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eastAsia="Times New Roman"/>
          <w:b/>
          <w:sz w:val="28"/>
          <w:szCs w:val="28"/>
          <w:lang w:eastAsia="ru-RU"/>
        </w:rPr>
      </w:pPr>
      <w:r w:rsidRPr="00476414">
        <w:rPr>
          <w:b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CD026FD" wp14:editId="68749292">
                <wp:simplePos x="0" y="0"/>
                <wp:positionH relativeFrom="column">
                  <wp:posOffset>-162571</wp:posOffset>
                </wp:positionH>
                <wp:positionV relativeFrom="paragraph">
                  <wp:posOffset>63511</wp:posOffset>
                </wp:positionV>
                <wp:extent cx="1097915" cy="1221105"/>
                <wp:effectExtent l="0" t="0" r="6985" b="0"/>
                <wp:wrapNone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7915" cy="1221105"/>
                          <a:chOff x="0" y="0"/>
                          <a:chExt cx="20000" cy="2053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2499" y="1068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A74BE8" id="Групувати 1" o:spid="_x0000_s1026" style="position:absolute;margin-left:-12.8pt;margin-top:5pt;width:86.45pt;height:96.15pt;z-index:251659264" coordsize="2000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1068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95wwAAANsAAAAPAAAAZHJzL2Rvd25yZXYueG1sRI9Bi8Iw&#10;FITvgv8hPMGbpiqs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SIJ/ecMAAADbAAAADwAA&#10;AAAAAAAAAAAAAAAHAgAAZHJzL2Rvd25yZXYueG1sUEsFBgAAAAADAAMAtwAAAPcCAAAAAA==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476414">
        <w:rPr>
          <w:rFonts w:eastAsia="Times New Roman"/>
          <w:b/>
          <w:sz w:val="28"/>
          <w:szCs w:val="28"/>
          <w:lang w:eastAsia="ru-RU"/>
        </w:rPr>
        <w:t>Управління культури, туризму, національностей та релігій</w:t>
      </w:r>
      <w:r w:rsidRPr="00476414"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  <w:t xml:space="preserve"> </w:t>
      </w:r>
      <w:r w:rsidRPr="00476414">
        <w:rPr>
          <w:rFonts w:eastAsia="Times New Roman"/>
          <w:b/>
          <w:sz w:val="28"/>
          <w:szCs w:val="28"/>
          <w:lang w:eastAsia="ru-RU"/>
        </w:rPr>
        <w:t>Дніпропетровської обласної державної адміністрації</w:t>
      </w: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 w:cstheme="majorBidi"/>
          <w:b/>
          <w:kern w:val="28"/>
          <w:sz w:val="28"/>
          <w:szCs w:val="28"/>
          <w:lang w:eastAsia="ru-RU"/>
        </w:rPr>
      </w:pP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476414">
        <w:rPr>
          <w:rFonts w:eastAsia="Times New Roman"/>
          <w:b/>
          <w:sz w:val="28"/>
          <w:szCs w:val="28"/>
          <w:lang w:eastAsia="ru-RU"/>
        </w:rPr>
        <w:t>Дніпропетровська обласна універсальна наукова бібліотека</w:t>
      </w: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eastAsia="Times New Roman"/>
          <w:b/>
          <w:sz w:val="28"/>
          <w:szCs w:val="28"/>
          <w:lang w:eastAsia="ru-RU"/>
        </w:rPr>
      </w:pPr>
      <w:r w:rsidRPr="00476414">
        <w:rPr>
          <w:rFonts w:eastAsia="Times New Roman"/>
          <w:b/>
          <w:sz w:val="28"/>
          <w:szCs w:val="28"/>
          <w:lang w:eastAsia="ru-RU"/>
        </w:rPr>
        <w:t>імені Первоучителів слов’янських Кирила і Мефодія</w:t>
      </w: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Хроніка культурного життя області за січень 2025 року</w:t>
      </w: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4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 повідомленнями преси та неопублікованими матеріалами)</w:t>
      </w: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E779DE" w:rsidRPr="00476414" w:rsidRDefault="00E779DE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0BA0" w:rsidRPr="00476414" w:rsidRDefault="00630BA0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>Технічний музей «Машини часу» заснував літературну премію ім. В. Пла</w:t>
      </w:r>
      <w:r w:rsidR="009459E2" w:rsidRPr="00476414">
        <w:rPr>
          <w:rFonts w:ascii="Times New Roman" w:hAnsi="Times New Roman" w:cs="Times New Roman"/>
          <w:sz w:val="24"/>
          <w:szCs w:val="24"/>
        </w:rPr>
        <w:t>т</w:t>
      </w:r>
      <w:r w:rsidRPr="00476414">
        <w:rPr>
          <w:rFonts w:ascii="Times New Roman" w:hAnsi="Times New Roman" w:cs="Times New Roman"/>
          <w:sz w:val="24"/>
          <w:szCs w:val="24"/>
        </w:rPr>
        <w:t xml:space="preserve">онова в галузі популяризації історії створення техніки та розвитку соціуму. Премія </w:t>
      </w:r>
      <w:r w:rsidR="005570E4" w:rsidRPr="00476414">
        <w:rPr>
          <w:rFonts w:ascii="Times New Roman" w:hAnsi="Times New Roman" w:cs="Times New Roman"/>
          <w:sz w:val="24"/>
          <w:szCs w:val="24"/>
        </w:rPr>
        <w:t xml:space="preserve">названа на честь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відомого журналіста та письменника Володимира Платонова, якого називали «Літописець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Південмашу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459E2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який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51A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першим розповів читачеві про головного конструктора Михайла Янгеля.</w:t>
      </w:r>
      <w:r w:rsidR="009459E2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Премія заснована з метою підтримки талановитих письменників 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9459E2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вшанування пам'яті Володимира Платонова.</w:t>
      </w:r>
    </w:p>
    <w:p w:rsidR="00630BA0" w:rsidRPr="00476414" w:rsidRDefault="00630BA0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208" w:rsidRPr="00476414" w:rsidRDefault="00CB2208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 xml:space="preserve">Учні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кам’янських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шкіл мистецтв №№</w:t>
      </w:r>
      <w:r w:rsidR="005570E4" w:rsidRPr="00476414">
        <w:rPr>
          <w:rFonts w:ascii="Times New Roman" w:hAnsi="Times New Roman" w:cs="Times New Roman"/>
          <w:sz w:val="24"/>
          <w:szCs w:val="24"/>
        </w:rPr>
        <w:t> </w:t>
      </w:r>
      <w:r w:rsidRPr="00476414">
        <w:rPr>
          <w:rFonts w:ascii="Times New Roman" w:hAnsi="Times New Roman" w:cs="Times New Roman"/>
          <w:sz w:val="24"/>
          <w:szCs w:val="24"/>
        </w:rPr>
        <w:t xml:space="preserve">2, 6 здобули перемогу на </w:t>
      </w:r>
      <w:r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Всеукраїнському конкурсі мистецтв «Кубок зими», який проводився з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 грудня 2024 р. по 2 січня 2025 р.</w:t>
      </w:r>
    </w:p>
    <w:p w:rsidR="00946488" w:rsidRPr="00476414" w:rsidRDefault="00CB2208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>Серед переможців: т</w:t>
      </w:r>
      <w:r w:rsidR="00946488" w:rsidRPr="00476414">
        <w:rPr>
          <w:rFonts w:ascii="Times New Roman" w:hAnsi="Times New Roman" w:cs="Times New Roman"/>
          <w:sz w:val="24"/>
          <w:szCs w:val="24"/>
        </w:rPr>
        <w:t xml:space="preserve">ріо баяністів </w:t>
      </w:r>
      <w:r w:rsidR="0094648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Кам’янської школи мистецтв №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4648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, які</w:t>
      </w:r>
      <w:r w:rsidR="00DD504A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здобули Гран-прі, та учні Кам’янської школи мистецтв №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D504A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2, які отримали </w:t>
      </w:r>
      <w:r w:rsidR="0040747B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та ІІ премії </w:t>
      </w:r>
      <w:r w:rsidR="00DD504A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у номінаціях «Живопис», «Народні інструменти» та «Ударні інструменти».</w:t>
      </w:r>
    </w:p>
    <w:p w:rsidR="00CB48AF" w:rsidRPr="00476414" w:rsidRDefault="005570E4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>У</w:t>
      </w:r>
      <w:r w:rsidR="00CB48AF" w:rsidRPr="00476414">
        <w:rPr>
          <w:rFonts w:ascii="Times New Roman" w:hAnsi="Times New Roman" w:cs="Times New Roman"/>
          <w:sz w:val="24"/>
          <w:szCs w:val="24"/>
        </w:rPr>
        <w:t>чні Кам’янської школи мистецтв №</w:t>
      </w:r>
      <w:r w:rsidRPr="00476414">
        <w:rPr>
          <w:rFonts w:ascii="Times New Roman" w:hAnsi="Times New Roman" w:cs="Times New Roman"/>
          <w:sz w:val="24"/>
          <w:szCs w:val="24"/>
        </w:rPr>
        <w:t> </w:t>
      </w:r>
      <w:r w:rsidR="00CB48AF" w:rsidRPr="00476414">
        <w:rPr>
          <w:rFonts w:ascii="Times New Roman" w:hAnsi="Times New Roman" w:cs="Times New Roman"/>
          <w:sz w:val="24"/>
          <w:szCs w:val="24"/>
        </w:rPr>
        <w:t xml:space="preserve">6 здобули перемогу на </w:t>
      </w:r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Міжнародному </w:t>
      </w:r>
      <w:proofErr w:type="spellStart"/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двотуровому</w:t>
      </w:r>
      <w:proofErr w:type="spellEnd"/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конкурсі мистецтв «</w:t>
      </w:r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Зимова мистецька премія</w:t>
      </w:r>
      <w:r w:rsidR="00CB48AF" w:rsidRPr="004764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відбувся 6 січня у м.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Києві. Перемогу здобули у номінації «</w:t>
      </w:r>
      <w:proofErr w:type="spellStart"/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Фотрепіано</w:t>
      </w:r>
      <w:proofErr w:type="spellEnd"/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Анастасія Кулик та Марія </w:t>
      </w:r>
      <w:proofErr w:type="spellStart"/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Іваніна</w:t>
      </w:r>
      <w:proofErr w:type="spellEnd"/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у номінації </w:t>
      </w:r>
      <w:r w:rsidR="00CB48AF" w:rsidRPr="004764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Інструментальні ансамблі</w:t>
      </w:r>
      <w:r w:rsidR="00CB48AF" w:rsidRPr="004764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Анастасія Кулик </w:t>
      </w:r>
      <w:r w:rsidR="00CB48A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Зоряна </w:t>
      </w:r>
      <w:proofErr w:type="spellStart"/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Очкас</w:t>
      </w:r>
      <w:proofErr w:type="spellEnd"/>
      <w:r w:rsidR="00CB48AF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946488" w:rsidRPr="00476414" w:rsidRDefault="00946488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3A9" w:rsidRPr="00476414" w:rsidRDefault="008843A9" w:rsidP="000B23E8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76414">
        <w:rPr>
          <w:rFonts w:ascii="Times New Roman" w:hAnsi="Times New Roman" w:cs="Times New Roman"/>
          <w:sz w:val="24"/>
          <w:szCs w:val="24"/>
        </w:rPr>
        <w:t>Учні Кам’янської школи мистецтв №</w:t>
      </w:r>
      <w:r w:rsidR="005570E4" w:rsidRPr="00476414">
        <w:rPr>
          <w:rFonts w:ascii="Times New Roman" w:hAnsi="Times New Roman" w:cs="Times New Roman"/>
          <w:sz w:val="24"/>
          <w:szCs w:val="24"/>
        </w:rPr>
        <w:t> </w:t>
      </w:r>
      <w:r w:rsidRPr="00476414">
        <w:rPr>
          <w:rFonts w:ascii="Times New Roman" w:hAnsi="Times New Roman" w:cs="Times New Roman"/>
          <w:sz w:val="24"/>
          <w:szCs w:val="24"/>
        </w:rPr>
        <w:t xml:space="preserve">4 здобули перемогу на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Міжнародному благодійному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двотуровому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конкурсі мистецтв «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Zimní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pohádka</w:t>
      </w:r>
      <w:proofErr w:type="spellEnd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 («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Зимова казка</w:t>
      </w:r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, який відбувся дистанційно 2</w:t>
      </w:r>
      <w:r w:rsidR="005570E4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6 січня в межах Міжнародного проєкту «Україна</w:t>
      </w:r>
      <w:r w:rsidR="005570E4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Чехія» (м. Прага). Організатором конкурсу є фестивальний портал «</w:t>
      </w:r>
      <w:proofErr w:type="spellStart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Land</w:t>
      </w:r>
      <w:proofErr w:type="spellEnd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talents</w:t>
      </w:r>
      <w:proofErr w:type="spellEnd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festivals</w:t>
      </w:r>
      <w:proofErr w:type="spellEnd"/>
      <w:r w:rsidR="00F86EF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F86EF9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703EC1" w:rsidRPr="00476414">
        <w:rPr>
          <w:rFonts w:ascii="Times New Roman" w:hAnsi="Times New Roman" w:cs="Times New Roman"/>
          <w:sz w:val="24"/>
          <w:szCs w:val="24"/>
        </w:rPr>
        <w:t>На конкурсі декілька колективів школи разом пред</w:t>
      </w:r>
      <w:r w:rsidRPr="00476414">
        <w:rPr>
          <w:rFonts w:ascii="Times New Roman" w:hAnsi="Times New Roman" w:cs="Times New Roman"/>
          <w:sz w:val="24"/>
          <w:szCs w:val="24"/>
        </w:rPr>
        <w:t>ста</w:t>
      </w:r>
      <w:r w:rsidR="00703EC1" w:rsidRPr="00476414">
        <w:rPr>
          <w:rFonts w:ascii="Times New Roman" w:hAnsi="Times New Roman" w:cs="Times New Roman"/>
          <w:sz w:val="24"/>
          <w:szCs w:val="24"/>
        </w:rPr>
        <w:t>ви</w:t>
      </w:r>
      <w:r w:rsidRPr="00476414">
        <w:rPr>
          <w:rFonts w:ascii="Times New Roman" w:hAnsi="Times New Roman" w:cs="Times New Roman"/>
          <w:sz w:val="24"/>
          <w:szCs w:val="24"/>
        </w:rPr>
        <w:t xml:space="preserve">ли </w:t>
      </w:r>
      <w:r w:rsidR="00703EC1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Різдвяний вертеп.</w:t>
      </w:r>
      <w:r w:rsidR="00703EC1" w:rsidRPr="00476414">
        <w:rPr>
          <w:rFonts w:ascii="Times New Roman" w:hAnsi="Times New Roman" w:cs="Times New Roman"/>
          <w:sz w:val="24"/>
          <w:szCs w:val="24"/>
        </w:rPr>
        <w:t xml:space="preserve"> Л</w:t>
      </w:r>
      <w:r w:rsidRPr="00476414">
        <w:rPr>
          <w:rFonts w:ascii="Times New Roman" w:hAnsi="Times New Roman" w:cs="Times New Roman"/>
          <w:sz w:val="24"/>
          <w:szCs w:val="24"/>
        </w:rPr>
        <w:t xml:space="preserve">ауреатами І ступеню </w:t>
      </w:r>
      <w:r w:rsidR="00703EC1" w:rsidRPr="00476414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703EC1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вокальні ансамблі «Камертон» і </w:t>
      </w:r>
      <w:r w:rsidR="000D775B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«До-ре-</w:t>
      </w:r>
      <w:proofErr w:type="spellStart"/>
      <w:r w:rsidR="000D775B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мікс</w:t>
      </w:r>
      <w:proofErr w:type="spellEnd"/>
      <w:r w:rsidR="000D775B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703EC1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фольклорний </w:t>
      </w:r>
      <w:proofErr w:type="spellStart"/>
      <w:r w:rsidR="00703EC1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етногурт</w:t>
      </w:r>
      <w:proofErr w:type="spellEnd"/>
      <w:r w:rsidR="00703EC1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«Щебетушки»</w:t>
      </w:r>
      <w:r w:rsidR="000D775B"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 тріо бандуристок «Маків цвіт».</w:t>
      </w:r>
    </w:p>
    <w:p w:rsidR="00B975E0" w:rsidRPr="00476414" w:rsidRDefault="00B975E0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Ансамбль народних інструментів «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Веселі музики»</w:t>
      </w:r>
      <w:r w:rsidR="003C3C0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3C0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вокальний ансамбль «Камертон»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здобу</w:t>
      </w:r>
      <w:r w:rsidR="003C3C0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перемогу на Міжнародному багатожанровому фестивалі-конкурсі «Різдвяна зірка», який відбувся 6 січня у Болгарії.</w:t>
      </w:r>
    </w:p>
    <w:p w:rsidR="00946488" w:rsidRPr="00476414" w:rsidRDefault="00946488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DE" w:rsidRPr="00476414" w:rsidRDefault="00E779DE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ювілейний день народження відзначив соліст оркестру Академічного музично-драматичного театру ім. Лесі Українки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="00687BD9" w:rsidRPr="00476414">
        <w:rPr>
          <w:rFonts w:ascii="Times New Roman" w:hAnsi="Times New Roman" w:cs="Times New Roman"/>
          <w:sz w:val="24"/>
          <w:szCs w:val="24"/>
        </w:rPr>
        <w:t>, майстер гри на ударних інструментах Ігор Сухий, який працює у театрі з 1998 року.</w:t>
      </w:r>
    </w:p>
    <w:p w:rsidR="00E779DE" w:rsidRPr="00476414" w:rsidRDefault="00E779DE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551" w:rsidRPr="00476414" w:rsidRDefault="00D72551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1722C6" w:rsidRPr="00476414">
        <w:rPr>
          <w:rFonts w:ascii="Times New Roman" w:hAnsi="Times New Roman" w:cs="Times New Roman"/>
          <w:sz w:val="24"/>
          <w:szCs w:val="24"/>
        </w:rPr>
        <w:t xml:space="preserve">75-й день народження відзначив </w:t>
      </w:r>
      <w:r w:rsidRPr="00476414">
        <w:rPr>
          <w:rFonts w:ascii="Times New Roman" w:hAnsi="Times New Roman" w:cs="Times New Roman"/>
          <w:sz w:val="24"/>
          <w:szCs w:val="24"/>
        </w:rPr>
        <w:t>українськ</w:t>
      </w:r>
      <w:r w:rsidR="001722C6" w:rsidRPr="00476414">
        <w:rPr>
          <w:rFonts w:ascii="Times New Roman" w:hAnsi="Times New Roman" w:cs="Times New Roman"/>
          <w:sz w:val="24"/>
          <w:szCs w:val="24"/>
        </w:rPr>
        <w:t>ий скульптор,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1722C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 Національної спілки художників України Степан Васильович </w:t>
      </w:r>
      <w:proofErr w:type="spellStart"/>
      <w:r w:rsidR="001722C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Жиляк</w:t>
      </w:r>
      <w:proofErr w:type="spellEnd"/>
      <w:r w:rsidR="001722C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творчий шлях якого пов’язаний з Придніпров'ям.</w:t>
      </w:r>
    </w:p>
    <w:p w:rsidR="00D72551" w:rsidRPr="00476414" w:rsidRDefault="00D72551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8B7" w:rsidRPr="00476414" w:rsidRDefault="001D08B7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Академічний музично-драматичний театр ім. Лесі Українки м. 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представив на гастролях у прифронтовому м. Запоріжжі на сцені Запорізького академічного обласного українського музично-драматичного театру імені В.Г.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Магара</w:t>
      </w:r>
      <w:proofErr w:type="spellEnd"/>
      <w:r w:rsidR="00473909" w:rsidRPr="00476414">
        <w:rPr>
          <w:rFonts w:ascii="Times New Roman" w:hAnsi="Times New Roman" w:cs="Times New Roman"/>
          <w:sz w:val="24"/>
          <w:szCs w:val="24"/>
        </w:rPr>
        <w:t xml:space="preserve"> дві вистави: казку «Спляча красуня» та комедію за п’єсою Мольєра «Тартюф».</w:t>
      </w:r>
    </w:p>
    <w:p w:rsidR="001D08B7" w:rsidRPr="00476414" w:rsidRDefault="001D08B7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45D" w:rsidRPr="00476414" w:rsidRDefault="0050445D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21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74-му році пішов з життя 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Олександр Робертович </w:t>
      </w:r>
      <w:proofErr w:type="spellStart"/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Гебель</w:t>
      </w:r>
      <w:proofErr w:type="spellEnd"/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заслужений працівник культури України, </w:t>
      </w:r>
      <w:r w:rsidR="00FC1B85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 і організатор джазових фестивалів, який створив </w:t>
      </w:r>
      <w:r w:rsidR="002F5CE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декілька</w:t>
      </w:r>
      <w:r w:rsidR="00FC1B85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5CE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музичних</w:t>
      </w:r>
      <w:r w:rsidR="00FC1B85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колективів 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C1B85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Кривому Розі, відомих не тільки в Україні, а </w:t>
      </w:r>
      <w:r w:rsidR="002F5CE9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="00FC1B85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за її межами</w:t>
      </w:r>
      <w:r w:rsidR="007C7221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445D" w:rsidRPr="00476414" w:rsidRDefault="0050445D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79" w:rsidRPr="00476414" w:rsidRDefault="00121F79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голова Дніпропетровської обласної ради Микола Лукаш</w:t>
      </w:r>
      <w:r w:rsidR="005570E4" w:rsidRPr="00476414">
        <w:rPr>
          <w:rFonts w:ascii="Times New Roman" w:hAnsi="Times New Roman" w:cs="Times New Roman"/>
          <w:sz w:val="24"/>
          <w:szCs w:val="24"/>
        </w:rPr>
        <w:t>у</w:t>
      </w:r>
      <w:r w:rsidRPr="00476414">
        <w:rPr>
          <w:rFonts w:ascii="Times New Roman" w:hAnsi="Times New Roman" w:cs="Times New Roman"/>
          <w:sz w:val="24"/>
          <w:szCs w:val="24"/>
        </w:rPr>
        <w:t xml:space="preserve">к вручив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двом членам </w:t>
      </w:r>
      <w:r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Дніпропетровської обласної організації Національної спілки письменників України відзнаки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Верховної Ради України: голові </w:t>
      </w:r>
      <w:r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спілки Фіделю Сухоносу</w:t>
      </w:r>
      <w:r w:rsidRPr="00476414">
        <w:rPr>
          <w:rStyle w:val="a8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5570E4"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–</w:t>
      </w:r>
      <w:r w:rsidRPr="00476414">
        <w:rPr>
          <w:rStyle w:val="a8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грамоту ВР України, поетці з м.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членкині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правління </w:t>
      </w:r>
      <w:r w:rsidR="00955726"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спілки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Марі</w:t>
      </w:r>
      <w:r w:rsidR="0095572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ї Дружко – подяку голови ВР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572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України.</w:t>
      </w:r>
    </w:p>
    <w:p w:rsidR="00121F79" w:rsidRPr="00476414" w:rsidRDefault="00121F79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E35" w:rsidRPr="00476414" w:rsidRDefault="009C3E35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30-й день народження відзначив актор, провідний майстер сцени Академічного музично-драматичного театру ім. Лесі Українки м. 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Куксенко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>.</w:t>
      </w:r>
    </w:p>
    <w:p w:rsidR="009C3E35" w:rsidRPr="00476414" w:rsidRDefault="009C3E35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AE1" w:rsidRPr="00476414" w:rsidRDefault="007C7AE1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0E31CD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Слобожанському центрі культурних послуг відбувся гала-концерт </w:t>
      </w:r>
      <w:r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VII фестивал</w:t>
      </w:r>
      <w:r w:rsidR="000E31CD"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ю</w:t>
      </w:r>
      <w:r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-конкурс</w:t>
      </w:r>
      <w:r w:rsidR="000E31CD"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у</w:t>
      </w:r>
      <w:r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талантів «Різдвяна Зірка в Слобожанському»</w:t>
      </w:r>
      <w:r w:rsidR="000E31CD" w:rsidRP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, присвячений</w:t>
      </w:r>
      <w:r w:rsidR="000E31CD" w:rsidRPr="00476414">
        <w:rPr>
          <w:rStyle w:val="a8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0E31CD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різдвяно</w:t>
      </w:r>
      <w:proofErr w:type="spellEnd"/>
      <w:r w:rsidR="000E31CD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-новорічним святам, в якому взяли участь 16 творчих колективів із Дніпропетровської області.</w:t>
      </w:r>
    </w:p>
    <w:p w:rsidR="007C7AE1" w:rsidRPr="00476414" w:rsidRDefault="007C7AE1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1BD" w:rsidRPr="00476414" w:rsidRDefault="007351BD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кіноконцертному залі «Мир» відбувся фестиваль </w:t>
      </w:r>
      <w:r w:rsidR="00C83E1C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сучасної хореографії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Ukraine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Dance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Cup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–2025»</w:t>
      </w:r>
      <w:r w:rsidR="00992A5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якому взяли участь 30 хореографічних колективів з Дніпропетровської, Донецької областей та м. Запоріжжя. Фестиваль організовано ГО </w:t>
      </w:r>
      <w:r w:rsidR="007A110B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992A5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Всесвітня унія культури та мистецтв</w:t>
      </w:r>
      <w:r w:rsidR="007A110B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92A5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51BD" w:rsidRPr="00476414" w:rsidRDefault="007351BD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A4E" w:rsidRPr="00476414" w:rsidRDefault="00CE5A4E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26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 71-му році п</w:t>
      </w:r>
      <w:r w:rsidR="006F7C88" w:rsidRPr="00476414">
        <w:rPr>
          <w:rFonts w:ascii="Times New Roman" w:hAnsi="Times New Roman" w:cs="Times New Roman"/>
          <w:sz w:val="24"/>
          <w:szCs w:val="24"/>
        </w:rPr>
        <w:t>і</w:t>
      </w:r>
      <w:r w:rsidRPr="00476414">
        <w:rPr>
          <w:rFonts w:ascii="Times New Roman" w:hAnsi="Times New Roman" w:cs="Times New Roman"/>
          <w:sz w:val="24"/>
          <w:szCs w:val="24"/>
        </w:rPr>
        <w:t xml:space="preserve">шов з життя </w:t>
      </w:r>
      <w:r w:rsidR="00FF4353" w:rsidRPr="00476414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дніпровський співак, композитор Михайло </w:t>
      </w:r>
      <w:proofErr w:type="spellStart"/>
      <w:r w:rsidR="00FF4353" w:rsidRPr="00476414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Лишанський</w:t>
      </w:r>
      <w:proofErr w:type="spellEnd"/>
      <w:r w:rsidR="001F0A32" w:rsidRPr="00476414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який був </w:t>
      </w:r>
      <w:r w:rsidR="001F0A32" w:rsidRPr="00476414">
        <w:rPr>
          <w:rFonts w:ascii="Times New Roman" w:hAnsi="Times New Roman" w:cs="Times New Roman"/>
          <w:sz w:val="24"/>
          <w:szCs w:val="24"/>
        </w:rPr>
        <w:t>учасником культурного життя міста, брав участь у численних концертах, фестивалях та інших культурних заходах як у місті, так і за його межами.</w:t>
      </w:r>
    </w:p>
    <w:p w:rsidR="00CE5A4E" w:rsidRPr="00476414" w:rsidRDefault="00CE5A4E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4B9" w:rsidRPr="00476414" w:rsidRDefault="003A64B9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27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Нікополі на 77-му році пішла з життя колишня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завідувачка дитячої бібл</w:t>
      </w:r>
      <w:r w:rsidR="00765B0F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отеки-філії № 6 КЗ «Н</w:t>
      </w:r>
      <w:r w:rsidR="002C194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ікопольська міська централізована бібліотечна система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64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7641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Людмила Дмитрівна Салміна.</w:t>
      </w:r>
    </w:p>
    <w:p w:rsidR="003A64B9" w:rsidRPr="00476414" w:rsidRDefault="003A64B9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BB7" w:rsidRPr="00476414" w:rsidRDefault="00B75BB7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 Дніпропетровщині стартував другий етап фестивалю-конкурсу на здобуття вищої театральної нагороди Придніпров'я «Січеславна-2025»</w:t>
      </w:r>
      <w:r w:rsidR="000F2444" w:rsidRPr="00476414">
        <w:rPr>
          <w:rFonts w:ascii="Times New Roman" w:hAnsi="Times New Roman" w:cs="Times New Roman"/>
          <w:sz w:val="24"/>
          <w:szCs w:val="24"/>
        </w:rPr>
        <w:t xml:space="preserve">, на якому театри з міст </w:t>
      </w:r>
      <w:r w:rsidR="000F244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Дніпра, Кривого Рогу, </w:t>
      </w:r>
      <w:proofErr w:type="spellStart"/>
      <w:r w:rsidR="000F244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Кам'янського</w:t>
      </w:r>
      <w:proofErr w:type="spellEnd"/>
      <w:r w:rsidR="000F244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Запоріжжя представлять 20 вистав.</w:t>
      </w:r>
    </w:p>
    <w:p w:rsidR="00B75BB7" w:rsidRPr="00476414" w:rsidRDefault="00B75BB7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42C3" w:rsidRPr="00476414" w:rsidRDefault="000042C3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 82-</w:t>
      </w:r>
      <w:r w:rsidR="00151686" w:rsidRPr="00476414">
        <w:rPr>
          <w:rFonts w:ascii="Times New Roman" w:hAnsi="Times New Roman" w:cs="Times New Roman"/>
          <w:sz w:val="24"/>
          <w:szCs w:val="24"/>
        </w:rPr>
        <w:t xml:space="preserve">му </w:t>
      </w:r>
      <w:r w:rsidRPr="00476414">
        <w:rPr>
          <w:rFonts w:ascii="Times New Roman" w:hAnsi="Times New Roman" w:cs="Times New Roman"/>
          <w:sz w:val="24"/>
          <w:szCs w:val="24"/>
        </w:rPr>
        <w:t>році пішла з життя відом</w:t>
      </w:r>
      <w:r w:rsidR="005570E4" w:rsidRPr="00476414">
        <w:rPr>
          <w:rFonts w:ascii="Times New Roman" w:hAnsi="Times New Roman" w:cs="Times New Roman"/>
          <w:sz w:val="24"/>
          <w:szCs w:val="24"/>
        </w:rPr>
        <w:t>а</w:t>
      </w:r>
      <w:r w:rsidRPr="00476414">
        <w:rPr>
          <w:rFonts w:ascii="Times New Roman" w:hAnsi="Times New Roman" w:cs="Times New Roman"/>
          <w:sz w:val="24"/>
          <w:szCs w:val="24"/>
        </w:rPr>
        <w:t xml:space="preserve"> музикант</w:t>
      </w:r>
      <w:r w:rsidR="005570E4" w:rsidRPr="00476414">
        <w:rPr>
          <w:rFonts w:ascii="Times New Roman" w:hAnsi="Times New Roman" w:cs="Times New Roman"/>
          <w:sz w:val="24"/>
          <w:szCs w:val="24"/>
        </w:rPr>
        <w:t>ка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5570E4" w:rsidRPr="00476414">
        <w:rPr>
          <w:rFonts w:ascii="Times New Roman" w:hAnsi="Times New Roman" w:cs="Times New Roman"/>
          <w:sz w:val="24"/>
          <w:szCs w:val="24"/>
        </w:rPr>
        <w:t>та</w:t>
      </w:r>
      <w:r w:rsidRPr="0047641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5570E4" w:rsidRPr="00476414">
        <w:rPr>
          <w:rFonts w:ascii="Times New Roman" w:hAnsi="Times New Roman" w:cs="Times New Roman"/>
          <w:sz w:val="24"/>
          <w:szCs w:val="24"/>
        </w:rPr>
        <w:t>иня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Галина Володимирівна Виноградова, яка працювала у фаховому музичному коледжі Дніпровської академії музики.</w:t>
      </w:r>
    </w:p>
    <w:p w:rsidR="000042C3" w:rsidRPr="00476414" w:rsidRDefault="000042C3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28" w:rsidRPr="00476414" w:rsidRDefault="008A0F28" w:rsidP="000B2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 січня</w:t>
      </w:r>
      <w:r w:rsidRPr="00476414">
        <w:rPr>
          <w:rFonts w:ascii="Arial" w:hAnsi="Arial" w:cs="Arial"/>
          <w:shd w:val="clear" w:color="auto" w:fill="FFFFFF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70-й день народження відзнач</w:t>
      </w:r>
      <w:r w:rsidR="000B23E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353D1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дніпровський фотограф Олексій Шпак.</w:t>
      </w:r>
    </w:p>
    <w:p w:rsidR="008A0F28" w:rsidRPr="00476414" w:rsidRDefault="008A0F28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E779DE" w:rsidRPr="00476414" w:rsidRDefault="00E779DE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3F1" w:rsidRPr="00476414" w:rsidRDefault="00F573F1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відбувся святковий концерт 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>«Різдвяні шедеври», у програмі якого звучали твори Ф. Шопена, В.</w:t>
      </w:r>
      <w:r w:rsidR="005570E4" w:rsidRPr="004764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Моцарта, А. </w:t>
      </w:r>
      <w:proofErr w:type="spellStart"/>
      <w:r w:rsidRPr="00476414">
        <w:rPr>
          <w:rFonts w:ascii="Times New Roman" w:hAnsi="Times New Roman" w:cs="Times New Roman"/>
          <w:color w:val="000000"/>
          <w:sz w:val="24"/>
          <w:szCs w:val="24"/>
        </w:rPr>
        <w:t>Дворжака</w:t>
      </w:r>
      <w:proofErr w:type="spellEnd"/>
      <w:r w:rsidRPr="00476414">
        <w:rPr>
          <w:rFonts w:ascii="Times New Roman" w:hAnsi="Times New Roman" w:cs="Times New Roman"/>
          <w:color w:val="000000"/>
          <w:sz w:val="24"/>
          <w:szCs w:val="24"/>
        </w:rPr>
        <w:t>, Й.</w:t>
      </w:r>
      <w:r w:rsidR="005570E4" w:rsidRPr="004764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Штрауса, Й.С. Баха, А. </w:t>
      </w:r>
      <w:proofErr w:type="spellStart"/>
      <w:r w:rsidRPr="00476414">
        <w:rPr>
          <w:rFonts w:ascii="Times New Roman" w:hAnsi="Times New Roman" w:cs="Times New Roman"/>
          <w:color w:val="000000"/>
          <w:sz w:val="24"/>
          <w:szCs w:val="24"/>
        </w:rPr>
        <w:t>Вівальді</w:t>
      </w:r>
      <w:proofErr w:type="spellEnd"/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, І. Небесного. </w:t>
      </w:r>
    </w:p>
    <w:p w:rsidR="00F573F1" w:rsidRPr="00476414" w:rsidRDefault="00F573F1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B5" w:rsidRPr="00476414" w:rsidRDefault="00241EB5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Дніпровський академічний театр драми та комедії представив 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прем’єру вистави «Сімейка </w:t>
      </w:r>
      <w:proofErr w:type="spellStart"/>
      <w:r w:rsidRPr="00476414">
        <w:rPr>
          <w:rFonts w:ascii="Times New Roman" w:hAnsi="Times New Roman" w:cs="Times New Roman"/>
          <w:color w:val="000000"/>
          <w:sz w:val="24"/>
          <w:szCs w:val="24"/>
        </w:rPr>
        <w:t>жахастиків</w:t>
      </w:r>
      <w:proofErr w:type="spellEnd"/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» за п’єсою Валерії Лагоди. </w:t>
      </w:r>
      <w:r w:rsidR="00B90E15"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Режисером-постановником вистави є Олексій </w:t>
      </w:r>
      <w:proofErr w:type="spellStart"/>
      <w:r w:rsidR="00B90E15" w:rsidRPr="00476414">
        <w:rPr>
          <w:rFonts w:ascii="Times New Roman" w:hAnsi="Times New Roman" w:cs="Times New Roman"/>
          <w:color w:val="000000"/>
          <w:sz w:val="24"/>
          <w:szCs w:val="24"/>
        </w:rPr>
        <w:t>Клейменов</w:t>
      </w:r>
      <w:proofErr w:type="spellEnd"/>
      <w:r w:rsidR="00B90E15"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Вистава створена у жанрі </w:t>
      </w:r>
      <w:proofErr w:type="spellStart"/>
      <w:r w:rsidRPr="00476414">
        <w:rPr>
          <w:rFonts w:ascii="Times New Roman" w:hAnsi="Times New Roman" w:cs="Times New Roman"/>
          <w:color w:val="000000"/>
          <w:sz w:val="24"/>
          <w:szCs w:val="24"/>
        </w:rPr>
        <w:t>TikTok</w:t>
      </w:r>
      <w:proofErr w:type="spellEnd"/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 вечірки</w:t>
      </w:r>
      <w:r w:rsidR="0041525E" w:rsidRPr="00476414">
        <w:rPr>
          <w:rFonts w:ascii="Times New Roman" w:hAnsi="Times New Roman" w:cs="Times New Roman"/>
          <w:color w:val="000000"/>
          <w:sz w:val="24"/>
          <w:szCs w:val="24"/>
        </w:rPr>
        <w:t>, під час якої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0E4" w:rsidRPr="00476414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>ї автори розмовляють з дітьми про важливі речі їхньою мовою.</w:t>
      </w:r>
    </w:p>
    <w:p w:rsidR="00241EB5" w:rsidRPr="00476414" w:rsidRDefault="00241EB5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0E9" w:rsidRPr="00476414" w:rsidRDefault="00FF30E9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6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відбувся вечір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пам'яті українського сатирика, поета-гумориста Павла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Глазового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який організували Студія театру та кіно «Альфа» та її керівник, відомий дніпровський гуморист, народний артист України Іван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Шепелєв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41EB5" w:rsidRPr="00476414" w:rsidRDefault="00241EB5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CEA" w:rsidRPr="00476414" w:rsidRDefault="00065CEA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6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r w:rsidR="00506FEC" w:rsidRPr="00476414">
        <w:rPr>
          <w:rFonts w:ascii="Times New Roman" w:hAnsi="Times New Roman" w:cs="Times New Roman"/>
          <w:sz w:val="24"/>
          <w:szCs w:val="24"/>
        </w:rPr>
        <w:t xml:space="preserve">Дніпропетровській обласній філармонії ім. Леоніда </w:t>
      </w:r>
      <w:proofErr w:type="spellStart"/>
      <w:r w:rsidR="00506FEC" w:rsidRPr="00476414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="00506FEC" w:rsidRPr="00476414">
        <w:rPr>
          <w:rFonts w:ascii="Times New Roman" w:hAnsi="Times New Roman" w:cs="Times New Roman"/>
          <w:sz w:val="24"/>
          <w:szCs w:val="24"/>
        </w:rPr>
        <w:t xml:space="preserve"> відбувся </w:t>
      </w:r>
      <w:r w:rsidR="00506FEC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вечір українських традицій «Різдвяні посиденьки», під час якого тріо бандуристок «</w:t>
      </w:r>
      <w:proofErr w:type="spellStart"/>
      <w:r w:rsidR="00506FEC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Етніка</w:t>
      </w:r>
      <w:proofErr w:type="spellEnd"/>
      <w:r w:rsidR="00506FEC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виконали святкові колядки, виступив дитячий хор філармонії та </w:t>
      </w:r>
      <w:r w:rsidR="00C972F4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народний ансамбль танцю «Орлятко»</w:t>
      </w:r>
      <w:r w:rsidR="00506FEC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.</w:t>
      </w:r>
    </w:p>
    <w:p w:rsidR="00065CEA" w:rsidRPr="00476414" w:rsidRDefault="00065CEA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6A" w:rsidRPr="00476414" w:rsidRDefault="00EF276A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7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галереї «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ДніпроАртСтедж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>» вокально-хореографічний ансамбль «Юність Дніпра» представив виставу «Русалонька» за мотивами одно</w:t>
      </w:r>
      <w:r w:rsidR="00824743" w:rsidRPr="00476414">
        <w:rPr>
          <w:rFonts w:ascii="Times New Roman" w:hAnsi="Times New Roman" w:cs="Times New Roman"/>
          <w:sz w:val="24"/>
          <w:szCs w:val="24"/>
        </w:rPr>
        <w:t>й</w:t>
      </w:r>
      <w:r w:rsidRPr="00476414">
        <w:rPr>
          <w:rFonts w:ascii="Times New Roman" w:hAnsi="Times New Roman" w:cs="Times New Roman"/>
          <w:sz w:val="24"/>
          <w:szCs w:val="24"/>
        </w:rPr>
        <w:t xml:space="preserve">менних </w:t>
      </w:r>
      <w:r w:rsidR="00824743" w:rsidRPr="00476414">
        <w:rPr>
          <w:rFonts w:ascii="Times New Roman" w:hAnsi="Times New Roman" w:cs="Times New Roman"/>
          <w:sz w:val="24"/>
          <w:szCs w:val="24"/>
        </w:rPr>
        <w:t>мультфільму та фільму.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6A" w:rsidRPr="00476414" w:rsidRDefault="00EF276A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75F" w:rsidRPr="00476414" w:rsidRDefault="00B4775F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відбувся </w:t>
      </w:r>
      <w:r w:rsidR="00585442" w:rsidRPr="00476414">
        <w:rPr>
          <w:rFonts w:ascii="Times New Roman" w:hAnsi="Times New Roman" w:cs="Times New Roman"/>
          <w:sz w:val="24"/>
          <w:szCs w:val="24"/>
        </w:rPr>
        <w:t>поетичний вечір «Я для тебе горів, український народе!», присвячений 90-річчю від дня народження видатного поета Василя Симоненка. У заході брали участь літератори м</w:t>
      </w:r>
      <w:r w:rsidR="00371571" w:rsidRPr="00476414">
        <w:rPr>
          <w:rFonts w:ascii="Times New Roman" w:hAnsi="Times New Roman" w:cs="Times New Roman"/>
          <w:sz w:val="24"/>
          <w:szCs w:val="24"/>
        </w:rPr>
        <w:t>іста</w:t>
      </w:r>
      <w:r w:rsidR="00585442" w:rsidRPr="00476414">
        <w:rPr>
          <w:rFonts w:ascii="Times New Roman" w:hAnsi="Times New Roman" w:cs="Times New Roman"/>
          <w:sz w:val="24"/>
          <w:szCs w:val="24"/>
        </w:rPr>
        <w:t xml:space="preserve"> та поціновувачі творчості поета.</w:t>
      </w:r>
    </w:p>
    <w:p w:rsidR="00B4775F" w:rsidRPr="00476414" w:rsidRDefault="00B4775F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8A" w:rsidRPr="00476414" w:rsidRDefault="002A3B8A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 Основній сцені Академічного музично-драматичного театру ім. Лесі Українки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відбувся концерт «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</w:t>
      </w:r>
      <w:r w:rsidR="00021C7B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оворічне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021C7B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дефіле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».</w:t>
      </w:r>
    </w:p>
    <w:p w:rsidR="002A3B8A" w:rsidRPr="00476414" w:rsidRDefault="002A3B8A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0F8" w:rsidRPr="00476414" w:rsidRDefault="001A30F8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13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</w:t>
      </w:r>
      <w:r w:rsidR="001E4F54" w:rsidRPr="00476414">
        <w:rPr>
          <w:rFonts w:ascii="Times New Roman" w:hAnsi="Times New Roman" w:cs="Times New Roman"/>
          <w:sz w:val="24"/>
          <w:szCs w:val="24"/>
        </w:rPr>
        <w:t>в</w:t>
      </w:r>
      <w:r w:rsidRPr="00476414">
        <w:rPr>
          <w:rFonts w:ascii="Times New Roman" w:hAnsi="Times New Roman" w:cs="Times New Roman"/>
          <w:sz w:val="24"/>
          <w:szCs w:val="24"/>
        </w:rPr>
        <w:t>ся</w:t>
      </w:r>
      <w:r w:rsidR="001E4F54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2454BC" w:rsidRPr="00476414">
        <w:rPr>
          <w:rFonts w:ascii="Times New Roman" w:hAnsi="Times New Roman" w:cs="Times New Roman"/>
          <w:sz w:val="24"/>
          <w:szCs w:val="24"/>
        </w:rPr>
        <w:t xml:space="preserve">культурно-просвітницький </w:t>
      </w:r>
      <w:r w:rsidR="001E4F54" w:rsidRPr="00476414">
        <w:rPr>
          <w:rFonts w:ascii="Times New Roman" w:hAnsi="Times New Roman" w:cs="Times New Roman"/>
          <w:sz w:val="24"/>
          <w:szCs w:val="24"/>
        </w:rPr>
        <w:t>захід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1E4F54" w:rsidRPr="00476414">
        <w:rPr>
          <w:rFonts w:ascii="Times New Roman" w:hAnsi="Times New Roman" w:cs="Times New Roman"/>
          <w:sz w:val="24"/>
          <w:szCs w:val="24"/>
        </w:rPr>
        <w:t xml:space="preserve">«Українські вечорниці», </w:t>
      </w:r>
      <w:r w:rsidR="002454BC" w:rsidRPr="00476414">
        <w:rPr>
          <w:rFonts w:ascii="Times New Roman" w:hAnsi="Times New Roman" w:cs="Times New Roman"/>
          <w:sz w:val="24"/>
          <w:szCs w:val="24"/>
        </w:rPr>
        <w:t xml:space="preserve">під час якого відвідувачі познайомилися з </w:t>
      </w:r>
      <w:r w:rsidR="002454BC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традиціями вечорниць, взяли участь в іграх, побачили виступи танцювальних колективів, фольклористів, виконавці</w:t>
      </w:r>
      <w:r w:rsidR="00FC5502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</w:t>
      </w:r>
      <w:r w:rsidR="002454BC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українських пісень</w:t>
      </w:r>
      <w:r w:rsidR="00C4113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5570E4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</w:t>
      </w:r>
      <w:r w:rsidR="00C4113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пригощалися українськими </w:t>
      </w:r>
      <w:proofErr w:type="spellStart"/>
      <w:r w:rsidR="00C4113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смаколиками</w:t>
      </w:r>
      <w:proofErr w:type="spellEnd"/>
      <w:r w:rsidR="00C4113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варениками, млинцями та сирниками.</w:t>
      </w:r>
    </w:p>
    <w:p w:rsidR="00FC5502" w:rsidRPr="00476414" w:rsidRDefault="00FC5502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A4C" w:rsidRPr="00476414" w:rsidRDefault="00EF5A4C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17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відбулась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творча зустріч-концерт із волонтеркою, виконавицею українських пісень Лідією </w:t>
      </w:r>
      <w:proofErr w:type="spellStart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Бабіч</w:t>
      </w:r>
      <w:proofErr w:type="spellEnd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«Пісня моя – молитва». У заході взяли участь </w:t>
      </w:r>
      <w:r w:rsidR="00EA43A9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співаки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вокальні гурти та музиканти міста.</w:t>
      </w:r>
    </w:p>
    <w:p w:rsidR="00EF5A4C" w:rsidRPr="00476414" w:rsidRDefault="00EF5A4C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C44" w:rsidRPr="00476414" w:rsidRDefault="00307C44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17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Дніпровський національний академічний український музично-драматичний театр імені Тараса Шевченка представив прем’єру музичного шоу «Ми з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Бродвею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>».</w:t>
      </w:r>
    </w:p>
    <w:p w:rsidR="00307C44" w:rsidRPr="00476414" w:rsidRDefault="00307C44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0DB" w:rsidRPr="00476414" w:rsidRDefault="001570DB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 Малій сцені Академічного музично-драматичного театру ім. Лесі Українки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відбувся концерт </w:t>
      </w:r>
      <w:r w:rsidR="009B3D3A" w:rsidRPr="00476414">
        <w:rPr>
          <w:rFonts w:ascii="Times New Roman" w:hAnsi="Times New Roman" w:cs="Times New Roman"/>
          <w:sz w:val="24"/>
          <w:szCs w:val="24"/>
        </w:rPr>
        <w:t>«</w:t>
      </w:r>
      <w:r w:rsidR="009B3D3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Українська рапсодія» </w:t>
      </w:r>
      <w:r w:rsidRPr="00476414">
        <w:rPr>
          <w:rFonts w:ascii="Times New Roman" w:hAnsi="Times New Roman" w:cs="Times New Roman"/>
          <w:sz w:val="24"/>
          <w:szCs w:val="24"/>
        </w:rPr>
        <w:t xml:space="preserve">у виконанні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оркестру і солістів театру.</w:t>
      </w:r>
    </w:p>
    <w:p w:rsidR="001570DB" w:rsidRPr="00476414" w:rsidRDefault="001570DB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CC3" w:rsidRPr="00476414" w:rsidRDefault="008E0CC3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21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6414">
        <w:rPr>
          <w:rFonts w:ascii="Times New Roman" w:hAnsi="Times New Roman" w:cs="Times New Roman"/>
          <w:color w:val="000000"/>
          <w:sz w:val="24"/>
          <w:szCs w:val="24"/>
        </w:rPr>
        <w:t>Кам’янській</w:t>
      </w:r>
      <w:proofErr w:type="spellEnd"/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 школі мистецтв №</w:t>
      </w:r>
      <w:r w:rsidR="005570E4" w:rsidRPr="004764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4 до Дня Соборності України відбувся концерт </w:t>
      </w:r>
      <w:r w:rsidR="004C3CE1" w:rsidRPr="00476414">
        <w:rPr>
          <w:rFonts w:ascii="Times New Roman" w:hAnsi="Times New Roman" w:cs="Times New Roman"/>
          <w:color w:val="000000"/>
          <w:sz w:val="24"/>
          <w:szCs w:val="24"/>
        </w:rPr>
        <w:t xml:space="preserve">у виконанні учнів школи 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>«Соборна мати Україна, одна на всіх як оберіг».</w:t>
      </w:r>
    </w:p>
    <w:p w:rsidR="004C3CE1" w:rsidRPr="00476414" w:rsidRDefault="004C3CE1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186" w:rsidRPr="00476414" w:rsidRDefault="00C76186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B16F25" w:rsidRPr="00476414">
        <w:rPr>
          <w:rFonts w:ascii="Times New Roman" w:hAnsi="Times New Roman" w:cs="Times New Roman"/>
          <w:sz w:val="24"/>
          <w:szCs w:val="24"/>
        </w:rPr>
        <w:t xml:space="preserve">у м. Дніпрі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Академічний фольклорно-хореографічний ансамбль «Славутич» до Дня Соборності України представив концертну програму внутрішньо-переміщеним особам з Донецької, Луганської</w:t>
      </w:r>
      <w:r w:rsidR="005570E4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Херсонської областей.</w:t>
      </w:r>
    </w:p>
    <w:p w:rsidR="00C76186" w:rsidRPr="00476414" w:rsidRDefault="00C76186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CE1" w:rsidRPr="00476414" w:rsidRDefault="004C3CE1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B16F25" w:rsidRPr="004764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Кам’янській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школі мистецтв №</w:t>
      </w:r>
      <w:r w:rsidR="005570E4" w:rsidRPr="00476414">
        <w:rPr>
          <w:rFonts w:ascii="Times New Roman" w:hAnsi="Times New Roman" w:cs="Times New Roman"/>
          <w:sz w:val="24"/>
          <w:szCs w:val="24"/>
        </w:rPr>
        <w:t> </w:t>
      </w:r>
      <w:r w:rsidRPr="00476414">
        <w:rPr>
          <w:rFonts w:ascii="Times New Roman" w:hAnsi="Times New Roman" w:cs="Times New Roman"/>
          <w:sz w:val="24"/>
          <w:szCs w:val="24"/>
        </w:rPr>
        <w:t xml:space="preserve">5 до Дня Соборності України за участі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учнів школи відбувся концерт, в програмі якого лунали українські народні пісні та твори сучасних українських композиторів.</w:t>
      </w:r>
    </w:p>
    <w:p w:rsidR="008E0CC3" w:rsidRPr="00476414" w:rsidRDefault="008E0CC3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F48" w:rsidRPr="00476414" w:rsidRDefault="001612F6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до Дня Соборності України відбувся захід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«Вільних дзвонів вільний спів»</w:t>
      </w:r>
      <w:r w:rsidR="00377F48" w:rsidRPr="00476414">
        <w:rPr>
          <w:rFonts w:ascii="Times New Roman" w:hAnsi="Times New Roman" w:cs="Times New Roman"/>
          <w:sz w:val="24"/>
          <w:szCs w:val="24"/>
        </w:rPr>
        <w:t xml:space="preserve">, під </w:t>
      </w:r>
      <w:r w:rsidR="00B16F25" w:rsidRPr="00476414">
        <w:rPr>
          <w:rFonts w:ascii="Times New Roman" w:hAnsi="Times New Roman" w:cs="Times New Roman"/>
          <w:sz w:val="24"/>
          <w:szCs w:val="24"/>
        </w:rPr>
        <w:t xml:space="preserve">час </w:t>
      </w:r>
      <w:r w:rsidR="00377F48" w:rsidRPr="00476414">
        <w:rPr>
          <w:rFonts w:ascii="Times New Roman" w:hAnsi="Times New Roman" w:cs="Times New Roman"/>
          <w:sz w:val="24"/>
          <w:szCs w:val="24"/>
        </w:rPr>
        <w:t xml:space="preserve">якого </w:t>
      </w:r>
      <w:r w:rsidR="00377F4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згадували події, </w:t>
      </w:r>
      <w:r w:rsidR="00B16F25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r w:rsidR="00377F4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мали велике значення для формування Української держави і нації. У заході брали участь ветерани, військовослужбовці, молодь. </w:t>
      </w:r>
    </w:p>
    <w:p w:rsidR="001612F6" w:rsidRPr="00476414" w:rsidRDefault="00377F48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60" w:rsidRPr="00476414" w:rsidRDefault="008A2760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23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відбувся концерт-подяка рок-гуртам, які підтримали Україну «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Rock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>-залежність», під час якого звучали треки відомих рок-гуртів у виконанні оркестру.</w:t>
      </w:r>
    </w:p>
    <w:p w:rsidR="008A2760" w:rsidRPr="00476414" w:rsidRDefault="008A2760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751" w:rsidRPr="00476414" w:rsidRDefault="00D61751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філармонії ім. Леоніда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відбувся концерт «Пори року. Камерний концерт при свічках», під час якого </w:t>
      </w:r>
      <w:r w:rsidR="003303C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камерний склад Академічного симфонічного оркестру під керівництвом Андрія </w:t>
      </w:r>
      <w:proofErr w:type="spellStart"/>
      <w:r w:rsidR="003303C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Рахманіна</w:t>
      </w:r>
      <w:proofErr w:type="spellEnd"/>
      <w:r w:rsidR="003303C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виконав </w:t>
      </w:r>
      <w:r w:rsidRPr="00476414">
        <w:rPr>
          <w:rFonts w:ascii="Times New Roman" w:hAnsi="Times New Roman" w:cs="Times New Roman"/>
          <w:sz w:val="24"/>
          <w:szCs w:val="24"/>
        </w:rPr>
        <w:t xml:space="preserve">відомий твір </w:t>
      </w:r>
      <w:proofErr w:type="spellStart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Антоніо</w:t>
      </w:r>
      <w:proofErr w:type="spellEnd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Вівальді</w:t>
      </w:r>
      <w:proofErr w:type="spellEnd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«Пори року</w:t>
      </w:r>
      <w:r w:rsidR="003303C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».</w:t>
      </w:r>
    </w:p>
    <w:p w:rsidR="00D61751" w:rsidRPr="00476414" w:rsidRDefault="00D61751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099" w:rsidRPr="00476414" w:rsidRDefault="00075099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Дніпропетровському фаховому мистецько-художньому коледжі культури </w:t>
      </w:r>
      <w:r w:rsidRPr="004764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випускники коледжу представили виставу </w:t>
      </w:r>
      <w:r w:rsidR="004715C8" w:rsidRPr="004764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«Скляний звіринець» </w:t>
      </w:r>
      <w:r w:rsidRPr="004764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п’єсою Теннессі Вільямса</w:t>
      </w:r>
      <w:r w:rsidR="004715C8" w:rsidRPr="004764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75099" w:rsidRPr="00476414" w:rsidRDefault="00075099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9A4" w:rsidRPr="00476414" w:rsidRDefault="00ED59A4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0B23E8" w:rsidRPr="00476414">
        <w:rPr>
          <w:rFonts w:ascii="Times New Roman" w:hAnsi="Times New Roman" w:cs="Times New Roman"/>
          <w:sz w:val="24"/>
          <w:szCs w:val="24"/>
        </w:rPr>
        <w:t xml:space="preserve">у </w:t>
      </w:r>
      <w:r w:rsidRPr="00476414">
        <w:rPr>
          <w:rFonts w:ascii="Times New Roman" w:hAnsi="Times New Roman" w:cs="Times New Roman"/>
          <w:sz w:val="24"/>
          <w:szCs w:val="24"/>
        </w:rPr>
        <w:t xml:space="preserve">Дніпровському Будинку мистецтв до Дня </w:t>
      </w:r>
      <w:r w:rsidRPr="0047641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пам'яті Героїв Крут відбувся захід «Сповиті в легенду </w:t>
      </w:r>
      <w:proofErr w:type="spellStart"/>
      <w:r w:rsidRPr="0047641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бе</w:t>
      </w:r>
      <w:r w:rsidR="00476414" w:rsidRPr="0047641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з</w:t>
      </w:r>
      <w:r w:rsidRPr="0047641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смертнії</w:t>
      </w:r>
      <w:proofErr w:type="spellEnd"/>
      <w:r w:rsidRPr="0047641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Крути», присвячений вшануванню пам’яті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подвигу молодих захисників України 1918 року.</w:t>
      </w:r>
    </w:p>
    <w:p w:rsidR="00ED59A4" w:rsidRPr="00476414" w:rsidRDefault="00ED59A4" w:rsidP="007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E53" w:rsidRPr="00476414" w:rsidRDefault="00062E53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3</w:t>
      </w:r>
      <w:r w:rsidR="00F1633E" w:rsidRPr="00476414">
        <w:rPr>
          <w:rFonts w:ascii="Times New Roman" w:hAnsi="Times New Roman" w:cs="Times New Roman"/>
          <w:b/>
          <w:sz w:val="24"/>
          <w:szCs w:val="24"/>
        </w:rPr>
        <w:t>0</w:t>
      </w:r>
      <w:r w:rsidRPr="00476414">
        <w:rPr>
          <w:rFonts w:ascii="Times New Roman" w:hAnsi="Times New Roman" w:cs="Times New Roman"/>
          <w:b/>
          <w:sz w:val="24"/>
          <w:szCs w:val="24"/>
        </w:rPr>
        <w:t xml:space="preserve">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1633E" w:rsidRPr="00476414">
        <w:rPr>
          <w:rFonts w:ascii="Times New Roman" w:hAnsi="Times New Roman" w:cs="Times New Roman"/>
          <w:sz w:val="24"/>
          <w:szCs w:val="24"/>
        </w:rPr>
        <w:t xml:space="preserve">у Дніпропетровській обласній філармонії ім. Леоніда </w:t>
      </w:r>
      <w:proofErr w:type="spellStart"/>
      <w:r w:rsidR="00F1633E" w:rsidRPr="00476414">
        <w:rPr>
          <w:rFonts w:ascii="Times New Roman" w:hAnsi="Times New Roman" w:cs="Times New Roman"/>
          <w:sz w:val="24"/>
          <w:szCs w:val="24"/>
        </w:rPr>
        <w:t>Когана</w:t>
      </w:r>
      <w:proofErr w:type="spellEnd"/>
      <w:r w:rsidR="00F1633E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український народний хор «Червона калина» </w:t>
      </w:r>
      <w:r w:rsidR="00075099" w:rsidRPr="00476414">
        <w:rPr>
          <w:rFonts w:ascii="Times New Roman" w:hAnsi="Times New Roman" w:cs="Times New Roman"/>
          <w:sz w:val="24"/>
          <w:szCs w:val="24"/>
        </w:rPr>
        <w:t xml:space="preserve">Дніпропетровського фахового мистецько-художнього коледжу культури </w:t>
      </w:r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презентував репертуарний збірник «Від серця до серця», який включає 22 хорові твори в авторській обробці Павла </w:t>
      </w:r>
      <w:proofErr w:type="spellStart"/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Роздайбіди</w:t>
      </w:r>
      <w:proofErr w:type="spellEnd"/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аранжуванні Володимира </w:t>
      </w:r>
      <w:proofErr w:type="spellStart"/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Тіпера</w:t>
      </w:r>
      <w:proofErr w:type="spellEnd"/>
      <w:r w:rsidR="00F163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2E53" w:rsidRPr="00476414" w:rsidRDefault="00062E53" w:rsidP="00F1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DE" w:rsidRPr="00476414" w:rsidRDefault="00E779DE" w:rsidP="00E7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та декоративно-ужиткове мистецтво</w:t>
      </w:r>
    </w:p>
    <w:p w:rsidR="00E779DE" w:rsidRPr="00476414" w:rsidRDefault="00E779DE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0E9" w:rsidRPr="00476414" w:rsidRDefault="00FF30E9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3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Кривому Розі в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галереї «</w:t>
      </w:r>
      <w:proofErr w:type="spellStart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ArtCraftoil</w:t>
      </w:r>
      <w:proofErr w:type="spellEnd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 відкрито художню виставку Валерія Сосни. Під час відкриття </w:t>
      </w:r>
      <w:r w:rsidR="00065CE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художник розповів присутнім про свій творчий шлях </w:t>
      </w:r>
      <w:r w:rsid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</w:t>
      </w:r>
      <w:r w:rsidR="00065CEA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створив картину на очах відвідувачів.</w:t>
      </w:r>
    </w:p>
    <w:p w:rsidR="00FF30E9" w:rsidRPr="00476414" w:rsidRDefault="00FF30E9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4CD" w:rsidRPr="00476414" w:rsidRDefault="00A964CD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8C144A" w:rsidRPr="00476414">
        <w:rPr>
          <w:rFonts w:ascii="Times New Roman" w:hAnsi="Times New Roman" w:cs="Times New Roman"/>
          <w:sz w:val="24"/>
          <w:szCs w:val="24"/>
        </w:rPr>
        <w:t xml:space="preserve">у Павлоградському </w:t>
      </w:r>
      <w:r w:rsidR="00097DCD" w:rsidRPr="00476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історико-краєзнавчому музеї відкрито виставку творів Геннадія </w:t>
      </w:r>
      <w:proofErr w:type="spellStart"/>
      <w:r w:rsidR="00097DCD" w:rsidRPr="00476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Останіна</w:t>
      </w:r>
      <w:proofErr w:type="spellEnd"/>
      <w:r w:rsidR="00097DCD" w:rsidRPr="00476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«Поема в дереві». Виставка присвячена пам’яті </w:t>
      </w:r>
      <w:r w:rsidR="004E6038" w:rsidRPr="00476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художника, який не мав художньої освіти, але </w:t>
      </w:r>
      <w:r w:rsidR="004E6038" w:rsidRPr="00476414">
        <w:rPr>
          <w:rStyle w:val="a7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>опанував багато художніх технік: живопис, петриківський розпис, коренепластику, різьбу, вишивку гладдю.</w:t>
      </w:r>
    </w:p>
    <w:p w:rsidR="00A964CD" w:rsidRPr="00476414" w:rsidRDefault="00A964CD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210" w:rsidRPr="00476414" w:rsidRDefault="00D04210" w:rsidP="00D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Будинку мистецтв відкрито персональну виставку живопису Андрія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Потапенка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«Зачаров</w:t>
      </w:r>
      <w:r w:rsidR="00745595" w:rsidRPr="00476414">
        <w:rPr>
          <w:rFonts w:ascii="Times New Roman" w:hAnsi="Times New Roman" w:cs="Times New Roman"/>
          <w:sz w:val="24"/>
          <w:szCs w:val="24"/>
        </w:rPr>
        <w:t>а</w:t>
      </w:r>
      <w:r w:rsidRPr="00476414">
        <w:rPr>
          <w:rFonts w:ascii="Times New Roman" w:hAnsi="Times New Roman" w:cs="Times New Roman"/>
          <w:sz w:val="24"/>
          <w:szCs w:val="24"/>
        </w:rPr>
        <w:t xml:space="preserve">ний красою» </w:t>
      </w:r>
      <w:r w:rsidR="00476414">
        <w:rPr>
          <w:rFonts w:ascii="Times New Roman" w:hAnsi="Times New Roman" w:cs="Times New Roman"/>
          <w:sz w:val="24"/>
          <w:szCs w:val="24"/>
        </w:rPr>
        <w:t>до</w:t>
      </w:r>
      <w:r w:rsidRPr="00476414">
        <w:rPr>
          <w:rFonts w:ascii="Times New Roman" w:hAnsi="Times New Roman" w:cs="Times New Roman"/>
          <w:sz w:val="24"/>
          <w:szCs w:val="24"/>
        </w:rPr>
        <w:t xml:space="preserve"> 100-річч</w:t>
      </w:r>
      <w:r w:rsidR="00476414">
        <w:rPr>
          <w:rFonts w:ascii="Times New Roman" w:hAnsi="Times New Roman" w:cs="Times New Roman"/>
          <w:sz w:val="24"/>
          <w:szCs w:val="24"/>
        </w:rPr>
        <w:t>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від дня народження художника. </w:t>
      </w:r>
    </w:p>
    <w:p w:rsidR="00D04210" w:rsidRPr="00476414" w:rsidRDefault="00D04210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7F4" w:rsidRPr="00476414" w:rsidRDefault="009C47F4" w:rsidP="009C4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відкрито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виставку Володимира Сиротюка «Акварель, темпера і акрил: 40 років з пензель в руках. Роботи художника Сиротюка».</w:t>
      </w:r>
    </w:p>
    <w:p w:rsidR="009C47F4" w:rsidRPr="00476414" w:rsidRDefault="009C47F4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5F8" w:rsidRPr="00476414" w:rsidRDefault="007425F8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</w:t>
      </w:r>
      <w:r w:rsidRPr="00476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виставку живопису Анни Криволап «Культурні горизонти», яка поєднує чотири серії живописних робіт художниці: «Горизонти», «Стрічки», «Причетність» </w:t>
      </w:r>
      <w:r w:rsidR="00476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745595" w:rsidRPr="00476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6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«Динаміка бароко».</w:t>
      </w:r>
    </w:p>
    <w:p w:rsidR="007425F8" w:rsidRPr="00476414" w:rsidRDefault="007425F8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1AD" w:rsidRPr="00476414" w:rsidRDefault="007001AD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відкрито виставку творів </w:t>
      </w:r>
      <w:r w:rsidRPr="00476414">
        <w:rPr>
          <w:rFonts w:ascii="Times New Roman" w:hAnsi="Times New Roman" w:cs="Times New Roman"/>
          <w:color w:val="000000"/>
          <w:sz w:val="24"/>
          <w:szCs w:val="24"/>
        </w:rPr>
        <w:t>народного майстра Володимира Яценка «Дотик природи: плетіння з хвої», на якій представлено роботи, створені за авторською технікою майстра.</w:t>
      </w:r>
    </w:p>
    <w:p w:rsidR="007001AD" w:rsidRPr="00476414" w:rsidRDefault="007001AD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4D1" w:rsidRPr="00476414" w:rsidRDefault="00B674D1" w:rsidP="00B16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</w:t>
      </w:r>
      <w:r w:rsidR="00B1660C" w:rsidRPr="004764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1660C" w:rsidRPr="00476414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="00B1660C" w:rsidRPr="00476414">
        <w:rPr>
          <w:rFonts w:ascii="Times New Roman" w:hAnsi="Times New Roman" w:cs="Times New Roman"/>
          <w:sz w:val="24"/>
          <w:szCs w:val="24"/>
        </w:rPr>
        <w:t>-культурному просторі «Гончаренко</w:t>
      </w:r>
      <w:r w:rsidR="00476414">
        <w:rPr>
          <w:rFonts w:ascii="Times New Roman" w:hAnsi="Times New Roman" w:cs="Times New Roman"/>
          <w:sz w:val="24"/>
          <w:szCs w:val="24"/>
        </w:rPr>
        <w:t>-</w:t>
      </w:r>
      <w:r w:rsidR="00B1660C" w:rsidRPr="00476414">
        <w:rPr>
          <w:rFonts w:ascii="Times New Roman" w:hAnsi="Times New Roman" w:cs="Times New Roman"/>
          <w:sz w:val="24"/>
          <w:szCs w:val="24"/>
        </w:rPr>
        <w:t>центр» відкрито художню виставку Лариси Білої «Вишивання олівцем».</w:t>
      </w:r>
    </w:p>
    <w:p w:rsidR="00B674D1" w:rsidRPr="00476414" w:rsidRDefault="00B674D1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C09" w:rsidRPr="00476414" w:rsidRDefault="00336C59" w:rsidP="0033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13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Кам’янський школі мистецтв №</w:t>
      </w:r>
      <w:r w:rsid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4 відкрито виставку робіт учнів художнього відділення «Яскраві фарби мистецтва», на якій представлено живописні натюрморти, графічні роботи, виконані простими та кольоровими олівцями, проєкти інтер’єру та копії портретів відомих митців.</w:t>
      </w:r>
    </w:p>
    <w:p w:rsidR="00212C09" w:rsidRPr="00476414" w:rsidRDefault="00212C09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E2B" w:rsidRPr="00476414" w:rsidRDefault="00E11E2B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17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Будинку архітектора </w:t>
      </w:r>
      <w:r w:rsidR="00B41830" w:rsidRPr="00476414">
        <w:rPr>
          <w:rFonts w:ascii="Times New Roman" w:hAnsi="Times New Roman" w:cs="Times New Roman"/>
          <w:sz w:val="24"/>
          <w:szCs w:val="24"/>
        </w:rPr>
        <w:t xml:space="preserve">(вул. Грушевського, 1) відкрито художню виставку </w:t>
      </w:r>
      <w:r w:rsidR="00B4183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«Сад та навкруги», на якій представлено роботи чотирьох художників-графіків, виконаних у різних техніках. На виставці представлено роботи </w:t>
      </w:r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Валентини </w:t>
      </w:r>
      <w:proofErr w:type="spellStart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Арєп’євої</w:t>
      </w:r>
      <w:proofErr w:type="spellEnd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Лесі </w:t>
      </w:r>
      <w:proofErr w:type="spellStart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Бельдій</w:t>
      </w:r>
      <w:proofErr w:type="spellEnd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Наталії </w:t>
      </w:r>
      <w:proofErr w:type="spellStart"/>
      <w:r w:rsid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аріної</w:t>
      </w:r>
      <w:proofErr w:type="spellEnd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Ганни </w:t>
      </w:r>
      <w:proofErr w:type="spellStart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Славінської</w:t>
      </w:r>
      <w:proofErr w:type="spellEnd"/>
      <w:r w:rsidR="00186CB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E2B" w:rsidRPr="00476414" w:rsidRDefault="00E11E2B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20B" w:rsidRPr="00476414" w:rsidRDefault="009E4CA7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ТРЦ «Караван» </w:t>
      </w:r>
      <w:r w:rsidR="009A1D80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метою </w:t>
      </w:r>
      <w:r w:rsidR="009A1D80" w:rsidRPr="0047641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популяризації дитячої творчості, мистецької освіти та підтримки юних талантів</w:t>
      </w:r>
      <w:r w:rsidR="009A1D80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</w:rPr>
        <w:t xml:space="preserve">відкрито виставку </w:t>
      </w:r>
      <w:r w:rsidR="0048520B" w:rsidRPr="00476414">
        <w:rPr>
          <w:rFonts w:ascii="Times New Roman" w:hAnsi="Times New Roman" w:cs="Times New Roman"/>
          <w:sz w:val="24"/>
          <w:szCs w:val="24"/>
        </w:rPr>
        <w:t xml:space="preserve">малюнків учнів </w:t>
      </w:r>
      <w:r w:rsidR="0048520B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Дніпровської дитячої художньої школи №2 «На крилах творчості до успіху». </w:t>
      </w:r>
    </w:p>
    <w:p w:rsidR="009A1D80" w:rsidRPr="00476414" w:rsidRDefault="009A1D80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704" w:rsidRPr="00476414" w:rsidRDefault="00E53704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Петриківський музей етнографії, побуту та мистецтва організував онлайн-виставку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«Петриківський розпис Олени Ярмолюк», присвячену вшануванню пам’</w:t>
      </w:r>
      <w:r w:rsidR="004A320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яті майстрині</w:t>
      </w:r>
      <w:r w:rsidR="002E443E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Олені Ярмолюк</w:t>
      </w:r>
      <w:r w:rsidR="004A3206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, якій би виповнилося 55 років, але хвороба перервала її життя.</w:t>
      </w:r>
    </w:p>
    <w:p w:rsidR="00E53704" w:rsidRPr="00476414" w:rsidRDefault="00E53704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DE" w:rsidRPr="00476414" w:rsidRDefault="00E779DE" w:rsidP="00E77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Музейна справа</w:t>
      </w:r>
    </w:p>
    <w:p w:rsidR="00E779DE" w:rsidRPr="00476414" w:rsidRDefault="00E779DE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670" w:rsidRPr="00476414" w:rsidRDefault="00C90670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відбулось інтерактивне заняття «Як запорожці голодну кутю проганяли»</w:t>
      </w:r>
      <w:r w:rsidR="00D72E0C" w:rsidRPr="00476414">
        <w:rPr>
          <w:rFonts w:ascii="Times New Roman" w:hAnsi="Times New Roman" w:cs="Times New Roman"/>
          <w:sz w:val="24"/>
          <w:szCs w:val="24"/>
        </w:rPr>
        <w:t>, під час якого присутні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D72E0C" w:rsidRPr="00476414">
        <w:rPr>
          <w:rFonts w:ascii="Times New Roman" w:hAnsi="Times New Roman" w:cs="Times New Roman"/>
          <w:sz w:val="24"/>
          <w:szCs w:val="24"/>
        </w:rPr>
        <w:t>дізналися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про український побут і традиції, зустрілися з автором однієї з виставок, розгорнутих у музеї, </w:t>
      </w:r>
      <w:r w:rsidR="00476414" w:rsidRPr="005570E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–</w:t>
      </w:r>
      <w:r w:rsidRPr="00476414">
        <w:rPr>
          <w:rFonts w:ascii="Times New Roman" w:hAnsi="Times New Roman" w:cs="Times New Roman"/>
          <w:sz w:val="24"/>
          <w:szCs w:val="24"/>
        </w:rPr>
        <w:t xml:space="preserve"> Григорієм Іващенком, читали фольклорні записи</w:t>
      </w:r>
      <w:r w:rsidR="00D72E0C" w:rsidRPr="00476414">
        <w:rPr>
          <w:rFonts w:ascii="Times New Roman" w:hAnsi="Times New Roman" w:cs="Times New Roman"/>
          <w:sz w:val="24"/>
          <w:szCs w:val="24"/>
        </w:rPr>
        <w:t>, спробували техніку вибійки.</w:t>
      </w:r>
    </w:p>
    <w:p w:rsidR="00C90670" w:rsidRPr="00476414" w:rsidRDefault="00C90670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B3D" w:rsidRPr="00476414" w:rsidRDefault="00FD1B3D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Меморіальному будинку-музеї Д.І. Яворницького відбулась лекція «Свято Водохреща та історичні традиції його святкування в місті на Дніпрі», під час якої відвідувачі дізналися про традиції святкування Водохреща та його духовно-культурне значення</w:t>
      </w:r>
      <w:r w:rsidR="00EE2224" w:rsidRPr="00476414">
        <w:rPr>
          <w:rFonts w:ascii="Times New Roman" w:hAnsi="Times New Roman" w:cs="Times New Roman"/>
          <w:sz w:val="24"/>
          <w:szCs w:val="24"/>
        </w:rPr>
        <w:t xml:space="preserve">, а також мали можливість оглянути </w:t>
      </w:r>
      <w:proofErr w:type="spellStart"/>
      <w:r w:rsidR="00EE2224" w:rsidRPr="00476414">
        <w:rPr>
          <w:rFonts w:ascii="Times New Roman" w:hAnsi="Times New Roman" w:cs="Times New Roman"/>
          <w:sz w:val="24"/>
          <w:szCs w:val="24"/>
        </w:rPr>
        <w:t>мінівиставку</w:t>
      </w:r>
      <w:proofErr w:type="spellEnd"/>
      <w:r w:rsidR="00EE2224" w:rsidRPr="00476414">
        <w:rPr>
          <w:rFonts w:ascii="Times New Roman" w:hAnsi="Times New Roman" w:cs="Times New Roman"/>
          <w:sz w:val="24"/>
          <w:szCs w:val="24"/>
        </w:rPr>
        <w:t>-реконструкцію «Різдвяного дерева» ХІХ століття, яке стало прообразом сучасної новорічної ялинки.</w:t>
      </w:r>
    </w:p>
    <w:p w:rsidR="00FD1B3D" w:rsidRPr="00476414" w:rsidRDefault="00FD1B3D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789" w:rsidRPr="00476414" w:rsidRDefault="005A0789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фонди Дніпропетровського національного історичного музею ім. Д.І. Яворницького поповнилися </w:t>
      </w:r>
      <w:r w:rsidR="0070472B" w:rsidRPr="00476414">
        <w:rPr>
          <w:rFonts w:ascii="Times New Roman" w:hAnsi="Times New Roman" w:cs="Times New Roman"/>
          <w:sz w:val="24"/>
          <w:szCs w:val="24"/>
        </w:rPr>
        <w:t xml:space="preserve">унікальною археологічною знахідкою – кам’яною стелою. </w:t>
      </w:r>
      <w:r w:rsidR="00476414">
        <w:rPr>
          <w:rFonts w:ascii="Times New Roman" w:hAnsi="Times New Roman" w:cs="Times New Roman"/>
          <w:sz w:val="24"/>
          <w:szCs w:val="24"/>
        </w:rPr>
        <w:t>А</w:t>
      </w:r>
      <w:r w:rsidR="0070472B" w:rsidRPr="00476414">
        <w:rPr>
          <w:rFonts w:ascii="Times New Roman" w:hAnsi="Times New Roman" w:cs="Times New Roman"/>
          <w:sz w:val="24"/>
          <w:szCs w:val="24"/>
        </w:rPr>
        <w:t xml:space="preserve">ртефакт виявив здобувач освіти Дніпровського національного університету імені Олеся Гончара Кирило </w:t>
      </w:r>
      <w:proofErr w:type="spellStart"/>
      <w:r w:rsidR="0070472B" w:rsidRPr="00476414">
        <w:rPr>
          <w:rFonts w:ascii="Times New Roman" w:hAnsi="Times New Roman" w:cs="Times New Roman"/>
          <w:sz w:val="24"/>
          <w:szCs w:val="24"/>
        </w:rPr>
        <w:t>Габор</w:t>
      </w:r>
      <w:proofErr w:type="spellEnd"/>
      <w:r w:rsidR="0070472B" w:rsidRPr="00476414">
        <w:rPr>
          <w:rFonts w:ascii="Times New Roman" w:hAnsi="Times New Roman" w:cs="Times New Roman"/>
          <w:sz w:val="24"/>
          <w:szCs w:val="24"/>
        </w:rPr>
        <w:t xml:space="preserve"> на кургані в районі Попового мису (</w:t>
      </w:r>
      <w:proofErr w:type="spellStart"/>
      <w:r w:rsidR="0070472B" w:rsidRPr="00476414">
        <w:rPr>
          <w:rFonts w:ascii="Times New Roman" w:hAnsi="Times New Roman" w:cs="Times New Roman"/>
          <w:sz w:val="24"/>
          <w:szCs w:val="24"/>
        </w:rPr>
        <w:t>с</w:t>
      </w:r>
      <w:r w:rsidR="00476414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70472B" w:rsidRPr="004764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72B" w:rsidRPr="00476414">
        <w:rPr>
          <w:rFonts w:ascii="Times New Roman" w:hAnsi="Times New Roman" w:cs="Times New Roman"/>
          <w:sz w:val="24"/>
          <w:szCs w:val="24"/>
        </w:rPr>
        <w:t>Ігрень</w:t>
      </w:r>
      <w:proofErr w:type="spellEnd"/>
      <w:r w:rsidR="0070472B" w:rsidRPr="00476414">
        <w:rPr>
          <w:rFonts w:ascii="Times New Roman" w:hAnsi="Times New Roman" w:cs="Times New Roman"/>
          <w:sz w:val="24"/>
          <w:szCs w:val="24"/>
        </w:rPr>
        <w:t>).</w:t>
      </w:r>
    </w:p>
    <w:p w:rsidR="005A0789" w:rsidRPr="00476414" w:rsidRDefault="005A0789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61" w:rsidRPr="00476414" w:rsidRDefault="00B02561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Криворізький історико-краєзнавчий музей представив </w:t>
      </w:r>
      <w:r w:rsidR="00A745A9" w:rsidRPr="00476414">
        <w:rPr>
          <w:rFonts w:ascii="Times New Roman" w:hAnsi="Times New Roman" w:cs="Times New Roman"/>
          <w:sz w:val="24"/>
          <w:szCs w:val="24"/>
        </w:rPr>
        <w:t>у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відеогалереї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«Квітковий годинник» виставку «Лікар.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Рудопромисловець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. Меценат», присвячену 175-річчю від дня народження Сергія Миколайовича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Колачевського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. На захід завітали музейні працівники, краєзнавці, історики, фотографи, колекціонери та представники </w:t>
      </w:r>
      <w:r w:rsidR="00476414">
        <w:rPr>
          <w:rFonts w:ascii="Times New Roman" w:hAnsi="Times New Roman" w:cs="Times New Roman"/>
          <w:sz w:val="24"/>
          <w:szCs w:val="24"/>
        </w:rPr>
        <w:t>ЗМІ</w:t>
      </w:r>
      <w:r w:rsidRPr="00476414">
        <w:rPr>
          <w:rFonts w:ascii="Times New Roman" w:hAnsi="Times New Roman" w:cs="Times New Roman"/>
          <w:sz w:val="24"/>
          <w:szCs w:val="24"/>
        </w:rPr>
        <w:t>.</w:t>
      </w:r>
    </w:p>
    <w:p w:rsidR="00B02561" w:rsidRPr="00476414" w:rsidRDefault="00B02561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420" w:rsidRPr="00476414" w:rsidRDefault="002A3B8A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11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Дніпропетровському національному історичному музеї ім. Д.І. Яворницького відбу</w:t>
      </w:r>
      <w:r w:rsidR="00212420" w:rsidRPr="00476414">
        <w:rPr>
          <w:rFonts w:ascii="Times New Roman" w:hAnsi="Times New Roman" w:cs="Times New Roman"/>
          <w:sz w:val="24"/>
          <w:szCs w:val="24"/>
        </w:rPr>
        <w:t>вся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212420" w:rsidRPr="00476414">
        <w:rPr>
          <w:rFonts w:ascii="Times New Roman" w:hAnsi="Times New Roman" w:cs="Times New Roman"/>
          <w:sz w:val="24"/>
          <w:szCs w:val="24"/>
        </w:rPr>
        <w:t xml:space="preserve">захід «Новий рік з музеєм: закриття», </w:t>
      </w:r>
      <w:r w:rsidRPr="00476414">
        <w:rPr>
          <w:rFonts w:ascii="Times New Roman" w:hAnsi="Times New Roman" w:cs="Times New Roman"/>
          <w:sz w:val="24"/>
          <w:szCs w:val="24"/>
        </w:rPr>
        <w:t xml:space="preserve">під час якого </w:t>
      </w:r>
      <w:r w:rsidR="00212420" w:rsidRPr="00476414">
        <w:rPr>
          <w:rFonts w:ascii="Times New Roman" w:hAnsi="Times New Roman" w:cs="Times New Roman"/>
          <w:sz w:val="24"/>
          <w:szCs w:val="24"/>
        </w:rPr>
        <w:t>відбулась остання тематична екскурсія новорічн</w:t>
      </w:r>
      <w:r w:rsidR="006231C2" w:rsidRPr="00476414">
        <w:rPr>
          <w:rFonts w:ascii="Times New Roman" w:hAnsi="Times New Roman" w:cs="Times New Roman"/>
          <w:sz w:val="24"/>
          <w:szCs w:val="24"/>
        </w:rPr>
        <w:t>ою</w:t>
      </w:r>
      <w:r w:rsidR="00212420" w:rsidRPr="00476414">
        <w:rPr>
          <w:rFonts w:ascii="Times New Roman" w:hAnsi="Times New Roman" w:cs="Times New Roman"/>
          <w:sz w:val="24"/>
          <w:szCs w:val="24"/>
        </w:rPr>
        <w:t xml:space="preserve"> вистав</w:t>
      </w:r>
      <w:r w:rsidR="006231C2" w:rsidRPr="00476414">
        <w:rPr>
          <w:rFonts w:ascii="Times New Roman" w:hAnsi="Times New Roman" w:cs="Times New Roman"/>
          <w:sz w:val="24"/>
          <w:szCs w:val="24"/>
        </w:rPr>
        <w:t>кою та заняття з підписання музейної листівки, проводилися стародавні ігри.</w:t>
      </w:r>
    </w:p>
    <w:p w:rsidR="002A3B8A" w:rsidRPr="00476414" w:rsidRDefault="002A3B8A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8B6" w:rsidRPr="00476414" w:rsidRDefault="003B28B6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11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Музеї «Літературне Придніпров'я» в межах міжнародного фестивалю «Stusfest-2025» відбувся музично-поетичний вечір «Земле, втрачена, явися..», присвячений 87-річчю від дня народження поета-дисидента Василя Стуса. У програмі заходу лунала поез</w:t>
      </w:r>
      <w:r w:rsidR="00EF64B5" w:rsidRPr="00476414">
        <w:rPr>
          <w:rFonts w:ascii="Times New Roman" w:hAnsi="Times New Roman" w:cs="Times New Roman"/>
          <w:sz w:val="24"/>
          <w:szCs w:val="24"/>
        </w:rPr>
        <w:t xml:space="preserve">ія </w:t>
      </w:r>
      <w:r w:rsidRPr="00476414">
        <w:rPr>
          <w:rFonts w:ascii="Times New Roman" w:hAnsi="Times New Roman" w:cs="Times New Roman"/>
          <w:sz w:val="24"/>
          <w:szCs w:val="24"/>
        </w:rPr>
        <w:t xml:space="preserve">автора та музично-поетичні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перформанси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за мотивами його творів у виконані дніпровських митців.</w:t>
      </w:r>
    </w:p>
    <w:p w:rsidR="003B28B6" w:rsidRPr="00476414" w:rsidRDefault="003B28B6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0A1" w:rsidRPr="00476414" w:rsidRDefault="009D50A1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12</w:t>
      </w:r>
      <w:r w:rsidR="00D45D98" w:rsidRPr="00476414">
        <w:rPr>
          <w:rFonts w:ascii="Times New Roman" w:hAnsi="Times New Roman" w:cs="Times New Roman"/>
          <w:b/>
          <w:sz w:val="24"/>
          <w:szCs w:val="24"/>
        </w:rPr>
        <w:t>, 19</w:t>
      </w:r>
      <w:r w:rsidRPr="00476414">
        <w:rPr>
          <w:rFonts w:ascii="Times New Roman" w:hAnsi="Times New Roman" w:cs="Times New Roman"/>
          <w:b/>
          <w:sz w:val="24"/>
          <w:szCs w:val="24"/>
        </w:rPr>
        <w:t xml:space="preserve">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музейному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Дніпропетровського національного історичного музею ім. Д.І. Яворницького відбулось інтерактивне заняття «Історія через предмети: ремесло гончаря», під час якого присутні дізналися про історію виникнення гончарства</w:t>
      </w:r>
      <w:r w:rsidR="00476414">
        <w:rPr>
          <w:rFonts w:ascii="Times New Roman" w:hAnsi="Times New Roman" w:cs="Times New Roman"/>
          <w:sz w:val="24"/>
          <w:szCs w:val="24"/>
        </w:rPr>
        <w:t>,</w:t>
      </w:r>
      <w:r w:rsidRPr="00476414">
        <w:rPr>
          <w:rFonts w:ascii="Times New Roman" w:hAnsi="Times New Roman" w:cs="Times New Roman"/>
          <w:sz w:val="24"/>
          <w:szCs w:val="24"/>
        </w:rPr>
        <w:t xml:space="preserve"> особливості розвитку ремесла на території України та мали можливість розписати глазур’ю сувеніри з кераміки.</w:t>
      </w:r>
    </w:p>
    <w:p w:rsidR="009D50A1" w:rsidRPr="00476414" w:rsidRDefault="009D50A1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0A1" w:rsidRPr="00476414" w:rsidRDefault="00914D96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Музеї історії міста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відкрито фотовиставку «Обличчя спротиву», підготовлену співробітниками Донецького обласного краєзнавчого музею. </w:t>
      </w:r>
      <w:r w:rsidRPr="00476414">
        <w:rPr>
          <w:rFonts w:ascii="Times New Roman" w:hAnsi="Times New Roman" w:cs="Times New Roman"/>
          <w:sz w:val="24"/>
          <w:szCs w:val="24"/>
        </w:rPr>
        <w:lastRenderedPageBreak/>
        <w:t xml:space="preserve">Виставка містить 65 історій захисників </w:t>
      </w:r>
      <w:r w:rsidR="00476414">
        <w:rPr>
          <w:rFonts w:ascii="Times New Roman" w:hAnsi="Times New Roman" w:cs="Times New Roman"/>
          <w:sz w:val="24"/>
          <w:szCs w:val="24"/>
        </w:rPr>
        <w:t>і</w:t>
      </w:r>
      <w:r w:rsidRPr="00476414">
        <w:rPr>
          <w:rFonts w:ascii="Times New Roman" w:hAnsi="Times New Roman" w:cs="Times New Roman"/>
          <w:sz w:val="24"/>
          <w:szCs w:val="24"/>
        </w:rPr>
        <w:t xml:space="preserve"> захисниць з 16 військових формувань Сил безпеки й оборони України і розкриває багатогранність особистостей героїв, які ведуть боротьбу за незалежність та територіальну цілісність України. Фотографії доповнено прямою мовою воїнів, що передає їхні емоції, мотивацію, людські якості </w:t>
      </w:r>
      <w:r w:rsidR="00476414">
        <w:rPr>
          <w:rFonts w:ascii="Times New Roman" w:hAnsi="Times New Roman" w:cs="Times New Roman"/>
          <w:sz w:val="24"/>
          <w:szCs w:val="24"/>
        </w:rPr>
        <w:t>та</w:t>
      </w:r>
      <w:r w:rsidRPr="00476414">
        <w:rPr>
          <w:rFonts w:ascii="Times New Roman" w:hAnsi="Times New Roman" w:cs="Times New Roman"/>
          <w:sz w:val="24"/>
          <w:szCs w:val="24"/>
        </w:rPr>
        <w:t xml:space="preserve"> ще раз нагадує </w:t>
      </w:r>
      <w:r w:rsidR="0028092B" w:rsidRPr="00476414">
        <w:rPr>
          <w:rFonts w:ascii="Times New Roman" w:hAnsi="Times New Roman" w:cs="Times New Roman"/>
          <w:sz w:val="24"/>
          <w:szCs w:val="24"/>
        </w:rPr>
        <w:t>всім</w:t>
      </w:r>
      <w:r w:rsidRPr="00476414">
        <w:rPr>
          <w:rFonts w:ascii="Times New Roman" w:hAnsi="Times New Roman" w:cs="Times New Roman"/>
          <w:sz w:val="24"/>
          <w:szCs w:val="24"/>
        </w:rPr>
        <w:t xml:space="preserve">, що за кожним воїном криється не просто солдат, а, перш за все, </w:t>
      </w:r>
      <w:r w:rsidR="00476414" w:rsidRPr="005570E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–</w:t>
      </w:r>
      <w:r w:rsidR="0047641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</w:rPr>
        <w:t>людина.</w:t>
      </w:r>
    </w:p>
    <w:p w:rsidR="00962CBE" w:rsidRPr="00476414" w:rsidRDefault="00962CBE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>Цього ж дня у музеї відбулося підведення підсумків конкурсу дитячої творчості «Зима-чарівниця» у чотирьох номінаціях: «Образотворче мистецтво», «Декоративно-ужиткове мистецтво</w:t>
      </w:r>
      <w:r w:rsidR="00351F8C" w:rsidRPr="00476414">
        <w:rPr>
          <w:rFonts w:ascii="Times New Roman" w:hAnsi="Times New Roman" w:cs="Times New Roman"/>
          <w:sz w:val="24"/>
          <w:szCs w:val="24"/>
        </w:rPr>
        <w:t>»</w:t>
      </w:r>
      <w:r w:rsidRPr="00476414">
        <w:rPr>
          <w:rFonts w:ascii="Times New Roman" w:hAnsi="Times New Roman" w:cs="Times New Roman"/>
          <w:sz w:val="24"/>
          <w:szCs w:val="24"/>
        </w:rPr>
        <w:t xml:space="preserve">, </w:t>
      </w:r>
      <w:r w:rsidR="00351F8C" w:rsidRPr="00476414">
        <w:rPr>
          <w:rFonts w:ascii="Times New Roman" w:hAnsi="Times New Roman" w:cs="Times New Roman"/>
          <w:sz w:val="24"/>
          <w:szCs w:val="24"/>
        </w:rPr>
        <w:t>«К</w:t>
      </w:r>
      <w:r w:rsidRPr="00476414">
        <w:rPr>
          <w:rFonts w:ascii="Times New Roman" w:hAnsi="Times New Roman" w:cs="Times New Roman"/>
          <w:sz w:val="24"/>
          <w:szCs w:val="24"/>
        </w:rPr>
        <w:t>омпозиція</w:t>
      </w:r>
      <w:r w:rsidR="00351F8C" w:rsidRPr="00476414">
        <w:rPr>
          <w:rFonts w:ascii="Times New Roman" w:hAnsi="Times New Roman" w:cs="Times New Roman"/>
          <w:sz w:val="24"/>
          <w:szCs w:val="24"/>
        </w:rPr>
        <w:t>»</w:t>
      </w:r>
      <w:r w:rsidRPr="00476414">
        <w:rPr>
          <w:rFonts w:ascii="Times New Roman" w:hAnsi="Times New Roman" w:cs="Times New Roman"/>
          <w:sz w:val="24"/>
          <w:szCs w:val="24"/>
        </w:rPr>
        <w:t xml:space="preserve"> та </w:t>
      </w:r>
      <w:r w:rsidR="00351F8C" w:rsidRPr="00476414">
        <w:rPr>
          <w:rFonts w:ascii="Times New Roman" w:hAnsi="Times New Roman" w:cs="Times New Roman"/>
          <w:sz w:val="24"/>
          <w:szCs w:val="24"/>
        </w:rPr>
        <w:t>«І</w:t>
      </w:r>
      <w:r w:rsidRPr="00476414">
        <w:rPr>
          <w:rFonts w:ascii="Times New Roman" w:hAnsi="Times New Roman" w:cs="Times New Roman"/>
          <w:sz w:val="24"/>
          <w:szCs w:val="24"/>
        </w:rPr>
        <w:t>грашка</w:t>
      </w:r>
      <w:r w:rsidR="00351F8C" w:rsidRPr="00476414">
        <w:rPr>
          <w:rFonts w:ascii="Times New Roman" w:hAnsi="Times New Roman" w:cs="Times New Roman"/>
          <w:sz w:val="24"/>
          <w:szCs w:val="24"/>
        </w:rPr>
        <w:t>»</w:t>
      </w:r>
      <w:r w:rsidRPr="00476414">
        <w:rPr>
          <w:rFonts w:ascii="Times New Roman" w:hAnsi="Times New Roman" w:cs="Times New Roman"/>
          <w:sz w:val="24"/>
          <w:szCs w:val="24"/>
        </w:rPr>
        <w:t>.</w:t>
      </w:r>
      <w:r w:rsidR="00351F8C" w:rsidRPr="00476414">
        <w:rPr>
          <w:rFonts w:ascii="Times New Roman" w:hAnsi="Times New Roman" w:cs="Times New Roman"/>
          <w:sz w:val="24"/>
          <w:szCs w:val="24"/>
        </w:rPr>
        <w:t xml:space="preserve"> 50 учасників отримали дипломи лауреатів та солодкі дарунки.</w:t>
      </w:r>
    </w:p>
    <w:p w:rsidR="009D50A1" w:rsidRPr="00476414" w:rsidRDefault="009D50A1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00A" w:rsidRPr="00476414" w:rsidRDefault="006B7C4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 xml:space="preserve">15 січня </w:t>
      </w:r>
      <w:r w:rsidR="0080600A" w:rsidRPr="00476414">
        <w:rPr>
          <w:rFonts w:ascii="Times New Roman" w:hAnsi="Times New Roman" w:cs="Times New Roman"/>
          <w:sz w:val="24"/>
          <w:szCs w:val="24"/>
        </w:rPr>
        <w:t xml:space="preserve">Дніпропетровський національний історичний музей ім. Д.І. Яворницького долучився до відзначення Дня </w:t>
      </w:r>
      <w:proofErr w:type="spellStart"/>
      <w:r w:rsidR="0080600A" w:rsidRPr="00476414">
        <w:rPr>
          <w:rFonts w:ascii="Times New Roman" w:hAnsi="Times New Roman" w:cs="Times New Roman"/>
          <w:sz w:val="24"/>
          <w:szCs w:val="24"/>
        </w:rPr>
        <w:t>селфі</w:t>
      </w:r>
      <w:proofErr w:type="spellEnd"/>
      <w:r w:rsidR="0080600A" w:rsidRPr="00476414">
        <w:rPr>
          <w:rFonts w:ascii="Times New Roman" w:hAnsi="Times New Roman" w:cs="Times New Roman"/>
          <w:sz w:val="24"/>
          <w:szCs w:val="24"/>
        </w:rPr>
        <w:t>, запропонувавши відвідувачам музею зробити фото на тлі музейних експонатів у виставкових залах музею, в музеї «Літературне Придніпров'я» взяти участь у літературній інтерактивній акції «Як ми читаємо: від фольклору до сучасності»</w:t>
      </w:r>
      <w:r w:rsidR="00E8433D" w:rsidRPr="00476414">
        <w:rPr>
          <w:rFonts w:ascii="Times New Roman" w:hAnsi="Times New Roman" w:cs="Times New Roman"/>
          <w:sz w:val="24"/>
          <w:szCs w:val="24"/>
        </w:rPr>
        <w:t>,</w:t>
      </w:r>
      <w:r w:rsidR="0080600A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E8433D" w:rsidRPr="00476414">
        <w:rPr>
          <w:rFonts w:ascii="Times New Roman" w:hAnsi="Times New Roman" w:cs="Times New Roman"/>
          <w:sz w:val="24"/>
          <w:szCs w:val="24"/>
        </w:rPr>
        <w:t>а</w:t>
      </w:r>
      <w:r w:rsidR="0080600A" w:rsidRPr="00476414">
        <w:rPr>
          <w:rFonts w:ascii="Times New Roman" w:hAnsi="Times New Roman" w:cs="Times New Roman"/>
          <w:sz w:val="24"/>
          <w:szCs w:val="24"/>
        </w:rPr>
        <w:t xml:space="preserve"> в Меморіальному будинку-музеї Д.І. Яворницького поринути в серце садиби </w:t>
      </w:r>
      <w:r w:rsidR="00747ECB" w:rsidRPr="00476414">
        <w:rPr>
          <w:rFonts w:ascii="Times New Roman" w:hAnsi="Times New Roman" w:cs="Times New Roman"/>
          <w:sz w:val="24"/>
          <w:szCs w:val="24"/>
        </w:rPr>
        <w:t>«</w:t>
      </w:r>
      <w:r w:rsidR="0080600A" w:rsidRPr="00476414">
        <w:rPr>
          <w:rFonts w:ascii="Times New Roman" w:hAnsi="Times New Roman" w:cs="Times New Roman"/>
          <w:sz w:val="24"/>
          <w:szCs w:val="24"/>
        </w:rPr>
        <w:t>Козацького Батька</w:t>
      </w:r>
      <w:r w:rsidR="00747ECB" w:rsidRPr="00476414">
        <w:rPr>
          <w:rFonts w:ascii="Times New Roman" w:hAnsi="Times New Roman" w:cs="Times New Roman"/>
          <w:sz w:val="24"/>
          <w:szCs w:val="24"/>
        </w:rPr>
        <w:t>»</w:t>
      </w:r>
      <w:r w:rsidR="0080600A" w:rsidRPr="00476414">
        <w:rPr>
          <w:rFonts w:ascii="Times New Roman" w:hAnsi="Times New Roman" w:cs="Times New Roman"/>
          <w:sz w:val="24"/>
          <w:szCs w:val="24"/>
        </w:rPr>
        <w:t>.</w:t>
      </w:r>
      <w:r w:rsidR="00DD5B46" w:rsidRPr="00476414">
        <w:rPr>
          <w:rFonts w:ascii="Times New Roman" w:hAnsi="Times New Roman" w:cs="Times New Roman"/>
          <w:sz w:val="24"/>
          <w:szCs w:val="24"/>
        </w:rPr>
        <w:t xml:space="preserve"> Участь в акції трива</w:t>
      </w:r>
      <w:r w:rsidR="004C7352" w:rsidRPr="00476414">
        <w:rPr>
          <w:rFonts w:ascii="Times New Roman" w:hAnsi="Times New Roman" w:cs="Times New Roman"/>
          <w:sz w:val="24"/>
          <w:szCs w:val="24"/>
        </w:rPr>
        <w:t>ла з</w:t>
      </w:r>
      <w:r w:rsidR="00DD5B46" w:rsidRPr="00476414">
        <w:rPr>
          <w:rFonts w:ascii="Times New Roman" w:hAnsi="Times New Roman" w:cs="Times New Roman"/>
          <w:sz w:val="24"/>
          <w:szCs w:val="24"/>
        </w:rPr>
        <w:t xml:space="preserve"> 15</w:t>
      </w:r>
      <w:r w:rsidR="004C7352" w:rsidRPr="00476414">
        <w:rPr>
          <w:rFonts w:ascii="Times New Roman" w:hAnsi="Times New Roman" w:cs="Times New Roman"/>
          <w:sz w:val="24"/>
          <w:szCs w:val="24"/>
        </w:rPr>
        <w:t xml:space="preserve"> по </w:t>
      </w:r>
      <w:r w:rsidR="00DD5B46" w:rsidRPr="00476414">
        <w:rPr>
          <w:rFonts w:ascii="Times New Roman" w:hAnsi="Times New Roman" w:cs="Times New Roman"/>
          <w:sz w:val="24"/>
          <w:szCs w:val="24"/>
        </w:rPr>
        <w:t>19 січня.</w:t>
      </w:r>
    </w:p>
    <w:p w:rsidR="006B7C4C" w:rsidRPr="00476414" w:rsidRDefault="006B7C4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D98" w:rsidRPr="00476414" w:rsidRDefault="00D45D98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</w:t>
      </w:r>
      <w:r w:rsidR="00E60BC0" w:rsidRPr="00476414">
        <w:rPr>
          <w:rFonts w:ascii="Times New Roman" w:hAnsi="Times New Roman" w:cs="Times New Roman"/>
          <w:b/>
          <w:sz w:val="24"/>
          <w:szCs w:val="24"/>
        </w:rPr>
        <w:t>7</w:t>
      </w:r>
      <w:r w:rsidRPr="00476414">
        <w:rPr>
          <w:rFonts w:ascii="Times New Roman" w:hAnsi="Times New Roman" w:cs="Times New Roman"/>
          <w:b/>
          <w:sz w:val="24"/>
          <w:szCs w:val="24"/>
        </w:rPr>
        <w:t xml:space="preserve">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E60BC0" w:rsidRPr="00476414">
        <w:rPr>
          <w:rFonts w:ascii="Times New Roman" w:hAnsi="Times New Roman" w:cs="Times New Roman"/>
          <w:sz w:val="24"/>
          <w:szCs w:val="24"/>
        </w:rPr>
        <w:t xml:space="preserve">у м. Кривому Розі в </w:t>
      </w:r>
      <w:proofErr w:type="spellStart"/>
      <w:r w:rsidR="00E60BC0" w:rsidRPr="00476414">
        <w:rPr>
          <w:rFonts w:ascii="Times New Roman" w:hAnsi="Times New Roman" w:cs="Times New Roman"/>
          <w:sz w:val="24"/>
          <w:szCs w:val="24"/>
        </w:rPr>
        <w:t>артпросторі</w:t>
      </w:r>
      <w:proofErr w:type="spellEnd"/>
      <w:r w:rsidR="00E60BC0" w:rsidRPr="00476414">
        <w:rPr>
          <w:rFonts w:ascii="Times New Roman" w:hAnsi="Times New Roman" w:cs="Times New Roman"/>
          <w:sz w:val="24"/>
          <w:szCs w:val="24"/>
        </w:rPr>
        <w:t xml:space="preserve"> «Штольня» відбу</w:t>
      </w:r>
      <w:r w:rsidR="00CC5EEF" w:rsidRPr="00476414">
        <w:rPr>
          <w:rFonts w:ascii="Times New Roman" w:hAnsi="Times New Roman" w:cs="Times New Roman"/>
          <w:sz w:val="24"/>
          <w:szCs w:val="24"/>
        </w:rPr>
        <w:t>в</w:t>
      </w:r>
      <w:r w:rsidR="00E60BC0" w:rsidRPr="00476414">
        <w:rPr>
          <w:rFonts w:ascii="Times New Roman" w:hAnsi="Times New Roman" w:cs="Times New Roman"/>
          <w:sz w:val="24"/>
          <w:szCs w:val="24"/>
        </w:rPr>
        <w:t>ся урочист</w:t>
      </w:r>
      <w:r w:rsidR="00CC5EEF" w:rsidRPr="00476414">
        <w:rPr>
          <w:rFonts w:ascii="Times New Roman" w:hAnsi="Times New Roman" w:cs="Times New Roman"/>
          <w:sz w:val="24"/>
          <w:szCs w:val="24"/>
        </w:rPr>
        <w:t>ий</w:t>
      </w:r>
      <w:r w:rsidR="00E60BC0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CC5EEF" w:rsidRPr="00476414">
        <w:rPr>
          <w:rFonts w:ascii="Times New Roman" w:hAnsi="Times New Roman" w:cs="Times New Roman"/>
          <w:sz w:val="24"/>
          <w:szCs w:val="24"/>
        </w:rPr>
        <w:t>захід</w:t>
      </w:r>
      <w:r w:rsidR="00E60BC0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573745">
        <w:rPr>
          <w:rFonts w:ascii="Times New Roman" w:hAnsi="Times New Roman" w:cs="Times New Roman"/>
          <w:sz w:val="24"/>
          <w:szCs w:val="24"/>
        </w:rPr>
        <w:t>і</w:t>
      </w:r>
      <w:r w:rsidR="00E60BC0" w:rsidRPr="00476414">
        <w:rPr>
          <w:rFonts w:ascii="Times New Roman" w:hAnsi="Times New Roman" w:cs="Times New Roman"/>
          <w:sz w:val="24"/>
          <w:szCs w:val="24"/>
        </w:rPr>
        <w:t xml:space="preserve">з нагоди 65-річчя </w:t>
      </w:r>
      <w:r w:rsidR="00CC5EEF" w:rsidRPr="00476414">
        <w:rPr>
          <w:rFonts w:ascii="Times New Roman" w:hAnsi="Times New Roman" w:cs="Times New Roman"/>
          <w:sz w:val="24"/>
          <w:szCs w:val="24"/>
        </w:rPr>
        <w:t>від</w:t>
      </w:r>
      <w:r w:rsidR="00E60BC0" w:rsidRPr="00476414">
        <w:rPr>
          <w:rFonts w:ascii="Times New Roman" w:hAnsi="Times New Roman" w:cs="Times New Roman"/>
          <w:sz w:val="24"/>
          <w:szCs w:val="24"/>
        </w:rPr>
        <w:t xml:space="preserve"> дня заснування Криворізького історико-краєзнавчого музею.</w:t>
      </w:r>
    </w:p>
    <w:p w:rsidR="00D45D98" w:rsidRPr="00476414" w:rsidRDefault="00D45D98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32C" w:rsidRPr="00476414" w:rsidRDefault="00FA532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до Дня Соборності України відбулась авторська екскурсія провідної наукової співробітниці Ірини Мазуренко «Еволюція духу. Українське сучасне мистецтво кінця ХХ – початку ХХІ століття».</w:t>
      </w:r>
    </w:p>
    <w:p w:rsidR="00FA532C" w:rsidRPr="00476414" w:rsidRDefault="00FA532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483" w:rsidRPr="00476414" w:rsidRDefault="00A82483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6D2E7B" w:rsidRPr="00476414">
        <w:rPr>
          <w:rFonts w:ascii="Times New Roman" w:hAnsi="Times New Roman" w:cs="Times New Roman"/>
          <w:sz w:val="24"/>
          <w:szCs w:val="24"/>
        </w:rPr>
        <w:t xml:space="preserve">у Павлоградському історико-краєзнавчому музеї до Дня Соборності України відкрито виставку колекціонера </w:t>
      </w:r>
      <w:r w:rsidR="00573745" w:rsidRPr="00476414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6D2E7B" w:rsidRPr="00476414">
        <w:rPr>
          <w:rFonts w:ascii="Times New Roman" w:hAnsi="Times New Roman" w:cs="Times New Roman"/>
          <w:sz w:val="24"/>
          <w:szCs w:val="24"/>
        </w:rPr>
        <w:t>Різниченка</w:t>
      </w:r>
      <w:proofErr w:type="spellEnd"/>
      <w:r w:rsidR="006D2E7B" w:rsidRPr="00476414">
        <w:rPr>
          <w:rFonts w:ascii="Times New Roman" w:hAnsi="Times New Roman" w:cs="Times New Roman"/>
          <w:sz w:val="24"/>
          <w:szCs w:val="24"/>
        </w:rPr>
        <w:t xml:space="preserve"> «Обігові паперо</w:t>
      </w:r>
      <w:r w:rsidR="00A13BB3" w:rsidRPr="00476414">
        <w:rPr>
          <w:rFonts w:ascii="Times New Roman" w:hAnsi="Times New Roman" w:cs="Times New Roman"/>
          <w:sz w:val="24"/>
          <w:szCs w:val="24"/>
        </w:rPr>
        <w:t>ві гроші України 1917</w:t>
      </w:r>
      <w:r w:rsidR="00573745" w:rsidRPr="005570E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–</w:t>
      </w:r>
      <w:r w:rsidR="00A13BB3" w:rsidRPr="00476414">
        <w:rPr>
          <w:rFonts w:ascii="Times New Roman" w:hAnsi="Times New Roman" w:cs="Times New Roman"/>
          <w:sz w:val="24"/>
          <w:szCs w:val="24"/>
        </w:rPr>
        <w:t xml:space="preserve">1919 рр.», на якій представлено частину колекції </w:t>
      </w:r>
      <w:proofErr w:type="spellStart"/>
      <w:r w:rsidR="00A13BB3" w:rsidRPr="00476414">
        <w:rPr>
          <w:rFonts w:ascii="Times New Roman" w:hAnsi="Times New Roman" w:cs="Times New Roman"/>
          <w:sz w:val="24"/>
          <w:szCs w:val="24"/>
        </w:rPr>
        <w:t>павлоградця</w:t>
      </w:r>
      <w:proofErr w:type="spellEnd"/>
      <w:r w:rsidR="00A13BB3" w:rsidRPr="00476414">
        <w:rPr>
          <w:rFonts w:ascii="Times New Roman" w:hAnsi="Times New Roman" w:cs="Times New Roman"/>
          <w:sz w:val="24"/>
          <w:szCs w:val="24"/>
        </w:rPr>
        <w:t>. Серед представлених експонатів грошова одиниця «шаг», випущена за часів Павла Скоропадського, «махновський рубель» тощо.</w:t>
      </w:r>
    </w:p>
    <w:p w:rsidR="00A82483" w:rsidRPr="00476414" w:rsidRDefault="00A82483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1EA" w:rsidRPr="00476414" w:rsidRDefault="00EB61EA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в науковій бібліотеці Дніпропетровського національного історичного музею ім. Д.І. Яворницького до Дня Соборності України відкрито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мінівиставку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«Соборність України – основа державності, незабутнє свято, що нас єднає (1917</w:t>
      </w:r>
      <w:r w:rsidR="00573745" w:rsidRPr="005570E4">
        <w:rPr>
          <w:rStyle w:val="a8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–</w:t>
      </w:r>
      <w:r w:rsidRPr="00476414">
        <w:rPr>
          <w:rFonts w:ascii="Times New Roman" w:hAnsi="Times New Roman" w:cs="Times New Roman"/>
          <w:sz w:val="24"/>
          <w:szCs w:val="24"/>
        </w:rPr>
        <w:t xml:space="preserve">2025)», під час якої відбулась тематична екскурсія «Створення української соборної незалежної держави. Подія 22 січня 1919 р. очима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катеринославців</w:t>
      </w:r>
      <w:proofErr w:type="spellEnd"/>
      <w:r w:rsidR="00373F6A" w:rsidRPr="00476414">
        <w:rPr>
          <w:rFonts w:ascii="Times New Roman" w:hAnsi="Times New Roman" w:cs="Times New Roman"/>
          <w:sz w:val="24"/>
          <w:szCs w:val="24"/>
        </w:rPr>
        <w:t>»</w:t>
      </w:r>
      <w:r w:rsidRPr="00476414">
        <w:rPr>
          <w:rFonts w:ascii="Times New Roman" w:hAnsi="Times New Roman" w:cs="Times New Roman"/>
          <w:sz w:val="24"/>
          <w:szCs w:val="24"/>
        </w:rPr>
        <w:t>.</w:t>
      </w:r>
    </w:p>
    <w:p w:rsidR="00AE3444" w:rsidRPr="00476414" w:rsidRDefault="00AE3444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809" w:rsidRPr="00476414" w:rsidRDefault="00816809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Народний історико-краєзнавчий музей імені М.А.</w:t>
      </w:r>
      <w:r w:rsidR="00F1587B" w:rsidRPr="0047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Занудька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D6CB0" w:rsidRPr="00FD6CB0">
        <w:rPr>
          <w:rFonts w:ascii="Times New Roman" w:hAnsi="Times New Roman" w:cs="Times New Roman"/>
          <w:sz w:val="24"/>
          <w:szCs w:val="24"/>
        </w:rPr>
        <w:t>м</w:t>
      </w:r>
      <w:r w:rsidR="00FD6CB0">
        <w:rPr>
          <w:rFonts w:ascii="Times New Roman" w:hAnsi="Times New Roman" w:cs="Times New Roman"/>
          <w:sz w:val="24"/>
          <w:szCs w:val="24"/>
        </w:rPr>
        <w:t>.</w:t>
      </w:r>
      <w:r w:rsidR="00FD6CB0" w:rsidRPr="00FD6CB0">
        <w:rPr>
          <w:rFonts w:ascii="Times New Roman" w:hAnsi="Times New Roman" w:cs="Times New Roman"/>
          <w:sz w:val="24"/>
          <w:szCs w:val="24"/>
        </w:rPr>
        <w:t xml:space="preserve"> Покров </w:t>
      </w:r>
      <w:r w:rsidR="00F1587B" w:rsidRPr="00476414">
        <w:rPr>
          <w:rFonts w:ascii="Times New Roman" w:hAnsi="Times New Roman" w:cs="Times New Roman"/>
          <w:sz w:val="24"/>
          <w:szCs w:val="24"/>
        </w:rPr>
        <w:t>до</w:t>
      </w:r>
      <w:r w:rsidRPr="00476414">
        <w:rPr>
          <w:rFonts w:ascii="Times New Roman" w:hAnsi="Times New Roman" w:cs="Times New Roman"/>
          <w:sz w:val="24"/>
          <w:szCs w:val="24"/>
        </w:rPr>
        <w:t xml:space="preserve"> Дн</w:t>
      </w:r>
      <w:r w:rsidR="00F1587B" w:rsidRPr="00476414">
        <w:rPr>
          <w:rFonts w:ascii="Times New Roman" w:hAnsi="Times New Roman" w:cs="Times New Roman"/>
          <w:sz w:val="24"/>
          <w:szCs w:val="24"/>
        </w:rPr>
        <w:t>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Соборності України представив оновлену експозицію «Козацтво ХVI–XVIII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cт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.». Для відвідувачів виступив вокальний колектив «Червона калина» з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Перевізьких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Хуторів</w:t>
      </w:r>
      <w:r w:rsidR="00622CF0" w:rsidRPr="00476414">
        <w:rPr>
          <w:rFonts w:ascii="Times New Roman" w:hAnsi="Times New Roman" w:cs="Times New Roman"/>
          <w:sz w:val="24"/>
          <w:szCs w:val="24"/>
        </w:rPr>
        <w:t>.</w:t>
      </w:r>
    </w:p>
    <w:p w:rsidR="00816809" w:rsidRPr="00476414" w:rsidRDefault="00816809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1EA" w:rsidRPr="00476414" w:rsidRDefault="00AE3444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Меморіальному будинку-музеї Д.І. Яворницького до Дня Соборності України відбулась лекція «Дмитро Яворницький та Галичина: персональні, наукові та культурні контакти», під час якої присутні дізналися про наукові та творчі зв'язки Дмитра Яворницького з інтелігенцією Галичини.</w:t>
      </w:r>
    </w:p>
    <w:p w:rsidR="00AE3444" w:rsidRPr="00476414" w:rsidRDefault="00AE3444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8DC" w:rsidRPr="00476414" w:rsidRDefault="009518D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Жовтоводському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історичному музеї до Дня Соборності України відкрито виставку «Україна єдина», на якій представлено унікальні рушники </w:t>
      </w:r>
      <w:r w:rsidR="00FD6CB0">
        <w:rPr>
          <w:rFonts w:ascii="Times New Roman" w:hAnsi="Times New Roman" w:cs="Times New Roman"/>
          <w:sz w:val="24"/>
          <w:szCs w:val="24"/>
        </w:rPr>
        <w:t>й</w:t>
      </w:r>
      <w:r w:rsidRPr="00476414">
        <w:rPr>
          <w:rFonts w:ascii="Times New Roman" w:hAnsi="Times New Roman" w:cs="Times New Roman"/>
          <w:sz w:val="24"/>
          <w:szCs w:val="24"/>
        </w:rPr>
        <w:t xml:space="preserve"> одяг</w:t>
      </w:r>
      <w:r w:rsidR="00FD6CB0">
        <w:rPr>
          <w:rFonts w:ascii="Times New Roman" w:hAnsi="Times New Roman" w:cs="Times New Roman"/>
          <w:sz w:val="24"/>
          <w:szCs w:val="24"/>
        </w:rPr>
        <w:t>,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D6CB0" w:rsidRPr="00476414">
        <w:rPr>
          <w:rFonts w:ascii="Times New Roman" w:hAnsi="Times New Roman" w:cs="Times New Roman"/>
          <w:sz w:val="24"/>
          <w:szCs w:val="24"/>
        </w:rPr>
        <w:t>яким понад 100 років</w:t>
      </w:r>
      <w:r w:rsidR="00FD6CB0">
        <w:rPr>
          <w:rFonts w:ascii="Times New Roman" w:hAnsi="Times New Roman" w:cs="Times New Roman"/>
          <w:sz w:val="24"/>
          <w:szCs w:val="24"/>
        </w:rPr>
        <w:t>,</w:t>
      </w:r>
      <w:r w:rsidR="00FD6CB0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Pr="00476414">
        <w:rPr>
          <w:rFonts w:ascii="Times New Roman" w:hAnsi="Times New Roman" w:cs="Times New Roman"/>
          <w:sz w:val="24"/>
          <w:szCs w:val="24"/>
        </w:rPr>
        <w:t>з різних регіонів України.</w:t>
      </w:r>
    </w:p>
    <w:p w:rsidR="009518DC" w:rsidRPr="00476414" w:rsidRDefault="009518D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125" w:rsidRPr="00476414" w:rsidRDefault="00CA0125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Музеї сучасної російсько-української війни відкрито фотовиставку </w:t>
      </w:r>
      <w:r w:rsidR="004442FD" w:rsidRPr="00476414">
        <w:rPr>
          <w:rFonts w:ascii="Times New Roman" w:hAnsi="Times New Roman" w:cs="Times New Roman"/>
          <w:sz w:val="24"/>
          <w:szCs w:val="24"/>
        </w:rPr>
        <w:t xml:space="preserve">дніпровського фотографа Едуарда </w:t>
      </w:r>
      <w:proofErr w:type="spellStart"/>
      <w:r w:rsidR="004442FD" w:rsidRPr="00476414">
        <w:rPr>
          <w:rFonts w:ascii="Times New Roman" w:hAnsi="Times New Roman" w:cs="Times New Roman"/>
          <w:sz w:val="24"/>
          <w:szCs w:val="24"/>
        </w:rPr>
        <w:t>Гапіча</w:t>
      </w:r>
      <w:proofErr w:type="spellEnd"/>
      <w:r w:rsidR="004442FD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</w:rPr>
        <w:t xml:space="preserve">«З любов’ю на пам’ять», на якій представлено 20 </w:t>
      </w:r>
      <w:r w:rsidR="004442FD" w:rsidRPr="00476414">
        <w:rPr>
          <w:rFonts w:ascii="Times New Roman" w:hAnsi="Times New Roman" w:cs="Times New Roman"/>
          <w:sz w:val="24"/>
          <w:szCs w:val="24"/>
        </w:rPr>
        <w:t xml:space="preserve">світлин, присвячених пам’яті загиблих Героїв російсько-української війни. </w:t>
      </w:r>
    </w:p>
    <w:p w:rsidR="00CA0125" w:rsidRPr="00476414" w:rsidRDefault="00CA0125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8DC" w:rsidRPr="00476414" w:rsidRDefault="009518D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25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Жовтоводському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історичному музеї відкрито персональну </w:t>
      </w:r>
      <w:r w:rsidR="00122418" w:rsidRPr="00476414">
        <w:rPr>
          <w:rFonts w:ascii="Times New Roman" w:hAnsi="Times New Roman" w:cs="Times New Roman"/>
          <w:sz w:val="24"/>
          <w:szCs w:val="24"/>
        </w:rPr>
        <w:t xml:space="preserve">художню </w:t>
      </w:r>
      <w:r w:rsidRPr="00476414">
        <w:rPr>
          <w:rFonts w:ascii="Times New Roman" w:hAnsi="Times New Roman" w:cs="Times New Roman"/>
          <w:sz w:val="24"/>
          <w:szCs w:val="24"/>
        </w:rPr>
        <w:t>виставку Леоніда Миколайовича Федорова</w:t>
      </w:r>
      <w:r w:rsidR="00F059AE" w:rsidRPr="00476414">
        <w:rPr>
          <w:rFonts w:ascii="Times New Roman" w:hAnsi="Times New Roman" w:cs="Times New Roman"/>
          <w:sz w:val="24"/>
          <w:szCs w:val="24"/>
        </w:rPr>
        <w:t xml:space="preserve"> «З красою по життю»</w:t>
      </w:r>
      <w:r w:rsidR="00122418" w:rsidRPr="00476414">
        <w:rPr>
          <w:rFonts w:ascii="Times New Roman" w:hAnsi="Times New Roman" w:cs="Times New Roman"/>
          <w:sz w:val="24"/>
          <w:szCs w:val="24"/>
        </w:rPr>
        <w:t>, на якій представлено понад 50 робіт митця.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DC" w:rsidRPr="00476414" w:rsidRDefault="009518DC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06F" w:rsidRPr="00476414" w:rsidRDefault="00E2406F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26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музейному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Дніпропетровського національного історичного музею ім. Д.І. Яворницького відбулось інтерактивне заняття «Історія через предмети: ремесло ливарника», під час якого присутні дізналися про причини початку застосуванн</w:t>
      </w:r>
      <w:r w:rsidR="00FD6CB0">
        <w:rPr>
          <w:rFonts w:ascii="Times New Roman" w:hAnsi="Times New Roman" w:cs="Times New Roman"/>
          <w:sz w:val="24"/>
          <w:szCs w:val="24"/>
        </w:rPr>
        <w:t>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людиною металів, технологію їхнього виготовлення тощо та мали можливість доробити стилізовану підвіску у вигляді трипільської Великої богині.</w:t>
      </w:r>
    </w:p>
    <w:p w:rsidR="00E2406F" w:rsidRPr="00476414" w:rsidRDefault="00E2406F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16E" w:rsidRPr="00476414" w:rsidRDefault="00DE216E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Жовтоводському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історичному музеї до дня народження місцевого художника </w:t>
      </w:r>
      <w:r w:rsidR="00FD6CB0" w:rsidRPr="00476414">
        <w:rPr>
          <w:rFonts w:ascii="Times New Roman" w:hAnsi="Times New Roman" w:cs="Times New Roman"/>
          <w:sz w:val="24"/>
          <w:szCs w:val="24"/>
        </w:rPr>
        <w:t xml:space="preserve">Григорія Олексійовича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Диниско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відкрито виставку його творів.</w:t>
      </w:r>
    </w:p>
    <w:p w:rsidR="00DE216E" w:rsidRPr="00476414" w:rsidRDefault="009E4095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sz w:val="24"/>
          <w:szCs w:val="24"/>
        </w:rPr>
        <w:t xml:space="preserve">Цього ж дня у музеї відкрито експозицію, присвячену відомому місцевому спортсмену-ветерану </w:t>
      </w:r>
      <w:r w:rsidR="00FD6CB0" w:rsidRPr="00476414">
        <w:rPr>
          <w:rFonts w:ascii="Times New Roman" w:hAnsi="Times New Roman" w:cs="Times New Roman"/>
          <w:sz w:val="24"/>
          <w:szCs w:val="24"/>
        </w:rPr>
        <w:t>Валерію Івановичу</w:t>
      </w:r>
      <w:r w:rsidR="00FD6CB0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</w:rPr>
        <w:t>Литовченку.</w:t>
      </w:r>
    </w:p>
    <w:p w:rsidR="009E4095" w:rsidRPr="00476414" w:rsidRDefault="009E4095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F28" w:rsidRPr="00476414" w:rsidRDefault="008A0F28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</w:t>
      </w:r>
      <w:r w:rsidR="00A97910" w:rsidRPr="00476414">
        <w:rPr>
          <w:rFonts w:ascii="Times New Roman" w:hAnsi="Times New Roman" w:cs="Times New Roman"/>
          <w:sz w:val="24"/>
          <w:szCs w:val="24"/>
        </w:rPr>
        <w:t xml:space="preserve">Музеї історії міста </w:t>
      </w:r>
      <w:proofErr w:type="spellStart"/>
      <w:r w:rsidR="00A97910" w:rsidRPr="00476414">
        <w:rPr>
          <w:rFonts w:ascii="Times New Roman" w:hAnsi="Times New Roman" w:cs="Times New Roman"/>
          <w:sz w:val="24"/>
          <w:szCs w:val="24"/>
        </w:rPr>
        <w:t>Кам'янського</w:t>
      </w:r>
      <w:proofErr w:type="spellEnd"/>
      <w:r w:rsidR="00A97910" w:rsidRPr="00476414">
        <w:rPr>
          <w:rFonts w:ascii="Times New Roman" w:hAnsi="Times New Roman" w:cs="Times New Roman"/>
          <w:sz w:val="24"/>
          <w:szCs w:val="24"/>
        </w:rPr>
        <w:t xml:space="preserve"> до Дня пам'яті Героїв Крут відбувся патріотичний захід, присвячений вшануванню пам’яті полеглих героїв, українських студентів, які ціною власного життя зупинили більшовицький наступ на </w:t>
      </w:r>
      <w:r w:rsidR="00FD084E" w:rsidRPr="00476414">
        <w:rPr>
          <w:rFonts w:ascii="Times New Roman" w:hAnsi="Times New Roman" w:cs="Times New Roman"/>
          <w:sz w:val="24"/>
          <w:szCs w:val="24"/>
        </w:rPr>
        <w:t xml:space="preserve">м. </w:t>
      </w:r>
      <w:r w:rsidR="00A97910" w:rsidRPr="00476414">
        <w:rPr>
          <w:rFonts w:ascii="Times New Roman" w:hAnsi="Times New Roman" w:cs="Times New Roman"/>
          <w:sz w:val="24"/>
          <w:szCs w:val="24"/>
        </w:rPr>
        <w:t>Київ у 1918 році</w:t>
      </w:r>
      <w:r w:rsidR="009D482E" w:rsidRPr="00476414">
        <w:rPr>
          <w:rFonts w:ascii="Times New Roman" w:hAnsi="Times New Roman" w:cs="Times New Roman"/>
          <w:sz w:val="24"/>
          <w:szCs w:val="24"/>
        </w:rPr>
        <w:t>. Присутнім розповіли про бій під Крутами, який став символом незламності українського духу.</w:t>
      </w:r>
    </w:p>
    <w:p w:rsidR="008A0F28" w:rsidRPr="00476414" w:rsidRDefault="008A0F28" w:rsidP="00FD08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999" w:rsidRPr="00476414" w:rsidRDefault="00B00999" w:rsidP="00B0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30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Дніпровському художньому музеї відкрито виставку </w:t>
      </w:r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Ірини Мазуренко «Глина та очерет. </w:t>
      </w:r>
      <w:proofErr w:type="spellStart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Поезомалярство</w:t>
      </w:r>
      <w:proofErr w:type="spellEnd"/>
      <w:r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55A1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яка поєднала живопис, поезію, </w:t>
      </w:r>
      <w:proofErr w:type="spellStart"/>
      <w:r w:rsidR="00C55A1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>фотоінсталяцію</w:t>
      </w:r>
      <w:proofErr w:type="spellEnd"/>
      <w:r w:rsidR="00C55A18" w:rsidRPr="00476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етнографічну композицію.</w:t>
      </w:r>
    </w:p>
    <w:p w:rsidR="00B00999" w:rsidRPr="00476414" w:rsidRDefault="00B00999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DE" w:rsidRPr="00476414" w:rsidRDefault="00E779DE" w:rsidP="00E77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Бібліотечна справа</w:t>
      </w:r>
    </w:p>
    <w:p w:rsidR="00E779DE" w:rsidRPr="00476414" w:rsidRDefault="00E779DE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DE4" w:rsidRPr="00476414" w:rsidRDefault="00C52DE4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відбулась творча зустріч з художницею, письменницею, волонтеркою Галиною Кулагою, під час якої відбулась презентація видання «Україна моя»,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с</w:t>
      </w:r>
      <w:r w:rsidR="00FD6CB0">
        <w:rPr>
          <w:rFonts w:ascii="Times New Roman" w:hAnsi="Times New Roman" w:cs="Times New Roman"/>
          <w:sz w:val="24"/>
          <w:szCs w:val="24"/>
        </w:rPr>
        <w:t>п</w:t>
      </w:r>
      <w:r w:rsidRPr="00476414">
        <w:rPr>
          <w:rFonts w:ascii="Times New Roman" w:hAnsi="Times New Roman" w:cs="Times New Roman"/>
          <w:sz w:val="24"/>
          <w:szCs w:val="24"/>
        </w:rPr>
        <w:t>і</w:t>
      </w:r>
      <w:r w:rsidR="00FD6CB0">
        <w:rPr>
          <w:rFonts w:ascii="Times New Roman" w:hAnsi="Times New Roman" w:cs="Times New Roman"/>
          <w:sz w:val="24"/>
          <w:szCs w:val="24"/>
        </w:rPr>
        <w:t>в</w:t>
      </w:r>
      <w:r w:rsidRPr="00476414">
        <w:rPr>
          <w:rFonts w:ascii="Times New Roman" w:hAnsi="Times New Roman" w:cs="Times New Roman"/>
          <w:sz w:val="24"/>
          <w:szCs w:val="24"/>
        </w:rPr>
        <w:t>авторкою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якої є пані Галина, та відкриття зимової виставки картин.</w:t>
      </w:r>
      <w:r w:rsidR="00A90881" w:rsidRPr="00476414">
        <w:rPr>
          <w:rFonts w:ascii="Times New Roman" w:hAnsi="Times New Roman" w:cs="Times New Roman"/>
          <w:sz w:val="24"/>
          <w:szCs w:val="24"/>
        </w:rPr>
        <w:t xml:space="preserve"> Збірка «Україна моя» об’єднала </w:t>
      </w:r>
      <w:r w:rsidR="002F7228" w:rsidRPr="00476414">
        <w:rPr>
          <w:rFonts w:ascii="Times New Roman" w:hAnsi="Times New Roman" w:cs="Times New Roman"/>
          <w:sz w:val="24"/>
          <w:szCs w:val="24"/>
        </w:rPr>
        <w:t xml:space="preserve">53 </w:t>
      </w:r>
      <w:r w:rsidR="00A90881" w:rsidRPr="00476414">
        <w:rPr>
          <w:rFonts w:ascii="Times New Roman" w:hAnsi="Times New Roman" w:cs="Times New Roman"/>
          <w:sz w:val="24"/>
          <w:szCs w:val="24"/>
        </w:rPr>
        <w:t xml:space="preserve">авторів 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="00A90881" w:rsidRPr="00476414">
        <w:rPr>
          <w:rFonts w:ascii="Times New Roman" w:hAnsi="Times New Roman" w:cs="Times New Roman"/>
          <w:sz w:val="24"/>
          <w:szCs w:val="24"/>
        </w:rPr>
        <w:t xml:space="preserve">з різних куточків нашої країни, а також з Бельгії та Польщі, які під час війни туди перемістилися. </w:t>
      </w:r>
      <w:r w:rsidR="002F7228" w:rsidRPr="00476414">
        <w:rPr>
          <w:rFonts w:ascii="Times New Roman" w:hAnsi="Times New Roman" w:cs="Times New Roman"/>
          <w:sz w:val="24"/>
          <w:szCs w:val="24"/>
        </w:rPr>
        <w:t xml:space="preserve">До видання увійшли поетичні твори і проза. </w:t>
      </w:r>
      <w:r w:rsidR="00A90881" w:rsidRPr="00476414">
        <w:rPr>
          <w:rFonts w:ascii="Times New Roman" w:hAnsi="Times New Roman" w:cs="Times New Roman"/>
          <w:sz w:val="24"/>
          <w:szCs w:val="24"/>
        </w:rPr>
        <w:t xml:space="preserve">На заході були присутні співавтори: Наталія Сокіл, Світлана </w:t>
      </w:r>
      <w:proofErr w:type="spellStart"/>
      <w:r w:rsidR="00A90881" w:rsidRPr="00476414">
        <w:rPr>
          <w:rFonts w:ascii="Times New Roman" w:hAnsi="Times New Roman" w:cs="Times New Roman"/>
          <w:sz w:val="24"/>
          <w:szCs w:val="24"/>
        </w:rPr>
        <w:t>Лихолат</w:t>
      </w:r>
      <w:proofErr w:type="spellEnd"/>
      <w:r w:rsidR="00A90881" w:rsidRPr="00476414">
        <w:rPr>
          <w:rFonts w:ascii="Times New Roman" w:hAnsi="Times New Roman" w:cs="Times New Roman"/>
          <w:sz w:val="24"/>
          <w:szCs w:val="24"/>
        </w:rPr>
        <w:t xml:space="preserve">, Галина Кулага та Тетяна </w:t>
      </w:r>
      <w:proofErr w:type="spellStart"/>
      <w:r w:rsidR="00A90881" w:rsidRPr="00476414">
        <w:rPr>
          <w:rFonts w:ascii="Times New Roman" w:hAnsi="Times New Roman" w:cs="Times New Roman"/>
          <w:sz w:val="24"/>
          <w:szCs w:val="24"/>
        </w:rPr>
        <w:t>Циканова-Кашнер</w:t>
      </w:r>
      <w:proofErr w:type="spellEnd"/>
      <w:r w:rsidR="00A90881" w:rsidRPr="00476414">
        <w:rPr>
          <w:rFonts w:ascii="Times New Roman" w:hAnsi="Times New Roman" w:cs="Times New Roman"/>
          <w:sz w:val="24"/>
          <w:szCs w:val="24"/>
        </w:rPr>
        <w:t xml:space="preserve">. Авторка видання Кіра </w:t>
      </w:r>
      <w:proofErr w:type="spellStart"/>
      <w:r w:rsidR="00A90881" w:rsidRPr="00476414">
        <w:rPr>
          <w:rFonts w:ascii="Times New Roman" w:hAnsi="Times New Roman" w:cs="Times New Roman"/>
          <w:sz w:val="24"/>
          <w:szCs w:val="24"/>
        </w:rPr>
        <w:t>Дегліна</w:t>
      </w:r>
      <w:proofErr w:type="spellEnd"/>
      <w:r w:rsidR="00A90881" w:rsidRPr="00476414">
        <w:rPr>
          <w:rFonts w:ascii="Times New Roman" w:hAnsi="Times New Roman" w:cs="Times New Roman"/>
          <w:sz w:val="24"/>
          <w:szCs w:val="24"/>
        </w:rPr>
        <w:t xml:space="preserve"> долучилася до заходу онлайн.</w:t>
      </w:r>
    </w:p>
    <w:p w:rsidR="00C52DE4" w:rsidRPr="00476414" w:rsidRDefault="00C52DE4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774" w:rsidRPr="00476414" w:rsidRDefault="00537774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6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</w:t>
      </w:r>
      <w:r w:rsidR="00157B75" w:rsidRPr="00476414">
        <w:rPr>
          <w:rFonts w:ascii="Times New Roman" w:hAnsi="Times New Roman" w:cs="Times New Roman"/>
          <w:sz w:val="24"/>
          <w:szCs w:val="24"/>
        </w:rPr>
        <w:t>за участ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="00157B75" w:rsidRPr="00476414">
        <w:rPr>
          <w:rFonts w:ascii="Times New Roman" w:hAnsi="Times New Roman" w:cs="Times New Roman"/>
          <w:sz w:val="24"/>
          <w:szCs w:val="24"/>
        </w:rPr>
        <w:t xml:space="preserve"> фольклорного гурту «Українська мрія» </w:t>
      </w:r>
      <w:r w:rsidRPr="00476414">
        <w:rPr>
          <w:rFonts w:ascii="Times New Roman" w:hAnsi="Times New Roman" w:cs="Times New Roman"/>
          <w:sz w:val="24"/>
          <w:szCs w:val="24"/>
        </w:rPr>
        <w:t xml:space="preserve">відбувся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«Відтворення родинного Святвечора напередодні Різдва», під час якого </w:t>
      </w:r>
      <w:r w:rsidR="00356763" w:rsidRPr="00476414">
        <w:rPr>
          <w:rFonts w:ascii="Times New Roman" w:hAnsi="Times New Roman" w:cs="Times New Roman"/>
          <w:sz w:val="24"/>
          <w:szCs w:val="24"/>
        </w:rPr>
        <w:t>учасники гурту</w:t>
      </w:r>
      <w:r w:rsidRPr="00476414">
        <w:rPr>
          <w:rFonts w:ascii="Times New Roman" w:hAnsi="Times New Roman" w:cs="Times New Roman"/>
          <w:sz w:val="24"/>
          <w:szCs w:val="24"/>
        </w:rPr>
        <w:t xml:space="preserve"> відтвор</w:t>
      </w:r>
      <w:r w:rsidR="00356763" w:rsidRPr="00476414">
        <w:rPr>
          <w:rFonts w:ascii="Times New Roman" w:hAnsi="Times New Roman" w:cs="Times New Roman"/>
          <w:sz w:val="24"/>
          <w:szCs w:val="24"/>
        </w:rPr>
        <w:t>или</w:t>
      </w:r>
      <w:r w:rsidRPr="00476414">
        <w:rPr>
          <w:rFonts w:ascii="Times New Roman" w:hAnsi="Times New Roman" w:cs="Times New Roman"/>
          <w:sz w:val="24"/>
          <w:szCs w:val="24"/>
        </w:rPr>
        <w:t xml:space="preserve"> процес приготування та святкування Святвечора в українській родині</w:t>
      </w:r>
      <w:r w:rsidR="00356763" w:rsidRPr="00476414">
        <w:rPr>
          <w:rFonts w:ascii="Times New Roman" w:hAnsi="Times New Roman" w:cs="Times New Roman"/>
          <w:sz w:val="24"/>
          <w:szCs w:val="24"/>
        </w:rPr>
        <w:t xml:space="preserve"> та розповіли про традиції свята.</w:t>
      </w:r>
    </w:p>
    <w:p w:rsidR="00537774" w:rsidRPr="00476414" w:rsidRDefault="00537774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786" w:rsidRPr="00476414" w:rsidRDefault="000B2786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 секторі абонемента Центральної міської бібліотеки ім.</w:t>
      </w:r>
      <w:r w:rsidR="00FD6CB0">
        <w:rPr>
          <w:rFonts w:ascii="Times New Roman" w:hAnsi="Times New Roman" w:cs="Times New Roman"/>
          <w:sz w:val="24"/>
          <w:szCs w:val="24"/>
        </w:rPr>
        <w:t> </w:t>
      </w:r>
      <w:r w:rsidRPr="00476414">
        <w:rPr>
          <w:rFonts w:ascii="Times New Roman" w:hAnsi="Times New Roman" w:cs="Times New Roman"/>
          <w:sz w:val="24"/>
          <w:szCs w:val="24"/>
        </w:rPr>
        <w:t xml:space="preserve">Т.Г. Шевченка стартував новий проєкт «Читаю зараз», завдяки якому кожен користувач бібліотеки матиме можливість </w:t>
      </w:r>
      <w:r w:rsidR="00FC214A" w:rsidRPr="00476414">
        <w:rPr>
          <w:rFonts w:ascii="Times New Roman" w:hAnsi="Times New Roman" w:cs="Times New Roman"/>
          <w:sz w:val="24"/>
          <w:szCs w:val="24"/>
        </w:rPr>
        <w:t>р</w:t>
      </w:r>
      <w:r w:rsidRPr="00476414">
        <w:rPr>
          <w:rFonts w:ascii="Times New Roman" w:hAnsi="Times New Roman" w:cs="Times New Roman"/>
          <w:sz w:val="24"/>
          <w:szCs w:val="24"/>
        </w:rPr>
        <w:t xml:space="preserve">екомендувати книгу, </w:t>
      </w:r>
      <w:r w:rsidR="00FC214A" w:rsidRPr="00476414">
        <w:rPr>
          <w:rFonts w:ascii="Times New Roman" w:hAnsi="Times New Roman" w:cs="Times New Roman"/>
          <w:sz w:val="24"/>
          <w:szCs w:val="24"/>
        </w:rPr>
        <w:t>що</w:t>
      </w:r>
      <w:r w:rsidRPr="00476414">
        <w:rPr>
          <w:rFonts w:ascii="Times New Roman" w:hAnsi="Times New Roman" w:cs="Times New Roman"/>
          <w:sz w:val="24"/>
          <w:szCs w:val="24"/>
        </w:rPr>
        <w:t xml:space="preserve"> справила на </w:t>
      </w:r>
      <w:r w:rsidR="00FC214A" w:rsidRPr="00476414">
        <w:rPr>
          <w:rFonts w:ascii="Times New Roman" w:hAnsi="Times New Roman" w:cs="Times New Roman"/>
          <w:sz w:val="24"/>
          <w:szCs w:val="24"/>
        </w:rPr>
        <w:t>нього</w:t>
      </w:r>
      <w:r w:rsidRPr="00476414">
        <w:rPr>
          <w:rFonts w:ascii="Times New Roman" w:hAnsi="Times New Roman" w:cs="Times New Roman"/>
          <w:sz w:val="24"/>
          <w:szCs w:val="24"/>
        </w:rPr>
        <w:t xml:space="preserve"> особливе враження</w:t>
      </w:r>
      <w:r w:rsidR="00FC214A" w:rsidRPr="00476414">
        <w:rPr>
          <w:rFonts w:ascii="Times New Roman" w:hAnsi="Times New Roman" w:cs="Times New Roman"/>
          <w:sz w:val="24"/>
          <w:szCs w:val="24"/>
        </w:rPr>
        <w:t>, та залишити відгук на видання для майбутніх читачів.</w:t>
      </w:r>
    </w:p>
    <w:p w:rsidR="000B2786" w:rsidRPr="00476414" w:rsidRDefault="000B2786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177" w:rsidRPr="00476414" w:rsidRDefault="00DF317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розпочався студійний курс малювання для дорослих професійної художниці Алли Михальчук, який триватиме чотири місяці.</w:t>
      </w:r>
    </w:p>
    <w:p w:rsidR="00DF3177" w:rsidRPr="00476414" w:rsidRDefault="00DF317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8B2" w:rsidRPr="00476414" w:rsidRDefault="006418B2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14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Публічна бібліотека м. Покров 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4A3B21" w:rsidRPr="00476414">
        <w:rPr>
          <w:rFonts w:ascii="Times New Roman" w:hAnsi="Times New Roman" w:cs="Times New Roman"/>
          <w:sz w:val="24"/>
          <w:szCs w:val="24"/>
        </w:rPr>
        <w:t>Ц</w:t>
      </w:r>
      <w:r w:rsidRPr="00476414">
        <w:rPr>
          <w:rFonts w:ascii="Times New Roman" w:hAnsi="Times New Roman" w:cs="Times New Roman"/>
          <w:sz w:val="24"/>
          <w:szCs w:val="24"/>
        </w:rPr>
        <w:t xml:space="preserve">ентральна дитяча бібліотека м. Нікополя </w:t>
      </w:r>
      <w:r w:rsidR="004A06CD" w:rsidRPr="00476414">
        <w:rPr>
          <w:rFonts w:ascii="Times New Roman" w:hAnsi="Times New Roman" w:cs="Times New Roman"/>
          <w:sz w:val="24"/>
          <w:szCs w:val="24"/>
        </w:rPr>
        <w:t xml:space="preserve">отримали нові книги для своїх користувачів в межах акції «15 книг під ялинку 100 бібліотекам», в якій </w:t>
      </w:r>
      <w:r w:rsidR="004A3B21" w:rsidRPr="00476414">
        <w:rPr>
          <w:rFonts w:ascii="Times New Roman" w:hAnsi="Times New Roman" w:cs="Times New Roman"/>
          <w:sz w:val="24"/>
          <w:szCs w:val="24"/>
        </w:rPr>
        <w:t>вони</w:t>
      </w:r>
      <w:r w:rsidR="004A06CD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</w:rPr>
        <w:t>взяли участь</w:t>
      </w:r>
      <w:r w:rsidR="004A06CD" w:rsidRPr="00476414">
        <w:rPr>
          <w:rFonts w:ascii="Times New Roman" w:hAnsi="Times New Roman" w:cs="Times New Roman"/>
          <w:sz w:val="24"/>
          <w:szCs w:val="24"/>
        </w:rPr>
        <w:t>. Акцію проводило видавництво «Час майстрів».</w:t>
      </w:r>
    </w:p>
    <w:p w:rsidR="006418B2" w:rsidRPr="00476414" w:rsidRDefault="006418B2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687" w:rsidRPr="00476414" w:rsidRDefault="00DF668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14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Дніпрі в Центральній міській бібліотеці відбулася презентація книги Ольги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Полевіної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та Еліни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Заржицької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«Чи бачать небеса котів», присвячен</w:t>
      </w:r>
      <w:r w:rsidR="00FD6CB0">
        <w:rPr>
          <w:rFonts w:ascii="Times New Roman" w:hAnsi="Times New Roman" w:cs="Times New Roman"/>
          <w:sz w:val="24"/>
          <w:szCs w:val="24"/>
        </w:rPr>
        <w:t>ої</w:t>
      </w:r>
      <w:r w:rsidRPr="00476414">
        <w:rPr>
          <w:rFonts w:ascii="Times New Roman" w:hAnsi="Times New Roman" w:cs="Times New Roman"/>
          <w:sz w:val="24"/>
          <w:szCs w:val="24"/>
        </w:rPr>
        <w:t xml:space="preserve"> людям, які загинули під час</w:t>
      </w:r>
      <w:r w:rsidR="00A3283F" w:rsidRPr="00476414">
        <w:rPr>
          <w:rFonts w:ascii="Times New Roman" w:hAnsi="Times New Roman" w:cs="Times New Roman"/>
          <w:sz w:val="24"/>
          <w:szCs w:val="24"/>
        </w:rPr>
        <w:t xml:space="preserve"> російсько-української війни, в тому числі й загиблим у м. Дніпрі 14 січня 2023 року на Набережній Перемоги, 118.</w:t>
      </w:r>
    </w:p>
    <w:p w:rsidR="00DF6687" w:rsidRPr="00476414" w:rsidRDefault="00DF668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4E6" w:rsidRPr="00476414" w:rsidRDefault="00E9151D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21</w:t>
      </w:r>
      <w:r w:rsidR="00D924E6" w:rsidRPr="00476414">
        <w:rPr>
          <w:rFonts w:ascii="Times New Roman" w:hAnsi="Times New Roman" w:cs="Times New Roman"/>
          <w:b/>
          <w:sz w:val="24"/>
          <w:szCs w:val="24"/>
        </w:rPr>
        <w:t xml:space="preserve"> січня</w:t>
      </w:r>
      <w:r w:rsidR="00D924E6"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="00D924E6" w:rsidRPr="00476414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="00D924E6" w:rsidRPr="00476414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до Дня Соборності України </w:t>
      </w:r>
      <w:r w:rsidRPr="00476414">
        <w:rPr>
          <w:rFonts w:ascii="Times New Roman" w:hAnsi="Times New Roman" w:cs="Times New Roman"/>
          <w:sz w:val="24"/>
          <w:szCs w:val="24"/>
        </w:rPr>
        <w:t>для здобувачів освіти медичного коледжу відбувся патріотичний захід</w:t>
      </w:r>
      <w:r w:rsidR="00011872" w:rsidRPr="00476414">
        <w:rPr>
          <w:rFonts w:ascii="Times New Roman" w:hAnsi="Times New Roman" w:cs="Times New Roman"/>
          <w:sz w:val="24"/>
          <w:szCs w:val="24"/>
        </w:rPr>
        <w:t xml:space="preserve"> за участі </w:t>
      </w:r>
      <w:proofErr w:type="spellStart"/>
      <w:r w:rsidR="00011872" w:rsidRPr="00476414">
        <w:rPr>
          <w:rFonts w:ascii="Times New Roman" w:hAnsi="Times New Roman" w:cs="Times New Roman"/>
          <w:sz w:val="24"/>
          <w:szCs w:val="24"/>
        </w:rPr>
        <w:t>популяризаторки</w:t>
      </w:r>
      <w:proofErr w:type="spellEnd"/>
      <w:r w:rsidR="00011872" w:rsidRPr="00476414">
        <w:rPr>
          <w:rFonts w:ascii="Times New Roman" w:hAnsi="Times New Roman" w:cs="Times New Roman"/>
          <w:sz w:val="24"/>
          <w:szCs w:val="24"/>
        </w:rPr>
        <w:t xml:space="preserve"> української поезії Марії Гончар 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="00011872" w:rsidRPr="00476414">
        <w:rPr>
          <w:rFonts w:ascii="Times New Roman" w:hAnsi="Times New Roman" w:cs="Times New Roman"/>
          <w:sz w:val="24"/>
          <w:szCs w:val="24"/>
        </w:rPr>
        <w:t xml:space="preserve"> письменниці, </w:t>
      </w:r>
      <w:proofErr w:type="spellStart"/>
      <w:r w:rsidR="00011872" w:rsidRPr="00476414">
        <w:rPr>
          <w:rFonts w:ascii="Times New Roman" w:hAnsi="Times New Roman" w:cs="Times New Roman"/>
          <w:sz w:val="24"/>
          <w:szCs w:val="24"/>
        </w:rPr>
        <w:t>членкині</w:t>
      </w:r>
      <w:proofErr w:type="spellEnd"/>
      <w:r w:rsidR="00011872" w:rsidRPr="00476414">
        <w:rPr>
          <w:rFonts w:ascii="Times New Roman" w:hAnsi="Times New Roman" w:cs="Times New Roman"/>
          <w:sz w:val="24"/>
          <w:szCs w:val="24"/>
        </w:rPr>
        <w:t xml:space="preserve"> Національної спілки письменників України Євгенії </w:t>
      </w:r>
      <w:proofErr w:type="spellStart"/>
      <w:r w:rsidR="00011872" w:rsidRPr="00476414">
        <w:rPr>
          <w:rFonts w:ascii="Times New Roman" w:hAnsi="Times New Roman" w:cs="Times New Roman"/>
          <w:sz w:val="24"/>
          <w:szCs w:val="24"/>
        </w:rPr>
        <w:t>Яворської</w:t>
      </w:r>
      <w:proofErr w:type="spellEnd"/>
      <w:r w:rsidR="00157B75" w:rsidRPr="00476414">
        <w:rPr>
          <w:rFonts w:ascii="Times New Roman" w:hAnsi="Times New Roman" w:cs="Times New Roman"/>
          <w:sz w:val="24"/>
          <w:szCs w:val="24"/>
        </w:rPr>
        <w:t>.</w:t>
      </w:r>
      <w:r w:rsidR="00011872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157B75" w:rsidRPr="00476414">
        <w:rPr>
          <w:rFonts w:ascii="Times New Roman" w:hAnsi="Times New Roman" w:cs="Times New Roman"/>
          <w:sz w:val="24"/>
          <w:szCs w:val="24"/>
        </w:rPr>
        <w:t>П</w:t>
      </w:r>
      <w:r w:rsidR="00011872" w:rsidRPr="00476414">
        <w:rPr>
          <w:rFonts w:ascii="Times New Roman" w:hAnsi="Times New Roman" w:cs="Times New Roman"/>
          <w:sz w:val="24"/>
          <w:szCs w:val="24"/>
        </w:rPr>
        <w:t xml:space="preserve">рисутнім </w:t>
      </w:r>
      <w:r w:rsidR="00A944B4" w:rsidRPr="00476414">
        <w:rPr>
          <w:rFonts w:ascii="Times New Roman" w:hAnsi="Times New Roman" w:cs="Times New Roman"/>
          <w:sz w:val="24"/>
          <w:szCs w:val="24"/>
        </w:rPr>
        <w:t>розповіли про підписання Акт</w:t>
      </w:r>
      <w:r w:rsidR="00FD6CB0">
        <w:rPr>
          <w:rFonts w:ascii="Times New Roman" w:hAnsi="Times New Roman" w:cs="Times New Roman"/>
          <w:sz w:val="24"/>
          <w:szCs w:val="24"/>
        </w:rPr>
        <w:t>у</w:t>
      </w:r>
      <w:r w:rsidR="00A944B4" w:rsidRPr="00476414">
        <w:rPr>
          <w:rFonts w:ascii="Times New Roman" w:hAnsi="Times New Roman" w:cs="Times New Roman"/>
          <w:sz w:val="24"/>
          <w:szCs w:val="24"/>
        </w:rPr>
        <w:t xml:space="preserve"> Злуки між УНР і ЗУНР 22 січня 1919 року, передумови цього історичного рішення, роль політичних діячів того часу </w:t>
      </w:r>
      <w:r w:rsidR="00FD6CB0">
        <w:rPr>
          <w:rFonts w:ascii="Times New Roman" w:hAnsi="Times New Roman" w:cs="Times New Roman"/>
          <w:sz w:val="24"/>
          <w:szCs w:val="24"/>
        </w:rPr>
        <w:t>й</w:t>
      </w:r>
      <w:r w:rsidR="00A944B4" w:rsidRPr="00476414">
        <w:rPr>
          <w:rFonts w:ascii="Times New Roman" w:hAnsi="Times New Roman" w:cs="Times New Roman"/>
          <w:sz w:val="24"/>
          <w:szCs w:val="24"/>
        </w:rPr>
        <w:t xml:space="preserve"> ідею соборності, яка виникла на хвилі боротьби за незалежність</w:t>
      </w:r>
      <w:r w:rsidR="00E737C9" w:rsidRPr="00476414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011872" w:rsidRPr="00476414">
        <w:rPr>
          <w:rFonts w:ascii="Times New Roman" w:hAnsi="Times New Roman" w:cs="Times New Roman"/>
          <w:sz w:val="24"/>
          <w:szCs w:val="24"/>
        </w:rPr>
        <w:t>пояснили значення Дня Соборності, його історичне та сучасне значення, актуальність ідеї єдності для України сьогодні.</w:t>
      </w:r>
    </w:p>
    <w:p w:rsidR="00D924E6" w:rsidRPr="00476414" w:rsidRDefault="00D924E6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007" w:rsidRPr="00476414" w:rsidRDefault="0023505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22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до Дня Соборності України відбувся ряд заходів, серед яких: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інформ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>-година «Соборність України-шлях до волі та свободи» для учнівської молоді</w:t>
      </w:r>
      <w:r w:rsidR="00D24007" w:rsidRPr="00476414">
        <w:rPr>
          <w:rFonts w:ascii="Times New Roman" w:hAnsi="Times New Roman" w:cs="Times New Roman"/>
          <w:sz w:val="24"/>
          <w:szCs w:val="24"/>
        </w:rPr>
        <w:t xml:space="preserve"> та</w:t>
      </w:r>
      <w:r w:rsidRPr="00476414">
        <w:rPr>
          <w:rFonts w:ascii="Times New Roman" w:hAnsi="Times New Roman" w:cs="Times New Roman"/>
          <w:sz w:val="24"/>
          <w:szCs w:val="24"/>
        </w:rPr>
        <w:t xml:space="preserve"> патріотична година «В єдності – сила!»</w:t>
      </w:r>
      <w:r w:rsidR="00D24007" w:rsidRPr="00476414">
        <w:rPr>
          <w:rFonts w:ascii="Times New Roman" w:hAnsi="Times New Roman" w:cs="Times New Roman"/>
          <w:sz w:val="24"/>
          <w:szCs w:val="24"/>
        </w:rPr>
        <w:t xml:space="preserve">, під час яких присутнім розповіли про історичну подію 22 січня 1919 року, </w:t>
      </w:r>
      <w:r w:rsidR="00992491" w:rsidRPr="00476414">
        <w:rPr>
          <w:rFonts w:ascii="Times New Roman" w:hAnsi="Times New Roman" w:cs="Times New Roman"/>
          <w:sz w:val="24"/>
          <w:szCs w:val="24"/>
        </w:rPr>
        <w:t>що</w:t>
      </w:r>
      <w:r w:rsidR="00D24007" w:rsidRPr="00476414">
        <w:rPr>
          <w:rFonts w:ascii="Times New Roman" w:hAnsi="Times New Roman" w:cs="Times New Roman"/>
          <w:sz w:val="24"/>
          <w:szCs w:val="24"/>
        </w:rPr>
        <w:t xml:space="preserve"> мала велике значення для тодішньої молодої Української Народної </w:t>
      </w:r>
      <w:r w:rsidR="00992491" w:rsidRPr="00476414">
        <w:rPr>
          <w:rFonts w:ascii="Times New Roman" w:hAnsi="Times New Roman" w:cs="Times New Roman"/>
          <w:sz w:val="24"/>
          <w:szCs w:val="24"/>
        </w:rPr>
        <w:t>Р</w:t>
      </w:r>
      <w:r w:rsidR="00D24007" w:rsidRPr="00476414">
        <w:rPr>
          <w:rFonts w:ascii="Times New Roman" w:hAnsi="Times New Roman" w:cs="Times New Roman"/>
          <w:sz w:val="24"/>
          <w:szCs w:val="24"/>
        </w:rPr>
        <w:t xml:space="preserve">еспубліки, яка прагнула бути незалежною та самостійною державою, </w:t>
      </w:r>
      <w:r w:rsidR="00992491" w:rsidRPr="00476414">
        <w:rPr>
          <w:rFonts w:ascii="Times New Roman" w:hAnsi="Times New Roman" w:cs="Times New Roman"/>
          <w:sz w:val="24"/>
          <w:szCs w:val="24"/>
        </w:rPr>
        <w:t xml:space="preserve">про </w:t>
      </w:r>
      <w:r w:rsidR="00D24007" w:rsidRPr="00476414">
        <w:rPr>
          <w:rFonts w:ascii="Times New Roman" w:hAnsi="Times New Roman" w:cs="Times New Roman"/>
          <w:sz w:val="24"/>
          <w:szCs w:val="24"/>
        </w:rPr>
        <w:t>творців та ідеологів</w:t>
      </w:r>
      <w:r w:rsidR="00992491" w:rsidRPr="00476414">
        <w:rPr>
          <w:rFonts w:ascii="Times New Roman" w:hAnsi="Times New Roman" w:cs="Times New Roman"/>
          <w:sz w:val="24"/>
          <w:szCs w:val="24"/>
        </w:rPr>
        <w:t xml:space="preserve">. </w:t>
      </w:r>
      <w:r w:rsidR="00FD6CB0">
        <w:rPr>
          <w:rFonts w:ascii="Times New Roman" w:hAnsi="Times New Roman" w:cs="Times New Roman"/>
          <w:sz w:val="24"/>
          <w:szCs w:val="24"/>
        </w:rPr>
        <w:t>Р</w:t>
      </w:r>
      <w:r w:rsidR="00992491" w:rsidRPr="00476414">
        <w:rPr>
          <w:rFonts w:ascii="Times New Roman" w:hAnsi="Times New Roman" w:cs="Times New Roman"/>
          <w:sz w:val="24"/>
          <w:szCs w:val="24"/>
        </w:rPr>
        <w:t xml:space="preserve">озгорнуто книжково-ілюстративну виставку «В єдності – сила народу!», на якій представлено видання про </w:t>
      </w:r>
      <w:r w:rsidR="00D24007" w:rsidRPr="00476414">
        <w:rPr>
          <w:rFonts w:ascii="Times New Roman" w:hAnsi="Times New Roman" w:cs="Times New Roman"/>
          <w:sz w:val="24"/>
          <w:szCs w:val="24"/>
        </w:rPr>
        <w:t>становлення і розвиток українського національного державотворення</w:t>
      </w:r>
      <w:r w:rsidR="00992491" w:rsidRPr="00476414">
        <w:rPr>
          <w:rFonts w:ascii="Times New Roman" w:hAnsi="Times New Roman" w:cs="Times New Roman"/>
          <w:sz w:val="24"/>
          <w:szCs w:val="24"/>
        </w:rPr>
        <w:t>.</w:t>
      </w:r>
    </w:p>
    <w:p w:rsidR="00235057" w:rsidRPr="00476414" w:rsidRDefault="0023505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B0C" w:rsidRPr="00476414" w:rsidRDefault="00F22B0C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</w:t>
      </w:r>
      <w:r w:rsidR="00221C22" w:rsidRPr="00476414">
        <w:rPr>
          <w:rFonts w:ascii="Times New Roman" w:hAnsi="Times New Roman" w:cs="Times New Roman"/>
          <w:b/>
          <w:sz w:val="24"/>
          <w:szCs w:val="24"/>
        </w:rPr>
        <w:t>3</w:t>
      </w:r>
      <w:r w:rsidRPr="00476414">
        <w:rPr>
          <w:rFonts w:ascii="Times New Roman" w:hAnsi="Times New Roman" w:cs="Times New Roman"/>
          <w:b/>
          <w:sz w:val="24"/>
          <w:szCs w:val="24"/>
        </w:rPr>
        <w:t xml:space="preserve">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</w:t>
      </w:r>
      <w:r w:rsidR="003E660B" w:rsidRPr="00476414">
        <w:rPr>
          <w:rFonts w:ascii="Times New Roman" w:hAnsi="Times New Roman" w:cs="Times New Roman"/>
          <w:sz w:val="24"/>
          <w:szCs w:val="24"/>
        </w:rPr>
        <w:t>відбувся захід за участ</w:t>
      </w:r>
      <w:r w:rsidR="00FD6CB0">
        <w:rPr>
          <w:rFonts w:ascii="Times New Roman" w:hAnsi="Times New Roman" w:cs="Times New Roman"/>
          <w:sz w:val="24"/>
          <w:szCs w:val="24"/>
        </w:rPr>
        <w:t xml:space="preserve">і завідувачки </w:t>
      </w:r>
      <w:r w:rsidR="003E660B" w:rsidRPr="00476414">
        <w:rPr>
          <w:rFonts w:ascii="Times New Roman" w:hAnsi="Times New Roman" w:cs="Times New Roman"/>
          <w:sz w:val="24"/>
          <w:szCs w:val="24"/>
        </w:rPr>
        <w:t xml:space="preserve"> Меморіального музею-садиби ім. В.І. </w:t>
      </w:r>
      <w:proofErr w:type="spellStart"/>
      <w:r w:rsidR="003E660B" w:rsidRPr="00476414">
        <w:rPr>
          <w:rFonts w:ascii="Times New Roman" w:hAnsi="Times New Roman" w:cs="Times New Roman"/>
          <w:sz w:val="24"/>
          <w:szCs w:val="24"/>
        </w:rPr>
        <w:t>Немировича</w:t>
      </w:r>
      <w:proofErr w:type="spellEnd"/>
      <w:r w:rsidR="003E660B" w:rsidRPr="00476414">
        <w:rPr>
          <w:rFonts w:ascii="Times New Roman" w:hAnsi="Times New Roman" w:cs="Times New Roman"/>
          <w:sz w:val="24"/>
          <w:szCs w:val="24"/>
        </w:rPr>
        <w:t>-Данченка та М.О. Корфа, розташован</w:t>
      </w:r>
      <w:r w:rsidR="00FD6CB0">
        <w:rPr>
          <w:rFonts w:ascii="Times New Roman" w:hAnsi="Times New Roman" w:cs="Times New Roman"/>
          <w:sz w:val="24"/>
          <w:szCs w:val="24"/>
        </w:rPr>
        <w:t>ому</w:t>
      </w:r>
      <w:r w:rsidR="003E660B" w:rsidRPr="00476414">
        <w:rPr>
          <w:rFonts w:ascii="Times New Roman" w:hAnsi="Times New Roman" w:cs="Times New Roman"/>
          <w:sz w:val="24"/>
          <w:szCs w:val="24"/>
        </w:rPr>
        <w:t xml:space="preserve"> у с. Нескучне Донецької області. Завідувачка музею-садиби Марина Глушко провела історичний екскурс «Нескучне: від минулого до сучасності. Історична та культурна спадщина», під час якого ознайомила з особистостями та спадщиною цього місця, розповіла про значення села Нескучне в історії </w:t>
      </w:r>
      <w:r w:rsidR="00DA1A35" w:rsidRPr="00476414">
        <w:rPr>
          <w:rFonts w:ascii="Times New Roman" w:hAnsi="Times New Roman" w:cs="Times New Roman"/>
          <w:sz w:val="24"/>
          <w:szCs w:val="24"/>
        </w:rPr>
        <w:t xml:space="preserve">колишньої </w:t>
      </w:r>
      <w:r w:rsidR="003E660B" w:rsidRPr="00476414">
        <w:rPr>
          <w:rFonts w:ascii="Times New Roman" w:hAnsi="Times New Roman" w:cs="Times New Roman"/>
          <w:sz w:val="24"/>
          <w:szCs w:val="24"/>
        </w:rPr>
        <w:t xml:space="preserve">Катеринославщини та його культурний вплив на розвиток регіону, представила традиційний німецький </w:t>
      </w:r>
      <w:proofErr w:type="spellStart"/>
      <w:r w:rsidR="003E660B" w:rsidRPr="00476414">
        <w:rPr>
          <w:rFonts w:ascii="Times New Roman" w:hAnsi="Times New Roman" w:cs="Times New Roman"/>
          <w:sz w:val="24"/>
          <w:szCs w:val="24"/>
        </w:rPr>
        <w:t>кухен</w:t>
      </w:r>
      <w:proofErr w:type="spellEnd"/>
      <w:r w:rsidR="003E660B" w:rsidRPr="00476414">
        <w:rPr>
          <w:rFonts w:ascii="Times New Roman" w:hAnsi="Times New Roman" w:cs="Times New Roman"/>
          <w:sz w:val="24"/>
          <w:szCs w:val="24"/>
        </w:rPr>
        <w:t>, який відвідувачі мали можливість скуштувати.</w:t>
      </w:r>
    </w:p>
    <w:p w:rsidR="00F22B0C" w:rsidRPr="00476414" w:rsidRDefault="00F22B0C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C22" w:rsidRPr="00476414" w:rsidRDefault="00221C22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23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Кам’янському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в Центральній міській бібліотеці ім. Т.Г. Шевченка історик, краєзнавець, доктор філософії Олександр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Сухомлин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презент</w:t>
      </w:r>
      <w:r w:rsidR="00F104C8" w:rsidRPr="00476414">
        <w:rPr>
          <w:rFonts w:ascii="Times New Roman" w:hAnsi="Times New Roman" w:cs="Times New Roman"/>
          <w:sz w:val="24"/>
          <w:szCs w:val="24"/>
        </w:rPr>
        <w:t>ував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104C8" w:rsidRPr="00476414">
        <w:rPr>
          <w:rFonts w:ascii="Times New Roman" w:hAnsi="Times New Roman" w:cs="Times New Roman"/>
          <w:sz w:val="24"/>
          <w:szCs w:val="24"/>
        </w:rPr>
        <w:t xml:space="preserve">видання </w:t>
      </w:r>
      <w:r w:rsidRPr="00476414">
        <w:rPr>
          <w:rFonts w:ascii="Times New Roman" w:hAnsi="Times New Roman" w:cs="Times New Roman"/>
          <w:sz w:val="24"/>
          <w:szCs w:val="24"/>
        </w:rPr>
        <w:t xml:space="preserve">«Відомість про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залінійні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 поселення Полтавського полку 1762 року», упорядником 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Pr="00476414">
        <w:rPr>
          <w:rFonts w:ascii="Times New Roman" w:hAnsi="Times New Roman" w:cs="Times New Roman"/>
          <w:sz w:val="24"/>
          <w:szCs w:val="24"/>
        </w:rPr>
        <w:t xml:space="preserve"> автором передмови яко</w:t>
      </w:r>
      <w:r w:rsidR="00AD0FD5" w:rsidRPr="00476414">
        <w:rPr>
          <w:rFonts w:ascii="Times New Roman" w:hAnsi="Times New Roman" w:cs="Times New Roman"/>
          <w:sz w:val="24"/>
          <w:szCs w:val="24"/>
        </w:rPr>
        <w:t>го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F104C8" w:rsidRPr="00476414">
        <w:rPr>
          <w:rFonts w:ascii="Times New Roman" w:hAnsi="Times New Roman" w:cs="Times New Roman"/>
          <w:sz w:val="24"/>
          <w:szCs w:val="24"/>
        </w:rPr>
        <w:t xml:space="preserve">він є. Видання містить два документи, які зберігаються у фонді «Генеральна військова канцелярія» Центрального державного історичного архіву України у м. Києві: відомість про </w:t>
      </w:r>
      <w:proofErr w:type="spellStart"/>
      <w:r w:rsidR="00F104C8" w:rsidRPr="00476414">
        <w:rPr>
          <w:rFonts w:ascii="Times New Roman" w:hAnsi="Times New Roman" w:cs="Times New Roman"/>
          <w:sz w:val="24"/>
          <w:szCs w:val="24"/>
        </w:rPr>
        <w:t>залінійні</w:t>
      </w:r>
      <w:proofErr w:type="spellEnd"/>
      <w:r w:rsidR="00F104C8" w:rsidRPr="00476414">
        <w:rPr>
          <w:rFonts w:ascii="Times New Roman" w:hAnsi="Times New Roman" w:cs="Times New Roman"/>
          <w:sz w:val="24"/>
          <w:szCs w:val="24"/>
        </w:rPr>
        <w:t xml:space="preserve"> поселення з поіменним переліком їхніх мешканців та «</w:t>
      </w:r>
      <w:proofErr w:type="spellStart"/>
      <w:r w:rsidR="00F104C8" w:rsidRPr="00476414">
        <w:rPr>
          <w:rFonts w:ascii="Times New Roman" w:hAnsi="Times New Roman" w:cs="Times New Roman"/>
          <w:sz w:val="24"/>
          <w:szCs w:val="24"/>
        </w:rPr>
        <w:t>сміта</w:t>
      </w:r>
      <w:proofErr w:type="spellEnd"/>
      <w:r w:rsidR="00F104C8" w:rsidRPr="00476414">
        <w:rPr>
          <w:rFonts w:ascii="Times New Roman" w:hAnsi="Times New Roman" w:cs="Times New Roman"/>
          <w:sz w:val="24"/>
          <w:szCs w:val="24"/>
        </w:rPr>
        <w:t>»</w:t>
      </w:r>
      <w:r w:rsidR="00DE66C3">
        <w:rPr>
          <w:rFonts w:ascii="Times New Roman" w:hAnsi="Times New Roman" w:cs="Times New Roman"/>
          <w:sz w:val="24"/>
          <w:szCs w:val="24"/>
        </w:rPr>
        <w:t>.</w:t>
      </w:r>
      <w:r w:rsidR="00FD6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C22" w:rsidRPr="00476414" w:rsidRDefault="00221C22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8F7" w:rsidRPr="00476414" w:rsidRDefault="005768F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25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в межах регіональної програми «Читаємо разом. Письменники, короновані словом» відбулась інформаційна година «Літературні голоси України іншими мовами», під час якої присутніх ознайомили з життєвим </w:t>
      </w:r>
      <w:r w:rsidR="00FD6CB0">
        <w:rPr>
          <w:rFonts w:ascii="Times New Roman" w:hAnsi="Times New Roman" w:cs="Times New Roman"/>
          <w:sz w:val="24"/>
          <w:szCs w:val="24"/>
        </w:rPr>
        <w:t>і</w:t>
      </w:r>
      <w:r w:rsidRPr="00476414">
        <w:rPr>
          <w:rFonts w:ascii="Times New Roman" w:hAnsi="Times New Roman" w:cs="Times New Roman"/>
          <w:sz w:val="24"/>
          <w:szCs w:val="24"/>
        </w:rPr>
        <w:t xml:space="preserve"> творчим шляхом Катерини </w:t>
      </w:r>
      <w:proofErr w:type="spellStart"/>
      <w:r w:rsidRPr="00476414">
        <w:rPr>
          <w:rFonts w:ascii="Times New Roman" w:hAnsi="Times New Roman" w:cs="Times New Roman"/>
          <w:sz w:val="24"/>
          <w:szCs w:val="24"/>
        </w:rPr>
        <w:t>Бабкіної</w:t>
      </w:r>
      <w:proofErr w:type="spellEnd"/>
      <w:r w:rsidRPr="00476414">
        <w:rPr>
          <w:rFonts w:ascii="Times New Roman" w:hAnsi="Times New Roman" w:cs="Times New Roman"/>
          <w:sz w:val="24"/>
          <w:szCs w:val="24"/>
        </w:rPr>
        <w:t xml:space="preserve">, Оксани Забужко </w:t>
      </w:r>
      <w:r w:rsidR="00FD6CB0">
        <w:rPr>
          <w:rFonts w:ascii="Times New Roman" w:hAnsi="Times New Roman" w:cs="Times New Roman"/>
          <w:sz w:val="24"/>
          <w:szCs w:val="24"/>
        </w:rPr>
        <w:t>й</w:t>
      </w:r>
      <w:r w:rsidRPr="00476414">
        <w:rPr>
          <w:rFonts w:ascii="Times New Roman" w:hAnsi="Times New Roman" w:cs="Times New Roman"/>
          <w:sz w:val="24"/>
          <w:szCs w:val="24"/>
        </w:rPr>
        <w:t xml:space="preserve"> Андрія Любки.</w:t>
      </w:r>
    </w:p>
    <w:p w:rsidR="005768F7" w:rsidRPr="00476414" w:rsidRDefault="005768F7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DE0" w:rsidRPr="00476414" w:rsidRDefault="00135728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</w:t>
      </w:r>
      <w:r w:rsidR="00E412B7" w:rsidRPr="00476414">
        <w:rPr>
          <w:rFonts w:ascii="Times New Roman" w:hAnsi="Times New Roman" w:cs="Times New Roman"/>
          <w:b/>
          <w:sz w:val="24"/>
          <w:szCs w:val="24"/>
        </w:rPr>
        <w:t>7</w:t>
      </w:r>
      <w:r w:rsidRPr="00476414">
        <w:rPr>
          <w:rFonts w:ascii="Times New Roman" w:hAnsi="Times New Roman" w:cs="Times New Roman"/>
          <w:b/>
          <w:sz w:val="24"/>
          <w:szCs w:val="24"/>
        </w:rPr>
        <w:t xml:space="preserve">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E412B7" w:rsidRPr="00476414">
        <w:rPr>
          <w:rFonts w:ascii="Times New Roman" w:hAnsi="Times New Roman" w:cs="Times New Roman"/>
          <w:sz w:val="24"/>
          <w:szCs w:val="24"/>
        </w:rPr>
        <w:t>у</w:t>
      </w:r>
      <w:r w:rsidRPr="00476414">
        <w:rPr>
          <w:rFonts w:ascii="Times New Roman" w:hAnsi="Times New Roman" w:cs="Times New Roman"/>
          <w:sz w:val="24"/>
          <w:szCs w:val="24"/>
        </w:rPr>
        <w:t xml:space="preserve"> Публічн</w:t>
      </w:r>
      <w:r w:rsidR="00E412B7" w:rsidRPr="00476414">
        <w:rPr>
          <w:rFonts w:ascii="Times New Roman" w:hAnsi="Times New Roman" w:cs="Times New Roman"/>
          <w:sz w:val="24"/>
          <w:szCs w:val="24"/>
        </w:rPr>
        <w:t>ій</w:t>
      </w:r>
      <w:r w:rsidRPr="00476414">
        <w:rPr>
          <w:rFonts w:ascii="Times New Roman" w:hAnsi="Times New Roman" w:cs="Times New Roman"/>
          <w:sz w:val="24"/>
          <w:szCs w:val="24"/>
        </w:rPr>
        <w:t xml:space="preserve"> бібліоте</w:t>
      </w:r>
      <w:r w:rsidR="00E412B7" w:rsidRPr="00476414">
        <w:rPr>
          <w:rFonts w:ascii="Times New Roman" w:hAnsi="Times New Roman" w:cs="Times New Roman"/>
          <w:sz w:val="24"/>
          <w:szCs w:val="24"/>
        </w:rPr>
        <w:t>ці</w:t>
      </w:r>
      <w:r w:rsidRPr="00476414">
        <w:rPr>
          <w:rFonts w:ascii="Times New Roman" w:hAnsi="Times New Roman" w:cs="Times New Roman"/>
          <w:sz w:val="24"/>
          <w:szCs w:val="24"/>
        </w:rPr>
        <w:t xml:space="preserve"> міста Самар до Міжнародного дня пам’яті жертв Голокосту </w:t>
      </w:r>
      <w:r w:rsidR="00FD6CB0">
        <w:rPr>
          <w:rFonts w:ascii="Times New Roman" w:hAnsi="Times New Roman" w:cs="Times New Roman"/>
          <w:sz w:val="24"/>
          <w:szCs w:val="24"/>
        </w:rPr>
        <w:t>проведено</w:t>
      </w:r>
      <w:r w:rsidR="00E412B7" w:rsidRPr="00476414">
        <w:rPr>
          <w:rFonts w:ascii="Times New Roman" w:hAnsi="Times New Roman" w:cs="Times New Roman"/>
          <w:sz w:val="24"/>
          <w:szCs w:val="24"/>
        </w:rPr>
        <w:t xml:space="preserve"> ряд заходів, </w:t>
      </w:r>
      <w:r w:rsidR="0085141C" w:rsidRPr="00476414">
        <w:rPr>
          <w:rFonts w:ascii="Times New Roman" w:hAnsi="Times New Roman" w:cs="Times New Roman"/>
          <w:sz w:val="24"/>
          <w:szCs w:val="24"/>
        </w:rPr>
        <w:t xml:space="preserve">присвячених трагічним сторінкам Голокосту, </w:t>
      </w:r>
      <w:r w:rsidR="00E412B7" w:rsidRPr="00476414">
        <w:rPr>
          <w:rFonts w:ascii="Times New Roman" w:hAnsi="Times New Roman" w:cs="Times New Roman"/>
          <w:sz w:val="24"/>
          <w:szCs w:val="24"/>
        </w:rPr>
        <w:t xml:space="preserve">серед яких: </w:t>
      </w:r>
      <w:r w:rsidR="0085141C" w:rsidRPr="00476414">
        <w:rPr>
          <w:rFonts w:ascii="Times New Roman" w:hAnsi="Times New Roman" w:cs="Times New Roman"/>
          <w:sz w:val="24"/>
          <w:szCs w:val="24"/>
        </w:rPr>
        <w:t>пам’ятний захід «Символічний камінь спотикання» в межах програми «Університет третього віку</w:t>
      </w:r>
      <w:r w:rsidR="00FD6CB0">
        <w:rPr>
          <w:rFonts w:ascii="Times New Roman" w:hAnsi="Times New Roman" w:cs="Times New Roman"/>
          <w:sz w:val="24"/>
          <w:szCs w:val="24"/>
        </w:rPr>
        <w:t>.</w:t>
      </w:r>
      <w:r w:rsidR="0085141C" w:rsidRPr="00476414">
        <w:rPr>
          <w:rFonts w:ascii="Times New Roman" w:hAnsi="Times New Roman" w:cs="Times New Roman"/>
          <w:sz w:val="24"/>
          <w:szCs w:val="24"/>
        </w:rPr>
        <w:t xml:space="preserve"> Історичний портал»,</w:t>
      </w:r>
      <w:r w:rsidR="00E412B7" w:rsidRPr="00476414">
        <w:rPr>
          <w:rFonts w:ascii="Times New Roman" w:hAnsi="Times New Roman" w:cs="Times New Roman"/>
          <w:sz w:val="24"/>
          <w:szCs w:val="24"/>
        </w:rPr>
        <w:t xml:space="preserve"> в якому взяла участь голова Новомосковського відділення Української Спілки в’язнів жертв нацизму</w:t>
      </w:r>
      <w:r w:rsidR="0085141C" w:rsidRPr="00476414">
        <w:rPr>
          <w:rFonts w:ascii="Times New Roman" w:hAnsi="Times New Roman" w:cs="Times New Roman"/>
          <w:sz w:val="24"/>
          <w:szCs w:val="24"/>
        </w:rPr>
        <w:t>, та</w:t>
      </w:r>
      <w:r w:rsidR="00E412B7"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Pr="00476414">
        <w:rPr>
          <w:rFonts w:ascii="Times New Roman" w:hAnsi="Times New Roman" w:cs="Times New Roman"/>
          <w:sz w:val="24"/>
          <w:szCs w:val="24"/>
        </w:rPr>
        <w:t>відкрит</w:t>
      </w:r>
      <w:r w:rsidR="0085141C" w:rsidRPr="00476414">
        <w:rPr>
          <w:rFonts w:ascii="Times New Roman" w:hAnsi="Times New Roman" w:cs="Times New Roman"/>
          <w:sz w:val="24"/>
          <w:szCs w:val="24"/>
        </w:rPr>
        <w:t>тя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виставк</w:t>
      </w:r>
      <w:r w:rsidR="0085141C" w:rsidRPr="00476414">
        <w:rPr>
          <w:rFonts w:ascii="Times New Roman" w:hAnsi="Times New Roman" w:cs="Times New Roman"/>
          <w:sz w:val="24"/>
          <w:szCs w:val="24"/>
        </w:rPr>
        <w:t>и</w:t>
      </w:r>
      <w:r w:rsidRPr="00476414">
        <w:rPr>
          <w:rFonts w:ascii="Times New Roman" w:hAnsi="Times New Roman" w:cs="Times New Roman"/>
          <w:sz w:val="24"/>
          <w:szCs w:val="24"/>
        </w:rPr>
        <w:t xml:space="preserve"> банерів «Була висока трава», створен</w:t>
      </w:r>
      <w:r w:rsidR="00855541" w:rsidRPr="00476414">
        <w:rPr>
          <w:rFonts w:ascii="Times New Roman" w:hAnsi="Times New Roman" w:cs="Times New Roman"/>
          <w:sz w:val="24"/>
          <w:szCs w:val="24"/>
        </w:rPr>
        <w:t>а</w:t>
      </w:r>
      <w:r w:rsidRPr="00476414">
        <w:rPr>
          <w:rFonts w:ascii="Times New Roman" w:hAnsi="Times New Roman" w:cs="Times New Roman"/>
          <w:sz w:val="24"/>
          <w:szCs w:val="24"/>
        </w:rPr>
        <w:t xml:space="preserve"> київською журналісткою Лесею Харченко за підтримки німецького благодійного фонду.</w:t>
      </w:r>
    </w:p>
    <w:p w:rsidR="00BD3DE0" w:rsidRPr="00476414" w:rsidRDefault="00BD3DE0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0CD" w:rsidRPr="00476414" w:rsidRDefault="00E300CD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lastRenderedPageBreak/>
        <w:t>27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до Міжнародного дня пам`яті жертв Голокосту відбувся ряд заходів, серед яких: літературний огляд «Голокост: погляд із сьогодення»</w:t>
      </w:r>
      <w:r w:rsidR="0042412C" w:rsidRPr="00476414">
        <w:rPr>
          <w:rFonts w:ascii="Times New Roman" w:hAnsi="Times New Roman" w:cs="Times New Roman"/>
          <w:sz w:val="24"/>
          <w:szCs w:val="24"/>
        </w:rPr>
        <w:t xml:space="preserve">, під час якого відвідувачів ознайомили з передмовами та основними подіями Голокосту, розповіли про масштаби трагедії, порекомендували художню літературу за темою, та виставка-реквієм «Трагедія Голокосту: історія та долі», на якій представлено видання, що розкривають тему </w:t>
      </w:r>
      <w:r w:rsidR="00B229DA">
        <w:rPr>
          <w:rFonts w:ascii="Times New Roman" w:hAnsi="Times New Roman" w:cs="Times New Roman"/>
          <w:sz w:val="24"/>
          <w:szCs w:val="24"/>
        </w:rPr>
        <w:t>Г</w:t>
      </w:r>
      <w:r w:rsidR="0042412C" w:rsidRPr="00476414">
        <w:rPr>
          <w:rFonts w:ascii="Times New Roman" w:hAnsi="Times New Roman" w:cs="Times New Roman"/>
          <w:sz w:val="24"/>
          <w:szCs w:val="24"/>
        </w:rPr>
        <w:t>олокосту</w:t>
      </w:r>
      <w:r w:rsidR="00960CE8" w:rsidRPr="00476414">
        <w:rPr>
          <w:rFonts w:ascii="Times New Roman" w:hAnsi="Times New Roman" w:cs="Times New Roman"/>
          <w:sz w:val="24"/>
          <w:szCs w:val="24"/>
        </w:rPr>
        <w:t>.</w:t>
      </w:r>
    </w:p>
    <w:p w:rsidR="00E300CD" w:rsidRPr="00476414" w:rsidRDefault="00E300CD" w:rsidP="008C1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40F" w:rsidRPr="00476414" w:rsidRDefault="00E42F94" w:rsidP="008C1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80809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28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Дніпропетровській обласній універсальній науковій бібліотеці ім. Первоучителів слов’янських Кирила та Мефодія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вийшов </w:t>
      </w:r>
      <w:r w:rsidR="00B229D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одинадцят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ий випуск краєзнавчого альманаху «</w:t>
      </w:r>
      <w:proofErr w:type="spellStart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Січеславщина</w:t>
      </w:r>
      <w:proofErr w:type="spellEnd"/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», в якому представлено статті з історії Дніпропетровщини, культурної спадщини </w:t>
      </w:r>
      <w:r w:rsidR="00D12A66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краю </w:t>
      </w:r>
      <w:r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тощо</w:t>
      </w:r>
      <w:r w:rsidR="008C140F" w:rsidRPr="0047641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</w:t>
      </w:r>
      <w:r w:rsidR="008C140F" w:rsidRPr="00476414">
        <w:rPr>
          <w:rFonts w:ascii="Times New Roman" w:hAnsi="Times New Roman" w:cs="Times New Roman"/>
          <w:color w:val="080809"/>
          <w:sz w:val="24"/>
          <w:szCs w:val="24"/>
        </w:rPr>
        <w:t xml:space="preserve">Видання також доступне онлайн на сайті бібліотеки в розділі «Краєзнавча електронна колекція» за посиланням </w:t>
      </w:r>
      <w:hyperlink r:id="rId8" w:tgtFrame="_blank" w:history="1">
        <w:r w:rsidR="008C140F" w:rsidRPr="00476414">
          <w:rPr>
            <w:rStyle w:val="a9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https://www.libr.dp.ua/?do=fullkr&amp;book=882</w:t>
        </w:r>
      </w:hyperlink>
    </w:p>
    <w:p w:rsidR="00E42F94" w:rsidRPr="00476414" w:rsidRDefault="00E42F94" w:rsidP="008C1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31B" w:rsidRPr="00476414" w:rsidRDefault="0029131B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29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 w:rsidR="00D446D3" w:rsidRPr="00476414">
        <w:rPr>
          <w:rFonts w:ascii="Times New Roman" w:hAnsi="Times New Roman" w:cs="Times New Roman"/>
          <w:sz w:val="24"/>
          <w:szCs w:val="24"/>
        </w:rPr>
        <w:t xml:space="preserve">у </w:t>
      </w:r>
      <w:r w:rsidRPr="00476414">
        <w:rPr>
          <w:rFonts w:ascii="Times New Roman" w:hAnsi="Times New Roman" w:cs="Times New Roman"/>
          <w:sz w:val="24"/>
          <w:szCs w:val="24"/>
        </w:rPr>
        <w:t xml:space="preserve">Дніпропетровській обласній універсальній науковій бібліотеці ім. Первоучителів слов’янських Кирила та Мефодія до Дня пам'яті Героїв Крут відбувся ряд заходів, серед яких: огляд періодичних видань «Крути – подвиг і трагедія», перегляд фільму «Відлетіли лелеками у вічність», </w:t>
      </w:r>
      <w:r w:rsidR="00655120" w:rsidRPr="00476414">
        <w:rPr>
          <w:rFonts w:ascii="Times New Roman" w:hAnsi="Times New Roman" w:cs="Times New Roman"/>
          <w:sz w:val="24"/>
          <w:szCs w:val="24"/>
        </w:rPr>
        <w:t xml:space="preserve">історична експрес-інформація «Історія нескорених», </w:t>
      </w:r>
      <w:r w:rsidR="00B229DA">
        <w:rPr>
          <w:rFonts w:ascii="Times New Roman" w:hAnsi="Times New Roman" w:cs="Times New Roman"/>
          <w:sz w:val="24"/>
          <w:szCs w:val="24"/>
        </w:rPr>
        <w:t>проведена</w:t>
      </w:r>
      <w:r w:rsidR="00655120" w:rsidRPr="00476414">
        <w:rPr>
          <w:rFonts w:ascii="Times New Roman" w:hAnsi="Times New Roman" w:cs="Times New Roman"/>
          <w:sz w:val="24"/>
          <w:szCs w:val="24"/>
        </w:rPr>
        <w:t xml:space="preserve"> в онлайн-форматі для здобувачів освіти Дніпропетровського фахового мистецько-художнього коледжу культури, та </w:t>
      </w:r>
      <w:r w:rsidR="006F2851" w:rsidRPr="00476414">
        <w:rPr>
          <w:rFonts w:ascii="Times New Roman" w:hAnsi="Times New Roman" w:cs="Times New Roman"/>
          <w:sz w:val="24"/>
          <w:szCs w:val="24"/>
        </w:rPr>
        <w:t>патріотична година «Крути як трагедія й перемога духу», під час якої присутні знайомились з історичними фактами перебігу тих подій.</w:t>
      </w:r>
    </w:p>
    <w:p w:rsidR="0029131B" w:rsidRPr="00476414" w:rsidRDefault="0029131B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DAE" w:rsidRPr="00476414" w:rsidRDefault="00085DAE" w:rsidP="00655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414">
        <w:rPr>
          <w:rFonts w:ascii="Times New Roman" w:hAnsi="Times New Roman" w:cs="Times New Roman"/>
          <w:b/>
          <w:sz w:val="24"/>
          <w:szCs w:val="24"/>
        </w:rPr>
        <w:t>30 січня</w:t>
      </w:r>
      <w:r w:rsidRPr="00476414">
        <w:rPr>
          <w:rFonts w:ascii="Times New Roman" w:hAnsi="Times New Roman" w:cs="Times New Roman"/>
          <w:sz w:val="24"/>
          <w:szCs w:val="24"/>
        </w:rPr>
        <w:t xml:space="preserve"> у м. Марганці в Центральній міській бібліотеці відбулось </w:t>
      </w:r>
      <w:r w:rsidR="00B229DA">
        <w:rPr>
          <w:rFonts w:ascii="Times New Roman" w:hAnsi="Times New Roman" w:cs="Times New Roman"/>
          <w:color w:val="222222"/>
          <w:sz w:val="24"/>
          <w:szCs w:val="24"/>
        </w:rPr>
        <w:t xml:space="preserve">чергове </w:t>
      </w:r>
      <w:r w:rsidRPr="00476414">
        <w:rPr>
          <w:rFonts w:ascii="Times New Roman" w:hAnsi="Times New Roman" w:cs="Times New Roman"/>
          <w:color w:val="222222"/>
          <w:sz w:val="24"/>
          <w:szCs w:val="24"/>
        </w:rPr>
        <w:t>засідання розмовного клубу з української мови «Говоримо українською», яке підготувала та провела вчитель</w:t>
      </w:r>
      <w:r w:rsidR="00B229DA">
        <w:rPr>
          <w:rFonts w:ascii="Times New Roman" w:hAnsi="Times New Roman" w:cs="Times New Roman"/>
          <w:color w:val="222222"/>
          <w:sz w:val="24"/>
          <w:szCs w:val="24"/>
        </w:rPr>
        <w:t>ка</w:t>
      </w:r>
      <w:r w:rsidRPr="00476414">
        <w:rPr>
          <w:rFonts w:ascii="Times New Roman" w:hAnsi="Times New Roman" w:cs="Times New Roman"/>
          <w:color w:val="222222"/>
          <w:sz w:val="24"/>
          <w:szCs w:val="24"/>
        </w:rPr>
        <w:t xml:space="preserve"> української мови ліцею №10 Дар’я </w:t>
      </w:r>
      <w:proofErr w:type="spellStart"/>
      <w:r w:rsidRPr="00476414">
        <w:rPr>
          <w:rFonts w:ascii="Times New Roman" w:hAnsi="Times New Roman" w:cs="Times New Roman"/>
          <w:color w:val="222222"/>
          <w:sz w:val="24"/>
          <w:szCs w:val="24"/>
        </w:rPr>
        <w:t>Табулінська</w:t>
      </w:r>
      <w:proofErr w:type="spellEnd"/>
      <w:r w:rsidRPr="00476414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B229DA">
        <w:rPr>
          <w:rFonts w:ascii="Times New Roman" w:hAnsi="Times New Roman" w:cs="Times New Roman"/>
          <w:color w:val="222222"/>
          <w:sz w:val="24"/>
          <w:szCs w:val="24"/>
        </w:rPr>
        <w:t>Б</w:t>
      </w:r>
      <w:r w:rsidRPr="00476414">
        <w:rPr>
          <w:rFonts w:ascii="Times New Roman" w:hAnsi="Times New Roman" w:cs="Times New Roman"/>
          <w:color w:val="222222"/>
          <w:sz w:val="24"/>
          <w:szCs w:val="24"/>
        </w:rPr>
        <w:t>ули присутні користувачі бібліотеки, поети, журналісти, вчителі</w:t>
      </w:r>
      <w:r w:rsidR="006B3BDA" w:rsidRPr="00476414">
        <w:rPr>
          <w:rFonts w:ascii="Times New Roman" w:hAnsi="Times New Roman" w:cs="Times New Roman"/>
          <w:color w:val="222222"/>
          <w:sz w:val="24"/>
          <w:szCs w:val="24"/>
        </w:rPr>
        <w:t xml:space="preserve"> та</w:t>
      </w:r>
      <w:r w:rsidRPr="00476414">
        <w:rPr>
          <w:rFonts w:ascii="Times New Roman" w:hAnsi="Times New Roman" w:cs="Times New Roman"/>
          <w:color w:val="222222"/>
          <w:sz w:val="24"/>
          <w:szCs w:val="24"/>
        </w:rPr>
        <w:t xml:space="preserve"> зацікавленні у вивчені мови </w:t>
      </w:r>
      <w:r w:rsidR="006B3BDA" w:rsidRPr="00476414">
        <w:rPr>
          <w:rFonts w:ascii="Times New Roman" w:hAnsi="Times New Roman" w:cs="Times New Roman"/>
          <w:color w:val="222222"/>
          <w:sz w:val="24"/>
          <w:szCs w:val="24"/>
        </w:rPr>
        <w:t>мешканці</w:t>
      </w:r>
      <w:r w:rsidRPr="00476414">
        <w:rPr>
          <w:rFonts w:ascii="Times New Roman" w:hAnsi="Times New Roman" w:cs="Times New Roman"/>
          <w:color w:val="222222"/>
          <w:sz w:val="24"/>
          <w:szCs w:val="24"/>
        </w:rPr>
        <w:t xml:space="preserve"> міста.</w:t>
      </w:r>
    </w:p>
    <w:p w:rsidR="00E779DE" w:rsidRPr="00476414" w:rsidRDefault="00E779DE" w:rsidP="00E7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9DE" w:rsidRPr="00476414" w:rsidRDefault="00E779DE" w:rsidP="00E779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E779DE" w:rsidRPr="00476414" w:rsidRDefault="00E779DE" w:rsidP="00E779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</w:pPr>
      <w:r w:rsidRPr="00476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із питань мистецтва ДОУНБ</w:t>
      </w:r>
    </w:p>
    <w:sectPr w:rsidR="00E779DE" w:rsidRPr="00476414" w:rsidSect="00F52ABB">
      <w:footerReference w:type="default" r:id="rId9"/>
      <w:pgSz w:w="11907" w:h="16840"/>
      <w:pgMar w:top="709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EC" w:rsidRDefault="004972EC">
      <w:pPr>
        <w:spacing w:after="0" w:line="240" w:lineRule="auto"/>
      </w:pPr>
      <w:r>
        <w:separator/>
      </w:r>
    </w:p>
  </w:endnote>
  <w:endnote w:type="continuationSeparator" w:id="0">
    <w:p w:rsidR="004972EC" w:rsidRDefault="0049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BB" w:rsidRDefault="004972EC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F52ABB" w:rsidRDefault="004972EC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EC" w:rsidRDefault="004972EC">
      <w:pPr>
        <w:spacing w:after="0" w:line="240" w:lineRule="auto"/>
      </w:pPr>
      <w:r>
        <w:separator/>
      </w:r>
    </w:p>
  </w:footnote>
  <w:footnote w:type="continuationSeparator" w:id="0">
    <w:p w:rsidR="004972EC" w:rsidRDefault="00497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DE"/>
    <w:rsid w:val="000042C3"/>
    <w:rsid w:val="00011872"/>
    <w:rsid w:val="00021C7B"/>
    <w:rsid w:val="0002722C"/>
    <w:rsid w:val="0005543C"/>
    <w:rsid w:val="00062E53"/>
    <w:rsid w:val="00065CEA"/>
    <w:rsid w:val="00075099"/>
    <w:rsid w:val="00085646"/>
    <w:rsid w:val="00085DAE"/>
    <w:rsid w:val="00097DCD"/>
    <w:rsid w:val="000B23E8"/>
    <w:rsid w:val="000B2786"/>
    <w:rsid w:val="000C685F"/>
    <w:rsid w:val="000D775B"/>
    <w:rsid w:val="000E31CD"/>
    <w:rsid w:val="000F2444"/>
    <w:rsid w:val="00121F79"/>
    <w:rsid w:val="00122418"/>
    <w:rsid w:val="00130149"/>
    <w:rsid w:val="00135728"/>
    <w:rsid w:val="001465B2"/>
    <w:rsid w:val="0015074D"/>
    <w:rsid w:val="00151686"/>
    <w:rsid w:val="001570DB"/>
    <w:rsid w:val="00157B75"/>
    <w:rsid w:val="001612F6"/>
    <w:rsid w:val="001722C6"/>
    <w:rsid w:val="00180022"/>
    <w:rsid w:val="00186CB0"/>
    <w:rsid w:val="001A30F8"/>
    <w:rsid w:val="001A4D1F"/>
    <w:rsid w:val="001D08B7"/>
    <w:rsid w:val="001E4F54"/>
    <w:rsid w:val="001F0A32"/>
    <w:rsid w:val="00202724"/>
    <w:rsid w:val="0020421B"/>
    <w:rsid w:val="00212420"/>
    <w:rsid w:val="00212C09"/>
    <w:rsid w:val="00221C22"/>
    <w:rsid w:val="002247B8"/>
    <w:rsid w:val="00235057"/>
    <w:rsid w:val="002353D1"/>
    <w:rsid w:val="00241EB5"/>
    <w:rsid w:val="002454BC"/>
    <w:rsid w:val="0028092B"/>
    <w:rsid w:val="002823B3"/>
    <w:rsid w:val="0029131B"/>
    <w:rsid w:val="002979B9"/>
    <w:rsid w:val="002A3B8A"/>
    <w:rsid w:val="002B0405"/>
    <w:rsid w:val="002C194E"/>
    <w:rsid w:val="002E3379"/>
    <w:rsid w:val="002E443E"/>
    <w:rsid w:val="002F5CE9"/>
    <w:rsid w:val="002F7228"/>
    <w:rsid w:val="00307C44"/>
    <w:rsid w:val="003303CA"/>
    <w:rsid w:val="00336C59"/>
    <w:rsid w:val="00351F8C"/>
    <w:rsid w:val="00356763"/>
    <w:rsid w:val="003656D4"/>
    <w:rsid w:val="00371571"/>
    <w:rsid w:val="00373F6A"/>
    <w:rsid w:val="00377F48"/>
    <w:rsid w:val="00384C49"/>
    <w:rsid w:val="003A64B9"/>
    <w:rsid w:val="003B0289"/>
    <w:rsid w:val="003B28B6"/>
    <w:rsid w:val="003C3C08"/>
    <w:rsid w:val="003C4078"/>
    <w:rsid w:val="003E660B"/>
    <w:rsid w:val="003F3683"/>
    <w:rsid w:val="0040747B"/>
    <w:rsid w:val="0041525E"/>
    <w:rsid w:val="00417450"/>
    <w:rsid w:val="00417683"/>
    <w:rsid w:val="0042412C"/>
    <w:rsid w:val="004442FD"/>
    <w:rsid w:val="004715C8"/>
    <w:rsid w:val="00472003"/>
    <w:rsid w:val="00473909"/>
    <w:rsid w:val="00476414"/>
    <w:rsid w:val="0048520B"/>
    <w:rsid w:val="004972EC"/>
    <w:rsid w:val="004A06CD"/>
    <w:rsid w:val="004A3206"/>
    <w:rsid w:val="004A3B21"/>
    <w:rsid w:val="004C3CE1"/>
    <w:rsid w:val="004C7352"/>
    <w:rsid w:val="004E4445"/>
    <w:rsid w:val="004E6038"/>
    <w:rsid w:val="0050445D"/>
    <w:rsid w:val="00506FEC"/>
    <w:rsid w:val="005222F3"/>
    <w:rsid w:val="00531AC3"/>
    <w:rsid w:val="00537774"/>
    <w:rsid w:val="005452B2"/>
    <w:rsid w:val="005570E4"/>
    <w:rsid w:val="00573745"/>
    <w:rsid w:val="005768F7"/>
    <w:rsid w:val="00585442"/>
    <w:rsid w:val="005A0789"/>
    <w:rsid w:val="005B202C"/>
    <w:rsid w:val="005B6444"/>
    <w:rsid w:val="005F2FAD"/>
    <w:rsid w:val="0060751D"/>
    <w:rsid w:val="00622CF0"/>
    <w:rsid w:val="006231C2"/>
    <w:rsid w:val="00630BA0"/>
    <w:rsid w:val="006414C3"/>
    <w:rsid w:val="006418B2"/>
    <w:rsid w:val="00655120"/>
    <w:rsid w:val="00687BD9"/>
    <w:rsid w:val="006B05C2"/>
    <w:rsid w:val="006B3BDA"/>
    <w:rsid w:val="006B7C4C"/>
    <w:rsid w:val="006D2E7B"/>
    <w:rsid w:val="006E344D"/>
    <w:rsid w:val="006F2851"/>
    <w:rsid w:val="006F7C88"/>
    <w:rsid w:val="007001AD"/>
    <w:rsid w:val="00703EC1"/>
    <w:rsid w:val="0070472B"/>
    <w:rsid w:val="007351BD"/>
    <w:rsid w:val="007425F8"/>
    <w:rsid w:val="00745595"/>
    <w:rsid w:val="00747AB5"/>
    <w:rsid w:val="00747ECB"/>
    <w:rsid w:val="00752450"/>
    <w:rsid w:val="00765B0F"/>
    <w:rsid w:val="007A110B"/>
    <w:rsid w:val="007C7221"/>
    <w:rsid w:val="007C7AE1"/>
    <w:rsid w:val="007E51A8"/>
    <w:rsid w:val="007E6530"/>
    <w:rsid w:val="0080600A"/>
    <w:rsid w:val="00816809"/>
    <w:rsid w:val="00824743"/>
    <w:rsid w:val="0085141C"/>
    <w:rsid w:val="00855541"/>
    <w:rsid w:val="008843A9"/>
    <w:rsid w:val="008A0B47"/>
    <w:rsid w:val="008A0F28"/>
    <w:rsid w:val="008A2760"/>
    <w:rsid w:val="008A307C"/>
    <w:rsid w:val="008A794C"/>
    <w:rsid w:val="008C0CAD"/>
    <w:rsid w:val="008C140F"/>
    <w:rsid w:val="008C144A"/>
    <w:rsid w:val="008E0CC3"/>
    <w:rsid w:val="00914D96"/>
    <w:rsid w:val="00942EF4"/>
    <w:rsid w:val="009459E2"/>
    <w:rsid w:val="00946488"/>
    <w:rsid w:val="009518DC"/>
    <w:rsid w:val="00955726"/>
    <w:rsid w:val="00960CE8"/>
    <w:rsid w:val="00962CBE"/>
    <w:rsid w:val="00986D8C"/>
    <w:rsid w:val="00992491"/>
    <w:rsid w:val="00992A56"/>
    <w:rsid w:val="009A1D80"/>
    <w:rsid w:val="009B3D3A"/>
    <w:rsid w:val="009C3E35"/>
    <w:rsid w:val="009C47F4"/>
    <w:rsid w:val="009D482E"/>
    <w:rsid w:val="009D50A1"/>
    <w:rsid w:val="009E4095"/>
    <w:rsid w:val="009E4CA7"/>
    <w:rsid w:val="00A13BB3"/>
    <w:rsid w:val="00A23231"/>
    <w:rsid w:val="00A3283F"/>
    <w:rsid w:val="00A5677F"/>
    <w:rsid w:val="00A745A9"/>
    <w:rsid w:val="00A82483"/>
    <w:rsid w:val="00A90881"/>
    <w:rsid w:val="00A944B4"/>
    <w:rsid w:val="00A964CD"/>
    <w:rsid w:val="00A97910"/>
    <w:rsid w:val="00A97FA6"/>
    <w:rsid w:val="00AB2992"/>
    <w:rsid w:val="00AD0FD5"/>
    <w:rsid w:val="00AE3444"/>
    <w:rsid w:val="00AE7550"/>
    <w:rsid w:val="00B00999"/>
    <w:rsid w:val="00B02561"/>
    <w:rsid w:val="00B1660C"/>
    <w:rsid w:val="00B16F25"/>
    <w:rsid w:val="00B229DA"/>
    <w:rsid w:val="00B41830"/>
    <w:rsid w:val="00B4775F"/>
    <w:rsid w:val="00B54830"/>
    <w:rsid w:val="00B674D1"/>
    <w:rsid w:val="00B75BB7"/>
    <w:rsid w:val="00B85135"/>
    <w:rsid w:val="00B90E15"/>
    <w:rsid w:val="00B975E0"/>
    <w:rsid w:val="00BC5167"/>
    <w:rsid w:val="00BD3DE0"/>
    <w:rsid w:val="00BF7602"/>
    <w:rsid w:val="00C13601"/>
    <w:rsid w:val="00C2695E"/>
    <w:rsid w:val="00C4113A"/>
    <w:rsid w:val="00C52DE4"/>
    <w:rsid w:val="00C55A18"/>
    <w:rsid w:val="00C76186"/>
    <w:rsid w:val="00C83E1C"/>
    <w:rsid w:val="00C8678F"/>
    <w:rsid w:val="00C90670"/>
    <w:rsid w:val="00C972F4"/>
    <w:rsid w:val="00CA0125"/>
    <w:rsid w:val="00CA2AEE"/>
    <w:rsid w:val="00CB2208"/>
    <w:rsid w:val="00CB48AF"/>
    <w:rsid w:val="00CC5EEF"/>
    <w:rsid w:val="00CE5A4E"/>
    <w:rsid w:val="00D04210"/>
    <w:rsid w:val="00D12A66"/>
    <w:rsid w:val="00D24007"/>
    <w:rsid w:val="00D446D3"/>
    <w:rsid w:val="00D45D98"/>
    <w:rsid w:val="00D61751"/>
    <w:rsid w:val="00D72551"/>
    <w:rsid w:val="00D72E0C"/>
    <w:rsid w:val="00D924E6"/>
    <w:rsid w:val="00DA1A35"/>
    <w:rsid w:val="00DA314C"/>
    <w:rsid w:val="00DD504A"/>
    <w:rsid w:val="00DD5B46"/>
    <w:rsid w:val="00DE216E"/>
    <w:rsid w:val="00DE66C3"/>
    <w:rsid w:val="00DF3177"/>
    <w:rsid w:val="00DF6687"/>
    <w:rsid w:val="00E110A8"/>
    <w:rsid w:val="00E11E2B"/>
    <w:rsid w:val="00E21C8A"/>
    <w:rsid w:val="00E2406F"/>
    <w:rsid w:val="00E300CD"/>
    <w:rsid w:val="00E40ADC"/>
    <w:rsid w:val="00E412B7"/>
    <w:rsid w:val="00E42F94"/>
    <w:rsid w:val="00E46168"/>
    <w:rsid w:val="00E52C37"/>
    <w:rsid w:val="00E53704"/>
    <w:rsid w:val="00E60BC0"/>
    <w:rsid w:val="00E737C9"/>
    <w:rsid w:val="00E7604E"/>
    <w:rsid w:val="00E779DE"/>
    <w:rsid w:val="00E8433D"/>
    <w:rsid w:val="00E9151D"/>
    <w:rsid w:val="00EA3E83"/>
    <w:rsid w:val="00EA43A9"/>
    <w:rsid w:val="00EB61EA"/>
    <w:rsid w:val="00ED59A4"/>
    <w:rsid w:val="00EE2224"/>
    <w:rsid w:val="00EE510B"/>
    <w:rsid w:val="00EF276A"/>
    <w:rsid w:val="00EF5A4C"/>
    <w:rsid w:val="00EF64B5"/>
    <w:rsid w:val="00F059AE"/>
    <w:rsid w:val="00F104C8"/>
    <w:rsid w:val="00F1587B"/>
    <w:rsid w:val="00F1633E"/>
    <w:rsid w:val="00F22AD4"/>
    <w:rsid w:val="00F22B0C"/>
    <w:rsid w:val="00F573F1"/>
    <w:rsid w:val="00F57676"/>
    <w:rsid w:val="00F64724"/>
    <w:rsid w:val="00F65ECC"/>
    <w:rsid w:val="00F8393E"/>
    <w:rsid w:val="00F86EF9"/>
    <w:rsid w:val="00F92FB2"/>
    <w:rsid w:val="00FA28A8"/>
    <w:rsid w:val="00FA532C"/>
    <w:rsid w:val="00FC1B85"/>
    <w:rsid w:val="00FC214A"/>
    <w:rsid w:val="00FC5502"/>
    <w:rsid w:val="00FD084E"/>
    <w:rsid w:val="00FD09EA"/>
    <w:rsid w:val="00FD1B3D"/>
    <w:rsid w:val="00FD6CB0"/>
    <w:rsid w:val="00FE7FB7"/>
    <w:rsid w:val="00FF30E9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DE"/>
    <w:rPr>
      <w:lang w:val="uk-UA"/>
    </w:rPr>
  </w:style>
  <w:style w:type="paragraph" w:styleId="1">
    <w:name w:val="heading 1"/>
    <w:basedOn w:val="a"/>
    <w:link w:val="10"/>
    <w:uiPriority w:val="9"/>
    <w:qFormat/>
    <w:rsid w:val="0088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79DE"/>
    <w:rPr>
      <w:lang w:val="uk-UA"/>
    </w:rPr>
  </w:style>
  <w:style w:type="character" w:customStyle="1" w:styleId="a5">
    <w:name w:val="номер страницы"/>
    <w:uiPriority w:val="99"/>
    <w:rsid w:val="00E779DE"/>
    <w:rPr>
      <w:rFonts w:cs="Times New Roman"/>
    </w:rPr>
  </w:style>
  <w:style w:type="character" w:customStyle="1" w:styleId="html-span">
    <w:name w:val="html-span"/>
    <w:basedOn w:val="a0"/>
    <w:rsid w:val="002A3B8A"/>
  </w:style>
  <w:style w:type="character" w:customStyle="1" w:styleId="xt0psk2">
    <w:name w:val="xt0psk2"/>
    <w:basedOn w:val="a0"/>
    <w:rsid w:val="002A3B8A"/>
  </w:style>
  <w:style w:type="table" w:styleId="a6">
    <w:name w:val="Table Grid"/>
    <w:basedOn w:val="a1"/>
    <w:uiPriority w:val="39"/>
    <w:rsid w:val="0024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E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03EC1"/>
    <w:rPr>
      <w:b/>
      <w:bCs/>
    </w:rPr>
  </w:style>
  <w:style w:type="character" w:styleId="a9">
    <w:name w:val="Hyperlink"/>
    <w:basedOn w:val="a0"/>
    <w:uiPriority w:val="99"/>
    <w:unhideWhenUsed/>
    <w:rsid w:val="006414C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F31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DE"/>
    <w:rPr>
      <w:lang w:val="uk-UA"/>
    </w:rPr>
  </w:style>
  <w:style w:type="paragraph" w:styleId="1">
    <w:name w:val="heading 1"/>
    <w:basedOn w:val="a"/>
    <w:link w:val="10"/>
    <w:uiPriority w:val="9"/>
    <w:qFormat/>
    <w:rsid w:val="0088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79DE"/>
    <w:rPr>
      <w:lang w:val="uk-UA"/>
    </w:rPr>
  </w:style>
  <w:style w:type="character" w:customStyle="1" w:styleId="a5">
    <w:name w:val="номер страницы"/>
    <w:uiPriority w:val="99"/>
    <w:rsid w:val="00E779DE"/>
    <w:rPr>
      <w:rFonts w:cs="Times New Roman"/>
    </w:rPr>
  </w:style>
  <w:style w:type="character" w:customStyle="1" w:styleId="html-span">
    <w:name w:val="html-span"/>
    <w:basedOn w:val="a0"/>
    <w:rsid w:val="002A3B8A"/>
  </w:style>
  <w:style w:type="character" w:customStyle="1" w:styleId="xt0psk2">
    <w:name w:val="xt0psk2"/>
    <w:basedOn w:val="a0"/>
    <w:rsid w:val="002A3B8A"/>
  </w:style>
  <w:style w:type="table" w:styleId="a6">
    <w:name w:val="Table Grid"/>
    <w:basedOn w:val="a1"/>
    <w:uiPriority w:val="39"/>
    <w:rsid w:val="0024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E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03EC1"/>
    <w:rPr>
      <w:b/>
      <w:bCs/>
    </w:rPr>
  </w:style>
  <w:style w:type="character" w:styleId="a9">
    <w:name w:val="Hyperlink"/>
    <w:basedOn w:val="a0"/>
    <w:uiPriority w:val="99"/>
    <w:unhideWhenUsed/>
    <w:rsid w:val="006414C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F3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.dp.ua/?do=fullkr&amp;book=882&amp;fbclid=IwZXh0bgNhZW0CMTAAAR2VCu5pz6odgE9ITYFthHoplptinDMl8FtmCUcQ5f9Ag3eTaa50W5RnT0U_aem_oCkIlcFJJ0-1KdkzoUWs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2DE6-5B9A-443C-8FA1-3AE4A55A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9</Pages>
  <Words>17307</Words>
  <Characters>9865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User</cp:lastModifiedBy>
  <cp:revision>154</cp:revision>
  <dcterms:created xsi:type="dcterms:W3CDTF">2025-01-06T06:49:00Z</dcterms:created>
  <dcterms:modified xsi:type="dcterms:W3CDTF">2025-02-03T10:43:00Z</dcterms:modified>
</cp:coreProperties>
</file>