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eastAsia="Times New Roman"/>
          <w:b/>
          <w:sz w:val="28"/>
          <w:szCs w:val="28"/>
          <w:lang w:eastAsia="ru-RU"/>
        </w:rPr>
      </w:pPr>
      <w:r w:rsidRPr="00A56455">
        <w:rPr>
          <w:b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52F7B13" wp14:editId="199166D7">
                <wp:simplePos x="0" y="0"/>
                <wp:positionH relativeFrom="column">
                  <wp:posOffset>-162571</wp:posOffset>
                </wp:positionH>
                <wp:positionV relativeFrom="paragraph">
                  <wp:posOffset>63511</wp:posOffset>
                </wp:positionV>
                <wp:extent cx="1097915" cy="1221105"/>
                <wp:effectExtent l="0" t="0" r="698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7915" cy="1221105"/>
                          <a:chOff x="0" y="0"/>
                          <a:chExt cx="20000" cy="2053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19988 w 20000"/>
                              <a:gd name="T1" fmla="*/ 0 h 20000"/>
                              <a:gd name="T2" fmla="*/ 0 w 20000"/>
                              <a:gd name="T3" fmla="*/ 0 h 20000"/>
                              <a:gd name="T4" fmla="*/ 10029 w 20000"/>
                              <a:gd name="T5" fmla="*/ 19989 h 20000"/>
                              <a:gd name="T6" fmla="*/ 199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8" y="0"/>
                                </a:moveTo>
                                <a:lnTo>
                                  <a:pt x="0" y="0"/>
                                </a:lnTo>
                                <a:lnTo>
                                  <a:pt x="10029" y="19989"/>
                                </a:lnTo>
                                <a:lnTo>
                                  <a:pt x="1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2499" y="1068"/>
                            <a:ext cx="15083" cy="19466"/>
                          </a:xfrm>
                          <a:custGeom>
                            <a:avLst/>
                            <a:gdLst>
                              <a:gd name="T0" fmla="*/ 12853 w 20000"/>
                              <a:gd name="T1" fmla="*/ 5705 h 20000"/>
                              <a:gd name="T2" fmla="*/ 12071 w 20000"/>
                              <a:gd name="T3" fmla="*/ 5727 h 20000"/>
                              <a:gd name="T4" fmla="*/ 11549 w 20000"/>
                              <a:gd name="T5" fmla="*/ 4136 h 20000"/>
                              <a:gd name="T6" fmla="*/ 12178 w 20000"/>
                              <a:gd name="T7" fmla="*/ 2655 h 20000"/>
                              <a:gd name="T8" fmla="*/ 13390 w 20000"/>
                              <a:gd name="T9" fmla="*/ 2556 h 20000"/>
                              <a:gd name="T10" fmla="*/ 14862 w 20000"/>
                              <a:gd name="T11" fmla="*/ 2951 h 20000"/>
                              <a:gd name="T12" fmla="*/ 15184 w 20000"/>
                              <a:gd name="T13" fmla="*/ 3280 h 20000"/>
                              <a:gd name="T14" fmla="*/ 14770 w 20000"/>
                              <a:gd name="T15" fmla="*/ 5628 h 20000"/>
                              <a:gd name="T16" fmla="*/ 14571 w 20000"/>
                              <a:gd name="T17" fmla="*/ 5979 h 20000"/>
                              <a:gd name="T18" fmla="*/ 16472 w 20000"/>
                              <a:gd name="T19" fmla="*/ 6407 h 20000"/>
                              <a:gd name="T20" fmla="*/ 17439 w 20000"/>
                              <a:gd name="T21" fmla="*/ 3971 h 20000"/>
                              <a:gd name="T22" fmla="*/ 17577 w 20000"/>
                              <a:gd name="T23" fmla="*/ 3193 h 20000"/>
                              <a:gd name="T24" fmla="*/ 16810 w 20000"/>
                              <a:gd name="T25" fmla="*/ 3050 h 20000"/>
                              <a:gd name="T26" fmla="*/ 16610 w 20000"/>
                              <a:gd name="T27" fmla="*/ 2392 h 20000"/>
                              <a:gd name="T28" fmla="*/ 16610 w 20000"/>
                              <a:gd name="T29" fmla="*/ 1942 h 20000"/>
                              <a:gd name="T30" fmla="*/ 16779 w 20000"/>
                              <a:gd name="T31" fmla="*/ 954 h 20000"/>
                              <a:gd name="T32" fmla="*/ 18466 w 20000"/>
                              <a:gd name="T33" fmla="*/ 911 h 20000"/>
                              <a:gd name="T34" fmla="*/ 19402 w 20000"/>
                              <a:gd name="T35" fmla="*/ 2172 h 20000"/>
                              <a:gd name="T36" fmla="*/ 19218 w 20000"/>
                              <a:gd name="T37" fmla="*/ 2655 h 20000"/>
                              <a:gd name="T38" fmla="*/ 18896 w 20000"/>
                              <a:gd name="T39" fmla="*/ 2896 h 20000"/>
                              <a:gd name="T40" fmla="*/ 19801 w 20000"/>
                              <a:gd name="T41" fmla="*/ 4147 h 20000"/>
                              <a:gd name="T42" fmla="*/ 598 w 20000"/>
                              <a:gd name="T43" fmla="*/ 3390 h 20000"/>
                              <a:gd name="T44" fmla="*/ 1917 w 20000"/>
                              <a:gd name="T45" fmla="*/ 2326 h 20000"/>
                              <a:gd name="T46" fmla="*/ 2577 w 20000"/>
                              <a:gd name="T47" fmla="*/ 1722 h 20000"/>
                              <a:gd name="T48" fmla="*/ 2592 w 20000"/>
                              <a:gd name="T49" fmla="*/ 516 h 20000"/>
                              <a:gd name="T50" fmla="*/ 3972 w 20000"/>
                              <a:gd name="T51" fmla="*/ 11 h 20000"/>
                              <a:gd name="T52" fmla="*/ 5169 w 20000"/>
                              <a:gd name="T53" fmla="*/ 1152 h 20000"/>
                              <a:gd name="T54" fmla="*/ 4893 w 20000"/>
                              <a:gd name="T55" fmla="*/ 1700 h 20000"/>
                              <a:gd name="T56" fmla="*/ 4739 w 20000"/>
                              <a:gd name="T57" fmla="*/ 2095 h 20000"/>
                              <a:gd name="T58" fmla="*/ 4494 w 20000"/>
                              <a:gd name="T59" fmla="*/ 2545 h 20000"/>
                              <a:gd name="T60" fmla="*/ 4080 w 20000"/>
                              <a:gd name="T61" fmla="*/ 2732 h 20000"/>
                              <a:gd name="T62" fmla="*/ 3589 w 20000"/>
                              <a:gd name="T63" fmla="*/ 2852 h 20000"/>
                              <a:gd name="T64" fmla="*/ 4141 w 20000"/>
                              <a:gd name="T65" fmla="*/ 3138 h 20000"/>
                              <a:gd name="T66" fmla="*/ 4739 w 20000"/>
                              <a:gd name="T67" fmla="*/ 3741 h 20000"/>
                              <a:gd name="T68" fmla="*/ 5982 w 20000"/>
                              <a:gd name="T69" fmla="*/ 4761 h 20000"/>
                              <a:gd name="T70" fmla="*/ 4555 w 20000"/>
                              <a:gd name="T71" fmla="*/ 4937 h 20000"/>
                              <a:gd name="T72" fmla="*/ 4739 w 20000"/>
                              <a:gd name="T73" fmla="*/ 6517 h 20000"/>
                              <a:gd name="T74" fmla="*/ 5660 w 20000"/>
                              <a:gd name="T75" fmla="*/ 5178 h 20000"/>
                              <a:gd name="T76" fmla="*/ 6457 w 20000"/>
                              <a:gd name="T77" fmla="*/ 4224 h 20000"/>
                              <a:gd name="T78" fmla="*/ 6150 w 20000"/>
                              <a:gd name="T79" fmla="*/ 2830 h 20000"/>
                              <a:gd name="T80" fmla="*/ 7469 w 20000"/>
                              <a:gd name="T81" fmla="*/ 2194 h 20000"/>
                              <a:gd name="T82" fmla="*/ 8359 w 20000"/>
                              <a:gd name="T83" fmla="*/ 2995 h 20000"/>
                              <a:gd name="T84" fmla="*/ 8482 w 20000"/>
                              <a:gd name="T85" fmla="*/ 3620 h 20000"/>
                              <a:gd name="T86" fmla="*/ 8144 w 20000"/>
                              <a:gd name="T87" fmla="*/ 4268 h 20000"/>
                              <a:gd name="T88" fmla="*/ 7592 w 20000"/>
                              <a:gd name="T89" fmla="*/ 5112 h 20000"/>
                              <a:gd name="T90" fmla="*/ 7899 w 20000"/>
                              <a:gd name="T91" fmla="*/ 5409 h 20000"/>
                              <a:gd name="T92" fmla="*/ 8512 w 20000"/>
                              <a:gd name="T93" fmla="*/ 5979 h 20000"/>
                              <a:gd name="T94" fmla="*/ 9785 w 20000"/>
                              <a:gd name="T95" fmla="*/ 5771 h 20000"/>
                              <a:gd name="T96" fmla="*/ 10736 w 20000"/>
                              <a:gd name="T97" fmla="*/ 5442 h 20000"/>
                              <a:gd name="T98" fmla="*/ 11380 w 20000"/>
                              <a:gd name="T99" fmla="*/ 6023 h 20000"/>
                              <a:gd name="T100" fmla="*/ 10920 w 20000"/>
                              <a:gd name="T101" fmla="*/ 5968 h 20000"/>
                              <a:gd name="T102" fmla="*/ 10215 w 20000"/>
                              <a:gd name="T103" fmla="*/ 6177 h 20000"/>
                              <a:gd name="T104" fmla="*/ 10061 w 20000"/>
                              <a:gd name="T105" fmla="*/ 6572 h 20000"/>
                              <a:gd name="T106" fmla="*/ 9862 w 20000"/>
                              <a:gd name="T107" fmla="*/ 6912 h 20000"/>
                              <a:gd name="T108" fmla="*/ 10905 w 20000"/>
                              <a:gd name="T109" fmla="*/ 64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15" y="5935"/>
                                </a:moveTo>
                                <a:lnTo>
                                  <a:pt x="12822" y="5935"/>
                                </a:lnTo>
                                <a:lnTo>
                                  <a:pt x="12822" y="5858"/>
                                </a:lnTo>
                                <a:lnTo>
                                  <a:pt x="12853" y="5793"/>
                                </a:lnTo>
                                <a:lnTo>
                                  <a:pt x="12853" y="5727"/>
                                </a:lnTo>
                                <a:lnTo>
                                  <a:pt x="12853" y="5705"/>
                                </a:lnTo>
                                <a:lnTo>
                                  <a:pt x="12730" y="5705"/>
                                </a:lnTo>
                                <a:lnTo>
                                  <a:pt x="12684" y="5705"/>
                                </a:lnTo>
                                <a:lnTo>
                                  <a:pt x="12653" y="5727"/>
                                </a:lnTo>
                                <a:lnTo>
                                  <a:pt x="12485" y="5727"/>
                                </a:lnTo>
                                <a:lnTo>
                                  <a:pt x="12270" y="5727"/>
                                </a:lnTo>
                                <a:lnTo>
                                  <a:pt x="12071" y="5727"/>
                                </a:lnTo>
                                <a:lnTo>
                                  <a:pt x="11902" y="5683"/>
                                </a:lnTo>
                                <a:lnTo>
                                  <a:pt x="11764" y="5606"/>
                                </a:lnTo>
                                <a:lnTo>
                                  <a:pt x="11656" y="5420"/>
                                </a:lnTo>
                                <a:lnTo>
                                  <a:pt x="11595" y="5134"/>
                                </a:lnTo>
                                <a:lnTo>
                                  <a:pt x="11564" y="4728"/>
                                </a:lnTo>
                                <a:lnTo>
                                  <a:pt x="11549" y="4136"/>
                                </a:lnTo>
                                <a:lnTo>
                                  <a:pt x="11564" y="3587"/>
                                </a:lnTo>
                                <a:lnTo>
                                  <a:pt x="11641" y="3182"/>
                                </a:lnTo>
                                <a:lnTo>
                                  <a:pt x="11733" y="2940"/>
                                </a:lnTo>
                                <a:lnTo>
                                  <a:pt x="11887" y="2776"/>
                                </a:lnTo>
                                <a:lnTo>
                                  <a:pt x="12009" y="2688"/>
                                </a:lnTo>
                                <a:lnTo>
                                  <a:pt x="12178" y="2655"/>
                                </a:lnTo>
                                <a:lnTo>
                                  <a:pt x="12347" y="2600"/>
                                </a:lnTo>
                                <a:lnTo>
                                  <a:pt x="12515" y="2600"/>
                                </a:lnTo>
                                <a:lnTo>
                                  <a:pt x="12699" y="2600"/>
                                </a:lnTo>
                                <a:lnTo>
                                  <a:pt x="12914" y="2578"/>
                                </a:lnTo>
                                <a:lnTo>
                                  <a:pt x="13144" y="2578"/>
                                </a:lnTo>
                                <a:lnTo>
                                  <a:pt x="13390" y="2556"/>
                                </a:lnTo>
                                <a:lnTo>
                                  <a:pt x="13666" y="2578"/>
                                </a:lnTo>
                                <a:lnTo>
                                  <a:pt x="13911" y="2600"/>
                                </a:lnTo>
                                <a:lnTo>
                                  <a:pt x="14172" y="2688"/>
                                </a:lnTo>
                                <a:lnTo>
                                  <a:pt x="14417" y="2743"/>
                                </a:lnTo>
                                <a:lnTo>
                                  <a:pt x="14693" y="2841"/>
                                </a:lnTo>
                                <a:lnTo>
                                  <a:pt x="14862" y="2951"/>
                                </a:lnTo>
                                <a:lnTo>
                                  <a:pt x="14985" y="3028"/>
                                </a:lnTo>
                                <a:lnTo>
                                  <a:pt x="15061" y="3127"/>
                                </a:lnTo>
                                <a:lnTo>
                                  <a:pt x="15138" y="3171"/>
                                </a:lnTo>
                                <a:lnTo>
                                  <a:pt x="15169" y="3193"/>
                                </a:lnTo>
                                <a:lnTo>
                                  <a:pt x="15184" y="3280"/>
                                </a:lnTo>
                                <a:lnTo>
                                  <a:pt x="15184" y="3686"/>
                                </a:lnTo>
                                <a:lnTo>
                                  <a:pt x="15169" y="4432"/>
                                </a:lnTo>
                                <a:lnTo>
                                  <a:pt x="15092" y="5167"/>
                                </a:lnTo>
                                <a:lnTo>
                                  <a:pt x="15061" y="5573"/>
                                </a:lnTo>
                                <a:lnTo>
                                  <a:pt x="14939" y="5628"/>
                                </a:lnTo>
                                <a:lnTo>
                                  <a:pt x="14770" y="5628"/>
                                </a:lnTo>
                                <a:lnTo>
                                  <a:pt x="14632" y="5628"/>
                                </a:lnTo>
                                <a:lnTo>
                                  <a:pt x="14540" y="5628"/>
                                </a:lnTo>
                                <a:lnTo>
                                  <a:pt x="14540" y="5771"/>
                                </a:lnTo>
                                <a:lnTo>
                                  <a:pt x="14571" y="5869"/>
                                </a:lnTo>
                                <a:lnTo>
                                  <a:pt x="14571" y="5968"/>
                                </a:lnTo>
                                <a:lnTo>
                                  <a:pt x="14571" y="5979"/>
                                </a:lnTo>
                                <a:lnTo>
                                  <a:pt x="14770" y="6023"/>
                                </a:lnTo>
                                <a:lnTo>
                                  <a:pt x="14770" y="6221"/>
                                </a:lnTo>
                                <a:lnTo>
                                  <a:pt x="15092" y="6221"/>
                                </a:lnTo>
                                <a:lnTo>
                                  <a:pt x="15521" y="6923"/>
                                </a:lnTo>
                                <a:lnTo>
                                  <a:pt x="16074" y="6714"/>
                                </a:lnTo>
                                <a:lnTo>
                                  <a:pt x="16472" y="6407"/>
                                </a:lnTo>
                                <a:lnTo>
                                  <a:pt x="16764" y="5935"/>
                                </a:lnTo>
                                <a:lnTo>
                                  <a:pt x="16933" y="5464"/>
                                </a:lnTo>
                                <a:lnTo>
                                  <a:pt x="17055" y="4981"/>
                                </a:lnTo>
                                <a:lnTo>
                                  <a:pt x="17178" y="4542"/>
                                </a:lnTo>
                                <a:lnTo>
                                  <a:pt x="17285" y="4180"/>
                                </a:lnTo>
                                <a:lnTo>
                                  <a:pt x="17439" y="3971"/>
                                </a:lnTo>
                                <a:lnTo>
                                  <a:pt x="17469" y="3851"/>
                                </a:lnTo>
                                <a:lnTo>
                                  <a:pt x="17331" y="3730"/>
                                </a:lnTo>
                                <a:lnTo>
                                  <a:pt x="17178" y="3686"/>
                                </a:lnTo>
                                <a:lnTo>
                                  <a:pt x="17055" y="3675"/>
                                </a:lnTo>
                                <a:lnTo>
                                  <a:pt x="17669" y="3335"/>
                                </a:lnTo>
                                <a:lnTo>
                                  <a:pt x="17577" y="3193"/>
                                </a:lnTo>
                                <a:lnTo>
                                  <a:pt x="17439" y="3171"/>
                                </a:lnTo>
                                <a:lnTo>
                                  <a:pt x="17285" y="3171"/>
                                </a:lnTo>
                                <a:lnTo>
                                  <a:pt x="17101" y="3171"/>
                                </a:lnTo>
                                <a:lnTo>
                                  <a:pt x="16979" y="3171"/>
                                </a:lnTo>
                                <a:lnTo>
                                  <a:pt x="16840" y="3138"/>
                                </a:lnTo>
                                <a:lnTo>
                                  <a:pt x="16810" y="3050"/>
                                </a:lnTo>
                                <a:lnTo>
                                  <a:pt x="16810" y="2885"/>
                                </a:lnTo>
                                <a:lnTo>
                                  <a:pt x="16825" y="2710"/>
                                </a:lnTo>
                                <a:lnTo>
                                  <a:pt x="16779" y="2688"/>
                                </a:lnTo>
                                <a:lnTo>
                                  <a:pt x="16702" y="2655"/>
                                </a:lnTo>
                                <a:lnTo>
                                  <a:pt x="16656" y="2436"/>
                                </a:lnTo>
                                <a:lnTo>
                                  <a:pt x="16610" y="2392"/>
                                </a:lnTo>
                                <a:lnTo>
                                  <a:pt x="16518" y="2392"/>
                                </a:lnTo>
                                <a:lnTo>
                                  <a:pt x="16472" y="2381"/>
                                </a:lnTo>
                                <a:lnTo>
                                  <a:pt x="16472" y="2282"/>
                                </a:lnTo>
                                <a:lnTo>
                                  <a:pt x="16518" y="2205"/>
                                </a:lnTo>
                                <a:lnTo>
                                  <a:pt x="16549" y="2106"/>
                                </a:lnTo>
                                <a:lnTo>
                                  <a:pt x="16610" y="1942"/>
                                </a:lnTo>
                                <a:lnTo>
                                  <a:pt x="16534" y="1744"/>
                                </a:lnTo>
                                <a:lnTo>
                                  <a:pt x="16442" y="1569"/>
                                </a:lnTo>
                                <a:lnTo>
                                  <a:pt x="16365" y="1382"/>
                                </a:lnTo>
                                <a:lnTo>
                                  <a:pt x="16380" y="1152"/>
                                </a:lnTo>
                                <a:lnTo>
                                  <a:pt x="16610" y="1009"/>
                                </a:lnTo>
                                <a:lnTo>
                                  <a:pt x="16779" y="954"/>
                                </a:lnTo>
                                <a:lnTo>
                                  <a:pt x="17009" y="856"/>
                                </a:lnTo>
                                <a:lnTo>
                                  <a:pt x="17301" y="746"/>
                                </a:lnTo>
                                <a:lnTo>
                                  <a:pt x="17592" y="691"/>
                                </a:lnTo>
                                <a:lnTo>
                                  <a:pt x="17914" y="691"/>
                                </a:lnTo>
                                <a:lnTo>
                                  <a:pt x="18206" y="746"/>
                                </a:lnTo>
                                <a:lnTo>
                                  <a:pt x="18466" y="911"/>
                                </a:lnTo>
                                <a:lnTo>
                                  <a:pt x="18681" y="1196"/>
                                </a:lnTo>
                                <a:lnTo>
                                  <a:pt x="18850" y="1536"/>
                                </a:lnTo>
                                <a:lnTo>
                                  <a:pt x="19018" y="1744"/>
                                </a:lnTo>
                                <a:lnTo>
                                  <a:pt x="19187" y="1909"/>
                                </a:lnTo>
                                <a:lnTo>
                                  <a:pt x="19294" y="2052"/>
                                </a:lnTo>
                                <a:lnTo>
                                  <a:pt x="19402" y="2172"/>
                                </a:lnTo>
                                <a:lnTo>
                                  <a:pt x="19479" y="2260"/>
                                </a:lnTo>
                                <a:lnTo>
                                  <a:pt x="19509" y="2337"/>
                                </a:lnTo>
                                <a:lnTo>
                                  <a:pt x="19479" y="2436"/>
                                </a:lnTo>
                                <a:lnTo>
                                  <a:pt x="19417" y="2490"/>
                                </a:lnTo>
                                <a:lnTo>
                                  <a:pt x="19310" y="2556"/>
                                </a:lnTo>
                                <a:lnTo>
                                  <a:pt x="19218" y="2655"/>
                                </a:lnTo>
                                <a:lnTo>
                                  <a:pt x="19064" y="2688"/>
                                </a:lnTo>
                                <a:lnTo>
                                  <a:pt x="18942" y="2710"/>
                                </a:lnTo>
                                <a:lnTo>
                                  <a:pt x="18834" y="2743"/>
                                </a:lnTo>
                                <a:lnTo>
                                  <a:pt x="18773" y="2776"/>
                                </a:lnTo>
                                <a:lnTo>
                                  <a:pt x="18758" y="2776"/>
                                </a:lnTo>
                                <a:lnTo>
                                  <a:pt x="18896" y="2896"/>
                                </a:lnTo>
                                <a:lnTo>
                                  <a:pt x="19049" y="3050"/>
                                </a:lnTo>
                                <a:lnTo>
                                  <a:pt x="19218" y="3236"/>
                                </a:lnTo>
                                <a:lnTo>
                                  <a:pt x="19340" y="3423"/>
                                </a:lnTo>
                                <a:lnTo>
                                  <a:pt x="19509" y="3631"/>
                                </a:lnTo>
                                <a:lnTo>
                                  <a:pt x="19647" y="3873"/>
                                </a:lnTo>
                                <a:lnTo>
                                  <a:pt x="19801" y="4147"/>
                                </a:lnTo>
                                <a:lnTo>
                                  <a:pt x="19985" y="4465"/>
                                </a:lnTo>
                                <a:lnTo>
                                  <a:pt x="9985" y="19989"/>
                                </a:lnTo>
                                <a:lnTo>
                                  <a:pt x="0" y="4465"/>
                                </a:lnTo>
                                <a:lnTo>
                                  <a:pt x="307" y="4081"/>
                                </a:lnTo>
                                <a:lnTo>
                                  <a:pt x="491" y="3697"/>
                                </a:lnTo>
                                <a:lnTo>
                                  <a:pt x="598" y="3390"/>
                                </a:lnTo>
                                <a:lnTo>
                                  <a:pt x="660" y="3094"/>
                                </a:lnTo>
                                <a:lnTo>
                                  <a:pt x="767" y="2852"/>
                                </a:lnTo>
                                <a:lnTo>
                                  <a:pt x="951" y="2688"/>
                                </a:lnTo>
                                <a:lnTo>
                                  <a:pt x="1319" y="2545"/>
                                </a:lnTo>
                                <a:lnTo>
                                  <a:pt x="1871" y="2436"/>
                                </a:lnTo>
                                <a:lnTo>
                                  <a:pt x="1917" y="2326"/>
                                </a:lnTo>
                                <a:lnTo>
                                  <a:pt x="1963" y="2172"/>
                                </a:lnTo>
                                <a:lnTo>
                                  <a:pt x="1994" y="2041"/>
                                </a:lnTo>
                                <a:lnTo>
                                  <a:pt x="2025" y="1986"/>
                                </a:lnTo>
                                <a:lnTo>
                                  <a:pt x="2377" y="1986"/>
                                </a:lnTo>
                                <a:lnTo>
                                  <a:pt x="2423" y="1876"/>
                                </a:lnTo>
                                <a:lnTo>
                                  <a:pt x="2577" y="1722"/>
                                </a:lnTo>
                                <a:lnTo>
                                  <a:pt x="2653" y="1569"/>
                                </a:lnTo>
                                <a:lnTo>
                                  <a:pt x="2699" y="1437"/>
                                </a:lnTo>
                                <a:lnTo>
                                  <a:pt x="2592" y="1262"/>
                                </a:lnTo>
                                <a:lnTo>
                                  <a:pt x="2500" y="1009"/>
                                </a:lnTo>
                                <a:lnTo>
                                  <a:pt x="2439" y="702"/>
                                </a:lnTo>
                                <a:lnTo>
                                  <a:pt x="2592" y="516"/>
                                </a:lnTo>
                                <a:lnTo>
                                  <a:pt x="2745" y="439"/>
                                </a:lnTo>
                                <a:lnTo>
                                  <a:pt x="2899" y="296"/>
                                </a:lnTo>
                                <a:lnTo>
                                  <a:pt x="3129" y="154"/>
                                </a:lnTo>
                                <a:lnTo>
                                  <a:pt x="3390" y="55"/>
                                </a:lnTo>
                                <a:lnTo>
                                  <a:pt x="3650" y="0"/>
                                </a:lnTo>
                                <a:lnTo>
                                  <a:pt x="3972" y="11"/>
                                </a:lnTo>
                                <a:lnTo>
                                  <a:pt x="4310" y="154"/>
                                </a:lnTo>
                                <a:lnTo>
                                  <a:pt x="4709" y="450"/>
                                </a:lnTo>
                                <a:lnTo>
                                  <a:pt x="4985" y="735"/>
                                </a:lnTo>
                                <a:lnTo>
                                  <a:pt x="5169" y="965"/>
                                </a:lnTo>
                                <a:lnTo>
                                  <a:pt x="5184" y="1097"/>
                                </a:lnTo>
                                <a:lnTo>
                                  <a:pt x="5169" y="1152"/>
                                </a:lnTo>
                                <a:lnTo>
                                  <a:pt x="5077" y="1240"/>
                                </a:lnTo>
                                <a:lnTo>
                                  <a:pt x="4954" y="1251"/>
                                </a:lnTo>
                                <a:lnTo>
                                  <a:pt x="4893" y="1306"/>
                                </a:lnTo>
                                <a:lnTo>
                                  <a:pt x="4877" y="1382"/>
                                </a:lnTo>
                                <a:lnTo>
                                  <a:pt x="4893" y="1547"/>
                                </a:lnTo>
                                <a:lnTo>
                                  <a:pt x="4893" y="1700"/>
                                </a:lnTo>
                                <a:lnTo>
                                  <a:pt x="4908" y="1832"/>
                                </a:lnTo>
                                <a:lnTo>
                                  <a:pt x="4985" y="1909"/>
                                </a:lnTo>
                                <a:lnTo>
                                  <a:pt x="5015" y="1986"/>
                                </a:lnTo>
                                <a:lnTo>
                                  <a:pt x="4908" y="2041"/>
                                </a:lnTo>
                                <a:lnTo>
                                  <a:pt x="4785" y="2095"/>
                                </a:lnTo>
                                <a:lnTo>
                                  <a:pt x="4739" y="2095"/>
                                </a:lnTo>
                                <a:lnTo>
                                  <a:pt x="4739" y="2139"/>
                                </a:lnTo>
                                <a:lnTo>
                                  <a:pt x="4739" y="2238"/>
                                </a:lnTo>
                                <a:lnTo>
                                  <a:pt x="4709" y="2381"/>
                                </a:lnTo>
                                <a:lnTo>
                                  <a:pt x="4647" y="2436"/>
                                </a:lnTo>
                                <a:lnTo>
                                  <a:pt x="4571" y="2447"/>
                                </a:lnTo>
                                <a:lnTo>
                                  <a:pt x="4494" y="2545"/>
                                </a:lnTo>
                                <a:lnTo>
                                  <a:pt x="4448" y="2600"/>
                                </a:lnTo>
                                <a:lnTo>
                                  <a:pt x="4417" y="2710"/>
                                </a:lnTo>
                                <a:lnTo>
                                  <a:pt x="4356" y="2743"/>
                                </a:lnTo>
                                <a:lnTo>
                                  <a:pt x="4279" y="2776"/>
                                </a:lnTo>
                                <a:lnTo>
                                  <a:pt x="4187" y="2743"/>
                                </a:lnTo>
                                <a:lnTo>
                                  <a:pt x="4080" y="2732"/>
                                </a:lnTo>
                                <a:lnTo>
                                  <a:pt x="3957" y="2688"/>
                                </a:lnTo>
                                <a:lnTo>
                                  <a:pt x="3819" y="2677"/>
                                </a:lnTo>
                                <a:lnTo>
                                  <a:pt x="3696" y="2655"/>
                                </a:lnTo>
                                <a:lnTo>
                                  <a:pt x="3620" y="2677"/>
                                </a:lnTo>
                                <a:lnTo>
                                  <a:pt x="3558" y="2743"/>
                                </a:lnTo>
                                <a:lnTo>
                                  <a:pt x="3589" y="2852"/>
                                </a:lnTo>
                                <a:lnTo>
                                  <a:pt x="3650" y="2973"/>
                                </a:lnTo>
                                <a:lnTo>
                                  <a:pt x="3681" y="3017"/>
                                </a:lnTo>
                                <a:lnTo>
                                  <a:pt x="3788" y="3017"/>
                                </a:lnTo>
                                <a:lnTo>
                                  <a:pt x="3911" y="3050"/>
                                </a:lnTo>
                                <a:lnTo>
                                  <a:pt x="4018" y="3094"/>
                                </a:lnTo>
                                <a:lnTo>
                                  <a:pt x="4141" y="3138"/>
                                </a:lnTo>
                                <a:lnTo>
                                  <a:pt x="4264" y="3193"/>
                                </a:lnTo>
                                <a:lnTo>
                                  <a:pt x="4387" y="3313"/>
                                </a:lnTo>
                                <a:lnTo>
                                  <a:pt x="4448" y="3401"/>
                                </a:lnTo>
                                <a:lnTo>
                                  <a:pt x="4555" y="3478"/>
                                </a:lnTo>
                                <a:lnTo>
                                  <a:pt x="4601" y="3587"/>
                                </a:lnTo>
                                <a:lnTo>
                                  <a:pt x="4739" y="3741"/>
                                </a:lnTo>
                                <a:lnTo>
                                  <a:pt x="4939" y="3939"/>
                                </a:lnTo>
                                <a:lnTo>
                                  <a:pt x="5123" y="4114"/>
                                </a:lnTo>
                                <a:lnTo>
                                  <a:pt x="5368" y="4279"/>
                                </a:lnTo>
                                <a:lnTo>
                                  <a:pt x="5583" y="4465"/>
                                </a:lnTo>
                                <a:lnTo>
                                  <a:pt x="5767" y="4619"/>
                                </a:lnTo>
                                <a:lnTo>
                                  <a:pt x="5982" y="4761"/>
                                </a:lnTo>
                                <a:lnTo>
                                  <a:pt x="5445" y="5617"/>
                                </a:lnTo>
                                <a:lnTo>
                                  <a:pt x="5399" y="5573"/>
                                </a:lnTo>
                                <a:lnTo>
                                  <a:pt x="5230" y="5464"/>
                                </a:lnTo>
                                <a:lnTo>
                                  <a:pt x="5061" y="5321"/>
                                </a:lnTo>
                                <a:lnTo>
                                  <a:pt x="4785" y="5134"/>
                                </a:lnTo>
                                <a:lnTo>
                                  <a:pt x="4555" y="4937"/>
                                </a:lnTo>
                                <a:lnTo>
                                  <a:pt x="4279" y="4761"/>
                                </a:lnTo>
                                <a:lnTo>
                                  <a:pt x="4095" y="4608"/>
                                </a:lnTo>
                                <a:lnTo>
                                  <a:pt x="3972" y="4465"/>
                                </a:lnTo>
                                <a:lnTo>
                                  <a:pt x="4601" y="6714"/>
                                </a:lnTo>
                                <a:lnTo>
                                  <a:pt x="4647" y="6659"/>
                                </a:lnTo>
                                <a:lnTo>
                                  <a:pt x="4739" y="6517"/>
                                </a:lnTo>
                                <a:lnTo>
                                  <a:pt x="4908" y="6308"/>
                                </a:lnTo>
                                <a:lnTo>
                                  <a:pt x="5077" y="6023"/>
                                </a:lnTo>
                                <a:lnTo>
                                  <a:pt x="5291" y="5771"/>
                                </a:lnTo>
                                <a:lnTo>
                                  <a:pt x="5460" y="5518"/>
                                </a:lnTo>
                                <a:lnTo>
                                  <a:pt x="5583" y="5321"/>
                                </a:lnTo>
                                <a:lnTo>
                                  <a:pt x="5660" y="5178"/>
                                </a:lnTo>
                                <a:lnTo>
                                  <a:pt x="5736" y="4937"/>
                                </a:lnTo>
                                <a:lnTo>
                                  <a:pt x="5905" y="4696"/>
                                </a:lnTo>
                                <a:lnTo>
                                  <a:pt x="6089" y="4465"/>
                                </a:lnTo>
                                <a:lnTo>
                                  <a:pt x="6380" y="4334"/>
                                </a:lnTo>
                                <a:lnTo>
                                  <a:pt x="6396" y="4279"/>
                                </a:lnTo>
                                <a:lnTo>
                                  <a:pt x="6457" y="4224"/>
                                </a:lnTo>
                                <a:lnTo>
                                  <a:pt x="6396" y="4136"/>
                                </a:lnTo>
                                <a:lnTo>
                                  <a:pt x="6365" y="4037"/>
                                </a:lnTo>
                                <a:lnTo>
                                  <a:pt x="6227" y="3884"/>
                                </a:lnTo>
                                <a:lnTo>
                                  <a:pt x="6120" y="3697"/>
                                </a:lnTo>
                                <a:lnTo>
                                  <a:pt x="6074" y="3401"/>
                                </a:lnTo>
                                <a:lnTo>
                                  <a:pt x="6150" y="2830"/>
                                </a:lnTo>
                                <a:lnTo>
                                  <a:pt x="6258" y="2545"/>
                                </a:lnTo>
                                <a:lnTo>
                                  <a:pt x="6457" y="2337"/>
                                </a:lnTo>
                                <a:lnTo>
                                  <a:pt x="6672" y="2238"/>
                                </a:lnTo>
                                <a:lnTo>
                                  <a:pt x="6948" y="2194"/>
                                </a:lnTo>
                                <a:lnTo>
                                  <a:pt x="7193" y="2172"/>
                                </a:lnTo>
                                <a:lnTo>
                                  <a:pt x="7469" y="2194"/>
                                </a:lnTo>
                                <a:lnTo>
                                  <a:pt x="7715" y="2238"/>
                                </a:lnTo>
                                <a:lnTo>
                                  <a:pt x="7929" y="2260"/>
                                </a:lnTo>
                                <a:lnTo>
                                  <a:pt x="8160" y="2381"/>
                                </a:lnTo>
                                <a:lnTo>
                                  <a:pt x="8313" y="2578"/>
                                </a:lnTo>
                                <a:lnTo>
                                  <a:pt x="8359" y="2830"/>
                                </a:lnTo>
                                <a:lnTo>
                                  <a:pt x="8359" y="2995"/>
                                </a:lnTo>
                                <a:lnTo>
                                  <a:pt x="8359" y="3171"/>
                                </a:lnTo>
                                <a:lnTo>
                                  <a:pt x="8405" y="3335"/>
                                </a:lnTo>
                                <a:lnTo>
                                  <a:pt x="8512" y="3423"/>
                                </a:lnTo>
                                <a:lnTo>
                                  <a:pt x="8528" y="3478"/>
                                </a:lnTo>
                                <a:lnTo>
                                  <a:pt x="8528" y="3587"/>
                                </a:lnTo>
                                <a:lnTo>
                                  <a:pt x="8482" y="3620"/>
                                </a:lnTo>
                                <a:lnTo>
                                  <a:pt x="8390" y="3631"/>
                                </a:lnTo>
                                <a:lnTo>
                                  <a:pt x="8390" y="3686"/>
                                </a:lnTo>
                                <a:lnTo>
                                  <a:pt x="8405" y="3829"/>
                                </a:lnTo>
                                <a:lnTo>
                                  <a:pt x="8390" y="4037"/>
                                </a:lnTo>
                                <a:lnTo>
                                  <a:pt x="8282" y="4224"/>
                                </a:lnTo>
                                <a:lnTo>
                                  <a:pt x="8144" y="4268"/>
                                </a:lnTo>
                                <a:lnTo>
                                  <a:pt x="7975" y="4323"/>
                                </a:lnTo>
                                <a:lnTo>
                                  <a:pt x="7745" y="4542"/>
                                </a:lnTo>
                                <a:lnTo>
                                  <a:pt x="7577" y="4794"/>
                                </a:lnTo>
                                <a:lnTo>
                                  <a:pt x="7423" y="5014"/>
                                </a:lnTo>
                                <a:lnTo>
                                  <a:pt x="7607" y="5058"/>
                                </a:lnTo>
                                <a:lnTo>
                                  <a:pt x="7592" y="5112"/>
                                </a:lnTo>
                                <a:lnTo>
                                  <a:pt x="7577" y="5178"/>
                                </a:lnTo>
                                <a:lnTo>
                                  <a:pt x="7531" y="5277"/>
                                </a:lnTo>
                                <a:lnTo>
                                  <a:pt x="7531" y="5321"/>
                                </a:lnTo>
                                <a:lnTo>
                                  <a:pt x="7653" y="5321"/>
                                </a:lnTo>
                                <a:lnTo>
                                  <a:pt x="7776" y="5332"/>
                                </a:lnTo>
                                <a:lnTo>
                                  <a:pt x="7899" y="5409"/>
                                </a:lnTo>
                                <a:lnTo>
                                  <a:pt x="7991" y="5485"/>
                                </a:lnTo>
                                <a:lnTo>
                                  <a:pt x="8098" y="5617"/>
                                </a:lnTo>
                                <a:lnTo>
                                  <a:pt x="8206" y="5727"/>
                                </a:lnTo>
                                <a:lnTo>
                                  <a:pt x="8282" y="5858"/>
                                </a:lnTo>
                                <a:lnTo>
                                  <a:pt x="8390" y="6012"/>
                                </a:lnTo>
                                <a:lnTo>
                                  <a:pt x="8512" y="5979"/>
                                </a:lnTo>
                                <a:lnTo>
                                  <a:pt x="8696" y="5968"/>
                                </a:lnTo>
                                <a:lnTo>
                                  <a:pt x="8896" y="5913"/>
                                </a:lnTo>
                                <a:lnTo>
                                  <a:pt x="9141" y="5869"/>
                                </a:lnTo>
                                <a:lnTo>
                                  <a:pt x="9371" y="5837"/>
                                </a:lnTo>
                                <a:lnTo>
                                  <a:pt x="9586" y="5793"/>
                                </a:lnTo>
                                <a:lnTo>
                                  <a:pt x="9785" y="5771"/>
                                </a:lnTo>
                                <a:lnTo>
                                  <a:pt x="9939" y="5727"/>
                                </a:lnTo>
                                <a:lnTo>
                                  <a:pt x="10123" y="5683"/>
                                </a:lnTo>
                                <a:lnTo>
                                  <a:pt x="10230" y="5628"/>
                                </a:lnTo>
                                <a:lnTo>
                                  <a:pt x="10383" y="5573"/>
                                </a:lnTo>
                                <a:lnTo>
                                  <a:pt x="10567" y="5485"/>
                                </a:lnTo>
                                <a:lnTo>
                                  <a:pt x="10736" y="5442"/>
                                </a:lnTo>
                                <a:lnTo>
                                  <a:pt x="10844" y="5442"/>
                                </a:lnTo>
                                <a:lnTo>
                                  <a:pt x="10982" y="5518"/>
                                </a:lnTo>
                                <a:lnTo>
                                  <a:pt x="11181" y="5683"/>
                                </a:lnTo>
                                <a:lnTo>
                                  <a:pt x="11365" y="5837"/>
                                </a:lnTo>
                                <a:lnTo>
                                  <a:pt x="11396" y="5968"/>
                                </a:lnTo>
                                <a:lnTo>
                                  <a:pt x="11380" y="6023"/>
                                </a:lnTo>
                                <a:lnTo>
                                  <a:pt x="11227" y="5979"/>
                                </a:lnTo>
                                <a:lnTo>
                                  <a:pt x="11150" y="5913"/>
                                </a:lnTo>
                                <a:lnTo>
                                  <a:pt x="11104" y="5869"/>
                                </a:lnTo>
                                <a:lnTo>
                                  <a:pt x="11074" y="5815"/>
                                </a:lnTo>
                                <a:lnTo>
                                  <a:pt x="10936" y="5727"/>
                                </a:lnTo>
                                <a:lnTo>
                                  <a:pt x="10920" y="5968"/>
                                </a:lnTo>
                                <a:lnTo>
                                  <a:pt x="10844" y="6133"/>
                                </a:lnTo>
                                <a:lnTo>
                                  <a:pt x="10752" y="6177"/>
                                </a:lnTo>
                                <a:lnTo>
                                  <a:pt x="10613" y="6221"/>
                                </a:lnTo>
                                <a:lnTo>
                                  <a:pt x="10475" y="6199"/>
                                </a:lnTo>
                                <a:lnTo>
                                  <a:pt x="10337" y="6177"/>
                                </a:lnTo>
                                <a:lnTo>
                                  <a:pt x="10215" y="6177"/>
                                </a:lnTo>
                                <a:lnTo>
                                  <a:pt x="10123" y="6155"/>
                                </a:lnTo>
                                <a:lnTo>
                                  <a:pt x="10169" y="6221"/>
                                </a:lnTo>
                                <a:lnTo>
                                  <a:pt x="10215" y="6319"/>
                                </a:lnTo>
                                <a:lnTo>
                                  <a:pt x="10230" y="6418"/>
                                </a:lnTo>
                                <a:lnTo>
                                  <a:pt x="10184" y="6473"/>
                                </a:lnTo>
                                <a:lnTo>
                                  <a:pt x="10061" y="6572"/>
                                </a:lnTo>
                                <a:lnTo>
                                  <a:pt x="9877" y="6659"/>
                                </a:lnTo>
                                <a:lnTo>
                                  <a:pt x="9540" y="6758"/>
                                </a:lnTo>
                                <a:lnTo>
                                  <a:pt x="9064" y="6912"/>
                                </a:lnTo>
                                <a:lnTo>
                                  <a:pt x="9310" y="6912"/>
                                </a:lnTo>
                                <a:lnTo>
                                  <a:pt x="9540" y="6912"/>
                                </a:lnTo>
                                <a:lnTo>
                                  <a:pt x="9862" y="6912"/>
                                </a:lnTo>
                                <a:lnTo>
                                  <a:pt x="10169" y="6912"/>
                                </a:lnTo>
                                <a:lnTo>
                                  <a:pt x="10460" y="6912"/>
                                </a:lnTo>
                                <a:lnTo>
                                  <a:pt x="10675" y="6912"/>
                                </a:lnTo>
                                <a:lnTo>
                                  <a:pt x="10844" y="6912"/>
                                </a:lnTo>
                                <a:lnTo>
                                  <a:pt x="10905" y="6912"/>
                                </a:lnTo>
                                <a:lnTo>
                                  <a:pt x="10905" y="6473"/>
                                </a:lnTo>
                                <a:lnTo>
                                  <a:pt x="12515" y="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1429" y="3310"/>
                            <a:ext cx="1480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536 h 20000"/>
                              <a:gd name="T2" fmla="*/ 0 w 20000"/>
                              <a:gd name="T3" fmla="*/ 12321 h 20000"/>
                              <a:gd name="T4" fmla="*/ 0 w 20000"/>
                              <a:gd name="T5" fmla="*/ 14684 h 20000"/>
                              <a:gd name="T6" fmla="*/ 0 w 20000"/>
                              <a:gd name="T7" fmla="*/ 16624 h 20000"/>
                              <a:gd name="T8" fmla="*/ 469 w 20000"/>
                              <a:gd name="T9" fmla="*/ 17890 h 20000"/>
                              <a:gd name="T10" fmla="*/ 1094 w 20000"/>
                              <a:gd name="T11" fmla="*/ 18734 h 20000"/>
                              <a:gd name="T12" fmla="*/ 2813 w 20000"/>
                              <a:gd name="T13" fmla="*/ 19494 h 20000"/>
                              <a:gd name="T14" fmla="*/ 5000 w 20000"/>
                              <a:gd name="T15" fmla="*/ 19747 h 20000"/>
                              <a:gd name="T16" fmla="*/ 8125 w 20000"/>
                              <a:gd name="T17" fmla="*/ 19916 h 20000"/>
                              <a:gd name="T18" fmla="*/ 11563 w 20000"/>
                              <a:gd name="T19" fmla="*/ 19916 h 20000"/>
                              <a:gd name="T20" fmla="*/ 14531 w 20000"/>
                              <a:gd name="T21" fmla="*/ 19916 h 20000"/>
                              <a:gd name="T22" fmla="*/ 16719 w 20000"/>
                              <a:gd name="T23" fmla="*/ 19747 h 20000"/>
                              <a:gd name="T24" fmla="*/ 18281 w 20000"/>
                              <a:gd name="T25" fmla="*/ 19072 h 20000"/>
                              <a:gd name="T26" fmla="*/ 18906 w 20000"/>
                              <a:gd name="T27" fmla="*/ 17890 h 20000"/>
                              <a:gd name="T28" fmla="*/ 19688 w 20000"/>
                              <a:gd name="T29" fmla="*/ 15781 h 20000"/>
                              <a:gd name="T30" fmla="*/ 19844 w 20000"/>
                              <a:gd name="T31" fmla="*/ 13165 h 20000"/>
                              <a:gd name="T32" fmla="*/ 19844 w 20000"/>
                              <a:gd name="T33" fmla="*/ 9114 h 20000"/>
                              <a:gd name="T34" fmla="*/ 19688 w 20000"/>
                              <a:gd name="T35" fmla="*/ 5654 h 20000"/>
                              <a:gd name="T36" fmla="*/ 18594 w 20000"/>
                              <a:gd name="T37" fmla="*/ 3376 h 20000"/>
                              <a:gd name="T38" fmla="*/ 17813 w 20000"/>
                              <a:gd name="T39" fmla="*/ 1435 h 20000"/>
                              <a:gd name="T40" fmla="*/ 16563 w 20000"/>
                              <a:gd name="T41" fmla="*/ 759 h 20000"/>
                              <a:gd name="T42" fmla="*/ 15000 w 20000"/>
                              <a:gd name="T43" fmla="*/ 253 h 20000"/>
                              <a:gd name="T44" fmla="*/ 13125 w 20000"/>
                              <a:gd name="T45" fmla="*/ 0 h 20000"/>
                              <a:gd name="T46" fmla="*/ 10938 w 20000"/>
                              <a:gd name="T47" fmla="*/ 0 h 20000"/>
                              <a:gd name="T48" fmla="*/ 8438 w 20000"/>
                              <a:gd name="T49" fmla="*/ 0 h 20000"/>
                              <a:gd name="T50" fmla="*/ 6250 w 20000"/>
                              <a:gd name="T51" fmla="*/ 0 h 20000"/>
                              <a:gd name="T52" fmla="*/ 4688 w 20000"/>
                              <a:gd name="T53" fmla="*/ 253 h 20000"/>
                              <a:gd name="T54" fmla="*/ 3281 w 20000"/>
                              <a:gd name="T55" fmla="*/ 506 h 20000"/>
                              <a:gd name="T56" fmla="*/ 2031 w 20000"/>
                              <a:gd name="T57" fmla="*/ 1350 h 20000"/>
                              <a:gd name="T58" fmla="*/ 1094 w 20000"/>
                              <a:gd name="T59" fmla="*/ 2447 h 20000"/>
                              <a:gd name="T60" fmla="*/ 313 w 20000"/>
                              <a:gd name="T61" fmla="*/ 4219 h 20000"/>
                              <a:gd name="T62" fmla="*/ 0 w 20000"/>
                              <a:gd name="T63" fmla="*/ 6414 h 20000"/>
                              <a:gd name="T64" fmla="*/ 0 w 20000"/>
                              <a:gd name="T65" fmla="*/ 95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536"/>
                                </a:moveTo>
                                <a:lnTo>
                                  <a:pt x="0" y="12321"/>
                                </a:lnTo>
                                <a:lnTo>
                                  <a:pt x="0" y="14684"/>
                                </a:lnTo>
                                <a:lnTo>
                                  <a:pt x="0" y="16624"/>
                                </a:lnTo>
                                <a:lnTo>
                                  <a:pt x="469" y="17890"/>
                                </a:lnTo>
                                <a:lnTo>
                                  <a:pt x="1094" y="18734"/>
                                </a:lnTo>
                                <a:lnTo>
                                  <a:pt x="2813" y="19494"/>
                                </a:lnTo>
                                <a:lnTo>
                                  <a:pt x="5000" y="19747"/>
                                </a:lnTo>
                                <a:lnTo>
                                  <a:pt x="8125" y="19916"/>
                                </a:lnTo>
                                <a:lnTo>
                                  <a:pt x="11563" y="19916"/>
                                </a:lnTo>
                                <a:lnTo>
                                  <a:pt x="14531" y="19916"/>
                                </a:lnTo>
                                <a:lnTo>
                                  <a:pt x="16719" y="19747"/>
                                </a:lnTo>
                                <a:lnTo>
                                  <a:pt x="18281" y="19072"/>
                                </a:lnTo>
                                <a:lnTo>
                                  <a:pt x="18906" y="17890"/>
                                </a:lnTo>
                                <a:lnTo>
                                  <a:pt x="19688" y="15781"/>
                                </a:lnTo>
                                <a:lnTo>
                                  <a:pt x="19844" y="13165"/>
                                </a:lnTo>
                                <a:lnTo>
                                  <a:pt x="19844" y="9114"/>
                                </a:lnTo>
                                <a:lnTo>
                                  <a:pt x="19688" y="5654"/>
                                </a:lnTo>
                                <a:lnTo>
                                  <a:pt x="18594" y="3376"/>
                                </a:lnTo>
                                <a:lnTo>
                                  <a:pt x="17813" y="1435"/>
                                </a:lnTo>
                                <a:lnTo>
                                  <a:pt x="16563" y="759"/>
                                </a:lnTo>
                                <a:lnTo>
                                  <a:pt x="15000" y="253"/>
                                </a:lnTo>
                                <a:lnTo>
                                  <a:pt x="13125" y="0"/>
                                </a:lnTo>
                                <a:lnTo>
                                  <a:pt x="10938" y="0"/>
                                </a:lnTo>
                                <a:lnTo>
                                  <a:pt x="8438" y="0"/>
                                </a:lnTo>
                                <a:lnTo>
                                  <a:pt x="6250" y="0"/>
                                </a:lnTo>
                                <a:lnTo>
                                  <a:pt x="4688" y="253"/>
                                </a:lnTo>
                                <a:lnTo>
                                  <a:pt x="3281" y="506"/>
                                </a:lnTo>
                                <a:lnTo>
                                  <a:pt x="2031" y="1350"/>
                                </a:lnTo>
                                <a:lnTo>
                                  <a:pt x="1094" y="2447"/>
                                </a:lnTo>
                                <a:lnTo>
                                  <a:pt x="313" y="4219"/>
                                </a:lnTo>
                                <a:lnTo>
                                  <a:pt x="0" y="6414"/>
                                </a:lnTo>
                                <a:lnTo>
                                  <a:pt x="0" y="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2008 w 20000"/>
                              <a:gd name="T3" fmla="*/ 19744 h 20000"/>
                              <a:gd name="T4" fmla="*/ 13877 w 20000"/>
                              <a:gd name="T5" fmla="*/ 19060 h 20000"/>
                              <a:gd name="T6" fmla="*/ 15586 w 20000"/>
                              <a:gd name="T7" fmla="*/ 18205 h 20000"/>
                              <a:gd name="T8" fmla="*/ 17097 w 20000"/>
                              <a:gd name="T9" fmla="*/ 16923 h 20000"/>
                              <a:gd name="T10" fmla="*/ 18330 w 20000"/>
                              <a:gd name="T11" fmla="*/ 15556 h 20000"/>
                              <a:gd name="T12" fmla="*/ 19205 w 20000"/>
                              <a:gd name="T13" fmla="*/ 13932 h 20000"/>
                              <a:gd name="T14" fmla="*/ 19841 w 20000"/>
                              <a:gd name="T15" fmla="*/ 12051 h 20000"/>
                              <a:gd name="T16" fmla="*/ 19960 w 20000"/>
                              <a:gd name="T17" fmla="*/ 10085 h 20000"/>
                              <a:gd name="T18" fmla="*/ 19841 w 20000"/>
                              <a:gd name="T19" fmla="*/ 8034 h 20000"/>
                              <a:gd name="T20" fmla="*/ 19205 w 20000"/>
                              <a:gd name="T21" fmla="*/ 5897 h 20000"/>
                              <a:gd name="T22" fmla="*/ 18330 w 20000"/>
                              <a:gd name="T23" fmla="*/ 4530 h 20000"/>
                              <a:gd name="T24" fmla="*/ 17097 w 20000"/>
                              <a:gd name="T25" fmla="*/ 2821 h 20000"/>
                              <a:gd name="T26" fmla="*/ 15586 w 20000"/>
                              <a:gd name="T27" fmla="*/ 1880 h 20000"/>
                              <a:gd name="T28" fmla="*/ 13877 w 20000"/>
                              <a:gd name="T29" fmla="*/ 855 h 20000"/>
                              <a:gd name="T30" fmla="*/ 12008 w 20000"/>
                              <a:gd name="T31" fmla="*/ 342 h 20000"/>
                              <a:gd name="T32" fmla="*/ 10020 w 20000"/>
                              <a:gd name="T33" fmla="*/ 0 h 20000"/>
                              <a:gd name="T34" fmla="*/ 8032 w 20000"/>
                              <a:gd name="T35" fmla="*/ 342 h 20000"/>
                              <a:gd name="T36" fmla="*/ 6083 w 20000"/>
                              <a:gd name="T37" fmla="*/ 855 h 20000"/>
                              <a:gd name="T38" fmla="*/ 4453 w 20000"/>
                              <a:gd name="T39" fmla="*/ 1880 h 20000"/>
                              <a:gd name="T40" fmla="*/ 2942 w 20000"/>
                              <a:gd name="T41" fmla="*/ 2821 h 20000"/>
                              <a:gd name="T42" fmla="*/ 1670 w 20000"/>
                              <a:gd name="T43" fmla="*/ 4530 h 20000"/>
                              <a:gd name="T44" fmla="*/ 835 w 20000"/>
                              <a:gd name="T45" fmla="*/ 5897 h 20000"/>
                              <a:gd name="T46" fmla="*/ 159 w 20000"/>
                              <a:gd name="T47" fmla="*/ 8034 h 20000"/>
                              <a:gd name="T48" fmla="*/ 0 w 20000"/>
                              <a:gd name="T49" fmla="*/ 10085 h 20000"/>
                              <a:gd name="T50" fmla="*/ 159 w 20000"/>
                              <a:gd name="T51" fmla="*/ 12051 h 20000"/>
                              <a:gd name="T52" fmla="*/ 835 w 20000"/>
                              <a:gd name="T53" fmla="*/ 13932 h 20000"/>
                              <a:gd name="T54" fmla="*/ 1670 w 20000"/>
                              <a:gd name="T55" fmla="*/ 15556 h 20000"/>
                              <a:gd name="T56" fmla="*/ 2942 w 20000"/>
                              <a:gd name="T57" fmla="*/ 16923 h 20000"/>
                              <a:gd name="T58" fmla="*/ 4453 w 20000"/>
                              <a:gd name="T59" fmla="*/ 18205 h 20000"/>
                              <a:gd name="T60" fmla="*/ 6083 w 20000"/>
                              <a:gd name="T61" fmla="*/ 19060 h 20000"/>
                              <a:gd name="T62" fmla="*/ 8032 w 20000"/>
                              <a:gd name="T63" fmla="*/ 19744 h 20000"/>
                              <a:gd name="T64" fmla="*/ 10020 w 20000"/>
                              <a:gd name="T65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0020 w 20000"/>
                              <a:gd name="T3" fmla="*/ 19915 h 20000"/>
                              <a:gd name="T4" fmla="*/ 12008 w 20000"/>
                              <a:gd name="T5" fmla="*/ 19744 h 20000"/>
                              <a:gd name="T6" fmla="*/ 13877 w 20000"/>
                              <a:gd name="T7" fmla="*/ 19060 h 20000"/>
                              <a:gd name="T8" fmla="*/ 15586 w 20000"/>
                              <a:gd name="T9" fmla="*/ 18205 h 20000"/>
                              <a:gd name="T10" fmla="*/ 17097 w 20000"/>
                              <a:gd name="T11" fmla="*/ 16923 h 20000"/>
                              <a:gd name="T12" fmla="*/ 18330 w 20000"/>
                              <a:gd name="T13" fmla="*/ 15556 h 20000"/>
                              <a:gd name="T14" fmla="*/ 19205 w 20000"/>
                              <a:gd name="T15" fmla="*/ 13932 h 20000"/>
                              <a:gd name="T16" fmla="*/ 19841 w 20000"/>
                              <a:gd name="T17" fmla="*/ 12051 h 20000"/>
                              <a:gd name="T18" fmla="*/ 19960 w 20000"/>
                              <a:gd name="T19" fmla="*/ 10085 h 20000"/>
                              <a:gd name="T20" fmla="*/ 19960 w 20000"/>
                              <a:gd name="T21" fmla="*/ 10085 h 20000"/>
                              <a:gd name="T22" fmla="*/ 19841 w 20000"/>
                              <a:gd name="T23" fmla="*/ 8034 h 20000"/>
                              <a:gd name="T24" fmla="*/ 19205 w 20000"/>
                              <a:gd name="T25" fmla="*/ 5897 h 20000"/>
                              <a:gd name="T26" fmla="*/ 18330 w 20000"/>
                              <a:gd name="T27" fmla="*/ 4530 h 20000"/>
                              <a:gd name="T28" fmla="*/ 17097 w 20000"/>
                              <a:gd name="T29" fmla="*/ 2821 h 20000"/>
                              <a:gd name="T30" fmla="*/ 15586 w 20000"/>
                              <a:gd name="T31" fmla="*/ 1880 h 20000"/>
                              <a:gd name="T32" fmla="*/ 13877 w 20000"/>
                              <a:gd name="T33" fmla="*/ 855 h 20000"/>
                              <a:gd name="T34" fmla="*/ 12008 w 20000"/>
                              <a:gd name="T35" fmla="*/ 342 h 20000"/>
                              <a:gd name="T36" fmla="*/ 10020 w 20000"/>
                              <a:gd name="T37" fmla="*/ 0 h 20000"/>
                              <a:gd name="T38" fmla="*/ 10020 w 20000"/>
                              <a:gd name="T39" fmla="*/ 0 h 20000"/>
                              <a:gd name="T40" fmla="*/ 8032 w 20000"/>
                              <a:gd name="T41" fmla="*/ 342 h 20000"/>
                              <a:gd name="T42" fmla="*/ 6083 w 20000"/>
                              <a:gd name="T43" fmla="*/ 855 h 20000"/>
                              <a:gd name="T44" fmla="*/ 4453 w 20000"/>
                              <a:gd name="T45" fmla="*/ 1880 h 20000"/>
                              <a:gd name="T46" fmla="*/ 2942 w 20000"/>
                              <a:gd name="T47" fmla="*/ 2821 h 20000"/>
                              <a:gd name="T48" fmla="*/ 1670 w 20000"/>
                              <a:gd name="T49" fmla="*/ 4530 h 20000"/>
                              <a:gd name="T50" fmla="*/ 835 w 20000"/>
                              <a:gd name="T51" fmla="*/ 5897 h 20000"/>
                              <a:gd name="T52" fmla="*/ 159 w 20000"/>
                              <a:gd name="T53" fmla="*/ 8034 h 20000"/>
                              <a:gd name="T54" fmla="*/ 0 w 20000"/>
                              <a:gd name="T55" fmla="*/ 10085 h 20000"/>
                              <a:gd name="T56" fmla="*/ 0 w 20000"/>
                              <a:gd name="T57" fmla="*/ 10085 h 20000"/>
                              <a:gd name="T58" fmla="*/ 159 w 20000"/>
                              <a:gd name="T59" fmla="*/ 12051 h 20000"/>
                              <a:gd name="T60" fmla="*/ 835 w 20000"/>
                              <a:gd name="T61" fmla="*/ 13932 h 20000"/>
                              <a:gd name="T62" fmla="*/ 1670 w 20000"/>
                              <a:gd name="T63" fmla="*/ 15556 h 20000"/>
                              <a:gd name="T64" fmla="*/ 2942 w 20000"/>
                              <a:gd name="T65" fmla="*/ 16923 h 20000"/>
                              <a:gd name="T66" fmla="*/ 4453 w 20000"/>
                              <a:gd name="T67" fmla="*/ 18205 h 20000"/>
                              <a:gd name="T68" fmla="*/ 6083 w 20000"/>
                              <a:gd name="T69" fmla="*/ 19060 h 20000"/>
                              <a:gd name="T70" fmla="*/ 8032 w 20000"/>
                              <a:gd name="T71" fmla="*/ 19744 h 20000"/>
                              <a:gd name="T72" fmla="*/ 10020 w 20000"/>
                              <a:gd name="T73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0020" y="19915"/>
                                </a:ln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9 w 20000"/>
                              <a:gd name="T3" fmla="*/ 3562 h 20000"/>
                              <a:gd name="T4" fmla="*/ 835 w 20000"/>
                              <a:gd name="T5" fmla="*/ 6164 h 20000"/>
                              <a:gd name="T6" fmla="*/ 1670 w 20000"/>
                              <a:gd name="T7" fmla="*/ 9178 h 20000"/>
                              <a:gd name="T8" fmla="*/ 2942 w 20000"/>
                              <a:gd name="T9" fmla="*/ 11233 h 20000"/>
                              <a:gd name="T10" fmla="*/ 4453 w 20000"/>
                              <a:gd name="T11" fmla="*/ 13014 h 20000"/>
                              <a:gd name="T12" fmla="*/ 6083 w 20000"/>
                              <a:gd name="T13" fmla="*/ 14795 h 20000"/>
                              <a:gd name="T14" fmla="*/ 8032 w 20000"/>
                              <a:gd name="T15" fmla="*/ 15890 h 20000"/>
                              <a:gd name="T16" fmla="*/ 10020 w 20000"/>
                              <a:gd name="T17" fmla="*/ 16164 h 20000"/>
                              <a:gd name="T18" fmla="*/ 12008 w 20000"/>
                              <a:gd name="T19" fmla="*/ 15890 h 20000"/>
                              <a:gd name="T20" fmla="*/ 13877 w 20000"/>
                              <a:gd name="T21" fmla="*/ 14795 h 20000"/>
                              <a:gd name="T22" fmla="*/ 15586 w 20000"/>
                              <a:gd name="T23" fmla="*/ 13014 h 20000"/>
                              <a:gd name="T24" fmla="*/ 17097 w 20000"/>
                              <a:gd name="T25" fmla="*/ 11233 h 20000"/>
                              <a:gd name="T26" fmla="*/ 18330 w 20000"/>
                              <a:gd name="T27" fmla="*/ 9178 h 20000"/>
                              <a:gd name="T28" fmla="*/ 19205 w 20000"/>
                              <a:gd name="T29" fmla="*/ 6164 h 20000"/>
                              <a:gd name="T30" fmla="*/ 19841 w 20000"/>
                              <a:gd name="T31" fmla="*/ 3562 h 20000"/>
                              <a:gd name="T32" fmla="*/ 19960 w 20000"/>
                              <a:gd name="T33" fmla="*/ 0 h 20000"/>
                              <a:gd name="T34" fmla="*/ 19960 w 20000"/>
                              <a:gd name="T35" fmla="*/ 4110 h 20000"/>
                              <a:gd name="T36" fmla="*/ 19841 w 20000"/>
                              <a:gd name="T37" fmla="*/ 7260 h 20000"/>
                              <a:gd name="T38" fmla="*/ 19205 w 20000"/>
                              <a:gd name="T39" fmla="*/ 10137 h 20000"/>
                              <a:gd name="T40" fmla="*/ 18330 w 20000"/>
                              <a:gd name="T41" fmla="*/ 12877 h 20000"/>
                              <a:gd name="T42" fmla="*/ 17097 w 20000"/>
                              <a:gd name="T43" fmla="*/ 14932 h 20000"/>
                              <a:gd name="T44" fmla="*/ 15586 w 20000"/>
                              <a:gd name="T45" fmla="*/ 17123 h 20000"/>
                              <a:gd name="T46" fmla="*/ 13877 w 20000"/>
                              <a:gd name="T47" fmla="*/ 18493 h 20000"/>
                              <a:gd name="T48" fmla="*/ 12008 w 20000"/>
                              <a:gd name="T49" fmla="*/ 19589 h 20000"/>
                              <a:gd name="T50" fmla="*/ 10020 w 20000"/>
                              <a:gd name="T51" fmla="*/ 19863 h 20000"/>
                              <a:gd name="T52" fmla="*/ 8032 w 20000"/>
                              <a:gd name="T53" fmla="*/ 19589 h 20000"/>
                              <a:gd name="T54" fmla="*/ 6083 w 20000"/>
                              <a:gd name="T55" fmla="*/ 18493 h 20000"/>
                              <a:gd name="T56" fmla="*/ 4453 w 20000"/>
                              <a:gd name="T57" fmla="*/ 17123 h 20000"/>
                              <a:gd name="T58" fmla="*/ 2942 w 20000"/>
                              <a:gd name="T59" fmla="*/ 14932 h 20000"/>
                              <a:gd name="T60" fmla="*/ 1670 w 20000"/>
                              <a:gd name="T61" fmla="*/ 12877 h 20000"/>
                              <a:gd name="T62" fmla="*/ 835 w 20000"/>
                              <a:gd name="T63" fmla="*/ 10137 h 20000"/>
                              <a:gd name="T64" fmla="*/ 159 w 20000"/>
                              <a:gd name="T65" fmla="*/ 7260 h 20000"/>
                              <a:gd name="T66" fmla="*/ 0 w 20000"/>
                              <a:gd name="T67" fmla="*/ 4110 h 20000"/>
                              <a:gd name="T68" fmla="*/ 0 w 20000"/>
                              <a:gd name="T6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159 w 20000"/>
                              <a:gd name="T5" fmla="*/ 3562 h 20000"/>
                              <a:gd name="T6" fmla="*/ 835 w 20000"/>
                              <a:gd name="T7" fmla="*/ 6164 h 20000"/>
                              <a:gd name="T8" fmla="*/ 1670 w 20000"/>
                              <a:gd name="T9" fmla="*/ 9178 h 20000"/>
                              <a:gd name="T10" fmla="*/ 2942 w 20000"/>
                              <a:gd name="T11" fmla="*/ 11233 h 20000"/>
                              <a:gd name="T12" fmla="*/ 4453 w 20000"/>
                              <a:gd name="T13" fmla="*/ 13014 h 20000"/>
                              <a:gd name="T14" fmla="*/ 6083 w 20000"/>
                              <a:gd name="T15" fmla="*/ 14795 h 20000"/>
                              <a:gd name="T16" fmla="*/ 8032 w 20000"/>
                              <a:gd name="T17" fmla="*/ 15890 h 20000"/>
                              <a:gd name="T18" fmla="*/ 10020 w 20000"/>
                              <a:gd name="T19" fmla="*/ 16164 h 20000"/>
                              <a:gd name="T20" fmla="*/ 10020 w 20000"/>
                              <a:gd name="T21" fmla="*/ 16164 h 20000"/>
                              <a:gd name="T22" fmla="*/ 12008 w 20000"/>
                              <a:gd name="T23" fmla="*/ 15890 h 20000"/>
                              <a:gd name="T24" fmla="*/ 13877 w 20000"/>
                              <a:gd name="T25" fmla="*/ 14795 h 20000"/>
                              <a:gd name="T26" fmla="*/ 15586 w 20000"/>
                              <a:gd name="T27" fmla="*/ 13014 h 20000"/>
                              <a:gd name="T28" fmla="*/ 17097 w 20000"/>
                              <a:gd name="T29" fmla="*/ 11233 h 20000"/>
                              <a:gd name="T30" fmla="*/ 18330 w 20000"/>
                              <a:gd name="T31" fmla="*/ 9178 h 20000"/>
                              <a:gd name="T32" fmla="*/ 19205 w 20000"/>
                              <a:gd name="T33" fmla="*/ 6164 h 20000"/>
                              <a:gd name="T34" fmla="*/ 19841 w 20000"/>
                              <a:gd name="T35" fmla="*/ 3562 h 20000"/>
                              <a:gd name="T36" fmla="*/ 19960 w 20000"/>
                              <a:gd name="T37" fmla="*/ 0 h 20000"/>
                              <a:gd name="T38" fmla="*/ 19960 w 20000"/>
                              <a:gd name="T39" fmla="*/ 4110 h 20000"/>
                              <a:gd name="T40" fmla="*/ 19960 w 20000"/>
                              <a:gd name="T41" fmla="*/ 4110 h 20000"/>
                              <a:gd name="T42" fmla="*/ 19841 w 20000"/>
                              <a:gd name="T43" fmla="*/ 7260 h 20000"/>
                              <a:gd name="T44" fmla="*/ 19205 w 20000"/>
                              <a:gd name="T45" fmla="*/ 10137 h 20000"/>
                              <a:gd name="T46" fmla="*/ 18330 w 20000"/>
                              <a:gd name="T47" fmla="*/ 12877 h 20000"/>
                              <a:gd name="T48" fmla="*/ 17097 w 20000"/>
                              <a:gd name="T49" fmla="*/ 14932 h 20000"/>
                              <a:gd name="T50" fmla="*/ 15586 w 20000"/>
                              <a:gd name="T51" fmla="*/ 17123 h 20000"/>
                              <a:gd name="T52" fmla="*/ 13877 w 20000"/>
                              <a:gd name="T53" fmla="*/ 18493 h 20000"/>
                              <a:gd name="T54" fmla="*/ 12008 w 20000"/>
                              <a:gd name="T55" fmla="*/ 19589 h 20000"/>
                              <a:gd name="T56" fmla="*/ 10020 w 20000"/>
                              <a:gd name="T57" fmla="*/ 19863 h 20000"/>
                              <a:gd name="T58" fmla="*/ 10020 w 20000"/>
                              <a:gd name="T59" fmla="*/ 19863 h 20000"/>
                              <a:gd name="T60" fmla="*/ 8032 w 20000"/>
                              <a:gd name="T61" fmla="*/ 19589 h 20000"/>
                              <a:gd name="T62" fmla="*/ 6083 w 20000"/>
                              <a:gd name="T63" fmla="*/ 18493 h 20000"/>
                              <a:gd name="T64" fmla="*/ 4453 w 20000"/>
                              <a:gd name="T65" fmla="*/ 17123 h 20000"/>
                              <a:gd name="T66" fmla="*/ 2942 w 20000"/>
                              <a:gd name="T67" fmla="*/ 14932 h 20000"/>
                              <a:gd name="T68" fmla="*/ 1670 w 20000"/>
                              <a:gd name="T69" fmla="*/ 12877 h 20000"/>
                              <a:gd name="T70" fmla="*/ 835 w 20000"/>
                              <a:gd name="T71" fmla="*/ 10137 h 20000"/>
                              <a:gd name="T72" fmla="*/ 159 w 20000"/>
                              <a:gd name="T73" fmla="*/ 7260 h 20000"/>
                              <a:gd name="T74" fmla="*/ 0 w 20000"/>
                              <a:gd name="T75" fmla="*/ 4110 h 20000"/>
                              <a:gd name="T76" fmla="*/ 0 w 20000"/>
                              <a:gd name="T7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363" y="15707"/>
                            <a:ext cx="3459" cy="17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375 h 20000"/>
                              <a:gd name="T6" fmla="*/ 0 w 20000"/>
                              <a:gd name="T7" fmla="*/ 2375 h 20000"/>
                              <a:gd name="T8" fmla="*/ 0 w 20000"/>
                              <a:gd name="T9" fmla="*/ 5750 h 20000"/>
                              <a:gd name="T10" fmla="*/ 0 w 20000"/>
                              <a:gd name="T11" fmla="*/ 11250 h 20000"/>
                              <a:gd name="T12" fmla="*/ 0 w 20000"/>
                              <a:gd name="T13" fmla="*/ 11250 h 20000"/>
                              <a:gd name="T14" fmla="*/ 401 w 20000"/>
                              <a:gd name="T15" fmla="*/ 13125 h 20000"/>
                              <a:gd name="T16" fmla="*/ 870 w 20000"/>
                              <a:gd name="T17" fmla="*/ 14750 h 20000"/>
                              <a:gd name="T18" fmla="*/ 1873 w 20000"/>
                              <a:gd name="T19" fmla="*/ 16125 h 20000"/>
                              <a:gd name="T20" fmla="*/ 3144 w 20000"/>
                              <a:gd name="T21" fmla="*/ 17250 h 20000"/>
                              <a:gd name="T22" fmla="*/ 4415 w 20000"/>
                              <a:gd name="T23" fmla="*/ 18250 h 20000"/>
                              <a:gd name="T24" fmla="*/ 6154 w 20000"/>
                              <a:gd name="T25" fmla="*/ 18875 h 20000"/>
                              <a:gd name="T26" fmla="*/ 8027 w 20000"/>
                              <a:gd name="T27" fmla="*/ 19500 h 20000"/>
                              <a:gd name="T28" fmla="*/ 10033 w 20000"/>
                              <a:gd name="T29" fmla="*/ 19875 h 20000"/>
                              <a:gd name="T30" fmla="*/ 10033 w 20000"/>
                              <a:gd name="T31" fmla="*/ 19875 h 20000"/>
                              <a:gd name="T32" fmla="*/ 11906 w 20000"/>
                              <a:gd name="T33" fmla="*/ 19500 h 20000"/>
                              <a:gd name="T34" fmla="*/ 13779 w 20000"/>
                              <a:gd name="T35" fmla="*/ 18875 h 20000"/>
                              <a:gd name="T36" fmla="*/ 15652 w 20000"/>
                              <a:gd name="T37" fmla="*/ 18250 h 20000"/>
                              <a:gd name="T38" fmla="*/ 16990 w 20000"/>
                              <a:gd name="T39" fmla="*/ 17250 h 20000"/>
                              <a:gd name="T40" fmla="*/ 18194 w 20000"/>
                              <a:gd name="T41" fmla="*/ 16125 h 20000"/>
                              <a:gd name="T42" fmla="*/ 19197 w 20000"/>
                              <a:gd name="T43" fmla="*/ 14750 h 20000"/>
                              <a:gd name="T44" fmla="*/ 19732 w 20000"/>
                              <a:gd name="T45" fmla="*/ 13125 h 20000"/>
                              <a:gd name="T46" fmla="*/ 19933 w 20000"/>
                              <a:gd name="T47" fmla="*/ 11250 h 20000"/>
                              <a:gd name="T48" fmla="*/ 19933 w 20000"/>
                              <a:gd name="T49" fmla="*/ 11250 h 20000"/>
                              <a:gd name="T50" fmla="*/ 19933 w 20000"/>
                              <a:gd name="T51" fmla="*/ 6000 h 20000"/>
                              <a:gd name="T52" fmla="*/ 19933 w 20000"/>
                              <a:gd name="T53" fmla="*/ 2625 h 20000"/>
                              <a:gd name="T54" fmla="*/ 19933 w 20000"/>
                              <a:gd name="T55" fmla="*/ 625 h 20000"/>
                              <a:gd name="T56" fmla="*/ 19933 w 20000"/>
                              <a:gd name="T5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0" y="2375"/>
                                </a:lnTo>
                                <a:lnTo>
                                  <a:pt x="0" y="5750"/>
                                </a:lnTo>
                                <a:lnTo>
                                  <a:pt x="0" y="11250"/>
                                </a:lnTo>
                                <a:lnTo>
                                  <a:pt x="401" y="13125"/>
                                </a:lnTo>
                                <a:lnTo>
                                  <a:pt x="870" y="14750"/>
                                </a:lnTo>
                                <a:lnTo>
                                  <a:pt x="1873" y="16125"/>
                                </a:lnTo>
                                <a:lnTo>
                                  <a:pt x="3144" y="17250"/>
                                </a:lnTo>
                                <a:lnTo>
                                  <a:pt x="4415" y="18250"/>
                                </a:lnTo>
                                <a:lnTo>
                                  <a:pt x="6154" y="18875"/>
                                </a:lnTo>
                                <a:lnTo>
                                  <a:pt x="8027" y="19500"/>
                                </a:lnTo>
                                <a:lnTo>
                                  <a:pt x="10033" y="19875"/>
                                </a:lnTo>
                                <a:lnTo>
                                  <a:pt x="11906" y="19500"/>
                                </a:lnTo>
                                <a:lnTo>
                                  <a:pt x="13779" y="18875"/>
                                </a:lnTo>
                                <a:lnTo>
                                  <a:pt x="15652" y="18250"/>
                                </a:lnTo>
                                <a:lnTo>
                                  <a:pt x="16990" y="17250"/>
                                </a:lnTo>
                                <a:lnTo>
                                  <a:pt x="18194" y="16125"/>
                                </a:lnTo>
                                <a:lnTo>
                                  <a:pt x="19197" y="14750"/>
                                </a:lnTo>
                                <a:lnTo>
                                  <a:pt x="19732" y="13125"/>
                                </a:lnTo>
                                <a:lnTo>
                                  <a:pt x="19933" y="11250"/>
                                </a:lnTo>
                                <a:lnTo>
                                  <a:pt x="19933" y="6000"/>
                                </a:lnTo>
                                <a:lnTo>
                                  <a:pt x="19933" y="2625"/>
                                </a:lnTo>
                                <a:lnTo>
                                  <a:pt x="19933" y="625"/>
                                </a:lnTo>
                                <a:lnTo>
                                  <a:pt x="19933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7862 w 20000"/>
                              <a:gd name="T3" fmla="*/ 19146 h 20000"/>
                              <a:gd name="T4" fmla="*/ 16678 w 20000"/>
                              <a:gd name="T5" fmla="*/ 19310 h 20000"/>
                              <a:gd name="T6" fmla="*/ 15592 w 20000"/>
                              <a:gd name="T7" fmla="*/ 19507 h 20000"/>
                              <a:gd name="T8" fmla="*/ 14441 w 20000"/>
                              <a:gd name="T9" fmla="*/ 19704 h 20000"/>
                              <a:gd name="T10" fmla="*/ 13355 w 20000"/>
                              <a:gd name="T11" fmla="*/ 19770 h 20000"/>
                              <a:gd name="T12" fmla="*/ 12270 w 20000"/>
                              <a:gd name="T13" fmla="*/ 19901 h 20000"/>
                              <a:gd name="T14" fmla="*/ 11217 w 20000"/>
                              <a:gd name="T15" fmla="*/ 19967 h 20000"/>
                              <a:gd name="T16" fmla="*/ 10197 w 20000"/>
                              <a:gd name="T17" fmla="*/ 19967 h 20000"/>
                              <a:gd name="T18" fmla="*/ 9112 w 20000"/>
                              <a:gd name="T19" fmla="*/ 19967 h 20000"/>
                              <a:gd name="T20" fmla="*/ 8026 w 20000"/>
                              <a:gd name="T21" fmla="*/ 19967 h 20000"/>
                              <a:gd name="T22" fmla="*/ 6974 w 20000"/>
                              <a:gd name="T23" fmla="*/ 19901 h 20000"/>
                              <a:gd name="T24" fmla="*/ 5789 w 20000"/>
                              <a:gd name="T25" fmla="*/ 19770 h 20000"/>
                              <a:gd name="T26" fmla="*/ 4671 w 20000"/>
                              <a:gd name="T27" fmla="*/ 19704 h 20000"/>
                              <a:gd name="T28" fmla="*/ 3421 w 20000"/>
                              <a:gd name="T29" fmla="*/ 19475 h 20000"/>
                              <a:gd name="T30" fmla="*/ 2237 w 20000"/>
                              <a:gd name="T31" fmla="*/ 19179 h 20000"/>
                              <a:gd name="T32" fmla="*/ 888 w 20000"/>
                              <a:gd name="T33" fmla="*/ 18916 h 20000"/>
                              <a:gd name="T34" fmla="*/ 230 w 20000"/>
                              <a:gd name="T35" fmla="*/ 15140 h 20000"/>
                              <a:gd name="T36" fmla="*/ 0 w 20000"/>
                              <a:gd name="T37" fmla="*/ 9819 h 20000"/>
                              <a:gd name="T38" fmla="*/ 99 w 20000"/>
                              <a:gd name="T39" fmla="*/ 4598 h 20000"/>
                              <a:gd name="T40" fmla="*/ 526 w 20000"/>
                              <a:gd name="T41" fmla="*/ 1018 h 20000"/>
                              <a:gd name="T42" fmla="*/ 1809 w 20000"/>
                              <a:gd name="T43" fmla="*/ 821 h 20000"/>
                              <a:gd name="T44" fmla="*/ 3092 w 20000"/>
                              <a:gd name="T45" fmla="*/ 525 h 20000"/>
                              <a:gd name="T46" fmla="*/ 4342 w 20000"/>
                              <a:gd name="T47" fmla="*/ 296 h 20000"/>
                              <a:gd name="T48" fmla="*/ 5625 w 20000"/>
                              <a:gd name="T49" fmla="*/ 131 h 20000"/>
                              <a:gd name="T50" fmla="*/ 6743 w 20000"/>
                              <a:gd name="T51" fmla="*/ 99 h 20000"/>
                              <a:gd name="T52" fmla="*/ 7862 w 20000"/>
                              <a:gd name="T53" fmla="*/ 0 h 20000"/>
                              <a:gd name="T54" fmla="*/ 9013 w 20000"/>
                              <a:gd name="T55" fmla="*/ 0 h 20000"/>
                              <a:gd name="T56" fmla="*/ 10197 w 20000"/>
                              <a:gd name="T57" fmla="*/ 0 h 20000"/>
                              <a:gd name="T58" fmla="*/ 11316 w 20000"/>
                              <a:gd name="T59" fmla="*/ 0 h 20000"/>
                              <a:gd name="T60" fmla="*/ 12467 w 20000"/>
                              <a:gd name="T61" fmla="*/ 99 h 20000"/>
                              <a:gd name="T62" fmla="*/ 13553 w 20000"/>
                              <a:gd name="T63" fmla="*/ 131 h 20000"/>
                              <a:gd name="T64" fmla="*/ 14704 w 20000"/>
                              <a:gd name="T65" fmla="*/ 296 h 20000"/>
                              <a:gd name="T66" fmla="*/ 15855 w 20000"/>
                              <a:gd name="T67" fmla="*/ 394 h 20000"/>
                              <a:gd name="T68" fmla="*/ 17007 w 20000"/>
                              <a:gd name="T69" fmla="*/ 690 h 20000"/>
                              <a:gd name="T70" fmla="*/ 18224 w 20000"/>
                              <a:gd name="T71" fmla="*/ 854 h 20000"/>
                              <a:gd name="T72" fmla="*/ 19342 w 20000"/>
                              <a:gd name="T73" fmla="*/ 1018 h 20000"/>
                              <a:gd name="T74" fmla="*/ 19803 w 20000"/>
                              <a:gd name="T75" fmla="*/ 4598 h 20000"/>
                              <a:gd name="T76" fmla="*/ 19967 w 20000"/>
                              <a:gd name="T77" fmla="*/ 9819 h 20000"/>
                              <a:gd name="T78" fmla="*/ 19770 w 20000"/>
                              <a:gd name="T79" fmla="*/ 15140 h 20000"/>
                              <a:gd name="T80" fmla="*/ 19046 w 20000"/>
                              <a:gd name="T81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9046 w 20000"/>
                              <a:gd name="T3" fmla="*/ 18916 h 20000"/>
                              <a:gd name="T4" fmla="*/ 17862 w 20000"/>
                              <a:gd name="T5" fmla="*/ 19146 h 20000"/>
                              <a:gd name="T6" fmla="*/ 16678 w 20000"/>
                              <a:gd name="T7" fmla="*/ 19310 h 20000"/>
                              <a:gd name="T8" fmla="*/ 15592 w 20000"/>
                              <a:gd name="T9" fmla="*/ 19507 h 20000"/>
                              <a:gd name="T10" fmla="*/ 14441 w 20000"/>
                              <a:gd name="T11" fmla="*/ 19704 h 20000"/>
                              <a:gd name="T12" fmla="*/ 13355 w 20000"/>
                              <a:gd name="T13" fmla="*/ 19770 h 20000"/>
                              <a:gd name="T14" fmla="*/ 12270 w 20000"/>
                              <a:gd name="T15" fmla="*/ 19901 h 20000"/>
                              <a:gd name="T16" fmla="*/ 11217 w 20000"/>
                              <a:gd name="T17" fmla="*/ 19967 h 20000"/>
                              <a:gd name="T18" fmla="*/ 10197 w 20000"/>
                              <a:gd name="T19" fmla="*/ 19967 h 20000"/>
                              <a:gd name="T20" fmla="*/ 9112 w 20000"/>
                              <a:gd name="T21" fmla="*/ 19967 h 20000"/>
                              <a:gd name="T22" fmla="*/ 8026 w 20000"/>
                              <a:gd name="T23" fmla="*/ 19967 h 20000"/>
                              <a:gd name="T24" fmla="*/ 6974 w 20000"/>
                              <a:gd name="T25" fmla="*/ 19901 h 20000"/>
                              <a:gd name="T26" fmla="*/ 5789 w 20000"/>
                              <a:gd name="T27" fmla="*/ 19770 h 20000"/>
                              <a:gd name="T28" fmla="*/ 4671 w 20000"/>
                              <a:gd name="T29" fmla="*/ 19704 h 20000"/>
                              <a:gd name="T30" fmla="*/ 3421 w 20000"/>
                              <a:gd name="T31" fmla="*/ 19475 h 20000"/>
                              <a:gd name="T32" fmla="*/ 2237 w 20000"/>
                              <a:gd name="T33" fmla="*/ 19179 h 20000"/>
                              <a:gd name="T34" fmla="*/ 888 w 20000"/>
                              <a:gd name="T35" fmla="*/ 18916 h 20000"/>
                              <a:gd name="T36" fmla="*/ 888 w 20000"/>
                              <a:gd name="T37" fmla="*/ 18916 h 20000"/>
                              <a:gd name="T38" fmla="*/ 230 w 20000"/>
                              <a:gd name="T39" fmla="*/ 15140 h 20000"/>
                              <a:gd name="T40" fmla="*/ 0 w 20000"/>
                              <a:gd name="T41" fmla="*/ 9819 h 20000"/>
                              <a:gd name="T42" fmla="*/ 99 w 20000"/>
                              <a:gd name="T43" fmla="*/ 4598 h 20000"/>
                              <a:gd name="T44" fmla="*/ 526 w 20000"/>
                              <a:gd name="T45" fmla="*/ 1018 h 20000"/>
                              <a:gd name="T46" fmla="*/ 526 w 20000"/>
                              <a:gd name="T47" fmla="*/ 1018 h 20000"/>
                              <a:gd name="T48" fmla="*/ 1809 w 20000"/>
                              <a:gd name="T49" fmla="*/ 821 h 20000"/>
                              <a:gd name="T50" fmla="*/ 3092 w 20000"/>
                              <a:gd name="T51" fmla="*/ 525 h 20000"/>
                              <a:gd name="T52" fmla="*/ 4342 w 20000"/>
                              <a:gd name="T53" fmla="*/ 296 h 20000"/>
                              <a:gd name="T54" fmla="*/ 5625 w 20000"/>
                              <a:gd name="T55" fmla="*/ 131 h 20000"/>
                              <a:gd name="T56" fmla="*/ 6743 w 20000"/>
                              <a:gd name="T57" fmla="*/ 99 h 20000"/>
                              <a:gd name="T58" fmla="*/ 7862 w 20000"/>
                              <a:gd name="T59" fmla="*/ 0 h 20000"/>
                              <a:gd name="T60" fmla="*/ 9013 w 20000"/>
                              <a:gd name="T61" fmla="*/ 0 h 20000"/>
                              <a:gd name="T62" fmla="*/ 10197 w 20000"/>
                              <a:gd name="T63" fmla="*/ 0 h 20000"/>
                              <a:gd name="T64" fmla="*/ 11316 w 20000"/>
                              <a:gd name="T65" fmla="*/ 0 h 20000"/>
                              <a:gd name="T66" fmla="*/ 12467 w 20000"/>
                              <a:gd name="T67" fmla="*/ 99 h 20000"/>
                              <a:gd name="T68" fmla="*/ 13553 w 20000"/>
                              <a:gd name="T69" fmla="*/ 131 h 20000"/>
                              <a:gd name="T70" fmla="*/ 14704 w 20000"/>
                              <a:gd name="T71" fmla="*/ 296 h 20000"/>
                              <a:gd name="T72" fmla="*/ 15855 w 20000"/>
                              <a:gd name="T73" fmla="*/ 394 h 20000"/>
                              <a:gd name="T74" fmla="*/ 17007 w 20000"/>
                              <a:gd name="T75" fmla="*/ 690 h 20000"/>
                              <a:gd name="T76" fmla="*/ 18224 w 20000"/>
                              <a:gd name="T77" fmla="*/ 854 h 20000"/>
                              <a:gd name="T78" fmla="*/ 19342 w 20000"/>
                              <a:gd name="T79" fmla="*/ 1018 h 20000"/>
                              <a:gd name="T80" fmla="*/ 19342 w 20000"/>
                              <a:gd name="T81" fmla="*/ 1018 h 20000"/>
                              <a:gd name="T82" fmla="*/ 19803 w 20000"/>
                              <a:gd name="T83" fmla="*/ 4598 h 20000"/>
                              <a:gd name="T84" fmla="*/ 19967 w 20000"/>
                              <a:gd name="T85" fmla="*/ 9819 h 20000"/>
                              <a:gd name="T86" fmla="*/ 19770 w 20000"/>
                              <a:gd name="T87" fmla="*/ 15140 h 20000"/>
                              <a:gd name="T88" fmla="*/ 19046 w 20000"/>
                              <a:gd name="T89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9046" y="18916"/>
                                </a:ln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6510 w 20000"/>
                              <a:gd name="T3" fmla="*/ 2381 h 20000"/>
                              <a:gd name="T4" fmla="*/ 15532 w 20000"/>
                              <a:gd name="T5" fmla="*/ 1746 h 20000"/>
                              <a:gd name="T6" fmla="*/ 14660 w 20000"/>
                              <a:gd name="T7" fmla="*/ 1587 h 20000"/>
                              <a:gd name="T8" fmla="*/ 13717 w 20000"/>
                              <a:gd name="T9" fmla="*/ 794 h 20000"/>
                              <a:gd name="T10" fmla="*/ 12845 w 20000"/>
                              <a:gd name="T11" fmla="*/ 476 h 20000"/>
                              <a:gd name="T12" fmla="*/ 11937 w 20000"/>
                              <a:gd name="T13" fmla="*/ 159 h 20000"/>
                              <a:gd name="T14" fmla="*/ 10960 w 20000"/>
                              <a:gd name="T15" fmla="*/ 0 h 20000"/>
                              <a:gd name="T16" fmla="*/ 10157 w 20000"/>
                              <a:gd name="T17" fmla="*/ 0 h 20000"/>
                              <a:gd name="T18" fmla="*/ 9215 w 20000"/>
                              <a:gd name="T19" fmla="*/ 0 h 20000"/>
                              <a:gd name="T20" fmla="*/ 8342 w 20000"/>
                              <a:gd name="T21" fmla="*/ 0 h 20000"/>
                              <a:gd name="T22" fmla="*/ 7400 w 20000"/>
                              <a:gd name="T23" fmla="*/ 159 h 20000"/>
                              <a:gd name="T24" fmla="*/ 6492 w 20000"/>
                              <a:gd name="T25" fmla="*/ 476 h 20000"/>
                              <a:gd name="T26" fmla="*/ 5480 w 20000"/>
                              <a:gd name="T27" fmla="*/ 794 h 20000"/>
                              <a:gd name="T28" fmla="*/ 4503 w 20000"/>
                              <a:gd name="T29" fmla="*/ 1587 h 20000"/>
                              <a:gd name="T30" fmla="*/ 3490 w 20000"/>
                              <a:gd name="T31" fmla="*/ 2222 h 20000"/>
                              <a:gd name="T32" fmla="*/ 2478 w 20000"/>
                              <a:gd name="T33" fmla="*/ 3175 h 20000"/>
                              <a:gd name="T34" fmla="*/ 0 w 20000"/>
                              <a:gd name="T35" fmla="*/ 19841 h 20000"/>
                              <a:gd name="T36" fmla="*/ 1396 w 20000"/>
                              <a:gd name="T37" fmla="*/ 18571 h 20000"/>
                              <a:gd name="T38" fmla="*/ 2757 w 20000"/>
                              <a:gd name="T39" fmla="*/ 17460 h 20000"/>
                              <a:gd name="T40" fmla="*/ 4049 w 20000"/>
                              <a:gd name="T41" fmla="*/ 16032 h 20000"/>
                              <a:gd name="T42" fmla="*/ 5410 w 20000"/>
                              <a:gd name="T43" fmla="*/ 15556 h 20000"/>
                              <a:gd name="T44" fmla="*/ 6597 w 20000"/>
                              <a:gd name="T45" fmla="*/ 15238 h 20000"/>
                              <a:gd name="T46" fmla="*/ 7784 w 20000"/>
                              <a:gd name="T47" fmla="*/ 14762 h 20000"/>
                              <a:gd name="T48" fmla="*/ 9005 w 20000"/>
                              <a:gd name="T49" fmla="*/ 14762 h 20000"/>
                              <a:gd name="T50" fmla="*/ 10262 w 20000"/>
                              <a:gd name="T51" fmla="*/ 14762 h 20000"/>
                              <a:gd name="T52" fmla="*/ 11483 w 20000"/>
                              <a:gd name="T53" fmla="*/ 14762 h 20000"/>
                              <a:gd name="T54" fmla="*/ 12670 w 20000"/>
                              <a:gd name="T55" fmla="*/ 15238 h 20000"/>
                              <a:gd name="T56" fmla="*/ 13822 w 20000"/>
                              <a:gd name="T57" fmla="*/ 15556 h 20000"/>
                              <a:gd name="T58" fmla="*/ 15044 w 20000"/>
                              <a:gd name="T59" fmla="*/ 16032 h 20000"/>
                              <a:gd name="T60" fmla="*/ 16265 w 20000"/>
                              <a:gd name="T61" fmla="*/ 16667 h 20000"/>
                              <a:gd name="T62" fmla="*/ 17487 w 20000"/>
                              <a:gd name="T63" fmla="*/ 18095 h 20000"/>
                              <a:gd name="T64" fmla="*/ 18778 w 20000"/>
                              <a:gd name="T65" fmla="*/ 18889 h 20000"/>
                              <a:gd name="T66" fmla="*/ 19965 w 20000"/>
                              <a:gd name="T67" fmla="*/ 19841 h 20000"/>
                              <a:gd name="T68" fmla="*/ 17487 w 20000"/>
                              <a:gd name="T69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7487 w 20000"/>
                              <a:gd name="T3" fmla="*/ 3175 h 20000"/>
                              <a:gd name="T4" fmla="*/ 16510 w 20000"/>
                              <a:gd name="T5" fmla="*/ 2381 h 20000"/>
                              <a:gd name="T6" fmla="*/ 15532 w 20000"/>
                              <a:gd name="T7" fmla="*/ 1746 h 20000"/>
                              <a:gd name="T8" fmla="*/ 14660 w 20000"/>
                              <a:gd name="T9" fmla="*/ 1587 h 20000"/>
                              <a:gd name="T10" fmla="*/ 13717 w 20000"/>
                              <a:gd name="T11" fmla="*/ 794 h 20000"/>
                              <a:gd name="T12" fmla="*/ 12845 w 20000"/>
                              <a:gd name="T13" fmla="*/ 476 h 20000"/>
                              <a:gd name="T14" fmla="*/ 11937 w 20000"/>
                              <a:gd name="T15" fmla="*/ 159 h 20000"/>
                              <a:gd name="T16" fmla="*/ 10960 w 20000"/>
                              <a:gd name="T17" fmla="*/ 0 h 20000"/>
                              <a:gd name="T18" fmla="*/ 10157 w 20000"/>
                              <a:gd name="T19" fmla="*/ 0 h 20000"/>
                              <a:gd name="T20" fmla="*/ 9215 w 20000"/>
                              <a:gd name="T21" fmla="*/ 0 h 20000"/>
                              <a:gd name="T22" fmla="*/ 8342 w 20000"/>
                              <a:gd name="T23" fmla="*/ 0 h 20000"/>
                              <a:gd name="T24" fmla="*/ 7400 w 20000"/>
                              <a:gd name="T25" fmla="*/ 159 h 20000"/>
                              <a:gd name="T26" fmla="*/ 6492 w 20000"/>
                              <a:gd name="T27" fmla="*/ 476 h 20000"/>
                              <a:gd name="T28" fmla="*/ 5480 w 20000"/>
                              <a:gd name="T29" fmla="*/ 794 h 20000"/>
                              <a:gd name="T30" fmla="*/ 4503 w 20000"/>
                              <a:gd name="T31" fmla="*/ 1587 h 20000"/>
                              <a:gd name="T32" fmla="*/ 3490 w 20000"/>
                              <a:gd name="T33" fmla="*/ 2222 h 20000"/>
                              <a:gd name="T34" fmla="*/ 2478 w 20000"/>
                              <a:gd name="T35" fmla="*/ 3175 h 20000"/>
                              <a:gd name="T36" fmla="*/ 0 w 20000"/>
                              <a:gd name="T37" fmla="*/ 19841 h 20000"/>
                              <a:gd name="T38" fmla="*/ 0 w 20000"/>
                              <a:gd name="T39" fmla="*/ 19841 h 20000"/>
                              <a:gd name="T40" fmla="*/ 1396 w 20000"/>
                              <a:gd name="T41" fmla="*/ 18571 h 20000"/>
                              <a:gd name="T42" fmla="*/ 2757 w 20000"/>
                              <a:gd name="T43" fmla="*/ 17460 h 20000"/>
                              <a:gd name="T44" fmla="*/ 4049 w 20000"/>
                              <a:gd name="T45" fmla="*/ 16032 h 20000"/>
                              <a:gd name="T46" fmla="*/ 5410 w 20000"/>
                              <a:gd name="T47" fmla="*/ 15556 h 20000"/>
                              <a:gd name="T48" fmla="*/ 6597 w 20000"/>
                              <a:gd name="T49" fmla="*/ 15238 h 20000"/>
                              <a:gd name="T50" fmla="*/ 7784 w 20000"/>
                              <a:gd name="T51" fmla="*/ 14762 h 20000"/>
                              <a:gd name="T52" fmla="*/ 9005 w 20000"/>
                              <a:gd name="T53" fmla="*/ 14762 h 20000"/>
                              <a:gd name="T54" fmla="*/ 10262 w 20000"/>
                              <a:gd name="T55" fmla="*/ 14762 h 20000"/>
                              <a:gd name="T56" fmla="*/ 11483 w 20000"/>
                              <a:gd name="T57" fmla="*/ 14762 h 20000"/>
                              <a:gd name="T58" fmla="*/ 12670 w 20000"/>
                              <a:gd name="T59" fmla="*/ 15238 h 20000"/>
                              <a:gd name="T60" fmla="*/ 13822 w 20000"/>
                              <a:gd name="T61" fmla="*/ 15556 h 20000"/>
                              <a:gd name="T62" fmla="*/ 15044 w 20000"/>
                              <a:gd name="T63" fmla="*/ 16032 h 20000"/>
                              <a:gd name="T64" fmla="*/ 16265 w 20000"/>
                              <a:gd name="T65" fmla="*/ 16667 h 20000"/>
                              <a:gd name="T66" fmla="*/ 17487 w 20000"/>
                              <a:gd name="T67" fmla="*/ 18095 h 20000"/>
                              <a:gd name="T68" fmla="*/ 18778 w 20000"/>
                              <a:gd name="T69" fmla="*/ 18889 h 20000"/>
                              <a:gd name="T70" fmla="*/ 19965 w 20000"/>
                              <a:gd name="T71" fmla="*/ 19841 h 20000"/>
                              <a:gd name="T72" fmla="*/ 17487 w 20000"/>
                              <a:gd name="T73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7487" y="3175"/>
                                </a:ln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137" y="10422"/>
                            <a:ext cx="5946" cy="5531"/>
                          </a:xfrm>
                          <a:custGeom>
                            <a:avLst/>
                            <a:gdLst>
                              <a:gd name="T0" fmla="*/ 18949 w 20000"/>
                              <a:gd name="T1" fmla="*/ 18842 h 20000"/>
                              <a:gd name="T2" fmla="*/ 17743 w 20000"/>
                              <a:gd name="T3" fmla="*/ 19035 h 20000"/>
                              <a:gd name="T4" fmla="*/ 16654 w 20000"/>
                              <a:gd name="T5" fmla="*/ 19189 h 20000"/>
                              <a:gd name="T6" fmla="*/ 15486 w 20000"/>
                              <a:gd name="T7" fmla="*/ 19537 h 20000"/>
                              <a:gd name="T8" fmla="*/ 14397 w 20000"/>
                              <a:gd name="T9" fmla="*/ 19653 h 20000"/>
                              <a:gd name="T10" fmla="*/ 13307 w 20000"/>
                              <a:gd name="T11" fmla="*/ 19730 h 20000"/>
                              <a:gd name="T12" fmla="*/ 12296 w 20000"/>
                              <a:gd name="T13" fmla="*/ 19884 h 20000"/>
                              <a:gd name="T14" fmla="*/ 11206 w 20000"/>
                              <a:gd name="T15" fmla="*/ 19884 h 20000"/>
                              <a:gd name="T16" fmla="*/ 10156 w 20000"/>
                              <a:gd name="T17" fmla="*/ 19961 h 20000"/>
                              <a:gd name="T18" fmla="*/ 9105 w 20000"/>
                              <a:gd name="T19" fmla="*/ 19961 h 20000"/>
                              <a:gd name="T20" fmla="*/ 8054 w 20000"/>
                              <a:gd name="T21" fmla="*/ 19884 h 20000"/>
                              <a:gd name="T22" fmla="*/ 6965 w 20000"/>
                              <a:gd name="T23" fmla="*/ 19884 h 20000"/>
                              <a:gd name="T24" fmla="*/ 5875 w 20000"/>
                              <a:gd name="T25" fmla="*/ 19730 h 20000"/>
                              <a:gd name="T26" fmla="*/ 4708 w 20000"/>
                              <a:gd name="T27" fmla="*/ 19575 h 20000"/>
                              <a:gd name="T28" fmla="*/ 3502 w 20000"/>
                              <a:gd name="T29" fmla="*/ 19382 h 20000"/>
                              <a:gd name="T30" fmla="*/ 2179 w 20000"/>
                              <a:gd name="T31" fmla="*/ 19151 h 20000"/>
                              <a:gd name="T32" fmla="*/ 973 w 20000"/>
                              <a:gd name="T33" fmla="*/ 18842 h 20000"/>
                              <a:gd name="T34" fmla="*/ 233 w 20000"/>
                              <a:gd name="T35" fmla="*/ 15019 h 20000"/>
                              <a:gd name="T36" fmla="*/ 0 w 20000"/>
                              <a:gd name="T37" fmla="*/ 9807 h 20000"/>
                              <a:gd name="T38" fmla="*/ 117 w 20000"/>
                              <a:gd name="T39" fmla="*/ 4633 h 20000"/>
                              <a:gd name="T40" fmla="*/ 545 w 20000"/>
                              <a:gd name="T41" fmla="*/ 1158 h 20000"/>
                              <a:gd name="T42" fmla="*/ 1829 w 20000"/>
                              <a:gd name="T43" fmla="*/ 849 h 20000"/>
                              <a:gd name="T44" fmla="*/ 3113 w 20000"/>
                              <a:gd name="T45" fmla="*/ 541 h 20000"/>
                              <a:gd name="T46" fmla="*/ 4397 w 20000"/>
                              <a:gd name="T47" fmla="*/ 425 h 20000"/>
                              <a:gd name="T48" fmla="*/ 5564 w 20000"/>
                              <a:gd name="T49" fmla="*/ 270 h 20000"/>
                              <a:gd name="T50" fmla="*/ 6732 w 20000"/>
                              <a:gd name="T51" fmla="*/ 154 h 20000"/>
                              <a:gd name="T52" fmla="*/ 7899 w 20000"/>
                              <a:gd name="T53" fmla="*/ 116 h 20000"/>
                              <a:gd name="T54" fmla="*/ 9027 w 20000"/>
                              <a:gd name="T55" fmla="*/ 0 h 20000"/>
                              <a:gd name="T56" fmla="*/ 10156 w 20000"/>
                              <a:gd name="T57" fmla="*/ 0 h 20000"/>
                              <a:gd name="T58" fmla="*/ 11245 w 20000"/>
                              <a:gd name="T59" fmla="*/ 116 h 20000"/>
                              <a:gd name="T60" fmla="*/ 12374 w 20000"/>
                              <a:gd name="T61" fmla="*/ 154 h 20000"/>
                              <a:gd name="T62" fmla="*/ 13541 w 20000"/>
                              <a:gd name="T63" fmla="*/ 270 h 20000"/>
                              <a:gd name="T64" fmla="*/ 14708 w 20000"/>
                              <a:gd name="T65" fmla="*/ 425 h 20000"/>
                              <a:gd name="T66" fmla="*/ 15759 w 20000"/>
                              <a:gd name="T67" fmla="*/ 541 h 20000"/>
                              <a:gd name="T68" fmla="*/ 16926 w 20000"/>
                              <a:gd name="T69" fmla="*/ 811 h 20000"/>
                              <a:gd name="T70" fmla="*/ 18171 w 20000"/>
                              <a:gd name="T71" fmla="*/ 965 h 20000"/>
                              <a:gd name="T72" fmla="*/ 19377 w 20000"/>
                              <a:gd name="T73" fmla="*/ 1158 h 20000"/>
                              <a:gd name="T74" fmla="*/ 19767 w 20000"/>
                              <a:gd name="T75" fmla="*/ 4633 h 20000"/>
                              <a:gd name="T76" fmla="*/ 19961 w 20000"/>
                              <a:gd name="T77" fmla="*/ 9807 h 20000"/>
                              <a:gd name="T78" fmla="*/ 19689 w 20000"/>
                              <a:gd name="T79" fmla="*/ 15019 h 20000"/>
                              <a:gd name="T80" fmla="*/ 18949 w 20000"/>
                              <a:gd name="T81" fmla="*/ 188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9" y="18842"/>
                                </a:moveTo>
                                <a:lnTo>
                                  <a:pt x="17743" y="19035"/>
                                </a:lnTo>
                                <a:lnTo>
                                  <a:pt x="16654" y="19189"/>
                                </a:lnTo>
                                <a:lnTo>
                                  <a:pt x="15486" y="19537"/>
                                </a:lnTo>
                                <a:lnTo>
                                  <a:pt x="14397" y="19653"/>
                                </a:lnTo>
                                <a:lnTo>
                                  <a:pt x="13307" y="19730"/>
                                </a:lnTo>
                                <a:lnTo>
                                  <a:pt x="12296" y="19884"/>
                                </a:lnTo>
                                <a:lnTo>
                                  <a:pt x="11206" y="19884"/>
                                </a:lnTo>
                                <a:lnTo>
                                  <a:pt x="10156" y="19961"/>
                                </a:lnTo>
                                <a:lnTo>
                                  <a:pt x="9105" y="19961"/>
                                </a:lnTo>
                                <a:lnTo>
                                  <a:pt x="8054" y="19884"/>
                                </a:lnTo>
                                <a:lnTo>
                                  <a:pt x="6965" y="19884"/>
                                </a:lnTo>
                                <a:lnTo>
                                  <a:pt x="5875" y="19730"/>
                                </a:lnTo>
                                <a:lnTo>
                                  <a:pt x="4708" y="19575"/>
                                </a:lnTo>
                                <a:lnTo>
                                  <a:pt x="3502" y="19382"/>
                                </a:lnTo>
                                <a:lnTo>
                                  <a:pt x="2179" y="19151"/>
                                </a:lnTo>
                                <a:lnTo>
                                  <a:pt x="973" y="18842"/>
                                </a:lnTo>
                                <a:lnTo>
                                  <a:pt x="233" y="15019"/>
                                </a:lnTo>
                                <a:lnTo>
                                  <a:pt x="0" y="9807"/>
                                </a:lnTo>
                                <a:lnTo>
                                  <a:pt x="117" y="4633"/>
                                </a:lnTo>
                                <a:lnTo>
                                  <a:pt x="545" y="1158"/>
                                </a:lnTo>
                                <a:lnTo>
                                  <a:pt x="1829" y="849"/>
                                </a:lnTo>
                                <a:lnTo>
                                  <a:pt x="3113" y="541"/>
                                </a:lnTo>
                                <a:lnTo>
                                  <a:pt x="4397" y="425"/>
                                </a:lnTo>
                                <a:lnTo>
                                  <a:pt x="5564" y="270"/>
                                </a:lnTo>
                                <a:lnTo>
                                  <a:pt x="6732" y="154"/>
                                </a:lnTo>
                                <a:lnTo>
                                  <a:pt x="7899" y="116"/>
                                </a:lnTo>
                                <a:lnTo>
                                  <a:pt x="9027" y="0"/>
                                </a:lnTo>
                                <a:lnTo>
                                  <a:pt x="10156" y="0"/>
                                </a:lnTo>
                                <a:lnTo>
                                  <a:pt x="11245" y="116"/>
                                </a:lnTo>
                                <a:lnTo>
                                  <a:pt x="12374" y="154"/>
                                </a:lnTo>
                                <a:lnTo>
                                  <a:pt x="13541" y="270"/>
                                </a:lnTo>
                                <a:lnTo>
                                  <a:pt x="14708" y="425"/>
                                </a:lnTo>
                                <a:lnTo>
                                  <a:pt x="15759" y="541"/>
                                </a:lnTo>
                                <a:lnTo>
                                  <a:pt x="16926" y="811"/>
                                </a:lnTo>
                                <a:lnTo>
                                  <a:pt x="18171" y="965"/>
                                </a:lnTo>
                                <a:lnTo>
                                  <a:pt x="19377" y="1158"/>
                                </a:lnTo>
                                <a:lnTo>
                                  <a:pt x="19767" y="4633"/>
                                </a:lnTo>
                                <a:lnTo>
                                  <a:pt x="19961" y="9807"/>
                                </a:lnTo>
                                <a:lnTo>
                                  <a:pt x="19689" y="15019"/>
                                </a:lnTo>
                                <a:lnTo>
                                  <a:pt x="18949" y="1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8051" y="11757"/>
                            <a:ext cx="3678" cy="608"/>
                          </a:xfrm>
                          <a:custGeom>
                            <a:avLst/>
                            <a:gdLst>
                              <a:gd name="T0" fmla="*/ 19937 w 20000"/>
                              <a:gd name="T1" fmla="*/ 19649 h 20000"/>
                              <a:gd name="T2" fmla="*/ 1993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9 h 20000"/>
                              <a:gd name="T8" fmla="*/ 19937 w 20000"/>
                              <a:gd name="T9" fmla="*/ 1964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7" y="19649"/>
                                </a:moveTo>
                                <a:lnTo>
                                  <a:pt x="19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9"/>
                                </a:lnTo>
                                <a:lnTo>
                                  <a:pt x="19937" y="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8051" y="12557"/>
                            <a:ext cx="3031" cy="598"/>
                          </a:xfrm>
                          <a:custGeom>
                            <a:avLst/>
                            <a:gdLst>
                              <a:gd name="T0" fmla="*/ 19924 w 20000"/>
                              <a:gd name="T1" fmla="*/ 19643 h 20000"/>
                              <a:gd name="T2" fmla="*/ 1992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2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4" y="19643"/>
                                </a:moveTo>
                                <a:lnTo>
                                  <a:pt x="19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2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8051" y="13358"/>
                            <a:ext cx="2047" cy="598"/>
                          </a:xfrm>
                          <a:custGeom>
                            <a:avLst/>
                            <a:gdLst>
                              <a:gd name="T0" fmla="*/ 19887 w 20000"/>
                              <a:gd name="T1" fmla="*/ 19643 h 20000"/>
                              <a:gd name="T2" fmla="*/ 1988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87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7" y="19643"/>
                                </a:moveTo>
                                <a:lnTo>
                                  <a:pt x="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87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051" y="14180"/>
                            <a:ext cx="1180" cy="598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19643 h 20000"/>
                              <a:gd name="T2" fmla="*/ 1980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0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19643"/>
                                </a:moveTo>
                                <a:lnTo>
                                  <a:pt x="1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0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253BC5B8" id="Групувати 1" o:spid="_x0000_s1026" style="position:absolute;margin-left:-12.8pt;margin-top:5pt;width:86.45pt;height:96.15pt;z-index:251659264" coordsize="2000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8cojgAAIbMAQAOAAAAZHJzL2Uyb0RvYy54bWzsfd1uXEmS3r0Bv0OhLhdg8+T5P0SrFy2J&#10;HCzQux6gaex1iSyKhMkqblWppd7BAIb9CH4Rw1e+8yvMvJG/yL+TUVJEHkmUttV9erFTlPQxKjMj&#10;fyLii8j8/h/fPdwvflnv9nfbzbOl+a5YLtabq+313eb1s+V/vbw46ZeL/WG1uV7dbzfrZ8tf1/vl&#10;P/7wn//T928fz9bl9nZ7f73eLSBksz97+/hseXs4PJ6dnu6vbtcPq/1328f1Bv94s909rA744+71&#10;6fVu9RbSH+5Py6JoT99ud9ePu+3Ver/H3750/7j8wcq/uVlfHf7Lzc1+fVjcP1uibQf7vzv7v6/o&#10;f09/+H519nq3ery9u/LNWH1CKx5Wdxt8aRT1cnVYLd7s7t4T9XB3tdvutzeH7662D6fbm5u7q7Xt&#10;A3pjiqPe/Gm3ffNo+/L67O3rxzhMGNqjcfpksVf/8sufd4u7a+huudisHqCiv/2vv//3v//Pv/0/&#10;/P//+dv//vv/+Nv/XRgap7ePr88A/9Pu8efHP+/8X7x2f1q8evvP22v88urNYWsH4t3N7oEGBF1c&#10;vLPj/Wsc7/W7w+IKf2mKoRtMs1xc4d9MWRpTNE4jV7dQ23u/d3V77n8Tqi+gTvq9smiqmn7rdHXm&#10;vvSUWuobRs3GzNqPg7f/vMH7+Xb1uLY62dNo+MEr0Rg3ehe79Zqm66JyY2ZRNGA0GPvHn7ZX/21P&#10;jaVm4ffdv9Af9sB82jCywaBxSQdjdXb1Zn/403prtbH65af9Af+MiXqNn9wPvuWX6MPNwz2m/z+c&#10;Lsww9P3i7cLJ9r8RgJgqEVgsbj8MKhlIkFQxkCCpTkCmKMpBahdmUmwXdWCQ2tYeAcWedgmQ9RST&#10;LY7g6jYM6tW7jR9V/LRY0R5Y2NXwuN3TbKYhxpS9tOsJIoAiFQhgjCCB7UTKgjFIBLbrJwtG/wnc&#10;+Zlim+F+yTd/h43zeMvcLRfYMl/R76zOHlcH6nX4cfGWFqJdk7fhJ/q3h+0v68utRR1oAOy0sl8e&#10;ZumIuN+kSDdSARX+LXw+Omk0Gaw0q23fm4AJnx5LE5p9c/j3q/vtfo1OYQCoV/EH2z0alWT97Lf3&#10;d9cXd/f31KX97vWrF/e7xS8rHC4v7H++CQx2b3W82dKvua9xf7O2xxO+xQ4o9kQ/nrQ72qPjL4Mp&#10;6+J5OZxctH13Ul/UzcnQFf1JYYbnQ1vUQ/3y4q80v0x9dnt3fb3e/HS3WYdjzNTTdjp/oLoDyB5k&#10;pE2M/9UKB/LN/epgpzDrE+v6hf3vQ13H+bW5tt27Xa+uzzfXi8OvjzglNrAFlvQtD+vr5eJ+DdOB&#10;frLIw+rufgrylPfaqg1DR4oZR/DHi6bo6qo/6bqmOqmr8+LkeX/x4uTHF6Ztu/PnL56fGz6C51Yr&#10;WK3WJMF3fOog2oYEFdMftm8O693Pt9dvF9d3+8OzZdUMJXbS6zuYI2VHiwdjvrp/jcG4OmCx7baH&#10;f7073NoDJ+wjbNz7gv7Pj3uU7gZi/OJknHzfxqHC7A7zzh5IdAa5E/PV9vpXnEdog50KsPDww+12&#10;9+9QG6ylZ8v9v71Z7aDE+3/a4EQdTF2j9Qf7h7rp6Dzcpf/yKv2X1eYKop4tD+iv/fHFAX/Cr7x5&#10;3N29vsU3GTvlNtsfYU7c3NEKse1zrfJ/wKH+tU73aBvF091aHOwMf4LTvawHv50Vbe9WA01layo1&#10;RY/D0hpKQ922XuvBykr3qOlnfNk3lXSWpmd80xWNdJSmx7wpi85IAtOjHhOkkwSy09409aTTvjZV&#10;Kwlkh31pukmHfdk2YpdxjIxmRlUNhdRlKDMCy6YRW2gw9SPQ1H1bShJNqpZyaIzUacP00pi+FkWm&#10;iqnKnpk5ZOVEq49ppu46sd9k0sf+NG3Zi61kusG+Ic4ek1piDdwGUSTTTlt38lim6mnrQpyRtJnF&#10;7hgcJ+KUpP08IqsB3RFM2pKpp2u6TlJPydRjhkoUydTT9kZUT5mqpyoaUeMlU0/bKiJT9ZTVUIqt&#10;5OrRRKbqMUMtiqyYetoOc0PyNlL1DE0tNbJi2umx3YoSU+0MRtQ3PNRxYqAzhTgrq1Q52K3kbjPl&#10;wJQQ97WKKUfZ2CqmnL4f5H6nyikJKEx0sgriijBDX4grvE6VU5taXI51qp1mELtdp7qx27TURq4c&#10;I67FmummKuVep7opldVdp6qBskVt16lqSliO0oysU800RmxikyoGW5UosEn1Is/whmnFtOIibFK1&#10;GNOIXW5StdQ9dj5hWTepWgwsaWkyNqla6k7ex5tULWUxiKZAk6qlhkMmtjFVS9nUosQ21UsN+16S&#10;2KZ6KbtKHMc21UzVICoijGObaga2oSyRacbU4ppuU81UphINARi04zahaaZNNVN1+GphUcOAHiVi&#10;lxDnd5tqpu5aUWLHNNPAPhTGsUs1Uw+VuJN1qWa0XnepZtoGO5TQ6y7VTNO24uzpUs1AoKiZLtVM&#10;CxNN7HWqmbosxdO1SzXTGpgf0jimmin7SlzXcIJHXXe1vPf0qWZKnMPSOPapZnp46lIbySmL51s5&#10;yDtFn2qmr+X52KeaqdpS7nWqmR4OuNhGrplW1DUFyGJnOuWQ6VPNNMaIO8XANNMP4jgOqWaauhDt&#10;+4FppsFXC7NnSDWjeQxDqpmh68V1PaSawaEu7hRDqhlTdPBNpUamqmlq2cgdUtUY7KTiqqEQQlRi&#10;W5Siw4BQeoIEF4OpJjTTFEw9gzyFTJHqB38y4nCaItVQa+ADCbuaKVIVod3YpMWWpkpqEWiQhaZa&#10;GjSnu0i11CIqK8tkaioGxE3EhjI9YfdPhSIw9zujF0SWAyNGXMTgI1o6JUKREkIjDkIxwRyDQlEQ&#10;C5/GoRhMMwufxqIYTCALZzyK2FHje2qmdZWiDiQdMYUpXaWIgoVP62rpu4pYwCTpvqvltK6Wvqtg&#10;Z6ZIJw+e2l5N6yq55xY+ravke1v4tK5Wvqvwmie13Xe1mtZV8oepMfB2p0gnX9fCp3W19l2FozpJ&#10;uu8qvNBJcN9VuJhT4ORhUtvhQE6C+67CP5wE912F8zcJ7rsKz24S3He1mdZVctqoq/DJpkgnj8zC&#10;p3W19V2FNzVJuu8qXKVJcN9V+EFT4OQFUdvh5EyC+67Cg5kE912FezIJ7rvaTesqeR627dO6Sm4F&#10;weE1TGkM+QwWPq2r5BBY+LSu9r6r/bSueq77Epb6lLaTnU6NgRk+Ce67Cht7Etx3FQb0JLjv6jCt&#10;q2Qa27ZP66o1ewlPRu2U5liT1v3CtO5ac9X9wrQOm8L3GL7CxCb5PsNqT3/BGUQ+j+CL5XCUDRE8&#10;6GAzIFrthlBK4zBl7y2TBBwyL8Knz9AYoT3iak5ugITPCKUwIjWhi3MwQMLn+9BovQRI+Hwf6hLR&#10;MJ4BEj4DtPNGC3Gjmba2fqlPgcZuZdtaU6DAjkAWiuyCqVAQuBOhZiBXjxrQIgiiast0/ghrWsx0&#10;HdpSkJak1jCAdWhDDjlBTUwADFoKn15bpvENAB2YmVnEOFupRCnnGuClIqga1m344vAZGtASvYG2&#10;VgbHhN6trnJTuwRNlIH2+F6SWnYI06lSkZzlulW2OBp0KKKBTiqoogy0IgKDGtDGtMPQ8/AZFkzY&#10;NCZAW58GMQGKxBPXgAaNVrtVIUI2FQpO30MxG3WpLYWuaQTyDQA/6KDZwapBBXloTls1sA4KYlpv&#10;KwKjfmb10f0IWgqfXluUg+CkIscgI3XwG1FV5NZWg8CNlVqZ3J6FNe0mYWWipRnaGD59W0Fyuald&#10;gR3X20p5EK4ByHOYCm1heqlzIDagruGa6lBE2WwD8DuZLSMOVtNE4zn0PHwGbQ3wPmkSUq6F3gBK&#10;25gKbb2jPUEqIrZTpUYoAqiZtiIfxEnto3MSeh4+wwhEKGKTU6UiiyQDDYNFYdSpUKSx69AmzIE2&#10;D20oowSKbYdcA1rkOTpohy1RnYSUFOOgSHrJQOPJPZp6YejDp1cBNhdvktU4FtUGwGRyJ3c9RN8q&#10;SAufXmoXDqMaBkFGKihL263a5BY35fBYKOXoZKRi13TQPrcT4uD22xsZh/oIhG5V2d0lDlbVRq84&#10;DFL4DIPVhrZW0TAPkPAZoOAvXLeym+Y4WNmtGNaVU0F+1+4sp4CpnYe2tFBpFUyA9n4jIrJZVwFl&#10;SDmpyICaCC179E9VbNtTdhXaWqKDGSgylRw0a5K1nbe1KS0xIzUY0GWds18pocs1AAlbGak4OadC&#10;w+5SVrnFHTeiEq7f1Aag3icH9RZ8SX61rq0wApRfloFSlREpFgmAme2tBY/noE3u3GorSpEgqVV2&#10;BMD5OShyZjJtjd0iq18fgTAJkQ6nI5FX46Zrn7OJsfu5fRBUfEYmOGbbJ5BqGWQw9LPIvvTRlOy3&#10;U2Kf/XYyzNVR6rFZ+LEHt6tDex/3Nk1u/Q2FX1T5KTUY7+nB685odIDfaNuKhZKZJ5SH6KDkb6jd&#10;GuqwWcEpy0Bh4DipVeRQwukTPv0pNErNblZD9HNqOGd6W6uwryHnOgNF2qRra3ZjHQrv7ec96J52&#10;k2mHQN/7baXMum99R2lA9mjJeft9R4lp06BI3nRQ+kEfV1QcWSjlDGegYVyrMrsKqnBk1zkbdwgz&#10;q2ojVRhmVPgMMwtni2trn/OeKCnVQinpNNOt4OvWdSRjwheHT9cAVJv5jZ3qEFWpblfPSqwoCwEq&#10;RU6gvlvVlEsDYAW7Sf1iZMU5IIU7NM0jj8wBC2wtGrCj9DyadkgeVIEUVbDArOkDp94hkTOpisQO&#10;6WXm95IQMkEKry5zoJxI6lB+g4y7bia2UhbeQkQ2tP7tZeVt9DySlg61E4OQkRnsfko2VvsOU9PL&#10;zFkxZYjXmTqz4VPismtnifiSNpPKhrKTqEc5EwZ2rpshZCPrIsfYiw7sKNEb302SVYlIaLPAMrN1&#10;It7lgIguqxIpTd1KzJj5MBsdTl+4lNftRjGzZYQTM9e+uvNne505AeDZuzHsMp5oDJ4NmR01xu7o&#10;1gB1EKNIyi7XkUVYYSi0VZE12cd2PoL90pHIVHfIKuN+1DjRPTJj/FP2u0M2mSNqRMJe19s5FG77&#10;N30mahl1mTU+m8Izg9kdC0act1CKzH5ZIyPT9p3y8PUeIaP/Y5Ems8QpK9vJhDub+fZo9uYO6GCb&#10;ZF10qohz317n9I7aA4fMnZN1TbUkdKblaIiEWsjEMurKs3ZZK7Yugx+Ro6wQxfPGRM4ypioJ1yNU&#10;Qag6qgaq7LB9z/AqiF14vaOgTJfZBgM650JQMrf/9pzMJtrvGVKH6jmczJzJFY+McshYxIhJeguy&#10;gKGkHYBV5/NM4PFnkIH8yvoOdfCKq5y1CXvdtzMX7KvLwNTmop24K8DNEMRy9ZB/XEfwXzInAmpF&#10;rI7Almb2kNa7IllGOe5LVAOj6ggFKG6GVPSDpk0k07tTpjYZCgGhDbeH2OWsymyoQoJsqZzH1ATn&#10;oW5jhmzwqcKn862omsfJRLWO3qPaW3IN0st1ZOVNuSzb1pQh8yPHc4wMXpXhhOIZl01lqMNcoroi&#10;tUdxp6WaJh1JB6vVUYtDWdNmtCez2qzDTG5zdBRG0a24to3ZlkHf4dPpPc55qoBS2xmti7bK9AjX&#10;g/hvz1F8Ten9aqr8UL+9QefteDYUNdfGE9u8Wx1NboZQLZeTScyRKhPlJk6buRnSoDzB6z3jv2Be&#10;uD0kq/c2RKnrKpOU01b+3MzuIVR15tqJqjK176PMXPJODLzXRWYdgaX1J0KP5AFt5Fvcf2HbmY28&#10;RLI2e3ZQfZyVSfVv+reXwWbIWYBxPMtcgBZ35PhAZs76bYdgVYJKUdvZ0RFsbbBcTIUq+TwyJ7Pz&#10;fkeZa2eH8LiTmYtj98avuCyP1ZOpYHuUywGiSkKHzGlzRKKmUB3PiMyyo+BGvR2So4dBdTu9V7mY&#10;LKxOZwlkbZsRmcuWo+pIO0rWYNZWXB/CJdmAcILMRN3GUepj+Uo4h8KnO4+izOwe0hO/aU/Y3A5G&#10;dZwemUlk6Qaq4bVRqkzcvIvxrFwOBV1E4mR2uRUXIo5w+TPrHZudldkUmaxeqjh1SFSUqnM+tpMq&#10;lzNIn5PRIEdyIjJ3FnchMpo9tTtycklHTZXxTLsQSqTaV72dQ7BDKANYXR2FD/Bnrd/ImdLFTLrM&#10;MJObXI52XB2wBHVtxt2GqnT1bw++dpNL86LLS9zIDxk/DsSy8yKbXJYZ7KmAzNgMA2S5b8+lp1O9&#10;sUdmrMoh+HFZHSGzxjty+dRsWL3ersymDhZVMFazCYlF44mgJjdHbXW0GwDKmtCmsyl6vzdSoXQG&#10;GlzErAlujPHRjvxgwaj0yuozEwAV2nH+ZfZxW8xtRyCfZYg7cv1emlsp6JY3HJvcAgCU6qtpl8qt&#10;ACB9lmHTw+LStTV4P2TCfEXpuWtAblmPc6A1SDfUG9Ah+k/dotLyDBTSHDSbklnU/thFlELfrFDf&#10;jlkysQGok58KDYsbrkFOBSEzOp9pSoX6rgFEuOrjGrYM1DTohy82Ip9vDR8/p62QG041+2oDhkCb&#10;ZAMG4GzcvELmpN7SmNxB1f36tweqLI+M356VGbLtszIxot4nmgANYYgJUEottTM119RkAeahIb4w&#10;oQERmp0oH6o+C3b501zli5IOqupwi4Bdeztf5Yt7bOerfOerfBHPxzaNzfWbu8oXJsHRRf32EH3q&#10;q3zBoPhAE4gkG7hz11Lbu3xr4ivt2wVNzGP7rJt85Yt7kht+BrA26R0z6d2uGJV4Z5AoDCZSBMEI&#10;KcX7j2BNRqAoDQdOBJkaNbJS2+BJRaAoDYZWBOFq71KUhmhVBCo3hSFMF2GIMeCOX/FuohQJylK8&#10;8Ae+4ygSWYliEyn2FpFlb8SLD8lojUDEXeX7zKhKMiKRWiWOI1mBEWiGTr6Gk26/icjelPJNR0w3&#10;iF6Is5BycaNIODCt3HOmH00mbVKjzBoLTlIQlVqNSFVmqiAU8hnxWjPywxOZynDShTwjEgFDuZ1c&#10;RYV8xRW/vxeTWLyHjNzK8du1+U7h3hEJf028f5X2vxGJ0Li4X1AIYkQOcPMlHVEwb0RWphXv0aTa&#10;xRGpykx1hDQFcV1SpnYiUuk6u8S3aZWbhtNFZPpG3j7IlYxfDsdSXET8El+MuriIKC8gikTupjiW&#10;5EWNQBQYiSIplBaRiOdKuyblx0ccIhXyhsRu8S1xX72wD1NoaJSIhEtxP6KUgIgU93WUrowopBzi&#10;7lLhJjeiryfIS9dNjzQTUVyqFbF5FNyJX9oiW1YSR4nWESiLS/WBw1hsHeUER3GKOtjlvbhVXtzN&#10;KDUmCkTGhKRfSjCLuLKQt3F2d6+p5NvNiS6NEqFhcdMhzi4CS2TiSW0kwjACQQpKOqEq+IircQ+p&#10;KDBVi6hidm8vgjLiBkZJUPF7ZXGpRo6Nxvliwg8/7OQrjuaLCd978mq+mFB638tXfl3GDHn97ksf&#10;Tr+M1EMGju0Nwe/LmPSnw32kdL6Y8L0J7FmESxx9LiSoD6SvE7iMwfkMHOcaqen3czHhV7mEDCct&#10;Ro1OJ68U6QIyB7ThCjWu73EUiJiCoxCDigu5SzZ4oCLJ9LC9QcJ7JmeOggEOSs6+KpVsag+F16lC&#10;yXn3UDjnKtQ65VOx5GxPxZITPbG5uEHLM7aoR8lwRYacXieXnFq9b+TMOiw5qxls4KINOaETseRc&#10;ZqChCeQ06lByFm1ryRnUoeQEuo7BydOh5NxZKJw3HRknGLwAHUnOmJWZGX9ysibgyHmaACOnaAKM&#10;nB0Ly3WDnBgLhJOi9pecEwsk50NFxpVPToWKDBmG5CyoQNdlcgImwJLt82kZtPkxzA+Qh/NjmPQc&#10;t7+cND5XOT+G+a09honz4YhBs/vhUzNoHepS3TYaCi5GBg3ZR7AWLINGT2a6xfZZDBrKzJXnL5Kw&#10;CbJ+8KSFEIRMwzUoBijEMBp6FgMxxLKIIZs0YoMqN/mdwDRoA7sIL/8IbUzjaMgg6kVOIA1rwuaS&#10;nwDF+Tl2BgXi4hNBaRwNeSza0ySpyL7C0z9C8JU9iInuKI9sMuUg40wMEHNaDWVz8nsfTD0gGcQw&#10;J+fV8OUiGcJ4Ncw2+Q0nFEElA4/ZJs5LTqyp7Ux11BcyScl5NW04Ga+GclUxfEqRonEiaVpntBrc&#10;DHGyc1ZNm5tkosYvR5KzqB9OqmkLiJNqvfyyKufUtFXOOLVefqKWM2rqTpTGolHuIW0bnE/Tdku6&#10;BjKOpKgZRqZhoonvODEuTWtgurGhYE2MvjMmTRvDdF9DIaksMF0zRtEz49FwTZfYZ0ajaZOR82i4&#10;JlDaJxmNpq0YxqOhtkgUmK4XbVVzIk1+SY3RaNrOw57ClDvMlKJtjoxKM3IDGZOG013ewiliGFeA&#10;MoaMTEPGuHzQMDoNGQditxmdpp6HnFBTJiMn1LRjmzFq2ophjJpqWzBKTVvVjFPTDSCmHWXnYbya&#10;aqUxYk01JamAIE6N92zJmV2b2TUXwZmf/XqPhyELxBJaIdyoEyszuybxjnQi00DGmKM+kL6w+3J+&#10;9uvZslj+gAz4x+1+8Q4D6AvEv+qzX1+FXbNHmAu+ULjDB1gkis1GOjw6ezkyeTceiyCFGqS20QmH&#10;pfCDjiXfzmHzd+WTa+mwFDDQ5ZJn67Bkn2Ww9K4GLS1rHWawcOwdlmzTDDbIJbM4Aw3NJZNch8ZR&#10;IHdAh8bBJV9Eh5JD7PoFR0iHxqkAJ0xHkgNrhcL/05HkmFqk/t3kcE4SSCanBebaSOauBZIDqLaR&#10;HD+LzA8mDH2LzGoIToYF5rXuL6DIzqTJk9MLzE/50Ebr6KgjRA6OG8vs+oyDaeOJqtREQ7ndJGrd&#10;OhKq1DiTrIOgQj+8qz4t83Zh//PNmGvX7u/pvJ6Zt5l5w70q2FNe/dNm/+3WroFtOGLe7BE/M294&#10;JTsNq6jR6RSocXmM2tEi6Dyio3B5aYBa5fIYr6NxeWmEWuXyWDBU4/Ioj3mMT2mECWfetLAgq2cD&#10;q6uweSl1oEYvWUGb0egnzrxpQdYj5k1j85iGYE2IbNER86axeUxHWsD6iHpTZDLqDeaHzBBy7k1j&#10;CBn3RmakxBhx7k1TEePeNC6Bc2/aTGLcm8Z3cO5Nm/CMe9NIGU6+aQwhL2dTmCPOvmkMIWPfNHZr&#10;8v72SQScGgRnDJzMELLdTd3T06UjymPsG5ntIrU1kRJl5JvGTTDyTdEJ4940/oSVsKmMY3rmqIxj&#10;uqNpk5uxbxoTRW/FxJNEW4GMf9PYslQt2i7B6DeN0EtPG20nY+zbROpN22wZ9SbLS1Wibt6Md9M6&#10;nKpEZTAZ7abohLNu2uFK78nG6aDNG866aRk9jHXTJjcn3TRThR4Ei63UViDdbxaBOoOZbmPaLkEX&#10;+4wiNbOPoiMRqe1kdF9dBKoMJt3zOiK1zZYeoRqRxxb0zGDODKaL3c0M5sxggmOcRtb6ix0vYdhM&#10;qbGbGUyJ2yVTgLjdWL2jc7v/EQzmSmq7f43zMr6Mnmm772p8Y1WHe0rhMl6zmoE7juYy3lto4b9F&#10;9jVSXjadSGcgIpE2ga2I9FyeBJmZWncjOJ698gwwuRO6KiKxnOfsZqYWW1qO+o2c3czUBkoxfPrJ&#10;OTO1bk+fsPepe+rH3DK62V7c3d/Dplmd3W8WbymDaHG1eny2vLlfHWwyESNp97vXr17c7xa/rO4B&#10;tf99iMt93O0PL1f7W4ezEgj2pZlOdIG+ZH3j6UT7let3oaYPPy3e7O6eLf+CR6rP+/O+PsHDW+cn&#10;dfHy5cmPFy/qk/bCdM3L6uWLFy/NX6n3pj67vbu+Xm9olBbvHu43+zP85bPl7eHweHZ6ur+6XT+s&#10;9t893F3ttvvtzeG7q+3D6fbm5u5qfXq9W72927w+LQtTnD6s7jaZ8ZS48VPejB++xymPvtiuxi79&#10;eIGnglB5fNJ1TXVSV+fFyfP+4sXJjy9w3WB3/vzF8/OjLp3bYUKm2FP0Ko45tWounvxmrx8FWXhE&#10;4dqLqb8chYtHoO03fKh4EmbbkxRPiiHMNPwkxuVZ5Ekuv0jDTnhuUixUSnkNJXKZsrataUUWKw0I&#10;amHLNB444NIPiRVLo4FazJIFA3F9iXjxHWNstZAlJ2zxYqPYZ0bYaiFLXilZd4NcgcjUopAvnK6F&#10;bSzOG07XaiFLXiipaZvTtRrrTwXIYxhUayenazXujtO12nByulajGBldazStc75WZULTxYO3euTJ&#10;+YmErbaAOGGr0sqpijStc8JWI78ZYavtQpyw1ap4GWErTnaqZhinmyovVQ5e8pRFsq1N7XW6uXV4&#10;OE3a3Pjdo5pu+N2jhanEqmBG26rZI6xq0pRULC/UwDPm1mhTnVG3Bo9uyucO05C2JDl722H9iO1k&#10;KtK2DlY9iVc3BllmegLZ1H2RB0/Xj8GbRuI9lYzCVal/XkQ59LhKVtARY3E1kotXUarNTFWknWu8&#10;ilIbTUblaqcvr6LUlM7YXM1EIH9+3BO0ucnoXM2K4XyutoQYn6vYWZzO1RY6o3MVFpuxudpuxMhc&#10;0UZlTK62X9KTx3G4ZXGpUthGOVOjMzU6U6OgUfBoyEyNztTo+5PgD3916pelRr8Keel2uFABJ5aM&#10;ei6CXCiVJoNlYQltct9UIFk1Fkm+o4okk8pVl5HnqkLJoHNQcpxVaKSfDPntKpSMWSeVwgYq1NrS&#10;DpsfgZHczcsdyd1scxNyNzsK1peaOLjWl7PYrMpsgr+F5kchUrDZuWUv17JSM0ogd9viyDzU9RW/&#10;nQzTDDSU6uJRv3ind6Dswqen7iIDbN1aXS65s7a11l3VsWO1LnkkOnacMuQQ6dhxKpI/pmMTrg3u&#10;oIodV05W7Lges60dV3l2EMa9g9wtta1xQ8qrLGxyEyaC3zezs2vifOW7dZh0H0NwyvSlRLcRE0os&#10;VqRGcS5NJhZNWRfPy+Hkou27k/qibk6GruhPCjM8xyLFpdgvLzix+NPdZv35FNxHMrdy1+dS1LkU&#10;9fdQiorA5BGPaXf5mcdcPVv+w+lCDA+lLCaLDqWvMaZhSiUQlgb6NS4iDSIrkbo0yK+xJWkYTIsl&#10;poEwjdBhBKYW7+QEpkY7MQJTi8pyAlNjx1jBqRY75gSmRuIxAlOLcHP+kox7KWjO+UuVE03VYzR9&#10;c/5Sk8n5S1UmI/01npXzl1rfOX+pkSWs3tT6a9J4cv5SI3VYwanOs7IFpJFPrOJU5Vk5g6kVxjIG&#10;U1uWRwwmnBWJJ2IMpqb1IxJTKbDmNadKtgc9ihSD8uptyZ9SdKryrOkC0ngDTmBqIhmBqYpky0ej&#10;bhl/qZElrPZULajn9KXG6PCrX7VZyelLjXfi9afa6mEFqCp1y+lLbZVz+lJl8ZiKtN2I85cq2cgM&#10;A23X5ASmyomyBaTt7pzBVKlbtsOpMtNFhOx5mQ5mFKZ2WHIKU+s6ozC1I51zmJqGGIepGR6MxDTa&#10;RGIspmYeMSJTne+MydRMOF6Sqi1LXpIqXxvNK1K1zYNXpMp5gaweVdvhunT1iAZ6l1rV2h6MR5fG&#10;k0cWl1rVzGyb6eAPM4HkDlAFG6z9KaWAZOpbeIgc6mVdZMZbeAjRZ+BQsoWHuxQzcGx8Fh5Cnjqc&#10;LGuCxzsVM3Df1RiozcB9V2HtThlIMnVtY6Z1ldLwLHxaV8lAJTjMzymN8QTJZeRn9K6SYWmlT+vq&#10;/JKmVII53/UrjYxngL7qXb9flg4WpT9Jpaws3a9VHLRTdgI6Zmlp49bgBP4borI/TKEEKoWX3mUp&#10;ycAEkRft+xskhU8vcaa7R45xpruxQrJza6a7k0yGLNNrL2i0W4/NptYX4zgVs7x0ktFB7q4qd6a7&#10;f3N0dySt53reuZ73M6qU53re5fB74MER3jniwV2G2FMT4X1FQUgc86bpCmsKjwW9VU3bJL2GSul3&#10;/kT5rNdQxXDWRxf0ipI+mggXJaUBu6oTK1CnheuSmF6pCEsD3GLD0th20zUs+pfS/YwAF6Uds9+K&#10;vJR6kOWlGgC5qMiDxxY5trqY+MYpvfou0aqc+ZZfs+PEd62NYaoR03fiY428brdVGsl47wqblcR/&#10;ctq7U0aSle3WNR4SFp615ax3r4lMldOaRm5luk5wZ6y8Uhjp3Rel+J4v57yHphCnOC/aLQpUDEs9&#10;T1cNGCG5mZzz1mQyzluXmS4dQxdfSe1kpDeKI+W+c9a76rpBlDlZRZz2btpGvMyY0d64qFRe5rx4&#10;tx2QZSLoiBfvahOec994tVucnoz7Rj6KvHnw4t0Bt/lI7WTkN/I85L4fsd+dcjk005G2yXH2exjk&#10;Oc/Zb20r5uy3KpOtI00mZ781mYz9bnE7kbS/s9pdxB3krjPyu2xlrbM7mHWRqYY0ialFoEucSbzl&#10;ped7gn2pEzIziSfxCGQCUDx7JvGOX1OcSTxpzvzhr7v9xugeRwnBfVSjuw5FXuYEGPmPE2DWj1Nx&#10;8N9cHIFMFxXZex7QGk4qkvwtJ5TsNhVKfpSDktmoQsk/clCyWlUo+T0eCodBhZI/46Bks6tQhOrJ&#10;yqe4CvkhOpZ8halyyQeY2FxDtr3H5kYBTyCinNS2Nzu4hmxxh83qzJCN7bBkQ+vjMMB2dtjsBLM2&#10;l8OSfZqRCyPSYsnunAgle3IidDqSfzl2psfV4dbeGUk//LTHvZG0Xb3ZH/603j6wQreZM5g5g5kz&#10;WC5+We8OuOJ1u/v35eLtjm7D3f/bm9VuvVzc2/cZPTNwSB9r3KX/8m0/4whP6pgzsFlxT80ZtE3v&#10;tuJhQHQF2TMjZdDZk40og7YpAgn9WZQBzr9aDJaltIHpB9NKgQO0N0aacY8DbvmUQlApEPNFlJiG&#10;R+mm3l6SmEYNzFDJ9+axsAFuUBXbmEYNKEIoXkfHYtc17B6pjSymg8Jn+QZP2AHjQFZVI0aaOa0w&#10;dAjGCxeysaI6U5ZK2J5RCzBK5OcRmXpMacRYHi+rQxWNOJqMXEBJvRwf5PSCKjNV0QArW9IQpxc0&#10;kYxegFUqLh5OL6gi0+WDi3/FYCunFzQFsaK6psMVgMKChKWVzDhtHjF6oW47cbYf0QvKdGf0Ah4K&#10;kEXyFQRzVprtjF0o4aVJHT8iFwzC+8ICYhV1fS/uRJxa0LZLRi2U8ruqrJzONKYWFzkjFmQCIN3a&#10;BrgSYpfZuhEnDyMUwGaLtyczPqGR1wxnEwojC0yXjOkLsYmMS+gxwwQlMyahKuTTgZXRNXLgm9EI&#10;NSa3NBEZi1AO8omY6gSlleLRwAvoKrHLcN3Gpd/iknyphYw/GMRJw9gDzQhg5IE4pRlzgLNIbl66&#10;hcni2PmvHS+sYE6Wl6rDmArGkbDFUpZHPNRFeaxQDtel4KAU5LFKOVkdrEzOwJQQB5DXyckThlXJ&#10;IbwEO0ZqYqoSZU6zIjnT0BurksR066rARwrrmNfIdQWsN0liqpZWrs1nJXJgYkux16xIrgelL7SR&#10;l8gNyt7AiuRgE4n7ISuSQ9irEJWNgNg4G7U9mxXKIeYjT0jk+I8itWMFN7yNQBh4silKgba4ZtST&#10;r093MdWb6VV3BsGf19c2DLQ6W1E8yDpeoMv83+GnD12A6QJ3l9PKo5xbdxkcN52Lc2G+yxAJ08Eu&#10;hnnJii3EUg5ogaismRJcFvbpmcctXnshbs8rc67re4/jCzN32tSdKcGZErykK9Zpm4E5lVSAiZvS&#10;/AKmNGe+gbo+Uat04tMkwHk+ZRLQYU5wHNUJ/KvQyNZ0sN9uI53++8WLcMm/cWiKYnp0qPULn6Hm&#10;D+FLj0V8UsdSYNJjEXnUsRRy9FjY4jqWYokBiwnlRje0M3z69lKM0GPhd+lYiv0FbHwANsgLn14u&#10;OV0TsRSrmwilGNxEKMXWAjTTMYqZeSjMVHUMKBYWoBk1UIzLQxHDUqVS7MpDEZtSoYhJOSTFnFQk&#10;Yk0OSbEkFelwZMyrsMENEvkRKg4xH/fF8GFUIMVyLBKxGhVIMRoLRAxGBVLsxQLhh6pAiqm4Rsbb&#10;DsIEDp9uIlOsxALRe20hxT1CH2qKbVhxOsyGxKfgKBYxBUcxhindsLEDC4RktcM2JmCRubG2vr5F&#10;wpfXZZIPb5Hw0XUk+eYWCd9bR5LPbZHkU2eg8KUtNDvHrY9sodllY31f14DsSvzwwRRm5Hzn7/Fj&#10;ovOdv/PbpdvrX/+8W+y2SFfAQfYHz1vAeXqct2CvQJ/zFi5xCIxRRi0TgjHjGrXHiHGVBGFfrWRC&#10;4Cwf26hlQuCUHIFaJgSsxRGoZUJg5oxALROClUIiVVROhTjOW1ByIZhy1FwIph2Nw2a3Aeu5EGmY&#10;HCe7kgvBFKTmQnANabkQTEUaWfWJiQtaLsQnJi6ouRBcQ0rPWeKCmgsxWUEscUHNheD6UXJqWOKC&#10;mgvBl5CSC8ESF8hPlHiro8QFLRciXUFqLgRXj5YLke5vWi4E0462YbLMBU0iU44qMV08WnYF042W&#10;XcHSF8TsCpa8oNFgrBISBK5AULLUBY2pY7kLWnYFU4rCJrLcBU0g04kmMFWJmq6R6kRJ12C5C1q6&#10;BstdUNI1WPKClq7BkhcUapulL2jpGvzOX5l9Z0+WqukaqVbk/AD2XqlqqaQ6mZa/oKVrsPQFWVy6&#10;d6nZgCx7QZaXblxquga74leWx059NV1jmjp44oKarpHqAyEZMc0Ars9ovmnpGixxQZnTPHFBS9dg&#10;iQtKugbPW9DSNVjegpauwRSjpmukitHSNdjmpaZrMM0o++FR0gKOe+kQ4EkLmki2YLQMkD497bVz&#10;pWdrRssA6dOTRTv6eqYdLQOkT7WjZ4Bw/Sj57BTSH1fEsQ0xZ4B8OMVlLgqXmNm5KFwamTkDRBqZ&#10;P3xRuJgrMGeASHPmD58BIs4ZXyl3CZsmSRiR4bBobH5JoIz1rEqyViw8JGJk4DBELDzQwhb+W8xe&#10;oVC3ox/JCNIJ0Mhio558znSBfh3PqxH/I1Wfx86ZLnOmi55VMWe64J3hyy3VQYdPn1A2Z7rMmS7z&#10;1R3vDos3u7tny78MxXDen/f1SV225yd18fLlyY8X89Ud89Udf/QUGOJWj1NgrMPw5Ckwnc+y7gdc&#10;ywoTcby6o22JNLa3fePib29yf97VHV3di9WNaa1bZeR6eRY1bhtcnyGwkWnQuKx6kXVgMWMUnYqR&#10;7TRkbDr5JhAWMa7bVmwhDxhjaITySxYurjr57oo0WtzJJac8+aXsa7GIlSW/1J1Y6s2v7MCtJrKa&#10;U7XQm+NCn3niSzHIo8gu7BDpr+PLOhq5halaZHmpUoZSvmGb5buI4vglHQq9wnJdZHHpKulqXKAr&#10;LBJ+QYesDp7lUsu3DbDrOZQZw3Nc6l5uYaoOZVLzDBdcNiR2OV0lSOsWl91RgotyTXW6d5X4T5rU&#10;7GKOspbvCGI3c2i7IbuYQxxDfi2HfcZZWHYsucVUuNxBmDhH1303uF1FEpmulLKTFx67nIM2WHF6&#10;s/SWuqjljJRUM6YtsLkLrWQpLk0tHyssyQUPPTXipsiyXNpGvh6I3dBhGhxWYivTs6XrerGyn93R&#10;gSoHXHAldTxVz1DIr6/zWzo0kSzXxaDaST5SmX5UmemOZkzdi+ub5buoXWcZL6bES3fSbOcpL5qG&#10;WNIL3vbCZiCsIHZrhzqRWOKLaQr5hQh2c4c63/ntHW3ZijYAS3/BzWbyhVj8Ag/N2GMpMJReJV6P&#10;xK/w6DHnpfFkaTB4dwJXSAlTnl/igTQBue/p4YNbKpAmLMlMlxE2L9nQZW9dH+/tM6U/U/quknF+&#10;rPn1fKnDJayNKTShv+v6MvrpOu83U/oScf2Hp/S/DvlL56Olc+n88zNcvLmAgjwWTFEcDw68Svj0&#10;/AqFbxxNDPdBh1JgxkHhAupQCrlYKNxPHUmxFIuEKasjKUbivz6Q76Ev4TNcQoDYh0VmiokLvNg3&#10;AUexigmwPhQc699KsYVJ3WgRM7DA3Mg0iAVYYG6wa7pQmNIXyIdXB7uq/XX15JurSPLJrcxkXgZ1&#10;hE+nFt9rMglVieRDu1b28JFVKPnGDkq+rwoln9dByadVoeTLOij5qiqUfFQPxVJToeR7Oig5bSqU&#10;fMqJUOsrTsWSDzgVS76dw5LvpjbX+mwemxsw64s5bFYPhnwsj4UPpbch7o/WN9Kx5BM5ueTz6Fjy&#10;dRw2P3FjGz6wFuYi/rmIf2Xqs9u76+v15vzmZn11mIv45yL+q3/5BdcY3F0/W1LR5zGDaY2nmcFk&#10;kUwtUpRSZceBovRdX8ZgapQo9v5YTULGtBjMSnCITMqUKMyFKFCjRFlwTKNEp3IznMLUOFFGYSr8&#10;EacwVVI01QvMH2kUOYWpkqKpYjRSNA3/G5UUTTUj8ii4SijRHzkQUnD1E1hMjRT9BBaTHBKpdYzF&#10;FHvLOEyVFJ2oDsZhkoMjti/VhjJjGIdJjpAoMF0nyqRmFCY5TJJAXqOvkaLp7kWOlSgxXSUqKZpu&#10;XyopmqpF2w8ZiSk3MFWKGttnDxbL8lKdqPIYfamRrKxA35ADKe01jL7USFZOX6oka6oXlWRN9aKS&#10;ThR3jOeFSrIy3agka7qFqSQrU49K4cFVjK3USFZWqq8zjemq0UjWTyUvVZKV6Yf8dWkWcfJSJVmZ&#10;glSZqYJ0knWyhjh5qZGsnLzUJhInLzWSlZOXWlIBJy9VkpXpSCVZ0zWkE41MRyrJynSkkqxMRxrJ&#10;SgGXuIqoqkQkWVkxv7px8nJ+zXTm5fxH6YQzyTqTrC4cOJOsM8m6nEnW9yYBZUZRYSjynqbQz2Q3&#10;WHgIa+v08x+eZBXLfZ+kbvo3SOFqXALn1czM9rqjSScAUbA7s71h5oRPx8zObK8jxXPk5cz24gml&#10;me31WSbaDv0xbO9me3F3f28Lye43H3mzeWH/8xbHfnt/d02yqCbtcbc/vFztbxe/rO7xiDf9E8FW&#10;Z7vtm821/el2vbo+31wvDr8+rp8tN9vNeklf/7C+xmvf6437ySIPq7v7KUico/cbWxFn+c3wwtr6&#10;3cG/sIaf5kLWmQY+JUpz//jn3Q/f00+vZho4oYER+Dymga1P8dQ0cGdCPl1RuySvsZK1GSjwTJWs&#10;4DJDDtbnVbL2g1x0xGpa+h60lVAzkAaFTae8Z5tSKXhdoxKrJdKQPUo18KKnVHzCgnN4QEpqI4s2&#10;gpISC8JYsHFoUAEq9JrFGutKLotioUbEDytJ4hEZXMlPqDIyGG+a4CVroZVHdDDdMSoMJb2FkwQ6&#10;oXBRJlOPKQtZJgsHD5pMpiB4BbJMrqGhFckkRgsPRi4JY6wwxXhFkby+tZAnJmOGEQyWR5PuMozj&#10;3irxZcYO6yJTBYEEFUPWrMpVnUeMI8aVtmL50tEj9I1SAZ+uoKopZNqZryDwJNLMZDwxHkgTCyo5&#10;TzzgmlNRZKoerDRp+bBSV5Rtydslq3UtK1kiWzwNHiMQ25guHpnYTRcO7qkVdzbGExu5TJ8VutYt&#10;eiJsQowobuQyfc4TIx9aFJgqBU9Di3pmNHGPs05qYbpiKlxTLamZ1biC+hUFpirRTgdW4Vorz9qn&#10;qwU+sXgksvpWPCgotZBVt7adnBzF6WH5dW12kzte8ROVwslhvN8uKIXVtQ5FKWb1sLJWucOpSijw&#10;JB4xrKRVlpdqBM8myvOal7PKHeZ8MN4hFJV8xAeLRzVngyuasMLxz9hgZdpwLlg7CVghqzKzeRkr&#10;Dgxx4tCzefGoVBYfv9K9HUpR06yItTficuYscG+QwSKMI2OB6TQXJjfngFFFI85uxgEbZVfkd7oP&#10;nfJwfHq0aDv3e2/Ry/1OdaOdLpTlH5VohhY2uzSU7NzXDkB+rbvm1PBr3Y+P6ZlRnxn1mVEH67lY&#10;bd4jU31J4iUsXcQfHTtHYUUJDpOKyFRc2jIJjtPZwqdxr2SjWnioFNKpWrJACR6r3DJw2JcWPq2r&#10;c9myNAlmRl0aGbJRaIrBApmyPJ6EURfXqn+d+zIWMevLg6wCans3ba36ur5v4S16Mh1s36wH7zUj&#10;VnRTrNOhKZjp0YHFDZ+emKIopsciTKljKT7psQhA6ljyLT0WoUUdWyGk6LEIGerYkl6SJi3bSJOO&#10;pRDgVCz5XR6LOJsql0J2E6E9QnETW0AhtolQCp15aG68yBHyUHgwarco1OWhCGWpUApheShCVCoU&#10;oSmHJJtWRSLk5JBkUatId2iSMa/CECKyAsmRUIEI/bhvhhOjAimkY5EI2ahACtVYILxBFRiXCRxR&#10;FUihFSsRPrAKpJCJ6w2mntvCw5IPn27pUyjEATM3/lOIwwL1L7ahiyk4CklM+mJDoQaHzPQFT9JT&#10;kA7bQm54UEfgV0RuxJEBRAESyMwp0ZArb5Fw1dUxN+SiWyStdk07VM/mN8XsrCSX2grNznRLIrjv&#10;z64ecoEtFGX4mQWJk+MD51OYbh+T38DSEva7169e3O9cVoKcveCyCGJmxMfkFWAqFs/L4eSi7buT&#10;+qJuTgZMjxP09zmuBamH+uXFX5dwJmIt9k93m/Xi3cP9Zn+Gv3z2iVdJf2TixoX9z08XNkJfNj+D&#10;9dq6VkjJsBkbMTPjx4umgLXRn3RdU53U1Xlx8ry/eHHy4wvwo9358xfPzw0fwbmafU5jcJkcSRoD&#10;DsvjNAZ7l8pTpzHAHnPbL2wDRNOxAY9pDFVLDgGlMbQ4Idze/HlZDIN2UTOPNsoUEKOUNIkYwxi/&#10;FMkBHKcJSAhw4nROQEKgGAdeAhIk4ViKIMRU5V5i5BOgMm44khLgkcQ/eJzUxb589twOd4YskM0H&#10;Y/lg/3f3bLlbLl49W75y8/5xdXBvZSD/Dz/SmVTSIbtc3IafaHmMXqb3GGkOOruAFOoXyogKp/4x&#10;WjcenUk/BWOnkf/W8F3h8/g7P4R9GmtksP/5ZrAjebZGMGm+RLbobI30BQgldzBt3xzWu59vr986&#10;syxk0NKf4jh5S2s03LA/hOzaOalyf7d5/fPt6nEN+96bGeFuHRySx9aItRW+nDVSNu9ZIwXlAtmk&#10;yuGprJFS5O3xVexUFVNmjqwRWeK3YI2IvTyyRuReHlsjTOJsjSBc/+WtEbp3xsaDW0S93e6oWCMe&#10;HfbRYDmET2dBfJw1Er41yAifThZCLh9oYcDM1sh80997J/bnB5isXzsaBauzaC8sru/28AeqBvdH&#10;LfEHeAUImTq7f3X/GoU8Vwe4Cbvt4V/vDrf2gAz3hLNwHNkiszWyP3u7f/TqgnUwLR74dru7Pi0L&#10;U5zST4+77dV6r1gj8MaPrRFrEHw5a6SqHA8yxkbKgvJBn9Qa6eUnHD7RGlEk/o6sEaWXszWCS1LB&#10;/zvG8zLEJmzSwFeKjUA7H2GNBPTXtEbCd1Js5Nhyma2R2RqZrZE5NqJYIwj7H1sjdp/9ctZIjUva&#10;ya8brRFDf/PE1kjx1LGRXpb4e7JG5F7O1sh/vDVSfExsBDPW2i5f1Rr5QAvn2MjNzd3V+vR6N1sj&#10;szXyjVojaPbrs7evHy379Hq3ery9u3q5OqzSP+Pnt49n63J7u72/Xu9++P8CAAAA//8DAFBLAwQU&#10;AAYACAAAACEA4B1hAuAAAAAKAQAADwAAAGRycy9kb3ducmV2LnhtbEyPQUvDQBCF74L/YRnBW7ub&#10;xFaJ2ZRS1FMRbAXxtk2mSWh2NmS3SfrvnZ7scXgfb76XrSbbigF73zjSEM0VCKTClQ1VGr7377MX&#10;ED4YKk3rCDVc0MMqv7/LTFq6kb5w2IVKcAn51GioQ+hSKX1RozV+7jokzo6utybw2Vey7M3I5baV&#10;sVJLaU1D/KE2HW5qLE67s9XwMZpxnURvw/Z03Fx+94vPn22EWj8+TOtXEAGn8A/DVZ/VIWengztT&#10;6UWrYRYvloxyoHjTFXh6TkAcNMQqTkDmmbydkP8BAAD//wMAUEsBAi0AFAAGAAgAAAAhALaDOJL+&#10;AAAA4QEAABMAAAAAAAAAAAAAAAAAAAAAAFtDb250ZW50X1R5cGVzXS54bWxQSwECLQAUAAYACAAA&#10;ACEAOP0h/9YAAACUAQAACwAAAAAAAAAAAAAAAAAvAQAAX3JlbHMvLnJlbHNQSwECLQAUAAYACAAA&#10;ACEA7L0fHKI4AACGzAEADgAAAAAAAAAAAAAAAAAuAgAAZHJzL2Uyb0RvYy54bWxQSwECLQAUAAYA&#10;CAAAACEA4B1hAuAAAAAKAQAADwAAAAAAAAAAAAAAAAD8OgAAZHJzL2Rvd25yZXYueG1sUEsFBgAA&#10;AAAEAAQA8wAAAAk8AAAAAA==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GqvgAAANsAAAAPAAAAZHJzL2Rvd25yZXYueG1sRE/LqsIw&#10;EN1f8B/CCO6uqQoq1SgiCLpw4QPdDs3YFptJadKHfr1ZCC4P571cd6YQDVUut6xgNIxAECdW55wq&#10;uF52/3MQziNrLCyTghc5WK96f0uMtW35RM3ZpyKEsItRQeZ9GUvpkowMuqEtiQP3sJVBH2CVSl1h&#10;G8JNIcdRNJUGcw4NGZa0zSh5nmujYDd/JlNd18Wtm02O9/ogXftulBr0u80ChKfO/8Rf914rGIf1&#10;4Uv4AXL1AQAA//8DAFBLAQItABQABgAIAAAAIQDb4fbL7gAAAIUBAAATAAAAAAAAAAAAAAAAAAAA&#10;AABbQ29udGVudF9UeXBlc10ueG1sUEsBAi0AFAAGAAgAAAAhAFr0LFu/AAAAFQEAAAsAAAAAAAAA&#10;AAAAAAAAHwEAAF9yZWxzLy5yZWxzUEsBAi0AFAAGAAgAAAAhAIMhMaq+AAAA2wAAAA8AAAAAAAAA&#10;AAAAAAAABwIAAGRycy9kb3ducmV2LnhtbFBLBQYAAAAAAwADALcAAADyAgAAAAA=&#10;" path="m19988,l,,10029,19989,19988,xe" fillcolor="#ccc" stroked="f" strokecolor="white" strokeweight="0">
                  <v:path arrowok="t" o:connecttype="custom" o:connectlocs="19988,0;0,0;10029,19989;19988,0" o:connectangles="0,0,0,0"/>
                </v:shape>
                <v:shape id="Freeform 4" o:spid="_x0000_s1028" style="position:absolute;left:2499;top:1068;width:15083;height:19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veoxAAAANsAAAAPAAAAZHJzL2Rvd25yZXYueG1sRI/BasMw&#10;EETvhfyD2EButWynDcGJEkJoTQ+loW4+YLE2tom1EpYSu39fFQo9DjPzhtnuJ9OLOw2+s6wgS1IQ&#10;xLXVHTcKzl+vj2sQPiBr7C2Tgm/ysN/NHrZYaDvyJ92r0IgIYV+ggjYEV0jp65YM+sQ64uhd7GAw&#10;RDk0Ug84RrjpZZ6mK2mw47jQoqNjS/W1uhkFp/eTezp/LNNsVebhxbj8GW+lUov5dNiACDSF//Bf&#10;+00ryDP4/RJ/gNz9AAAA//8DAFBLAQItABQABgAIAAAAIQDb4fbL7gAAAIUBAAATAAAAAAAAAAAA&#10;AAAAAAAAAABbQ29udGVudF9UeXBlc10ueG1sUEsBAi0AFAAGAAgAAAAhAFr0LFu/AAAAFQEAAAsA&#10;AAAAAAAAAAAAAAAAHwEAAF9yZWxzLy5yZWxzUEsBAi0AFAAGAAgAAAAhANL696jEAAAA2wAAAA8A&#10;AAAAAAAAAAAAAAAABwIAAGRycy9kb3ducmV2LnhtbFBLBQYAAAAAAwADALcAAAD4AgAAAAA=&#10;" path="m12515,5935r307,l12822,5858r31,-65l12853,5727r,-22l12730,5705r-46,l12653,5727r-168,l12270,5727r-199,l11902,5683r-138,-77l11656,5420r-61,-286l11564,4728r-15,-592l11564,3587r77,-405l11733,2940r154,-164l12009,2688r169,-33l12347,2600r168,l12699,2600r215,-22l13144,2578r246,-22l13666,2578r245,22l14172,2688r245,55l14693,2841r169,110l14985,3028r76,99l15138,3171r31,22l15184,3280r,406l15169,4432r-77,735l15061,5573r-122,55l14770,5628r-138,l14540,5628r,143l14571,5869r,99l14571,5979r199,44l14770,6221r322,l15521,6923r553,-209l16472,6407r292,-472l16933,5464r122,-483l17178,4542r107,-362l17439,3971r30,-120l17331,3730r-153,-44l17055,3675r614,-340l17577,3193r-138,-22l17285,3171r-184,l16979,3171r-139,-33l16810,3050r,-165l16825,2710r-46,-22l16702,2655r-46,-219l16610,2392r-92,l16472,2381r,-99l16518,2205r31,-99l16610,1942r-76,-198l16442,1569r-77,-187l16380,1152r230,-143l16779,954r230,-98l17301,746r291,-55l17914,691r292,55l18466,911r215,285l18850,1536r168,208l19187,1909r107,143l19402,2172r77,88l19509,2337r-30,99l19417,2490r-107,66l19218,2655r-154,33l18942,2710r-108,33l18773,2776r-15,l18896,2896r153,154l19218,3236r122,187l19509,3631r138,242l19801,4147r184,318l9985,19989,,4465,307,4081,491,3697,598,3390r62,-296l767,2852,951,2688r368,-143l1871,2436r46,-110l1963,2172r31,-131l2025,1986r352,l2423,1876r154,-154l2653,1569r46,-132l2592,1262r-92,-253l2439,702,2592,516r153,-77l2899,296,3129,154,3390,55,3650,r322,11l4310,154r399,296l4985,735r184,230l5184,1097r-15,55l5077,1240r-123,11l4893,1306r-16,76l4893,1547r,153l4908,1832r77,77l5015,1986r-107,55l4785,2095r-46,l4739,2139r,99l4709,2381r-62,55l4571,2447r-77,98l4448,2600r-31,110l4356,2743r-77,33l4187,2743r-107,-11l3957,2688r-138,-11l3696,2655r-76,22l3558,2743r31,109l3650,2973r31,44l3788,3017r123,33l4018,3094r123,44l4264,3193r123,120l4448,3401r107,77l4601,3587r138,154l4939,3939r184,175l5368,4279r215,186l5767,4619r215,142l5445,5617r-46,-44l5230,5464,5061,5321,4785,5134,4555,4937,4279,4761,4095,4608,3972,4465r629,2249l4647,6659r92,-142l4908,6308r169,-285l5291,5771r169,-253l5583,5321r77,-143l5736,4937r169,-241l6089,4465r291,-131l6396,4279r61,-55l6396,4136r-31,-99l6227,3884,6120,3697r-46,-296l6150,2830r108,-285l6457,2337r215,-99l6948,2194r245,-22l7469,2194r246,44l7929,2260r231,121l8313,2578r46,252l8359,2995r,176l8405,3335r107,88l8528,3478r,109l8482,3620r-92,11l8390,3686r15,143l8390,4037r-108,187l8144,4268r-169,55l7745,4542r-168,252l7423,5014r184,44l7592,5112r-15,66l7531,5277r,44l7653,5321r123,11l7899,5409r92,76l8098,5617r108,110l8282,5858r108,154l8512,5979r184,-11l8896,5913r245,-44l9371,5837r215,-44l9785,5771r154,-44l10123,5683r107,-55l10383,5573r184,-88l10736,5442r108,l10982,5518r199,165l11365,5837r31,131l11380,6023r-153,-44l11150,5913r-46,-44l11074,5815r-138,-88l10920,5968r-76,165l10752,6177r-139,44l10475,6199r-138,-22l10215,6177r-92,-22l10169,6221r46,98l10230,6418r-46,55l10061,6572r-184,87l9540,6758r-476,154l9310,6912r230,l9862,6912r307,l10460,6912r215,l10844,6912r61,l10905,6473r1610,-538xe" fillcolor="#666" stroked="f" strokecolor="white" strokeweight="0">
                  <v:path arrowok="t" o:connecttype="custom" o:connectlocs="9693,5553;9103,5574;8710,4026;9184,2584;10098,2488;11208,2872;11451,3192;11139,5478;10989,5819;12422,6236;13152,3865;13256,3108;12677,2969;12526,2328;12526,1890;12654,929;13926,887;14632,2114;14493,2584;14250,2819;14933,4036;451,3299;1446,2264;1943,1676;1955,502;2995,11;3898,1121;3690,1655;3574,2039;3389,2477;3077,2659;2707,2776;3123,3054;3574,3641;4511,4634;3435,4805;3574,6343;4268,5040;4870,4111;4638,2754;5633,2135;6304,2915;6397,3523;6142,4154;5726,4976;5957,5265;6419,5819;7379,5617;8097,5297;8582,5862;8235,5809;7704,6012;7588,6397;7437,6727;8224,6300" o:connectangles="0,0,0,0,0,0,0,0,0,0,0,0,0,0,0,0,0,0,0,0,0,0,0,0,0,0,0,0,0,0,0,0,0,0,0,0,0,0,0,0,0,0,0,0,0,0,0,0,0,0,0,0,0,0,0"/>
                </v:shape>
                <v:shape id="Freeform 5" o:spid="_x0000_s1029" style="position:absolute;left:11429;top:3310;width:1480;height:2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pGxAAAANsAAAAPAAAAZHJzL2Rvd25yZXYueG1sRI/NasMw&#10;EITvgbyD2EJviVwX3OBEMSVgSA49xC3NdbG2tom1Mpb80z59FQjkOMzMN8wum00rRupdY1nByzoC&#10;QVxa3XCl4OszX21AOI+ssbVMCn7JQbZfLnaYajvxmcbCVyJA2KWooPa+S6V0ZU0G3dp2xMH7sb1B&#10;H2RfSd3jFOCmlXEUJdJgw2Ghxo4ONZXXYjAK8s21TPQwtN/z2+vHZThJN/2NSj0/ze9bEJ5m/wjf&#10;20etII7h9iX8ALn/BwAA//8DAFBLAQItABQABgAIAAAAIQDb4fbL7gAAAIUBAAATAAAAAAAAAAAA&#10;AAAAAAAAAABbQ29udGVudF9UeXBlc10ueG1sUEsBAi0AFAAGAAgAAAAhAFr0LFu/AAAAFQEAAAsA&#10;AAAAAAAAAAAAAAAAHwEAAF9yZWxzLy5yZWxzUEsBAi0AFAAGAAgAAAAhABy/CkbEAAAA2wAAAA8A&#10;AAAAAAAAAAAAAAAABwIAAGRycy9kb3ducmV2LnhtbFBLBQYAAAAAAwADALcAAAD4AgAAAAA=&#10;" path="m,9536r,2785l,14684r,1940l469,17890r625,844l2813,19494r2187,253l8125,19916r3438,l14531,19916r2188,-169l18281,19072r625,-1182l19688,15781r156,-2616l19844,9114,19688,5654,18594,3376,17813,1435,16563,759,15000,253,13125,,10938,,8438,,6250,,4688,253,3281,506,2031,1350,1094,2447,313,4219,,6414,,9536xe" fillcolor="#ccc" stroked="f" strokecolor="white" strokeweight="0">
                  <v:path arrowok="t" o:connecttype="custom" o:connectlocs="0,1207;0,1559;0,1858;0,2104;35,2264;81,2371;208,2467;370,2499;601,2520;856,2520;1075,2520;1237,2499;1353,2414;1399,2264;1457,1997;1468,1666;1468,1153;1457,716;1376,427;1318,182;1226,96;1110,32;971,0;809,0;624,0;463,0;347,32;243,64;150,171;81,310;23,534;0,812;0,1207" o:connectangles="0,0,0,0,0,0,0,0,0,0,0,0,0,0,0,0,0,0,0,0,0,0,0,0,0,0,0,0,0,0,0,0,0"/>
                </v:shape>
                <v:shape id="Freeform 6" o:spid="_x0000_s1030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95wwAAANsAAAAPAAAAZHJzL2Rvd25yZXYueG1sRI9Bi8Iw&#10;FITvgv8hPMGbpiqs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SIJ/ecMAAADbAAAADwAA&#10;AAAAAAAAAAAAAAAHAgAAZHJzL2Rvd25yZXYueG1sUEsFBgAAAAADAAMAtwAAAPcCAAAAAA==&#10;" path="m10020,19915r1988,-171l13877,19060r1709,-855l17097,16923r1233,-1367l19205,13932r636,-1881l19960,10085,19841,8034,19205,5897,18330,4530,17097,2821,15586,1880,13877,855,12008,342,10020,,8032,342,6083,855,4453,1880,2942,2821,1670,4530,835,5897,159,8034,,10085r159,1966l835,13932r835,1624l2942,16923r1511,1282l6083,19060r1949,684l10020,19915xe" stroked="f" strokecolor="white" strokeweight="0">
                  <v:path arrowok="t" o:connecttype="custom" o:connectlocs="2915,2488;3494,2467;4038,2382;4535,2275;4974,2115;5333,1944;5588,1741;5773,1506;5807,1260;5773,1004;5588,737;5333,566;4974,352;4535,235;4038,107;3494,43;2915,0;2337,43;1770,107;1296,235;856,352;486,566;243,737;46,1004;0,1260;46,1506;243,1741;486,1944;856,2115;1296,2275;1770,2382;2337,2467;2915,2488" o:connectangles="0,0,0,0,0,0,0,0,0,0,0,0,0,0,0,0,0,0,0,0,0,0,0,0,0,0,0,0,0,0,0,0,0"/>
                </v:shape>
                <v:shape id="Freeform 7" o:spid="_x0000_s1031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sFwgAAANsAAAAPAAAAZHJzL2Rvd25yZXYueG1sRI/disIw&#10;FITvF3yHcIS9W1OrSFuNIrsIglf+PMChOTbV5qQ00XbffrMgeDnMzDfMajPYRjyp87VjBdNJAoK4&#10;dLrmSsHlvPvKQPiArLFxTAp+ycNmPfpYYaFdz0d6nkIlIoR9gQpMCG0hpS8NWfQT1xJH7+o6iyHK&#10;rpK6wz7CbSPTJFlIizXHBYMtfRsq76eHVZAZ6afykR/yLE3Kn3w329/6mVKf42G7BBFoCO/wq73X&#10;CtI5/H+JP0Cu/wAAAP//AwBQSwECLQAUAAYACAAAACEA2+H2y+4AAACFAQAAEwAAAAAAAAAAAAAA&#10;AAAAAAAAW0NvbnRlbnRfVHlwZXNdLnhtbFBLAQItABQABgAIAAAAIQBa9CxbvwAAABUBAAALAAAA&#10;AAAAAAAAAAAAAB8BAABfcmVscy8ucmVsc1BLAQItABQABgAIAAAAIQAbBvsFwgAAANsAAAAPAAAA&#10;AAAAAAAAAAAAAAcCAABkcnMvZG93bnJldi54bWxQSwUGAAAAAAMAAwC3AAAA9gIAAAAA&#10;" path="m10020,19915r,l12008,19744r1869,-684l15586,18205r1511,-1282l18330,15556r875,-1624l19841,12051r119,-1966l19841,8034,19205,5897,18330,4530,17097,2821,15586,1880,13877,855,12008,342,10020,,8032,342,6083,855,4453,1880,2942,2821,1670,4530,835,5897,159,8034,,10085r159,1966l835,13932r835,1624l2942,16923r1511,1282l6083,19060r1949,684l10020,19915xe" filled="f" strokeweight="0">
                  <v:path arrowok="t" o:connecttype="custom" o:connectlocs="2915,2488;2915,2488;3494,2467;4038,2382;4535,2275;4974,2115;5333,1944;5588,1741;5773,1506;5807,1260;5807,1260;5773,1004;5588,737;5333,566;4974,352;4535,235;4038,107;3494,43;2915,0;2915,0;2337,43;1770,107;1296,235;856,352;486,566;243,737;46,1004;0,1260;0,1260;46,1506;243,1741;486,1944;856,2115;1296,2275;1770,2382;2337,2467;2915,2488" o:connectangles="0,0,0,0,0,0,0,0,0,0,0,0,0,0,0,0,0,0,0,0,0,0,0,0,0,0,0,0,0,0,0,0,0,0,0,0,0"/>
                </v:shape>
                <v:shape id="Freeform 8" o:spid="_x0000_s1032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KWwwAAANsAAAAPAAAAZHJzL2Rvd25yZXYueG1sRI9Bi8Iw&#10;FITvgv8hPMGbpgqu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qCdClsMAAADbAAAADwAA&#10;AAAAAAAAAAAAAAAHAgAAZHJzL2Rvd25yZXYueG1sUEsFBgAAAAADAAMAtwAAAPcCAAAAAA==&#10;" path="m,l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stroked="f" strokecolor="white" strokeweight="0">
                  <v:path arrowok="t" o:connecttype="custom" o:connectlocs="0,0;46,278;243,480;486,715;856,876;1296,1014;1770,1153;2337,1239;2915,1260;3494,1239;4038,1153;4535,1014;4974,876;5333,715;5588,480;5773,278;5807,0;5807,320;5773,566;5588,790;5333,1004;4974,1164;4535,1335;4038,1442;3494,1527;2915,1548;2337,1527;1770,1442;1296,1335;856,1164;486,1004;243,790;46,566;0,320;0,0" o:connectangles="0,0,0,0,0,0,0,0,0,0,0,0,0,0,0,0,0,0,0,0,0,0,0,0,0,0,0,0,0,0,0,0,0,0,0"/>
                </v:shape>
                <v:shape id="Freeform 9" o:spid="_x0000_s1033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DpwQAAANsAAAAPAAAAZHJzL2Rvd25yZXYueG1sRI/disIw&#10;FITvBd8hHGHvNLWCtNUo4iIIe+XPAxyaY1NtTkoTbfftNwuCl8PMfMOst4NtxIs6XztWMJ8lIIhL&#10;p2uuFFwvh2kGwgdkjY1jUvBLHrab8WiNhXY9n+h1DpWIEPYFKjAhtIWUvjRk0c9cSxy9m+sshii7&#10;SuoO+wi3jUyTZCkt1hwXDLa0N1Q+zk+rIDPSz+Uz/8mzNCm/88PieO8XSn1Nht0KRKAhfMLv9lEr&#10;SJfw/yX+ALn5AwAA//8DAFBLAQItABQABgAIAAAAIQDb4fbL7gAAAIUBAAATAAAAAAAAAAAAAAAA&#10;AAAAAABbQ29udGVudF9UeXBlc10ueG1sUEsBAi0AFAAGAAgAAAAhAFr0LFu/AAAAFQEAAAsAAAAA&#10;AAAAAAAAAAAAHwEAAF9yZWxzLy5yZWxzUEsBAi0AFAAGAAgAAAAhAISYwOnBAAAA2wAAAA8AAAAA&#10;AAAAAAAAAAAABwIAAGRycy9kb3ducmV2LnhtbFBLBQYAAAAAAwADALcAAAD1AgAAAAA=&#10;" path="m,l,,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filled="f" strokeweight="0">
                  <v:path arrowok="t" o:connecttype="custom" o:connectlocs="0,0;0,0;46,278;243,480;486,715;856,876;1296,1014;1770,1153;2337,1239;2915,1260;2915,1260;3494,1239;4038,1153;4535,1014;4974,876;5333,715;5588,480;5773,278;5807,0;5807,320;5807,320;5773,566;5588,790;5333,1004;4974,1164;4535,1335;4038,1442;3494,1527;2915,1548;2915,1548;2337,1527;1770,1442;1296,1335;856,1164;486,1004;243,790;46,566;0,320;0,0" o:connectangles="0,0,0,0,0,0,0,0,0,0,0,0,0,0,0,0,0,0,0,0,0,0,0,0,0,0,0,0,0,0,0,0,0,0,0,0,0,0,0"/>
                </v:shape>
                <v:shape id="Freeform 10" o:spid="_x0000_s1034" style="position:absolute;left:8363;top:15707;width:3459;height:17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0eYwQAAANsAAAAPAAAAZHJzL2Rvd25yZXYueG1sRI9LawIx&#10;FIX3Bf9DuIK7mtGFLaNRfFBwZVsf+8vkOhmc3AxJ6sR/bwqFLg/n8XEWq2RbcScfGscKJuMCBHHl&#10;dMO1gvPp4/UdRIjIGlvHpOBBAVbLwcsCS+16/qb7MdYij3AoUYGJsSulDJUhi2HsOuLsXZ23GLP0&#10;tdQe+zxuWzktipm02HAmGOxoa6i6HX9shrgUNp+HC8ab2XaHXfOV/KxXajRM6zmISCn+h//ae61g&#10;+ga/X/IPkMsnAAAA//8DAFBLAQItABQABgAIAAAAIQDb4fbL7gAAAIUBAAATAAAAAAAAAAAAAAAA&#10;AAAAAABbQ29udGVudF9UeXBlc10ueG1sUEsBAi0AFAAGAAgAAAAhAFr0LFu/AAAAFQEAAAsAAAAA&#10;AAAAAAAAAAAAHwEAAF9yZWxzLy5yZWxzUEsBAi0AFAAGAAgAAAAhAPWHR5jBAAAA2wAAAA8AAAAA&#10;AAAAAAAAAAAABwIAAGRycy9kb3ducmV2LnhtbFBLBQYAAAAAAwADALcAAAD1AgAAAAA=&#10;" path="m,l,,,375,,2375,,5750r,5500l401,13125r469,1625l1873,16125r1271,1125l4415,18250r1739,625l8027,19500r2006,375l11906,19500r1873,-625l15652,18250r1338,-1000l18194,16125r1003,-1375l19732,13125r201,-1875l19933,6000r,-3375l19933,625r,-625e" filled="f" strokeweight="0">
                  <v:path arrowok="t" o:connecttype="custom" o:connectlocs="0,0;0,0;0,32;0,203;0,491;0,961;0,961;69,1122;150,1260;324,1378;544,1474;764,1559;1064,1613;1388,1666;1735,1698;1735,1698;2059,1666;2383,1613;2707,1559;2938,1474;3147,1378;3320,1260;3413,1122;3447,961;3447,961;3447,513;3447,224;3447,53;3447,0" o:connectangles="0,0,0,0,0,0,0,0,0,0,0,0,0,0,0,0,0,0,0,0,0,0,0,0,0,0,0,0,0"/>
                </v:shape>
                <v:shape id="Freeform 11" o:spid="_x0000_s1035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0IwQAAANsAAAAPAAAAZHJzL2Rvd25yZXYueG1sRE/LisIw&#10;FN0L/kO4wuw01YUj1VikIhZmMYyPhbtrc21rm5vSRO38/WQx4PJw3qukN414UucqywqmkwgEcW51&#10;xYWC03E3XoBwHlljY5kU/JKDZD0crDDW9sU/9Dz4QoQQdjEqKL1vYyldXpJBN7EtceButjPoA+wK&#10;qTt8hXDTyFkUzaXBikNDiS2lJeX14WEURNvPlO/Zd91/pRleqNqe99ejUh+jfrME4an3b/G/O9MK&#10;ZmFs+BJ+gFz/AQAA//8DAFBLAQItABQABgAIAAAAIQDb4fbL7gAAAIUBAAATAAAAAAAAAAAAAAAA&#10;AAAAAABbQ29udGVudF9UeXBlc10ueG1sUEsBAi0AFAAGAAgAAAAhAFr0LFu/AAAAFQEAAAsAAAAA&#10;AAAAAAAAAAAAHwEAAF9yZWxzLy5yZWxzUEsBAi0AFAAGAAgAAAAhAEYm7QjBAAAA2wAAAA8AAAAA&#10;AAAAAAAAAAAABwIAAGRycy9kb3ducmV2LnhtbFBLBQYAAAAAAwADALcAAAD1AgAAAAA=&#10;" path="m19046,18916r-1184,230l16678,19310r-1086,197l14441,19704r-1086,66l12270,19901r-1053,66l10197,19967r-1085,l8026,19967r-1052,-66l5789,19770r-1118,-66l3421,19475,2237,19179,888,18916,230,15140,,9819,99,4598,526,1018,1809,821,3092,525,4342,296,5625,131,6743,99,7862,,9013,r1184,l11316,r1151,99l13553,131r1151,165l15855,394r1152,296l18224,854r1118,164l19803,4598r164,5221l19770,15140r-724,3776xe" stroked="f" strokecolor="white" strokeweight="0">
                  <v:path arrowok="t" o:connecttype="custom" o:connectlocs="6698,6151;6281,6225;5865,6279;5483,6343;5078,6407;4696,6428;4315,6471;3944,6492;3586,6492;3204,6492;2822,6492;2452,6471;2036,6428;1643,6407;1203,6332;787,6236;312,6151;81,4923;0,3193;35,1495;185,331;636,267;1087,171;1527,96;1978,43;2371,32;2765,0;3169,0;3586,0;3979,0;4384,32;4766,43;5171,96;5575,128;5981,224;6408,278;6802,331;6964,1495;7021,3193;6952,4923;6698,6151" o:connectangles="0,0,0,0,0,0,0,0,0,0,0,0,0,0,0,0,0,0,0,0,0,0,0,0,0,0,0,0,0,0,0,0,0,0,0,0,0,0,0,0,0"/>
                </v:shape>
                <v:shape id="Freeform 12" o:spid="_x0000_s1036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1SbwgAAANsAAAAPAAAAZHJzL2Rvd25yZXYueG1sRI/disIw&#10;FITvF/YdwlnwbptaQdpqFNlFEPbKnwc4NMem2pyUJtr69htB8HKYmW+Y5Xq0rbhT7xvHCqZJCoK4&#10;crrhWsHpuP3OQfiArLF1TAoe5GG9+vxYYqndwHu6H0ItIoR9iQpMCF0ppa8MWfSJ64ijd3a9xRBl&#10;X0vd4xDhtpVZms6lxYbjgsGOfgxV18PNKsiN9FN5K/6KPEur32I7212GmVKTr3GzABFoDO/wq73T&#10;CrICnl/iD5CrfwAAAP//AwBQSwECLQAUAAYACAAAACEA2+H2y+4AAACFAQAAEwAAAAAAAAAAAAAA&#10;AAAAAAAAW0NvbnRlbnRfVHlwZXNdLnhtbFBLAQItABQABgAIAAAAIQBa9CxbvwAAABUBAAALAAAA&#10;AAAAAAAAAAAAAB8BAABfcmVscy8ucmVsc1BLAQItABQABgAIAAAAIQD1B1SbwgAAANsAAAAPAAAA&#10;AAAAAAAAAAAAAAcCAABkcnMvZG93bnJldi54bWxQSwUGAAAAAAMAAwC3AAAA9gIAAAAA&#10;" path="m19046,18916r,l17862,19146r-1184,164l15592,19507r-1151,197l13355,19770r-1085,131l11217,19967r-1020,l9112,19967r-1086,l6974,19901,5789,19770r-1118,-66l3421,19475,2237,19179,888,18916,230,15140,,9819,99,4598,526,1018,1809,821,3092,525,4342,296,5625,131,6743,99,7862,,9013,r1184,l11316,r1151,99l13553,131r1151,165l15855,394r1152,296l18224,854r1118,164l19803,4598r164,5221l19770,15140r-724,3776xe" filled="f" strokeweight="0">
                  <v:path arrowok="t" o:connecttype="custom" o:connectlocs="6698,6151;6698,6151;6281,6225;5865,6279;5483,6343;5078,6407;4696,6428;4315,6471;3944,6492;3586,6492;3204,6492;2822,6492;2452,6471;2036,6428;1643,6407;1203,6332;787,6236;312,6151;312,6151;81,4923;0,3193;35,1495;185,331;185,331;636,267;1087,171;1527,96;1978,43;2371,32;2765,0;3169,0;3586,0;3979,0;4384,32;4766,43;5171,96;5575,128;5981,224;6408,278;6802,331;6802,331;6964,1495;7021,3193;6952,4923;6698,6151" o:connectangles="0,0,0,0,0,0,0,0,0,0,0,0,0,0,0,0,0,0,0,0,0,0,0,0,0,0,0,0,0,0,0,0,0,0,0,0,0,0,0,0,0,0,0,0,0"/>
                </v:shape>
                <v:shape id="Freeform 13" o:spid="_x0000_s1037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fTwQAAANsAAAAPAAAAZHJzL2Rvd25yZXYueG1sRE9Ni8Iw&#10;EL0v+B/CCN7WVBdUqlGkIlvwsGj14G1sxrbaTEoTtfvvN4cFj4/3vVh1phZPal1lWcFoGIEgzq2u&#10;uFBwzLafMxDOI2usLZOCX3KwWvY+Fhhr++I9PQ++ECGEXYwKSu+bWEqXl2TQDW1DHLirbQ36ANtC&#10;6hZfIdzUchxFE2mw4tBQYkNJSfn98DAKos004Vv6c+92SYpnqjan70um1KDfrecgPHX+Lf53p1rB&#10;V1gfvoQfIJd/AAAA//8DAFBLAQItABQABgAIAAAAIQDb4fbL7gAAAIUBAAATAAAAAAAAAAAAAAAA&#10;AAAAAABbQ29udGVudF9UeXBlc10ueG1sUEsBAi0AFAAGAAgAAAAhAFr0LFu/AAAAFQEAAAsAAAAA&#10;AAAAAAAAAAAAHwEAAF9yZWxzLy5yZWxzUEsBAi0AFAAGAAgAAAAhAD2Jd9PBAAAA2wAAAA8AAAAA&#10;AAAAAAAAAAAABwIAAGRycy9kb3ducmV2LnhtbFBLBQYAAAAAAwADALcAAAD1AgAAAAA=&#10;" path="m17487,3175r-977,-794l15532,1746r-872,-159l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stroked="f" strokecolor="white" strokeweight="0">
                  <v:path arrowok="t" o:connecttype="custom" o:connectlocs="5795,214;5471,160;5147,117;4858,107;4546,53;4257,32;3956,11;3632,0;3366,0;3054,0;2765,0;2452,11;2151,32;1816,53;1492,107;1157,149;821,214;0,1334;463,1249;914,1174;1342,1078;1793,1046;2186,1025;2580,993;2984,993;3401,993;3805,993;4199,1025;4581,1046;4986,1078;5390,1121;5795,1217;6223,1270;6616,1334;5795,214" o:connectangles="0,0,0,0,0,0,0,0,0,0,0,0,0,0,0,0,0,0,0,0,0,0,0,0,0,0,0,0,0,0,0,0,0,0,0"/>
                </v:shape>
                <v:shape id="Freeform 14" o:spid="_x0000_s1038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5AwQAAANsAAAAPAAAAZHJzL2Rvd25yZXYueG1sRI/RisIw&#10;FETfBf8hXGHfNK0FaatRZBdB8EnXD7g016ba3JQm2u7fm4WFfRxm5gyz2Y22FS/qfeNYQbpIQBBX&#10;TjdcK7h+H+Y5CB+QNbaOScEPedhtp5MNltoNfKbXJdQiQtiXqMCE0JVS+sqQRb9wHXH0bq63GKLs&#10;a6l7HCLctnKZJCtpseG4YLCjT0PV4/K0CnIjfSqfxanIl0n1VRyy433IlPqYjfs1iEBj+A//tY9a&#10;QZbC75f4A+T2DQAA//8DAFBLAQItABQABgAIAAAAIQDb4fbL7gAAAIUBAAATAAAAAAAAAAAAAAAA&#10;AAAAAABbQ29udGVudF9UeXBlc10ueG1sUEsBAi0AFAAGAAgAAAAhAFr0LFu/AAAAFQEAAAsAAAAA&#10;AAAAAAAAAAAAHwEAAF9yZWxzLy5yZWxzUEsBAi0AFAAGAAgAAAAhAI6ozkDBAAAA2wAAAA8AAAAA&#10;AAAAAAAAAAAABwIAAGRycy9kb3ducmV2LnhtbFBLBQYAAAAAAwADALcAAAD1AgAAAAA=&#10;" path="m17487,3175r,l16510,2381r-978,-635l14660,1587,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filled="f" strokeweight="0">
                  <v:path arrowok="t" o:connecttype="custom" o:connectlocs="5795,214;5795,214;5471,160;5147,117;4858,107;4546,53;4257,32;3956,11;3632,0;3366,0;3054,0;2765,0;2452,11;2151,32;1816,53;1492,107;1157,149;821,214;0,1334;0,1334;463,1249;914,1174;1342,1078;1793,1046;2186,1025;2580,993;2984,993;3401,993;3805,993;4199,1025;4581,1046;4986,1078;5390,1121;5795,1217;6223,1270;6616,1334;5795,214" o:connectangles="0,0,0,0,0,0,0,0,0,0,0,0,0,0,0,0,0,0,0,0,0,0,0,0,0,0,0,0,0,0,0,0,0,0,0,0,0"/>
                </v:shape>
                <v:shape id="Freeform 15" o:spid="_x0000_s1039" style="position:absolute;left:7137;top:10422;width:5946;height:5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VWwQAAANsAAAAPAAAAZHJzL2Rvd25yZXYueG1sRI9Bi8Iw&#10;FITvC/6H8ARva6oFWatRiiCIN9s9eHw2z6bYvJQmav33ZmHB4zAz3zDr7WBb8aDeN44VzKYJCOLK&#10;6YZrBb/l/vsHhA/IGlvHpOBFHrab0dcaM+2efKJHEWoRIewzVGBC6DIpfWXIop+6jjh6V9dbDFH2&#10;tdQ9PiPctnKeJAtpseG4YLCjnaHqVtytgnK5W5YhvebmVczSo/H5+VLlSk3GQ74CEWgIn/B/+6AV&#10;pHP4+xJ/gNy8AQAA//8DAFBLAQItABQABgAIAAAAIQDb4fbL7gAAAIUBAAATAAAAAAAAAAAAAAAA&#10;AAAAAABbQ29udGVudF9UeXBlc10ueG1sUEsBAi0AFAAGAAgAAAAhAFr0LFu/AAAAFQEAAAsAAAAA&#10;AAAAAAAAAAAAHwEAAF9yZWxzLy5yZWxzUEsBAi0AFAAGAAgAAAAhAOR4hVbBAAAA2wAAAA8AAAAA&#10;AAAAAAAAAAAABwIAAGRycy9kb3ducmV2LnhtbFBLBQYAAAAAAwADALcAAAD1AgAAAAA=&#10;" path="m18949,18842r-1206,193l16654,19189r-1168,348l14397,19653r-1090,77l12296,19884r-1090,l10156,19961r-1051,l8054,19884r-1089,l5875,19730,4708,19575,3502,19382,2179,19151,973,18842,233,15019,,9807,117,4633,545,1158,1829,849,3113,541,4397,425,5564,270,6732,154,7899,116,9027,r1129,l11245,116r1129,38l13541,270r1167,155l15759,541r1167,270l18171,965r1206,193l19767,4633r194,5174l19689,15019r-740,3823xe" fillcolor="black" stroked="f" strokecolor="white" strokeweight="0">
                  <v:path arrowok="t" o:connecttype="custom" o:connectlocs="5634,5211;5275,5264;4951,5307;4604,5403;4280,5435;3956,5456;3656,5499;3332,5499;3019,5520;2707,5520;2394,5499;2071,5499;1747,5456;1400,5413;1041,5360;648,5296;289,5211;69,4154;0,2712;35,1281;162,320;544,235;925,150;1307,118;1654,75;2001,43;2348,32;2684,0;3019,0;3343,32;3679,43;4026,75;4373,118;4685,150;5032,224;5402,267;5761,320;5877,1281;5934,2712;5854,4154;5634,5211" o:connectangles="0,0,0,0,0,0,0,0,0,0,0,0,0,0,0,0,0,0,0,0,0,0,0,0,0,0,0,0,0,0,0,0,0,0,0,0,0,0,0,0,0"/>
                </v:shape>
                <v:shape id="Freeform 16" o:spid="_x0000_s1040" style="position:absolute;left:8051;top:11757;width:3678;height:6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xrxgAAANsAAAAPAAAAZHJzL2Rvd25yZXYueG1sRI9Ba8JA&#10;FITvBf/D8gQvRTfVVmx0lVJoqV5Ko4LH1+wzCcm+TXe3Mf77bqHQ4zAz3zCrTW8a0ZHzlWUFd5ME&#10;BHFudcWFgsP+ZbwA4QOyxsYyKbiSh816cLPCVNsLf1CXhUJECPsUFZQhtKmUPi/JoJ/Yljh6Z+sM&#10;hihdIbXDS4SbRk6TZC4NVhwXSmzpuaS8zr6NguyxqD9dvdse/b77uj+93z687kip0bB/WoII1If/&#10;8F/7TSuYzeD3S/wBcv0DAAD//wMAUEsBAi0AFAAGAAgAAAAhANvh9svuAAAAhQEAABMAAAAAAAAA&#10;AAAAAAAAAAAAAFtDb250ZW50X1R5cGVzXS54bWxQSwECLQAUAAYACAAAACEAWvQsW78AAAAVAQAA&#10;CwAAAAAAAAAAAAAAAAAfAQAAX3JlbHMvLnJlbHNQSwECLQAUAAYACAAAACEAbfyca8YAAADbAAAA&#10;DwAAAAAAAAAAAAAAAAAHAgAAZHJzL2Rvd25yZXYueG1sUEsFBgAAAAADAAMAtwAAAPoCAAAAAA==&#10;" path="m19937,19649l19937,,,,,19649r19937,xe" fillcolor="#999" stroked="f" strokecolor="white" strokeweight="0">
                  <v:path arrowok="t" o:connecttype="custom" o:connectlocs="3666,597;3666,0;0,0;0,597;3666,597" o:connectangles="0,0,0,0,0"/>
                </v:shape>
                <v:shape id="Freeform 17" o:spid="_x0000_s1041" style="position:absolute;left:8051;top:12557;width:3031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QfxgAAANsAAAAPAAAAZHJzL2Rvd25yZXYueG1sRI9Ba8JA&#10;FITvBf/D8gQvRTe1Vmx0lVJosV5Ko4LH1+wzCcm+TXe3Mf77bqHQ4zAz3zCrTW8a0ZHzlWUFd5ME&#10;BHFudcWFgsP+ZbwA4QOyxsYyKbiSh816cLPCVNsLf1CXhUJECPsUFZQhtKmUPi/JoJ/Yljh6Z+sM&#10;hihdIbXDS4SbRk6TZC4NVhwXSmzpuaS8zr6NguyxqD9dvXs7+n33NTu93z687kip0bB/WoII1If/&#10;8F97qxXcz+D3S/wBcv0DAAD//wMAUEsBAi0AFAAGAAgAAAAhANvh9svuAAAAhQEAABMAAAAAAAAA&#10;AAAAAAAAAAAAAFtDb250ZW50X1R5cGVzXS54bWxQSwECLQAUAAYACAAAACEAWvQsW78AAAAVAQAA&#10;CwAAAAAAAAAAAAAAAAAfAQAAX3JlbHMvLnJlbHNQSwECLQAUAAYACAAAACEA4hUEH8YAAADbAAAA&#10;DwAAAAAAAAAAAAAAAAAHAgAAZHJzL2Rvd25yZXYueG1sUEsFBgAAAAADAAMAtwAAAPoCAAAAAA==&#10;" path="m19924,19643l19924,,,,,19643r19924,xe" fillcolor="#999" stroked="f" strokecolor="white" strokeweight="0">
                  <v:path arrowok="t" o:connecttype="custom" o:connectlocs="3019,587;3019,0;0,0;0,587;3019,587" o:connectangles="0,0,0,0,0"/>
                </v:shape>
                <v:shape id="Freeform 18" o:spid="_x0000_s1042" style="position:absolute;left:8051;top:13358;width:2047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GExgAAANsAAAAPAAAAZHJzL2Rvd25yZXYueG1sRI9Ba8JA&#10;FITvBf/D8gQvRTe1VWx0lVJosV5Ko4LH1+wzCcm+TXe3Mf77bqHQ4zAz3zCrTW8a0ZHzlWUFd5ME&#10;BHFudcWFgsP+ZbwA4QOyxsYyKbiSh816cLPCVNsLf1CXhUJECPsUFZQhtKmUPi/JoJ/Yljh6Z+sM&#10;hihdIbXDS4SbRk6TZC4NVhwXSmzpuaS8zr6NguyxqD9dvXs7+n339XB6v5297kip0bB/WoII1If/&#10;8F97qxXcz+D3S/wBcv0DAAD//wMAUEsBAi0AFAAGAAgAAAAhANvh9svuAAAAhQEAABMAAAAAAAAA&#10;AAAAAAAAAAAAAFtDb250ZW50X1R5cGVzXS54bWxQSwECLQAUAAYACAAAACEAWvQsW78AAAAVAQAA&#10;CwAAAAAAAAAAAAAAAAAfAQAAX3JlbHMvLnJlbHNQSwECLQAUAAYACAAAACEAjVmhhMYAAADbAAAA&#10;DwAAAAAAAAAAAAAAAAAHAgAAZHJzL2Rvd25yZXYueG1sUEsFBgAAAAADAAMAtwAAAPoCAAAAAA==&#10;" path="m19887,19643l19887,,,,,19643r19887,xe" fillcolor="#999" stroked="f" strokecolor="white" strokeweight="0">
                  <v:path arrowok="t" o:connecttype="custom" o:connectlocs="2035,587;2035,0;0,0;0,587;2035,587" o:connectangles="0,0,0,0,0"/>
                </v:shape>
                <v:shape id="Freeform 19" o:spid="_x0000_s1043" style="position:absolute;left:8051;top:14180;width:1180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/zxgAAANsAAAAPAAAAZHJzL2Rvd25yZXYueG1sRI9Ba8JA&#10;FITvBf/D8gQvRTe1rdjoKqXQYr0Uo4LH1+wzCcm+TXe3Mf77bqHQ4zAz3zDLdW8a0ZHzlWUFd5ME&#10;BHFudcWFgsP+dTwH4QOyxsYyKbiSh/VqcLPEVNsL76jLQiEihH2KCsoQ2lRKn5dk0E9sSxy9s3UG&#10;Q5SukNrhJcJNI6dJMpMGK44LJbb0UlJeZ99GQfZU1J+u3r4f/b77ejh93D6+bUmp0bB/XoAI1If/&#10;8F97oxXcz+D3S/wBcvUDAAD//wMAUEsBAi0AFAAGAAgAAAAhANvh9svuAAAAhQEAABMAAAAAAAAA&#10;AAAAAAAAAAAAAFtDb250ZW50X1R5cGVzXS54bWxQSwECLQAUAAYACAAAACEAWvQsW78AAAAVAQAA&#10;CwAAAAAAAAAAAAAAAAAfAQAAX3JlbHMvLnJlbHNQSwECLQAUAAYACAAAACEAfYs/88YAAADbAAAA&#10;DwAAAAAAAAAAAAAAAAAHAgAAZHJzL2Rvd25yZXYueG1sUEsFBgAAAAADAAMAtwAAAPoCAAAAAA==&#10;" path="m19804,19643l19804,,,,,19643r19804,xe" fillcolor="#999" stroked="f" strokecolor="white" strokeweight="0">
                  <v:path arrowok="t" o:connecttype="custom" o:connectlocs="1168,587;1168,0;0,0;0,587;1168,587" o:connectangles="0,0,0,0,0"/>
                </v:shape>
              </v:group>
            </w:pict>
          </mc:Fallback>
        </mc:AlternateContent>
      </w:r>
      <w:r w:rsidRPr="00A56455">
        <w:rPr>
          <w:rFonts w:eastAsia="Times New Roman"/>
          <w:b/>
          <w:sz w:val="28"/>
          <w:szCs w:val="28"/>
          <w:lang w:eastAsia="ru-RU"/>
        </w:rPr>
        <w:t>Управління культури, туризму, національностей та релігій</w:t>
      </w:r>
      <w:r w:rsidRPr="00A56455">
        <w:rPr>
          <w:rFonts w:asciiTheme="majorHAnsi" w:eastAsia="Times New Roman" w:hAnsiTheme="majorHAnsi" w:cstheme="majorBidi"/>
          <w:b/>
          <w:kern w:val="28"/>
          <w:sz w:val="28"/>
          <w:szCs w:val="28"/>
          <w:lang w:eastAsia="ru-RU"/>
        </w:rPr>
        <w:t xml:space="preserve"> </w:t>
      </w:r>
      <w:r w:rsidRPr="00A56455">
        <w:rPr>
          <w:rFonts w:eastAsia="Times New Roman"/>
          <w:b/>
          <w:sz w:val="28"/>
          <w:szCs w:val="28"/>
          <w:lang w:eastAsia="ru-RU"/>
        </w:rPr>
        <w:t>Дніпропетровської обласної державної адміністрації</w:t>
      </w: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Bidi"/>
          <w:b/>
          <w:kern w:val="28"/>
          <w:sz w:val="28"/>
          <w:szCs w:val="28"/>
          <w:lang w:eastAsia="ru-RU"/>
        </w:rPr>
      </w:pP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/>
          <w:b/>
          <w:sz w:val="28"/>
          <w:szCs w:val="28"/>
          <w:lang w:eastAsia="ru-RU"/>
        </w:rPr>
      </w:pPr>
      <w:r w:rsidRPr="00A56455">
        <w:rPr>
          <w:rFonts w:eastAsia="Times New Roman"/>
          <w:b/>
          <w:sz w:val="28"/>
          <w:szCs w:val="28"/>
          <w:lang w:eastAsia="ru-RU"/>
        </w:rPr>
        <w:t>Дніпропетровська обласна універсальна наукова бібліотека</w:t>
      </w: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/>
          <w:b/>
          <w:sz w:val="28"/>
          <w:szCs w:val="28"/>
          <w:lang w:eastAsia="ru-RU"/>
        </w:rPr>
      </w:pPr>
      <w:r w:rsidRPr="00A56455">
        <w:rPr>
          <w:rFonts w:eastAsia="Times New Roman"/>
          <w:b/>
          <w:sz w:val="28"/>
          <w:szCs w:val="28"/>
          <w:lang w:eastAsia="ru-RU"/>
        </w:rPr>
        <w:t>імені Первоучителів слов’янських Кирила і Мефодія</w:t>
      </w: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Хроніка культурного життя області за </w:t>
      </w:r>
      <w:r w:rsidR="00353A7F" w:rsidRPr="00A56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листопад</w:t>
      </w:r>
      <w:r w:rsidRPr="00A56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року</w:t>
      </w: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4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(за повідомленнями преси та неопублікованими матеріалами)</w:t>
      </w: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Культура. Загальні питання</w:t>
      </w:r>
    </w:p>
    <w:p w:rsidR="003F27D4" w:rsidRPr="00A56455" w:rsidRDefault="003F27D4" w:rsidP="0035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42F" w:rsidRPr="00A56455" w:rsidRDefault="00E7142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Напередодні Дня працівників культури </w:t>
      </w:r>
      <w:r w:rsidR="00A3631C" w:rsidRPr="00A56455">
        <w:rPr>
          <w:rFonts w:ascii="Times New Roman" w:hAnsi="Times New Roman" w:cs="Times New Roman"/>
          <w:sz w:val="24"/>
          <w:szCs w:val="24"/>
        </w:rPr>
        <w:t>були в</w:t>
      </w:r>
      <w:bookmarkStart w:id="0" w:name="_GoBack"/>
      <w:bookmarkEnd w:id="0"/>
      <w:r w:rsidR="00A3631C" w:rsidRPr="00A56455">
        <w:rPr>
          <w:rFonts w:ascii="Times New Roman" w:hAnsi="Times New Roman" w:cs="Times New Roman"/>
          <w:sz w:val="24"/>
          <w:szCs w:val="24"/>
        </w:rPr>
        <w:t xml:space="preserve">ручені </w:t>
      </w:r>
      <w:r w:rsidRPr="00A56455">
        <w:rPr>
          <w:rFonts w:ascii="Times New Roman" w:hAnsi="Times New Roman" w:cs="Times New Roman"/>
          <w:sz w:val="24"/>
          <w:szCs w:val="24"/>
        </w:rPr>
        <w:t xml:space="preserve">відзнаки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Заслужений артист України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трьом провідним майстрам сцени </w:t>
      </w:r>
      <w:r w:rsidR="00187EEE" w:rsidRPr="00A56455">
        <w:rPr>
          <w:rFonts w:ascii="Times New Roman" w:hAnsi="Times New Roman" w:cs="Times New Roman"/>
          <w:sz w:val="24"/>
          <w:szCs w:val="24"/>
        </w:rPr>
        <w:t xml:space="preserve">Дніпропетровської </w:t>
      </w:r>
      <w:r w:rsidRPr="00A56455">
        <w:rPr>
          <w:rFonts w:ascii="Times New Roman" w:hAnsi="Times New Roman" w:cs="Times New Roman"/>
          <w:sz w:val="24"/>
          <w:szCs w:val="24"/>
        </w:rPr>
        <w:t>області</w:t>
      </w:r>
      <w:r w:rsidR="005C2DFF" w:rsidRPr="00A56455">
        <w:rPr>
          <w:rFonts w:ascii="Times New Roman" w:hAnsi="Times New Roman" w:cs="Times New Roman"/>
          <w:sz w:val="24"/>
          <w:szCs w:val="24"/>
        </w:rPr>
        <w:t>:</w:t>
      </w:r>
      <w:r w:rsidR="00A3631C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>соліст</w:t>
      </w:r>
      <w:r w:rsidR="005C2DFF" w:rsidRPr="00A56455">
        <w:rPr>
          <w:rFonts w:ascii="Times New Roman" w:hAnsi="Times New Roman" w:cs="Times New Roman"/>
          <w:sz w:val="24"/>
          <w:szCs w:val="24"/>
        </w:rPr>
        <w:t>ам</w:t>
      </w:r>
      <w:r w:rsidRPr="00A56455">
        <w:rPr>
          <w:rFonts w:ascii="Times New Roman" w:hAnsi="Times New Roman" w:cs="Times New Roman"/>
          <w:sz w:val="24"/>
          <w:szCs w:val="24"/>
        </w:rPr>
        <w:t xml:space="preserve"> балету Дніпровського академічного театру опери та балету Алін</w:t>
      </w:r>
      <w:r w:rsidR="005C2DFF" w:rsidRPr="00A56455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Вєрєтін</w:t>
      </w:r>
      <w:r w:rsidR="005C2DFF" w:rsidRPr="00A56455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5C2DFF" w:rsidRPr="00A56455">
        <w:rPr>
          <w:rFonts w:ascii="Times New Roman" w:hAnsi="Times New Roman" w:cs="Times New Roman"/>
          <w:sz w:val="24"/>
          <w:szCs w:val="24"/>
        </w:rPr>
        <w:t>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Олексі</w:t>
      </w:r>
      <w:r w:rsidR="005C2DFF" w:rsidRPr="00A56455">
        <w:rPr>
          <w:rFonts w:ascii="Times New Roman" w:hAnsi="Times New Roman" w:cs="Times New Roman"/>
          <w:sz w:val="24"/>
          <w:szCs w:val="24"/>
        </w:rPr>
        <w:t>ю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Чорич</w:t>
      </w:r>
      <w:r w:rsidR="005C2DFF" w:rsidRPr="00A5645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5C2DFF" w:rsidRPr="00A56455">
        <w:rPr>
          <w:rFonts w:ascii="Times New Roman" w:hAnsi="Times New Roman" w:cs="Times New Roman"/>
          <w:sz w:val="24"/>
          <w:szCs w:val="24"/>
        </w:rPr>
        <w:t xml:space="preserve">та </w:t>
      </w:r>
      <w:r w:rsidRPr="00A56455">
        <w:rPr>
          <w:rFonts w:ascii="Times New Roman" w:hAnsi="Times New Roman" w:cs="Times New Roman"/>
          <w:sz w:val="24"/>
          <w:szCs w:val="24"/>
        </w:rPr>
        <w:t>артист</w:t>
      </w:r>
      <w:r w:rsidR="005C2DFF" w:rsidRPr="00A56455">
        <w:rPr>
          <w:rFonts w:ascii="Times New Roman" w:hAnsi="Times New Roman" w:cs="Times New Roman"/>
          <w:sz w:val="24"/>
          <w:szCs w:val="24"/>
        </w:rPr>
        <w:t>ці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драми Академічного музично-драматичного театру імені Лесі Українки м</w:t>
      </w:r>
      <w:r w:rsidR="00A3631C" w:rsidRPr="00A56455">
        <w:rPr>
          <w:rFonts w:ascii="Times New Roman" w:hAnsi="Times New Roman" w:cs="Times New Roman"/>
          <w:sz w:val="24"/>
          <w:szCs w:val="24"/>
        </w:rPr>
        <w:t>.</w:t>
      </w:r>
      <w:r w:rsidR="00F82254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>Кам’янського Юлі</w:t>
      </w:r>
      <w:r w:rsidR="005C2DFF" w:rsidRPr="00A56455">
        <w:rPr>
          <w:rFonts w:ascii="Times New Roman" w:hAnsi="Times New Roman" w:cs="Times New Roman"/>
          <w:sz w:val="24"/>
          <w:szCs w:val="24"/>
        </w:rPr>
        <w:t>ї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Жилін</w:t>
      </w:r>
      <w:r w:rsidR="005C2DFF" w:rsidRPr="00A56455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187EEE" w:rsidRPr="00A56455" w:rsidRDefault="00187EEE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EEE" w:rsidRPr="00A56455" w:rsidRDefault="00187EEE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У м. Дніпрі </w:t>
      </w:r>
      <w:r w:rsidR="005C2DFF" w:rsidRPr="00A56455">
        <w:rPr>
          <w:rFonts w:ascii="Times New Roman" w:hAnsi="Times New Roman" w:cs="Times New Roman"/>
          <w:sz w:val="24"/>
          <w:szCs w:val="24"/>
        </w:rPr>
        <w:t>до Всеукраїнського дня працівників культури та майстрів народного мистецтва відбувся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урочистий захід</w:t>
      </w:r>
      <w:r w:rsidR="005C2DFF" w:rsidRPr="00A56455">
        <w:rPr>
          <w:rFonts w:ascii="Times New Roman" w:hAnsi="Times New Roman" w:cs="Times New Roman"/>
          <w:sz w:val="24"/>
          <w:szCs w:val="24"/>
        </w:rPr>
        <w:t xml:space="preserve">, на який </w:t>
      </w:r>
      <w:r w:rsidRPr="00A56455">
        <w:rPr>
          <w:rFonts w:ascii="Times New Roman" w:hAnsi="Times New Roman" w:cs="Times New Roman"/>
          <w:sz w:val="24"/>
          <w:szCs w:val="24"/>
        </w:rPr>
        <w:t>запросили 120 гостей – керівників закладів культури, викладачів мистецьких шкіл, представників творчих колективів, студентів Дніпропетровського фахового мистецько-художнього коледжу культури.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A7B" w:rsidRPr="00A56455" w:rsidRDefault="000C3A7B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Хореографічний колектив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З</w:t>
      </w:r>
      <w:r w:rsidR="00353A7F" w:rsidRPr="00A56455">
        <w:rPr>
          <w:rFonts w:ascii="Times New Roman" w:hAnsi="Times New Roman" w:cs="Times New Roman"/>
          <w:sz w:val="24"/>
          <w:szCs w:val="24"/>
        </w:rPr>
        <w:t>абавки»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КЗПО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Палац творчості дітей та юнацтва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ДМР став переможцем  на Міжнародному фестивалі-конкурсі танцю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Тріумф-Кам’янець-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Фест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який </w:t>
      </w:r>
      <w:r w:rsidR="00353A7F" w:rsidRPr="00A56455">
        <w:rPr>
          <w:rFonts w:ascii="Times New Roman" w:hAnsi="Times New Roman" w:cs="Times New Roman"/>
          <w:sz w:val="24"/>
          <w:szCs w:val="24"/>
        </w:rPr>
        <w:t>відбувся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26</w:t>
      </w:r>
      <w:r w:rsidR="004D2D0E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28 жовтня у </w:t>
      </w:r>
      <w:r w:rsidR="00353A7F" w:rsidRPr="00A56455">
        <w:rPr>
          <w:rFonts w:ascii="Times New Roman" w:hAnsi="Times New Roman" w:cs="Times New Roman"/>
          <w:sz w:val="24"/>
          <w:szCs w:val="24"/>
        </w:rPr>
        <w:t xml:space="preserve">м. </w:t>
      </w:r>
      <w:r w:rsidRPr="00A56455">
        <w:rPr>
          <w:rFonts w:ascii="Times New Roman" w:hAnsi="Times New Roman" w:cs="Times New Roman"/>
          <w:sz w:val="24"/>
          <w:szCs w:val="24"/>
        </w:rPr>
        <w:t>Кам'янці-Подільському.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69F" w:rsidRPr="00A56455" w:rsidRDefault="0033069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Кам’янський фаховий музичний коледж імені Мирослава Скорика отримав три примірники збірки композитора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Джеміля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Карікова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Барви Криму: Обробки кримськотатарської народної музики для фортепіано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. У виданні представлено фортепіанні обробки народних пісень і мелодій кримськотатарського народу – невід’ємної частини культурної спадщини України. Посібники передано коледжу за сприяння Державного агентства України з питань мистецтв та мистецької освіти в межах проєкту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Maqam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який реалізується громадською організацією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Svitarta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партнерстві зі Спілкою татарських громад Литви за підтримки Європейського Союзу в межах програми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B64AEA" w:rsidRPr="00A56455" w:rsidRDefault="00B64AE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AEA" w:rsidRPr="00A56455" w:rsidRDefault="00B64AE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>Учениця оркестрового відділу дистанційного навчання Кам’янської школи мистецтв №</w:t>
      </w:r>
      <w:r w:rsidR="004D2D0E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 xml:space="preserve">2 Єва Макєєва </w:t>
      </w:r>
      <w:r w:rsidR="00353A7F" w:rsidRPr="00A56455">
        <w:rPr>
          <w:rFonts w:ascii="Times New Roman" w:hAnsi="Times New Roman" w:cs="Times New Roman"/>
          <w:sz w:val="24"/>
          <w:szCs w:val="24"/>
        </w:rPr>
        <w:t>здобула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Гран-прі на</w:t>
      </w:r>
      <w:r w:rsidR="00353A7F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Міжнародному багатожанровому фестивалі-конкурсі мистецтв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Зіркове покоління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(</w:t>
      </w:r>
      <w:r w:rsidR="009C6F3D" w:rsidRPr="00A56455">
        <w:rPr>
          <w:rFonts w:ascii="Times New Roman" w:hAnsi="Times New Roman" w:cs="Times New Roman"/>
          <w:sz w:val="24"/>
          <w:szCs w:val="24"/>
        </w:rPr>
        <w:t>м. </w:t>
      </w:r>
      <w:r w:rsidRPr="00A56455">
        <w:rPr>
          <w:rFonts w:ascii="Times New Roman" w:hAnsi="Times New Roman" w:cs="Times New Roman"/>
          <w:sz w:val="24"/>
          <w:szCs w:val="24"/>
        </w:rPr>
        <w:t>Київ),</w:t>
      </w:r>
      <w:r w:rsidR="009C6F3D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що </w:t>
      </w:r>
      <w:r w:rsidR="009C6F3D" w:rsidRPr="00A56455">
        <w:rPr>
          <w:rFonts w:ascii="Times New Roman" w:hAnsi="Times New Roman" w:cs="Times New Roman"/>
          <w:sz w:val="24"/>
          <w:szCs w:val="24"/>
        </w:rPr>
        <w:t>відбувся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з 26 жовтня по 2 листопада у дистанційному форматі.</w:t>
      </w:r>
    </w:p>
    <w:p w:rsidR="0033069F" w:rsidRPr="00A56455" w:rsidRDefault="0033069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737" w:rsidRPr="00A56455" w:rsidRDefault="00E3173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У м. Кам’янському </w:t>
      </w:r>
      <w:r w:rsidR="009C6F3D" w:rsidRPr="00A56455">
        <w:rPr>
          <w:rFonts w:ascii="Times New Roman" w:hAnsi="Times New Roman" w:cs="Times New Roman"/>
          <w:sz w:val="24"/>
          <w:szCs w:val="24"/>
        </w:rPr>
        <w:t xml:space="preserve">завдяки Державній грантовій програмі «Власна справа» </w:t>
      </w:r>
      <w:r w:rsidRPr="00A56455">
        <w:rPr>
          <w:rFonts w:ascii="Times New Roman" w:hAnsi="Times New Roman" w:cs="Times New Roman"/>
          <w:sz w:val="24"/>
          <w:szCs w:val="24"/>
        </w:rPr>
        <w:t>відкрилас</w:t>
      </w:r>
      <w:r w:rsidR="009C6F3D" w:rsidRPr="00A56455">
        <w:rPr>
          <w:rFonts w:ascii="Times New Roman" w:hAnsi="Times New Roman" w:cs="Times New Roman"/>
          <w:sz w:val="24"/>
          <w:szCs w:val="24"/>
        </w:rPr>
        <w:t>ь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танцювальна студія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Aldans_studio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. У </w:t>
      </w:r>
      <w:r w:rsidR="004D2D0E">
        <w:rPr>
          <w:rFonts w:ascii="Times New Roman" w:hAnsi="Times New Roman" w:cs="Times New Roman"/>
          <w:sz w:val="24"/>
          <w:szCs w:val="24"/>
        </w:rPr>
        <w:t>ній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проводять заняття з класичного, сучасного та народного танцю, гімнастики та загальної фізичної підготовки. Групи розраховані на дітей від чотирьох років і дорослих, які прагнуть рухатися, вдосконалювати навички або просто насолоджуватися танцем.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EE3" w:rsidRPr="00A56455" w:rsidRDefault="00817EE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У </w:t>
      </w:r>
      <w:r w:rsidR="009C6F3D" w:rsidRPr="00A56455">
        <w:rPr>
          <w:rFonts w:ascii="Times New Roman" w:hAnsi="Times New Roman" w:cs="Times New Roman"/>
          <w:sz w:val="24"/>
          <w:szCs w:val="24"/>
        </w:rPr>
        <w:t xml:space="preserve">м. </w:t>
      </w:r>
      <w:r w:rsidRPr="00A56455">
        <w:rPr>
          <w:rFonts w:ascii="Times New Roman" w:hAnsi="Times New Roman" w:cs="Times New Roman"/>
          <w:sz w:val="24"/>
          <w:szCs w:val="24"/>
        </w:rPr>
        <w:t xml:space="preserve">Дніпрі вперше </w:t>
      </w:r>
      <w:r w:rsidR="009C6F3D" w:rsidRPr="00A56455">
        <w:rPr>
          <w:rFonts w:ascii="Times New Roman" w:hAnsi="Times New Roman" w:cs="Times New Roman"/>
          <w:sz w:val="24"/>
          <w:szCs w:val="24"/>
        </w:rPr>
        <w:t>відбувся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фестиваль для всіх студентів проф</w:t>
      </w:r>
      <w:r w:rsidR="009C6F3D" w:rsidRPr="00A56455">
        <w:rPr>
          <w:rFonts w:ascii="Times New Roman" w:hAnsi="Times New Roman" w:cs="Times New Roman"/>
          <w:sz w:val="24"/>
          <w:szCs w:val="24"/>
        </w:rPr>
        <w:t>есійно-технічних закладів освіти 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StudFest</w:t>
      </w:r>
      <w:proofErr w:type="spellEnd"/>
      <w:r w:rsidR="009C6F3D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. У своїх закладах </w:t>
      </w:r>
      <w:r w:rsidR="009C6F3D" w:rsidRPr="00A56455">
        <w:rPr>
          <w:rFonts w:ascii="Times New Roman" w:hAnsi="Times New Roman" w:cs="Times New Roman"/>
          <w:sz w:val="24"/>
          <w:szCs w:val="24"/>
        </w:rPr>
        <w:t>здобувачі освіти</w:t>
      </w:r>
      <w:r w:rsidRPr="00A56455">
        <w:rPr>
          <w:rFonts w:ascii="Times New Roman" w:hAnsi="Times New Roman" w:cs="Times New Roman"/>
          <w:sz w:val="24"/>
          <w:szCs w:val="24"/>
        </w:rPr>
        <w:t xml:space="preserve"> сформували команди та змагалися у творчих конкурсах </w:t>
      </w:r>
      <w:r w:rsidR="00F82254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співали, танцювали та намагалися вразити глядачів і журі.</w:t>
      </w:r>
      <w:r w:rsidR="00914389" w:rsidRPr="00A56455">
        <w:rPr>
          <w:rFonts w:ascii="Times New Roman" w:hAnsi="Times New Roman" w:cs="Times New Roman"/>
          <w:sz w:val="24"/>
          <w:szCs w:val="24"/>
        </w:rPr>
        <w:t xml:space="preserve"> На </w:t>
      </w:r>
      <w:r w:rsidR="00914389" w:rsidRPr="00A56455">
        <w:rPr>
          <w:rFonts w:ascii="Times New Roman" w:hAnsi="Times New Roman" w:cs="Times New Roman"/>
          <w:sz w:val="24"/>
          <w:szCs w:val="24"/>
        </w:rPr>
        <w:lastRenderedPageBreak/>
        <w:t xml:space="preserve">фестивалі змагались 8 </w:t>
      </w:r>
      <w:r w:rsidR="009C6F3D" w:rsidRPr="00A56455">
        <w:rPr>
          <w:rFonts w:ascii="Times New Roman" w:hAnsi="Times New Roman" w:cs="Times New Roman"/>
          <w:sz w:val="24"/>
          <w:szCs w:val="24"/>
        </w:rPr>
        <w:t xml:space="preserve">професійно-технічних закладів освіти </w:t>
      </w:r>
      <w:r w:rsidR="00914389" w:rsidRPr="00A56455">
        <w:rPr>
          <w:rFonts w:ascii="Times New Roman" w:hAnsi="Times New Roman" w:cs="Times New Roman"/>
          <w:sz w:val="24"/>
          <w:szCs w:val="24"/>
        </w:rPr>
        <w:t xml:space="preserve">міста. У кожній команді по 12 учасників. У залі зібралось близько 500 уболівальників, студентів </w:t>
      </w:r>
      <w:r w:rsidR="004D2D0E">
        <w:rPr>
          <w:rFonts w:ascii="Times New Roman" w:hAnsi="Times New Roman" w:cs="Times New Roman"/>
          <w:sz w:val="24"/>
          <w:szCs w:val="24"/>
        </w:rPr>
        <w:t>навчальних</w:t>
      </w:r>
      <w:r w:rsidR="00914389" w:rsidRPr="00A56455">
        <w:rPr>
          <w:rFonts w:ascii="Times New Roman" w:hAnsi="Times New Roman" w:cs="Times New Roman"/>
          <w:sz w:val="24"/>
          <w:szCs w:val="24"/>
        </w:rPr>
        <w:t xml:space="preserve"> закладів.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737" w:rsidRPr="00A56455" w:rsidRDefault="003C088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Танцювальні колективи зразкової студії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Volta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під керівництвом Світлани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Фучило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з міста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Вільногірськ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здобули Гран-прі та 5 перших місць на </w:t>
      </w:r>
      <w:r w:rsidR="00DC5B24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 xml:space="preserve">сеукраїнському фестивалі-конкурсі хореографічного мистецтва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Осіння феєрія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, який традиційно з</w:t>
      </w:r>
      <w:r w:rsidR="00DC5B24" w:rsidRPr="00A56455">
        <w:rPr>
          <w:rFonts w:ascii="Times New Roman" w:hAnsi="Times New Roman" w:cs="Times New Roman"/>
          <w:sz w:val="24"/>
          <w:szCs w:val="24"/>
        </w:rPr>
        <w:t>ібрав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найкращі танцювальні колективи з усієї України у м. Черкасах.</w:t>
      </w:r>
    </w:p>
    <w:p w:rsidR="003C0888" w:rsidRPr="00A56455" w:rsidRDefault="003C088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888" w:rsidRPr="00A56455" w:rsidRDefault="00E93C7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Виставку картин дніпровської художниці Вікторії Тимошенко відкрили  у Посольстві України в Малайзії. Вікторія Тимошенко –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членкиня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Національної спілки народних майстрів України, яка вже понад 15 років активно популяризує петриківський розпис.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C5D" w:rsidRPr="00A56455" w:rsidRDefault="005C36B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 xml:space="preserve">31 жовтня </w:t>
      </w:r>
      <w:r w:rsidR="00F82254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b/>
          <w:sz w:val="24"/>
          <w:szCs w:val="24"/>
        </w:rPr>
        <w:t xml:space="preserve"> 2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Кривому Розі у Палаці культури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Металург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4D2D0E">
        <w:rPr>
          <w:rFonts w:ascii="Times New Roman" w:hAnsi="Times New Roman" w:cs="Times New Roman"/>
          <w:sz w:val="24"/>
          <w:szCs w:val="24"/>
        </w:rPr>
        <w:t>проведено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літературний фестиваль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КривБаз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DC5B24" w:rsidRPr="00A56455">
        <w:rPr>
          <w:rFonts w:ascii="Times New Roman" w:hAnsi="Times New Roman" w:cs="Times New Roman"/>
          <w:sz w:val="24"/>
          <w:szCs w:val="24"/>
        </w:rPr>
        <w:t>, під час якого відбувалися різноманітні події</w:t>
      </w:r>
      <w:r w:rsidRPr="00A56455">
        <w:rPr>
          <w:rFonts w:ascii="Times New Roman" w:hAnsi="Times New Roman" w:cs="Times New Roman"/>
          <w:sz w:val="24"/>
          <w:szCs w:val="24"/>
        </w:rPr>
        <w:t xml:space="preserve">: освітні заходи, публічні дискусії, майстер-класи з письменницької майстерності для дітей і дорослих, конкурси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Голоси ВПО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і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Голоси нового покоління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зустрічі з письменниками, виставки, кінопоказ фільму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Малевич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концерти,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автографсесії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, книжковий ярмарок за участі українських видавничих осередків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Видавництво Старого Лева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Сафран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Видавництво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Meridian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Czernowitz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Projector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Чорні вівці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 xml:space="preserve">Чорні Вівці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Видавництво 21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EE5C21" w:rsidRPr="00A56455" w:rsidRDefault="00EE5C2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642" w:rsidRPr="00A56455" w:rsidRDefault="008E6642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6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Укрпошта випустила аркуш марок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Сучасне українське мистецтво. Канатоходець. Ігор Херсонський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за про</w:t>
      </w:r>
      <w:r w:rsidR="00B567A7" w:rsidRPr="00A56455">
        <w:rPr>
          <w:rFonts w:ascii="Times New Roman" w:hAnsi="Times New Roman" w:cs="Times New Roman"/>
          <w:sz w:val="24"/>
          <w:szCs w:val="24"/>
        </w:rPr>
        <w:t>є</w:t>
      </w:r>
      <w:r w:rsidRPr="00A56455">
        <w:rPr>
          <w:rFonts w:ascii="Times New Roman" w:hAnsi="Times New Roman" w:cs="Times New Roman"/>
          <w:sz w:val="24"/>
          <w:szCs w:val="24"/>
        </w:rPr>
        <w:t xml:space="preserve">ктом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Власна марка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. На ньому </w:t>
      </w:r>
      <w:r w:rsidR="00F82254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картина дніпровського художника Ігоря Херсонського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Канатоходець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(2023), яка народилася </w:t>
      </w:r>
      <w:r w:rsidR="00B567A7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час, коли вся країна шукала рівновагу між небезпекою і надією.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855" w:rsidRPr="00A56455" w:rsidRDefault="00353855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15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хореографічний колектив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Орхідея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з м. Нікополя здобув Гран-прі на Х Інтернаціональному фестивальному чемпіонаті талантів і творчості </w:t>
      </w:r>
      <w:r w:rsidR="00D678ED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TOP FEST UA – GRAND FINAL</w:t>
      </w:r>
      <w:r w:rsidR="00D678ED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який </w:t>
      </w:r>
      <w:r w:rsidR="00D678ED" w:rsidRPr="00A56455">
        <w:rPr>
          <w:rFonts w:ascii="Times New Roman" w:hAnsi="Times New Roman" w:cs="Times New Roman"/>
          <w:sz w:val="24"/>
          <w:szCs w:val="24"/>
        </w:rPr>
        <w:t>відбувся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Києві.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E28" w:rsidRPr="00A56455" w:rsidRDefault="00282E2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15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Кривому Розі відкрили меморіал </w:t>
      </w:r>
      <w:r w:rsidR="00D678ED" w:rsidRPr="00A56455">
        <w:rPr>
          <w:rFonts w:ascii="Times New Roman" w:hAnsi="Times New Roman" w:cs="Times New Roman"/>
          <w:sz w:val="24"/>
          <w:szCs w:val="24"/>
        </w:rPr>
        <w:t xml:space="preserve">відомому </w:t>
      </w:r>
      <w:r w:rsidR="00FE66E9" w:rsidRPr="00A56455">
        <w:rPr>
          <w:rFonts w:ascii="Times New Roman" w:hAnsi="Times New Roman" w:cs="Times New Roman"/>
          <w:sz w:val="24"/>
          <w:szCs w:val="24"/>
        </w:rPr>
        <w:t>дири</w:t>
      </w:r>
      <w:r w:rsidR="004D2D0E">
        <w:rPr>
          <w:rFonts w:ascii="Times New Roman" w:hAnsi="Times New Roman" w:cs="Times New Roman"/>
          <w:sz w:val="24"/>
          <w:szCs w:val="24"/>
        </w:rPr>
        <w:t>ґ</w:t>
      </w:r>
      <w:r w:rsidR="00FE66E9" w:rsidRPr="00A56455">
        <w:rPr>
          <w:rFonts w:ascii="Times New Roman" w:hAnsi="Times New Roman" w:cs="Times New Roman"/>
          <w:sz w:val="24"/>
          <w:szCs w:val="24"/>
        </w:rPr>
        <w:t xml:space="preserve">енту, композитору, педагогу, музиканту та </w:t>
      </w:r>
      <w:r w:rsidRPr="00A56455">
        <w:rPr>
          <w:rFonts w:ascii="Times New Roman" w:hAnsi="Times New Roman" w:cs="Times New Roman"/>
          <w:sz w:val="24"/>
          <w:szCs w:val="24"/>
        </w:rPr>
        <w:t>маестро джазу Олександру</w:t>
      </w:r>
      <w:r w:rsidR="00FE66E9" w:rsidRPr="00A56455">
        <w:rPr>
          <w:rFonts w:ascii="Times New Roman" w:hAnsi="Times New Roman" w:cs="Times New Roman"/>
          <w:sz w:val="24"/>
          <w:szCs w:val="24"/>
        </w:rPr>
        <w:t xml:space="preserve"> Робертовичу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Гебелю</w:t>
      </w:r>
      <w:proofErr w:type="spellEnd"/>
      <w:r w:rsidR="00FE66E9" w:rsidRPr="00A56455">
        <w:rPr>
          <w:rFonts w:ascii="Times New Roman" w:hAnsi="Times New Roman" w:cs="Times New Roman"/>
          <w:sz w:val="24"/>
          <w:szCs w:val="24"/>
        </w:rPr>
        <w:t>.</w:t>
      </w:r>
    </w:p>
    <w:p w:rsidR="00CB4043" w:rsidRPr="00A56455" w:rsidRDefault="00CB404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E28" w:rsidRPr="00A56455" w:rsidRDefault="00F7678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29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у Книгарні-кав’ярні Старого Лева</w:t>
      </w:r>
      <w:r w:rsidR="00C076AD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відбулася презентація нової книги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Мії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Марченко «Подарунок Саламандри»</w:t>
      </w:r>
      <w:r w:rsidR="00C076AD" w:rsidRPr="00A56455">
        <w:rPr>
          <w:rFonts w:ascii="Times New Roman" w:hAnsi="Times New Roman" w:cs="Times New Roman"/>
          <w:sz w:val="24"/>
          <w:szCs w:val="24"/>
        </w:rPr>
        <w:t>, п</w:t>
      </w:r>
      <w:r w:rsidRPr="00A56455">
        <w:rPr>
          <w:rFonts w:ascii="Times New Roman" w:hAnsi="Times New Roman" w:cs="Times New Roman"/>
          <w:sz w:val="24"/>
          <w:szCs w:val="24"/>
        </w:rPr>
        <w:t xml:space="preserve">ід час </w:t>
      </w:r>
      <w:r w:rsidR="00C076AD" w:rsidRPr="00A56455">
        <w:rPr>
          <w:rFonts w:ascii="Times New Roman" w:hAnsi="Times New Roman" w:cs="Times New Roman"/>
          <w:sz w:val="24"/>
          <w:szCs w:val="24"/>
        </w:rPr>
        <w:t xml:space="preserve">якої </w:t>
      </w:r>
      <w:r w:rsidRPr="00A56455">
        <w:rPr>
          <w:rFonts w:ascii="Times New Roman" w:hAnsi="Times New Roman" w:cs="Times New Roman"/>
          <w:sz w:val="24"/>
          <w:szCs w:val="24"/>
        </w:rPr>
        <w:t xml:space="preserve">авторка розповіла, як з’являються сучасні різдвяні казки, про магію, що підтримує у складний час, та про шлях героїв, які </w:t>
      </w:r>
      <w:r w:rsidR="00A56455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>чаться керувати власним світлом.</w:t>
      </w:r>
    </w:p>
    <w:p w:rsidR="00430A1A" w:rsidRPr="00A56455" w:rsidRDefault="00430A1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3F27D4" w:rsidP="009F1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Театрально-концертне життя</w:t>
      </w:r>
    </w:p>
    <w:p w:rsidR="006D1B3A" w:rsidRPr="00A56455" w:rsidRDefault="006D1B3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3A7" w:rsidRPr="00A56455" w:rsidRDefault="006D33A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У переддень Всеукраїнського дня працівників культури та майстрів народного мистецтва у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Магдалинівському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центрі культури та дозвілля відбувся гала-концерт щорічного фестивалю-конкурсу художньої самодіяльності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Таланти рідного краю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, під час якого вручили дипломи лауреатів I, II, III ступенів і кубки Гран-прі учасникам фестивалю.</w:t>
      </w:r>
    </w:p>
    <w:p w:rsidR="006D33A7" w:rsidRPr="00A56455" w:rsidRDefault="006D33A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111" w:rsidRPr="00A56455" w:rsidRDefault="0096711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8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в ТРЦ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МОСТ-Сіті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E71A70" w:rsidRPr="00A56455">
        <w:rPr>
          <w:rFonts w:ascii="Times New Roman" w:hAnsi="Times New Roman" w:cs="Times New Roman"/>
          <w:sz w:val="24"/>
          <w:szCs w:val="24"/>
        </w:rPr>
        <w:t xml:space="preserve">до Міжнародного дня піаніста </w:t>
      </w:r>
      <w:r w:rsidR="00E71827" w:rsidRPr="00A56455">
        <w:rPr>
          <w:rFonts w:ascii="Times New Roman" w:hAnsi="Times New Roman" w:cs="Times New Roman"/>
          <w:sz w:val="24"/>
          <w:szCs w:val="24"/>
        </w:rPr>
        <w:t xml:space="preserve">відбувся фортепіанний марафон </w:t>
      </w:r>
      <w:r w:rsidR="009E51C4" w:rsidRPr="00A56455">
        <w:rPr>
          <w:rFonts w:ascii="Times New Roman" w:hAnsi="Times New Roman" w:cs="Times New Roman"/>
          <w:sz w:val="24"/>
          <w:szCs w:val="24"/>
        </w:rPr>
        <w:t>«</w:t>
      </w:r>
      <w:r w:rsidR="00E71827" w:rsidRPr="00A56455">
        <w:rPr>
          <w:rFonts w:ascii="Times New Roman" w:hAnsi="Times New Roman" w:cs="Times New Roman"/>
          <w:sz w:val="24"/>
          <w:szCs w:val="24"/>
        </w:rPr>
        <w:t>#PIANO_NON_STOP</w:t>
      </w:r>
      <w:r w:rsidR="009E51C4" w:rsidRPr="00A56455">
        <w:rPr>
          <w:rFonts w:ascii="Times New Roman" w:hAnsi="Times New Roman" w:cs="Times New Roman"/>
          <w:sz w:val="24"/>
          <w:szCs w:val="24"/>
        </w:rPr>
        <w:t>»</w:t>
      </w:r>
      <w:r w:rsidR="00E71A70" w:rsidRPr="00A56455">
        <w:rPr>
          <w:rFonts w:ascii="Times New Roman" w:hAnsi="Times New Roman" w:cs="Times New Roman"/>
          <w:sz w:val="24"/>
          <w:szCs w:val="24"/>
        </w:rPr>
        <w:t xml:space="preserve">, у якому взяли участь 130 юних піаністів </w:t>
      </w:r>
      <w:r w:rsidR="00957BC7">
        <w:rPr>
          <w:rFonts w:ascii="Times New Roman" w:hAnsi="Times New Roman" w:cs="Times New Roman"/>
          <w:sz w:val="24"/>
          <w:szCs w:val="24"/>
        </w:rPr>
        <w:t>і</w:t>
      </w:r>
      <w:r w:rsidR="00E71A70" w:rsidRPr="00A56455">
        <w:rPr>
          <w:rFonts w:ascii="Times New Roman" w:hAnsi="Times New Roman" w:cs="Times New Roman"/>
          <w:sz w:val="24"/>
          <w:szCs w:val="24"/>
        </w:rPr>
        <w:t xml:space="preserve"> 40 викладачів із 19 мистецьких шкіл міста.</w:t>
      </w:r>
      <w:r w:rsidR="00E71827" w:rsidRPr="00A56455">
        <w:rPr>
          <w:rFonts w:ascii="Times New Roman" w:hAnsi="Times New Roman" w:cs="Times New Roman"/>
          <w:sz w:val="24"/>
          <w:szCs w:val="24"/>
        </w:rPr>
        <w:t xml:space="preserve"> У форматі NON STOP протягом кількох годин лунала українська народна музика, </w:t>
      </w:r>
      <w:proofErr w:type="spellStart"/>
      <w:r w:rsidR="00E71827" w:rsidRPr="00A56455">
        <w:rPr>
          <w:rFonts w:ascii="Times New Roman" w:hAnsi="Times New Roman" w:cs="Times New Roman"/>
          <w:sz w:val="24"/>
          <w:szCs w:val="24"/>
        </w:rPr>
        <w:t>саундтреки</w:t>
      </w:r>
      <w:proofErr w:type="spellEnd"/>
      <w:r w:rsidR="00E71827" w:rsidRPr="00A56455">
        <w:rPr>
          <w:rFonts w:ascii="Times New Roman" w:hAnsi="Times New Roman" w:cs="Times New Roman"/>
          <w:sz w:val="24"/>
          <w:szCs w:val="24"/>
        </w:rPr>
        <w:t xml:space="preserve"> з кінофільмів, джазові композиції, ансамблеві виступи та фортепіанні </w:t>
      </w:r>
      <w:proofErr w:type="spellStart"/>
      <w:r w:rsidR="00E71827" w:rsidRPr="00A56455">
        <w:rPr>
          <w:rFonts w:ascii="Times New Roman" w:hAnsi="Times New Roman" w:cs="Times New Roman"/>
          <w:sz w:val="24"/>
          <w:szCs w:val="24"/>
        </w:rPr>
        <w:t>батли</w:t>
      </w:r>
      <w:proofErr w:type="spellEnd"/>
      <w:r w:rsidR="00E71827" w:rsidRPr="00A56455">
        <w:rPr>
          <w:rFonts w:ascii="Times New Roman" w:hAnsi="Times New Roman" w:cs="Times New Roman"/>
          <w:sz w:val="24"/>
          <w:szCs w:val="24"/>
        </w:rPr>
        <w:t>.</w:t>
      </w:r>
    </w:p>
    <w:p w:rsidR="00967111" w:rsidRPr="00A56455" w:rsidRDefault="0096711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7111" w:rsidRPr="00A56455" w:rsidRDefault="00B8017B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8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</w:t>
      </w:r>
      <w:r w:rsidR="000651F1" w:rsidRPr="00A56455">
        <w:rPr>
          <w:rFonts w:ascii="Times New Roman" w:hAnsi="Times New Roman" w:cs="Times New Roman"/>
          <w:sz w:val="24"/>
          <w:szCs w:val="24"/>
        </w:rPr>
        <w:t xml:space="preserve"> м. Кам’янськ</w:t>
      </w:r>
      <w:r w:rsidR="00E71A70" w:rsidRPr="00A56455">
        <w:rPr>
          <w:rFonts w:ascii="Times New Roman" w:hAnsi="Times New Roman" w:cs="Times New Roman"/>
          <w:sz w:val="24"/>
          <w:szCs w:val="24"/>
        </w:rPr>
        <w:t>ому</w:t>
      </w:r>
      <w:r w:rsidR="000651F1" w:rsidRPr="00A56455">
        <w:rPr>
          <w:rFonts w:ascii="Times New Roman" w:hAnsi="Times New Roman" w:cs="Times New Roman"/>
          <w:sz w:val="24"/>
          <w:szCs w:val="24"/>
        </w:rPr>
        <w:t xml:space="preserve"> у </w:t>
      </w:r>
      <w:r w:rsidR="004D4FBD" w:rsidRPr="00A56455">
        <w:rPr>
          <w:rFonts w:ascii="Times New Roman" w:hAnsi="Times New Roman" w:cs="Times New Roman"/>
          <w:sz w:val="24"/>
          <w:szCs w:val="24"/>
        </w:rPr>
        <w:t>К</w:t>
      </w:r>
      <w:r w:rsidR="000651F1" w:rsidRPr="00A56455">
        <w:rPr>
          <w:rFonts w:ascii="Times New Roman" w:hAnsi="Times New Roman" w:cs="Times New Roman"/>
          <w:sz w:val="24"/>
          <w:szCs w:val="24"/>
        </w:rPr>
        <w:t xml:space="preserve">іноконцертному залі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="000651F1" w:rsidRPr="00A56455">
        <w:rPr>
          <w:rFonts w:ascii="Times New Roman" w:hAnsi="Times New Roman" w:cs="Times New Roman"/>
          <w:sz w:val="24"/>
          <w:szCs w:val="24"/>
        </w:rPr>
        <w:t>Мир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0651F1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E71A70" w:rsidRPr="00A56455">
        <w:rPr>
          <w:rFonts w:ascii="Times New Roman" w:hAnsi="Times New Roman" w:cs="Times New Roman"/>
          <w:sz w:val="24"/>
          <w:szCs w:val="24"/>
        </w:rPr>
        <w:t xml:space="preserve">відбувся </w:t>
      </w:r>
      <w:r w:rsidRPr="00A56455">
        <w:rPr>
          <w:rFonts w:ascii="Times New Roman" w:hAnsi="Times New Roman" w:cs="Times New Roman"/>
          <w:sz w:val="24"/>
          <w:szCs w:val="24"/>
        </w:rPr>
        <w:t xml:space="preserve">фестиваль хореографічного мистецтва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EXPERIENCE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E71A70" w:rsidRPr="00A56455">
        <w:rPr>
          <w:rFonts w:ascii="Times New Roman" w:hAnsi="Times New Roman" w:cs="Times New Roman"/>
          <w:sz w:val="24"/>
          <w:szCs w:val="24"/>
        </w:rPr>
        <w:t>, у якому взяли участь</w:t>
      </w:r>
      <w:r w:rsidRPr="00A56455">
        <w:rPr>
          <w:rFonts w:ascii="Times New Roman" w:hAnsi="Times New Roman" w:cs="Times New Roman"/>
          <w:sz w:val="24"/>
          <w:szCs w:val="24"/>
        </w:rPr>
        <w:t xml:space="preserve"> 15 танцювальних </w:t>
      </w:r>
      <w:r w:rsidRPr="00A56455">
        <w:rPr>
          <w:rFonts w:ascii="Times New Roman" w:hAnsi="Times New Roman" w:cs="Times New Roman"/>
          <w:sz w:val="24"/>
          <w:szCs w:val="24"/>
        </w:rPr>
        <w:lastRenderedPageBreak/>
        <w:t xml:space="preserve">колективів із </w:t>
      </w:r>
      <w:r w:rsidR="00E71A70" w:rsidRPr="00A56455">
        <w:rPr>
          <w:rFonts w:ascii="Times New Roman" w:hAnsi="Times New Roman" w:cs="Times New Roman"/>
          <w:sz w:val="24"/>
          <w:szCs w:val="24"/>
        </w:rPr>
        <w:t xml:space="preserve">міст </w:t>
      </w:r>
      <w:r w:rsidR="00A03736" w:rsidRPr="00A56455">
        <w:rPr>
          <w:rFonts w:ascii="Times New Roman" w:hAnsi="Times New Roman" w:cs="Times New Roman"/>
          <w:sz w:val="24"/>
          <w:szCs w:val="24"/>
        </w:rPr>
        <w:t>Кам’янського та Дніпра.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AF32B4" w:rsidRPr="00A56455">
        <w:rPr>
          <w:rFonts w:ascii="Times New Roman" w:hAnsi="Times New Roman" w:cs="Times New Roman"/>
          <w:sz w:val="24"/>
          <w:szCs w:val="24"/>
        </w:rPr>
        <w:t xml:space="preserve">Загалом у фестивалі взяли участь понад </w:t>
      </w:r>
      <w:proofErr w:type="spellStart"/>
      <w:r w:rsidR="00AF32B4" w:rsidRPr="00A56455">
        <w:rPr>
          <w:rFonts w:ascii="Times New Roman" w:hAnsi="Times New Roman" w:cs="Times New Roman"/>
          <w:sz w:val="24"/>
          <w:szCs w:val="24"/>
        </w:rPr>
        <w:t>п’ятист</w:t>
      </w:r>
      <w:r w:rsidR="00957BC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F32B4" w:rsidRPr="00A56455">
        <w:rPr>
          <w:rFonts w:ascii="Times New Roman" w:hAnsi="Times New Roman" w:cs="Times New Roman"/>
          <w:sz w:val="24"/>
          <w:szCs w:val="24"/>
        </w:rPr>
        <w:t xml:space="preserve"> учасників віком від 4 до 21 року.</w:t>
      </w:r>
    </w:p>
    <w:p w:rsidR="00AF32B4" w:rsidRPr="00A56455" w:rsidRDefault="00AF32B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43C7" w:rsidRPr="00A56455" w:rsidRDefault="00D143C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11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ансамбль бандуристів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Маків цвіт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Кам’янської школи мистецтв № 4 у жіночому просторі громадської організації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Вільна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представив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музикотерапевтичну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програму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З Україною в серці, з бандурою в руках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D143C7" w:rsidRPr="00A56455" w:rsidRDefault="00D143C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93F44" w:rsidRPr="00A56455" w:rsidRDefault="00693F4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11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відбувся творчий вечір, учасником якого став відомий п</w:t>
      </w:r>
      <w:r w:rsidR="00957BC7">
        <w:rPr>
          <w:rFonts w:ascii="Times New Roman" w:hAnsi="Times New Roman" w:cs="Times New Roman"/>
          <w:sz w:val="24"/>
          <w:szCs w:val="24"/>
        </w:rPr>
        <w:t>розаї</w:t>
      </w:r>
      <w:r w:rsidRPr="00A56455">
        <w:rPr>
          <w:rFonts w:ascii="Times New Roman" w:hAnsi="Times New Roman" w:cs="Times New Roman"/>
          <w:sz w:val="24"/>
          <w:szCs w:val="24"/>
        </w:rPr>
        <w:t xml:space="preserve">к, поет, публіцист Олександр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Ратнер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, який презентував нову книгу поезій, присвячених драматичному часу для України</w:t>
      </w:r>
      <w:r w:rsidR="00957BC7">
        <w:rPr>
          <w:rFonts w:ascii="Times New Roman" w:hAnsi="Times New Roman" w:cs="Times New Roman"/>
          <w:sz w:val="24"/>
          <w:szCs w:val="24"/>
        </w:rPr>
        <w:t>,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та представив нову книгу волонтерки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Керстін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Хоммель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«Покинути батьківщину».</w:t>
      </w:r>
    </w:p>
    <w:p w:rsidR="00693F44" w:rsidRPr="00A56455" w:rsidRDefault="00693F4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F4220" w:rsidRPr="00A56455" w:rsidRDefault="00AF422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</w:t>
      </w:r>
      <w:r w:rsidR="00A03736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>Дніпрі відбу</w:t>
      </w:r>
      <w:r w:rsidR="008B3949" w:rsidRPr="00A56455">
        <w:rPr>
          <w:rFonts w:ascii="Times New Roman" w:hAnsi="Times New Roman" w:cs="Times New Roman"/>
          <w:sz w:val="24"/>
          <w:szCs w:val="24"/>
        </w:rPr>
        <w:t>ла</w:t>
      </w:r>
      <w:r w:rsidRPr="00A56455">
        <w:rPr>
          <w:rFonts w:ascii="Times New Roman" w:hAnsi="Times New Roman" w:cs="Times New Roman"/>
          <w:sz w:val="24"/>
          <w:szCs w:val="24"/>
        </w:rPr>
        <w:t xml:space="preserve">ся прем’єра нового музичного шоу </w:t>
      </w:r>
      <w:r w:rsidR="00957BC7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ретро-мюзиклу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Школа танців Соломона Шкляра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, створеного командою Дніпровського академічного театру опери та балету. Ц</w:t>
      </w:r>
      <w:r w:rsidR="004D4FBD" w:rsidRPr="00A56455">
        <w:rPr>
          <w:rFonts w:ascii="Times New Roman" w:hAnsi="Times New Roman" w:cs="Times New Roman"/>
          <w:sz w:val="24"/>
          <w:szCs w:val="24"/>
        </w:rPr>
        <w:t>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унікальна постановка</w:t>
      </w:r>
      <w:r w:rsidR="004D4FBD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поєднує елементи опери, балету, драми та масових танцювальних сцен. На одній сцені </w:t>
      </w:r>
      <w:r w:rsidR="004D4FBD" w:rsidRPr="00A56455">
        <w:rPr>
          <w:rFonts w:ascii="Times New Roman" w:hAnsi="Times New Roman" w:cs="Times New Roman"/>
          <w:sz w:val="24"/>
          <w:szCs w:val="24"/>
        </w:rPr>
        <w:t xml:space="preserve">виступили </w:t>
      </w:r>
      <w:r w:rsidRPr="00A56455">
        <w:rPr>
          <w:rFonts w:ascii="Times New Roman" w:hAnsi="Times New Roman" w:cs="Times New Roman"/>
          <w:sz w:val="24"/>
          <w:szCs w:val="24"/>
        </w:rPr>
        <w:t>понад 100 артистів: вокалісти, танцівники, хор і балет.</w:t>
      </w:r>
    </w:p>
    <w:p w:rsidR="00EE5C21" w:rsidRPr="00A56455" w:rsidRDefault="00EE5C2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B7438" w:rsidRPr="00A56455" w:rsidRDefault="00AB743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17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Дніпровській академії музики стартував XVII Міжнародний фестиваль музичного мистецтва «Музика без меж», який про</w:t>
      </w:r>
      <w:r w:rsidR="00957BC7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>одить</w:t>
      </w:r>
      <w:r w:rsidR="00957BC7">
        <w:rPr>
          <w:rFonts w:ascii="Times New Roman" w:hAnsi="Times New Roman" w:cs="Times New Roman"/>
          <w:sz w:val="24"/>
          <w:szCs w:val="24"/>
        </w:rPr>
        <w:t>ся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межах програми дніпровського міського голови Бориса Філатова «Культурна столиця».</w:t>
      </w:r>
    </w:p>
    <w:p w:rsidR="00AB7438" w:rsidRPr="00A56455" w:rsidRDefault="008D5E9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>У п</w:t>
      </w:r>
      <w:r w:rsidR="00AB7438" w:rsidRPr="00A56455">
        <w:rPr>
          <w:rFonts w:ascii="Times New Roman" w:hAnsi="Times New Roman" w:cs="Times New Roman"/>
          <w:sz w:val="24"/>
          <w:szCs w:val="24"/>
        </w:rPr>
        <w:t xml:space="preserve">ерший фестивальний вечір </w:t>
      </w:r>
      <w:r w:rsidR="00B376D2" w:rsidRPr="00A56455">
        <w:rPr>
          <w:rFonts w:ascii="Times New Roman" w:hAnsi="Times New Roman" w:cs="Times New Roman"/>
          <w:sz w:val="24"/>
          <w:szCs w:val="24"/>
        </w:rPr>
        <w:t>відбувся концерт «Симфонічна ос</w:t>
      </w:r>
      <w:r w:rsidRPr="00A56455">
        <w:rPr>
          <w:rFonts w:ascii="Times New Roman" w:hAnsi="Times New Roman" w:cs="Times New Roman"/>
          <w:sz w:val="24"/>
          <w:szCs w:val="24"/>
        </w:rPr>
        <w:t>і</w:t>
      </w:r>
      <w:r w:rsidR="00B376D2" w:rsidRPr="00A56455">
        <w:rPr>
          <w:rFonts w:ascii="Times New Roman" w:hAnsi="Times New Roman" w:cs="Times New Roman"/>
          <w:sz w:val="24"/>
          <w:szCs w:val="24"/>
        </w:rPr>
        <w:t xml:space="preserve">нь» у виконанні симфонічного оркестру «THE FESTIVAL» академії </w:t>
      </w:r>
      <w:r w:rsidR="00AB7438" w:rsidRPr="00A56455">
        <w:rPr>
          <w:rFonts w:ascii="Times New Roman" w:hAnsi="Times New Roman" w:cs="Times New Roman"/>
          <w:sz w:val="24"/>
          <w:szCs w:val="24"/>
        </w:rPr>
        <w:t xml:space="preserve">під керівництвом народного артиста України Дмитра </w:t>
      </w:r>
      <w:proofErr w:type="spellStart"/>
      <w:r w:rsidR="00AB7438" w:rsidRPr="00A56455">
        <w:rPr>
          <w:rFonts w:ascii="Times New Roman" w:hAnsi="Times New Roman" w:cs="Times New Roman"/>
          <w:sz w:val="24"/>
          <w:szCs w:val="24"/>
        </w:rPr>
        <w:t>Логвіна</w:t>
      </w:r>
      <w:proofErr w:type="spellEnd"/>
      <w:r w:rsidR="00CD7548" w:rsidRPr="00A56455">
        <w:rPr>
          <w:rFonts w:ascii="Times New Roman" w:hAnsi="Times New Roman" w:cs="Times New Roman"/>
          <w:sz w:val="24"/>
          <w:szCs w:val="24"/>
        </w:rPr>
        <w:t>. У програмі концерту звучали твори Фелікса Мендельсона, Семена Гулака-</w:t>
      </w:r>
      <w:proofErr w:type="spellStart"/>
      <w:r w:rsidR="00CD7548" w:rsidRPr="00A56455">
        <w:rPr>
          <w:rFonts w:ascii="Times New Roman" w:hAnsi="Times New Roman" w:cs="Times New Roman"/>
          <w:sz w:val="24"/>
          <w:szCs w:val="24"/>
        </w:rPr>
        <w:t>Артемовського</w:t>
      </w:r>
      <w:proofErr w:type="spellEnd"/>
      <w:r w:rsidR="00CD7548" w:rsidRPr="00A56455">
        <w:rPr>
          <w:rFonts w:ascii="Times New Roman" w:hAnsi="Times New Roman" w:cs="Times New Roman"/>
          <w:sz w:val="24"/>
          <w:szCs w:val="24"/>
        </w:rPr>
        <w:t xml:space="preserve"> та сучасні композиції Андре </w:t>
      </w:r>
      <w:proofErr w:type="spellStart"/>
      <w:r w:rsidR="00CD7548" w:rsidRPr="00A56455">
        <w:rPr>
          <w:rFonts w:ascii="Times New Roman" w:hAnsi="Times New Roman" w:cs="Times New Roman"/>
          <w:sz w:val="24"/>
          <w:szCs w:val="24"/>
        </w:rPr>
        <w:t>Вайнена</w:t>
      </w:r>
      <w:proofErr w:type="spellEnd"/>
      <w:r w:rsidR="00CD7548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957BC7">
        <w:rPr>
          <w:rFonts w:ascii="Times New Roman" w:hAnsi="Times New Roman" w:cs="Times New Roman"/>
          <w:sz w:val="24"/>
          <w:szCs w:val="24"/>
        </w:rPr>
        <w:t>і</w:t>
      </w:r>
      <w:r w:rsidR="00CD7548" w:rsidRPr="00A56455">
        <w:rPr>
          <w:rFonts w:ascii="Times New Roman" w:hAnsi="Times New Roman" w:cs="Times New Roman"/>
          <w:sz w:val="24"/>
          <w:szCs w:val="24"/>
        </w:rPr>
        <w:t xml:space="preserve"> Сергія Леонтьєва.</w:t>
      </w:r>
    </w:p>
    <w:p w:rsidR="00AB7438" w:rsidRPr="00A56455" w:rsidRDefault="00AB743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5C21" w:rsidRPr="00A56455" w:rsidRDefault="00EE5C2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20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4D4FBD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Дніпровському Будинку мистецтв відбувся </w:t>
      </w:r>
      <w:r w:rsidR="0066536C" w:rsidRPr="00A56455">
        <w:rPr>
          <w:rFonts w:ascii="Times New Roman" w:hAnsi="Times New Roman" w:cs="Times New Roman"/>
          <w:sz w:val="24"/>
          <w:szCs w:val="24"/>
        </w:rPr>
        <w:t>концерт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народного хору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Ч</w:t>
      </w:r>
      <w:r w:rsidR="004D4FBD" w:rsidRPr="00A56455">
        <w:rPr>
          <w:rFonts w:ascii="Times New Roman" w:hAnsi="Times New Roman" w:cs="Times New Roman"/>
          <w:sz w:val="24"/>
          <w:szCs w:val="24"/>
        </w:rPr>
        <w:t>ервона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4D4FBD" w:rsidRPr="00A56455">
        <w:rPr>
          <w:rFonts w:ascii="Times New Roman" w:hAnsi="Times New Roman" w:cs="Times New Roman"/>
          <w:sz w:val="24"/>
          <w:szCs w:val="24"/>
        </w:rPr>
        <w:t>калина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Дніпропетровського фахового мистецько-художнього коледжу культури.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481" w:rsidRPr="00A56455" w:rsidRDefault="00E9667D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20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Кам’янський академічний музично-драматичний театр імені Лесі Українки відзначив потрійний ювілей: </w:t>
      </w:r>
      <w:r w:rsidR="001B5908" w:rsidRPr="00A56455">
        <w:rPr>
          <w:rFonts w:ascii="Times New Roman" w:hAnsi="Times New Roman" w:cs="Times New Roman"/>
          <w:sz w:val="24"/>
          <w:szCs w:val="24"/>
        </w:rPr>
        <w:t>45 років від заснування театру, 125 років від відкриття будівлі Основної сцени театру (колишньої Народної аудиторії)</w:t>
      </w:r>
      <w:r w:rsidR="004D4FBD" w:rsidRPr="00A56455">
        <w:rPr>
          <w:rFonts w:ascii="Times New Roman" w:hAnsi="Times New Roman" w:cs="Times New Roman"/>
          <w:sz w:val="24"/>
          <w:szCs w:val="24"/>
        </w:rPr>
        <w:t xml:space="preserve"> та</w:t>
      </w:r>
      <w:r w:rsidR="001B5908" w:rsidRPr="00A56455">
        <w:rPr>
          <w:rFonts w:ascii="Times New Roman" w:hAnsi="Times New Roman" w:cs="Times New Roman"/>
          <w:sz w:val="24"/>
          <w:szCs w:val="24"/>
        </w:rPr>
        <w:t xml:space="preserve"> 90 років від заснування першого професійного стаціонарного театру </w:t>
      </w:r>
      <w:r w:rsidR="004D4FBD" w:rsidRPr="00A56455">
        <w:rPr>
          <w:rFonts w:ascii="Times New Roman" w:hAnsi="Times New Roman" w:cs="Times New Roman"/>
          <w:sz w:val="24"/>
          <w:szCs w:val="24"/>
        </w:rPr>
        <w:t>у</w:t>
      </w:r>
      <w:r w:rsidR="001B5908" w:rsidRPr="00A56455">
        <w:rPr>
          <w:rFonts w:ascii="Times New Roman" w:hAnsi="Times New Roman" w:cs="Times New Roman"/>
          <w:sz w:val="24"/>
          <w:szCs w:val="24"/>
        </w:rPr>
        <w:t xml:space="preserve"> м. Кам’янському.</w:t>
      </w:r>
      <w:r w:rsidR="00A05B41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2B5481" w:rsidRPr="00A56455">
        <w:rPr>
          <w:rFonts w:ascii="Times New Roman" w:hAnsi="Times New Roman" w:cs="Times New Roman"/>
          <w:sz w:val="24"/>
          <w:szCs w:val="24"/>
        </w:rPr>
        <w:t xml:space="preserve">Міський голова Андрій Білоусов привітав колектив театру, вручив почесні відзнаки </w:t>
      </w:r>
      <w:r w:rsidR="00957BC7">
        <w:rPr>
          <w:rFonts w:ascii="Times New Roman" w:hAnsi="Times New Roman" w:cs="Times New Roman"/>
          <w:sz w:val="24"/>
          <w:szCs w:val="24"/>
        </w:rPr>
        <w:t>та</w:t>
      </w:r>
      <w:r w:rsidR="002B5481" w:rsidRPr="00A56455">
        <w:rPr>
          <w:rFonts w:ascii="Times New Roman" w:hAnsi="Times New Roman" w:cs="Times New Roman"/>
          <w:sz w:val="24"/>
          <w:szCs w:val="24"/>
        </w:rPr>
        <w:t xml:space="preserve"> нагороди, подякував за щоденну творчу працю всім, хто щиро вкладає талант, енергію та серце в розвиток театру</w:t>
      </w:r>
      <w:r w:rsidR="00A05B41" w:rsidRPr="00A56455">
        <w:rPr>
          <w:rFonts w:ascii="Times New Roman" w:hAnsi="Times New Roman" w:cs="Times New Roman"/>
          <w:sz w:val="24"/>
          <w:szCs w:val="24"/>
        </w:rPr>
        <w:t xml:space="preserve"> та працює в умовах воєнного стану</w:t>
      </w:r>
      <w:r w:rsidR="002B5481" w:rsidRPr="00A56455">
        <w:rPr>
          <w:rFonts w:ascii="Times New Roman" w:hAnsi="Times New Roman" w:cs="Times New Roman"/>
          <w:sz w:val="24"/>
          <w:szCs w:val="24"/>
        </w:rPr>
        <w:t>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DCB" w:rsidRPr="00A56455" w:rsidRDefault="00262DCB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22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883153" w:rsidRPr="00A56455">
        <w:rPr>
          <w:rFonts w:ascii="Times New Roman" w:hAnsi="Times New Roman" w:cs="Times New Roman"/>
          <w:sz w:val="24"/>
          <w:szCs w:val="24"/>
        </w:rPr>
        <w:t xml:space="preserve">у </w:t>
      </w:r>
      <w:r w:rsidR="00F51DDD" w:rsidRPr="00A56455">
        <w:rPr>
          <w:rFonts w:ascii="Times New Roman" w:hAnsi="Times New Roman" w:cs="Times New Roman"/>
          <w:sz w:val="24"/>
          <w:szCs w:val="24"/>
        </w:rPr>
        <w:t>м. Дніпрі в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883153" w:rsidRPr="00A56455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Віримо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883153" w:rsidRPr="00A56455">
        <w:rPr>
          <w:rFonts w:ascii="Times New Roman" w:hAnsi="Times New Roman" w:cs="Times New Roman"/>
          <w:sz w:val="24"/>
          <w:szCs w:val="24"/>
        </w:rPr>
        <w:t>відбулас</w:t>
      </w:r>
      <w:r w:rsidR="007F430C" w:rsidRPr="00A56455">
        <w:rPr>
          <w:rFonts w:ascii="Times New Roman" w:hAnsi="Times New Roman" w:cs="Times New Roman"/>
          <w:sz w:val="24"/>
          <w:szCs w:val="24"/>
        </w:rPr>
        <w:t>ь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вистав</w:t>
      </w:r>
      <w:r w:rsidR="00883153" w:rsidRPr="00A56455">
        <w:rPr>
          <w:rFonts w:ascii="Times New Roman" w:hAnsi="Times New Roman" w:cs="Times New Roman"/>
          <w:sz w:val="24"/>
          <w:szCs w:val="24"/>
        </w:rPr>
        <w:t>а</w:t>
      </w:r>
      <w:r w:rsidRPr="00A56455">
        <w:rPr>
          <w:rFonts w:ascii="Times New Roman" w:hAnsi="Times New Roman" w:cs="Times New Roman"/>
          <w:sz w:val="24"/>
          <w:szCs w:val="24"/>
        </w:rPr>
        <w:t xml:space="preserve">-читання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 xml:space="preserve">Бредбері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7F430C"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Pr="00A56455">
        <w:rPr>
          <w:rFonts w:ascii="Times New Roman" w:hAnsi="Times New Roman" w:cs="Times New Roman"/>
          <w:sz w:val="24"/>
          <w:szCs w:val="24"/>
        </w:rPr>
        <w:t>присвячена творам Рея Бредбері</w:t>
      </w:r>
      <w:r w:rsidR="00A05B41" w:rsidRPr="00A56455">
        <w:rPr>
          <w:rFonts w:ascii="Times New Roman" w:hAnsi="Times New Roman" w:cs="Times New Roman"/>
          <w:sz w:val="24"/>
          <w:szCs w:val="24"/>
        </w:rPr>
        <w:t>, яка</w:t>
      </w:r>
      <w:r w:rsidR="007F430C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переносить глядачів у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постапокаліптичні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часи, коли важливо зловити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правильну радіохвилю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й почути голоси, що дарують надію.</w:t>
      </w:r>
    </w:p>
    <w:p w:rsidR="008508DD" w:rsidRPr="00A56455" w:rsidRDefault="008508DD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8DD" w:rsidRPr="00A56455" w:rsidRDefault="008508DD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23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</w:t>
      </w:r>
      <w:r w:rsidR="007F430C" w:rsidRPr="00A56455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артпростір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у </w:t>
      </w:r>
      <w:r w:rsidR="00260B6B" w:rsidRPr="00A56455">
        <w:rPr>
          <w:rFonts w:ascii="Times New Roman" w:hAnsi="Times New Roman" w:cs="Times New Roman"/>
          <w:sz w:val="24"/>
          <w:szCs w:val="24"/>
        </w:rPr>
        <w:t>Центрі «</w:t>
      </w:r>
      <w:proofErr w:type="spellStart"/>
      <w:r w:rsidR="00260B6B" w:rsidRPr="00A56455">
        <w:rPr>
          <w:rFonts w:ascii="Times New Roman" w:hAnsi="Times New Roman" w:cs="Times New Roman"/>
          <w:sz w:val="24"/>
          <w:szCs w:val="24"/>
        </w:rPr>
        <w:t>Менора</w:t>
      </w:r>
      <w:proofErr w:type="spellEnd"/>
      <w:r w:rsidR="00260B6B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перетворився на місце творчого діалогу між поезією та візуальним мистецтвом. Тут відбувся ART TALK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Ліс сновидінь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957BC7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відкриття нової виставки художниці й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ілюстраторки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Аліни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Гаєвої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. Проєкт супроводжує підготовку до видання книги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Фуга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F82254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нової збірки поезій Пауля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Целана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у перекладі Сергія Жадана.</w:t>
      </w:r>
    </w:p>
    <w:p w:rsidR="00262DCB" w:rsidRPr="00A56455" w:rsidRDefault="00262DCB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2D20" w:rsidRPr="00A56455" w:rsidRDefault="005C2D2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25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Кривому Розі відбувся</w:t>
      </w:r>
      <w:r w:rsidR="00CB4043" w:rsidRPr="00A56455">
        <w:rPr>
          <w:rFonts w:ascii="Times New Roman" w:hAnsi="Times New Roman" w:cs="Times New Roman"/>
          <w:sz w:val="24"/>
          <w:szCs w:val="24"/>
        </w:rPr>
        <w:t xml:space="preserve"> концерт «Пісні вугілля та сталі».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 сцені прозвучали шість нових композицій для ансамблю </w:t>
      </w:r>
      <w:r w:rsidR="00957BC7">
        <w:rPr>
          <w:rFonts w:ascii="Times New Roman" w:hAnsi="Times New Roman" w:cs="Times New Roman"/>
          <w:sz w:val="24"/>
          <w:szCs w:val="24"/>
        </w:rPr>
        <w:t>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електроніки. Виконува</w:t>
      </w:r>
      <w:r w:rsidR="003068EE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 xml:space="preserve"> їх</w:t>
      </w:r>
      <w:r w:rsidR="003068EE" w:rsidRPr="00A56455">
        <w:rPr>
          <w:rFonts w:ascii="Times New Roman" w:hAnsi="Times New Roman" w:cs="Times New Roman"/>
          <w:sz w:val="24"/>
          <w:szCs w:val="24"/>
        </w:rPr>
        <w:t xml:space="preserve"> колектив 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Ensemble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24</w:t>
      </w:r>
      <w:r w:rsidR="003068EE" w:rsidRPr="00A56455">
        <w:rPr>
          <w:rFonts w:ascii="Times New Roman" w:hAnsi="Times New Roman" w:cs="Times New Roman"/>
          <w:sz w:val="24"/>
          <w:szCs w:val="24"/>
        </w:rPr>
        <w:t xml:space="preserve">» </w:t>
      </w:r>
      <w:r w:rsidRPr="00A56455">
        <w:rPr>
          <w:rFonts w:ascii="Times New Roman" w:hAnsi="Times New Roman" w:cs="Times New Roman"/>
          <w:sz w:val="24"/>
          <w:szCs w:val="24"/>
        </w:rPr>
        <w:t>у складі українських музикантів під керівництвом дири</w:t>
      </w:r>
      <w:r w:rsidR="00957BC7">
        <w:rPr>
          <w:rFonts w:ascii="Times New Roman" w:hAnsi="Times New Roman" w:cs="Times New Roman"/>
          <w:sz w:val="24"/>
          <w:szCs w:val="24"/>
        </w:rPr>
        <w:t>ґ</w:t>
      </w:r>
      <w:r w:rsidRPr="00A56455">
        <w:rPr>
          <w:rFonts w:ascii="Times New Roman" w:hAnsi="Times New Roman" w:cs="Times New Roman"/>
          <w:sz w:val="24"/>
          <w:szCs w:val="24"/>
        </w:rPr>
        <w:t xml:space="preserve">ента Антонія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Кедровського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. Перед концертом глядачі огляну</w:t>
      </w:r>
      <w:r w:rsidR="00957BC7">
        <w:rPr>
          <w:rFonts w:ascii="Times New Roman" w:hAnsi="Times New Roman" w:cs="Times New Roman"/>
          <w:sz w:val="24"/>
          <w:szCs w:val="24"/>
        </w:rPr>
        <w:t>л</w:t>
      </w:r>
      <w:r w:rsidRPr="00A56455">
        <w:rPr>
          <w:rFonts w:ascii="Times New Roman" w:hAnsi="Times New Roman" w:cs="Times New Roman"/>
          <w:sz w:val="24"/>
          <w:szCs w:val="24"/>
        </w:rPr>
        <w:t>и інсталяцію, створену з матеріалів, зібраних на Запоріжсталі. Частина з</w:t>
      </w:r>
      <w:r w:rsidR="00957BC7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них стала основою інсталяції </w:t>
      </w:r>
      <w:r w:rsidR="003068EE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Релікварії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для промислових відходів</w:t>
      </w:r>
      <w:r w:rsidR="003068EE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, авторкою якої є візуальна мисткиня</w:t>
      </w:r>
      <w:r w:rsidR="003068EE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Щегельська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2E" w:rsidRPr="00A56455" w:rsidRDefault="00586F9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26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Дніпровська дитяча музична школа № 15 «Дитяча музична академія ім. Миколи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Різоля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» відзначила 50</w:t>
      </w:r>
      <w:r w:rsidR="003068EE" w:rsidRPr="00A56455">
        <w:rPr>
          <w:rFonts w:ascii="Times New Roman" w:hAnsi="Times New Roman" w:cs="Times New Roman"/>
          <w:sz w:val="24"/>
          <w:szCs w:val="24"/>
        </w:rPr>
        <w:t>-річчя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з дня в</w:t>
      </w:r>
      <w:r w:rsidR="00205F15" w:rsidRPr="00A56455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>дкриття. З нагоди ювілею у концерт-холі «ПЕРЕМОГА» відбувся гранд-концерт «Симфонія зірок 50 років!», який зібрав повну залу глядачів.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B33" w:rsidRDefault="00097B3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27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розпочався ІІ Всеукраїнський фестиваль-конкурс молодих виконавців джазу «JAZZ MOZAIC DNIPRO». Цей дводенний масштабний захід уже вдруге успішно збирає сотні молодих талантів з різних куточків України. Фестиваль «JAZZ MOZAIC DNIPRO» започаткований торік у межах програми мера Бориса Філатова «Культурна столиця». Його основна ідея – популяризація музики та навчання в мистецьких школах.</w:t>
      </w:r>
    </w:p>
    <w:p w:rsidR="0073069A" w:rsidRPr="00A56455" w:rsidRDefault="0073069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3F27D4" w:rsidP="009F139B">
      <w:pPr>
        <w:pStyle w:val="a5"/>
        <w:spacing w:before="0" w:beforeAutospacing="0" w:after="0" w:afterAutospacing="0"/>
        <w:jc w:val="center"/>
        <w:rPr>
          <w:b/>
          <w:lang w:eastAsia="ru-RU"/>
        </w:rPr>
      </w:pPr>
      <w:r w:rsidRPr="00A56455">
        <w:rPr>
          <w:b/>
          <w:lang w:eastAsia="ru-RU"/>
        </w:rPr>
        <w:t>Образотворче та декоративно-ужиткове мистецтво</w:t>
      </w:r>
    </w:p>
    <w:p w:rsidR="00867918" w:rsidRPr="00A56455" w:rsidRDefault="0086791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37" w:rsidRPr="00A56455" w:rsidRDefault="00C2613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>У м.</w:t>
      </w:r>
      <w:r w:rsidR="00E93C7F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Павлограді в Центрі креативних ідей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Креасфера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презентували виставку авторських робіт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ілюстраторки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Тетяни Шум</w:t>
      </w:r>
      <w:r w:rsidR="00E93C7F" w:rsidRPr="00A56455">
        <w:rPr>
          <w:rFonts w:ascii="Times New Roman" w:hAnsi="Times New Roman" w:cs="Times New Roman"/>
          <w:sz w:val="24"/>
          <w:szCs w:val="24"/>
        </w:rPr>
        <w:t xml:space="preserve"> «Відлуння зачарованого лісу»</w:t>
      </w:r>
      <w:r w:rsidRPr="00A56455">
        <w:rPr>
          <w:rFonts w:ascii="Times New Roman" w:hAnsi="Times New Roman" w:cs="Times New Roman"/>
          <w:sz w:val="24"/>
          <w:szCs w:val="24"/>
        </w:rPr>
        <w:t xml:space="preserve">. </w:t>
      </w:r>
      <w:r w:rsidR="00E93C7F" w:rsidRPr="00A56455">
        <w:rPr>
          <w:rFonts w:ascii="Times New Roman" w:hAnsi="Times New Roman" w:cs="Times New Roman"/>
          <w:sz w:val="24"/>
          <w:szCs w:val="24"/>
        </w:rPr>
        <w:t xml:space="preserve">Роботи мисткині </w:t>
      </w:r>
      <w:r w:rsidRPr="00A56455">
        <w:rPr>
          <w:rFonts w:ascii="Times New Roman" w:hAnsi="Times New Roman" w:cs="Times New Roman"/>
          <w:sz w:val="24"/>
          <w:szCs w:val="24"/>
        </w:rPr>
        <w:t>сповнен</w:t>
      </w:r>
      <w:r w:rsidR="00E93C7F" w:rsidRPr="00A56455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чарівни</w:t>
      </w:r>
      <w:r w:rsidR="00655368">
        <w:rPr>
          <w:rFonts w:ascii="Times New Roman" w:hAnsi="Times New Roman" w:cs="Times New Roman"/>
          <w:sz w:val="24"/>
          <w:szCs w:val="24"/>
        </w:rPr>
        <w:t>х</w:t>
      </w:r>
      <w:r w:rsidRPr="00A56455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655368">
        <w:rPr>
          <w:rFonts w:ascii="Times New Roman" w:hAnsi="Times New Roman" w:cs="Times New Roman"/>
          <w:sz w:val="24"/>
          <w:szCs w:val="24"/>
        </w:rPr>
        <w:t>ів</w:t>
      </w:r>
      <w:r w:rsidR="00E93C7F" w:rsidRPr="00A56455">
        <w:rPr>
          <w:rFonts w:ascii="Times New Roman" w:hAnsi="Times New Roman" w:cs="Times New Roman"/>
          <w:sz w:val="24"/>
          <w:szCs w:val="24"/>
        </w:rPr>
        <w:t>: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3B144F" w:rsidRPr="00A56455">
        <w:rPr>
          <w:rFonts w:ascii="Times New Roman" w:hAnsi="Times New Roman" w:cs="Times New Roman"/>
          <w:sz w:val="24"/>
          <w:szCs w:val="24"/>
        </w:rPr>
        <w:t>п</w:t>
      </w:r>
      <w:r w:rsidRPr="00A56455">
        <w:rPr>
          <w:rFonts w:ascii="Times New Roman" w:hAnsi="Times New Roman" w:cs="Times New Roman"/>
          <w:sz w:val="24"/>
          <w:szCs w:val="24"/>
        </w:rPr>
        <w:t>одекуди, моторошни</w:t>
      </w:r>
      <w:r w:rsidR="00655368">
        <w:rPr>
          <w:rFonts w:ascii="Times New Roman" w:hAnsi="Times New Roman" w:cs="Times New Roman"/>
          <w:sz w:val="24"/>
          <w:szCs w:val="24"/>
        </w:rPr>
        <w:t>х</w:t>
      </w:r>
      <w:r w:rsidRPr="00A56455">
        <w:rPr>
          <w:rFonts w:ascii="Times New Roman" w:hAnsi="Times New Roman" w:cs="Times New Roman"/>
          <w:sz w:val="24"/>
          <w:szCs w:val="24"/>
        </w:rPr>
        <w:t xml:space="preserve">, подекуди </w:t>
      </w:r>
      <w:r w:rsidR="00655368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натхненни</w:t>
      </w:r>
      <w:r w:rsidR="00655368">
        <w:rPr>
          <w:rFonts w:ascii="Times New Roman" w:hAnsi="Times New Roman" w:cs="Times New Roman"/>
          <w:sz w:val="24"/>
          <w:szCs w:val="24"/>
        </w:rPr>
        <w:t>х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F44" w:rsidRPr="00A56455" w:rsidRDefault="00693F4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відбулось відкриття документально-художньої виставки «Великі земляки. Дмитро Яворницький», присвяченої 170-й річниці від дня народження видатного історика, музейника, дослідника українського козацтва. Виставка проводилася під патронатом Харківського міського голови Ігоря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Терехова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за підтримки Департаменту гуманітарної політики Дніпровської міської ради.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37" w:rsidRPr="00A56455" w:rsidRDefault="00C2613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3B144F" w:rsidRPr="00A56455">
        <w:rPr>
          <w:rFonts w:ascii="Times New Roman" w:hAnsi="Times New Roman" w:cs="Times New Roman"/>
          <w:b/>
          <w:sz w:val="24"/>
          <w:szCs w:val="24"/>
        </w:rPr>
        <w:t>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3B144F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творчому просторі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Мост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Арт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відкри</w:t>
      </w:r>
      <w:r w:rsidR="003B144F" w:rsidRPr="00A56455">
        <w:rPr>
          <w:rFonts w:ascii="Times New Roman" w:hAnsi="Times New Roman" w:cs="Times New Roman"/>
          <w:sz w:val="24"/>
          <w:szCs w:val="24"/>
        </w:rPr>
        <w:t>то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виставк</w:t>
      </w:r>
      <w:r w:rsidR="003B144F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картин Юлії Великої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Тато виростив для мене квіти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3B144F" w:rsidRPr="00A56455">
        <w:rPr>
          <w:rFonts w:ascii="Times New Roman" w:hAnsi="Times New Roman" w:cs="Times New Roman"/>
          <w:sz w:val="24"/>
          <w:szCs w:val="24"/>
        </w:rPr>
        <w:t xml:space="preserve">, на якій представлено </w:t>
      </w:r>
      <w:r w:rsidRPr="00A56455">
        <w:rPr>
          <w:rFonts w:ascii="Times New Roman" w:hAnsi="Times New Roman" w:cs="Times New Roman"/>
          <w:sz w:val="24"/>
          <w:szCs w:val="24"/>
        </w:rPr>
        <w:t xml:space="preserve">роботи намальовані з живих квітів, які виростив </w:t>
      </w:r>
      <w:r w:rsidR="00655368">
        <w:rPr>
          <w:rFonts w:ascii="Times New Roman" w:hAnsi="Times New Roman" w:cs="Times New Roman"/>
          <w:sz w:val="24"/>
          <w:szCs w:val="24"/>
        </w:rPr>
        <w:t>батьк</w:t>
      </w:r>
      <w:r w:rsidRPr="00A56455">
        <w:rPr>
          <w:rFonts w:ascii="Times New Roman" w:hAnsi="Times New Roman" w:cs="Times New Roman"/>
          <w:sz w:val="24"/>
          <w:szCs w:val="24"/>
        </w:rPr>
        <w:t>о мисткині.</w:t>
      </w:r>
      <w:r w:rsidR="003B144F" w:rsidRPr="00A56455">
        <w:rPr>
          <w:rFonts w:ascii="Times New Roman" w:hAnsi="Times New Roman" w:cs="Times New Roman"/>
          <w:sz w:val="24"/>
          <w:szCs w:val="24"/>
        </w:rPr>
        <w:t xml:space="preserve"> Виставка діяла до 24 листопада.</w:t>
      </w:r>
    </w:p>
    <w:p w:rsidR="007B5201" w:rsidRPr="00A56455" w:rsidRDefault="007B520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D4" w:rsidRPr="00A56455" w:rsidRDefault="007508D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11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в Університеті митної справи та фінансів відкрили фотовиставку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Сталеві серця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, авторкою якої є старш</w:t>
      </w:r>
      <w:r w:rsidR="00655368">
        <w:rPr>
          <w:rFonts w:ascii="Times New Roman" w:hAnsi="Times New Roman" w:cs="Times New Roman"/>
          <w:sz w:val="24"/>
          <w:szCs w:val="24"/>
        </w:rPr>
        <w:t>ий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лейтенант, начальниця відділення комунікацій 23-ї окремої механізованої бригади Оксана Чорна. Виставка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Сталеві серця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була приурочена до Дня танкіста і раніше експонувалася в Музеї сучасної російсько-української війни. </w:t>
      </w:r>
      <w:r w:rsidR="00805FDC" w:rsidRPr="00A56455">
        <w:rPr>
          <w:rFonts w:ascii="Times New Roman" w:hAnsi="Times New Roman" w:cs="Times New Roman"/>
          <w:sz w:val="24"/>
          <w:szCs w:val="24"/>
        </w:rPr>
        <w:t>На п</w:t>
      </w:r>
      <w:r w:rsidRPr="00A56455">
        <w:rPr>
          <w:rFonts w:ascii="Times New Roman" w:hAnsi="Times New Roman" w:cs="Times New Roman"/>
          <w:sz w:val="24"/>
          <w:szCs w:val="24"/>
        </w:rPr>
        <w:t>редставлен</w:t>
      </w:r>
      <w:r w:rsidR="00805FDC" w:rsidRPr="00A56455">
        <w:rPr>
          <w:rFonts w:ascii="Times New Roman" w:hAnsi="Times New Roman" w:cs="Times New Roman"/>
          <w:sz w:val="24"/>
          <w:szCs w:val="24"/>
        </w:rPr>
        <w:t>их</w:t>
      </w:r>
      <w:r w:rsidRPr="00A56455">
        <w:rPr>
          <w:rFonts w:ascii="Times New Roman" w:hAnsi="Times New Roman" w:cs="Times New Roman"/>
          <w:sz w:val="24"/>
          <w:szCs w:val="24"/>
        </w:rPr>
        <w:t xml:space="preserve"> 50 роб</w:t>
      </w:r>
      <w:r w:rsidR="00805FDC" w:rsidRPr="00A56455">
        <w:rPr>
          <w:rFonts w:ascii="Times New Roman" w:hAnsi="Times New Roman" w:cs="Times New Roman"/>
          <w:sz w:val="24"/>
          <w:szCs w:val="24"/>
        </w:rPr>
        <w:t>о</w:t>
      </w:r>
      <w:r w:rsidRPr="00A56455">
        <w:rPr>
          <w:rFonts w:ascii="Times New Roman" w:hAnsi="Times New Roman" w:cs="Times New Roman"/>
          <w:sz w:val="24"/>
          <w:szCs w:val="24"/>
        </w:rPr>
        <w:t>т</w:t>
      </w:r>
      <w:r w:rsidR="00805FDC" w:rsidRPr="00A56455">
        <w:rPr>
          <w:rFonts w:ascii="Times New Roman" w:hAnsi="Times New Roman" w:cs="Times New Roman"/>
          <w:sz w:val="24"/>
          <w:szCs w:val="24"/>
        </w:rPr>
        <w:t>ах</w:t>
      </w:r>
      <w:r w:rsidRPr="00A56455">
        <w:rPr>
          <w:rFonts w:ascii="Times New Roman" w:hAnsi="Times New Roman" w:cs="Times New Roman"/>
          <w:sz w:val="24"/>
          <w:szCs w:val="24"/>
        </w:rPr>
        <w:t xml:space="preserve"> зображені танки, танкісти, ремонт танків, обслуговування, бойова робота</w:t>
      </w:r>
      <w:r w:rsidR="00805FDC"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Pr="00A56455">
        <w:rPr>
          <w:rFonts w:ascii="Times New Roman" w:hAnsi="Times New Roman" w:cs="Times New Roman"/>
          <w:sz w:val="24"/>
          <w:szCs w:val="24"/>
        </w:rPr>
        <w:t>тренування</w:t>
      </w:r>
      <w:r w:rsidR="00805FDC" w:rsidRPr="00A56455">
        <w:rPr>
          <w:rFonts w:ascii="Times New Roman" w:hAnsi="Times New Roman" w:cs="Times New Roman"/>
          <w:sz w:val="24"/>
          <w:szCs w:val="24"/>
        </w:rPr>
        <w:t xml:space="preserve"> та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портрети хлопців</w:t>
      </w:r>
      <w:r w:rsidR="00805FDC" w:rsidRPr="00A56455">
        <w:rPr>
          <w:rFonts w:ascii="Times New Roman" w:hAnsi="Times New Roman" w:cs="Times New Roman"/>
          <w:sz w:val="24"/>
          <w:szCs w:val="24"/>
        </w:rPr>
        <w:t>. С</w:t>
      </w:r>
      <w:r w:rsidRPr="00A56455">
        <w:rPr>
          <w:rFonts w:ascii="Times New Roman" w:hAnsi="Times New Roman" w:cs="Times New Roman"/>
          <w:sz w:val="24"/>
          <w:szCs w:val="24"/>
        </w:rPr>
        <w:t>вітлини зроблені за останні два роки в різних бригадах – 23-й, 53-й, 22-й</w:t>
      </w:r>
      <w:r w:rsidR="00805FDC" w:rsidRPr="00A56455">
        <w:rPr>
          <w:rFonts w:ascii="Times New Roman" w:hAnsi="Times New Roman" w:cs="Times New Roman"/>
          <w:sz w:val="24"/>
          <w:szCs w:val="24"/>
        </w:rPr>
        <w:t xml:space="preserve"> 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805FDC" w:rsidRPr="00A56455">
        <w:rPr>
          <w:rFonts w:ascii="Times New Roman" w:hAnsi="Times New Roman" w:cs="Times New Roman"/>
          <w:sz w:val="24"/>
          <w:szCs w:val="24"/>
        </w:rPr>
        <w:t xml:space="preserve">містах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Авдіївка</w:t>
      </w:r>
      <w:proofErr w:type="spellEnd"/>
      <w:r w:rsidR="00805FDC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>і Костянтинівка</w:t>
      </w:r>
      <w:r w:rsidR="00805FDC" w:rsidRPr="00A56455">
        <w:rPr>
          <w:rFonts w:ascii="Times New Roman" w:hAnsi="Times New Roman" w:cs="Times New Roman"/>
          <w:sz w:val="24"/>
          <w:szCs w:val="24"/>
        </w:rPr>
        <w:t xml:space="preserve"> та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805FDC" w:rsidRPr="00A56455">
        <w:rPr>
          <w:rFonts w:ascii="Times New Roman" w:hAnsi="Times New Roman" w:cs="Times New Roman"/>
          <w:sz w:val="24"/>
          <w:szCs w:val="24"/>
        </w:rPr>
        <w:t>на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Новопавлівськ</w:t>
      </w:r>
      <w:r w:rsidR="00805FDC" w:rsidRPr="00A56455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напрямк</w:t>
      </w:r>
      <w:r w:rsidR="00805FDC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256" w:rsidRPr="00A56455" w:rsidRDefault="002A2256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Кривому Розі в Дитячому центрі розвитку 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» громадська організація «Захист держави» відкрила фотовиставку «Обличчя Криворіжжя». На представлених фотографіях зображені військові із м. Кривого Рогу, які щодня наближають перемогу. Поруч із ними представлені роботи дітей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підлітків, які через об'єктив фотоапарата показують рідне місто таким, яким вони його бачать: живим, справжнім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неперемож</w:t>
      </w:r>
      <w:r w:rsidR="00911BA9">
        <w:rPr>
          <w:rFonts w:ascii="Times New Roman" w:hAnsi="Times New Roman" w:cs="Times New Roman"/>
          <w:sz w:val="24"/>
          <w:szCs w:val="24"/>
        </w:rPr>
        <w:t>е</w:t>
      </w:r>
      <w:r w:rsidRPr="00A56455">
        <w:rPr>
          <w:rFonts w:ascii="Times New Roman" w:hAnsi="Times New Roman" w:cs="Times New Roman"/>
          <w:sz w:val="24"/>
          <w:szCs w:val="24"/>
        </w:rPr>
        <w:t>ним.</w:t>
      </w:r>
    </w:p>
    <w:p w:rsidR="002A2256" w:rsidRPr="00A56455" w:rsidRDefault="002A2256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82A" w:rsidRPr="00A56455" w:rsidRDefault="00E9282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</w:t>
      </w:r>
      <w:r w:rsidR="00085AC7" w:rsidRPr="00A56455">
        <w:rPr>
          <w:rFonts w:ascii="Times New Roman" w:hAnsi="Times New Roman" w:cs="Times New Roman"/>
          <w:b/>
          <w:sz w:val="24"/>
          <w:szCs w:val="24"/>
        </w:rPr>
        <w:t>0</w:t>
      </w:r>
      <w:r w:rsidRPr="00A56455">
        <w:rPr>
          <w:rFonts w:ascii="Times New Roman" w:hAnsi="Times New Roman" w:cs="Times New Roman"/>
          <w:b/>
          <w:sz w:val="24"/>
          <w:szCs w:val="24"/>
        </w:rPr>
        <w:t xml:space="preserve">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в мистецькій галереї Університету митної справи та фінансів відкрили першу персональну виставку художниці Катерини Гриценко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Творчість крізь простір і час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584A01" w:rsidRPr="00A56455">
        <w:rPr>
          <w:rFonts w:ascii="Times New Roman" w:hAnsi="Times New Roman" w:cs="Times New Roman"/>
          <w:sz w:val="24"/>
          <w:szCs w:val="24"/>
        </w:rPr>
        <w:t xml:space="preserve">, на якій </w:t>
      </w:r>
      <w:r w:rsidR="00130F66" w:rsidRPr="00A56455">
        <w:rPr>
          <w:rFonts w:ascii="Times New Roman" w:hAnsi="Times New Roman" w:cs="Times New Roman"/>
          <w:sz w:val="24"/>
          <w:szCs w:val="24"/>
        </w:rPr>
        <w:t>представлено близько 20 живописних робіт, виконаних у напрямах дизайну та станкового живопису.</w:t>
      </w:r>
    </w:p>
    <w:p w:rsidR="00241CB7" w:rsidRPr="00A56455" w:rsidRDefault="00241CB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CB7" w:rsidRPr="00A56455" w:rsidRDefault="00241CB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</w:t>
      </w:r>
      <w:r w:rsidR="0062008B" w:rsidRPr="00A56455">
        <w:rPr>
          <w:rFonts w:ascii="Times New Roman" w:hAnsi="Times New Roman" w:cs="Times New Roman"/>
          <w:b/>
          <w:sz w:val="24"/>
          <w:szCs w:val="24"/>
        </w:rPr>
        <w:t>4</w:t>
      </w:r>
      <w:r w:rsidRPr="00A56455">
        <w:rPr>
          <w:rFonts w:ascii="Times New Roman" w:hAnsi="Times New Roman" w:cs="Times New Roman"/>
          <w:b/>
          <w:sz w:val="24"/>
          <w:szCs w:val="24"/>
        </w:rPr>
        <w:t xml:space="preserve">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</w:t>
      </w:r>
      <w:r w:rsidR="00584A01" w:rsidRPr="00A56455">
        <w:rPr>
          <w:rFonts w:ascii="Times New Roman" w:hAnsi="Times New Roman" w:cs="Times New Roman"/>
          <w:sz w:val="24"/>
          <w:szCs w:val="24"/>
        </w:rPr>
        <w:t>виставковій залі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584A01" w:rsidRPr="00A56455">
        <w:rPr>
          <w:rFonts w:ascii="Times New Roman" w:hAnsi="Times New Roman" w:cs="Times New Roman"/>
          <w:sz w:val="24"/>
          <w:szCs w:val="24"/>
        </w:rPr>
        <w:t xml:space="preserve">Дніпровської організації </w:t>
      </w:r>
      <w:r w:rsidRPr="00A56455">
        <w:rPr>
          <w:rFonts w:ascii="Times New Roman" w:hAnsi="Times New Roman" w:cs="Times New Roman"/>
          <w:sz w:val="24"/>
          <w:szCs w:val="24"/>
        </w:rPr>
        <w:t>Національно</w:t>
      </w:r>
      <w:r w:rsidR="00584A01" w:rsidRPr="00A56455">
        <w:rPr>
          <w:rFonts w:ascii="Times New Roman" w:hAnsi="Times New Roman" w:cs="Times New Roman"/>
          <w:sz w:val="24"/>
          <w:szCs w:val="24"/>
        </w:rPr>
        <w:t>ї</w:t>
      </w:r>
      <w:r w:rsidRPr="00A56455">
        <w:rPr>
          <w:rFonts w:ascii="Times New Roman" w:hAnsi="Times New Roman" w:cs="Times New Roman"/>
          <w:sz w:val="24"/>
          <w:szCs w:val="24"/>
        </w:rPr>
        <w:t xml:space="preserve"> спіл</w:t>
      </w:r>
      <w:r w:rsidR="007B5201" w:rsidRPr="00A56455">
        <w:rPr>
          <w:rFonts w:ascii="Times New Roman" w:hAnsi="Times New Roman" w:cs="Times New Roman"/>
          <w:sz w:val="24"/>
          <w:szCs w:val="24"/>
        </w:rPr>
        <w:t>ки</w:t>
      </w:r>
      <w:r w:rsidRPr="00A56455">
        <w:rPr>
          <w:rFonts w:ascii="Times New Roman" w:hAnsi="Times New Roman" w:cs="Times New Roman"/>
          <w:sz w:val="24"/>
          <w:szCs w:val="24"/>
        </w:rPr>
        <w:t xml:space="preserve"> художників України відкри</w:t>
      </w:r>
      <w:r w:rsidR="00584A01" w:rsidRPr="00A56455">
        <w:rPr>
          <w:rFonts w:ascii="Times New Roman" w:hAnsi="Times New Roman" w:cs="Times New Roman"/>
          <w:sz w:val="24"/>
          <w:szCs w:val="24"/>
        </w:rPr>
        <w:t>то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виставку робіт випускників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студентів художнього відділення </w:t>
      </w:r>
      <w:r w:rsidR="0062008B" w:rsidRPr="00A56455">
        <w:rPr>
          <w:rFonts w:ascii="Times New Roman" w:hAnsi="Times New Roman" w:cs="Times New Roman"/>
          <w:sz w:val="24"/>
          <w:szCs w:val="24"/>
        </w:rPr>
        <w:t>Дніпропетровського фахового мистецько-художн</w:t>
      </w:r>
      <w:r w:rsidR="00911BA9">
        <w:rPr>
          <w:rFonts w:ascii="Times New Roman" w:hAnsi="Times New Roman" w:cs="Times New Roman"/>
          <w:sz w:val="24"/>
          <w:szCs w:val="24"/>
        </w:rPr>
        <w:t>ього</w:t>
      </w:r>
      <w:r w:rsidR="0062008B" w:rsidRPr="00A56455">
        <w:rPr>
          <w:rFonts w:ascii="Times New Roman" w:hAnsi="Times New Roman" w:cs="Times New Roman"/>
          <w:sz w:val="24"/>
          <w:szCs w:val="24"/>
        </w:rPr>
        <w:t xml:space="preserve"> коледжу культури</w:t>
      </w:r>
      <w:r w:rsidR="0007391D" w:rsidRPr="00A56455">
        <w:rPr>
          <w:rFonts w:ascii="Times New Roman" w:hAnsi="Times New Roman" w:cs="Times New Roman"/>
          <w:sz w:val="24"/>
          <w:szCs w:val="24"/>
        </w:rPr>
        <w:t>,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присвячен</w:t>
      </w:r>
      <w:r w:rsidR="0007391D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100-річчю мистецького відділення</w:t>
      </w:r>
      <w:r w:rsidR="0062008B" w:rsidRPr="00A56455">
        <w:rPr>
          <w:rFonts w:ascii="Times New Roman" w:hAnsi="Times New Roman" w:cs="Times New Roman"/>
          <w:sz w:val="24"/>
          <w:szCs w:val="24"/>
        </w:rPr>
        <w:t xml:space="preserve"> коледжу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A47750" w:rsidRPr="00A56455" w:rsidRDefault="00A4775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750" w:rsidRPr="00A56455" w:rsidRDefault="00A4775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26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</w:t>
      </w:r>
      <w:r w:rsidR="00AF3A26" w:rsidRPr="00A56455">
        <w:rPr>
          <w:rFonts w:ascii="Times New Roman" w:hAnsi="Times New Roman" w:cs="Times New Roman"/>
          <w:sz w:val="24"/>
          <w:szCs w:val="24"/>
        </w:rPr>
        <w:t xml:space="preserve">відбулось </w:t>
      </w:r>
      <w:r w:rsidRPr="00A56455">
        <w:rPr>
          <w:rFonts w:ascii="Times New Roman" w:hAnsi="Times New Roman" w:cs="Times New Roman"/>
          <w:sz w:val="24"/>
          <w:szCs w:val="24"/>
        </w:rPr>
        <w:t>відкри</w:t>
      </w:r>
      <w:r w:rsidR="00AF3A26" w:rsidRPr="00A56455">
        <w:rPr>
          <w:rFonts w:ascii="Times New Roman" w:hAnsi="Times New Roman" w:cs="Times New Roman"/>
          <w:sz w:val="24"/>
          <w:szCs w:val="24"/>
        </w:rPr>
        <w:t>ття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виставк</w:t>
      </w:r>
      <w:r w:rsidR="00AF3A26" w:rsidRPr="00A56455">
        <w:rPr>
          <w:rFonts w:ascii="Times New Roman" w:hAnsi="Times New Roman" w:cs="Times New Roman"/>
          <w:sz w:val="24"/>
          <w:szCs w:val="24"/>
        </w:rPr>
        <w:t xml:space="preserve">и картин юних художників м. Дніпра «Хліб </w:t>
      </w:r>
      <w:r w:rsidR="00911BA9">
        <w:rPr>
          <w:rFonts w:ascii="Times New Roman" w:hAnsi="Times New Roman" w:cs="Times New Roman"/>
          <w:sz w:val="24"/>
          <w:szCs w:val="24"/>
        </w:rPr>
        <w:t>–</w:t>
      </w:r>
      <w:r w:rsidR="00911BA9">
        <w:rPr>
          <w:rFonts w:ascii="Times New Roman" w:hAnsi="Times New Roman" w:cs="Times New Roman"/>
          <w:sz w:val="24"/>
          <w:szCs w:val="24"/>
        </w:rPr>
        <w:t xml:space="preserve"> </w:t>
      </w:r>
      <w:r w:rsidR="00AF3A26" w:rsidRPr="00A56455">
        <w:rPr>
          <w:rFonts w:ascii="Times New Roman" w:hAnsi="Times New Roman" w:cs="Times New Roman"/>
          <w:sz w:val="24"/>
          <w:szCs w:val="24"/>
        </w:rPr>
        <w:t xml:space="preserve">душа України» та вручення відзнак авторам кращих робіт </w:t>
      </w:r>
      <w:r w:rsidR="00F82254">
        <w:rPr>
          <w:rFonts w:ascii="Times New Roman" w:hAnsi="Times New Roman" w:cs="Times New Roman"/>
          <w:sz w:val="24"/>
          <w:szCs w:val="24"/>
        </w:rPr>
        <w:t>–</w:t>
      </w:r>
      <w:r w:rsidR="00AF3A26" w:rsidRPr="00A56455">
        <w:rPr>
          <w:rFonts w:ascii="Times New Roman" w:hAnsi="Times New Roman" w:cs="Times New Roman"/>
          <w:sz w:val="24"/>
          <w:szCs w:val="24"/>
        </w:rPr>
        <w:t xml:space="preserve"> переможцям міського тематичного конкурсу.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 виставці представлен</w:t>
      </w:r>
      <w:r w:rsidR="00AF3A26" w:rsidRPr="00A56455">
        <w:rPr>
          <w:rFonts w:ascii="Times New Roman" w:hAnsi="Times New Roman" w:cs="Times New Roman"/>
          <w:sz w:val="24"/>
          <w:szCs w:val="24"/>
        </w:rPr>
        <w:t xml:space="preserve">о </w:t>
      </w:r>
      <w:r w:rsidRPr="00A56455">
        <w:rPr>
          <w:rFonts w:ascii="Times New Roman" w:hAnsi="Times New Roman" w:cs="Times New Roman"/>
          <w:sz w:val="24"/>
          <w:szCs w:val="24"/>
        </w:rPr>
        <w:t>малюнки та картини юних художників, які стали переможцями тематичного конкурсу, присвяченого хлібу.</w:t>
      </w:r>
    </w:p>
    <w:p w:rsidR="00A47750" w:rsidRPr="00A56455" w:rsidRDefault="00A4775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3F27D4" w:rsidP="009F1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Музейна справа</w:t>
      </w:r>
    </w:p>
    <w:p w:rsidR="00BB58B9" w:rsidRPr="00A56455" w:rsidRDefault="00BB58B9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447" w:rsidRPr="00A56455" w:rsidRDefault="00BB58B9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У селі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Сурсько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-Михайлівка в Народному музеї Микити Коржа зібрали унікальну колекцію стародавніх </w:t>
      </w:r>
      <w:r w:rsidR="00911BA9">
        <w:rPr>
          <w:rFonts w:ascii="Times New Roman" w:hAnsi="Times New Roman" w:cs="Times New Roman"/>
          <w:sz w:val="24"/>
          <w:szCs w:val="24"/>
        </w:rPr>
        <w:t>убрань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наших предків</w:t>
      </w:r>
      <w:r w:rsidR="007B5201" w:rsidRPr="00A56455">
        <w:rPr>
          <w:rFonts w:ascii="Times New Roman" w:hAnsi="Times New Roman" w:cs="Times New Roman"/>
          <w:sz w:val="24"/>
          <w:szCs w:val="24"/>
        </w:rPr>
        <w:t>: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7B5201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таких сукнях ходили наші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прапрабабусі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багато років тому.</w:t>
      </w:r>
    </w:p>
    <w:p w:rsidR="00BB58B9" w:rsidRPr="00A56455" w:rsidRDefault="00BB58B9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35D" w:rsidRPr="00A56455" w:rsidRDefault="0090035D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 xml:space="preserve">Фонд Павлоградського історико-краєзнавчого музею поповнився новими цінними експонатами, що датуються початком нашої ери. Серед переданих предметів </w:t>
      </w:r>
      <w:r w:rsidR="00911BA9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911BA9">
        <w:rPr>
          <w:rFonts w:ascii="Times New Roman" w:hAnsi="Times New Roman" w:cs="Times New Roman"/>
          <w:sz w:val="24"/>
          <w:szCs w:val="24"/>
        </w:rPr>
        <w:t>ґ</w:t>
      </w:r>
      <w:r w:rsidRPr="00A56455">
        <w:rPr>
          <w:rFonts w:ascii="Times New Roman" w:hAnsi="Times New Roman" w:cs="Times New Roman"/>
          <w:sz w:val="24"/>
          <w:szCs w:val="24"/>
        </w:rPr>
        <w:t>удзик, прясельце, фрагменти кольчуги, наперсток, фібули та старовинний замок для взуття. Окрему увагу привертають гарматні ядра та підкова. Також до музею передали унікальні мушлі, знайдені на 230</w:t>
      </w:r>
      <w:r w:rsidR="00911BA9">
        <w:rPr>
          <w:rFonts w:ascii="Times New Roman" w:hAnsi="Times New Roman" w:cs="Times New Roman"/>
          <w:sz w:val="24"/>
          <w:szCs w:val="24"/>
        </w:rPr>
        <w:t>-му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горизонті шахти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Дніпропетровська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90035D" w:rsidRPr="00A56455" w:rsidRDefault="0090035D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3A7" w:rsidRPr="00A56455" w:rsidRDefault="006D33A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 xml:space="preserve">1 листопада </w:t>
      </w:r>
      <w:r w:rsidRPr="00A56455">
        <w:rPr>
          <w:rFonts w:ascii="Times New Roman" w:hAnsi="Times New Roman" w:cs="Times New Roman"/>
          <w:sz w:val="24"/>
          <w:szCs w:val="24"/>
        </w:rPr>
        <w:t xml:space="preserve">у м. Дніпрі на площі біля Меморіального будинку-музею Д.І. Яворницького відбулось театралізоване дійство, присвячене дню народження Дмитра Яворницького.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Іменинник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запросив присутніх на прогулянку до Дніпропетровського національного історичного музею ім. Д.І. Яворницького, де дорогою вони зустрічали різних історичних постатей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слухали </w:t>
      </w:r>
      <w:r w:rsidR="00911BA9">
        <w:rPr>
          <w:rFonts w:ascii="Times New Roman" w:hAnsi="Times New Roman" w:cs="Times New Roman"/>
          <w:sz w:val="24"/>
          <w:szCs w:val="24"/>
        </w:rPr>
        <w:t xml:space="preserve">їхні </w:t>
      </w:r>
      <w:r w:rsidRPr="00A56455">
        <w:rPr>
          <w:rFonts w:ascii="Times New Roman" w:hAnsi="Times New Roman" w:cs="Times New Roman"/>
          <w:sz w:val="24"/>
          <w:szCs w:val="24"/>
        </w:rPr>
        <w:t xml:space="preserve">цікаві діалоги </w:t>
      </w:r>
      <w:r w:rsidR="00911BA9">
        <w:rPr>
          <w:rFonts w:ascii="Times New Roman" w:hAnsi="Times New Roman" w:cs="Times New Roman"/>
          <w:sz w:val="24"/>
          <w:szCs w:val="24"/>
        </w:rPr>
        <w:t>та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розповіді з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вченим.</w:t>
      </w:r>
    </w:p>
    <w:p w:rsidR="006D33A7" w:rsidRPr="00A56455" w:rsidRDefault="006D33A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C7" w:rsidRPr="00A56455" w:rsidRDefault="00D143C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5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філіалі КЗК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Міський історико-краєзнавчий музей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Криворізької міської ради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Музей-квартира художника Г.І. Синиці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до Дня працівників культури та майстрів народного мистецтва відкрито виставку творів народних майстрів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Мистецтво традицій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на якій представлено твори 29 майстрів з міст Кривого Рогу, Харкова, Зінькова, Дніпра,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Дунаївців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, Нікополя, Кропивницького, Чернівців, Вишгорода, селища Дніпровського та села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Святопетрівського</w:t>
      </w:r>
      <w:proofErr w:type="spellEnd"/>
      <w:r w:rsidR="001D2BCF" w:rsidRPr="00A56455">
        <w:rPr>
          <w:rFonts w:ascii="Times New Roman" w:hAnsi="Times New Roman" w:cs="Times New Roman"/>
          <w:sz w:val="24"/>
          <w:szCs w:val="24"/>
        </w:rPr>
        <w:t>. Представлені у експозиції твори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відображають вікові традиції нашого народу та сучасні композиції, виконані у різноманітних декоративних техніках.</w:t>
      </w:r>
    </w:p>
    <w:p w:rsidR="00D143C7" w:rsidRPr="00A56455" w:rsidRDefault="00D143C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C7" w:rsidRPr="00A56455" w:rsidRDefault="00D143C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5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Народному історико-краєзнавчому музеї імені М.А.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Занудька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м.</w:t>
      </w:r>
      <w:r w:rsidR="00911BA9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 xml:space="preserve">Покрова у межах Всеукраїнського дня працівників культури </w:t>
      </w:r>
      <w:r w:rsidR="00911BA9">
        <w:rPr>
          <w:rFonts w:ascii="Times New Roman" w:hAnsi="Times New Roman" w:cs="Times New Roman"/>
          <w:sz w:val="24"/>
          <w:szCs w:val="24"/>
        </w:rPr>
        <w:t>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аматорів народного мистецтва відкрито виставку творів народних майстрів, серед яких представлено роботи Павла Тикви, Володимира Курочки та Олени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Дощенко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D143C7" w:rsidRPr="00A56455" w:rsidRDefault="00D143C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3B2" w:rsidRPr="00A56455" w:rsidRDefault="00B1648E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5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DF08E3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Музеї історії міста Кам'янського відкри</w:t>
      </w:r>
      <w:r w:rsidR="001D2BCF" w:rsidRPr="00A56455">
        <w:rPr>
          <w:rFonts w:ascii="Times New Roman" w:hAnsi="Times New Roman" w:cs="Times New Roman"/>
          <w:sz w:val="24"/>
          <w:szCs w:val="24"/>
        </w:rPr>
        <w:t>то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виставк</w:t>
      </w:r>
      <w:r w:rsidR="001D2BCF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Жива струна. Кобзарство як культурний код нації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. Експозиція розкриває феномен кобзарства – не просто музичного мистецтва, а справжнього культурного коду української нації. </w:t>
      </w:r>
      <w:r w:rsidR="00043D98" w:rsidRPr="00A56455">
        <w:rPr>
          <w:rFonts w:ascii="Times New Roman" w:hAnsi="Times New Roman" w:cs="Times New Roman"/>
          <w:sz w:val="24"/>
          <w:szCs w:val="24"/>
        </w:rPr>
        <w:t xml:space="preserve">На виставці представлені плакати та художні твори, які розкривають як традиційне кобзарство, так і його трагічну долю. Серед них картини відомих митців: Георгія </w:t>
      </w:r>
      <w:proofErr w:type="spellStart"/>
      <w:r w:rsidR="00043D98" w:rsidRPr="00A56455">
        <w:rPr>
          <w:rFonts w:ascii="Times New Roman" w:hAnsi="Times New Roman" w:cs="Times New Roman"/>
          <w:sz w:val="24"/>
          <w:szCs w:val="24"/>
        </w:rPr>
        <w:t>Кожакара</w:t>
      </w:r>
      <w:proofErr w:type="spellEnd"/>
      <w:r w:rsidR="00043D98" w:rsidRPr="00A56455">
        <w:rPr>
          <w:rFonts w:ascii="Times New Roman" w:hAnsi="Times New Roman" w:cs="Times New Roman"/>
          <w:sz w:val="24"/>
          <w:szCs w:val="24"/>
        </w:rPr>
        <w:t xml:space="preserve">, Сергія </w:t>
      </w:r>
      <w:proofErr w:type="spellStart"/>
      <w:r w:rsidR="00043D98" w:rsidRPr="00A56455">
        <w:rPr>
          <w:rFonts w:ascii="Times New Roman" w:hAnsi="Times New Roman" w:cs="Times New Roman"/>
          <w:sz w:val="24"/>
          <w:szCs w:val="24"/>
        </w:rPr>
        <w:t>Лаушкіна</w:t>
      </w:r>
      <w:proofErr w:type="spellEnd"/>
      <w:r w:rsidR="00043D98" w:rsidRPr="00A56455">
        <w:rPr>
          <w:rFonts w:ascii="Times New Roman" w:hAnsi="Times New Roman" w:cs="Times New Roman"/>
          <w:sz w:val="24"/>
          <w:szCs w:val="24"/>
        </w:rPr>
        <w:t>, Юлії Новицької, Ореста Скопа.</w:t>
      </w:r>
    </w:p>
    <w:p w:rsidR="00766F0F" w:rsidRPr="00A56455" w:rsidRDefault="00766F0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158" w:rsidRPr="00A56455" w:rsidRDefault="00D6315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6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Тернівському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філіалі </w:t>
      </w:r>
      <w:r w:rsidR="000C7A9E" w:rsidRPr="00A56455">
        <w:rPr>
          <w:rFonts w:ascii="Times New Roman" w:hAnsi="Times New Roman" w:cs="Times New Roman"/>
          <w:sz w:val="24"/>
          <w:szCs w:val="24"/>
        </w:rPr>
        <w:t xml:space="preserve">КЗК «Міський історико-краєзнавчий музей» Криворізької міської ради </w:t>
      </w:r>
      <w:r w:rsidRPr="00A56455">
        <w:rPr>
          <w:rFonts w:ascii="Times New Roman" w:hAnsi="Times New Roman" w:cs="Times New Roman"/>
          <w:sz w:val="24"/>
          <w:szCs w:val="24"/>
        </w:rPr>
        <w:t>відкри</w:t>
      </w:r>
      <w:r w:rsidR="001D2BCF" w:rsidRPr="00A56455">
        <w:rPr>
          <w:rFonts w:ascii="Times New Roman" w:hAnsi="Times New Roman" w:cs="Times New Roman"/>
          <w:sz w:val="24"/>
          <w:szCs w:val="24"/>
        </w:rPr>
        <w:t>то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виставк</w:t>
      </w:r>
      <w:r w:rsidR="001D2BCF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Кольори настрою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, </w:t>
      </w:r>
      <w:r w:rsidR="001D2BCF" w:rsidRPr="00A56455">
        <w:rPr>
          <w:rFonts w:ascii="Times New Roman" w:hAnsi="Times New Roman" w:cs="Times New Roman"/>
          <w:sz w:val="24"/>
          <w:szCs w:val="24"/>
        </w:rPr>
        <w:t>яка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об’єднала 36 творчих робіт юних митців </w:t>
      </w:r>
      <w:r w:rsidR="001D2BCF" w:rsidRPr="00A56455">
        <w:rPr>
          <w:rFonts w:ascii="Times New Roman" w:hAnsi="Times New Roman" w:cs="Times New Roman"/>
          <w:sz w:val="24"/>
          <w:szCs w:val="24"/>
        </w:rPr>
        <w:t xml:space="preserve">– </w:t>
      </w:r>
      <w:r w:rsidRPr="00A56455">
        <w:rPr>
          <w:rFonts w:ascii="Times New Roman" w:hAnsi="Times New Roman" w:cs="Times New Roman"/>
          <w:sz w:val="24"/>
          <w:szCs w:val="24"/>
        </w:rPr>
        <w:t xml:space="preserve">учнів художнього відділення КЗСМО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Музична школа №12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КМР.</w:t>
      </w:r>
      <w:r w:rsidR="00012EA9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1D2BCF" w:rsidRPr="00A56455">
        <w:rPr>
          <w:rFonts w:ascii="Times New Roman" w:hAnsi="Times New Roman" w:cs="Times New Roman"/>
          <w:sz w:val="24"/>
          <w:szCs w:val="24"/>
        </w:rPr>
        <w:t>Учні</w:t>
      </w:r>
      <w:r w:rsidR="00012EA9" w:rsidRPr="00A56455">
        <w:rPr>
          <w:rFonts w:ascii="Times New Roman" w:hAnsi="Times New Roman" w:cs="Times New Roman"/>
          <w:sz w:val="24"/>
          <w:szCs w:val="24"/>
        </w:rPr>
        <w:t xml:space="preserve"> представили свої найкращі твори, виконані у техніках батик і витинанка.</w:t>
      </w:r>
    </w:p>
    <w:p w:rsidR="00D63158" w:rsidRPr="00A56455" w:rsidRDefault="00D6315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39A3" w:rsidRPr="00A56455" w:rsidRDefault="006239A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13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Музеї історії Дніпра відкрили проєкт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Опора прифронтового міста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AD090F" w:rsidRPr="00A56455">
        <w:rPr>
          <w:rFonts w:ascii="Times New Roman" w:hAnsi="Times New Roman" w:cs="Times New Roman"/>
          <w:sz w:val="24"/>
          <w:szCs w:val="24"/>
        </w:rPr>
        <w:t>.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AD090F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>иставку присвячен</w:t>
      </w:r>
      <w:r w:rsidR="00AD090F" w:rsidRPr="00A56455">
        <w:rPr>
          <w:rFonts w:ascii="Times New Roman" w:hAnsi="Times New Roman" w:cs="Times New Roman"/>
          <w:sz w:val="24"/>
          <w:szCs w:val="24"/>
        </w:rPr>
        <w:t>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тим, хто рятує </w:t>
      </w:r>
      <w:r w:rsidR="00911BA9">
        <w:rPr>
          <w:rFonts w:ascii="Times New Roman" w:hAnsi="Times New Roman" w:cs="Times New Roman"/>
          <w:sz w:val="24"/>
          <w:szCs w:val="24"/>
        </w:rPr>
        <w:t>та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відновлює місто </w:t>
      </w:r>
      <w:r w:rsidR="00AD090F" w:rsidRPr="00A56455">
        <w:rPr>
          <w:rFonts w:ascii="Times New Roman" w:hAnsi="Times New Roman" w:cs="Times New Roman"/>
          <w:sz w:val="24"/>
          <w:szCs w:val="24"/>
        </w:rPr>
        <w:t xml:space="preserve">Дніпро </w:t>
      </w:r>
      <w:r w:rsidRPr="00A56455">
        <w:rPr>
          <w:rFonts w:ascii="Times New Roman" w:hAnsi="Times New Roman" w:cs="Times New Roman"/>
          <w:sz w:val="24"/>
          <w:szCs w:val="24"/>
        </w:rPr>
        <w:t xml:space="preserve">в тилу. Це перший у </w:t>
      </w:r>
      <w:r w:rsidR="00AD090F" w:rsidRPr="00A56455">
        <w:rPr>
          <w:rFonts w:ascii="Times New Roman" w:hAnsi="Times New Roman" w:cs="Times New Roman"/>
          <w:sz w:val="24"/>
          <w:szCs w:val="24"/>
        </w:rPr>
        <w:t xml:space="preserve">м. </w:t>
      </w:r>
      <w:r w:rsidRPr="00A56455">
        <w:rPr>
          <w:rFonts w:ascii="Times New Roman" w:hAnsi="Times New Roman" w:cs="Times New Roman"/>
          <w:sz w:val="24"/>
          <w:szCs w:val="24"/>
        </w:rPr>
        <w:t>Дніпрі простір, що розповідає про подвиг працівників критичної інфраструктури: рятувальників, медиків, енергетиків, комунальників</w:t>
      </w:r>
      <w:r w:rsidR="00AD090F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транспортників.</w:t>
      </w:r>
    </w:p>
    <w:p w:rsidR="000C6EAE" w:rsidRPr="00A56455" w:rsidRDefault="000C6EAE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EAE" w:rsidRPr="00A56455" w:rsidRDefault="000C6EAE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Криворізькому історико-краєзнавчому музеї </w:t>
      </w:r>
      <w:r w:rsidR="001D19EB" w:rsidRPr="00A56455">
        <w:rPr>
          <w:rFonts w:ascii="Times New Roman" w:hAnsi="Times New Roman" w:cs="Times New Roman"/>
          <w:sz w:val="24"/>
          <w:szCs w:val="24"/>
        </w:rPr>
        <w:t xml:space="preserve">до 50-річчя Саксаганського району м. Кривого Рогу </w:t>
      </w:r>
      <w:r w:rsidRPr="00A56455">
        <w:rPr>
          <w:rFonts w:ascii="Times New Roman" w:hAnsi="Times New Roman" w:cs="Times New Roman"/>
          <w:sz w:val="24"/>
          <w:szCs w:val="24"/>
        </w:rPr>
        <w:t xml:space="preserve">відбулося відкриття виставки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 xml:space="preserve">На берегах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Саксагані</w:t>
      </w:r>
      <w:proofErr w:type="spellEnd"/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1D19EB" w:rsidRPr="00A56455">
        <w:rPr>
          <w:rFonts w:ascii="Times New Roman" w:hAnsi="Times New Roman" w:cs="Times New Roman"/>
          <w:sz w:val="24"/>
          <w:szCs w:val="24"/>
        </w:rPr>
        <w:t xml:space="preserve">. На виставці </w:t>
      </w:r>
      <w:r w:rsidRPr="00A56455">
        <w:rPr>
          <w:rFonts w:ascii="Times New Roman" w:hAnsi="Times New Roman" w:cs="Times New Roman"/>
          <w:sz w:val="24"/>
          <w:szCs w:val="24"/>
        </w:rPr>
        <w:t>представлен</w:t>
      </w:r>
      <w:r w:rsidR="001D19EB" w:rsidRPr="00A56455">
        <w:rPr>
          <w:rFonts w:ascii="Times New Roman" w:hAnsi="Times New Roman" w:cs="Times New Roman"/>
          <w:sz w:val="24"/>
          <w:szCs w:val="24"/>
        </w:rPr>
        <w:t>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роботи талановитих криворізьких художників І.</w:t>
      </w:r>
      <w:r w:rsidR="00911BA9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 xml:space="preserve">Авраменка та Г. Шишка, які через свої картини передали емоції </w:t>
      </w:r>
      <w:r w:rsidR="00911BA9">
        <w:rPr>
          <w:rFonts w:ascii="Times New Roman" w:hAnsi="Times New Roman" w:cs="Times New Roman"/>
          <w:sz w:val="24"/>
          <w:szCs w:val="24"/>
        </w:rPr>
        <w:t>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атмосферу району.</w:t>
      </w:r>
    </w:p>
    <w:p w:rsidR="00696F39" w:rsidRPr="00A56455" w:rsidRDefault="00696F39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F39" w:rsidRPr="00A56455" w:rsidRDefault="00696F39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в Музеї сучасної російсько-української війни відбулася презентація нової книги історика, публіциста, політичного та громадського діяча Володимира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В’ятровича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Генерал Кук. Біографія покоління УПА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(2025). Видання присвячене Васил</w:t>
      </w:r>
      <w:r w:rsidR="00911BA9">
        <w:rPr>
          <w:rFonts w:ascii="Times New Roman" w:hAnsi="Times New Roman" w:cs="Times New Roman"/>
          <w:sz w:val="24"/>
          <w:szCs w:val="24"/>
        </w:rPr>
        <w:t>еві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Куку </w:t>
      </w:r>
      <w:r w:rsidR="00AD090F" w:rsidRPr="00A56455">
        <w:rPr>
          <w:rFonts w:ascii="Times New Roman" w:hAnsi="Times New Roman" w:cs="Times New Roman"/>
          <w:sz w:val="24"/>
          <w:szCs w:val="24"/>
        </w:rPr>
        <w:t xml:space="preserve">– </w:t>
      </w:r>
      <w:r w:rsidRPr="00A56455">
        <w:rPr>
          <w:rFonts w:ascii="Times New Roman" w:hAnsi="Times New Roman" w:cs="Times New Roman"/>
          <w:sz w:val="24"/>
          <w:szCs w:val="24"/>
        </w:rPr>
        <w:t>останньому командиру УПА, людині, яка пройшла крізь усі трагедії та випробування українського ХХ століття і дожила до незалежності, за яку боролася все своє життя.</w:t>
      </w:r>
    </w:p>
    <w:p w:rsidR="00C54B5C" w:rsidRPr="00A56455" w:rsidRDefault="00C54B5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EAE" w:rsidRPr="00A56455" w:rsidRDefault="00C54B5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19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Дніпропетровському національному історичному музеї ім.</w:t>
      </w:r>
      <w:r w:rsidR="00F82254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>Д.І.</w:t>
      </w:r>
      <w:r w:rsidR="00F82254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>Яворницького відбулас</w:t>
      </w:r>
      <w:r w:rsidR="00AD090F" w:rsidRPr="00A56455">
        <w:rPr>
          <w:rFonts w:ascii="Times New Roman" w:hAnsi="Times New Roman" w:cs="Times New Roman"/>
          <w:sz w:val="24"/>
          <w:szCs w:val="24"/>
        </w:rPr>
        <w:t>ь</w:t>
      </w:r>
      <w:r w:rsidRPr="00A56455">
        <w:rPr>
          <w:rFonts w:ascii="Times New Roman" w:hAnsi="Times New Roman" w:cs="Times New Roman"/>
          <w:sz w:val="24"/>
          <w:szCs w:val="24"/>
        </w:rPr>
        <w:t xml:space="preserve"> авторська екскурсія Юрія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Фанігіна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Хто такі баби та чому їх рятують?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. Під час зустрічі відвідувачі дізналися про походження назви, символіку кам’яних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баб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AD090F" w:rsidRPr="00A56455">
        <w:rPr>
          <w:rFonts w:ascii="Times New Roman" w:hAnsi="Times New Roman" w:cs="Times New Roman"/>
          <w:sz w:val="24"/>
          <w:szCs w:val="24"/>
        </w:rPr>
        <w:t xml:space="preserve">– </w:t>
      </w:r>
      <w:r w:rsidRPr="00A56455">
        <w:rPr>
          <w:rFonts w:ascii="Times New Roman" w:hAnsi="Times New Roman" w:cs="Times New Roman"/>
          <w:sz w:val="24"/>
          <w:szCs w:val="24"/>
        </w:rPr>
        <w:t>унікальних скульптур, які тисячу років тому встановлювали на курганах степової зони, а сьогодні вони є важливою частиною музейної експозиції.</w:t>
      </w:r>
    </w:p>
    <w:p w:rsidR="004E02E8" w:rsidRPr="00A56455" w:rsidRDefault="004E02E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2E8" w:rsidRPr="00A56455" w:rsidRDefault="004E02E8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20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Тернівському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філіалі КЗК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Міський історико-краєзнавчий музей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Криворізької міської ради відкрито документальну міні-виставку з фондів закладу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Три колоски за дротом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, присвячену Дню пам’яті жертв голодоморів</w:t>
      </w:r>
      <w:r w:rsidR="00AD090F" w:rsidRPr="00A56455">
        <w:rPr>
          <w:rFonts w:ascii="Times New Roman" w:hAnsi="Times New Roman" w:cs="Times New Roman"/>
          <w:sz w:val="24"/>
          <w:szCs w:val="24"/>
        </w:rPr>
        <w:t>. На виставці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представлено близько 40 експонатів</w:t>
      </w:r>
      <w:r w:rsidR="001D19EB" w:rsidRPr="00A56455">
        <w:rPr>
          <w:rFonts w:ascii="Times New Roman" w:hAnsi="Times New Roman" w:cs="Times New Roman"/>
          <w:sz w:val="24"/>
          <w:szCs w:val="24"/>
        </w:rPr>
        <w:t xml:space="preserve">, серед яких: </w:t>
      </w:r>
      <w:r w:rsidRPr="00A56455">
        <w:rPr>
          <w:rFonts w:ascii="Times New Roman" w:hAnsi="Times New Roman" w:cs="Times New Roman"/>
          <w:sz w:val="24"/>
          <w:szCs w:val="24"/>
        </w:rPr>
        <w:t>тематичні плакати, газетні публікації, спогади очевидців</w:t>
      </w:r>
      <w:r w:rsidR="001D19EB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копії архівних документів</w:t>
      </w:r>
      <w:r w:rsidR="001D19EB" w:rsidRPr="00A56455">
        <w:rPr>
          <w:rFonts w:ascii="Times New Roman" w:hAnsi="Times New Roman" w:cs="Times New Roman"/>
          <w:sz w:val="24"/>
          <w:szCs w:val="24"/>
        </w:rPr>
        <w:t>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78B" w:rsidRPr="00A56455" w:rsidRDefault="00DD078B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21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при комунальному закладі позашкільної освіти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Дитячо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-молодіжний центр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Творчі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відкрили оновлений Музей історії Надпоріжжя. Простір, </w:t>
      </w:r>
      <w:r w:rsidR="00911BA9">
        <w:rPr>
          <w:rFonts w:ascii="Times New Roman" w:hAnsi="Times New Roman" w:cs="Times New Roman"/>
          <w:sz w:val="24"/>
          <w:szCs w:val="24"/>
        </w:rPr>
        <w:t>який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раніше був фокусований на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мілітарній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тематиці, переосмислений і відтепер працюватиме як сучасний інтерактивний центр, </w:t>
      </w:r>
      <w:r w:rsidR="00911BA9">
        <w:rPr>
          <w:rFonts w:ascii="Times New Roman" w:hAnsi="Times New Roman" w:cs="Times New Roman"/>
          <w:sz w:val="24"/>
          <w:szCs w:val="24"/>
        </w:rPr>
        <w:t>котрий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об’єднує багатовікову спадщину краю та експонати сучасної російсько-української війни.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158" w:rsidRPr="00A56455" w:rsidRDefault="00DA597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21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Дніпровському художньому музеї відбулося відкриття виставки, присвяченої 100-річному ювілею художнього відділення </w:t>
      </w:r>
      <w:r w:rsidR="00F94E3F" w:rsidRPr="00A56455">
        <w:rPr>
          <w:rFonts w:ascii="Times New Roman" w:hAnsi="Times New Roman" w:cs="Times New Roman"/>
          <w:sz w:val="24"/>
          <w:szCs w:val="24"/>
        </w:rPr>
        <w:t xml:space="preserve">Дніпропетровського мистецько-художнього коледжу культури. </w:t>
      </w:r>
      <w:r w:rsidRPr="00A56455">
        <w:rPr>
          <w:rFonts w:ascii="Times New Roman" w:hAnsi="Times New Roman" w:cs="Times New Roman"/>
          <w:sz w:val="24"/>
          <w:szCs w:val="24"/>
        </w:rPr>
        <w:t>Експозиція представлена у п’яти виставкових залах третього поверху музею й об’єднує творчі та дипломні роботи студентів, викладачів</w:t>
      </w:r>
      <w:r w:rsidR="00E04F61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випускників закладу мистецької освіти різних років.</w:t>
      </w:r>
    </w:p>
    <w:p w:rsidR="00AB4017" w:rsidRPr="00A56455" w:rsidRDefault="00AB401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94F" w:rsidRPr="00A56455" w:rsidRDefault="00E7194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21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КЗ «Музей спротиву Голодомору» Дніпровської міської ради отримав подарунок від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Holodomor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підбірку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власних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високофахових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видань українських та іноземних дослідників, присвячен</w:t>
      </w:r>
      <w:r w:rsidR="00911BA9">
        <w:rPr>
          <w:rFonts w:ascii="Times New Roman" w:hAnsi="Times New Roman" w:cs="Times New Roman"/>
          <w:sz w:val="24"/>
          <w:szCs w:val="24"/>
        </w:rPr>
        <w:t>их</w:t>
      </w:r>
      <w:r w:rsidRPr="00A56455">
        <w:rPr>
          <w:rFonts w:ascii="Times New Roman" w:hAnsi="Times New Roman" w:cs="Times New Roman"/>
          <w:sz w:val="24"/>
          <w:szCs w:val="24"/>
        </w:rPr>
        <w:t xml:space="preserve"> перебігу та висвітленню Голодомору, історії геноцидів, авторитарних режимів, суспільній думці та повсякденному життю епохи Голодомору.</w:t>
      </w:r>
    </w:p>
    <w:p w:rsidR="00E7194F" w:rsidRPr="00A56455" w:rsidRDefault="00E7194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404" w:rsidRPr="00A56455" w:rsidRDefault="00D3140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23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до фонду Дніпропетровського національного історичного музею ім.</w:t>
      </w:r>
      <w:r w:rsidR="00911BA9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 xml:space="preserve">Дмитра Яворницького передали унікальну прикрасу-оберіг «Натхнення», створену українською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дизайнеркою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та мисткинею Аліною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Гаєвою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. Витвір створений у межах всеукраїнського проєкту «Сад життя», який поєднує сучасне мистецтво з українською культурною спадщиною. Авторка надихнулася автентичними вишитими рушниками XVIII століття з колекції Дмитра Яворницького. Реалізована робота </w:t>
      </w:r>
      <w:r w:rsidR="00911BA9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колаборації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з ювелірною студією AGA.TE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Jewelry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="00911BA9">
        <w:rPr>
          <w:rFonts w:ascii="Times New Roman" w:hAnsi="Times New Roman" w:cs="Times New Roman"/>
          <w:sz w:val="24"/>
          <w:szCs w:val="24"/>
        </w:rPr>
        <w:t>.</w:t>
      </w:r>
    </w:p>
    <w:p w:rsidR="00D31404" w:rsidRPr="00A56455" w:rsidRDefault="00D3140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017" w:rsidRPr="00A56455" w:rsidRDefault="00AB401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Покров в</w:t>
      </w:r>
      <w:r w:rsidR="00F64FE3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народному історико-краєзнавчому музеї ім. Миколи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Занудька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презентували виставку незвичайних картин, створених із риб’ячих кісточок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мушель. </w:t>
      </w:r>
      <w:r w:rsidRPr="00A56455">
        <w:rPr>
          <w:rFonts w:ascii="Times New Roman" w:hAnsi="Times New Roman" w:cs="Times New Roman"/>
          <w:sz w:val="24"/>
          <w:szCs w:val="24"/>
        </w:rPr>
        <w:lastRenderedPageBreak/>
        <w:t xml:space="preserve">Автор цих незвичайних робіт – народний майстер і поет із с.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Лошкарівки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Віталій Синьоокий.</w:t>
      </w:r>
    </w:p>
    <w:p w:rsidR="00733E20" w:rsidRPr="00A56455" w:rsidRDefault="00733E2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733E2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29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</w:t>
      </w:r>
      <w:r w:rsidR="005A78E2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Покров </w:t>
      </w:r>
      <w:r w:rsidR="005A78E2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5A78E2" w:rsidRPr="00A56455">
        <w:rPr>
          <w:rFonts w:ascii="Times New Roman" w:hAnsi="Times New Roman" w:cs="Times New Roman"/>
          <w:sz w:val="24"/>
          <w:szCs w:val="24"/>
        </w:rPr>
        <w:t>Н</w:t>
      </w:r>
      <w:r w:rsidRPr="00A56455">
        <w:rPr>
          <w:rFonts w:ascii="Times New Roman" w:hAnsi="Times New Roman" w:cs="Times New Roman"/>
          <w:sz w:val="24"/>
          <w:szCs w:val="24"/>
        </w:rPr>
        <w:t xml:space="preserve">ародному історико-краєзнавчому музеї імені Миколи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Занудька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відбулися Андріївські вечорниці, на які зібралася патріотично одягнена молодь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дорослі. Для </w:t>
      </w:r>
      <w:r w:rsidR="00E7194F" w:rsidRPr="00A56455">
        <w:rPr>
          <w:rFonts w:ascii="Times New Roman" w:hAnsi="Times New Roman" w:cs="Times New Roman"/>
          <w:sz w:val="24"/>
          <w:szCs w:val="24"/>
        </w:rPr>
        <w:t>присутніх</w:t>
      </w:r>
      <w:r w:rsidRPr="00A56455">
        <w:rPr>
          <w:rFonts w:ascii="Times New Roman" w:hAnsi="Times New Roman" w:cs="Times New Roman"/>
          <w:sz w:val="24"/>
          <w:szCs w:val="24"/>
        </w:rPr>
        <w:t xml:space="preserve"> музейники підготували цікаву </w:t>
      </w:r>
      <w:r w:rsidR="00911BA9">
        <w:rPr>
          <w:rFonts w:ascii="Times New Roman" w:hAnsi="Times New Roman" w:cs="Times New Roman"/>
          <w:sz w:val="24"/>
          <w:szCs w:val="24"/>
        </w:rPr>
        <w:t>та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насичену програму з відтворенням старовинних традицій</w:t>
      </w:r>
      <w:r w:rsidR="00E7194F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911BA9">
        <w:rPr>
          <w:rFonts w:ascii="Times New Roman" w:hAnsi="Times New Roman" w:cs="Times New Roman"/>
          <w:sz w:val="24"/>
          <w:szCs w:val="24"/>
        </w:rPr>
        <w:t>і</w:t>
      </w:r>
      <w:r w:rsidR="00E7194F" w:rsidRPr="00A56455">
        <w:rPr>
          <w:rFonts w:ascii="Times New Roman" w:hAnsi="Times New Roman" w:cs="Times New Roman"/>
          <w:sz w:val="24"/>
          <w:szCs w:val="24"/>
        </w:rPr>
        <w:t xml:space="preserve"> п</w:t>
      </w:r>
      <w:r w:rsidRPr="00A56455">
        <w:rPr>
          <w:rFonts w:ascii="Times New Roman" w:hAnsi="Times New Roman" w:cs="Times New Roman"/>
          <w:sz w:val="24"/>
          <w:szCs w:val="24"/>
        </w:rPr>
        <w:t>ідготували старовинні страви.</w:t>
      </w:r>
    </w:p>
    <w:p w:rsidR="00733E20" w:rsidRPr="00A56455" w:rsidRDefault="00733E2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3F27D4" w:rsidP="009F1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Кіномистецтво і телебачення</w:t>
      </w:r>
    </w:p>
    <w:p w:rsidR="006303C0" w:rsidRPr="00A56455" w:rsidRDefault="006303C0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01A" w:rsidRPr="00A56455" w:rsidRDefault="00DD501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11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Дніпр</w:t>
      </w:r>
      <w:r w:rsidR="00F64FE3" w:rsidRPr="00A56455">
        <w:rPr>
          <w:rFonts w:ascii="Times New Roman" w:hAnsi="Times New Roman" w:cs="Times New Roman"/>
          <w:sz w:val="24"/>
          <w:szCs w:val="24"/>
        </w:rPr>
        <w:t>овському планетарії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1C4074" w:rsidRPr="00A56455">
        <w:rPr>
          <w:rFonts w:ascii="Times New Roman" w:hAnsi="Times New Roman" w:cs="Times New Roman"/>
          <w:sz w:val="24"/>
          <w:szCs w:val="24"/>
        </w:rPr>
        <w:t xml:space="preserve">до п’ятої річниці роботи планетарію </w:t>
      </w:r>
      <w:r w:rsidRPr="00A56455">
        <w:rPr>
          <w:rFonts w:ascii="Times New Roman" w:hAnsi="Times New Roman" w:cs="Times New Roman"/>
          <w:sz w:val="24"/>
          <w:szCs w:val="24"/>
        </w:rPr>
        <w:t xml:space="preserve">відбулася прем’єра нового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повнокупольного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мультфільму власного виробництва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Поляриссими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: таємниці Полярної зорі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1C4074" w:rsidRPr="00A56455">
        <w:rPr>
          <w:rFonts w:ascii="Times New Roman" w:hAnsi="Times New Roman" w:cs="Times New Roman"/>
          <w:sz w:val="24"/>
          <w:szCs w:val="24"/>
        </w:rPr>
        <w:t>, який створювали</w:t>
      </w:r>
      <w:r w:rsidRPr="00A56455">
        <w:rPr>
          <w:rFonts w:ascii="Times New Roman" w:hAnsi="Times New Roman" w:cs="Times New Roman"/>
          <w:sz w:val="24"/>
          <w:szCs w:val="24"/>
        </w:rPr>
        <w:t xml:space="preserve"> близько року. Сценарій, технічна реалізація та звукорежисура </w:t>
      </w:r>
      <w:r w:rsidR="001C4074" w:rsidRPr="00A56455">
        <w:rPr>
          <w:rFonts w:ascii="Times New Roman" w:hAnsi="Times New Roman" w:cs="Times New Roman"/>
          <w:sz w:val="24"/>
          <w:szCs w:val="24"/>
        </w:rPr>
        <w:t xml:space="preserve">– </w:t>
      </w:r>
      <w:r w:rsidRPr="00A56455">
        <w:rPr>
          <w:rFonts w:ascii="Times New Roman" w:hAnsi="Times New Roman" w:cs="Times New Roman"/>
          <w:sz w:val="24"/>
          <w:szCs w:val="24"/>
        </w:rPr>
        <w:t>повністю робота команди планетарію.</w:t>
      </w:r>
    </w:p>
    <w:p w:rsidR="00AD77AC" w:rsidRPr="00A56455" w:rsidRDefault="00AD77AC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23" w:rsidRPr="00A56455" w:rsidRDefault="0057362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</w:t>
      </w:r>
      <w:r w:rsidR="00273CEB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Pr="00A56455">
        <w:rPr>
          <w:rFonts w:ascii="Times New Roman" w:hAnsi="Times New Roman" w:cs="Times New Roman"/>
          <w:sz w:val="24"/>
          <w:szCs w:val="24"/>
        </w:rPr>
        <w:t xml:space="preserve">Дніпрі </w:t>
      </w:r>
      <w:r w:rsidR="001C4074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Мост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-КІНО</w:t>
      </w:r>
      <w:r w:rsidR="00273CEB" w:rsidRPr="00A56455">
        <w:rPr>
          <w:rFonts w:ascii="Times New Roman" w:hAnsi="Times New Roman" w:cs="Times New Roman"/>
          <w:sz w:val="24"/>
          <w:szCs w:val="24"/>
        </w:rPr>
        <w:t xml:space="preserve"> відкрився Дніпровський </w:t>
      </w:r>
      <w:r w:rsidR="001C4074" w:rsidRPr="00A56455">
        <w:rPr>
          <w:rFonts w:ascii="Times New Roman" w:hAnsi="Times New Roman" w:cs="Times New Roman"/>
          <w:sz w:val="24"/>
          <w:szCs w:val="24"/>
        </w:rPr>
        <w:t>ф</w:t>
      </w:r>
      <w:r w:rsidR="00273CEB" w:rsidRPr="00A56455">
        <w:rPr>
          <w:rFonts w:ascii="Times New Roman" w:hAnsi="Times New Roman" w:cs="Times New Roman"/>
          <w:sz w:val="24"/>
          <w:szCs w:val="24"/>
        </w:rPr>
        <w:t xml:space="preserve">естиваль патріотичного кіно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="00273CEB" w:rsidRPr="00A56455">
        <w:rPr>
          <w:rFonts w:ascii="Times New Roman" w:hAnsi="Times New Roman" w:cs="Times New Roman"/>
          <w:sz w:val="24"/>
          <w:szCs w:val="24"/>
        </w:rPr>
        <w:t>Наша Земля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273CEB" w:rsidRPr="00A56455">
        <w:rPr>
          <w:rFonts w:ascii="Times New Roman" w:hAnsi="Times New Roman" w:cs="Times New Roman"/>
          <w:sz w:val="24"/>
          <w:szCs w:val="24"/>
        </w:rPr>
        <w:t>.</w:t>
      </w:r>
      <w:r w:rsidR="006F146F" w:rsidRPr="00A56455">
        <w:rPr>
          <w:rFonts w:ascii="Times New Roman" w:hAnsi="Times New Roman" w:cs="Times New Roman"/>
          <w:sz w:val="24"/>
          <w:szCs w:val="24"/>
        </w:rPr>
        <w:t xml:space="preserve"> У програмі </w:t>
      </w:r>
      <w:r w:rsidR="001C4074" w:rsidRPr="00A56455">
        <w:rPr>
          <w:rFonts w:ascii="Times New Roman" w:hAnsi="Times New Roman" w:cs="Times New Roman"/>
          <w:sz w:val="24"/>
          <w:szCs w:val="24"/>
        </w:rPr>
        <w:t>фестивалю</w:t>
      </w:r>
      <w:r w:rsidR="006F146F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8D674A" w:rsidRPr="00A56455">
        <w:rPr>
          <w:rFonts w:ascii="Times New Roman" w:hAnsi="Times New Roman" w:cs="Times New Roman"/>
          <w:sz w:val="24"/>
          <w:szCs w:val="24"/>
        </w:rPr>
        <w:t xml:space="preserve">представлені </w:t>
      </w:r>
      <w:r w:rsidR="006F146F" w:rsidRPr="00A56455">
        <w:rPr>
          <w:rFonts w:ascii="Times New Roman" w:hAnsi="Times New Roman" w:cs="Times New Roman"/>
          <w:sz w:val="24"/>
          <w:szCs w:val="24"/>
        </w:rPr>
        <w:t xml:space="preserve">ігрові </w:t>
      </w:r>
      <w:r w:rsidR="001C4074" w:rsidRPr="00A56455">
        <w:rPr>
          <w:rFonts w:ascii="Times New Roman" w:hAnsi="Times New Roman" w:cs="Times New Roman"/>
          <w:sz w:val="24"/>
          <w:szCs w:val="24"/>
        </w:rPr>
        <w:t>та</w:t>
      </w:r>
      <w:r w:rsidR="006F146F" w:rsidRPr="00A56455">
        <w:rPr>
          <w:rFonts w:ascii="Times New Roman" w:hAnsi="Times New Roman" w:cs="Times New Roman"/>
          <w:sz w:val="24"/>
          <w:szCs w:val="24"/>
        </w:rPr>
        <w:t xml:space="preserve"> документальні фільми, що відображають сучасні реалії, історію та цінності українського народу.</w:t>
      </w:r>
    </w:p>
    <w:p w:rsidR="00F06103" w:rsidRPr="00A56455" w:rsidRDefault="00F0610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3F27D4" w:rsidP="009F1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Бібліотечна справа</w:t>
      </w:r>
    </w:p>
    <w:p w:rsidR="000B7331" w:rsidRPr="00A56455" w:rsidRDefault="000B733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331" w:rsidRPr="00A56455" w:rsidRDefault="005F6A2A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>Б</w:t>
      </w:r>
      <w:r w:rsidR="000B7331" w:rsidRPr="00A56455">
        <w:rPr>
          <w:rFonts w:ascii="Times New Roman" w:hAnsi="Times New Roman" w:cs="Times New Roman"/>
          <w:sz w:val="24"/>
          <w:szCs w:val="24"/>
        </w:rPr>
        <w:t xml:space="preserve">ібліотека </w:t>
      </w:r>
      <w:r w:rsidR="00E7194F" w:rsidRPr="00A56455">
        <w:rPr>
          <w:rFonts w:ascii="Times New Roman" w:hAnsi="Times New Roman" w:cs="Times New Roman"/>
          <w:sz w:val="24"/>
          <w:szCs w:val="24"/>
        </w:rPr>
        <w:t>КЗ «Музей спротиву Голодомору» Д</w:t>
      </w:r>
      <w:r w:rsidRPr="00A56455">
        <w:rPr>
          <w:rFonts w:ascii="Times New Roman" w:hAnsi="Times New Roman" w:cs="Times New Roman"/>
          <w:sz w:val="24"/>
          <w:szCs w:val="24"/>
        </w:rPr>
        <w:t>ніпровської міської ради</w:t>
      </w:r>
      <w:r w:rsidR="00E7194F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0B7331" w:rsidRPr="00A56455">
        <w:rPr>
          <w:rFonts w:ascii="Times New Roman" w:hAnsi="Times New Roman" w:cs="Times New Roman"/>
          <w:sz w:val="24"/>
          <w:szCs w:val="24"/>
        </w:rPr>
        <w:t>отримала цінний подарунок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F82254">
        <w:rPr>
          <w:rFonts w:ascii="Times New Roman" w:hAnsi="Times New Roman" w:cs="Times New Roman"/>
          <w:sz w:val="24"/>
          <w:szCs w:val="24"/>
        </w:rPr>
        <w:t>–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колективну працю «Дмитро Яворницький: від Харкова до Дніпра», авторами якої є А. Парамонов, А. Погрібний, В.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Старостін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.</w:t>
      </w:r>
      <w:r w:rsidR="000B7331" w:rsidRPr="00A56455">
        <w:rPr>
          <w:rFonts w:ascii="Times New Roman" w:hAnsi="Times New Roman" w:cs="Times New Roman"/>
          <w:sz w:val="24"/>
          <w:szCs w:val="24"/>
        </w:rPr>
        <w:t xml:space="preserve"> Відомий дніпровський дослідник регіональної історії Валентин </w:t>
      </w:r>
      <w:proofErr w:type="spellStart"/>
      <w:r w:rsidR="000B7331" w:rsidRPr="00A56455">
        <w:rPr>
          <w:rFonts w:ascii="Times New Roman" w:hAnsi="Times New Roman" w:cs="Times New Roman"/>
          <w:sz w:val="24"/>
          <w:szCs w:val="24"/>
        </w:rPr>
        <w:t>Старостін</w:t>
      </w:r>
      <w:proofErr w:type="spellEnd"/>
      <w:r w:rsidR="000B7331" w:rsidRPr="00A56455">
        <w:rPr>
          <w:rFonts w:ascii="Times New Roman" w:hAnsi="Times New Roman" w:cs="Times New Roman"/>
          <w:sz w:val="24"/>
          <w:szCs w:val="24"/>
        </w:rPr>
        <w:t xml:space="preserve"> передав музею примірник </w:t>
      </w:r>
      <w:r w:rsidRPr="00A56455">
        <w:rPr>
          <w:rFonts w:ascii="Times New Roman" w:hAnsi="Times New Roman" w:cs="Times New Roman"/>
          <w:sz w:val="24"/>
          <w:szCs w:val="24"/>
        </w:rPr>
        <w:t>видання.</w:t>
      </w:r>
    </w:p>
    <w:p w:rsidR="003F27D4" w:rsidRPr="00A56455" w:rsidRDefault="003F27D4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4CF" w:rsidRPr="00A56455" w:rsidRDefault="006D33A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5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Дніпрі в Бібліотеці української діаспори імені Джона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Макейна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відкрили Мандрівний фестиваль документального кіно про права людини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Docudays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UA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.</w:t>
      </w:r>
    </w:p>
    <w:p w:rsidR="006D33A7" w:rsidRPr="00A56455" w:rsidRDefault="006D33A7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sz w:val="24"/>
          <w:szCs w:val="24"/>
        </w:rPr>
        <w:t>Захід трива</w:t>
      </w:r>
      <w:r w:rsidR="00B224CF" w:rsidRPr="00A56455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 xml:space="preserve"> з 5 по 15 листопада у місті </w:t>
      </w:r>
      <w:r w:rsidR="009F139B">
        <w:rPr>
          <w:rFonts w:ascii="Times New Roman" w:hAnsi="Times New Roman" w:cs="Times New Roman"/>
          <w:sz w:val="24"/>
          <w:szCs w:val="24"/>
        </w:rPr>
        <w:t>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області у форматах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і онлайн. Цього року фестиваль подорожував Одещиною та Дніпропетровщиною, щоб показати сім потужних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кіноісторій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із програми 22-го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Docudays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UA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Pr="00A56455">
        <w:rPr>
          <w:rFonts w:ascii="Times New Roman" w:hAnsi="Times New Roman" w:cs="Times New Roman"/>
          <w:sz w:val="24"/>
          <w:szCs w:val="24"/>
        </w:rPr>
        <w:t>, який про</w:t>
      </w:r>
      <w:r w:rsidR="009F139B">
        <w:rPr>
          <w:rFonts w:ascii="Times New Roman" w:hAnsi="Times New Roman" w:cs="Times New Roman"/>
          <w:sz w:val="24"/>
          <w:szCs w:val="24"/>
        </w:rPr>
        <w:t>в</w:t>
      </w:r>
      <w:r w:rsidRPr="00A56455">
        <w:rPr>
          <w:rFonts w:ascii="Times New Roman" w:hAnsi="Times New Roman" w:cs="Times New Roman"/>
          <w:sz w:val="24"/>
          <w:szCs w:val="24"/>
        </w:rPr>
        <w:t>одив</w:t>
      </w:r>
      <w:r w:rsidR="009F139B">
        <w:rPr>
          <w:rFonts w:ascii="Times New Roman" w:hAnsi="Times New Roman" w:cs="Times New Roman"/>
          <w:sz w:val="24"/>
          <w:szCs w:val="24"/>
        </w:rPr>
        <w:t>ся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Києві.</w:t>
      </w:r>
    </w:p>
    <w:p w:rsidR="0092638F" w:rsidRPr="00A56455" w:rsidRDefault="0092638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8F" w:rsidRPr="00A56455" w:rsidRDefault="00EE5C2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6</w:t>
      </w:r>
      <w:r w:rsidR="0092638F" w:rsidRPr="00A56455">
        <w:rPr>
          <w:rFonts w:ascii="Times New Roman" w:hAnsi="Times New Roman" w:cs="Times New Roman"/>
          <w:b/>
          <w:sz w:val="24"/>
          <w:szCs w:val="24"/>
        </w:rPr>
        <w:t xml:space="preserve"> листопада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 у</w:t>
      </w:r>
      <w:r w:rsidR="00AD77AC" w:rsidRPr="00A56455">
        <w:rPr>
          <w:rFonts w:ascii="Times New Roman" w:hAnsi="Times New Roman" w:cs="Times New Roman"/>
          <w:sz w:val="24"/>
          <w:szCs w:val="24"/>
        </w:rPr>
        <w:t xml:space="preserve"> Дніпропетровській обласній універсальній науковій бібліотеці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F51DDD" w:rsidRPr="00A56455">
        <w:rPr>
          <w:rFonts w:ascii="Times New Roman" w:hAnsi="Times New Roman" w:cs="Times New Roman"/>
          <w:sz w:val="24"/>
          <w:szCs w:val="24"/>
        </w:rPr>
        <w:t>ім.</w:t>
      </w:r>
      <w:r w:rsidR="00732213" w:rsidRPr="00A56455">
        <w:rPr>
          <w:rFonts w:ascii="Times New Roman" w:hAnsi="Times New Roman" w:cs="Times New Roman"/>
          <w:sz w:val="24"/>
          <w:szCs w:val="24"/>
        </w:rPr>
        <w:t> </w:t>
      </w:r>
      <w:r w:rsidR="00F82254">
        <w:rPr>
          <w:rFonts w:ascii="Times New Roman" w:hAnsi="Times New Roman" w:cs="Times New Roman"/>
          <w:sz w:val="24"/>
          <w:szCs w:val="24"/>
        </w:rPr>
        <w:t>П</w:t>
      </w:r>
      <w:r w:rsidR="00F51DDD" w:rsidRPr="00A56455">
        <w:rPr>
          <w:rFonts w:ascii="Times New Roman" w:hAnsi="Times New Roman" w:cs="Times New Roman"/>
          <w:sz w:val="24"/>
          <w:szCs w:val="24"/>
        </w:rPr>
        <w:t xml:space="preserve">ервоучителів слов’янських Кирила та Мефодія 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з нагоди 170-річчя від дня народження видатного українського історика Дмитра Івановича Яворницького відбулася презентація </w:t>
      </w:r>
      <w:r w:rsidR="006A61F6" w:rsidRPr="00A56455">
        <w:rPr>
          <w:rFonts w:ascii="Times New Roman" w:hAnsi="Times New Roman" w:cs="Times New Roman"/>
          <w:sz w:val="24"/>
          <w:szCs w:val="24"/>
        </w:rPr>
        <w:t xml:space="preserve">третього, доповненого видання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="0092638F" w:rsidRPr="00A56455">
        <w:rPr>
          <w:rFonts w:ascii="Times New Roman" w:hAnsi="Times New Roman" w:cs="Times New Roman"/>
          <w:sz w:val="24"/>
          <w:szCs w:val="24"/>
        </w:rPr>
        <w:t>Сучасники про Д.І.</w:t>
      </w:r>
      <w:r w:rsidR="00F82254">
        <w:rPr>
          <w:rFonts w:ascii="Times New Roman" w:hAnsi="Times New Roman" w:cs="Times New Roman"/>
          <w:sz w:val="24"/>
          <w:szCs w:val="24"/>
        </w:rPr>
        <w:t> </w:t>
      </w:r>
      <w:r w:rsidR="0092638F" w:rsidRPr="00A56455">
        <w:rPr>
          <w:rFonts w:ascii="Times New Roman" w:hAnsi="Times New Roman" w:cs="Times New Roman"/>
          <w:sz w:val="24"/>
          <w:szCs w:val="24"/>
        </w:rPr>
        <w:t>Яворницького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92638F" w:rsidRPr="00A56455">
        <w:rPr>
          <w:rFonts w:ascii="Times New Roman" w:hAnsi="Times New Roman" w:cs="Times New Roman"/>
          <w:sz w:val="24"/>
          <w:szCs w:val="24"/>
        </w:rPr>
        <w:t>.</w:t>
      </w:r>
      <w:r w:rsidR="009F139B">
        <w:rPr>
          <w:rFonts w:ascii="Times New Roman" w:hAnsi="Times New Roman" w:cs="Times New Roman"/>
          <w:sz w:val="24"/>
          <w:szCs w:val="24"/>
        </w:rPr>
        <w:t xml:space="preserve"> 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Упорядник видання </w:t>
      </w:r>
      <w:r w:rsidR="00B224CF" w:rsidRPr="00A56455">
        <w:rPr>
          <w:rFonts w:ascii="Times New Roman" w:hAnsi="Times New Roman" w:cs="Times New Roman"/>
          <w:sz w:val="24"/>
          <w:szCs w:val="24"/>
        </w:rPr>
        <w:t xml:space="preserve">– </w:t>
      </w:r>
      <w:r w:rsidR="0092638F" w:rsidRPr="00A56455">
        <w:rPr>
          <w:rFonts w:ascii="Times New Roman" w:hAnsi="Times New Roman" w:cs="Times New Roman"/>
          <w:sz w:val="24"/>
          <w:szCs w:val="24"/>
        </w:rPr>
        <w:t>письменник</w:t>
      </w:r>
      <w:r w:rsidR="009F139B">
        <w:rPr>
          <w:rFonts w:ascii="Times New Roman" w:hAnsi="Times New Roman" w:cs="Times New Roman"/>
          <w:sz w:val="24"/>
          <w:szCs w:val="24"/>
        </w:rPr>
        <w:t>-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краєзнавець, </w:t>
      </w:r>
      <w:r w:rsidR="00F51DDD" w:rsidRPr="00A56455">
        <w:rPr>
          <w:rFonts w:ascii="Times New Roman" w:hAnsi="Times New Roman" w:cs="Times New Roman"/>
          <w:sz w:val="24"/>
          <w:szCs w:val="24"/>
        </w:rPr>
        <w:t>з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аслужений журналіст України Микола Чабан </w:t>
      </w:r>
      <w:r w:rsidR="00B224CF" w:rsidRPr="00A56455">
        <w:rPr>
          <w:rFonts w:ascii="Times New Roman" w:hAnsi="Times New Roman" w:cs="Times New Roman"/>
          <w:sz w:val="24"/>
          <w:szCs w:val="24"/>
        </w:rPr>
        <w:t xml:space="preserve">– 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доповнив збірник спогадів сучасників про життя і діяльність академіка новими матеріалами </w:t>
      </w:r>
      <w:r w:rsidR="009F139B">
        <w:rPr>
          <w:rFonts w:ascii="Times New Roman" w:hAnsi="Times New Roman" w:cs="Times New Roman"/>
          <w:sz w:val="24"/>
          <w:szCs w:val="24"/>
        </w:rPr>
        <w:t>й</w:t>
      </w:r>
      <w:r w:rsidR="0092638F" w:rsidRPr="00A56455">
        <w:rPr>
          <w:rFonts w:ascii="Times New Roman" w:hAnsi="Times New Roman" w:cs="Times New Roman"/>
          <w:sz w:val="24"/>
          <w:szCs w:val="24"/>
        </w:rPr>
        <w:t xml:space="preserve"> іменами, які ще глибше розкривають багатогранний світ цієї визначної постаті.</w:t>
      </w:r>
    </w:p>
    <w:p w:rsidR="00EE5C21" w:rsidRPr="00A56455" w:rsidRDefault="00EE5C2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C21" w:rsidRPr="00A56455" w:rsidRDefault="00EE5C2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7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у м. Кам’янськ</w:t>
      </w:r>
      <w:r w:rsidR="00B224CF" w:rsidRPr="00A56455">
        <w:rPr>
          <w:rFonts w:ascii="Times New Roman" w:hAnsi="Times New Roman" w:cs="Times New Roman"/>
          <w:sz w:val="24"/>
          <w:szCs w:val="24"/>
        </w:rPr>
        <w:t>ому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в бібліотеці</w:t>
      </w:r>
      <w:r w:rsidR="00B224CF" w:rsidRPr="00A56455">
        <w:rPr>
          <w:rFonts w:ascii="Times New Roman" w:hAnsi="Times New Roman" w:cs="Times New Roman"/>
          <w:sz w:val="24"/>
          <w:szCs w:val="24"/>
        </w:rPr>
        <w:t>-філії № 7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732213" w:rsidRPr="00A56455">
        <w:rPr>
          <w:rFonts w:ascii="Times New Roman" w:hAnsi="Times New Roman" w:cs="Times New Roman"/>
          <w:sz w:val="24"/>
          <w:szCs w:val="24"/>
        </w:rPr>
        <w:t xml:space="preserve">відбувся </w:t>
      </w:r>
      <w:r w:rsidRPr="00A56455">
        <w:rPr>
          <w:rFonts w:ascii="Times New Roman" w:hAnsi="Times New Roman" w:cs="Times New Roman"/>
          <w:sz w:val="24"/>
          <w:szCs w:val="24"/>
        </w:rPr>
        <w:t xml:space="preserve">яскравий </w:t>
      </w:r>
      <w:r w:rsidR="009F139B">
        <w:rPr>
          <w:rFonts w:ascii="Times New Roman" w:hAnsi="Times New Roman" w:cs="Times New Roman"/>
          <w:sz w:val="24"/>
          <w:szCs w:val="24"/>
        </w:rPr>
        <w:t>і</w:t>
      </w:r>
      <w:r w:rsidRPr="00A56455">
        <w:rPr>
          <w:rFonts w:ascii="Times New Roman" w:hAnsi="Times New Roman" w:cs="Times New Roman"/>
          <w:sz w:val="24"/>
          <w:szCs w:val="24"/>
        </w:rPr>
        <w:t xml:space="preserve"> надихаючий захід, присвячений дню народження винахідника саксофон</w:t>
      </w:r>
      <w:r w:rsidR="009F139B">
        <w:rPr>
          <w:rFonts w:ascii="Times New Roman" w:hAnsi="Times New Roman" w:cs="Times New Roman"/>
          <w:sz w:val="24"/>
          <w:szCs w:val="24"/>
        </w:rPr>
        <w:t>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Адольфа Сакса. Під час святкування музичний подарунок гостям підготували викладачка Кам’янської школи мистецтв №</w:t>
      </w:r>
      <w:r w:rsidR="009F139B">
        <w:rPr>
          <w:rFonts w:ascii="Times New Roman" w:hAnsi="Times New Roman" w:cs="Times New Roman"/>
          <w:sz w:val="24"/>
          <w:szCs w:val="24"/>
        </w:rPr>
        <w:t> </w:t>
      </w:r>
      <w:r w:rsidRPr="00A56455">
        <w:rPr>
          <w:rFonts w:ascii="Times New Roman" w:hAnsi="Times New Roman" w:cs="Times New Roman"/>
          <w:sz w:val="24"/>
          <w:szCs w:val="24"/>
        </w:rPr>
        <w:t xml:space="preserve">6 Галина Клименко та її учениця Маргарита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Завгородня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>. Вони наповнили бібліотечний простір мелодіями різних жанрів, створивши атмосферу свята, радості та тепла.</w:t>
      </w:r>
    </w:p>
    <w:p w:rsidR="00EE5C21" w:rsidRPr="00A56455" w:rsidRDefault="00EE5C21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DF" w:rsidRPr="00A56455" w:rsidRDefault="001B22DF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14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F82254" w:rsidRPr="00A56455">
        <w:rPr>
          <w:rFonts w:ascii="Times New Roman" w:hAnsi="Times New Roman" w:cs="Times New Roman"/>
          <w:sz w:val="24"/>
          <w:szCs w:val="24"/>
        </w:rPr>
        <w:t xml:space="preserve">в Центральній міській бібліотеці ім. Т.Г. Шевченка </w:t>
      </w:r>
      <w:r w:rsidRPr="00A56455">
        <w:rPr>
          <w:rFonts w:ascii="Times New Roman" w:hAnsi="Times New Roman" w:cs="Times New Roman"/>
          <w:sz w:val="24"/>
          <w:szCs w:val="24"/>
        </w:rPr>
        <w:t>м. Кам’янськ</w:t>
      </w:r>
      <w:r w:rsidR="005A68D0" w:rsidRPr="00A56455">
        <w:rPr>
          <w:rFonts w:ascii="Times New Roman" w:hAnsi="Times New Roman" w:cs="Times New Roman"/>
          <w:sz w:val="24"/>
          <w:szCs w:val="24"/>
        </w:rPr>
        <w:t>о</w:t>
      </w:r>
      <w:r w:rsidR="00F82254">
        <w:rPr>
          <w:rFonts w:ascii="Times New Roman" w:hAnsi="Times New Roman" w:cs="Times New Roman"/>
          <w:sz w:val="24"/>
          <w:szCs w:val="24"/>
        </w:rPr>
        <w:t>го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5A68D0" w:rsidRPr="00A56455">
        <w:rPr>
          <w:rFonts w:ascii="Times New Roman" w:hAnsi="Times New Roman" w:cs="Times New Roman"/>
          <w:sz w:val="24"/>
          <w:szCs w:val="24"/>
        </w:rPr>
        <w:t xml:space="preserve">відбулась </w:t>
      </w:r>
      <w:r w:rsidRPr="00A56455">
        <w:rPr>
          <w:rFonts w:ascii="Times New Roman" w:hAnsi="Times New Roman" w:cs="Times New Roman"/>
          <w:sz w:val="24"/>
          <w:szCs w:val="24"/>
        </w:rPr>
        <w:t>презент</w:t>
      </w:r>
      <w:r w:rsidR="005A68D0" w:rsidRPr="00A56455">
        <w:rPr>
          <w:rFonts w:ascii="Times New Roman" w:hAnsi="Times New Roman" w:cs="Times New Roman"/>
          <w:sz w:val="24"/>
          <w:szCs w:val="24"/>
        </w:rPr>
        <w:t>ація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книг</w:t>
      </w:r>
      <w:r w:rsidR="005A68D0" w:rsidRPr="00A56455">
        <w:rPr>
          <w:rFonts w:ascii="Times New Roman" w:hAnsi="Times New Roman" w:cs="Times New Roman"/>
          <w:sz w:val="24"/>
          <w:szCs w:val="24"/>
        </w:rPr>
        <w:t>и</w:t>
      </w:r>
      <w:r w:rsidRPr="00A56455">
        <w:rPr>
          <w:rFonts w:ascii="Times New Roman" w:hAnsi="Times New Roman" w:cs="Times New Roman"/>
          <w:sz w:val="24"/>
          <w:szCs w:val="24"/>
        </w:rPr>
        <w:t xml:space="preserve"> бойового медика Артема Нестеренка </w:t>
      </w:r>
      <w:r w:rsidR="00353A7F" w:rsidRPr="00A56455">
        <w:rPr>
          <w:rFonts w:ascii="Times New Roman" w:hAnsi="Times New Roman" w:cs="Times New Roman"/>
          <w:sz w:val="24"/>
          <w:szCs w:val="24"/>
        </w:rPr>
        <w:t>«</w:t>
      </w:r>
      <w:r w:rsidRPr="00A56455">
        <w:rPr>
          <w:rFonts w:ascii="Times New Roman" w:hAnsi="Times New Roman" w:cs="Times New Roman"/>
          <w:sz w:val="24"/>
          <w:szCs w:val="24"/>
        </w:rPr>
        <w:t>Непідробна сила</w:t>
      </w:r>
      <w:r w:rsidR="00353A7F" w:rsidRPr="00A56455">
        <w:rPr>
          <w:rFonts w:ascii="Times New Roman" w:hAnsi="Times New Roman" w:cs="Times New Roman"/>
          <w:sz w:val="24"/>
          <w:szCs w:val="24"/>
        </w:rPr>
        <w:t>»</w:t>
      </w:r>
      <w:r w:rsidR="005A68D0" w:rsidRPr="00A56455">
        <w:rPr>
          <w:rFonts w:ascii="Times New Roman" w:hAnsi="Times New Roman" w:cs="Times New Roman"/>
          <w:sz w:val="24"/>
          <w:szCs w:val="24"/>
        </w:rPr>
        <w:t xml:space="preserve">, в якій йдеться </w:t>
      </w:r>
      <w:r w:rsidRPr="00A56455">
        <w:rPr>
          <w:rFonts w:ascii="Times New Roman" w:hAnsi="Times New Roman" w:cs="Times New Roman"/>
          <w:sz w:val="24"/>
          <w:szCs w:val="24"/>
        </w:rPr>
        <w:t xml:space="preserve">про мужність, війну </w:t>
      </w:r>
      <w:r w:rsidR="009F139B">
        <w:rPr>
          <w:rFonts w:ascii="Times New Roman" w:hAnsi="Times New Roman" w:cs="Times New Roman"/>
          <w:sz w:val="24"/>
          <w:szCs w:val="24"/>
        </w:rPr>
        <w:t>та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силу духу українських захисників.</w:t>
      </w:r>
    </w:p>
    <w:p w:rsidR="00732213" w:rsidRPr="00A56455" w:rsidRDefault="00732213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D030DB" w:rsidP="009F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55">
        <w:rPr>
          <w:rFonts w:ascii="Times New Roman" w:hAnsi="Times New Roman" w:cs="Times New Roman"/>
          <w:b/>
          <w:sz w:val="24"/>
          <w:szCs w:val="24"/>
        </w:rPr>
        <w:t>28 листопада</w:t>
      </w:r>
      <w:r w:rsidRPr="00A56455">
        <w:rPr>
          <w:rFonts w:ascii="Times New Roman" w:hAnsi="Times New Roman" w:cs="Times New Roman"/>
          <w:sz w:val="24"/>
          <w:szCs w:val="24"/>
        </w:rPr>
        <w:t xml:space="preserve"> </w:t>
      </w:r>
      <w:r w:rsidR="00732213" w:rsidRPr="00A56455">
        <w:rPr>
          <w:rFonts w:ascii="Times New Roman" w:hAnsi="Times New Roman" w:cs="Times New Roman"/>
          <w:sz w:val="24"/>
          <w:szCs w:val="24"/>
        </w:rPr>
        <w:t>у</w:t>
      </w:r>
      <w:r w:rsidRPr="00A56455">
        <w:rPr>
          <w:rFonts w:ascii="Times New Roman" w:hAnsi="Times New Roman" w:cs="Times New Roman"/>
          <w:sz w:val="24"/>
          <w:szCs w:val="24"/>
        </w:rPr>
        <w:t xml:space="preserve"> Дніпропетровській обласній бібліотеці для дітей відбувся вечір, присвячений 30-річчю творчої діяльності та 65-річчю з дня народження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прозаїкині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Еліни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lastRenderedPageBreak/>
        <w:t>Заржицької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. Її книги, починаючи з 2000 року, перевищили наклад у 100 тисяч екземплярів. У 2017 році окремі твори Еліни </w:t>
      </w:r>
      <w:proofErr w:type="spellStart"/>
      <w:r w:rsidRPr="00A56455">
        <w:rPr>
          <w:rFonts w:ascii="Times New Roman" w:hAnsi="Times New Roman" w:cs="Times New Roman"/>
          <w:sz w:val="24"/>
          <w:szCs w:val="24"/>
        </w:rPr>
        <w:t>Заржицької</w:t>
      </w:r>
      <w:proofErr w:type="spellEnd"/>
      <w:r w:rsidRPr="00A56455">
        <w:rPr>
          <w:rFonts w:ascii="Times New Roman" w:hAnsi="Times New Roman" w:cs="Times New Roman"/>
          <w:sz w:val="24"/>
          <w:szCs w:val="24"/>
        </w:rPr>
        <w:t xml:space="preserve"> увійшли до оновленої шкільної програми з вивчення української літератури за 7</w:t>
      </w:r>
      <w:r w:rsidR="009F139B">
        <w:rPr>
          <w:rFonts w:ascii="Times New Roman" w:hAnsi="Times New Roman" w:cs="Times New Roman"/>
          <w:sz w:val="24"/>
          <w:szCs w:val="24"/>
        </w:rPr>
        <w:t>-й</w:t>
      </w:r>
      <w:r w:rsidRPr="00A56455">
        <w:rPr>
          <w:rFonts w:ascii="Times New Roman" w:hAnsi="Times New Roman" w:cs="Times New Roman"/>
          <w:sz w:val="24"/>
          <w:szCs w:val="24"/>
        </w:rPr>
        <w:t xml:space="preserve"> клас. Казки письменниці перекладені російською, вірменською, азербайджанською та словенською мовами.</w:t>
      </w:r>
    </w:p>
    <w:p w:rsidR="005F6A2A" w:rsidRDefault="005F6A2A" w:rsidP="00AD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7D4" w:rsidRPr="00A56455" w:rsidRDefault="003F27D4" w:rsidP="003538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64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Підготувала Наталія </w:t>
      </w:r>
      <w:proofErr w:type="spellStart"/>
      <w:r w:rsidRPr="00A564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Гвоздєва</w:t>
      </w:r>
      <w:proofErr w:type="spellEnd"/>
      <w:r w:rsidRPr="00A564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B85135" w:rsidRPr="00A56455" w:rsidRDefault="003F27D4" w:rsidP="003538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</w:pPr>
      <w:r w:rsidRPr="00A564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провідна бібліотекарка відділу документів із питань мистецтва ДОУНБ</w:t>
      </w:r>
    </w:p>
    <w:sectPr w:rsidR="00B85135" w:rsidRPr="00A56455" w:rsidSect="00353855">
      <w:headerReference w:type="default" r:id="rId8"/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B6" w:rsidRDefault="00365BB6">
      <w:pPr>
        <w:spacing w:after="0" w:line="240" w:lineRule="auto"/>
      </w:pPr>
      <w:r>
        <w:separator/>
      </w:r>
    </w:p>
  </w:endnote>
  <w:endnote w:type="continuationSeparator" w:id="0">
    <w:p w:rsidR="00365BB6" w:rsidRDefault="003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B6" w:rsidRDefault="00365BB6">
      <w:pPr>
        <w:spacing w:after="0" w:line="240" w:lineRule="auto"/>
      </w:pPr>
      <w:r>
        <w:separator/>
      </w:r>
    </w:p>
  </w:footnote>
  <w:footnote w:type="continuationSeparator" w:id="0">
    <w:p w:rsidR="00365BB6" w:rsidRDefault="003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63" w:rsidRDefault="00365B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1B89"/>
    <w:multiLevelType w:val="hybridMultilevel"/>
    <w:tmpl w:val="6C4AB1FC"/>
    <w:lvl w:ilvl="0" w:tplc="4CBC19F0">
      <w:start w:val="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80605D3"/>
    <w:multiLevelType w:val="hybridMultilevel"/>
    <w:tmpl w:val="3A08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D4"/>
    <w:rsid w:val="00002F70"/>
    <w:rsid w:val="000076CC"/>
    <w:rsid w:val="0001073A"/>
    <w:rsid w:val="00012EA9"/>
    <w:rsid w:val="000408A5"/>
    <w:rsid w:val="00043D98"/>
    <w:rsid w:val="000520CA"/>
    <w:rsid w:val="000651F1"/>
    <w:rsid w:val="00066AD6"/>
    <w:rsid w:val="000716AF"/>
    <w:rsid w:val="0007391D"/>
    <w:rsid w:val="00074CEE"/>
    <w:rsid w:val="00075E3F"/>
    <w:rsid w:val="00085AC7"/>
    <w:rsid w:val="0009479F"/>
    <w:rsid w:val="000955C8"/>
    <w:rsid w:val="00097B33"/>
    <w:rsid w:val="000A0781"/>
    <w:rsid w:val="000B23BE"/>
    <w:rsid w:val="000B662E"/>
    <w:rsid w:val="000B7331"/>
    <w:rsid w:val="000C0628"/>
    <w:rsid w:val="000C3A7B"/>
    <w:rsid w:val="000C5C56"/>
    <w:rsid w:val="000C6EAE"/>
    <w:rsid w:val="000C7209"/>
    <w:rsid w:val="000C7A9E"/>
    <w:rsid w:val="000D53B2"/>
    <w:rsid w:val="000D61DE"/>
    <w:rsid w:val="000E645E"/>
    <w:rsid w:val="000E7A57"/>
    <w:rsid w:val="001021DF"/>
    <w:rsid w:val="00111D3C"/>
    <w:rsid w:val="0011506D"/>
    <w:rsid w:val="00127ADA"/>
    <w:rsid w:val="00130F66"/>
    <w:rsid w:val="001352D4"/>
    <w:rsid w:val="00135E6C"/>
    <w:rsid w:val="00163FCD"/>
    <w:rsid w:val="00183103"/>
    <w:rsid w:val="001858C8"/>
    <w:rsid w:val="001879B0"/>
    <w:rsid w:val="00187EEE"/>
    <w:rsid w:val="001901C8"/>
    <w:rsid w:val="001B22DF"/>
    <w:rsid w:val="001B5908"/>
    <w:rsid w:val="001C0AB9"/>
    <w:rsid w:val="001C391B"/>
    <w:rsid w:val="001C4074"/>
    <w:rsid w:val="001D19EB"/>
    <w:rsid w:val="001D1A8A"/>
    <w:rsid w:val="001D2BCF"/>
    <w:rsid w:val="001D2F67"/>
    <w:rsid w:val="001E2366"/>
    <w:rsid w:val="001E4012"/>
    <w:rsid w:val="001F1117"/>
    <w:rsid w:val="001F3135"/>
    <w:rsid w:val="00205F15"/>
    <w:rsid w:val="00213427"/>
    <w:rsid w:val="00216A2C"/>
    <w:rsid w:val="00221E5E"/>
    <w:rsid w:val="00224C4B"/>
    <w:rsid w:val="00241CB7"/>
    <w:rsid w:val="00247929"/>
    <w:rsid w:val="00260B6B"/>
    <w:rsid w:val="00262DCB"/>
    <w:rsid w:val="002657DC"/>
    <w:rsid w:val="00267ADE"/>
    <w:rsid w:val="002728AB"/>
    <w:rsid w:val="00273CEB"/>
    <w:rsid w:val="00274109"/>
    <w:rsid w:val="00280E0D"/>
    <w:rsid w:val="00282E28"/>
    <w:rsid w:val="00293DBA"/>
    <w:rsid w:val="002A2256"/>
    <w:rsid w:val="002A2C32"/>
    <w:rsid w:val="002A6F45"/>
    <w:rsid w:val="002B20CB"/>
    <w:rsid w:val="002B5481"/>
    <w:rsid w:val="002C089C"/>
    <w:rsid w:val="002C4EDB"/>
    <w:rsid w:val="002E01EA"/>
    <w:rsid w:val="002E2D2F"/>
    <w:rsid w:val="002F1C5D"/>
    <w:rsid w:val="00300532"/>
    <w:rsid w:val="003068EE"/>
    <w:rsid w:val="0031172A"/>
    <w:rsid w:val="00314CD0"/>
    <w:rsid w:val="0033007C"/>
    <w:rsid w:val="0033069F"/>
    <w:rsid w:val="003339BF"/>
    <w:rsid w:val="00346A43"/>
    <w:rsid w:val="00353855"/>
    <w:rsid w:val="00353A7F"/>
    <w:rsid w:val="00357E63"/>
    <w:rsid w:val="00365BB6"/>
    <w:rsid w:val="00394FF5"/>
    <w:rsid w:val="003A084E"/>
    <w:rsid w:val="003A3E98"/>
    <w:rsid w:val="003A6276"/>
    <w:rsid w:val="003B144F"/>
    <w:rsid w:val="003B3856"/>
    <w:rsid w:val="003C0888"/>
    <w:rsid w:val="003C7700"/>
    <w:rsid w:val="003E289B"/>
    <w:rsid w:val="003E7B97"/>
    <w:rsid w:val="003F27D4"/>
    <w:rsid w:val="0040099F"/>
    <w:rsid w:val="00430A1A"/>
    <w:rsid w:val="00430C20"/>
    <w:rsid w:val="004316A2"/>
    <w:rsid w:val="00441D25"/>
    <w:rsid w:val="00446C6B"/>
    <w:rsid w:val="0045224A"/>
    <w:rsid w:val="004635E2"/>
    <w:rsid w:val="004673C8"/>
    <w:rsid w:val="0047353B"/>
    <w:rsid w:val="00491E9C"/>
    <w:rsid w:val="00493BE3"/>
    <w:rsid w:val="004A1F11"/>
    <w:rsid w:val="004D2D0E"/>
    <w:rsid w:val="004D4FBD"/>
    <w:rsid w:val="004E02E8"/>
    <w:rsid w:val="004E0A8D"/>
    <w:rsid w:val="004E39FC"/>
    <w:rsid w:val="004E59AB"/>
    <w:rsid w:val="00507C43"/>
    <w:rsid w:val="00512B11"/>
    <w:rsid w:val="0051475E"/>
    <w:rsid w:val="00530B3D"/>
    <w:rsid w:val="00534A61"/>
    <w:rsid w:val="0054138A"/>
    <w:rsid w:val="00546E55"/>
    <w:rsid w:val="00573623"/>
    <w:rsid w:val="00584A01"/>
    <w:rsid w:val="00585A48"/>
    <w:rsid w:val="00585FB7"/>
    <w:rsid w:val="00586F97"/>
    <w:rsid w:val="005A1997"/>
    <w:rsid w:val="005A68D0"/>
    <w:rsid w:val="005A7599"/>
    <w:rsid w:val="005A78E2"/>
    <w:rsid w:val="005B567D"/>
    <w:rsid w:val="005C2D20"/>
    <w:rsid w:val="005C2DFF"/>
    <w:rsid w:val="005C36BA"/>
    <w:rsid w:val="005D0ED1"/>
    <w:rsid w:val="005F1698"/>
    <w:rsid w:val="005F6A2A"/>
    <w:rsid w:val="00600FF4"/>
    <w:rsid w:val="006014A1"/>
    <w:rsid w:val="00602F1E"/>
    <w:rsid w:val="006038C8"/>
    <w:rsid w:val="00614680"/>
    <w:rsid w:val="0062008B"/>
    <w:rsid w:val="006239A3"/>
    <w:rsid w:val="00623F94"/>
    <w:rsid w:val="006303C0"/>
    <w:rsid w:val="00633050"/>
    <w:rsid w:val="00655368"/>
    <w:rsid w:val="00662B83"/>
    <w:rsid w:val="0066536C"/>
    <w:rsid w:val="006841C7"/>
    <w:rsid w:val="00684E15"/>
    <w:rsid w:val="00685C7F"/>
    <w:rsid w:val="006866D9"/>
    <w:rsid w:val="00692A49"/>
    <w:rsid w:val="00693F44"/>
    <w:rsid w:val="006958DE"/>
    <w:rsid w:val="00696F39"/>
    <w:rsid w:val="006A070A"/>
    <w:rsid w:val="006A1B91"/>
    <w:rsid w:val="006A61F6"/>
    <w:rsid w:val="006A73F3"/>
    <w:rsid w:val="006B6012"/>
    <w:rsid w:val="006C5084"/>
    <w:rsid w:val="006D1B3A"/>
    <w:rsid w:val="006D33A7"/>
    <w:rsid w:val="006D3D09"/>
    <w:rsid w:val="006F146F"/>
    <w:rsid w:val="006F1708"/>
    <w:rsid w:val="006F1941"/>
    <w:rsid w:val="00714727"/>
    <w:rsid w:val="00720515"/>
    <w:rsid w:val="00722E7F"/>
    <w:rsid w:val="0073069A"/>
    <w:rsid w:val="00732213"/>
    <w:rsid w:val="00733E20"/>
    <w:rsid w:val="00742B59"/>
    <w:rsid w:val="007438FB"/>
    <w:rsid w:val="00745308"/>
    <w:rsid w:val="007508D4"/>
    <w:rsid w:val="007528F8"/>
    <w:rsid w:val="0075365F"/>
    <w:rsid w:val="0075374B"/>
    <w:rsid w:val="00766F0F"/>
    <w:rsid w:val="007818C7"/>
    <w:rsid w:val="0078320A"/>
    <w:rsid w:val="00792F3E"/>
    <w:rsid w:val="007977F1"/>
    <w:rsid w:val="007A3BB6"/>
    <w:rsid w:val="007B2DF2"/>
    <w:rsid w:val="007B5201"/>
    <w:rsid w:val="007E2B7F"/>
    <w:rsid w:val="007F430C"/>
    <w:rsid w:val="00805FDC"/>
    <w:rsid w:val="00817EE3"/>
    <w:rsid w:val="00832D43"/>
    <w:rsid w:val="008508DD"/>
    <w:rsid w:val="00867918"/>
    <w:rsid w:val="00867A11"/>
    <w:rsid w:val="00871339"/>
    <w:rsid w:val="00873581"/>
    <w:rsid w:val="00883153"/>
    <w:rsid w:val="00890B90"/>
    <w:rsid w:val="008918B1"/>
    <w:rsid w:val="008B3949"/>
    <w:rsid w:val="008C3A7D"/>
    <w:rsid w:val="008C6FBF"/>
    <w:rsid w:val="008D2247"/>
    <w:rsid w:val="008D232B"/>
    <w:rsid w:val="008D5E9C"/>
    <w:rsid w:val="008D674A"/>
    <w:rsid w:val="008D674D"/>
    <w:rsid w:val="008E2C64"/>
    <w:rsid w:val="008E6642"/>
    <w:rsid w:val="008F2C3F"/>
    <w:rsid w:val="0090035D"/>
    <w:rsid w:val="00911BA9"/>
    <w:rsid w:val="00914389"/>
    <w:rsid w:val="0092638F"/>
    <w:rsid w:val="00933BDD"/>
    <w:rsid w:val="00951172"/>
    <w:rsid w:val="009516B1"/>
    <w:rsid w:val="00957BC7"/>
    <w:rsid w:val="0096122E"/>
    <w:rsid w:val="00963CA4"/>
    <w:rsid w:val="00967111"/>
    <w:rsid w:val="00967F27"/>
    <w:rsid w:val="00973C6D"/>
    <w:rsid w:val="009A5D87"/>
    <w:rsid w:val="009B339D"/>
    <w:rsid w:val="009C092C"/>
    <w:rsid w:val="009C209C"/>
    <w:rsid w:val="009C6F3D"/>
    <w:rsid w:val="009D36E2"/>
    <w:rsid w:val="009D4CCD"/>
    <w:rsid w:val="009E51C4"/>
    <w:rsid w:val="009F139B"/>
    <w:rsid w:val="00A00A15"/>
    <w:rsid w:val="00A0202A"/>
    <w:rsid w:val="00A03736"/>
    <w:rsid w:val="00A05B41"/>
    <w:rsid w:val="00A213D0"/>
    <w:rsid w:val="00A3631C"/>
    <w:rsid w:val="00A43D19"/>
    <w:rsid w:val="00A43FFC"/>
    <w:rsid w:val="00A47750"/>
    <w:rsid w:val="00A47E02"/>
    <w:rsid w:val="00A50DE1"/>
    <w:rsid w:val="00A5497B"/>
    <w:rsid w:val="00A56455"/>
    <w:rsid w:val="00A623A1"/>
    <w:rsid w:val="00A6685A"/>
    <w:rsid w:val="00A669F8"/>
    <w:rsid w:val="00A70828"/>
    <w:rsid w:val="00A726AF"/>
    <w:rsid w:val="00A74980"/>
    <w:rsid w:val="00A77326"/>
    <w:rsid w:val="00A7792C"/>
    <w:rsid w:val="00A82515"/>
    <w:rsid w:val="00A907DD"/>
    <w:rsid w:val="00A9124F"/>
    <w:rsid w:val="00A95E00"/>
    <w:rsid w:val="00AA2D20"/>
    <w:rsid w:val="00AA778C"/>
    <w:rsid w:val="00AB4017"/>
    <w:rsid w:val="00AB7438"/>
    <w:rsid w:val="00AB7B07"/>
    <w:rsid w:val="00AC7B58"/>
    <w:rsid w:val="00AD090F"/>
    <w:rsid w:val="00AD77AC"/>
    <w:rsid w:val="00AE3464"/>
    <w:rsid w:val="00AE3B36"/>
    <w:rsid w:val="00AF32B4"/>
    <w:rsid w:val="00AF3A26"/>
    <w:rsid w:val="00AF4220"/>
    <w:rsid w:val="00AF598B"/>
    <w:rsid w:val="00B12B2E"/>
    <w:rsid w:val="00B14424"/>
    <w:rsid w:val="00B147F8"/>
    <w:rsid w:val="00B1648E"/>
    <w:rsid w:val="00B224CF"/>
    <w:rsid w:val="00B26F8E"/>
    <w:rsid w:val="00B31253"/>
    <w:rsid w:val="00B343A1"/>
    <w:rsid w:val="00B376D2"/>
    <w:rsid w:val="00B528D0"/>
    <w:rsid w:val="00B567A7"/>
    <w:rsid w:val="00B57CE3"/>
    <w:rsid w:val="00B64AEA"/>
    <w:rsid w:val="00B76822"/>
    <w:rsid w:val="00B8017B"/>
    <w:rsid w:val="00B85135"/>
    <w:rsid w:val="00B90A0C"/>
    <w:rsid w:val="00B90F8C"/>
    <w:rsid w:val="00B9330F"/>
    <w:rsid w:val="00B95E3A"/>
    <w:rsid w:val="00BA4E4C"/>
    <w:rsid w:val="00BB0A54"/>
    <w:rsid w:val="00BB0BEB"/>
    <w:rsid w:val="00BB58B9"/>
    <w:rsid w:val="00BC6012"/>
    <w:rsid w:val="00BD4879"/>
    <w:rsid w:val="00BF351E"/>
    <w:rsid w:val="00BF71DD"/>
    <w:rsid w:val="00C065AA"/>
    <w:rsid w:val="00C07231"/>
    <w:rsid w:val="00C076AD"/>
    <w:rsid w:val="00C105C8"/>
    <w:rsid w:val="00C1219E"/>
    <w:rsid w:val="00C13DC6"/>
    <w:rsid w:val="00C21FA1"/>
    <w:rsid w:val="00C26137"/>
    <w:rsid w:val="00C269E0"/>
    <w:rsid w:val="00C34547"/>
    <w:rsid w:val="00C40636"/>
    <w:rsid w:val="00C43D1C"/>
    <w:rsid w:val="00C52E1C"/>
    <w:rsid w:val="00C54B5C"/>
    <w:rsid w:val="00C54BDC"/>
    <w:rsid w:val="00C57238"/>
    <w:rsid w:val="00C60016"/>
    <w:rsid w:val="00C60A96"/>
    <w:rsid w:val="00C737A7"/>
    <w:rsid w:val="00C73D84"/>
    <w:rsid w:val="00C85CD0"/>
    <w:rsid w:val="00C92156"/>
    <w:rsid w:val="00CA046D"/>
    <w:rsid w:val="00CB1B7B"/>
    <w:rsid w:val="00CB4043"/>
    <w:rsid w:val="00CB5B9B"/>
    <w:rsid w:val="00CD2F5F"/>
    <w:rsid w:val="00CD7548"/>
    <w:rsid w:val="00CE06FF"/>
    <w:rsid w:val="00CE5AE9"/>
    <w:rsid w:val="00CF488C"/>
    <w:rsid w:val="00D030DB"/>
    <w:rsid w:val="00D11AF8"/>
    <w:rsid w:val="00D143C7"/>
    <w:rsid w:val="00D31404"/>
    <w:rsid w:val="00D42F75"/>
    <w:rsid w:val="00D47CB4"/>
    <w:rsid w:val="00D500D7"/>
    <w:rsid w:val="00D5611E"/>
    <w:rsid w:val="00D57C8B"/>
    <w:rsid w:val="00D63158"/>
    <w:rsid w:val="00D64447"/>
    <w:rsid w:val="00D64D71"/>
    <w:rsid w:val="00D678ED"/>
    <w:rsid w:val="00D724FA"/>
    <w:rsid w:val="00D72673"/>
    <w:rsid w:val="00D95DD7"/>
    <w:rsid w:val="00DA1CC6"/>
    <w:rsid w:val="00DA597A"/>
    <w:rsid w:val="00DB56B7"/>
    <w:rsid w:val="00DC0BA9"/>
    <w:rsid w:val="00DC5B24"/>
    <w:rsid w:val="00DD078B"/>
    <w:rsid w:val="00DD15BA"/>
    <w:rsid w:val="00DD45D5"/>
    <w:rsid w:val="00DD501A"/>
    <w:rsid w:val="00DE3F68"/>
    <w:rsid w:val="00DF01A4"/>
    <w:rsid w:val="00DF08E3"/>
    <w:rsid w:val="00DF600D"/>
    <w:rsid w:val="00E04F61"/>
    <w:rsid w:val="00E1777A"/>
    <w:rsid w:val="00E178D1"/>
    <w:rsid w:val="00E17F70"/>
    <w:rsid w:val="00E31737"/>
    <w:rsid w:val="00E42E19"/>
    <w:rsid w:val="00E57CBA"/>
    <w:rsid w:val="00E62BBB"/>
    <w:rsid w:val="00E7142F"/>
    <w:rsid w:val="00E71827"/>
    <w:rsid w:val="00E7194F"/>
    <w:rsid w:val="00E71A70"/>
    <w:rsid w:val="00E81FA2"/>
    <w:rsid w:val="00E90DDB"/>
    <w:rsid w:val="00E9282A"/>
    <w:rsid w:val="00E93AED"/>
    <w:rsid w:val="00E93C7F"/>
    <w:rsid w:val="00E9667D"/>
    <w:rsid w:val="00EA4C7A"/>
    <w:rsid w:val="00EA5F10"/>
    <w:rsid w:val="00EB2C2D"/>
    <w:rsid w:val="00EC2A44"/>
    <w:rsid w:val="00EC4D82"/>
    <w:rsid w:val="00EC6599"/>
    <w:rsid w:val="00EC75BD"/>
    <w:rsid w:val="00ED571F"/>
    <w:rsid w:val="00ED6179"/>
    <w:rsid w:val="00EE5C21"/>
    <w:rsid w:val="00EF2A16"/>
    <w:rsid w:val="00F00F81"/>
    <w:rsid w:val="00F06103"/>
    <w:rsid w:val="00F40601"/>
    <w:rsid w:val="00F45138"/>
    <w:rsid w:val="00F51DDD"/>
    <w:rsid w:val="00F60BE3"/>
    <w:rsid w:val="00F64FE3"/>
    <w:rsid w:val="00F72C92"/>
    <w:rsid w:val="00F74B89"/>
    <w:rsid w:val="00F7678A"/>
    <w:rsid w:val="00F82254"/>
    <w:rsid w:val="00F94E3F"/>
    <w:rsid w:val="00F97EDB"/>
    <w:rsid w:val="00FB3B67"/>
    <w:rsid w:val="00FB6C58"/>
    <w:rsid w:val="00FC0331"/>
    <w:rsid w:val="00FD1AB7"/>
    <w:rsid w:val="00FD5C6D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D4"/>
    <w:rPr>
      <w:lang w:val="uk-UA"/>
    </w:rPr>
  </w:style>
  <w:style w:type="paragraph" w:styleId="1">
    <w:name w:val="heading 1"/>
    <w:basedOn w:val="a"/>
    <w:link w:val="10"/>
    <w:uiPriority w:val="9"/>
    <w:qFormat/>
    <w:rsid w:val="00BB0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7D4"/>
    <w:rPr>
      <w:b/>
      <w:bCs/>
    </w:rPr>
  </w:style>
  <w:style w:type="character" w:styleId="a4">
    <w:name w:val="Emphasis"/>
    <w:basedOn w:val="a0"/>
    <w:uiPriority w:val="20"/>
    <w:qFormat/>
    <w:rsid w:val="003F27D4"/>
    <w:rPr>
      <w:i/>
      <w:iCs/>
    </w:rPr>
  </w:style>
  <w:style w:type="paragraph" w:styleId="a5">
    <w:name w:val="Normal (Web)"/>
    <w:basedOn w:val="a"/>
    <w:uiPriority w:val="99"/>
    <w:unhideWhenUsed/>
    <w:rsid w:val="003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F27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7D4"/>
    <w:rPr>
      <w:lang w:val="uk-UA"/>
    </w:rPr>
  </w:style>
  <w:style w:type="paragraph" w:styleId="a8">
    <w:name w:val="List Paragraph"/>
    <w:basedOn w:val="a"/>
    <w:uiPriority w:val="34"/>
    <w:qFormat/>
    <w:rsid w:val="00A43D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F19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0A5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95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16B1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2F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customStyle="1" w:styleId="lead">
    <w:name w:val="lead"/>
    <w:basedOn w:val="a"/>
    <w:rsid w:val="0060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ranslatable-message">
    <w:name w:val="translatable-message"/>
    <w:basedOn w:val="a0"/>
    <w:rsid w:val="007A3BB6"/>
  </w:style>
  <w:style w:type="paragraph" w:styleId="HTML">
    <w:name w:val="HTML Preformatted"/>
    <w:basedOn w:val="a"/>
    <w:link w:val="HTML0"/>
    <w:uiPriority w:val="99"/>
    <w:unhideWhenUsed/>
    <w:rsid w:val="00111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11D3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111D3C"/>
  </w:style>
  <w:style w:type="character" w:customStyle="1" w:styleId="mw-page-title-main">
    <w:name w:val="mw-page-title-main"/>
    <w:basedOn w:val="a0"/>
    <w:rsid w:val="00DF01A4"/>
  </w:style>
  <w:style w:type="character" w:customStyle="1" w:styleId="html-span">
    <w:name w:val="html-span"/>
    <w:basedOn w:val="a0"/>
    <w:rsid w:val="007977F1"/>
  </w:style>
  <w:style w:type="character" w:customStyle="1" w:styleId="x193iq5w">
    <w:name w:val="x193iq5w"/>
    <w:basedOn w:val="a0"/>
    <w:rsid w:val="00AB7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D4"/>
    <w:rPr>
      <w:lang w:val="uk-UA"/>
    </w:rPr>
  </w:style>
  <w:style w:type="paragraph" w:styleId="1">
    <w:name w:val="heading 1"/>
    <w:basedOn w:val="a"/>
    <w:link w:val="10"/>
    <w:uiPriority w:val="9"/>
    <w:qFormat/>
    <w:rsid w:val="00BB0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7D4"/>
    <w:rPr>
      <w:b/>
      <w:bCs/>
    </w:rPr>
  </w:style>
  <w:style w:type="character" w:styleId="a4">
    <w:name w:val="Emphasis"/>
    <w:basedOn w:val="a0"/>
    <w:uiPriority w:val="20"/>
    <w:qFormat/>
    <w:rsid w:val="003F27D4"/>
    <w:rPr>
      <w:i/>
      <w:iCs/>
    </w:rPr>
  </w:style>
  <w:style w:type="paragraph" w:styleId="a5">
    <w:name w:val="Normal (Web)"/>
    <w:basedOn w:val="a"/>
    <w:uiPriority w:val="99"/>
    <w:unhideWhenUsed/>
    <w:rsid w:val="003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F27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7D4"/>
    <w:rPr>
      <w:lang w:val="uk-UA"/>
    </w:rPr>
  </w:style>
  <w:style w:type="paragraph" w:styleId="a8">
    <w:name w:val="List Paragraph"/>
    <w:basedOn w:val="a"/>
    <w:uiPriority w:val="34"/>
    <w:qFormat/>
    <w:rsid w:val="00A43D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F19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0A5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95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16B1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2F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customStyle="1" w:styleId="lead">
    <w:name w:val="lead"/>
    <w:basedOn w:val="a"/>
    <w:rsid w:val="0060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ranslatable-message">
    <w:name w:val="translatable-message"/>
    <w:basedOn w:val="a0"/>
    <w:rsid w:val="007A3BB6"/>
  </w:style>
  <w:style w:type="paragraph" w:styleId="HTML">
    <w:name w:val="HTML Preformatted"/>
    <w:basedOn w:val="a"/>
    <w:link w:val="HTML0"/>
    <w:uiPriority w:val="99"/>
    <w:unhideWhenUsed/>
    <w:rsid w:val="00111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11D3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111D3C"/>
  </w:style>
  <w:style w:type="character" w:customStyle="1" w:styleId="mw-page-title-main">
    <w:name w:val="mw-page-title-main"/>
    <w:basedOn w:val="a0"/>
    <w:rsid w:val="00DF01A4"/>
  </w:style>
  <w:style w:type="character" w:customStyle="1" w:styleId="html-span">
    <w:name w:val="html-span"/>
    <w:basedOn w:val="a0"/>
    <w:rsid w:val="007977F1"/>
  </w:style>
  <w:style w:type="character" w:customStyle="1" w:styleId="x193iq5w">
    <w:name w:val="x193iq5w"/>
    <w:basedOn w:val="a0"/>
    <w:rsid w:val="00AB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4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3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26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5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6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8</Pages>
  <Words>14430</Words>
  <Characters>8226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 класса</dc:creator>
  <cp:keywords/>
  <dc:description/>
  <cp:lastModifiedBy>User</cp:lastModifiedBy>
  <cp:revision>146</cp:revision>
  <dcterms:created xsi:type="dcterms:W3CDTF">2025-10-02T06:07:00Z</dcterms:created>
  <dcterms:modified xsi:type="dcterms:W3CDTF">2025-12-02T18:10:00Z</dcterms:modified>
</cp:coreProperties>
</file>