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4E" w:rsidRPr="000640D4" w:rsidRDefault="005A604E" w:rsidP="005A604E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eastAsia="Times New Roman"/>
          <w:b/>
          <w:sz w:val="28"/>
          <w:szCs w:val="28"/>
          <w:lang w:eastAsia="ru-RU"/>
        </w:rPr>
      </w:pPr>
      <w:r w:rsidRPr="000640D4">
        <w:rPr>
          <w:b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E3882EE" wp14:editId="2903904C">
                <wp:simplePos x="0" y="0"/>
                <wp:positionH relativeFrom="column">
                  <wp:posOffset>-162571</wp:posOffset>
                </wp:positionH>
                <wp:positionV relativeFrom="paragraph">
                  <wp:posOffset>63511</wp:posOffset>
                </wp:positionV>
                <wp:extent cx="1097915" cy="1221105"/>
                <wp:effectExtent l="0" t="0" r="6985" b="0"/>
                <wp:wrapNone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7915" cy="1221105"/>
                          <a:chOff x="0" y="0"/>
                          <a:chExt cx="20000" cy="2053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499" y="1068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C271224" id="Групувати 1" o:spid="_x0000_s1026" style="position:absolute;margin-left:-12.8pt;margin-top:5pt;width:86.45pt;height:96.15pt;z-index:251659264" coordsize="2000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1068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95wwAAANsAAAAPAAAAZHJzL2Rvd25yZXYueG1sRI9Bi8Iw&#10;FITvgv8hPMGbpiqs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SIJ/ecMAAADbAAAADwAA&#10;AAAAAAAAAAAAAAAHAgAAZHJzL2Rvd25yZXYueG1sUEsFBgAAAAADAAMAtwAAAPcCAAAAAA==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KWwwAAANsAAAAPAAAAZHJzL2Rvd25yZXYueG1sRI9Bi8Iw&#10;FITvgv8hPMGbpgqu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qCdClsMAAADbAAAADwAA&#10;AAAAAAAAAAAAAAAHAgAAZHJzL2Rvd25yZXYueG1sUEsFBgAAAAADAAMAtwAAAPcCAAAAAA==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VW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pHP4+xJ/gNy8AQAA//8DAFBLAQItABQABgAIAAAAIQDb4fbL7gAAAIUBAAATAAAAAAAAAAAAAAAA&#10;AAAAAABbQ29udGVudF9UeXBlc10ueG1sUEsBAi0AFAAGAAgAAAAhAFr0LFu/AAAAFQEAAAsAAAAA&#10;AAAAAAAAAAAAHwEAAF9yZWxzLy5yZWxzUEsBAi0AFAAGAAgAAAAhAOR4hVbBAAAA2wAAAA8AAAAA&#10;AAAAAAAAAAAABwIAAGRycy9kb3ducmV2LnhtbFBLBQYAAAAAAwADALcAAAD1AgAAAAA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0640D4">
        <w:rPr>
          <w:rFonts w:eastAsia="Times New Roman"/>
          <w:b/>
          <w:sz w:val="28"/>
          <w:szCs w:val="28"/>
          <w:lang w:eastAsia="ru-RU"/>
        </w:rPr>
        <w:t>Управління культури, туризму, національностей та релігій</w:t>
      </w:r>
      <w:r w:rsidRPr="000640D4"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  <w:t xml:space="preserve"> </w:t>
      </w:r>
      <w:r w:rsidRPr="000640D4">
        <w:rPr>
          <w:rFonts w:eastAsia="Times New Roman"/>
          <w:b/>
          <w:sz w:val="28"/>
          <w:szCs w:val="28"/>
          <w:lang w:eastAsia="ru-RU"/>
        </w:rPr>
        <w:t>Дніпропетровської обласної державної адміністрації</w:t>
      </w:r>
    </w:p>
    <w:p w:rsidR="005A604E" w:rsidRPr="000640D4" w:rsidRDefault="005A604E" w:rsidP="005A60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</w:pPr>
    </w:p>
    <w:p w:rsidR="005A604E" w:rsidRPr="000640D4" w:rsidRDefault="005A604E" w:rsidP="005A604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0640D4">
        <w:rPr>
          <w:rFonts w:eastAsia="Times New Roman"/>
          <w:b/>
          <w:sz w:val="28"/>
          <w:szCs w:val="28"/>
          <w:lang w:eastAsia="ru-RU"/>
        </w:rPr>
        <w:t>Дніпропетровська обласна універсальна наукова бібліотека</w:t>
      </w:r>
    </w:p>
    <w:p w:rsidR="005A604E" w:rsidRPr="000640D4" w:rsidRDefault="005A604E" w:rsidP="005A604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0640D4">
        <w:rPr>
          <w:rFonts w:eastAsia="Times New Roman"/>
          <w:b/>
          <w:sz w:val="28"/>
          <w:szCs w:val="28"/>
          <w:lang w:eastAsia="ru-RU"/>
        </w:rPr>
        <w:t>імені Первоучителів слов’янських Кирила і Мефодія</w:t>
      </w:r>
    </w:p>
    <w:p w:rsidR="005A604E" w:rsidRPr="000640D4" w:rsidRDefault="005A604E" w:rsidP="005A6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A604E" w:rsidRPr="000640D4" w:rsidRDefault="005A604E" w:rsidP="005A6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A604E" w:rsidRPr="00CA2481" w:rsidRDefault="005A604E" w:rsidP="005A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Хроніка культурного життя області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</w:t>
      </w:r>
      <w:r w:rsidRPr="00CA2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ень 2025 року</w:t>
      </w:r>
    </w:p>
    <w:p w:rsidR="005A604E" w:rsidRPr="00CA2481" w:rsidRDefault="005A604E" w:rsidP="005A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4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 повідомленнями преси та неопублікованими матеріалами)</w:t>
      </w:r>
    </w:p>
    <w:p w:rsidR="005A604E" w:rsidRPr="00CA2481" w:rsidRDefault="005A604E" w:rsidP="005A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04E" w:rsidRPr="00CA2481" w:rsidRDefault="005A604E" w:rsidP="005A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04E" w:rsidRPr="00CA2481" w:rsidRDefault="005A604E" w:rsidP="005A60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:rsidR="005A604E" w:rsidRPr="0012444F" w:rsidRDefault="005A604E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216" w:rsidRPr="0012444F" w:rsidRDefault="004A3216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sz w:val="24"/>
          <w:szCs w:val="24"/>
        </w:rPr>
        <w:t xml:space="preserve">Учень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Кам’янської школи мистецтв №</w:t>
      </w:r>
      <w:r w:rsidR="006B093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Pr="0012444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Ярослав </w:t>
      </w:r>
      <w:proofErr w:type="spellStart"/>
      <w:r w:rsidRPr="0012444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Мартенс</w:t>
      </w:r>
      <w:proofErr w:type="spellEnd"/>
      <w:r w:rsidRPr="0012444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здобув Гран-Прі</w:t>
      </w:r>
      <w:r w:rsidRPr="0012444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093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</w:t>
      </w:r>
      <w:r w:rsidRPr="006B09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двотуровому Міжнародному багатожанровому дистанційному фестивалі-конкурсі «Симфонія літа» в номінації «Інструментальний жанр</w:t>
      </w:r>
      <w:r w:rsidR="003B22D1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ударні інструменти».</w:t>
      </w:r>
    </w:p>
    <w:p w:rsidR="004A3216" w:rsidRPr="0012444F" w:rsidRDefault="004A3216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ECD" w:rsidRPr="0012444F" w:rsidRDefault="00F91ECD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sz w:val="24"/>
          <w:szCs w:val="24"/>
        </w:rPr>
        <w:t>Дніпровський художник Валерій Сосна намалював найбільший прапор України на полотні</w:t>
      </w:r>
      <w:r w:rsidR="006B0938">
        <w:rPr>
          <w:rFonts w:ascii="Times New Roman" w:hAnsi="Times New Roman" w:cs="Times New Roman"/>
          <w:sz w:val="24"/>
          <w:szCs w:val="24"/>
        </w:rPr>
        <w:t>.</w:t>
      </w:r>
      <w:r w:rsidRPr="0012444F">
        <w:rPr>
          <w:rFonts w:ascii="Times New Roman" w:hAnsi="Times New Roman" w:cs="Times New Roman"/>
          <w:sz w:val="24"/>
          <w:szCs w:val="24"/>
        </w:rPr>
        <w:t xml:space="preserve"> </w:t>
      </w:r>
      <w:r w:rsidR="006B0938">
        <w:rPr>
          <w:rFonts w:ascii="Times New Roman" w:hAnsi="Times New Roman" w:cs="Times New Roman"/>
          <w:sz w:val="24"/>
          <w:szCs w:val="24"/>
        </w:rPr>
        <w:t xml:space="preserve">Картину </w:t>
      </w:r>
      <w:r w:rsidR="006B0938" w:rsidRPr="0012444F">
        <w:rPr>
          <w:rFonts w:ascii="Times New Roman" w:hAnsi="Times New Roman" w:cs="Times New Roman"/>
          <w:sz w:val="24"/>
          <w:szCs w:val="24"/>
        </w:rPr>
        <w:t>занесли в національну Книгу рекордів</w:t>
      </w:r>
      <w:r w:rsidR="006B0938">
        <w:rPr>
          <w:rFonts w:ascii="Times New Roman" w:hAnsi="Times New Roman" w:cs="Times New Roman"/>
          <w:sz w:val="24"/>
          <w:szCs w:val="24"/>
        </w:rPr>
        <w:t>,</w:t>
      </w:r>
      <w:r w:rsidR="006B0938" w:rsidRPr="0012444F">
        <w:rPr>
          <w:rFonts w:ascii="Times New Roman" w:hAnsi="Times New Roman" w:cs="Times New Roman"/>
          <w:sz w:val="24"/>
          <w:szCs w:val="24"/>
        </w:rPr>
        <w:t xml:space="preserve"> </w:t>
      </w:r>
      <w:r w:rsidR="006B0938">
        <w:rPr>
          <w:rFonts w:ascii="Times New Roman" w:hAnsi="Times New Roman" w:cs="Times New Roman"/>
          <w:sz w:val="24"/>
          <w:szCs w:val="24"/>
        </w:rPr>
        <w:t>м</w:t>
      </w:r>
      <w:r w:rsidR="006B0938" w:rsidRPr="0012444F">
        <w:rPr>
          <w:rFonts w:ascii="Times New Roman" w:hAnsi="Times New Roman" w:cs="Times New Roman"/>
          <w:sz w:val="24"/>
          <w:szCs w:val="24"/>
        </w:rPr>
        <w:t>ит</w:t>
      </w:r>
      <w:r w:rsidR="006B0938">
        <w:rPr>
          <w:rFonts w:ascii="Times New Roman" w:hAnsi="Times New Roman" w:cs="Times New Roman"/>
          <w:sz w:val="24"/>
          <w:szCs w:val="24"/>
        </w:rPr>
        <w:t>е</w:t>
      </w:r>
      <w:r w:rsidR="006B0938" w:rsidRPr="0012444F">
        <w:rPr>
          <w:rFonts w:ascii="Times New Roman" w:hAnsi="Times New Roman" w:cs="Times New Roman"/>
          <w:sz w:val="24"/>
          <w:szCs w:val="24"/>
        </w:rPr>
        <w:t>ц</w:t>
      </w:r>
      <w:r w:rsidR="006B0938">
        <w:rPr>
          <w:rFonts w:ascii="Times New Roman" w:hAnsi="Times New Roman" w:cs="Times New Roman"/>
          <w:sz w:val="24"/>
          <w:szCs w:val="24"/>
        </w:rPr>
        <w:t>ь</w:t>
      </w:r>
      <w:r w:rsidR="006B0938" w:rsidRPr="0012444F">
        <w:rPr>
          <w:rFonts w:ascii="Times New Roman" w:hAnsi="Times New Roman" w:cs="Times New Roman"/>
          <w:sz w:val="24"/>
          <w:szCs w:val="24"/>
        </w:rPr>
        <w:t xml:space="preserve"> </w:t>
      </w:r>
      <w:r w:rsidRPr="0012444F">
        <w:rPr>
          <w:rFonts w:ascii="Times New Roman" w:hAnsi="Times New Roman" w:cs="Times New Roman"/>
          <w:sz w:val="24"/>
          <w:szCs w:val="24"/>
        </w:rPr>
        <w:t>став офіційним володарем рекорду в номінації «Найбільший прапор України, написаний олійними фарбами на полотні». У Національний реєстр рекордів буде занесена картина «Все буде Україна!» розміром 2 на 3 метри.</w:t>
      </w:r>
    </w:p>
    <w:p w:rsidR="006C1021" w:rsidRPr="0012444F" w:rsidRDefault="006C1021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ECD" w:rsidRPr="0012444F" w:rsidRDefault="006C1021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Учениці Кам’янської художньої школи ім. Роберта Лісовського Анна </w:t>
      </w:r>
      <w:proofErr w:type="spellStart"/>
      <w:r w:rsidRPr="0012444F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Ваврінюк</w:t>
      </w:r>
      <w:proofErr w:type="spellEnd"/>
      <w:r w:rsidRPr="0012444F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="00E771E3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і</w:t>
      </w:r>
      <w:r w:rsidRPr="0012444F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Віра Васильченко здобули перемогу на XXIV Всеукраїнському конкурсі учнівської творчості «Об’єднаймося ж, брати мої!», присвяченому Шевченківським дням.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Їхня скульптурна робота «Козаки пишуть листа турецькому султану» стала найкращою серед сотні конкурсних робіт </w:t>
      </w:r>
      <w:r w:rsidR="00E771E3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з 20 територіальних громад нашої області. Дівчата отримали почесні дипломи від Міністерства культури та стратегічних комунікацій України.</w:t>
      </w:r>
      <w:r w:rsidR="006F19B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 м</w:t>
      </w:r>
      <w:r w:rsidR="00E771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F19B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Кам’янського Андрій Білоусов привітав юних </w:t>
      </w:r>
      <w:proofErr w:type="spellStart"/>
      <w:r w:rsidR="006F19B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мисткинь</w:t>
      </w:r>
      <w:proofErr w:type="spellEnd"/>
      <w:r w:rsidR="006F19B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71E3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6F19B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з визначним досягненням, вручив подарункові сертифікати та подякував за натхненну працю.</w:t>
      </w:r>
    </w:p>
    <w:p w:rsidR="006C1021" w:rsidRPr="0012444F" w:rsidRDefault="006C1021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53B" w:rsidRPr="0012444F" w:rsidRDefault="0029353B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44F">
        <w:rPr>
          <w:rFonts w:ascii="Times New Roman" w:hAnsi="Times New Roman" w:cs="Times New Roman"/>
          <w:sz w:val="24"/>
          <w:szCs w:val="24"/>
        </w:rPr>
        <w:t xml:space="preserve">На Дніпропетровщині започатковано </w:t>
      </w:r>
      <w:r w:rsidRPr="0012444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нову програму культурологічної місії «Незламна нація»,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ініціаторами якої став </w:t>
      </w:r>
      <w:r w:rsidRPr="0012444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обласний осередок творчої спілки «Асоціація діячів естрадного мистецтва України». </w:t>
      </w:r>
      <w:r w:rsidR="009B56AD" w:rsidRPr="0012444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Програма створена для воїнів, які </w:t>
      </w:r>
      <w:r w:rsidR="00971FA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отримую</w:t>
      </w:r>
      <w:r w:rsidR="009B56AD" w:rsidRPr="0012444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ть реабілітацію у закладах області або перебувають на ротації</w:t>
      </w:r>
      <w:r w:rsidR="008A1676" w:rsidRPr="0012444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9B56AD" w:rsidRPr="0012444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971FA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та</w:t>
      </w:r>
      <w:r w:rsidR="009B56AD" w:rsidRPr="0012444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971FA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спрямова</w:t>
      </w:r>
      <w:r w:rsidR="009B56AD" w:rsidRPr="0012444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на на їхню підтримку. </w:t>
      </w:r>
      <w:r w:rsidR="009B56AD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Нову програму митці назвали «Слава Україні й Героям слава!». У ній </w:t>
      </w:r>
      <w:r w:rsidR="003711D5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включено</w:t>
      </w:r>
      <w:r w:rsidR="009B56AD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власні вірші, пісні та композиції, здебільшого створені під час війни. У творах йдеться про подвиг українських захисників і захисниць, шлях, через який вони проходять</w:t>
      </w:r>
      <w:r w:rsidR="003711D5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3711D5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вдячність українців за все, що вони роблять для країни</w:t>
      </w:r>
      <w:r w:rsidR="009B56AD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711D5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444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Проєкт реалізують спільно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командою </w:t>
      </w:r>
      <w:r w:rsidR="009B56AD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Дніпропетровської облдержадміністрації. </w:t>
      </w:r>
    </w:p>
    <w:p w:rsidR="009B56AD" w:rsidRPr="0012444F" w:rsidRDefault="009B56AD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3AD" w:rsidRPr="0012444F" w:rsidRDefault="004203AD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Проєкти «Гармонія можливостей» Дніпровської дитячої музичної школи №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19 та «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MagicART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» Дніпровської дитячої музичної школи №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у партнерстві з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Інклюзивно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-ресурсним центром №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2 ДМР</w:t>
      </w:r>
      <w:r w:rsidR="0077570E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присвячені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розвитк</w:t>
      </w:r>
      <w:r w:rsidR="0077570E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дітей з інвалідністю через музику, творчість і терапевтичні методики</w:t>
      </w:r>
      <w:r w:rsidR="0077570E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, отримали грантову підтримку від Українського культурного фонду.</w:t>
      </w:r>
    </w:p>
    <w:p w:rsidR="004203AD" w:rsidRPr="0012444F" w:rsidRDefault="004203AD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98" w:rsidRPr="00564098" w:rsidRDefault="00564098" w:rsidP="00124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4F">
        <w:rPr>
          <w:rFonts w:ascii="Times New Roman" w:hAnsi="Times New Roman" w:cs="Times New Roman"/>
          <w:sz w:val="24"/>
          <w:szCs w:val="24"/>
        </w:rPr>
        <w:t xml:space="preserve">Проєкт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Інтермедіальне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дійство «В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адим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ідур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ідлуння часу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Intermedia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performance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Vadim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Sidur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Echoes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Time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») </w:t>
      </w:r>
      <w:r w:rsidR="002B22E6" w:rsidRPr="0012444F">
        <w:rPr>
          <w:rFonts w:ascii="Times New Roman" w:hAnsi="Times New Roman" w:cs="Times New Roman"/>
          <w:sz w:val="24"/>
          <w:szCs w:val="24"/>
        </w:rPr>
        <w:t>Дніпровського театру «ДГУ» отрима</w:t>
      </w:r>
      <w:r w:rsidRPr="0012444F">
        <w:rPr>
          <w:rFonts w:ascii="Times New Roman" w:hAnsi="Times New Roman" w:cs="Times New Roman"/>
          <w:sz w:val="24"/>
          <w:szCs w:val="24"/>
        </w:rPr>
        <w:t>в</w:t>
      </w:r>
      <w:r w:rsidR="002B22E6" w:rsidRPr="0012444F">
        <w:rPr>
          <w:rFonts w:ascii="Times New Roman" w:hAnsi="Times New Roman" w:cs="Times New Roman"/>
          <w:sz w:val="24"/>
          <w:szCs w:val="24"/>
        </w:rPr>
        <w:t xml:space="preserve"> </w:t>
      </w:r>
      <w:r w:rsidR="002B22E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грант від Українського культурного фонду, завдяки якому виставу побач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B22E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ть не тільки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2B22E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2C5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C2C5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22E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Дніпро, а </w:t>
      </w:r>
      <w:r w:rsidR="003C2C5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2B22E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3C2C5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22E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Ки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є</w:t>
      </w:r>
      <w:r w:rsidR="002B22E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2B22E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Одес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2B22E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межах проєкту </w:t>
      </w:r>
      <w:r w:rsidRPr="005640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 передбачено:</w:t>
      </w:r>
      <w:r w:rsidRPr="00124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ереклад поетичної збірки Вадима </w:t>
      </w:r>
      <w:proofErr w:type="spellStart"/>
      <w:r w:rsidRPr="0056409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Сідура</w:t>
      </w:r>
      <w:proofErr w:type="spellEnd"/>
      <w:r w:rsidRPr="005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444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емонстрація віртуальної галереї графіки та скульптур</w:t>
      </w:r>
      <w:r w:rsidRPr="001244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5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опуляризація авангардного </w:t>
      </w:r>
      <w:r w:rsidRPr="00564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 модерністського мистецтва</w:t>
      </w:r>
      <w:r w:rsidRPr="001244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5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овернення імен українських митців, </w:t>
      </w:r>
      <w:proofErr w:type="spellStart"/>
      <w:r w:rsidRPr="005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апропрійованих</w:t>
      </w:r>
      <w:proofErr w:type="spellEnd"/>
      <w:r w:rsidRPr="005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росією</w:t>
      </w:r>
      <w:proofErr w:type="spellEnd"/>
      <w:r w:rsidRPr="00564098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локальний і національний контекст</w:t>
      </w:r>
      <w:r w:rsidR="00752AE5" w:rsidRPr="00124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2E6" w:rsidRPr="000011A8" w:rsidRDefault="002B22E6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513" w:rsidRPr="0012444F" w:rsidRDefault="00A04513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sz w:val="24"/>
          <w:szCs w:val="24"/>
        </w:rPr>
        <w:t xml:space="preserve">Учень оркестрового відділу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Камʼянської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школи мистецтв №</w:t>
      </w:r>
      <w:r w:rsidR="00971FA7">
        <w:rPr>
          <w:rFonts w:ascii="Times New Roman" w:hAnsi="Times New Roman" w:cs="Times New Roman"/>
          <w:sz w:val="24"/>
          <w:szCs w:val="24"/>
        </w:rPr>
        <w:t> </w:t>
      </w:r>
      <w:r w:rsidRPr="0012444F">
        <w:rPr>
          <w:rFonts w:ascii="Times New Roman" w:hAnsi="Times New Roman" w:cs="Times New Roman"/>
          <w:sz w:val="24"/>
          <w:szCs w:val="24"/>
        </w:rPr>
        <w:t xml:space="preserve">2 Тимур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Гросул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здобув Гран-прі у двотуровому Міжнародному багатожанровому дистанційному фестивалі-конкурсі мистецтв «Україна у кожному з нас», який відбувся 6 липня у м. Києві.</w:t>
      </w:r>
    </w:p>
    <w:p w:rsidR="00A04513" w:rsidRPr="000011A8" w:rsidRDefault="00A04513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C7D" w:rsidRPr="000011A8" w:rsidRDefault="00094C7D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Художниця Каріна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Гаєва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родом із м. Дніпра у партнерстві з Національним музеєм декоративного мистецтва України та Музеєм української діаспори ініціює знакову міжнародну акцію</w:t>
      </w:r>
      <w:r w:rsidR="00BC7534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мета якої – показати як давнє народне українське мистецтво може бути цікавим 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BC7534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актуальним у 21 столітті.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День Незалежності України 24 учасники з 20 міст 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країн світу, серед яких: США, Франція, Іспанія, Австрія, Чехія, Данія, Чорногорія, Японія та інші, об'єднаються у онлайн</w:t>
      </w:r>
      <w:r w:rsidR="00971FA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форматі, щоб одночасно разом створити оригінальні авторські вибійки (вишиті рушники) – символи пам'яті та гідності.</w:t>
      </w:r>
    </w:p>
    <w:p w:rsidR="00094C7D" w:rsidRPr="000011A8" w:rsidRDefault="00094C7D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FAF" w:rsidRPr="0012444F" w:rsidRDefault="008F0FAF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44F">
        <w:rPr>
          <w:rFonts w:ascii="Times New Roman" w:hAnsi="Times New Roman" w:cs="Times New Roman"/>
          <w:sz w:val="24"/>
          <w:szCs w:val="24"/>
        </w:rPr>
        <w:t xml:space="preserve">Дніпропетровський національний історичний музей ім. Д.І. Яворницького долучився до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щорічної акції «Музейний тиждень 2025</w:t>
      </w:r>
      <w:r w:rsidR="0019265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(«MuseumWeek</w:t>
      </w:r>
      <w:r w:rsidR="00746F6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»)», за підсумками якої посів 16 місце </w:t>
      </w:r>
      <w:r w:rsidR="00AF6E4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6F6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офіційному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рейтингу</w:t>
      </w:r>
      <w:r w:rsidR="00746F6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6F6F" w:rsidRPr="0012444F">
        <w:rPr>
          <w:rFonts w:ascii="Times New Roman" w:hAnsi="Times New Roman" w:cs="Times New Roman"/>
          <w:sz w:val="24"/>
          <w:szCs w:val="24"/>
        </w:rPr>
        <w:t>найвпливовіших музеїв світу, складеного організаторами глобальної акції «</w:t>
      </w:r>
      <w:proofErr w:type="spellStart"/>
      <w:r w:rsidR="00746F6F" w:rsidRPr="0012444F">
        <w:rPr>
          <w:rFonts w:ascii="Times New Roman" w:hAnsi="Times New Roman" w:cs="Times New Roman"/>
          <w:sz w:val="24"/>
          <w:szCs w:val="24"/>
        </w:rPr>
        <w:t>MuseumWeek</w:t>
      </w:r>
      <w:proofErr w:type="spellEnd"/>
      <w:r w:rsidR="00746F6F" w:rsidRPr="0012444F">
        <w:rPr>
          <w:rFonts w:ascii="Times New Roman" w:hAnsi="Times New Roman" w:cs="Times New Roman"/>
          <w:sz w:val="24"/>
          <w:szCs w:val="24"/>
        </w:rPr>
        <w:t xml:space="preserve"> 2025»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2656" w:rsidRPr="00AF6E4D" w:rsidRDefault="004C0AF4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2 по 8 червня в </w:t>
      </w:r>
      <w:r w:rsidR="0019265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межах акції «Музейний тиждень 2025» </w:t>
      </w:r>
      <w:r w:rsidR="00746F6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F6E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46F6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500 учасників – </w:t>
      </w:r>
      <w:r w:rsidR="0019265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музеї</w:t>
      </w:r>
      <w:r w:rsidR="00746F6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9265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6E4D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19265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культурн</w:t>
      </w:r>
      <w:r w:rsidR="00746F6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19265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діячі</w:t>
      </w:r>
      <w:r w:rsidR="00746F6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9265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об’єдналися онлайн, щоб ділитися історіями, розпочинати дискусії та підкреслювати життєво важливу роль культури у побудові більш інклюзивних, пов’язаних </w:t>
      </w:r>
      <w:r w:rsidR="00AF6E4D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19265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сталих суспільств.</w:t>
      </w:r>
      <w:r w:rsidR="004228F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Учасники акції публікували пости в соціальних мережах </w:t>
      </w:r>
      <w:r w:rsidR="00AF6E4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4228F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AF6E4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228F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r w:rsidR="00AF6E4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4228F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Instagram</w:t>
      </w:r>
      <w:proofErr w:type="spellEnd"/>
      <w:r w:rsidR="00AF6E4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228F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Три пости </w:t>
      </w:r>
      <w:r w:rsidR="004228F6" w:rsidRPr="0012444F">
        <w:rPr>
          <w:rFonts w:ascii="Times New Roman" w:hAnsi="Times New Roman" w:cs="Times New Roman"/>
          <w:sz w:val="24"/>
          <w:szCs w:val="24"/>
        </w:rPr>
        <w:t>Дніпропетровського національного історичного музею ім.</w:t>
      </w:r>
      <w:r w:rsidR="00AF6E4D">
        <w:rPr>
          <w:rFonts w:ascii="Times New Roman" w:hAnsi="Times New Roman" w:cs="Times New Roman"/>
          <w:sz w:val="24"/>
          <w:szCs w:val="24"/>
        </w:rPr>
        <w:t> </w:t>
      </w:r>
      <w:r w:rsidR="004228F6" w:rsidRPr="0012444F">
        <w:rPr>
          <w:rFonts w:ascii="Times New Roman" w:hAnsi="Times New Roman" w:cs="Times New Roman"/>
          <w:sz w:val="24"/>
          <w:szCs w:val="24"/>
        </w:rPr>
        <w:t>Д.І.</w:t>
      </w:r>
      <w:r w:rsidR="00AF6E4D">
        <w:rPr>
          <w:rFonts w:ascii="Times New Roman" w:hAnsi="Times New Roman" w:cs="Times New Roman"/>
          <w:sz w:val="24"/>
          <w:szCs w:val="24"/>
        </w:rPr>
        <w:t> </w:t>
      </w:r>
      <w:r w:rsidR="004228F6" w:rsidRPr="0012444F">
        <w:rPr>
          <w:rFonts w:ascii="Times New Roman" w:hAnsi="Times New Roman" w:cs="Times New Roman"/>
          <w:sz w:val="24"/>
          <w:szCs w:val="24"/>
        </w:rPr>
        <w:t xml:space="preserve">Яворницького </w:t>
      </w:r>
      <w:r w:rsidR="004228F6" w:rsidRPr="001244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потрапили в </w:t>
      </w:r>
      <w:r w:rsidR="00AF6E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п’ять </w:t>
      </w:r>
      <w:r w:rsidR="004228F6" w:rsidRPr="001244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топ-акці</w:t>
      </w:r>
      <w:r w:rsidR="00AF6E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й</w:t>
      </w:r>
      <w:r w:rsidR="004228F6" w:rsidRPr="001244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F0FAF" w:rsidRPr="00AF6E4D" w:rsidRDefault="008F0FAF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5BD" w:rsidRPr="00AF6E4D" w:rsidRDefault="003605BD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sz w:val="24"/>
          <w:szCs w:val="24"/>
        </w:rPr>
        <w:t xml:space="preserve">Учениці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Камʼянської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школи мистецтв №</w:t>
      </w:r>
      <w:r w:rsidR="00AF6E4D">
        <w:rPr>
          <w:rFonts w:ascii="Times New Roman" w:hAnsi="Times New Roman" w:cs="Times New Roman"/>
          <w:sz w:val="24"/>
          <w:szCs w:val="24"/>
        </w:rPr>
        <w:t> </w:t>
      </w:r>
      <w:r w:rsidRPr="0012444F">
        <w:rPr>
          <w:rFonts w:ascii="Times New Roman" w:hAnsi="Times New Roman" w:cs="Times New Roman"/>
          <w:sz w:val="24"/>
          <w:szCs w:val="24"/>
        </w:rPr>
        <w:t xml:space="preserve">2 Ірина Юрченко та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Хатіа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Аветісян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здобули Гран-Прі </w:t>
      </w:r>
      <w:r w:rsidR="00FC775F" w:rsidRPr="0012444F">
        <w:rPr>
          <w:rFonts w:ascii="Times New Roman" w:hAnsi="Times New Roman" w:cs="Times New Roman"/>
          <w:sz w:val="24"/>
          <w:szCs w:val="24"/>
        </w:rPr>
        <w:t>у номінації «Вокально-інструментальний жанр»</w:t>
      </w:r>
      <w:r w:rsidR="00FC775F" w:rsidRPr="0012444F">
        <w:rPr>
          <w:rFonts w:ascii="Arial" w:hAnsi="Arial" w:cs="Arial"/>
        </w:rPr>
        <w:t xml:space="preserve"> </w:t>
      </w:r>
      <w:r w:rsidRPr="0012444F">
        <w:rPr>
          <w:rFonts w:ascii="Times New Roman" w:hAnsi="Times New Roman" w:cs="Times New Roman"/>
          <w:sz w:val="24"/>
          <w:szCs w:val="24"/>
        </w:rPr>
        <w:t>на IV Всеукраїнському конкурсі мистецтв «Перлина України», який відбувся 11 липня у м. Києві у дистанційному форматі.</w:t>
      </w:r>
    </w:p>
    <w:p w:rsidR="003605BD" w:rsidRPr="00AF6E4D" w:rsidRDefault="003605BD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8D1" w:rsidRPr="0012444F" w:rsidRDefault="00EF48D1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7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на базі Дніпровської академії музики відбувся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ІІІ Відкритий двотуровий конкурс нематеріальної культурної спадщини України «Золоті джерела», присвячений глибокій та багатогранній темі «Українська народна музика в автентичному та сучасному мистецькому просторі». У </w:t>
      </w:r>
      <w:r w:rsidR="00E03520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конкурсі взяли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участь талановиті виконавці, які продемонстрували свою майстерність та любов до української пісні</w:t>
      </w:r>
      <w:r w:rsidR="00E03520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F48D1" w:rsidRPr="0012444F" w:rsidRDefault="00EF48D1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D4B" w:rsidRPr="0012444F" w:rsidRDefault="009F29C9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10</w:t>
      </w:r>
      <w:r w:rsidR="00AF6E4D">
        <w:rPr>
          <w:rFonts w:ascii="Times New Roman" w:hAnsi="Times New Roman" w:cs="Times New Roman"/>
          <w:b/>
          <w:sz w:val="24"/>
          <w:szCs w:val="24"/>
        </w:rPr>
        <w:t>–</w:t>
      </w:r>
      <w:r w:rsidRPr="0012444F">
        <w:rPr>
          <w:rFonts w:ascii="Times New Roman" w:hAnsi="Times New Roman" w:cs="Times New Roman"/>
          <w:b/>
          <w:sz w:val="24"/>
          <w:szCs w:val="24"/>
        </w:rPr>
        <w:t>11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м. Римі (Італія) на Міжнародній конференції «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2025», яка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обʼєднала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міжнародних експертів, урядовців, бізнес, громадянське суспільство та культурні ініціативи задля відновлення й розвитку України, </w:t>
      </w:r>
      <w:r w:rsidR="00ED075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у вступному</w:t>
      </w:r>
      <w:r w:rsidR="00ED0756" w:rsidRPr="0012444F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ED0756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відеоролику, який транслювали перед початком заходу, </w:t>
      </w:r>
      <w:r w:rsidRPr="0012444F">
        <w:rPr>
          <w:rFonts w:ascii="Times New Roman" w:hAnsi="Times New Roman" w:cs="Times New Roman"/>
          <w:sz w:val="24"/>
          <w:szCs w:val="24"/>
        </w:rPr>
        <w:t xml:space="preserve">представили відео з виступом у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потязі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ансамблю бандуристів «Бандурний тандем» з </w:t>
      </w:r>
      <w:r w:rsidR="00D427ED" w:rsidRPr="0012444F">
        <w:rPr>
          <w:rFonts w:ascii="Times New Roman" w:hAnsi="Times New Roman" w:cs="Times New Roman"/>
          <w:sz w:val="24"/>
          <w:szCs w:val="24"/>
        </w:rPr>
        <w:t>м. Кам’янського, яке стало частиною офіційного відкриття конференції.</w:t>
      </w:r>
    </w:p>
    <w:p w:rsidR="009F29C9" w:rsidRPr="0012444F" w:rsidRDefault="009F29C9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29A" w:rsidRPr="0012444F" w:rsidRDefault="00EC629A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20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</w:t>
      </w:r>
      <w:r w:rsidR="00D11B30" w:rsidRPr="0012444F">
        <w:rPr>
          <w:rFonts w:ascii="Times New Roman" w:hAnsi="Times New Roman" w:cs="Times New Roman"/>
          <w:sz w:val="24"/>
          <w:szCs w:val="24"/>
        </w:rPr>
        <w:t>у м. Підгородн</w:t>
      </w:r>
      <w:r w:rsidR="00AF6E4D">
        <w:rPr>
          <w:rFonts w:ascii="Times New Roman" w:hAnsi="Times New Roman" w:cs="Times New Roman"/>
          <w:sz w:val="24"/>
          <w:szCs w:val="24"/>
        </w:rPr>
        <w:t>е</w:t>
      </w:r>
      <w:r w:rsidR="00D11B30" w:rsidRPr="0012444F">
        <w:rPr>
          <w:rFonts w:ascii="Times New Roman" w:hAnsi="Times New Roman" w:cs="Times New Roman"/>
          <w:sz w:val="24"/>
          <w:szCs w:val="24"/>
        </w:rPr>
        <w:t xml:space="preserve"> </w:t>
      </w:r>
      <w:r w:rsidR="00FB44A4" w:rsidRPr="0012444F">
        <w:rPr>
          <w:rFonts w:ascii="Times New Roman" w:hAnsi="Times New Roman" w:cs="Times New Roman"/>
          <w:sz w:val="24"/>
          <w:szCs w:val="24"/>
        </w:rPr>
        <w:t xml:space="preserve">Дніпровського району </w:t>
      </w:r>
      <w:r w:rsidRPr="0012444F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кобзарського мистецтва </w:t>
      </w:r>
      <w:r w:rsidR="00D11B30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відзначив 25-річчя від дня заснування святковою концертною програмою, під час якої керівниця </w:t>
      </w:r>
      <w:r w:rsidR="00FB44A4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Центру Алла </w:t>
      </w:r>
      <w:proofErr w:type="spellStart"/>
      <w:r w:rsidR="00FB44A4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Ганжа</w:t>
      </w:r>
      <w:proofErr w:type="spellEnd"/>
      <w:r w:rsidR="00AF6E4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B44A4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Родзянко ділилася з присутніми спогадами про діяльність закладу.</w:t>
      </w:r>
    </w:p>
    <w:p w:rsidR="00D11B30" w:rsidRPr="0012444F" w:rsidRDefault="00D11B30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528" w:rsidRPr="0012444F" w:rsidRDefault="008E0528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21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внаслідок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чергового російського удару по цивільній інфраструктурі в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Новопавлівській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громаді Синельниківського району зр</w:t>
      </w:r>
      <w:r w:rsidR="00ED572D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йновано Будинок культури та стар</w:t>
      </w:r>
      <w:r w:rsidR="00ED572D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</w:t>
      </w:r>
      <w:r w:rsidR="00ED572D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у – об’єкт культурної спадщини України.</w:t>
      </w:r>
      <w:r w:rsidR="003F0210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Вибуховою хвилею пошкодило й музейну кімнату, в якій зберігаються понад 200 експонатів, пов’язаних з історією </w:t>
      </w:r>
      <w:proofErr w:type="spellStart"/>
      <w:r w:rsidR="003F0210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Новопавлівської</w:t>
      </w:r>
      <w:proofErr w:type="spellEnd"/>
      <w:r w:rsidR="003F0210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громади.</w:t>
      </w:r>
    </w:p>
    <w:p w:rsidR="008E0528" w:rsidRPr="0012444F" w:rsidRDefault="008E0528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447" w:rsidRPr="0012444F" w:rsidRDefault="00473447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lastRenderedPageBreak/>
        <w:t>23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під час 68-ї чергової сесії Дніпровської міської ради ухвалено рішення про запровадження муніципальних надбавок для керівників гуртків закладів позашкільної освіти. Запровадження муніципальних надбавок стосуються понад 520 педагогів, які працюють у гуртках художньо-естетичного, науково-технічного, еколого-натуралістичного, турист</w:t>
      </w:r>
      <w:r w:rsidR="00AF6E4D">
        <w:rPr>
          <w:rFonts w:ascii="Times New Roman" w:hAnsi="Times New Roman" w:cs="Times New Roman"/>
          <w:sz w:val="24"/>
          <w:szCs w:val="24"/>
        </w:rPr>
        <w:t>ичн</w:t>
      </w:r>
      <w:r w:rsidRPr="0012444F">
        <w:rPr>
          <w:rFonts w:ascii="Times New Roman" w:hAnsi="Times New Roman" w:cs="Times New Roman"/>
          <w:sz w:val="24"/>
          <w:szCs w:val="24"/>
        </w:rPr>
        <w:t xml:space="preserve">о-краєзнавчого та фізкультурно-спортивного профілів. Доплати почнуть нараховувати вже з вересня </w:t>
      </w:r>
      <w:r w:rsidR="007F572C" w:rsidRPr="0012444F">
        <w:rPr>
          <w:rFonts w:ascii="Times New Roman" w:hAnsi="Times New Roman" w:cs="Times New Roman"/>
          <w:sz w:val="24"/>
          <w:szCs w:val="24"/>
        </w:rPr>
        <w:t>–</w:t>
      </w:r>
      <w:r w:rsidRPr="0012444F">
        <w:rPr>
          <w:rFonts w:ascii="Times New Roman" w:hAnsi="Times New Roman" w:cs="Times New Roman"/>
          <w:sz w:val="24"/>
          <w:szCs w:val="24"/>
        </w:rPr>
        <w:t xml:space="preserve"> разом із початком нового навчального року. Муніципальна надбавка орієнтовно становитиме від 8,5% до 10,5% до посадового окладу, залежно від тарифного розряду. Остаточний розмір кожен заклад визначатиме самостійно, з огляду на педагогічне навантаження конкретного працівника.</w:t>
      </w:r>
    </w:p>
    <w:p w:rsidR="00473447" w:rsidRPr="0012444F" w:rsidRDefault="00473447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86F" w:rsidRPr="0012444F" w:rsidRDefault="00D7686F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23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м. Дніпрі Координаційний центр допомоги мешканцям Херсона «Вільні разом» відзначив річницю свого створення у м. Дніпрі</w:t>
      </w:r>
      <w:r w:rsidR="005F2A58" w:rsidRPr="0012444F">
        <w:rPr>
          <w:rFonts w:ascii="Times New Roman" w:hAnsi="Times New Roman" w:cs="Times New Roman"/>
          <w:sz w:val="24"/>
          <w:szCs w:val="24"/>
        </w:rPr>
        <w:t>. Під час заходу відбу</w:t>
      </w:r>
      <w:r w:rsidR="00C56073" w:rsidRPr="0012444F">
        <w:rPr>
          <w:rFonts w:ascii="Times New Roman" w:hAnsi="Times New Roman" w:cs="Times New Roman"/>
          <w:sz w:val="24"/>
          <w:szCs w:val="24"/>
        </w:rPr>
        <w:t>вся концерт за участі херсонців та представників мистецької освіти Дніпропетровської області,</w:t>
      </w:r>
      <w:r w:rsidR="005F2A58" w:rsidRPr="0012444F">
        <w:rPr>
          <w:rFonts w:ascii="Times New Roman" w:hAnsi="Times New Roman" w:cs="Times New Roman"/>
          <w:sz w:val="24"/>
          <w:szCs w:val="24"/>
        </w:rPr>
        <w:t xml:space="preserve"> </w:t>
      </w:r>
      <w:r w:rsidR="00C56073" w:rsidRPr="0012444F">
        <w:rPr>
          <w:rFonts w:ascii="Times New Roman" w:hAnsi="Times New Roman" w:cs="Times New Roman"/>
          <w:sz w:val="24"/>
          <w:szCs w:val="24"/>
        </w:rPr>
        <w:t xml:space="preserve">презентація унікальної виставки чумацького іконопису на камбалі з масляним зображенням, виставка вишитих картин Херсонської майстрині Оксани </w:t>
      </w:r>
      <w:proofErr w:type="spellStart"/>
      <w:r w:rsidR="00C56073" w:rsidRPr="0012444F">
        <w:rPr>
          <w:rFonts w:ascii="Times New Roman" w:hAnsi="Times New Roman" w:cs="Times New Roman"/>
          <w:sz w:val="24"/>
          <w:szCs w:val="24"/>
        </w:rPr>
        <w:t>Якас</w:t>
      </w:r>
      <w:proofErr w:type="spellEnd"/>
      <w:r w:rsidR="00607A7C" w:rsidRPr="0012444F">
        <w:rPr>
          <w:rFonts w:ascii="Times New Roman" w:hAnsi="Times New Roman" w:cs="Times New Roman"/>
          <w:sz w:val="24"/>
          <w:szCs w:val="24"/>
        </w:rPr>
        <w:t xml:space="preserve"> </w:t>
      </w:r>
      <w:r w:rsidR="00AF6E4D">
        <w:rPr>
          <w:rFonts w:ascii="Times New Roman" w:hAnsi="Times New Roman" w:cs="Times New Roman"/>
          <w:sz w:val="24"/>
          <w:szCs w:val="24"/>
        </w:rPr>
        <w:t>і</w:t>
      </w:r>
      <w:r w:rsidR="00607A7C" w:rsidRPr="0012444F">
        <w:rPr>
          <w:rFonts w:ascii="Times New Roman" w:hAnsi="Times New Roman" w:cs="Times New Roman"/>
          <w:sz w:val="24"/>
          <w:szCs w:val="24"/>
        </w:rPr>
        <w:t xml:space="preserve"> танцювальний майстер-клас для маленьких учасників заходу «Майстерня: Мистецтво танцювати», який провели здобувачі освіти Дніпропетровського фахового мистецько-художнього коледжу культури.</w:t>
      </w:r>
    </w:p>
    <w:p w:rsidR="00BE10DD" w:rsidRPr="0012444F" w:rsidRDefault="00BE10DD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0DD" w:rsidRPr="0012444F" w:rsidRDefault="00BE10DD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25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м. Києві в Центральному будинку художників Національної спілки художників </w:t>
      </w:r>
      <w:r w:rsidR="007B7142" w:rsidRPr="0012444F">
        <w:rPr>
          <w:rFonts w:ascii="Times New Roman" w:hAnsi="Times New Roman" w:cs="Times New Roman"/>
          <w:sz w:val="24"/>
          <w:szCs w:val="24"/>
        </w:rPr>
        <w:t xml:space="preserve">України </w:t>
      </w:r>
      <w:r w:rsidRPr="0012444F">
        <w:rPr>
          <w:rFonts w:ascii="Times New Roman" w:hAnsi="Times New Roman" w:cs="Times New Roman"/>
          <w:sz w:val="24"/>
          <w:szCs w:val="24"/>
        </w:rPr>
        <w:t xml:space="preserve">відкрито персональну виставку дніпровського художника Михайла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Кублика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«У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полум</w:t>
      </w:r>
      <w:proofErr w:type="spellEnd"/>
      <w:r w:rsidRPr="000011A8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12444F">
        <w:rPr>
          <w:rFonts w:ascii="Times New Roman" w:hAnsi="Times New Roman" w:cs="Times New Roman"/>
          <w:sz w:val="24"/>
          <w:szCs w:val="24"/>
        </w:rPr>
        <w:t>ї, але незламна», на якій представлено роботи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що відображають рефлексію художника на війну в Україні. Частину </w:t>
      </w:r>
      <w:r w:rsidR="007B7142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представлених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робіт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дніпряни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мали </w:t>
      </w:r>
      <w:r w:rsidR="007B7142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можливість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бачити на виставці </w:t>
      </w:r>
      <w:r w:rsidR="007B7142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полум</w:t>
      </w:r>
      <w:proofErr w:type="spellEnd"/>
      <w:r w:rsidR="007B7142" w:rsidRPr="000011A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’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ї, але незламна</w:t>
      </w:r>
      <w:r w:rsidR="007B7142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="007B7142" w:rsidRPr="0012444F">
        <w:rPr>
          <w:rFonts w:ascii="Times New Roman" w:hAnsi="Times New Roman" w:cs="Times New Roman"/>
          <w:sz w:val="24"/>
          <w:szCs w:val="24"/>
        </w:rPr>
        <w:t>Дніпровському Будинку мистецтв, яка діяла у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червні-липні цього року.</w:t>
      </w:r>
    </w:p>
    <w:p w:rsidR="00646B39" w:rsidRPr="0012444F" w:rsidRDefault="00646B39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B39" w:rsidRPr="0012444F" w:rsidRDefault="00646B39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28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всі установи і заклади </w:t>
      </w:r>
      <w:r w:rsidR="0012444F" w:rsidRPr="0012444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Межівській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громаді через наближення фронту </w:t>
      </w:r>
      <w:r w:rsidR="00AF6E4D">
        <w:rPr>
          <w:rFonts w:ascii="Times New Roman" w:hAnsi="Times New Roman" w:cs="Times New Roman"/>
          <w:sz w:val="24"/>
          <w:szCs w:val="24"/>
        </w:rPr>
        <w:t xml:space="preserve">почали </w:t>
      </w:r>
      <w:r w:rsidRPr="0012444F">
        <w:rPr>
          <w:rFonts w:ascii="Times New Roman" w:hAnsi="Times New Roman" w:cs="Times New Roman"/>
          <w:sz w:val="24"/>
          <w:szCs w:val="24"/>
        </w:rPr>
        <w:t>працю</w:t>
      </w:r>
      <w:r w:rsidR="00AF6E4D">
        <w:rPr>
          <w:rFonts w:ascii="Times New Roman" w:hAnsi="Times New Roman" w:cs="Times New Roman"/>
          <w:sz w:val="24"/>
          <w:szCs w:val="24"/>
        </w:rPr>
        <w:t>вати</w:t>
      </w:r>
      <w:r w:rsidRPr="0012444F">
        <w:rPr>
          <w:rFonts w:ascii="Times New Roman" w:hAnsi="Times New Roman" w:cs="Times New Roman"/>
          <w:sz w:val="24"/>
          <w:szCs w:val="24"/>
        </w:rPr>
        <w:t xml:space="preserve"> лише у дистанційному режимі.</w:t>
      </w:r>
    </w:p>
    <w:p w:rsidR="005A604E" w:rsidRPr="0012444F" w:rsidRDefault="005A604E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604E" w:rsidRDefault="005A604E" w:rsidP="005A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:rsidR="00EE3C10" w:rsidRPr="000011A8" w:rsidRDefault="00EE3C10" w:rsidP="005A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A604E" w:rsidRPr="0012444F" w:rsidRDefault="00EE3C10" w:rsidP="0012444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12444F">
        <w:rPr>
          <w:rFonts w:ascii="Times New Roman" w:hAnsi="Times New Roman" w:cs="Times New Roman"/>
          <w:sz w:val="24"/>
          <w:szCs w:val="24"/>
        </w:rPr>
        <w:t xml:space="preserve">У </w:t>
      </w:r>
      <w:r w:rsidRPr="0012444F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Павлоградському драматичному театрі імені Б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2444F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Є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12444F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Захави</w:t>
      </w:r>
      <w:proofErr w:type="spellEnd"/>
      <w:r w:rsidRPr="0012444F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в межах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реалізації проєкту «Театр без меж» встановлено пандуси для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маломобільних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 населення, а також таблички шрифтом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Брайля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людей </w:t>
      </w:r>
      <w:r w:rsidR="00C7674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з порушенням зору.</w:t>
      </w:r>
    </w:p>
    <w:p w:rsidR="00EE3C10" w:rsidRPr="0012444F" w:rsidRDefault="00EE3C10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0FE" w:rsidRPr="0012444F" w:rsidRDefault="002C40FE" w:rsidP="001244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 xml:space="preserve">1 липня </w:t>
      </w:r>
      <w:r w:rsidRPr="0012444F">
        <w:rPr>
          <w:rFonts w:ascii="Times New Roman" w:hAnsi="Times New Roman" w:cs="Times New Roman"/>
          <w:sz w:val="24"/>
          <w:szCs w:val="24"/>
        </w:rPr>
        <w:t xml:space="preserve">у </w:t>
      </w:r>
      <w:r w:rsidR="00DE24F3" w:rsidRPr="0012444F">
        <w:rPr>
          <w:rFonts w:ascii="Times New Roman" w:hAnsi="Times New Roman" w:cs="Times New Roman"/>
          <w:sz w:val="24"/>
          <w:szCs w:val="24"/>
        </w:rPr>
        <w:t xml:space="preserve">м. Дніпрі в </w:t>
      </w:r>
      <w:r w:rsidRPr="0012444F">
        <w:rPr>
          <w:rFonts w:ascii="Times New Roman" w:hAnsi="Times New Roman" w:cs="Times New Roman"/>
          <w:sz w:val="24"/>
          <w:szCs w:val="24"/>
        </w:rPr>
        <w:t>Будинку архітектора (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вул. Михайла Грушевського, 1) відбувся захід</w:t>
      </w:r>
      <w:r w:rsidR="003A4EC8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«Архітектура як сенс життя»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, присвячений Дню архітектури України, під час якого присутні перегляну</w:t>
      </w:r>
      <w:r w:rsidR="00C76747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фільми про архітектуру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нонстоп</w:t>
      </w:r>
      <w:proofErr w:type="spellEnd"/>
      <w:r w:rsidR="003A4EC8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відвідати концерт.</w:t>
      </w:r>
    </w:p>
    <w:p w:rsidR="002C40FE" w:rsidRPr="0012444F" w:rsidRDefault="002C40FE" w:rsidP="001244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CB7" w:rsidRPr="0012444F" w:rsidRDefault="00414CB7" w:rsidP="001244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6 липня</w:t>
      </w:r>
      <w:r w:rsidR="00DE24F3" w:rsidRPr="00124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4F3" w:rsidRPr="0012444F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Pr="0012444F">
        <w:rPr>
          <w:rFonts w:ascii="Times New Roman" w:hAnsi="Times New Roman" w:cs="Times New Roman"/>
          <w:sz w:val="24"/>
          <w:szCs w:val="24"/>
        </w:rPr>
        <w:t>Незалежн</w:t>
      </w:r>
      <w:r w:rsidR="003406AE" w:rsidRPr="0012444F">
        <w:rPr>
          <w:rFonts w:ascii="Times New Roman" w:hAnsi="Times New Roman" w:cs="Times New Roman"/>
          <w:sz w:val="24"/>
          <w:szCs w:val="24"/>
        </w:rPr>
        <w:t>ий</w:t>
      </w:r>
      <w:r w:rsidRPr="0012444F">
        <w:rPr>
          <w:rFonts w:ascii="Times New Roman" w:hAnsi="Times New Roman" w:cs="Times New Roman"/>
          <w:sz w:val="24"/>
          <w:szCs w:val="24"/>
        </w:rPr>
        <w:t xml:space="preserve"> </w:t>
      </w:r>
      <w:r w:rsidR="001F0AB9" w:rsidRPr="0012444F">
        <w:rPr>
          <w:rFonts w:ascii="Times New Roman" w:hAnsi="Times New Roman" w:cs="Times New Roman"/>
          <w:sz w:val="24"/>
          <w:szCs w:val="24"/>
        </w:rPr>
        <w:t xml:space="preserve">народний театр «Чародій» представив прем’єру вистави «Секретик» за твором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драматургині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Яніни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Зеленської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>.</w:t>
      </w:r>
    </w:p>
    <w:p w:rsidR="008816EC" w:rsidRPr="0012444F" w:rsidRDefault="008816EC" w:rsidP="00124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816EC" w:rsidRPr="0012444F" w:rsidRDefault="008816EC" w:rsidP="001244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липня</w:t>
      </w:r>
      <w:r w:rsidRPr="001244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2444F">
        <w:rPr>
          <w:rFonts w:ascii="Times New Roman" w:hAnsi="Times New Roman" w:cs="Times New Roman"/>
          <w:sz w:val="24"/>
          <w:szCs w:val="24"/>
        </w:rPr>
        <w:t>Дніпровський академічний театр драми та комедії завершив 98-й театральний сезон показом вистави «Макбет».</w:t>
      </w:r>
    </w:p>
    <w:p w:rsidR="00174DEF" w:rsidRPr="0012444F" w:rsidRDefault="00174DEF" w:rsidP="001244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4DEF" w:rsidRPr="0012444F" w:rsidRDefault="00174DEF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15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до Дня української державності відбувся захід «О, земле втрачена, явися», під час якого відбулися: поетичне віншування за участі поетів </w:t>
      </w:r>
      <w:r w:rsidR="00C76747">
        <w:rPr>
          <w:rFonts w:ascii="Times New Roman" w:hAnsi="Times New Roman" w:cs="Times New Roman"/>
          <w:sz w:val="24"/>
          <w:szCs w:val="24"/>
        </w:rPr>
        <w:t>і</w:t>
      </w:r>
      <w:r w:rsidRPr="0012444F">
        <w:rPr>
          <w:rFonts w:ascii="Times New Roman" w:hAnsi="Times New Roman" w:cs="Times New Roman"/>
          <w:sz w:val="24"/>
          <w:szCs w:val="24"/>
        </w:rPr>
        <w:t xml:space="preserve"> митці м. Дніпра, майстер-клас з виготовлення патріотичного браслета «Українські кольори» та завершення експонування персональної виставки Михайла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Кублика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«У полум</w:t>
      </w:r>
      <w:r w:rsidRPr="000011A8">
        <w:rPr>
          <w:rFonts w:ascii="Times New Roman" w:hAnsi="Times New Roman" w:cs="Times New Roman"/>
          <w:sz w:val="24"/>
          <w:szCs w:val="24"/>
        </w:rPr>
        <w:t>’</w:t>
      </w:r>
      <w:r w:rsidRPr="0012444F">
        <w:rPr>
          <w:rFonts w:ascii="Times New Roman" w:hAnsi="Times New Roman" w:cs="Times New Roman"/>
          <w:sz w:val="24"/>
          <w:szCs w:val="24"/>
        </w:rPr>
        <w:t xml:space="preserve">ї, але незламна» та зустріч </w:t>
      </w:r>
      <w:r w:rsidR="00C76747">
        <w:rPr>
          <w:rFonts w:ascii="Times New Roman" w:hAnsi="Times New Roman" w:cs="Times New Roman"/>
          <w:sz w:val="24"/>
          <w:szCs w:val="24"/>
        </w:rPr>
        <w:t>і</w:t>
      </w:r>
      <w:r w:rsidRPr="0012444F">
        <w:rPr>
          <w:rFonts w:ascii="Times New Roman" w:hAnsi="Times New Roman" w:cs="Times New Roman"/>
          <w:sz w:val="24"/>
          <w:szCs w:val="24"/>
        </w:rPr>
        <w:t>з митцем.</w:t>
      </w:r>
    </w:p>
    <w:p w:rsidR="00414CB7" w:rsidRPr="0012444F" w:rsidRDefault="00414CB7" w:rsidP="001244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688C" w:rsidRPr="0012444F" w:rsidRDefault="001C688C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16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</w:t>
      </w:r>
      <w:r w:rsidR="005A3302" w:rsidRPr="0012444F">
        <w:rPr>
          <w:rFonts w:ascii="Times New Roman" w:hAnsi="Times New Roman" w:cs="Times New Roman"/>
          <w:sz w:val="24"/>
          <w:szCs w:val="24"/>
        </w:rPr>
        <w:t xml:space="preserve">Академічному музично-драматичному театрі ім. Лесі Українки м. Кам’янського відбувся </w:t>
      </w:r>
      <w:r w:rsidR="005A3302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музичний вечір «Її величність Скрипка»</w:t>
      </w:r>
      <w:r w:rsidR="001A5918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участі оркестру та скрипалем-віртуозом, лауреатом міжнародних конкурсів, заслуженим артистом України Олександром </w:t>
      </w:r>
      <w:proofErr w:type="spellStart"/>
      <w:r w:rsidR="001A5918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Володіним</w:t>
      </w:r>
      <w:proofErr w:type="spellEnd"/>
      <w:r w:rsidR="005A3302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C688C" w:rsidRPr="0012444F" w:rsidRDefault="001C688C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BF7" w:rsidRPr="0012444F" w:rsidRDefault="00335BF7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19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Академічний музично-драматичний театр ім.</w:t>
      </w:r>
      <w:r w:rsidR="00C76747">
        <w:rPr>
          <w:rFonts w:ascii="Times New Roman" w:hAnsi="Times New Roman" w:cs="Times New Roman"/>
          <w:sz w:val="24"/>
          <w:szCs w:val="24"/>
        </w:rPr>
        <w:t> </w:t>
      </w:r>
      <w:r w:rsidRPr="0012444F">
        <w:rPr>
          <w:rFonts w:ascii="Times New Roman" w:hAnsi="Times New Roman" w:cs="Times New Roman"/>
          <w:sz w:val="24"/>
          <w:szCs w:val="24"/>
        </w:rPr>
        <w:t xml:space="preserve">Лесі Українки м. Кам’янського завершив </w:t>
      </w:r>
      <w:r w:rsidR="003642FD" w:rsidRPr="0012444F">
        <w:rPr>
          <w:rFonts w:ascii="Times New Roman" w:hAnsi="Times New Roman" w:cs="Times New Roman"/>
          <w:sz w:val="24"/>
          <w:szCs w:val="24"/>
        </w:rPr>
        <w:t>45-й т</w:t>
      </w:r>
      <w:r w:rsidRPr="0012444F">
        <w:rPr>
          <w:rFonts w:ascii="Times New Roman" w:hAnsi="Times New Roman" w:cs="Times New Roman"/>
          <w:sz w:val="24"/>
          <w:szCs w:val="24"/>
        </w:rPr>
        <w:t>еатральний сезон прем</w:t>
      </w:r>
      <w:r w:rsidRPr="000011A8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єрою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вистави «Шалене рандеву в готелі «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Вестмінстер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>»</w:t>
      </w:r>
      <w:r w:rsidR="003642FD" w:rsidRPr="0012444F">
        <w:rPr>
          <w:rFonts w:ascii="Times New Roman" w:hAnsi="Times New Roman" w:cs="Times New Roman"/>
          <w:sz w:val="24"/>
          <w:szCs w:val="24"/>
        </w:rPr>
        <w:t xml:space="preserve"> </w:t>
      </w:r>
      <w:r w:rsidR="003642FD" w:rsidRPr="0012444F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у постановці режисера Сергія </w:t>
      </w:r>
      <w:proofErr w:type="spellStart"/>
      <w:r w:rsidR="003642FD" w:rsidRPr="0012444F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Чулкова</w:t>
      </w:r>
      <w:proofErr w:type="spellEnd"/>
      <w:r w:rsidR="003642FD" w:rsidRPr="0012444F">
        <w:rPr>
          <w:rStyle w:val="a3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.</w:t>
      </w:r>
    </w:p>
    <w:p w:rsidR="00335BF7" w:rsidRPr="0012444F" w:rsidRDefault="00335BF7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04E" w:rsidRPr="00500E5E" w:rsidRDefault="005A604E" w:rsidP="005A6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та декоративно-ужиткове мистецтво</w:t>
      </w:r>
    </w:p>
    <w:p w:rsidR="005A604E" w:rsidRPr="0012444F" w:rsidRDefault="005A604E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7FC" w:rsidRPr="0012444F" w:rsidRDefault="00AE77FC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sz w:val="24"/>
          <w:szCs w:val="24"/>
        </w:rPr>
        <w:t>Тарілка майстрині петриківського розпису Вікторії Тимошенко стала основою для створення дерев</w:t>
      </w:r>
      <w:r w:rsidRPr="000011A8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яного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пазл</w:t>
      </w:r>
      <w:r w:rsidR="009F00B6" w:rsidRPr="0012444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. Відтепер </w:t>
      </w:r>
      <w:r w:rsidRPr="0012444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можна не лише милуватися петриківським орнаментом, а й зібрати його власноруч. Таким чином популяризація петриківського розпису відбувається в різних напрямах.</w:t>
      </w:r>
    </w:p>
    <w:p w:rsidR="00AE77FC" w:rsidRPr="0012444F" w:rsidRDefault="00AE77FC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DEA" w:rsidRPr="0012444F" w:rsidRDefault="008F4DEA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1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м. Дніпрі в с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учасному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мультифункціональному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арт</w:t>
      </w:r>
      <w:r w:rsidR="00C7674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просторі «</w:t>
      </w:r>
      <w:proofErr w:type="spellStart"/>
      <w:r w:rsidRPr="001244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ДніпроАртСтейдж</w:t>
      </w:r>
      <w:proofErr w:type="spellEnd"/>
      <w:r w:rsidRPr="001244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</w:t>
      </w:r>
      <w:proofErr w:type="spellStart"/>
      <w:r w:rsidRPr="001244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Крутог</w:t>
      </w:r>
      <w:r w:rsidR="000011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і</w:t>
      </w:r>
      <w:r w:rsidRPr="001244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рний</w:t>
      </w:r>
      <w:proofErr w:type="spellEnd"/>
      <w:r w:rsidRPr="001244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узвіз, 9) відкрито персональну виставку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художниці та скульпторки Таїсії</w:t>
      </w:r>
      <w:r w:rsidRPr="0012444F">
        <w:rPr>
          <w:rFonts w:ascii="Times New Roman" w:hAnsi="Times New Roman" w:cs="Times New Roman"/>
          <w:sz w:val="24"/>
          <w:szCs w:val="24"/>
        </w:rPr>
        <w:t xml:space="preserve"> Дубини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«Детерміноване Сум’яття Перетворень», на якій представлено твори, створені мисткинею із застосуванням ширшого спектру матеріалів. На виставці крім класичної графіки та ліногравюри представлено роботи з гіпсу та пластику.</w:t>
      </w:r>
    </w:p>
    <w:p w:rsidR="008F4DEA" w:rsidRPr="0012444F" w:rsidRDefault="008F4DEA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989" w:rsidRPr="0012444F" w:rsidRDefault="00A21989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2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м. Дніпрі </w:t>
      </w:r>
      <w:r w:rsidR="006E0877" w:rsidRPr="0012444F">
        <w:rPr>
          <w:rFonts w:ascii="Times New Roman" w:hAnsi="Times New Roman" w:cs="Times New Roman"/>
          <w:sz w:val="24"/>
          <w:szCs w:val="24"/>
        </w:rPr>
        <w:t xml:space="preserve">відкрито </w:t>
      </w:r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масштабну мистецьку виставку «Зліпок часу», яка об’єднує живопис, інсталяції та відео</w:t>
      </w:r>
      <w:r w:rsidR="00C7674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арт, створених як професійними митцями, так і військовими, для яких мистецтво стало способом відновлення і самовираження. </w:t>
      </w:r>
      <w:proofErr w:type="spellStart"/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Кураторка</w:t>
      </w:r>
      <w:proofErr w:type="spellEnd"/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проєкту </w:t>
      </w:r>
      <w:r w:rsidR="00104EE8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кінорежисерка</w:t>
      </w:r>
      <w:proofErr w:type="spellEnd"/>
      <w:r w:rsidR="00104EE8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мисткиня Лідія </w:t>
      </w:r>
      <w:proofErr w:type="spellStart"/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Гужва</w:t>
      </w:r>
      <w:proofErr w:type="spellEnd"/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Проєкт стартував у 2023 році в </w:t>
      </w:r>
      <w:r w:rsidR="006E0877" w:rsidRPr="0012444F">
        <w:rPr>
          <w:rFonts w:ascii="Times New Roman" w:hAnsi="Times New Roman" w:cs="Times New Roman"/>
          <w:sz w:val="24"/>
          <w:szCs w:val="24"/>
        </w:rPr>
        <w:t>Дніпропетровському національному історичному музеї ім.</w:t>
      </w:r>
      <w:r w:rsidR="00C76747">
        <w:rPr>
          <w:rFonts w:ascii="Times New Roman" w:hAnsi="Times New Roman" w:cs="Times New Roman"/>
          <w:sz w:val="24"/>
          <w:szCs w:val="24"/>
        </w:rPr>
        <w:t> </w:t>
      </w:r>
      <w:r w:rsidR="006E0877" w:rsidRPr="0012444F">
        <w:rPr>
          <w:rFonts w:ascii="Times New Roman" w:hAnsi="Times New Roman" w:cs="Times New Roman"/>
          <w:sz w:val="24"/>
          <w:szCs w:val="24"/>
        </w:rPr>
        <w:t>Д.І.</w:t>
      </w:r>
      <w:r w:rsidR="00C76747">
        <w:rPr>
          <w:rFonts w:ascii="Times New Roman" w:hAnsi="Times New Roman" w:cs="Times New Roman"/>
          <w:sz w:val="24"/>
          <w:szCs w:val="24"/>
        </w:rPr>
        <w:t> </w:t>
      </w:r>
      <w:r w:rsidR="006E0877" w:rsidRPr="0012444F">
        <w:rPr>
          <w:rFonts w:ascii="Times New Roman" w:hAnsi="Times New Roman" w:cs="Times New Roman"/>
          <w:sz w:val="24"/>
          <w:szCs w:val="24"/>
        </w:rPr>
        <w:t>Яворницького</w:t>
      </w:r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, а згодом був представлений у м.</w:t>
      </w:r>
      <w:r w:rsidR="00C7674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Києві, а також містах Бельгії та Франції. До участі у виставці долучилися: Сергій Захаров, Дмитро </w:t>
      </w:r>
      <w:proofErr w:type="spellStart"/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Коломойцев</w:t>
      </w:r>
      <w:proofErr w:type="spellEnd"/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Світлана </w:t>
      </w:r>
      <w:proofErr w:type="spellStart"/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Ландар</w:t>
      </w:r>
      <w:proofErr w:type="spellEnd"/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Ольга Миколайчук, Яна Соколова, </w:t>
      </w:r>
      <w:proofErr w:type="spellStart"/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Танака</w:t>
      </w:r>
      <w:proofErr w:type="spellEnd"/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Павлова, Олександр Скрябін, Олександр </w:t>
      </w:r>
      <w:proofErr w:type="spellStart"/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Ротман</w:t>
      </w:r>
      <w:proofErr w:type="spellEnd"/>
      <w:r w:rsidR="006E0877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також художник-переселенець із Луганщини Володимир Куп’янський.</w:t>
      </w:r>
    </w:p>
    <w:p w:rsidR="00A21989" w:rsidRPr="0012444F" w:rsidRDefault="00A21989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FB3" w:rsidRPr="0012444F" w:rsidRDefault="003E2FB3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3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</w:t>
      </w:r>
      <w:r w:rsidR="007C053A" w:rsidRPr="0012444F">
        <w:rPr>
          <w:rFonts w:ascii="Times New Roman" w:hAnsi="Times New Roman" w:cs="Times New Roman"/>
          <w:sz w:val="24"/>
          <w:szCs w:val="24"/>
        </w:rPr>
        <w:t xml:space="preserve">відбулось </w:t>
      </w:r>
      <w:r w:rsidRPr="0012444F">
        <w:rPr>
          <w:rFonts w:ascii="Times New Roman" w:hAnsi="Times New Roman" w:cs="Times New Roman"/>
          <w:sz w:val="24"/>
          <w:szCs w:val="24"/>
        </w:rPr>
        <w:t>відкрит</w:t>
      </w:r>
      <w:r w:rsidR="007C053A" w:rsidRPr="0012444F">
        <w:rPr>
          <w:rFonts w:ascii="Times New Roman" w:hAnsi="Times New Roman" w:cs="Times New Roman"/>
          <w:sz w:val="24"/>
          <w:szCs w:val="24"/>
        </w:rPr>
        <w:t>тя виставки</w:t>
      </w:r>
      <w:r w:rsidRPr="0012444F">
        <w:rPr>
          <w:rFonts w:ascii="Times New Roman" w:hAnsi="Times New Roman" w:cs="Times New Roman"/>
          <w:sz w:val="24"/>
          <w:szCs w:val="24"/>
        </w:rPr>
        <w:t xml:space="preserve"> «Моє намисто </w:t>
      </w:r>
      <w:r w:rsidR="00C76747" w:rsidRPr="00C76747">
        <w:rPr>
          <w:rFonts w:ascii="Times New Roman" w:hAnsi="Times New Roman" w:cs="Times New Roman"/>
          <w:sz w:val="24"/>
          <w:szCs w:val="24"/>
        </w:rPr>
        <w:t>–</w:t>
      </w:r>
      <w:r w:rsidRPr="0012444F">
        <w:rPr>
          <w:rFonts w:ascii="Times New Roman" w:hAnsi="Times New Roman" w:cs="Times New Roman"/>
          <w:sz w:val="24"/>
          <w:szCs w:val="24"/>
        </w:rPr>
        <w:t xml:space="preserve"> щастя оберіг»</w:t>
      </w:r>
      <w:r w:rsidR="00F05160" w:rsidRPr="0012444F">
        <w:rPr>
          <w:rFonts w:ascii="Times New Roman" w:hAnsi="Times New Roman" w:cs="Times New Roman"/>
          <w:sz w:val="24"/>
          <w:szCs w:val="24"/>
        </w:rPr>
        <w:t>, на якій представлено українські прикраси</w:t>
      </w:r>
      <w:r w:rsidR="007C053A" w:rsidRPr="0012444F">
        <w:rPr>
          <w:rFonts w:ascii="Times New Roman" w:hAnsi="Times New Roman" w:cs="Times New Roman"/>
          <w:sz w:val="24"/>
          <w:szCs w:val="24"/>
        </w:rPr>
        <w:t>, виготовлені майстринями Солонян</w:t>
      </w:r>
      <w:r w:rsidR="005B6156" w:rsidRPr="0012444F">
        <w:rPr>
          <w:rFonts w:ascii="Times New Roman" w:hAnsi="Times New Roman" w:cs="Times New Roman"/>
          <w:sz w:val="24"/>
          <w:szCs w:val="24"/>
        </w:rPr>
        <w:t>ської громади</w:t>
      </w:r>
      <w:r w:rsidR="007C053A" w:rsidRPr="0012444F">
        <w:rPr>
          <w:rFonts w:ascii="Times New Roman" w:hAnsi="Times New Roman" w:cs="Times New Roman"/>
          <w:sz w:val="24"/>
          <w:szCs w:val="24"/>
        </w:rPr>
        <w:t xml:space="preserve"> та народного музею Микити Коржа</w:t>
      </w:r>
      <w:r w:rsidR="00F05160" w:rsidRPr="0012444F">
        <w:rPr>
          <w:rFonts w:ascii="Times New Roman" w:hAnsi="Times New Roman" w:cs="Times New Roman"/>
          <w:sz w:val="24"/>
          <w:szCs w:val="24"/>
        </w:rPr>
        <w:t xml:space="preserve"> з натурального каміння, бурштину, бісеру, кришталю, скла, інших оздоб. Всі охочі мали можливість взяти учать у майстер-класі з</w:t>
      </w:r>
      <w:r w:rsidR="007C053A" w:rsidRPr="0012444F">
        <w:rPr>
          <w:rFonts w:ascii="Times New Roman" w:hAnsi="Times New Roman" w:cs="Times New Roman"/>
          <w:sz w:val="24"/>
          <w:szCs w:val="24"/>
        </w:rPr>
        <w:t>і</w:t>
      </w:r>
      <w:r w:rsidR="00F05160" w:rsidRPr="0012444F">
        <w:rPr>
          <w:rFonts w:ascii="Times New Roman" w:hAnsi="Times New Roman" w:cs="Times New Roman"/>
          <w:sz w:val="24"/>
          <w:szCs w:val="24"/>
        </w:rPr>
        <w:t xml:space="preserve"> створення прикрас.</w:t>
      </w:r>
    </w:p>
    <w:p w:rsidR="003E2FB3" w:rsidRPr="0012444F" w:rsidRDefault="003E2FB3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D99" w:rsidRPr="0012444F" w:rsidRDefault="00766D99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 xml:space="preserve">3 липня </w:t>
      </w:r>
      <w:r w:rsidRPr="0012444F">
        <w:rPr>
          <w:rFonts w:ascii="Times New Roman" w:hAnsi="Times New Roman" w:cs="Times New Roman"/>
          <w:sz w:val="24"/>
          <w:szCs w:val="24"/>
        </w:rPr>
        <w:t xml:space="preserve">у </w:t>
      </w:r>
      <w:r w:rsidRPr="001244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молодіжному центрі «Смарт» Слобожанської громади відкрито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виставку творів молодих художників м. Дніпра «1937. Розстріляні, але живі...», присвячену темі трагічної долі українських митців доби Розстріляного </w:t>
      </w:r>
      <w:r w:rsidR="00C7674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ідродження.</w:t>
      </w:r>
      <w:r w:rsidR="00B14AE1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B14AE1" w:rsidRPr="001244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 виставці представлено роботи, виконані в різних техніках. Свої роботи презентували: Роман Міллер, Ірина </w:t>
      </w:r>
      <w:proofErr w:type="spellStart"/>
      <w:r w:rsidR="00B14AE1" w:rsidRPr="001244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Неловко</w:t>
      </w:r>
      <w:proofErr w:type="spellEnd"/>
      <w:r w:rsidR="00B14AE1" w:rsidRPr="001244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Таїсія Кузьменко, Каріна Дудник, Поліна </w:t>
      </w:r>
      <w:proofErr w:type="spellStart"/>
      <w:r w:rsidR="00B14AE1" w:rsidRPr="001244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Пахній</w:t>
      </w:r>
      <w:proofErr w:type="spellEnd"/>
      <w:r w:rsidR="00B14AE1" w:rsidRPr="001244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Анна Гостра, Софія Волкова, Оксана Мірошник, Анна Горбунова, Микита Виноградов</w:t>
      </w:r>
      <w:r w:rsidR="00B14AE1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66D99" w:rsidRPr="0012444F" w:rsidRDefault="00766D99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EEB" w:rsidRPr="0012444F" w:rsidRDefault="00100EEB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12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бібліотеці для молоді відкрито персональну виставку художниці з м. Самар Юлії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Мамрак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, яка, попри фізичні обмеження, професійно розвивається в художній справі, бере участь у </w:t>
      </w:r>
      <w:r w:rsidR="008C1801" w:rsidRPr="0012444F">
        <w:rPr>
          <w:rFonts w:ascii="Times New Roman" w:hAnsi="Times New Roman" w:cs="Times New Roman"/>
          <w:sz w:val="24"/>
          <w:szCs w:val="24"/>
        </w:rPr>
        <w:t>різноманітних</w:t>
      </w:r>
      <w:r w:rsidRPr="0012444F">
        <w:rPr>
          <w:rFonts w:ascii="Times New Roman" w:hAnsi="Times New Roman" w:cs="Times New Roman"/>
          <w:sz w:val="24"/>
          <w:szCs w:val="24"/>
        </w:rPr>
        <w:t xml:space="preserve"> виставках, здобуває нагороди на міжнародних конкурсах. </w:t>
      </w:r>
      <w:r w:rsidR="008C1801" w:rsidRPr="0012444F">
        <w:rPr>
          <w:rFonts w:ascii="Times New Roman" w:hAnsi="Times New Roman" w:cs="Times New Roman"/>
          <w:sz w:val="24"/>
          <w:szCs w:val="24"/>
        </w:rPr>
        <w:t xml:space="preserve">Роботи художниці </w:t>
      </w:r>
      <w:r w:rsidRPr="0012444F">
        <w:rPr>
          <w:rFonts w:ascii="Times New Roman" w:hAnsi="Times New Roman" w:cs="Times New Roman"/>
          <w:sz w:val="24"/>
          <w:szCs w:val="24"/>
        </w:rPr>
        <w:t>зберігаються в приватних колекціях у Франції, Німеччині та Болгарії.</w:t>
      </w:r>
    </w:p>
    <w:p w:rsidR="00100EEB" w:rsidRPr="0012444F" w:rsidRDefault="00100EEB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E93" w:rsidRPr="0012444F" w:rsidRDefault="00396E93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16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м. Кривий Ріг в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Музеї-квартирі художника Г.І.</w:t>
      </w:r>
      <w:r w:rsidR="00C7674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Синиці відкрито персональну виставку криворізької мисткині Лілії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Фесівської</w:t>
      </w:r>
      <w:proofErr w:type="spellEnd"/>
      <w:r w:rsidR="00157D3E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«Передчуття»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якій представлено 27 робіт абстрактного живопису та графіки, написаних переважно у роки війни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росії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проти України.</w:t>
      </w:r>
    </w:p>
    <w:p w:rsidR="00AE3D0D" w:rsidRPr="0012444F" w:rsidRDefault="00AE3D0D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C2B" w:rsidRPr="0012444F" w:rsidRDefault="00167C2B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16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Тернівському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філіалі Міського історико-краєзнавчого музею до Дня Української Державності відкрито персональну виставку художниці декоративно-</w:t>
      </w:r>
      <w:r w:rsidR="00C76747">
        <w:rPr>
          <w:rFonts w:ascii="Times New Roman" w:hAnsi="Times New Roman" w:cs="Times New Roman"/>
          <w:sz w:val="24"/>
          <w:szCs w:val="24"/>
        </w:rPr>
        <w:lastRenderedPageBreak/>
        <w:t>ужитков</w:t>
      </w:r>
      <w:r w:rsidRPr="0012444F">
        <w:rPr>
          <w:rFonts w:ascii="Times New Roman" w:hAnsi="Times New Roman" w:cs="Times New Roman"/>
          <w:sz w:val="24"/>
          <w:szCs w:val="24"/>
        </w:rPr>
        <w:t xml:space="preserve">ого мистецтва Анастасії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Федорчук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«Серце нації», на якій представлено 28 робіт, виконаних в різних техніках: петриківський і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самчиківський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розпис, живопис, графіка,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квілінг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>, колаж</w:t>
      </w:r>
      <w:r w:rsidR="00444CC6" w:rsidRPr="0012444F">
        <w:rPr>
          <w:rFonts w:ascii="Times New Roman" w:hAnsi="Times New Roman" w:cs="Times New Roman"/>
          <w:sz w:val="24"/>
          <w:szCs w:val="24"/>
        </w:rPr>
        <w:t xml:space="preserve"> тощо</w:t>
      </w:r>
      <w:r w:rsidRPr="00124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4CC6" w:rsidRPr="0012444F" w:rsidRDefault="00444CC6" w:rsidP="001244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545E" w:rsidRPr="0012444F" w:rsidRDefault="00FF545E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22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бібліотеці-філії №</w:t>
      </w:r>
      <w:r w:rsidR="00C76747">
        <w:rPr>
          <w:rFonts w:ascii="Times New Roman" w:hAnsi="Times New Roman" w:cs="Times New Roman"/>
          <w:sz w:val="24"/>
          <w:szCs w:val="24"/>
        </w:rPr>
        <w:t> </w:t>
      </w:r>
      <w:r w:rsidRPr="0012444F">
        <w:rPr>
          <w:rFonts w:ascii="Times New Roman" w:hAnsi="Times New Roman" w:cs="Times New Roman"/>
          <w:sz w:val="24"/>
          <w:szCs w:val="24"/>
        </w:rPr>
        <w:t xml:space="preserve">2 КЗ «Кам'янські </w:t>
      </w:r>
      <w:r w:rsidR="00650DF9" w:rsidRPr="0012444F">
        <w:rPr>
          <w:rFonts w:ascii="Times New Roman" w:hAnsi="Times New Roman" w:cs="Times New Roman"/>
          <w:sz w:val="24"/>
          <w:szCs w:val="24"/>
        </w:rPr>
        <w:t>м</w:t>
      </w:r>
      <w:r w:rsidRPr="0012444F">
        <w:rPr>
          <w:rFonts w:ascii="Times New Roman" w:hAnsi="Times New Roman" w:cs="Times New Roman"/>
          <w:sz w:val="24"/>
          <w:szCs w:val="24"/>
        </w:rPr>
        <w:t xml:space="preserve">іські </w:t>
      </w:r>
      <w:r w:rsidR="00650DF9" w:rsidRPr="0012444F">
        <w:rPr>
          <w:rFonts w:ascii="Times New Roman" w:hAnsi="Times New Roman" w:cs="Times New Roman"/>
          <w:sz w:val="24"/>
          <w:szCs w:val="24"/>
        </w:rPr>
        <w:t>п</w:t>
      </w:r>
      <w:r w:rsidRPr="0012444F">
        <w:rPr>
          <w:rFonts w:ascii="Times New Roman" w:hAnsi="Times New Roman" w:cs="Times New Roman"/>
          <w:sz w:val="24"/>
          <w:szCs w:val="24"/>
        </w:rPr>
        <w:t xml:space="preserve">ублічні </w:t>
      </w:r>
      <w:r w:rsidR="00650DF9" w:rsidRPr="0012444F">
        <w:rPr>
          <w:rFonts w:ascii="Times New Roman" w:hAnsi="Times New Roman" w:cs="Times New Roman"/>
          <w:sz w:val="24"/>
          <w:szCs w:val="24"/>
        </w:rPr>
        <w:t>б</w:t>
      </w:r>
      <w:r w:rsidRPr="0012444F">
        <w:rPr>
          <w:rFonts w:ascii="Times New Roman" w:hAnsi="Times New Roman" w:cs="Times New Roman"/>
          <w:sz w:val="24"/>
          <w:szCs w:val="24"/>
        </w:rPr>
        <w:t>ібліотеки» КМР відкрито виставку</w:t>
      </w:r>
      <w:r w:rsidR="00650DF9" w:rsidRPr="0012444F">
        <w:rPr>
          <w:rFonts w:ascii="Times New Roman" w:hAnsi="Times New Roman" w:cs="Times New Roman"/>
          <w:sz w:val="24"/>
          <w:szCs w:val="24"/>
        </w:rPr>
        <w:t xml:space="preserve"> «Мистецтво крила надає»</w:t>
      </w:r>
      <w:r w:rsidRPr="0012444F">
        <w:rPr>
          <w:rFonts w:ascii="Times New Roman" w:hAnsi="Times New Roman" w:cs="Times New Roman"/>
          <w:sz w:val="24"/>
          <w:szCs w:val="24"/>
        </w:rPr>
        <w:t xml:space="preserve"> художниці Олени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Фішбейн</w:t>
      </w:r>
      <w:proofErr w:type="spellEnd"/>
      <w:r w:rsidR="00650DF9" w:rsidRPr="0012444F">
        <w:rPr>
          <w:rFonts w:ascii="Times New Roman" w:hAnsi="Times New Roman" w:cs="Times New Roman"/>
          <w:sz w:val="24"/>
          <w:szCs w:val="24"/>
        </w:rPr>
        <w:t>, чия творчість відома далеко за межами Кам’янського.</w:t>
      </w:r>
      <w:r w:rsidRPr="0012444F">
        <w:rPr>
          <w:rFonts w:ascii="Times New Roman" w:hAnsi="Times New Roman" w:cs="Times New Roman"/>
          <w:sz w:val="24"/>
          <w:szCs w:val="24"/>
        </w:rPr>
        <w:t xml:space="preserve"> </w:t>
      </w:r>
      <w:r w:rsidR="00650DF9" w:rsidRPr="0012444F">
        <w:rPr>
          <w:rFonts w:ascii="Times New Roman" w:hAnsi="Times New Roman" w:cs="Times New Roman"/>
          <w:sz w:val="24"/>
          <w:szCs w:val="24"/>
        </w:rPr>
        <w:t>На виставці представлено роботи, виконані в техніці текстурного живопису.</w:t>
      </w:r>
    </w:p>
    <w:p w:rsidR="00FF545E" w:rsidRPr="0012444F" w:rsidRDefault="00FF545E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74E" w:rsidRPr="0012444F" w:rsidRDefault="00CF174E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23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м. Дніпрі в Центральній </w:t>
      </w:r>
      <w:r w:rsidR="00703064" w:rsidRPr="0012444F">
        <w:rPr>
          <w:rFonts w:ascii="Times New Roman" w:hAnsi="Times New Roman" w:cs="Times New Roman"/>
          <w:sz w:val="24"/>
          <w:szCs w:val="24"/>
        </w:rPr>
        <w:t xml:space="preserve">міській </w:t>
      </w:r>
      <w:r w:rsidRPr="0012444F">
        <w:rPr>
          <w:rFonts w:ascii="Times New Roman" w:hAnsi="Times New Roman" w:cs="Times New Roman"/>
          <w:sz w:val="24"/>
          <w:szCs w:val="24"/>
        </w:rPr>
        <w:t xml:space="preserve">бібліотеці </w:t>
      </w:r>
      <w:r w:rsidR="00703064" w:rsidRPr="0012444F">
        <w:rPr>
          <w:rFonts w:ascii="Times New Roman" w:hAnsi="Times New Roman" w:cs="Times New Roman"/>
          <w:sz w:val="24"/>
          <w:szCs w:val="24"/>
        </w:rPr>
        <w:t xml:space="preserve">відбулась презентація </w:t>
      </w:r>
      <w:r w:rsidR="00703064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виставки творчих робіт учнів Дніпровської художньої школи №</w:t>
      </w:r>
      <w:r w:rsidR="00C7674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03064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1 «Казка очима дітей».</w:t>
      </w:r>
    </w:p>
    <w:p w:rsidR="00CF174E" w:rsidRPr="0012444F" w:rsidRDefault="00CF174E" w:rsidP="001244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D378C" w:rsidRPr="0012444F" w:rsidRDefault="001D378C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24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відкрито Всеукраїнську виставку сучасного мистецтва «Практики СОNTEMPORARY 3.0», на якій представлено твори</w:t>
      </w:r>
      <w:r w:rsidR="0051257B" w:rsidRPr="0012444F">
        <w:rPr>
          <w:rFonts w:ascii="Times New Roman" w:hAnsi="Times New Roman" w:cs="Times New Roman"/>
          <w:sz w:val="24"/>
          <w:szCs w:val="24"/>
        </w:rPr>
        <w:t xml:space="preserve"> 47 митців з </w:t>
      </w:r>
      <w:r w:rsidR="00303F5F" w:rsidRPr="0012444F">
        <w:rPr>
          <w:rFonts w:ascii="Times New Roman" w:hAnsi="Times New Roman" w:cs="Times New Roman"/>
          <w:sz w:val="24"/>
          <w:szCs w:val="24"/>
        </w:rPr>
        <w:t xml:space="preserve">різних куточків </w:t>
      </w:r>
      <w:r w:rsidR="0051257B" w:rsidRPr="0012444F">
        <w:rPr>
          <w:rFonts w:ascii="Times New Roman" w:hAnsi="Times New Roman" w:cs="Times New Roman"/>
          <w:sz w:val="24"/>
          <w:szCs w:val="24"/>
        </w:rPr>
        <w:t>України</w:t>
      </w:r>
      <w:r w:rsidRPr="0012444F">
        <w:rPr>
          <w:rFonts w:ascii="Times New Roman" w:hAnsi="Times New Roman" w:cs="Times New Roman"/>
          <w:sz w:val="24"/>
          <w:szCs w:val="24"/>
        </w:rPr>
        <w:t>, виконані в різних жанрах і техніках</w:t>
      </w:r>
      <w:r w:rsidR="00E2342D" w:rsidRPr="0012444F">
        <w:rPr>
          <w:rFonts w:ascii="Times New Roman" w:hAnsi="Times New Roman" w:cs="Times New Roman"/>
          <w:sz w:val="24"/>
          <w:szCs w:val="24"/>
        </w:rPr>
        <w:t xml:space="preserve">, серед яких: </w:t>
      </w:r>
      <w:r w:rsidRPr="0012444F">
        <w:rPr>
          <w:rFonts w:ascii="Times New Roman" w:hAnsi="Times New Roman" w:cs="Times New Roman"/>
          <w:sz w:val="24"/>
          <w:szCs w:val="24"/>
        </w:rPr>
        <w:t>арт-об'єкти</w:t>
      </w:r>
      <w:r w:rsidR="00E2342D" w:rsidRPr="0012444F">
        <w:rPr>
          <w:rFonts w:ascii="Times New Roman" w:hAnsi="Times New Roman" w:cs="Times New Roman"/>
          <w:sz w:val="24"/>
          <w:szCs w:val="24"/>
        </w:rPr>
        <w:t xml:space="preserve">, </w:t>
      </w:r>
      <w:r w:rsidRPr="0012444F">
        <w:rPr>
          <w:rFonts w:ascii="Times New Roman" w:hAnsi="Times New Roman" w:cs="Times New Roman"/>
          <w:sz w:val="24"/>
          <w:szCs w:val="24"/>
        </w:rPr>
        <w:t>інсталяції</w:t>
      </w:r>
      <w:r w:rsidR="00E2342D" w:rsidRPr="00124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digital-art</w:t>
      </w:r>
      <w:proofErr w:type="spellEnd"/>
      <w:r w:rsidR="00E2342D" w:rsidRPr="0012444F">
        <w:rPr>
          <w:rFonts w:ascii="Times New Roman" w:hAnsi="Times New Roman" w:cs="Times New Roman"/>
          <w:sz w:val="24"/>
          <w:szCs w:val="24"/>
        </w:rPr>
        <w:t xml:space="preserve">, </w:t>
      </w:r>
      <w:r w:rsidRPr="0012444F">
        <w:rPr>
          <w:rFonts w:ascii="Times New Roman" w:hAnsi="Times New Roman" w:cs="Times New Roman"/>
          <w:sz w:val="24"/>
          <w:szCs w:val="24"/>
        </w:rPr>
        <w:t>скульптура та багато іншого</w:t>
      </w:r>
      <w:r w:rsidR="00E2342D" w:rsidRPr="0012444F">
        <w:rPr>
          <w:rFonts w:ascii="Times New Roman" w:hAnsi="Times New Roman" w:cs="Times New Roman"/>
          <w:sz w:val="24"/>
          <w:szCs w:val="24"/>
        </w:rPr>
        <w:t>.</w:t>
      </w:r>
      <w:r w:rsidR="0051257B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Центральним об’єктом виставки стала інсталяція «Ми (разом)» Нати </w:t>
      </w:r>
      <w:proofErr w:type="spellStart"/>
      <w:r w:rsidR="0051257B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Захарчук</w:t>
      </w:r>
      <w:proofErr w:type="spellEnd"/>
      <w:r w:rsidR="0051257B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, що символізує силу єдності та культуру спротиву.</w:t>
      </w:r>
      <w:r w:rsidR="00303F5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Музичну атмосферу відкриття виставки створив гурт «JATRY </w:t>
      </w:r>
      <w:proofErr w:type="spellStart"/>
      <w:r w:rsidR="00303F5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music</w:t>
      </w:r>
      <w:proofErr w:type="spellEnd"/>
      <w:r w:rsidR="00303F5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з авторськими </w:t>
      </w:r>
      <w:proofErr w:type="spellStart"/>
      <w:r w:rsidR="00303F5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оранжуванням</w:t>
      </w:r>
      <w:r w:rsidR="004C2F4E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="00303F5F"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творів українських композиторів.</w:t>
      </w:r>
    </w:p>
    <w:p w:rsidR="001D378C" w:rsidRPr="0012444F" w:rsidRDefault="001D378C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2D2" w:rsidRPr="0012444F" w:rsidRDefault="00AB42D2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4F">
        <w:rPr>
          <w:rFonts w:ascii="Times New Roman" w:hAnsi="Times New Roman" w:cs="Times New Roman"/>
          <w:b/>
          <w:sz w:val="24"/>
          <w:szCs w:val="24"/>
        </w:rPr>
        <w:t>29 липня</w:t>
      </w:r>
      <w:r w:rsidRPr="0012444F">
        <w:rPr>
          <w:rFonts w:ascii="Times New Roman" w:hAnsi="Times New Roman" w:cs="Times New Roman"/>
          <w:sz w:val="24"/>
          <w:szCs w:val="24"/>
        </w:rPr>
        <w:t xml:space="preserve"> у м. Дніпр в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арт-просторі</w:t>
      </w:r>
      <w:r w:rsidRPr="0012444F">
        <w:rPr>
          <w:rFonts w:ascii="Times New Roman" w:hAnsi="Times New Roman" w:cs="Times New Roman"/>
          <w:sz w:val="24"/>
          <w:szCs w:val="24"/>
        </w:rPr>
        <w:t xml:space="preserve"> кав</w:t>
      </w:r>
      <w:r w:rsidRPr="000011A8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12444F">
        <w:rPr>
          <w:rFonts w:ascii="Times New Roman" w:hAnsi="Times New Roman" w:cs="Times New Roman"/>
          <w:sz w:val="24"/>
          <w:szCs w:val="24"/>
        </w:rPr>
        <w:t>ярні</w:t>
      </w:r>
      <w:proofErr w:type="spellEnd"/>
      <w:r w:rsidRPr="0012444F">
        <w:rPr>
          <w:rFonts w:ascii="Times New Roman" w:hAnsi="Times New Roman" w:cs="Times New Roman"/>
          <w:sz w:val="24"/>
          <w:szCs w:val="24"/>
        </w:rPr>
        <w:t xml:space="preserve"> «1.11» відкрито художню виставку </w:t>
      </w:r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«Бачити світло крізь хмари», на якій представлено роботи шести талановитих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мисткинь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Олександри Малишко, Галини </w:t>
      </w:r>
      <w:proofErr w:type="spellStart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Шевцової</w:t>
      </w:r>
      <w:proofErr w:type="spellEnd"/>
      <w:r w:rsidRPr="0012444F">
        <w:rPr>
          <w:rFonts w:ascii="Times New Roman" w:hAnsi="Times New Roman" w:cs="Times New Roman"/>
          <w:sz w:val="24"/>
          <w:szCs w:val="24"/>
          <w:shd w:val="clear" w:color="auto" w:fill="FFFFFF"/>
        </w:rPr>
        <w:t>, Ольги Колоди, Софії Малишко, Анни Колоди та Марини Колоди. У своїх роботах художниці досліджують теми внутрішнього пошуку, жіночої сили, надії та краси, що проявляється попри всі життєві бурі.</w:t>
      </w:r>
    </w:p>
    <w:p w:rsidR="00AB42D2" w:rsidRPr="0012444F" w:rsidRDefault="00AB42D2" w:rsidP="0012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04E" w:rsidRPr="00500E5E" w:rsidRDefault="005A604E" w:rsidP="005A6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E5E">
        <w:rPr>
          <w:rFonts w:ascii="Times New Roman" w:hAnsi="Times New Roman" w:cs="Times New Roman"/>
          <w:b/>
          <w:sz w:val="24"/>
          <w:szCs w:val="24"/>
        </w:rPr>
        <w:t>Музейна справа</w:t>
      </w:r>
    </w:p>
    <w:p w:rsidR="003A0256" w:rsidRPr="00B11435" w:rsidRDefault="003A0256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074" w:rsidRPr="00B11435" w:rsidRDefault="00687074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435">
        <w:rPr>
          <w:rFonts w:ascii="Times New Roman" w:hAnsi="Times New Roman" w:cs="Times New Roman"/>
          <w:sz w:val="24"/>
          <w:szCs w:val="24"/>
        </w:rPr>
        <w:t xml:space="preserve">Дніпровський художній музей 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розпочав роботу над проєктом «Мистецтво за межами зору», метою якого є сприяння залученню до знайомства з творами мистецтва людей з порушеннями зору. В музеї </w:t>
      </w:r>
      <w:proofErr w:type="spellStart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створять</w:t>
      </w:r>
      <w:proofErr w:type="spellEnd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інклюзивну експозицію творів мистецтва, адаптовану для людей з порушеннями зору. З музейної колекції відібрано шість мистецьких творів: різних за жанрами, стилістикою та епохами. До кожної картини буде створено </w:t>
      </w:r>
      <w:proofErr w:type="spellStart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тифлозображення</w:t>
      </w:r>
      <w:proofErr w:type="spellEnd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супровід </w:t>
      </w:r>
      <w:proofErr w:type="spellStart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аудіогіда</w:t>
      </w:r>
      <w:proofErr w:type="spellEnd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спеціальну музичну транскрипцію</w:t>
      </w:r>
      <w:r w:rsidR="00FA7A68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7074" w:rsidRPr="00B11435" w:rsidRDefault="00687074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782" w:rsidRPr="00B11435" w:rsidRDefault="00CC3782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У Музеї історії Дніпра реалізують проєкт «Невидимі стіни. 3D візуалізація зниклої козацької фортеці», який має на меті відтворити місто-фортецю Новий Кодак.</w:t>
      </w:r>
    </w:p>
    <w:p w:rsidR="00CC3782" w:rsidRPr="00B11435" w:rsidRDefault="00CC3782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B4E" w:rsidRPr="00B11435" w:rsidRDefault="00604B4E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435">
        <w:rPr>
          <w:rFonts w:ascii="Times New Roman" w:hAnsi="Times New Roman" w:cs="Times New Roman"/>
          <w:b/>
          <w:sz w:val="24"/>
          <w:szCs w:val="24"/>
        </w:rPr>
        <w:t>1 липня</w:t>
      </w:r>
      <w:r w:rsidRPr="00B11435">
        <w:rPr>
          <w:rFonts w:ascii="Times New Roman" w:hAnsi="Times New Roman" w:cs="Times New Roman"/>
          <w:sz w:val="24"/>
          <w:szCs w:val="24"/>
        </w:rPr>
        <w:t xml:space="preserve"> до Дніпропетровського національного історичного музею ім.</w:t>
      </w:r>
      <w:r w:rsidR="00C76747">
        <w:rPr>
          <w:rFonts w:ascii="Times New Roman" w:hAnsi="Times New Roman" w:cs="Times New Roman"/>
          <w:sz w:val="24"/>
          <w:szCs w:val="24"/>
        </w:rPr>
        <w:t> </w:t>
      </w:r>
      <w:r w:rsidRPr="00B11435">
        <w:rPr>
          <w:rFonts w:ascii="Times New Roman" w:hAnsi="Times New Roman" w:cs="Times New Roman"/>
          <w:sz w:val="24"/>
          <w:szCs w:val="24"/>
        </w:rPr>
        <w:t>Д.І</w:t>
      </w:r>
      <w:r w:rsidR="00C76747">
        <w:rPr>
          <w:rFonts w:ascii="Times New Roman" w:hAnsi="Times New Roman" w:cs="Times New Roman"/>
          <w:sz w:val="24"/>
          <w:szCs w:val="24"/>
        </w:rPr>
        <w:t>. </w:t>
      </w:r>
      <w:r w:rsidRPr="00B11435">
        <w:rPr>
          <w:rFonts w:ascii="Times New Roman" w:hAnsi="Times New Roman" w:cs="Times New Roman"/>
          <w:sz w:val="24"/>
          <w:szCs w:val="24"/>
        </w:rPr>
        <w:t>Яворницького доставили на тимчасове зберігання три кам’яні скульптури XI–XIII століть, відомі як «половецькі баби», які походять із Межівської та Слов’янської громад.</w:t>
      </w:r>
    </w:p>
    <w:p w:rsidR="0067518E" w:rsidRPr="00B11435" w:rsidRDefault="0067518E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A40" w:rsidRPr="00B11435" w:rsidRDefault="00A64A40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435">
        <w:rPr>
          <w:rFonts w:ascii="Times New Roman" w:hAnsi="Times New Roman" w:cs="Times New Roman"/>
          <w:b/>
          <w:sz w:val="24"/>
          <w:szCs w:val="24"/>
        </w:rPr>
        <w:t>12 липня</w:t>
      </w:r>
      <w:r w:rsidRPr="00B11435">
        <w:rPr>
          <w:rFonts w:ascii="Times New Roman" w:hAnsi="Times New Roman" w:cs="Times New Roman"/>
          <w:sz w:val="24"/>
          <w:szCs w:val="24"/>
        </w:rPr>
        <w:t xml:space="preserve"> у м. Покров в Народному історико-краєзнавчому музеї імені М.А.</w:t>
      </w:r>
      <w:r w:rsidR="00C7674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11435">
        <w:rPr>
          <w:rFonts w:ascii="Times New Roman" w:hAnsi="Times New Roman" w:cs="Times New Roman"/>
          <w:sz w:val="24"/>
          <w:szCs w:val="24"/>
        </w:rPr>
        <w:t>Занудька</w:t>
      </w:r>
      <w:proofErr w:type="spellEnd"/>
      <w:r w:rsidRPr="00B11435">
        <w:rPr>
          <w:rFonts w:ascii="Times New Roman" w:hAnsi="Times New Roman" w:cs="Times New Roman"/>
          <w:sz w:val="24"/>
          <w:szCs w:val="24"/>
        </w:rPr>
        <w:t xml:space="preserve"> </w:t>
      </w:r>
      <w:r w:rsidR="00C76747">
        <w:rPr>
          <w:rFonts w:ascii="Times New Roman" w:hAnsi="Times New Roman" w:cs="Times New Roman"/>
          <w:sz w:val="24"/>
          <w:szCs w:val="24"/>
        </w:rPr>
        <w:t xml:space="preserve">відкрито </w:t>
      </w:r>
      <w:r w:rsidRPr="00B11435">
        <w:rPr>
          <w:rFonts w:ascii="Times New Roman" w:hAnsi="Times New Roman" w:cs="Times New Roman"/>
          <w:sz w:val="24"/>
          <w:szCs w:val="24"/>
        </w:rPr>
        <w:t>виставку фотоапаратів «Очі, що бачать світ», на якій представлено експонати від старовинних камер з гофрованим об’єктивом до добре знайомих багатьом моделей другої половини ХХ століття.</w:t>
      </w:r>
    </w:p>
    <w:p w:rsidR="00A64A40" w:rsidRPr="00B11435" w:rsidRDefault="00A64A40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18E" w:rsidRPr="00B11435" w:rsidRDefault="0067518E" w:rsidP="00B114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35">
        <w:rPr>
          <w:rFonts w:ascii="Times New Roman" w:hAnsi="Times New Roman" w:cs="Times New Roman"/>
          <w:b/>
          <w:sz w:val="24"/>
          <w:szCs w:val="24"/>
        </w:rPr>
        <w:t>13 липня</w:t>
      </w:r>
      <w:r w:rsidRPr="00B11435">
        <w:rPr>
          <w:rFonts w:ascii="Times New Roman" w:hAnsi="Times New Roman" w:cs="Times New Roman"/>
          <w:sz w:val="24"/>
          <w:szCs w:val="24"/>
        </w:rPr>
        <w:t xml:space="preserve"> у м. Дніпрі в музеї «Літературне Придніпров'я» відкрито </w:t>
      </w:r>
      <w:r w:rsidR="00C76747">
        <w:rPr>
          <w:rFonts w:ascii="Times New Roman" w:hAnsi="Times New Roman" w:cs="Times New Roman"/>
          <w:sz w:val="24"/>
          <w:szCs w:val="24"/>
        </w:rPr>
        <w:t xml:space="preserve">виставку </w:t>
      </w:r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«Іван </w:t>
      </w:r>
      <w:proofErr w:type="spellStart"/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Сокульський</w:t>
      </w:r>
      <w:proofErr w:type="spellEnd"/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Героїка Долі і Чину крізь призму особистого архіву», присвячену відомому українському поету, правозахиснику, громадському діячу, одному із зачинателів демократичного руху на Дніпропетровщині другої половини XX століття, який ціною власного життя виборював нашу державність.</w:t>
      </w:r>
    </w:p>
    <w:p w:rsidR="00EE1B55" w:rsidRPr="00B11435" w:rsidRDefault="00EE1B55" w:rsidP="00B114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D67" w:rsidRDefault="00871D67" w:rsidP="00B114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D67" w:rsidRDefault="00871D67" w:rsidP="00B114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17E" w:rsidRPr="00B11435" w:rsidRDefault="0012117E" w:rsidP="00B114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липня</w:t>
      </w:r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Музеї історії м</w:t>
      </w:r>
      <w:r w:rsidR="00C76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Кам’янського відбувся історичний екскурс «Європейський вибір України: Хрещення Київської держави», під час якого розглянуто складний процес утвердження християнства на території України, який розтягнувся у часі на багато століть: від проникнення християнських ідей до Аскольдового хрещення 860 року та остаточного проголошення християнства державною релігією князем Володимиром у 988 році.</w:t>
      </w:r>
    </w:p>
    <w:p w:rsidR="001953F1" w:rsidRPr="00B11435" w:rsidRDefault="001953F1" w:rsidP="00B114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17E" w:rsidRDefault="009C32BA" w:rsidP="00B114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липня</w:t>
      </w:r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Музеї історії м</w:t>
      </w:r>
      <w:r w:rsidR="00C76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Кам’янського до Дня Української Державності відбувся захід </w:t>
      </w:r>
      <w:r w:rsidR="00C767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межах проєкту «Музейні посиденьки», під час якого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лунали патріотичні пісні</w:t>
      </w:r>
      <w:r w:rsidR="00EE5223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виконанні солістів та самодіяльних колективів «Берегиня», «Мальви» й «Матіола»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присвячені Україні та незламному українському народу, </w:t>
      </w:r>
      <w:r w:rsidR="00EE5223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також вітання іменинникам </w:t>
      </w:r>
      <w:r w:rsidR="00C7674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EE5223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ювілярам липня.</w:t>
      </w:r>
    </w:p>
    <w:p w:rsidR="00C76747" w:rsidRPr="00B11435" w:rsidRDefault="00C76747" w:rsidP="00B114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DEF" w:rsidRPr="00B11435" w:rsidRDefault="00174DEF" w:rsidP="00B114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липня</w:t>
      </w:r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м. Дніпрі в </w:t>
      </w:r>
      <w:r w:rsidRPr="00B11435">
        <w:rPr>
          <w:rFonts w:ascii="Times New Roman" w:hAnsi="Times New Roman" w:cs="Times New Roman"/>
          <w:sz w:val="24"/>
          <w:szCs w:val="24"/>
        </w:rPr>
        <w:t xml:space="preserve">музеї «Літературне Придніпров'я» відкрито </w:t>
      </w:r>
      <w:r w:rsidR="00151CCF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виставку «Діалог», на якій представлено роботи Тетяни Білоус з м. Харкова </w:t>
      </w:r>
      <w:r w:rsidR="00C76747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151CCF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Катерини Савич з м. Львова. </w:t>
      </w:r>
      <w:r w:rsidR="00A774E9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Виставка презентує творчість майстринь художнього ткацтва: диптих «Утрата», диптих «Традиції. Народження. Воскресіння», інсталяцію «Жіноча доля».</w:t>
      </w:r>
    </w:p>
    <w:p w:rsidR="00A774E9" w:rsidRPr="00B11435" w:rsidRDefault="00A774E9" w:rsidP="00B114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B55" w:rsidRPr="00B11435" w:rsidRDefault="00EE1B55" w:rsidP="00B114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липня</w:t>
      </w:r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B11435">
        <w:rPr>
          <w:rFonts w:ascii="Times New Roman" w:hAnsi="Times New Roman" w:cs="Times New Roman"/>
          <w:sz w:val="24"/>
          <w:szCs w:val="24"/>
        </w:rPr>
        <w:t xml:space="preserve">Музеї історії міста Кам'янського 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на базі виставки Українського інституту національної пам’яті «</w:t>
      </w:r>
      <w:proofErr w:type="spellStart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Мововбивство</w:t>
      </w:r>
      <w:proofErr w:type="spellEnd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складова </w:t>
      </w:r>
      <w:proofErr w:type="spellStart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рашизму</w:t>
      </w:r>
      <w:proofErr w:type="spellEnd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11435">
        <w:rPr>
          <w:rFonts w:ascii="Times New Roman" w:hAnsi="Times New Roman" w:cs="Times New Roman"/>
          <w:sz w:val="24"/>
          <w:szCs w:val="24"/>
        </w:rPr>
        <w:t xml:space="preserve"> відбулась публічна розмова «Мова на часі»</w:t>
      </w:r>
      <w:r w:rsidR="004137BB" w:rsidRPr="00B11435">
        <w:rPr>
          <w:rFonts w:ascii="Times New Roman" w:hAnsi="Times New Roman" w:cs="Times New Roman"/>
          <w:sz w:val="24"/>
          <w:szCs w:val="24"/>
        </w:rPr>
        <w:t xml:space="preserve">, під час якої відвідувачі </w:t>
      </w:r>
      <w:r w:rsidR="008901A8" w:rsidRPr="00B11435">
        <w:rPr>
          <w:rFonts w:ascii="Times New Roman" w:hAnsi="Times New Roman" w:cs="Times New Roman"/>
          <w:sz w:val="24"/>
          <w:szCs w:val="24"/>
        </w:rPr>
        <w:t xml:space="preserve">обговорювали сприйняття мови в українському суспільстві як маркера національної ідентичності та національної гідності. </w:t>
      </w:r>
      <w:r w:rsidR="00F26160" w:rsidRPr="00B11435">
        <w:rPr>
          <w:rFonts w:ascii="Times New Roman" w:hAnsi="Times New Roman" w:cs="Times New Roman"/>
          <w:sz w:val="24"/>
          <w:szCs w:val="24"/>
        </w:rPr>
        <w:t>В межах заходу</w:t>
      </w:r>
      <w:r w:rsidR="008901A8" w:rsidRPr="00B11435">
        <w:rPr>
          <w:rFonts w:ascii="Times New Roman" w:hAnsi="Times New Roman" w:cs="Times New Roman"/>
          <w:sz w:val="24"/>
          <w:szCs w:val="24"/>
        </w:rPr>
        <w:t xml:space="preserve"> присутні</w:t>
      </w:r>
      <w:r w:rsidR="00F26160" w:rsidRPr="00B11435">
        <w:rPr>
          <w:rFonts w:ascii="Times New Roman" w:hAnsi="Times New Roman" w:cs="Times New Roman"/>
          <w:sz w:val="24"/>
          <w:szCs w:val="24"/>
        </w:rPr>
        <w:t>м</w:t>
      </w:r>
      <w:r w:rsidR="008901A8" w:rsidRPr="00B11435">
        <w:rPr>
          <w:rFonts w:ascii="Times New Roman" w:hAnsi="Times New Roman" w:cs="Times New Roman"/>
          <w:sz w:val="24"/>
          <w:szCs w:val="24"/>
        </w:rPr>
        <w:t xml:space="preserve"> п</w:t>
      </w:r>
      <w:r w:rsidR="00F26160" w:rsidRPr="00B11435">
        <w:rPr>
          <w:rFonts w:ascii="Times New Roman" w:hAnsi="Times New Roman" w:cs="Times New Roman"/>
          <w:sz w:val="24"/>
          <w:szCs w:val="24"/>
        </w:rPr>
        <w:t>родемонстрували</w:t>
      </w:r>
      <w:r w:rsidR="008901A8" w:rsidRPr="00B11435">
        <w:rPr>
          <w:rFonts w:ascii="Times New Roman" w:hAnsi="Times New Roman" w:cs="Times New Roman"/>
          <w:sz w:val="24"/>
          <w:szCs w:val="24"/>
        </w:rPr>
        <w:t xml:space="preserve"> фрагмент документального фільму, який аргументовано проілюстрував причини нинішнього стану української мови, яку століттями забороняли і знищували, </w:t>
      </w:r>
      <w:r w:rsidR="004137BB" w:rsidRPr="00B11435">
        <w:rPr>
          <w:rFonts w:ascii="Times New Roman" w:hAnsi="Times New Roman" w:cs="Times New Roman"/>
          <w:sz w:val="24"/>
          <w:szCs w:val="24"/>
        </w:rPr>
        <w:t>ознайоми</w:t>
      </w:r>
      <w:r w:rsidR="009F3649" w:rsidRPr="00B11435">
        <w:rPr>
          <w:rFonts w:ascii="Times New Roman" w:hAnsi="Times New Roman" w:cs="Times New Roman"/>
          <w:sz w:val="24"/>
          <w:szCs w:val="24"/>
        </w:rPr>
        <w:t>л</w:t>
      </w:r>
      <w:r w:rsidR="004137BB" w:rsidRPr="00B11435">
        <w:rPr>
          <w:rFonts w:ascii="Times New Roman" w:hAnsi="Times New Roman" w:cs="Times New Roman"/>
          <w:sz w:val="24"/>
          <w:szCs w:val="24"/>
        </w:rPr>
        <w:t>и з виставкою</w:t>
      </w:r>
      <w:r w:rsidR="009F3649" w:rsidRPr="00B11435">
        <w:rPr>
          <w:rFonts w:ascii="Times New Roman" w:hAnsi="Times New Roman" w:cs="Times New Roman"/>
          <w:sz w:val="24"/>
          <w:szCs w:val="24"/>
        </w:rPr>
        <w:t xml:space="preserve"> </w:t>
      </w:r>
      <w:r w:rsidR="00871D67">
        <w:rPr>
          <w:rFonts w:ascii="Times New Roman" w:hAnsi="Times New Roman" w:cs="Times New Roman"/>
          <w:sz w:val="24"/>
          <w:szCs w:val="24"/>
        </w:rPr>
        <w:t>та</w:t>
      </w:r>
      <w:r w:rsidR="009F3649" w:rsidRPr="00B11435">
        <w:rPr>
          <w:rFonts w:ascii="Times New Roman" w:hAnsi="Times New Roman" w:cs="Times New Roman"/>
          <w:sz w:val="24"/>
          <w:szCs w:val="24"/>
        </w:rPr>
        <w:t xml:space="preserve"> маловідомими широкому загалу історичними фактами й життєписами діячів культури, які у різний час ставали на захист української мови, нерідко ціною власного життя.</w:t>
      </w:r>
    </w:p>
    <w:p w:rsidR="00604B4E" w:rsidRPr="00B11435" w:rsidRDefault="00604B4E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2F8" w:rsidRPr="00B11435" w:rsidRDefault="00AB52F8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435">
        <w:rPr>
          <w:rFonts w:ascii="Times New Roman" w:hAnsi="Times New Roman" w:cs="Times New Roman"/>
          <w:b/>
          <w:sz w:val="24"/>
          <w:szCs w:val="24"/>
        </w:rPr>
        <w:t>20 липня</w:t>
      </w:r>
      <w:r w:rsidRPr="00B11435">
        <w:rPr>
          <w:rFonts w:ascii="Times New Roman" w:hAnsi="Times New Roman" w:cs="Times New Roman"/>
          <w:sz w:val="24"/>
          <w:szCs w:val="24"/>
        </w:rPr>
        <w:t xml:space="preserve"> </w:t>
      </w:r>
      <w:r w:rsidR="001B722C" w:rsidRPr="00B11435">
        <w:rPr>
          <w:rFonts w:ascii="Times New Roman" w:hAnsi="Times New Roman" w:cs="Times New Roman"/>
          <w:sz w:val="24"/>
          <w:szCs w:val="24"/>
        </w:rPr>
        <w:t>у Дніпропетровському національному історичному музеї ім.</w:t>
      </w:r>
      <w:r w:rsidR="00871D67">
        <w:rPr>
          <w:rFonts w:ascii="Times New Roman" w:hAnsi="Times New Roman" w:cs="Times New Roman"/>
          <w:sz w:val="24"/>
          <w:szCs w:val="24"/>
        </w:rPr>
        <w:t> </w:t>
      </w:r>
      <w:r w:rsidR="001B722C" w:rsidRPr="00B11435">
        <w:rPr>
          <w:rFonts w:ascii="Times New Roman" w:hAnsi="Times New Roman" w:cs="Times New Roman"/>
          <w:sz w:val="24"/>
          <w:szCs w:val="24"/>
        </w:rPr>
        <w:t>Д.І</w:t>
      </w:r>
      <w:r w:rsidR="00871D67">
        <w:rPr>
          <w:rFonts w:ascii="Times New Roman" w:hAnsi="Times New Roman" w:cs="Times New Roman"/>
          <w:sz w:val="24"/>
          <w:szCs w:val="24"/>
        </w:rPr>
        <w:t>. </w:t>
      </w:r>
      <w:r w:rsidR="001B722C" w:rsidRPr="00B11435">
        <w:rPr>
          <w:rFonts w:ascii="Times New Roman" w:hAnsi="Times New Roman" w:cs="Times New Roman"/>
          <w:sz w:val="24"/>
          <w:szCs w:val="24"/>
        </w:rPr>
        <w:t xml:space="preserve">Яворницького до 170-річчя від дня народження </w:t>
      </w:r>
      <w:r w:rsidR="00871D67">
        <w:rPr>
          <w:rFonts w:ascii="Times New Roman" w:hAnsi="Times New Roman" w:cs="Times New Roman"/>
          <w:sz w:val="24"/>
          <w:szCs w:val="24"/>
        </w:rPr>
        <w:t>вченого</w:t>
      </w:r>
      <w:r w:rsidR="001B722C" w:rsidRPr="00B11435">
        <w:rPr>
          <w:rFonts w:ascii="Times New Roman" w:hAnsi="Times New Roman" w:cs="Times New Roman"/>
          <w:sz w:val="24"/>
          <w:szCs w:val="24"/>
        </w:rPr>
        <w:t xml:space="preserve"> відбулась </w:t>
      </w:r>
      <w:r w:rsidR="001B722C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лекція-кінопоказ «Три кохання Дмитра Івановича + Яворницький в кінохроніці».</w:t>
      </w:r>
    </w:p>
    <w:p w:rsidR="00AB52F8" w:rsidRPr="00B11435" w:rsidRDefault="00AB52F8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8BF" w:rsidRPr="00B11435" w:rsidRDefault="00E628BF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435">
        <w:rPr>
          <w:rFonts w:ascii="Times New Roman" w:hAnsi="Times New Roman" w:cs="Times New Roman"/>
          <w:b/>
          <w:sz w:val="24"/>
          <w:szCs w:val="24"/>
        </w:rPr>
        <w:t>29 липня</w:t>
      </w:r>
      <w:r w:rsidRPr="00B11435">
        <w:rPr>
          <w:rFonts w:ascii="Times New Roman" w:hAnsi="Times New Roman" w:cs="Times New Roman"/>
          <w:sz w:val="24"/>
          <w:szCs w:val="24"/>
        </w:rPr>
        <w:t xml:space="preserve"> у м. Дніпрі в Музеї сучасної російсько-української війни на 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базі виставки «Азов. Янголи Маріуполя» відбувся пам’ятний захід на честь загиблих українських військовополонених, які втратили життя внаслідок теракту в колонії в тимчасово окупованій </w:t>
      </w:r>
      <w:proofErr w:type="spellStart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Оленівці</w:t>
      </w:r>
      <w:proofErr w:type="spellEnd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ніч на 29 липня 2022 року. У заході взяли участь маріупольці, мешканці м. Дніпра та родини загиблих, які вшанували </w:t>
      </w:r>
      <w:proofErr w:type="spellStart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пам</w:t>
      </w:r>
      <w:proofErr w:type="spellEnd"/>
      <w:r w:rsidRPr="000011A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’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ять загиблих українських </w:t>
      </w:r>
      <w:r w:rsidR="00D724AB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захисників.</w:t>
      </w:r>
    </w:p>
    <w:p w:rsidR="00E628BF" w:rsidRPr="00B11435" w:rsidRDefault="00E628BF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604" w:rsidRPr="00B11435" w:rsidRDefault="000B7604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435">
        <w:rPr>
          <w:rFonts w:ascii="Times New Roman" w:hAnsi="Times New Roman" w:cs="Times New Roman"/>
          <w:b/>
          <w:sz w:val="24"/>
          <w:szCs w:val="24"/>
        </w:rPr>
        <w:t>31 липня</w:t>
      </w:r>
      <w:r w:rsidRPr="00B11435">
        <w:rPr>
          <w:rFonts w:ascii="Times New Roman" w:hAnsi="Times New Roman" w:cs="Times New Roman"/>
          <w:sz w:val="24"/>
          <w:szCs w:val="24"/>
        </w:rPr>
        <w:t xml:space="preserve"> у м. Дніпрі в Музейному центрі </w:t>
      </w:r>
      <w:hyperlink r:id="rId7" w:history="1">
        <w:r w:rsidRPr="00B11435">
          <w:rPr>
            <w:rFonts w:ascii="Times New Roman" w:hAnsi="Times New Roman" w:cs="Times New Roman"/>
            <w:sz w:val="24"/>
            <w:szCs w:val="24"/>
          </w:rPr>
          <w:t>О.П.</w:t>
        </w:r>
        <w:r w:rsidR="00871D67">
          <w:rPr>
            <w:rFonts w:ascii="Times New Roman" w:hAnsi="Times New Roman" w:cs="Times New Roman"/>
            <w:sz w:val="24"/>
            <w:szCs w:val="24"/>
          </w:rPr>
          <w:t> </w:t>
        </w:r>
        <w:r w:rsidRPr="00B11435">
          <w:rPr>
            <w:rFonts w:ascii="Times New Roman" w:hAnsi="Times New Roman" w:cs="Times New Roman"/>
            <w:sz w:val="24"/>
            <w:szCs w:val="24"/>
          </w:rPr>
          <w:t>Блаватської та її родини</w:t>
        </w:r>
        <w:r w:rsidRPr="00B11435">
          <w:rPr>
            <w:rStyle w:val="html-span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hyperlink>
      <w:r w:rsidRPr="00B11435">
        <w:rPr>
          <w:rStyle w:val="html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відбулась програма 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DB5D00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лена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="00DB5D00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лаватська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5D00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</w:t>
      </w:r>
      <w:proofErr w:type="spellStart"/>
      <w:r w:rsidR="00DB5D00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спірітуалізм</w:t>
      </w:r>
      <w:proofErr w:type="spellEnd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B5D00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яку для відвідувачів провела завідувачка відділом музейного центру Аліна Моргунова. Під час заходу ведуча розповіла про трактування </w:t>
      </w:r>
      <w:r w:rsidR="006D1A62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Оленою Блаватською поняття «</w:t>
      </w:r>
      <w:proofErr w:type="spellStart"/>
      <w:r w:rsidR="006D1A62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спиритуалізм</w:t>
      </w:r>
      <w:proofErr w:type="spellEnd"/>
      <w:r w:rsidR="006D1A62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» та про відлуння її  ідей в сьогоденн</w:t>
      </w:r>
      <w:r w:rsidR="00871D67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6D1A62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604E" w:rsidRPr="00B11435" w:rsidRDefault="005A604E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04E" w:rsidRPr="00073A65" w:rsidRDefault="005A604E" w:rsidP="005A6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A65">
        <w:rPr>
          <w:rFonts w:ascii="Times New Roman" w:hAnsi="Times New Roman" w:cs="Times New Roman"/>
          <w:b/>
          <w:sz w:val="24"/>
          <w:szCs w:val="24"/>
        </w:rPr>
        <w:t>Кіномистецтво і телебачення</w:t>
      </w:r>
    </w:p>
    <w:p w:rsidR="005A604E" w:rsidRPr="00BC0AFA" w:rsidRDefault="005A604E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04E" w:rsidRDefault="00392F41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18C">
        <w:rPr>
          <w:rFonts w:ascii="Times New Roman" w:hAnsi="Times New Roman" w:cs="Times New Roman"/>
          <w:b/>
          <w:sz w:val="24"/>
          <w:szCs w:val="24"/>
        </w:rPr>
        <w:t>15 липня</w:t>
      </w:r>
      <w:r w:rsidRPr="0099118C">
        <w:rPr>
          <w:rFonts w:ascii="Times New Roman" w:hAnsi="Times New Roman" w:cs="Times New Roman"/>
          <w:sz w:val="24"/>
          <w:szCs w:val="24"/>
        </w:rPr>
        <w:t xml:space="preserve"> </w:t>
      </w:r>
      <w:r w:rsidRPr="00B11435">
        <w:rPr>
          <w:rFonts w:ascii="Times New Roman" w:hAnsi="Times New Roman" w:cs="Times New Roman"/>
          <w:sz w:val="24"/>
          <w:szCs w:val="24"/>
        </w:rPr>
        <w:t xml:space="preserve">у м. Дніпрі в Музеї сучасної російсько-української війни відбулась прем’єра документального фільму дніпровської </w:t>
      </w:r>
      <w:proofErr w:type="spellStart"/>
      <w:r w:rsidRPr="00B11435">
        <w:rPr>
          <w:rFonts w:ascii="Times New Roman" w:hAnsi="Times New Roman" w:cs="Times New Roman"/>
          <w:sz w:val="24"/>
          <w:szCs w:val="24"/>
        </w:rPr>
        <w:t>режисерки</w:t>
      </w:r>
      <w:proofErr w:type="spellEnd"/>
      <w:r w:rsidRPr="00B11435">
        <w:rPr>
          <w:rFonts w:ascii="Times New Roman" w:hAnsi="Times New Roman" w:cs="Times New Roman"/>
          <w:sz w:val="24"/>
          <w:szCs w:val="24"/>
        </w:rPr>
        <w:t xml:space="preserve"> Катерини </w:t>
      </w:r>
      <w:proofErr w:type="spellStart"/>
      <w:r w:rsidRPr="00B11435">
        <w:rPr>
          <w:rFonts w:ascii="Times New Roman" w:hAnsi="Times New Roman" w:cs="Times New Roman"/>
          <w:sz w:val="24"/>
          <w:szCs w:val="24"/>
        </w:rPr>
        <w:t>Стрельченко</w:t>
      </w:r>
      <w:proofErr w:type="spellEnd"/>
      <w:r w:rsidRPr="00B11435">
        <w:rPr>
          <w:rFonts w:ascii="Times New Roman" w:hAnsi="Times New Roman" w:cs="Times New Roman"/>
          <w:sz w:val="24"/>
          <w:szCs w:val="24"/>
        </w:rPr>
        <w:t xml:space="preserve"> «Ковчег милосердя»</w:t>
      </w:r>
      <w:r w:rsidR="00147BE3" w:rsidRPr="00B11435">
        <w:rPr>
          <w:rFonts w:ascii="Times New Roman" w:hAnsi="Times New Roman" w:cs="Times New Roman"/>
          <w:sz w:val="24"/>
          <w:szCs w:val="24"/>
        </w:rPr>
        <w:t>. З</w:t>
      </w:r>
      <w:r w:rsidR="00147BE3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німальна група працювала над стрічкою про </w:t>
      </w:r>
      <w:proofErr w:type="spellStart"/>
      <w:r w:rsidR="00147BE3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госпітальєрів</w:t>
      </w:r>
      <w:proofErr w:type="spellEnd"/>
      <w:r w:rsidR="00147BE3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літа 2024 року, долучаючись до евакуаційних рейсів </w:t>
      </w:r>
      <w:proofErr w:type="spellStart"/>
      <w:r w:rsidR="00147BE3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парамедиків</w:t>
      </w:r>
      <w:proofErr w:type="spellEnd"/>
      <w:r w:rsidR="00147BE3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евакуаційного автобусу «Австрійка».</w:t>
      </w:r>
    </w:p>
    <w:p w:rsidR="00B11435" w:rsidRPr="00B11435" w:rsidRDefault="00B11435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D67" w:rsidRDefault="00871D67" w:rsidP="005A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D67" w:rsidRDefault="00871D67" w:rsidP="005A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D67" w:rsidRDefault="00871D67" w:rsidP="005A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04E" w:rsidRPr="00500E5E" w:rsidRDefault="005A604E" w:rsidP="005A6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Бібліотечна справа</w:t>
      </w:r>
    </w:p>
    <w:p w:rsidR="005A604E" w:rsidRPr="00B11435" w:rsidRDefault="005A604E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435" w:rsidRPr="00B11435" w:rsidRDefault="00337F62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435">
        <w:rPr>
          <w:rFonts w:ascii="Times New Roman" w:hAnsi="Times New Roman" w:cs="Times New Roman"/>
          <w:sz w:val="24"/>
          <w:szCs w:val="24"/>
        </w:rPr>
        <w:t>Колектив Нікопольської централізованої бібліотечної системи отримав Подяку від 95</w:t>
      </w:r>
      <w:r w:rsidR="00871D67">
        <w:rPr>
          <w:rFonts w:ascii="Times New Roman" w:hAnsi="Times New Roman" w:cs="Times New Roman"/>
          <w:sz w:val="24"/>
          <w:szCs w:val="24"/>
        </w:rPr>
        <w:t>-ї</w:t>
      </w:r>
      <w:r w:rsidRPr="00B11435">
        <w:rPr>
          <w:rFonts w:ascii="Times New Roman" w:hAnsi="Times New Roman" w:cs="Times New Roman"/>
          <w:sz w:val="24"/>
          <w:szCs w:val="24"/>
        </w:rPr>
        <w:t xml:space="preserve"> окремої десантно-штурмової Поліської бригади за підтримку боєздатності підрозділу та вагомий внесок у спільну Перемогу.</w:t>
      </w:r>
    </w:p>
    <w:p w:rsidR="00FF06DA" w:rsidRPr="00B11435" w:rsidRDefault="00FF06DA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435">
        <w:rPr>
          <w:rFonts w:ascii="Times New Roman" w:hAnsi="Times New Roman" w:cs="Times New Roman"/>
          <w:sz w:val="24"/>
          <w:szCs w:val="24"/>
        </w:rPr>
        <w:t>З початку повномасштабної війни бібліотекарі м.</w:t>
      </w:r>
      <w:r w:rsidR="00B11435" w:rsidRPr="00B11435">
        <w:rPr>
          <w:rFonts w:ascii="Times New Roman" w:hAnsi="Times New Roman" w:cs="Times New Roman"/>
          <w:sz w:val="24"/>
          <w:szCs w:val="24"/>
        </w:rPr>
        <w:t> </w:t>
      </w:r>
      <w:r w:rsidRPr="00B11435">
        <w:rPr>
          <w:rFonts w:ascii="Times New Roman" w:hAnsi="Times New Roman" w:cs="Times New Roman"/>
          <w:sz w:val="24"/>
          <w:szCs w:val="24"/>
        </w:rPr>
        <w:t xml:space="preserve">Нікополя активно долучилися до волонтерського руху міста: підтримки переселенців </w:t>
      </w:r>
      <w:r w:rsidR="00871D67">
        <w:rPr>
          <w:rFonts w:ascii="Times New Roman" w:hAnsi="Times New Roman" w:cs="Times New Roman"/>
          <w:sz w:val="24"/>
          <w:szCs w:val="24"/>
        </w:rPr>
        <w:t>і</w:t>
      </w:r>
      <w:r w:rsidRPr="00B11435">
        <w:rPr>
          <w:rFonts w:ascii="Times New Roman" w:hAnsi="Times New Roman" w:cs="Times New Roman"/>
          <w:sz w:val="24"/>
          <w:szCs w:val="24"/>
        </w:rPr>
        <w:t xml:space="preserve"> військових, пошиття прапорів України тощо.</w:t>
      </w:r>
    </w:p>
    <w:p w:rsidR="00337F62" w:rsidRPr="00B11435" w:rsidRDefault="00337F62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B22" w:rsidRPr="00B11435" w:rsidRDefault="00F22B22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435">
        <w:rPr>
          <w:rFonts w:ascii="Times New Roman" w:hAnsi="Times New Roman" w:cs="Times New Roman"/>
          <w:b/>
          <w:sz w:val="24"/>
          <w:szCs w:val="24"/>
        </w:rPr>
        <w:t>3 липня</w:t>
      </w:r>
      <w:r w:rsidRPr="00B11435">
        <w:rPr>
          <w:rFonts w:ascii="Times New Roman" w:hAnsi="Times New Roman" w:cs="Times New Roman"/>
          <w:sz w:val="24"/>
          <w:szCs w:val="24"/>
        </w:rPr>
        <w:t xml:space="preserve"> </w:t>
      </w:r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м. Кам’янському в Центральній міській бібліотеці ім. Т.Г.</w:t>
      </w:r>
      <w:r w:rsidR="00871D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Шевченка у </w:t>
      </w:r>
      <w:proofErr w:type="spellStart"/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офлайн</w:t>
      </w:r>
      <w:proofErr w:type="spellEnd"/>
      <w:r w:rsidR="00871D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</w:t>
      </w:r>
      <w:r w:rsidR="00871D6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форматах відбулося урочисте оголошення результатів Х Міжнародного літературного конкурсу «</w:t>
      </w:r>
      <w:proofErr w:type="spellStart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VivArt</w:t>
      </w:r>
      <w:proofErr w:type="spellEnd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організаторами якого є Управління культури </w:t>
      </w:r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Кам’янської міської ради, Центральна міська бібліотека та 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мистецька спільнота «</w:t>
      </w:r>
      <w:proofErr w:type="spellStart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VivArt</w:t>
      </w:r>
      <w:proofErr w:type="spellEnd"/>
      <w:r w:rsidR="00B4615F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4615F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Переможців відзначили спеціальними дипломами, преміями та подарунками.</w:t>
      </w:r>
    </w:p>
    <w:p w:rsidR="00F22B22" w:rsidRPr="00B11435" w:rsidRDefault="00F22B22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21" w:rsidRPr="00B11435" w:rsidRDefault="00015921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1435">
        <w:rPr>
          <w:rFonts w:ascii="Times New Roman" w:hAnsi="Times New Roman" w:cs="Times New Roman"/>
          <w:b/>
          <w:sz w:val="24"/>
          <w:szCs w:val="24"/>
        </w:rPr>
        <w:t>4 липня</w:t>
      </w:r>
      <w:r w:rsidRPr="00B11435">
        <w:rPr>
          <w:rFonts w:ascii="Times New Roman" w:hAnsi="Times New Roman" w:cs="Times New Roman"/>
          <w:sz w:val="24"/>
          <w:szCs w:val="24"/>
        </w:rPr>
        <w:t xml:space="preserve"> у м. Дніпрі в Бібліотеці української діаспори ім. Джона Маккейна відбулась презентація 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книги «Український Геродот з Верхньодніпровська», упорядником якої є член правління Дніпропетровської обласної організації Національної спілки письменників України Євген </w:t>
      </w:r>
      <w:proofErr w:type="spellStart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Безус</w:t>
      </w:r>
      <w:proofErr w:type="spellEnd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Книга присвячена Дмитру Васильовичу Івашину – видатному українцю, публіцисту, фейлетоністу, поету, літературному критику, консулу, українському державному </w:t>
      </w:r>
      <w:proofErr w:type="spellStart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діяч</w:t>
      </w:r>
      <w:r w:rsidR="00871D67">
        <w:rPr>
          <w:rFonts w:ascii="Times New Roman" w:hAnsi="Times New Roman" w:cs="Times New Roman"/>
          <w:sz w:val="24"/>
          <w:szCs w:val="24"/>
          <w:shd w:val="clear" w:color="auto" w:fill="FFFFFF"/>
        </w:rPr>
        <w:t>еві</w:t>
      </w:r>
      <w:proofErr w:type="spellEnd"/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королівстві Румунія, одному з керівників емігрантської організації колишніх воїнів УНР в Румунії 20</w:t>
      </w:r>
      <w:r w:rsidR="00871D67">
        <w:rPr>
          <w:rFonts w:ascii="Times New Roman" w:hAnsi="Times New Roman" w:cs="Times New Roman"/>
          <w:b/>
          <w:sz w:val="24"/>
          <w:szCs w:val="24"/>
        </w:rPr>
        <w:t>–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40 років минулого сторіччя, який протягом багатьох років друкувався під різними псевдонімами, але основним і найчастіше вживаним – Дмитро Геродот, й відкриває нові сторінки його публіцистичної, літературної, громадсько-політичної та дипломатичної діяльності.</w:t>
      </w:r>
    </w:p>
    <w:p w:rsidR="00015921" w:rsidRPr="00B11435" w:rsidRDefault="00015921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4D2" w:rsidRPr="00B11435" w:rsidRDefault="003314D2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435">
        <w:rPr>
          <w:rFonts w:ascii="Times New Roman" w:hAnsi="Times New Roman" w:cs="Times New Roman"/>
          <w:b/>
          <w:sz w:val="24"/>
          <w:szCs w:val="24"/>
        </w:rPr>
        <w:t>11 липня</w:t>
      </w:r>
      <w:r w:rsidRPr="00B11435">
        <w:rPr>
          <w:rFonts w:ascii="Times New Roman" w:hAnsi="Times New Roman" w:cs="Times New Roman"/>
          <w:sz w:val="24"/>
          <w:szCs w:val="24"/>
        </w:rPr>
        <w:t xml:space="preserve"> </w:t>
      </w:r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м. Кам’янському в Центральній міській бібліотеці ім. Т.Г.</w:t>
      </w:r>
      <w:r w:rsidR="00871D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Шевченка відбувся 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поетично-музичний захід «Радуйся, жінко!», під час якого </w:t>
      </w:r>
      <w:r w:rsidR="00427CD7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Марина Мусієнко читала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5C76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присутнім 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вірші сучасної поетеси та головної редакторки «Видавництва Старого Лева», </w:t>
      </w:r>
      <w:r w:rsidR="00427CD7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Валерія </w:t>
      </w:r>
      <w:proofErr w:type="spellStart"/>
      <w:r w:rsidR="00427CD7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Пасс</w:t>
      </w:r>
      <w:proofErr w:type="spellEnd"/>
      <w:r w:rsidR="00427CD7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читала власні вірші,</w:t>
      </w:r>
      <w:r w:rsidR="00FC7C56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7CD7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Лілія Заславська 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427CD7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Валерія </w:t>
      </w:r>
      <w:proofErr w:type="spellStart"/>
      <w:r w:rsidR="00427CD7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Чесноков</w:t>
      </w:r>
      <w:proofErr w:type="spellEnd"/>
      <w:r w:rsidR="00427CD7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виконали </w:t>
      </w:r>
      <w:r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муз</w:t>
      </w:r>
      <w:r w:rsidR="00814A43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ичні твори. Наприкінці заходу відвідувачів чекали сюрпризи </w:t>
      </w:r>
      <w:r w:rsidR="00871D67" w:rsidRPr="00871D67">
        <w:rPr>
          <w:rFonts w:ascii="Times New Roman" w:hAnsi="Times New Roman" w:cs="Times New Roman"/>
          <w:sz w:val="24"/>
          <w:szCs w:val="24"/>
        </w:rPr>
        <w:t>–</w:t>
      </w:r>
      <w:r w:rsidR="00814A43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лотерея і </w:t>
      </w:r>
      <w:proofErr w:type="spellStart"/>
      <w:r w:rsidR="00814A43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смаколики</w:t>
      </w:r>
      <w:proofErr w:type="spellEnd"/>
      <w:r w:rsidR="00814A43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14D2" w:rsidRPr="00B11435" w:rsidRDefault="003314D2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D8A" w:rsidRPr="000011A8" w:rsidRDefault="00427D8A" w:rsidP="00B1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1A8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B11435">
        <w:rPr>
          <w:rFonts w:ascii="Times New Roman" w:hAnsi="Times New Roman" w:cs="Times New Roman"/>
          <w:b/>
          <w:sz w:val="24"/>
          <w:szCs w:val="24"/>
        </w:rPr>
        <w:t>липня</w:t>
      </w:r>
      <w:r w:rsidRPr="000011A8">
        <w:rPr>
          <w:rFonts w:ascii="Times New Roman" w:hAnsi="Times New Roman" w:cs="Times New Roman"/>
          <w:sz w:val="24"/>
          <w:szCs w:val="24"/>
        </w:rPr>
        <w:t xml:space="preserve"> </w:t>
      </w:r>
      <w:r w:rsidRPr="00B11435">
        <w:rPr>
          <w:rFonts w:ascii="Times New Roman" w:hAnsi="Times New Roman" w:cs="Times New Roman"/>
          <w:sz w:val="24"/>
          <w:szCs w:val="24"/>
        </w:rPr>
        <w:t xml:space="preserve">Комунальний заклад «Кам’янські міські публічні бібліотеки» КМР </w:t>
      </w:r>
      <w:r w:rsidR="00F92381" w:rsidRPr="00B11435">
        <w:rPr>
          <w:rFonts w:ascii="Times New Roman" w:hAnsi="Times New Roman" w:cs="Times New Roman"/>
          <w:sz w:val="24"/>
          <w:szCs w:val="24"/>
        </w:rPr>
        <w:t xml:space="preserve">та Центральна міська бібліотека </w:t>
      </w:r>
      <w:r w:rsidR="00F92381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ім. Г.П.</w:t>
      </w:r>
      <w:r w:rsidR="00871D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92381" w:rsidRPr="00B11435">
        <w:rPr>
          <w:rFonts w:ascii="Times New Roman" w:hAnsi="Times New Roman" w:cs="Times New Roman"/>
          <w:sz w:val="24"/>
          <w:szCs w:val="24"/>
          <w:shd w:val="clear" w:color="auto" w:fill="FFFFFF"/>
        </w:rPr>
        <w:t>Світличної м. Павлограда</w:t>
      </w:r>
      <w:r w:rsidR="00F92381" w:rsidRPr="00B11435">
        <w:rPr>
          <w:rFonts w:ascii="Times New Roman" w:hAnsi="Times New Roman" w:cs="Times New Roman"/>
          <w:sz w:val="24"/>
          <w:szCs w:val="24"/>
        </w:rPr>
        <w:t xml:space="preserve"> </w:t>
      </w:r>
      <w:r w:rsidRPr="00B11435">
        <w:rPr>
          <w:rFonts w:ascii="Times New Roman" w:hAnsi="Times New Roman" w:cs="Times New Roman"/>
          <w:sz w:val="24"/>
          <w:szCs w:val="24"/>
        </w:rPr>
        <w:t>отрима</w:t>
      </w:r>
      <w:r w:rsidR="00F92381" w:rsidRPr="00B11435">
        <w:rPr>
          <w:rFonts w:ascii="Times New Roman" w:hAnsi="Times New Roman" w:cs="Times New Roman"/>
          <w:sz w:val="24"/>
          <w:szCs w:val="24"/>
        </w:rPr>
        <w:t>ли</w:t>
      </w:r>
      <w:r w:rsidRPr="00B11435">
        <w:rPr>
          <w:rFonts w:ascii="Times New Roman" w:hAnsi="Times New Roman" w:cs="Times New Roman"/>
          <w:sz w:val="24"/>
          <w:szCs w:val="24"/>
        </w:rPr>
        <w:t xml:space="preserve"> книжковий комплект у кількості 100 книг </w:t>
      </w:r>
      <w:r w:rsidR="00871D67">
        <w:rPr>
          <w:rFonts w:ascii="Times New Roman" w:hAnsi="Times New Roman" w:cs="Times New Roman"/>
          <w:sz w:val="24"/>
          <w:szCs w:val="24"/>
        </w:rPr>
        <w:t>у</w:t>
      </w:r>
      <w:r w:rsidRPr="00B11435">
        <w:rPr>
          <w:rFonts w:ascii="Times New Roman" w:hAnsi="Times New Roman" w:cs="Times New Roman"/>
          <w:sz w:val="24"/>
          <w:szCs w:val="24"/>
        </w:rPr>
        <w:t xml:space="preserve"> межах акції «Книжкова навала», яку з 2015 року проводить Український центр дослідження проблем безпеки імені Дмитра </w:t>
      </w:r>
      <w:proofErr w:type="spellStart"/>
      <w:r w:rsidRPr="00B11435">
        <w:rPr>
          <w:rFonts w:ascii="Times New Roman" w:hAnsi="Times New Roman" w:cs="Times New Roman"/>
          <w:sz w:val="24"/>
          <w:szCs w:val="24"/>
        </w:rPr>
        <w:t>Тимчука</w:t>
      </w:r>
      <w:proofErr w:type="spellEnd"/>
      <w:r w:rsidRPr="00B11435">
        <w:rPr>
          <w:rFonts w:ascii="Times New Roman" w:hAnsi="Times New Roman" w:cs="Times New Roman"/>
          <w:sz w:val="24"/>
          <w:szCs w:val="24"/>
        </w:rPr>
        <w:t xml:space="preserve"> за підтримки волонтерів, видавництв </w:t>
      </w:r>
      <w:r w:rsidR="00871D67">
        <w:rPr>
          <w:rFonts w:ascii="Times New Roman" w:hAnsi="Times New Roman" w:cs="Times New Roman"/>
          <w:sz w:val="24"/>
          <w:szCs w:val="24"/>
        </w:rPr>
        <w:t>і</w:t>
      </w:r>
      <w:bookmarkStart w:id="0" w:name="_GoBack"/>
      <w:bookmarkEnd w:id="0"/>
      <w:r w:rsidRPr="00B11435">
        <w:rPr>
          <w:rFonts w:ascii="Times New Roman" w:hAnsi="Times New Roman" w:cs="Times New Roman"/>
          <w:sz w:val="24"/>
          <w:szCs w:val="24"/>
        </w:rPr>
        <w:t xml:space="preserve"> однодумців. Ініціатива, що реалізується без бюджетних коштів, спрямована на популяризацію читання та підтримку культури в Україні навіть у воєнний час.</w:t>
      </w:r>
    </w:p>
    <w:p w:rsidR="005A604E" w:rsidRPr="00B11435" w:rsidRDefault="005A604E" w:rsidP="00B11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4E" w:rsidRPr="00B11435" w:rsidRDefault="005A604E" w:rsidP="00B1143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14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Альбіна Лисенко, </w:t>
      </w:r>
    </w:p>
    <w:p w:rsidR="00B85135" w:rsidRDefault="005A604E" w:rsidP="00B1143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</w:pPr>
      <w:r w:rsidRPr="00B114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завідувачка відділу документів із питань </w:t>
      </w:r>
      <w:r w:rsidRPr="00476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мистецтва ДОУНБ</w:t>
      </w:r>
    </w:p>
    <w:sectPr w:rsidR="00B85135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84" w:rsidRDefault="00373184">
      <w:pPr>
        <w:spacing w:after="0" w:line="240" w:lineRule="auto"/>
      </w:pPr>
      <w:r>
        <w:separator/>
      </w:r>
    </w:p>
  </w:endnote>
  <w:endnote w:type="continuationSeparator" w:id="0">
    <w:p w:rsidR="00373184" w:rsidRDefault="0037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84" w:rsidRDefault="00373184">
      <w:pPr>
        <w:spacing w:after="0" w:line="240" w:lineRule="auto"/>
      </w:pPr>
      <w:r>
        <w:separator/>
      </w:r>
    </w:p>
  </w:footnote>
  <w:footnote w:type="continuationSeparator" w:id="0">
    <w:p w:rsidR="00373184" w:rsidRDefault="0037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63" w:rsidRDefault="003731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4E"/>
    <w:rsid w:val="000011A8"/>
    <w:rsid w:val="00012BF9"/>
    <w:rsid w:val="00015921"/>
    <w:rsid w:val="00094C7D"/>
    <w:rsid w:val="000B7604"/>
    <w:rsid w:val="00100EEB"/>
    <w:rsid w:val="001037CF"/>
    <w:rsid w:val="00104EE8"/>
    <w:rsid w:val="00110BA2"/>
    <w:rsid w:val="0012117E"/>
    <w:rsid w:val="0012444F"/>
    <w:rsid w:val="00127ADA"/>
    <w:rsid w:val="00147BE3"/>
    <w:rsid w:val="00151CCF"/>
    <w:rsid w:val="00157D3E"/>
    <w:rsid w:val="00167C2B"/>
    <w:rsid w:val="00174DEF"/>
    <w:rsid w:val="00181850"/>
    <w:rsid w:val="00192656"/>
    <w:rsid w:val="001953F1"/>
    <w:rsid w:val="001A5918"/>
    <w:rsid w:val="001B722C"/>
    <w:rsid w:val="001C688C"/>
    <w:rsid w:val="001D378C"/>
    <w:rsid w:val="001D6800"/>
    <w:rsid w:val="001F0AB9"/>
    <w:rsid w:val="002004E6"/>
    <w:rsid w:val="002024F4"/>
    <w:rsid w:val="00231420"/>
    <w:rsid w:val="002803B0"/>
    <w:rsid w:val="0029353B"/>
    <w:rsid w:val="002B22E6"/>
    <w:rsid w:val="002C40FE"/>
    <w:rsid w:val="00303F5F"/>
    <w:rsid w:val="003314D2"/>
    <w:rsid w:val="00335BF7"/>
    <w:rsid w:val="00337F62"/>
    <w:rsid w:val="003406AE"/>
    <w:rsid w:val="003605BD"/>
    <w:rsid w:val="003642FD"/>
    <w:rsid w:val="003711D5"/>
    <w:rsid w:val="00373184"/>
    <w:rsid w:val="00387F74"/>
    <w:rsid w:val="00392F41"/>
    <w:rsid w:val="00396E93"/>
    <w:rsid w:val="003A0256"/>
    <w:rsid w:val="003A4EC8"/>
    <w:rsid w:val="003B14C1"/>
    <w:rsid w:val="003B22D1"/>
    <w:rsid w:val="003C2C57"/>
    <w:rsid w:val="003E2FB3"/>
    <w:rsid w:val="003F0210"/>
    <w:rsid w:val="004137BB"/>
    <w:rsid w:val="00414CB7"/>
    <w:rsid w:val="004203AD"/>
    <w:rsid w:val="004228F6"/>
    <w:rsid w:val="00425707"/>
    <w:rsid w:val="00427CD7"/>
    <w:rsid w:val="00427D8A"/>
    <w:rsid w:val="00444CC6"/>
    <w:rsid w:val="00473447"/>
    <w:rsid w:val="004A08D2"/>
    <w:rsid w:val="004A0E1B"/>
    <w:rsid w:val="004A3216"/>
    <w:rsid w:val="004C0AF4"/>
    <w:rsid w:val="004C2F4E"/>
    <w:rsid w:val="004C4BDA"/>
    <w:rsid w:val="004F73B0"/>
    <w:rsid w:val="005026A7"/>
    <w:rsid w:val="0051257B"/>
    <w:rsid w:val="005318DA"/>
    <w:rsid w:val="00554BB6"/>
    <w:rsid w:val="00564098"/>
    <w:rsid w:val="00576988"/>
    <w:rsid w:val="005A3302"/>
    <w:rsid w:val="005A604E"/>
    <w:rsid w:val="005B6156"/>
    <w:rsid w:val="005C7788"/>
    <w:rsid w:val="005F2A58"/>
    <w:rsid w:val="0060205A"/>
    <w:rsid w:val="00604B4E"/>
    <w:rsid w:val="00607A7C"/>
    <w:rsid w:val="00632206"/>
    <w:rsid w:val="00632543"/>
    <w:rsid w:val="00637F3D"/>
    <w:rsid w:val="00646B39"/>
    <w:rsid w:val="00646E9F"/>
    <w:rsid w:val="00650DF9"/>
    <w:rsid w:val="00653ECD"/>
    <w:rsid w:val="00663669"/>
    <w:rsid w:val="0067518E"/>
    <w:rsid w:val="00687074"/>
    <w:rsid w:val="006B0938"/>
    <w:rsid w:val="006C1021"/>
    <w:rsid w:val="006D1A62"/>
    <w:rsid w:val="006E0877"/>
    <w:rsid w:val="006F19BF"/>
    <w:rsid w:val="00703064"/>
    <w:rsid w:val="0073372A"/>
    <w:rsid w:val="007439E3"/>
    <w:rsid w:val="00746F6F"/>
    <w:rsid w:val="00752AE5"/>
    <w:rsid w:val="00766D99"/>
    <w:rsid w:val="0077570E"/>
    <w:rsid w:val="0078402E"/>
    <w:rsid w:val="007B7142"/>
    <w:rsid w:val="007C053A"/>
    <w:rsid w:val="007D0744"/>
    <w:rsid w:val="007F2232"/>
    <w:rsid w:val="007F572C"/>
    <w:rsid w:val="00814A43"/>
    <w:rsid w:val="00826A7D"/>
    <w:rsid w:val="0083216B"/>
    <w:rsid w:val="00871D67"/>
    <w:rsid w:val="008816EC"/>
    <w:rsid w:val="008901A8"/>
    <w:rsid w:val="008923DC"/>
    <w:rsid w:val="008A1676"/>
    <w:rsid w:val="008B3C7F"/>
    <w:rsid w:val="008C1801"/>
    <w:rsid w:val="008E0528"/>
    <w:rsid w:val="008F0FAF"/>
    <w:rsid w:val="008F4DEA"/>
    <w:rsid w:val="00905FD3"/>
    <w:rsid w:val="00953BC5"/>
    <w:rsid w:val="00971FA7"/>
    <w:rsid w:val="00990DB4"/>
    <w:rsid w:val="0099118C"/>
    <w:rsid w:val="00996900"/>
    <w:rsid w:val="009B4EDF"/>
    <w:rsid w:val="009B56AD"/>
    <w:rsid w:val="009C32BA"/>
    <w:rsid w:val="009F00B6"/>
    <w:rsid w:val="009F29C9"/>
    <w:rsid w:val="009F3649"/>
    <w:rsid w:val="00A04513"/>
    <w:rsid w:val="00A21989"/>
    <w:rsid w:val="00A34A83"/>
    <w:rsid w:val="00A55C76"/>
    <w:rsid w:val="00A62BA9"/>
    <w:rsid w:val="00A64A40"/>
    <w:rsid w:val="00A774E9"/>
    <w:rsid w:val="00AA4603"/>
    <w:rsid w:val="00AB42D2"/>
    <w:rsid w:val="00AB52F8"/>
    <w:rsid w:val="00AC7CBB"/>
    <w:rsid w:val="00AE3D0D"/>
    <w:rsid w:val="00AE77FC"/>
    <w:rsid w:val="00AF6E4D"/>
    <w:rsid w:val="00B11435"/>
    <w:rsid w:val="00B114D6"/>
    <w:rsid w:val="00B14AE1"/>
    <w:rsid w:val="00B4373D"/>
    <w:rsid w:val="00B4615F"/>
    <w:rsid w:val="00B85135"/>
    <w:rsid w:val="00BB5D4B"/>
    <w:rsid w:val="00BC7534"/>
    <w:rsid w:val="00BE10DD"/>
    <w:rsid w:val="00BE2316"/>
    <w:rsid w:val="00C0596A"/>
    <w:rsid w:val="00C213A3"/>
    <w:rsid w:val="00C36915"/>
    <w:rsid w:val="00C56073"/>
    <w:rsid w:val="00C64C24"/>
    <w:rsid w:val="00C76747"/>
    <w:rsid w:val="00CA030F"/>
    <w:rsid w:val="00CA06B4"/>
    <w:rsid w:val="00CC3782"/>
    <w:rsid w:val="00CE7581"/>
    <w:rsid w:val="00CF174E"/>
    <w:rsid w:val="00D04DB8"/>
    <w:rsid w:val="00D11B30"/>
    <w:rsid w:val="00D2117A"/>
    <w:rsid w:val="00D427ED"/>
    <w:rsid w:val="00D46B68"/>
    <w:rsid w:val="00D53802"/>
    <w:rsid w:val="00D724AB"/>
    <w:rsid w:val="00D7686F"/>
    <w:rsid w:val="00DB5D00"/>
    <w:rsid w:val="00DE24F3"/>
    <w:rsid w:val="00E0337C"/>
    <w:rsid w:val="00E03520"/>
    <w:rsid w:val="00E2342D"/>
    <w:rsid w:val="00E3632A"/>
    <w:rsid w:val="00E628BF"/>
    <w:rsid w:val="00E771E3"/>
    <w:rsid w:val="00E8299C"/>
    <w:rsid w:val="00EB6262"/>
    <w:rsid w:val="00EC629A"/>
    <w:rsid w:val="00ED0756"/>
    <w:rsid w:val="00ED5301"/>
    <w:rsid w:val="00ED572D"/>
    <w:rsid w:val="00EE1B55"/>
    <w:rsid w:val="00EE3C10"/>
    <w:rsid w:val="00EE5223"/>
    <w:rsid w:val="00EF48D1"/>
    <w:rsid w:val="00F05160"/>
    <w:rsid w:val="00F22B22"/>
    <w:rsid w:val="00F26160"/>
    <w:rsid w:val="00F603C6"/>
    <w:rsid w:val="00F8792B"/>
    <w:rsid w:val="00F91ECD"/>
    <w:rsid w:val="00F92381"/>
    <w:rsid w:val="00FA7A68"/>
    <w:rsid w:val="00FB44A4"/>
    <w:rsid w:val="00FC775F"/>
    <w:rsid w:val="00FC7C56"/>
    <w:rsid w:val="00FF06DA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4E"/>
    <w:rPr>
      <w:lang w:val="uk-UA"/>
    </w:rPr>
  </w:style>
  <w:style w:type="paragraph" w:styleId="2">
    <w:name w:val="heading 2"/>
    <w:basedOn w:val="a"/>
    <w:link w:val="20"/>
    <w:uiPriority w:val="9"/>
    <w:qFormat/>
    <w:rsid w:val="00646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04E"/>
    <w:rPr>
      <w:b/>
      <w:bCs/>
    </w:rPr>
  </w:style>
  <w:style w:type="character" w:styleId="a4">
    <w:name w:val="Emphasis"/>
    <w:basedOn w:val="a0"/>
    <w:uiPriority w:val="20"/>
    <w:qFormat/>
    <w:rsid w:val="005A604E"/>
    <w:rPr>
      <w:i/>
      <w:iCs/>
    </w:rPr>
  </w:style>
  <w:style w:type="paragraph" w:styleId="a5">
    <w:name w:val="Normal (Web)"/>
    <w:basedOn w:val="a"/>
    <w:uiPriority w:val="99"/>
    <w:unhideWhenUsed/>
    <w:rsid w:val="005A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5A6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04E"/>
    <w:rPr>
      <w:lang w:val="uk-UA"/>
    </w:rPr>
  </w:style>
  <w:style w:type="character" w:styleId="a8">
    <w:name w:val="Hyperlink"/>
    <w:basedOn w:val="a0"/>
    <w:uiPriority w:val="99"/>
    <w:unhideWhenUsed/>
    <w:rsid w:val="008F4DEA"/>
    <w:rPr>
      <w:color w:val="0563C1" w:themeColor="hyperlink"/>
      <w:u w:val="single"/>
    </w:rPr>
  </w:style>
  <w:style w:type="character" w:customStyle="1" w:styleId="google-anno-t">
    <w:name w:val="google-anno-t"/>
    <w:basedOn w:val="a0"/>
    <w:rsid w:val="00EE3C10"/>
  </w:style>
  <w:style w:type="table" w:styleId="a9">
    <w:name w:val="Table Grid"/>
    <w:basedOn w:val="a1"/>
    <w:uiPriority w:val="39"/>
    <w:rsid w:val="0088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44CC6"/>
    <w:rPr>
      <w:color w:val="954F72" w:themeColor="followedHyperlink"/>
      <w:u w:val="single"/>
    </w:rPr>
  </w:style>
  <w:style w:type="character" w:customStyle="1" w:styleId="html-span">
    <w:name w:val="html-span"/>
    <w:basedOn w:val="a0"/>
    <w:rsid w:val="00703064"/>
  </w:style>
  <w:style w:type="character" w:customStyle="1" w:styleId="xjp7ctv">
    <w:name w:val="xjp7ctv"/>
    <w:basedOn w:val="a0"/>
    <w:rsid w:val="00703064"/>
  </w:style>
  <w:style w:type="character" w:customStyle="1" w:styleId="20">
    <w:name w:val="Заголовок 2 Знак"/>
    <w:basedOn w:val="a0"/>
    <w:link w:val="2"/>
    <w:uiPriority w:val="9"/>
    <w:rsid w:val="00646B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xt0psk2">
    <w:name w:val="xt0psk2"/>
    <w:basedOn w:val="a0"/>
    <w:rsid w:val="000B7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4E"/>
    <w:rPr>
      <w:lang w:val="uk-UA"/>
    </w:rPr>
  </w:style>
  <w:style w:type="paragraph" w:styleId="2">
    <w:name w:val="heading 2"/>
    <w:basedOn w:val="a"/>
    <w:link w:val="20"/>
    <w:uiPriority w:val="9"/>
    <w:qFormat/>
    <w:rsid w:val="00646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04E"/>
    <w:rPr>
      <w:b/>
      <w:bCs/>
    </w:rPr>
  </w:style>
  <w:style w:type="character" w:styleId="a4">
    <w:name w:val="Emphasis"/>
    <w:basedOn w:val="a0"/>
    <w:uiPriority w:val="20"/>
    <w:qFormat/>
    <w:rsid w:val="005A604E"/>
    <w:rPr>
      <w:i/>
      <w:iCs/>
    </w:rPr>
  </w:style>
  <w:style w:type="paragraph" w:styleId="a5">
    <w:name w:val="Normal (Web)"/>
    <w:basedOn w:val="a"/>
    <w:uiPriority w:val="99"/>
    <w:unhideWhenUsed/>
    <w:rsid w:val="005A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5A6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04E"/>
    <w:rPr>
      <w:lang w:val="uk-UA"/>
    </w:rPr>
  </w:style>
  <w:style w:type="character" w:styleId="a8">
    <w:name w:val="Hyperlink"/>
    <w:basedOn w:val="a0"/>
    <w:uiPriority w:val="99"/>
    <w:unhideWhenUsed/>
    <w:rsid w:val="008F4DEA"/>
    <w:rPr>
      <w:color w:val="0563C1" w:themeColor="hyperlink"/>
      <w:u w:val="single"/>
    </w:rPr>
  </w:style>
  <w:style w:type="character" w:customStyle="1" w:styleId="google-anno-t">
    <w:name w:val="google-anno-t"/>
    <w:basedOn w:val="a0"/>
    <w:rsid w:val="00EE3C10"/>
  </w:style>
  <w:style w:type="table" w:styleId="a9">
    <w:name w:val="Table Grid"/>
    <w:basedOn w:val="a1"/>
    <w:uiPriority w:val="39"/>
    <w:rsid w:val="0088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44CC6"/>
    <w:rPr>
      <w:color w:val="954F72" w:themeColor="followedHyperlink"/>
      <w:u w:val="single"/>
    </w:rPr>
  </w:style>
  <w:style w:type="character" w:customStyle="1" w:styleId="html-span">
    <w:name w:val="html-span"/>
    <w:basedOn w:val="a0"/>
    <w:rsid w:val="00703064"/>
  </w:style>
  <w:style w:type="character" w:customStyle="1" w:styleId="xjp7ctv">
    <w:name w:val="xjp7ctv"/>
    <w:basedOn w:val="a0"/>
    <w:rsid w:val="00703064"/>
  </w:style>
  <w:style w:type="character" w:customStyle="1" w:styleId="20">
    <w:name w:val="Заголовок 2 Знак"/>
    <w:basedOn w:val="a0"/>
    <w:link w:val="2"/>
    <w:uiPriority w:val="9"/>
    <w:rsid w:val="00646B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xt0psk2">
    <w:name w:val="xt0psk2"/>
    <w:basedOn w:val="a0"/>
    <w:rsid w:val="000B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9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useumCenterElenaBlavatsky?__cft__%5b0%5d=AZWUPpxC9eXwRGQSjzAvmWGRLv8tqAFXxn3w8AHiUESTaDACHcUkAGm-HlyrgEvWtONIOJvbqrXgYcp3ya7L0FAx9S2gugBagZ2jGPETxkIck9MzaO4iF3TRVB7iGSrMHKVAYj5-Xilnzx4-JYF2-YVlrJxZ2PY0u5yIAvTgDkj3hZpIJpz2rQ6Vqq8v8iA8OPc&amp;__tn__=-%5dK-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7</Pages>
  <Words>14045</Words>
  <Characters>8006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User</cp:lastModifiedBy>
  <cp:revision>104</cp:revision>
  <dcterms:created xsi:type="dcterms:W3CDTF">2025-07-02T07:57:00Z</dcterms:created>
  <dcterms:modified xsi:type="dcterms:W3CDTF">2025-08-01T08:12:00Z</dcterms:modified>
</cp:coreProperties>
</file>