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D3" w:rsidRPr="008A5D65" w:rsidRDefault="007572D3" w:rsidP="007572D3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eastAsia="Times New Roman"/>
          <w:b/>
          <w:sz w:val="32"/>
          <w:szCs w:val="32"/>
          <w:lang w:eastAsia="ru-RU"/>
        </w:rPr>
      </w:pPr>
      <w:r w:rsidRPr="008A5D65">
        <w:rPr>
          <w:b/>
          <w:noProof/>
          <w:sz w:val="32"/>
          <w:szCs w:val="32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74342C9" wp14:editId="6A661F97">
                <wp:simplePos x="0" y="0"/>
                <wp:positionH relativeFrom="column">
                  <wp:posOffset>-162571</wp:posOffset>
                </wp:positionH>
                <wp:positionV relativeFrom="paragraph">
                  <wp:posOffset>63511</wp:posOffset>
                </wp:positionV>
                <wp:extent cx="1097915" cy="1221105"/>
                <wp:effectExtent l="0" t="0" r="6985" b="0"/>
                <wp:wrapNone/>
                <wp:docPr id="1" name="Групувати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97915" cy="1221105"/>
                          <a:chOff x="0" y="0"/>
                          <a:chExt cx="20000" cy="20534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2499" y="1068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A9D9D" id="Групувати 1" o:spid="_x0000_s1026" style="position:absolute;margin-left:-12.8pt;margin-top:5pt;width:86.45pt;height:96.15pt;z-index:251659264" coordsize="20000,2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1068;width:15083;height:19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8A5D65">
        <w:rPr>
          <w:rFonts w:eastAsia="Times New Roman"/>
          <w:b/>
          <w:sz w:val="32"/>
          <w:szCs w:val="32"/>
          <w:lang w:eastAsia="ru-RU"/>
        </w:rPr>
        <w:t>Управління культури, туризму, національностей та релігій</w:t>
      </w:r>
      <w:r w:rsidRPr="008A5D65">
        <w:rPr>
          <w:rFonts w:asciiTheme="majorHAnsi" w:eastAsia="Times New Roman" w:hAnsiTheme="majorHAnsi" w:cstheme="majorBidi"/>
          <w:b/>
          <w:kern w:val="28"/>
          <w:sz w:val="32"/>
          <w:szCs w:val="32"/>
          <w:lang w:eastAsia="ru-RU"/>
        </w:rPr>
        <w:t xml:space="preserve"> </w:t>
      </w:r>
      <w:r w:rsidRPr="008A5D65">
        <w:rPr>
          <w:rFonts w:eastAsia="Times New Roman"/>
          <w:b/>
          <w:sz w:val="32"/>
          <w:szCs w:val="32"/>
          <w:lang w:eastAsia="ru-RU"/>
        </w:rPr>
        <w:t>Дніпропетровської обласної державної адміністрації</w:t>
      </w:r>
    </w:p>
    <w:p w:rsidR="007572D3" w:rsidRPr="008A5D65" w:rsidRDefault="007572D3" w:rsidP="007572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eastAsia="Times New Roman" w:hAnsiTheme="majorHAnsi" w:cstheme="majorBidi"/>
          <w:b/>
          <w:kern w:val="28"/>
          <w:sz w:val="24"/>
          <w:szCs w:val="24"/>
          <w:lang w:eastAsia="ru-RU"/>
        </w:rPr>
      </w:pPr>
    </w:p>
    <w:p w:rsidR="007572D3" w:rsidRPr="008A5D65" w:rsidRDefault="007572D3" w:rsidP="007572D3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b/>
          <w:sz w:val="32"/>
          <w:szCs w:val="32"/>
          <w:lang w:eastAsia="ru-RU"/>
        </w:rPr>
      </w:pPr>
      <w:r w:rsidRPr="008A5D65">
        <w:rPr>
          <w:rFonts w:eastAsia="Times New Roman"/>
          <w:b/>
          <w:sz w:val="32"/>
          <w:szCs w:val="32"/>
          <w:lang w:eastAsia="ru-RU"/>
        </w:rPr>
        <w:t>Дніпропетровська обласна універсальна наукова бібліотека</w:t>
      </w:r>
    </w:p>
    <w:p w:rsidR="007572D3" w:rsidRPr="008A5D65" w:rsidRDefault="007572D3" w:rsidP="007572D3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b/>
          <w:sz w:val="32"/>
          <w:szCs w:val="32"/>
          <w:lang w:eastAsia="ru-RU"/>
        </w:rPr>
      </w:pPr>
      <w:r w:rsidRPr="008A5D65">
        <w:rPr>
          <w:rFonts w:eastAsia="Times New Roman"/>
          <w:b/>
          <w:sz w:val="32"/>
          <w:szCs w:val="32"/>
          <w:lang w:eastAsia="ru-RU"/>
        </w:rPr>
        <w:t>імені Первоучителів слов’янських Кирила і Мефодія</w:t>
      </w:r>
    </w:p>
    <w:p w:rsidR="007572D3" w:rsidRPr="008A5D65" w:rsidRDefault="007572D3" w:rsidP="007572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72D3" w:rsidRPr="008A5D65" w:rsidRDefault="007572D3" w:rsidP="007572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72D3" w:rsidRPr="008A5D65" w:rsidRDefault="007572D3" w:rsidP="0075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Хроніка культурного життя області за січень 2024 року</w:t>
      </w:r>
    </w:p>
    <w:p w:rsidR="007572D3" w:rsidRPr="008A5D65" w:rsidRDefault="007572D3" w:rsidP="0075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D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(за повідомленнями преси та неопублікованими матеріалами)</w:t>
      </w:r>
    </w:p>
    <w:p w:rsidR="007572D3" w:rsidRPr="008A5D65" w:rsidRDefault="007572D3" w:rsidP="0075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2D3" w:rsidRPr="008A5D65" w:rsidRDefault="007572D3" w:rsidP="0075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питання</w:t>
      </w:r>
    </w:p>
    <w:p w:rsidR="007572D3" w:rsidRPr="008A5D65" w:rsidRDefault="007572D3" w:rsidP="00757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DB7" w:rsidRPr="008A5D65" w:rsidRDefault="00DB5DB7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Директорка Музею історії міста </w:t>
      </w:r>
      <w:proofErr w:type="spellStart"/>
      <w:r w:rsidRPr="008A5D65">
        <w:rPr>
          <w:rFonts w:ascii="Times New Roman" w:hAnsi="Times New Roman" w:cs="Times New Roman"/>
          <w:sz w:val="24"/>
          <w:szCs w:val="24"/>
        </w:rPr>
        <w:t>Кам’янського</w:t>
      </w:r>
      <w:proofErr w:type="spellEnd"/>
      <w:r w:rsidRPr="008A5D65">
        <w:rPr>
          <w:rFonts w:ascii="Times New Roman" w:hAnsi="Times New Roman" w:cs="Times New Roman"/>
          <w:sz w:val="24"/>
          <w:szCs w:val="24"/>
        </w:rPr>
        <w:t xml:space="preserve"> </w:t>
      </w:r>
      <w:r w:rsidR="002D2813" w:rsidRPr="008A5D65"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 w:rsidR="002D2813" w:rsidRPr="008A5D65">
        <w:rPr>
          <w:rFonts w:ascii="Times New Roman" w:hAnsi="Times New Roman" w:cs="Times New Roman"/>
          <w:sz w:val="24"/>
          <w:szCs w:val="24"/>
        </w:rPr>
        <w:t>Буланова</w:t>
      </w:r>
      <w:proofErr w:type="spellEnd"/>
      <w:r w:rsidR="002D2813" w:rsidRPr="008A5D65">
        <w:rPr>
          <w:rFonts w:ascii="Times New Roman" w:hAnsi="Times New Roman" w:cs="Times New Roman"/>
          <w:sz w:val="24"/>
          <w:szCs w:val="24"/>
        </w:rPr>
        <w:t xml:space="preserve"> 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увійшла до складу експертної ради грантової програми у секторі «Культурна спадщина» Українського культурного фонду.</w:t>
      </w:r>
    </w:p>
    <w:p w:rsidR="00DB5DB7" w:rsidRPr="008A5D65" w:rsidRDefault="00DB5DB7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E0B" w:rsidRPr="008A5D65" w:rsidRDefault="00784E0B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7 січня 61-й день народження відзначила актриса, провідна майстриня сцени Дніпровського академічного театру драми і комедії Нінель </w:t>
      </w:r>
      <w:proofErr w:type="spellStart"/>
      <w:r w:rsidRPr="008A5D65">
        <w:rPr>
          <w:rFonts w:ascii="Times New Roman" w:hAnsi="Times New Roman" w:cs="Times New Roman"/>
          <w:sz w:val="24"/>
          <w:szCs w:val="24"/>
        </w:rPr>
        <w:t>Амутних</w:t>
      </w:r>
      <w:proofErr w:type="spellEnd"/>
      <w:r w:rsidRPr="008A5D65">
        <w:rPr>
          <w:rFonts w:ascii="Times New Roman" w:hAnsi="Times New Roman" w:cs="Times New Roman"/>
          <w:sz w:val="24"/>
          <w:szCs w:val="24"/>
        </w:rPr>
        <w:t xml:space="preserve">, яка виконала ролі у виставах: 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«Кассандра», «Таксист 2», «Щоденник негідника», «</w:t>
      </w:r>
      <w:proofErr w:type="spellStart"/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Скрудж</w:t>
      </w:r>
      <w:proofErr w:type="spellEnd"/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Різдвяне диво».</w:t>
      </w:r>
    </w:p>
    <w:p w:rsidR="00784E0B" w:rsidRPr="008A5D65" w:rsidRDefault="00784E0B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4CE" w:rsidRPr="008A5D65" w:rsidRDefault="005874CE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 січня день народження відзначила головна художниця Дніпровського академічного театру драми та комедії Світлана </w:t>
      </w:r>
      <w:r w:rsidR="008B2F6E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Геннадіївна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Югова</w:t>
      </w:r>
      <w:proofErr w:type="spellEnd"/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, яка брала участь у створені понад 70 вистав як художниц</w:t>
      </w:r>
      <w:r w:rsidR="008B2F6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костюм</w:t>
      </w:r>
      <w:r w:rsidR="008B2F6E">
        <w:rPr>
          <w:rFonts w:ascii="Times New Roman" w:hAnsi="Times New Roman" w:cs="Times New Roman"/>
          <w:sz w:val="24"/>
          <w:szCs w:val="24"/>
          <w:shd w:val="clear" w:color="auto" w:fill="FFFFFF"/>
        </w:rPr>
        <w:t>ів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2F6E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сценограф.</w:t>
      </w:r>
    </w:p>
    <w:p w:rsidR="005874CE" w:rsidRPr="008A5D65" w:rsidRDefault="005874CE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813" w:rsidRPr="008A5D65" w:rsidRDefault="002D2813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>13</w:t>
      </w:r>
      <w:r w:rsidR="008A5D65" w:rsidRPr="008A5D65">
        <w:rPr>
          <w:rFonts w:ascii="Times New Roman" w:hAnsi="Times New Roman" w:cs="Times New Roman"/>
          <w:sz w:val="24"/>
          <w:szCs w:val="24"/>
        </w:rPr>
        <w:t>–</w:t>
      </w:r>
      <w:r w:rsidRPr="008A5D65">
        <w:rPr>
          <w:rFonts w:ascii="Times New Roman" w:hAnsi="Times New Roman" w:cs="Times New Roman"/>
          <w:sz w:val="24"/>
          <w:szCs w:val="24"/>
        </w:rPr>
        <w:t xml:space="preserve">14 січня у м. Кривому Розі в Палаці культури </w:t>
      </w:r>
      <w:r w:rsidR="00AC5CF2" w:rsidRPr="008A5D65">
        <w:rPr>
          <w:rFonts w:ascii="Times New Roman" w:hAnsi="Times New Roman" w:cs="Times New Roman"/>
          <w:sz w:val="24"/>
          <w:szCs w:val="24"/>
        </w:rPr>
        <w:t xml:space="preserve">«Південний» відбувся </w:t>
      </w:r>
      <w:r w:rsidR="00AC5CF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фестиваль-конкурс талантів «Душі криниця</w:t>
      </w:r>
      <w:r w:rsidR="008B2F6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B2F6E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2024</w:t>
      </w:r>
      <w:r w:rsidR="00AC5CF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», в якому взяли участь близько 400 учасників віком від 12 до 80 років. 45 майстрів декоративно-ужиткового мистецтва презентували сво</w:t>
      </w:r>
      <w:r w:rsidR="008B2F6E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r w:rsidR="00AC5CF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2F6E">
        <w:rPr>
          <w:rFonts w:ascii="Times New Roman" w:hAnsi="Times New Roman" w:cs="Times New Roman"/>
          <w:sz w:val="24"/>
          <w:szCs w:val="24"/>
          <w:shd w:val="clear" w:color="auto" w:fill="FFFFFF"/>
        </w:rPr>
        <w:t>твори</w:t>
      </w:r>
      <w:r w:rsidR="00AC5CF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. Фестиваль-конкурс про</w:t>
      </w:r>
      <w:r w:rsidR="008B2F6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C5CF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одив</w:t>
      </w:r>
      <w:r w:rsidR="008B2F6E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AC5CF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змішаному форматі.</w:t>
      </w:r>
      <w:r w:rsidR="001E1A0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Гран-прі виборов народний фольклорно-етнографічний ансамбль «Жартівниці» (керівник Ю. Шевченко) закладу культури «Народний Дім». Гала-концерт </w:t>
      </w:r>
      <w:r w:rsidR="008B2F6E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1E1A0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церемонія нагородження переможців відбулися 14 січня.</w:t>
      </w:r>
    </w:p>
    <w:p w:rsidR="002D2813" w:rsidRPr="008A5D65" w:rsidRDefault="002D2813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108" w:rsidRPr="008A5D65" w:rsidRDefault="00B67108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18 січня у Музеї історії міста Кам’янського відбулося нагородження </w:t>
      </w:r>
      <w:r w:rsidR="009255C3" w:rsidRPr="008A5D65">
        <w:rPr>
          <w:rFonts w:ascii="Times New Roman" w:hAnsi="Times New Roman" w:cs="Times New Roman"/>
          <w:sz w:val="24"/>
          <w:szCs w:val="24"/>
        </w:rPr>
        <w:t>лауреатів</w:t>
      </w:r>
      <w:r w:rsidRPr="008A5D65">
        <w:rPr>
          <w:rFonts w:ascii="Times New Roman" w:hAnsi="Times New Roman" w:cs="Times New Roman"/>
          <w:sz w:val="24"/>
          <w:szCs w:val="24"/>
        </w:rPr>
        <w:t xml:space="preserve"> конкурсу </w:t>
      </w:r>
      <w:r w:rsidRPr="008A5D65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дитячої творчості «Зима-чарівниця 2023», який</w:t>
      </w:r>
      <w:r w:rsidRPr="008A5D65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проводився з 13 листопада по 10 грудня 2023 року.</w:t>
      </w:r>
    </w:p>
    <w:p w:rsidR="00B67108" w:rsidRPr="008A5D65" w:rsidRDefault="00B67108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C56" w:rsidRPr="008A5D65" w:rsidRDefault="003A6C56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21 січня 73-й день народження відзначив актор 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Дніпровського театру драми та комедії, заслужений артист України Сергій Городецький, який </w:t>
      </w:r>
      <w:r w:rsidR="00DE4B17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став актором цього театру з минулого року. Раніше Сергій Давидович працював в Івано-Франківському національному академічному драматичному театрі ім. Івана Франка, Харківському театр</w:t>
      </w:r>
      <w:r w:rsidR="008B2F6E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DE4B17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дітей та юнацтва, Луганському обласному академічному українському музично-драматичному театрі. У 2015 році став лауреатом премії імені Мар’яна </w:t>
      </w:r>
      <w:proofErr w:type="spellStart"/>
      <w:r w:rsidR="00DE4B17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Крушельницького</w:t>
      </w:r>
      <w:proofErr w:type="spellEnd"/>
      <w:r w:rsidR="00DE4B17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6C56" w:rsidRPr="008A5D65" w:rsidRDefault="003A6C56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B74" w:rsidRPr="008A5D65" w:rsidRDefault="00292B74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21 січня зразковий 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хореографічний ансамбль «Юність» з м. Кривого Рогу здобув </w:t>
      </w:r>
      <w:r w:rsidRPr="008A5D6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перемогу на чемпіонаті України з сучасного та класичного танцю «</w:t>
      </w:r>
      <w:proofErr w:type="spellStart"/>
      <w:r w:rsidRPr="008A5D6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Ukrainian</w:t>
      </w:r>
      <w:proofErr w:type="spellEnd"/>
      <w:r w:rsidRPr="008A5D6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A5D6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qualifier</w:t>
      </w:r>
      <w:proofErr w:type="spellEnd"/>
      <w:r w:rsidRPr="008A5D6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A5D6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on</w:t>
      </w:r>
      <w:proofErr w:type="spellEnd"/>
      <w:r w:rsidRPr="008A5D6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A5D6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Dance</w:t>
      </w:r>
      <w:proofErr w:type="spellEnd"/>
      <w:r w:rsidRPr="008A5D6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A5D6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World</w:t>
      </w:r>
      <w:proofErr w:type="spellEnd"/>
      <w:r w:rsidRPr="008A5D6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A5D6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Cup</w:t>
      </w:r>
      <w:proofErr w:type="spellEnd"/>
      <w:r w:rsidRPr="008A5D6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A5D6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finals</w:t>
      </w:r>
      <w:proofErr w:type="spellEnd"/>
      <w:r w:rsidRPr="008A5D6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2024». Влітку криворізькі танцюристи представлятимуть Україну на Чемпіонаті світу з хореографії у м. Празі</w:t>
      </w:r>
      <w:r w:rsidR="008B2F6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(Чехія)</w:t>
      </w:r>
      <w:r w:rsidRPr="008A5D6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p w:rsidR="00292B74" w:rsidRPr="008A5D65" w:rsidRDefault="00292B74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11A" w:rsidRPr="008A5D65" w:rsidRDefault="00C6511A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22 січня у Дніпровському Будинку мистецтв до Дня Соборності України відбувся захід, на якому були присутні </w:t>
      </w:r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митці, науковці, внутрішньо-переміщені особи, учнівська молодь міста. Учасникам заходу історик, старший науковий редактор видавничого центру «Реабілітовані історією» Юрій Пшеничний розповів про книги, присвячені репресованим письменникам, ознайомив з планами видавництва, поетеса Оксана Ігнатенко прочитала свої вірші, Олена </w:t>
      </w:r>
      <w:proofErr w:type="spellStart"/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Кукош</w:t>
      </w:r>
      <w:proofErr w:type="spellEnd"/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– внутрішньо-переміщена особа з м. </w:t>
      </w:r>
      <w:proofErr w:type="spellStart"/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Вугледара</w:t>
      </w:r>
      <w:proofErr w:type="spellEnd"/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– прочитала вірші Василя Симоненка.</w:t>
      </w:r>
    </w:p>
    <w:p w:rsidR="00C6511A" w:rsidRPr="008A5D65" w:rsidRDefault="00C6511A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5EB" w:rsidRPr="008A5D65" w:rsidRDefault="004D25EB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23 січня 35-й день народження відзначив 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криворізький фотограф Віктор </w:t>
      </w:r>
      <w:proofErr w:type="spellStart"/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Севідов</w:t>
      </w:r>
      <w:proofErr w:type="spellEnd"/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чиї світлини птахів </w:t>
      </w:r>
      <w:r w:rsidR="008B2F6E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тварин відомі далеко за теренами нашої області.</w:t>
      </w:r>
    </w:p>
    <w:p w:rsidR="005830D3" w:rsidRPr="008A5D65" w:rsidRDefault="005830D3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25B" w:rsidRPr="008A5D65" w:rsidRDefault="0000225B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29 січня Національний реєстр рекордів України зареєстрував рекорд «Найбільша кількість експонатів одного автора на </w:t>
      </w:r>
      <w:proofErr w:type="spellStart"/>
      <w:r w:rsidRPr="008A5D65">
        <w:rPr>
          <w:rFonts w:ascii="Times New Roman" w:hAnsi="Times New Roman" w:cs="Times New Roman"/>
          <w:sz w:val="24"/>
          <w:szCs w:val="24"/>
        </w:rPr>
        <w:t>мілітарі</w:t>
      </w:r>
      <w:r w:rsidR="008A5D65" w:rsidRPr="008A5D65">
        <w:rPr>
          <w:rFonts w:ascii="Times New Roman" w:hAnsi="Times New Roman" w:cs="Times New Roman"/>
          <w:sz w:val="24"/>
          <w:szCs w:val="24"/>
        </w:rPr>
        <w:t>-</w:t>
      </w:r>
      <w:r w:rsidRPr="008A5D65">
        <w:rPr>
          <w:rFonts w:ascii="Times New Roman" w:hAnsi="Times New Roman" w:cs="Times New Roman"/>
          <w:sz w:val="24"/>
          <w:szCs w:val="24"/>
        </w:rPr>
        <w:t>артвиставці</w:t>
      </w:r>
      <w:proofErr w:type="spellEnd"/>
      <w:r w:rsidRPr="008A5D65">
        <w:rPr>
          <w:rFonts w:ascii="Times New Roman" w:hAnsi="Times New Roman" w:cs="Times New Roman"/>
          <w:sz w:val="24"/>
          <w:szCs w:val="24"/>
        </w:rPr>
        <w:t>» майстрині з м. Кривого Рогу Ірини Новгородської</w:t>
      </w:r>
      <w:r w:rsidR="007C6ADF" w:rsidRPr="008A5D65">
        <w:rPr>
          <w:rFonts w:ascii="Times New Roman" w:hAnsi="Times New Roman" w:cs="Times New Roman"/>
          <w:sz w:val="24"/>
          <w:szCs w:val="24"/>
        </w:rPr>
        <w:t xml:space="preserve"> (псевдонім Ірина Липень)</w:t>
      </w:r>
      <w:r w:rsidRPr="008A5D65">
        <w:rPr>
          <w:rFonts w:ascii="Times New Roman" w:hAnsi="Times New Roman" w:cs="Times New Roman"/>
          <w:sz w:val="24"/>
          <w:szCs w:val="24"/>
        </w:rPr>
        <w:t xml:space="preserve">. </w:t>
      </w:r>
      <w:r w:rsidR="008D63A0" w:rsidRPr="008A5D65">
        <w:rPr>
          <w:rFonts w:ascii="Times New Roman" w:hAnsi="Times New Roman" w:cs="Times New Roman"/>
          <w:sz w:val="24"/>
          <w:szCs w:val="24"/>
        </w:rPr>
        <w:t xml:space="preserve">На виставці розмальованих військових трофеїв «Наш дім – Україна», яка відбулася у січні в м. Києві, було представлено </w:t>
      </w:r>
      <w:r w:rsidR="00CA66E1" w:rsidRPr="008A5D65">
        <w:rPr>
          <w:rFonts w:ascii="Times New Roman" w:hAnsi="Times New Roman" w:cs="Times New Roman"/>
          <w:sz w:val="24"/>
          <w:szCs w:val="24"/>
        </w:rPr>
        <w:t xml:space="preserve">найбільшу кількість робіт майстрині – </w:t>
      </w:r>
      <w:r w:rsidR="008D63A0" w:rsidRPr="008A5D65">
        <w:rPr>
          <w:rFonts w:ascii="Times New Roman" w:hAnsi="Times New Roman" w:cs="Times New Roman"/>
          <w:sz w:val="24"/>
          <w:szCs w:val="24"/>
        </w:rPr>
        <w:t xml:space="preserve">87. Всього </w:t>
      </w:r>
      <w:r w:rsidR="00D6292B" w:rsidRPr="008A5D65">
        <w:rPr>
          <w:rFonts w:ascii="Times New Roman" w:hAnsi="Times New Roman" w:cs="Times New Roman"/>
          <w:sz w:val="24"/>
          <w:szCs w:val="24"/>
        </w:rPr>
        <w:t>н</w:t>
      </w:r>
      <w:r w:rsidR="008D63A0" w:rsidRPr="008A5D65">
        <w:rPr>
          <w:rFonts w:ascii="Times New Roman" w:hAnsi="Times New Roman" w:cs="Times New Roman"/>
          <w:sz w:val="24"/>
          <w:szCs w:val="24"/>
        </w:rPr>
        <w:t xml:space="preserve">а виставці у київському Центральному будинку художника </w:t>
      </w:r>
      <w:r w:rsidR="00D6292B" w:rsidRPr="008A5D65">
        <w:rPr>
          <w:rFonts w:ascii="Times New Roman" w:hAnsi="Times New Roman" w:cs="Times New Roman"/>
          <w:sz w:val="24"/>
          <w:szCs w:val="24"/>
        </w:rPr>
        <w:t xml:space="preserve">було </w:t>
      </w:r>
      <w:r w:rsidR="008D63A0" w:rsidRPr="008A5D65">
        <w:rPr>
          <w:rFonts w:ascii="Times New Roman" w:hAnsi="Times New Roman" w:cs="Times New Roman"/>
          <w:sz w:val="24"/>
          <w:szCs w:val="24"/>
        </w:rPr>
        <w:t>представл</w:t>
      </w:r>
      <w:r w:rsidR="00D6292B" w:rsidRPr="008A5D65">
        <w:rPr>
          <w:rFonts w:ascii="Times New Roman" w:hAnsi="Times New Roman" w:cs="Times New Roman"/>
          <w:sz w:val="24"/>
          <w:szCs w:val="24"/>
        </w:rPr>
        <w:t>ено</w:t>
      </w:r>
      <w:r w:rsidR="008D63A0" w:rsidRPr="008A5D65">
        <w:rPr>
          <w:rFonts w:ascii="Times New Roman" w:hAnsi="Times New Roman" w:cs="Times New Roman"/>
          <w:sz w:val="24"/>
          <w:szCs w:val="24"/>
        </w:rPr>
        <w:t xml:space="preserve"> 504 розмальованих артефактів з Куп</w:t>
      </w:r>
      <w:r w:rsidR="00D6292B" w:rsidRPr="008A5D65">
        <w:rPr>
          <w:rFonts w:ascii="Times New Roman" w:hAnsi="Times New Roman" w:cs="Times New Roman"/>
          <w:sz w:val="24"/>
          <w:szCs w:val="24"/>
        </w:rPr>
        <w:t>’</w:t>
      </w:r>
      <w:r w:rsidR="008D63A0" w:rsidRPr="008A5D65">
        <w:rPr>
          <w:rFonts w:ascii="Times New Roman" w:hAnsi="Times New Roman" w:cs="Times New Roman"/>
          <w:sz w:val="24"/>
          <w:szCs w:val="24"/>
        </w:rPr>
        <w:t xml:space="preserve">янського, </w:t>
      </w:r>
      <w:proofErr w:type="spellStart"/>
      <w:r w:rsidR="008D63A0" w:rsidRPr="008A5D65">
        <w:rPr>
          <w:rFonts w:ascii="Times New Roman" w:hAnsi="Times New Roman" w:cs="Times New Roman"/>
          <w:sz w:val="24"/>
          <w:szCs w:val="24"/>
        </w:rPr>
        <w:t>Бахмутського</w:t>
      </w:r>
      <w:proofErr w:type="spellEnd"/>
      <w:r w:rsidR="00D6292B" w:rsidRPr="008A5D65">
        <w:rPr>
          <w:rFonts w:ascii="Times New Roman" w:hAnsi="Times New Roman" w:cs="Times New Roman"/>
          <w:sz w:val="24"/>
          <w:szCs w:val="24"/>
        </w:rPr>
        <w:t xml:space="preserve"> та</w:t>
      </w:r>
      <w:r w:rsidR="008D63A0" w:rsidRPr="008A5D65">
        <w:rPr>
          <w:rFonts w:ascii="Times New Roman" w:hAnsi="Times New Roman" w:cs="Times New Roman"/>
          <w:sz w:val="24"/>
          <w:szCs w:val="24"/>
        </w:rPr>
        <w:t xml:space="preserve"> Авдіївського напрямків, які попередньо передавали військові.</w:t>
      </w:r>
      <w:r w:rsidR="00D6292B" w:rsidRPr="008A5D65">
        <w:rPr>
          <w:rFonts w:ascii="Times New Roman" w:hAnsi="Times New Roman" w:cs="Times New Roman"/>
          <w:sz w:val="24"/>
          <w:szCs w:val="24"/>
        </w:rPr>
        <w:t xml:space="preserve"> </w:t>
      </w:r>
      <w:r w:rsidR="00D6292B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Виставка працювала у форматі аукціону. Гроші, отримані за продаж трофеїв, </w:t>
      </w:r>
      <w:r w:rsidR="00CA66E1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направлять</w:t>
      </w:r>
      <w:r w:rsidR="00D6292B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реабілітацію чи лікування поранених військових.</w:t>
      </w:r>
    </w:p>
    <w:p w:rsidR="0000225B" w:rsidRPr="008A5D65" w:rsidRDefault="0000225B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A24" w:rsidRPr="00DA2F6D" w:rsidRDefault="00F60A24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F6D">
        <w:rPr>
          <w:rFonts w:ascii="Times New Roman" w:hAnsi="Times New Roman" w:cs="Times New Roman"/>
          <w:sz w:val="24"/>
          <w:szCs w:val="24"/>
        </w:rPr>
        <w:t xml:space="preserve">30 січня у м. Дніпрі на 72-му році пішов з життя музикант Юрій Іванович Сердюк – колишній </w:t>
      </w:r>
      <w:r w:rsidRPr="00DA2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художній керівник </w:t>
      </w:r>
      <w:r w:rsidRPr="00DA2F6D">
        <w:rPr>
          <w:rFonts w:ascii="Times New Roman" w:hAnsi="Times New Roman" w:cs="Times New Roman"/>
          <w:sz w:val="24"/>
          <w:szCs w:val="24"/>
        </w:rPr>
        <w:t xml:space="preserve">Дніпропетровської обласної філармонії ім. Леоніда </w:t>
      </w:r>
      <w:proofErr w:type="spellStart"/>
      <w:r w:rsidRPr="00DA2F6D">
        <w:rPr>
          <w:rFonts w:ascii="Times New Roman" w:hAnsi="Times New Roman" w:cs="Times New Roman"/>
          <w:sz w:val="24"/>
          <w:szCs w:val="24"/>
        </w:rPr>
        <w:t>Когана</w:t>
      </w:r>
      <w:proofErr w:type="spellEnd"/>
      <w:r w:rsidRPr="00DA2F6D">
        <w:rPr>
          <w:rFonts w:ascii="Times New Roman" w:hAnsi="Times New Roman" w:cs="Times New Roman"/>
          <w:sz w:val="24"/>
          <w:szCs w:val="24"/>
          <w:shd w:val="clear" w:color="auto" w:fill="FFFFFF"/>
        </w:rPr>
        <w:t>, головний дири</w:t>
      </w:r>
      <w:r w:rsidR="00DA2F6D" w:rsidRPr="00DA2F6D">
        <w:rPr>
          <w:rFonts w:ascii="Times New Roman" w:hAnsi="Times New Roman" w:cs="Times New Roman"/>
          <w:sz w:val="24"/>
          <w:szCs w:val="24"/>
          <w:shd w:val="clear" w:color="auto" w:fill="FFFFFF"/>
        </w:rPr>
        <w:t>ґ</w:t>
      </w:r>
      <w:r w:rsidRPr="00DA2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ент симфонічного оркестру. </w:t>
      </w:r>
      <w:r w:rsidR="00DC259B" w:rsidRPr="00DA2F6D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DA2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отири роки тому </w:t>
      </w:r>
      <w:r w:rsidR="00DC259B" w:rsidRPr="00DA2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Юрій Сердюк </w:t>
      </w:r>
      <w:r w:rsidRPr="00DA2F6D">
        <w:rPr>
          <w:rFonts w:ascii="Times New Roman" w:hAnsi="Times New Roman" w:cs="Times New Roman"/>
          <w:sz w:val="24"/>
          <w:szCs w:val="24"/>
          <w:shd w:val="clear" w:color="auto" w:fill="FFFFFF"/>
        </w:rPr>
        <w:t>очолював молодіжний естрадно-симфонічний оркестр міста.</w:t>
      </w:r>
    </w:p>
    <w:p w:rsidR="00F60A24" w:rsidRPr="008A5D65" w:rsidRDefault="00F60A24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2D3" w:rsidRPr="008A5D65" w:rsidRDefault="007572D3" w:rsidP="0075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Театрально-концертне життя</w:t>
      </w:r>
    </w:p>
    <w:p w:rsidR="007572D3" w:rsidRPr="008A5D65" w:rsidRDefault="007572D3" w:rsidP="004D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7AF" w:rsidRPr="008A5D65" w:rsidRDefault="00A607AF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>5 січня театр «Дебют» Дніпропетровського фахового мистецько-художнього коледжу культури завершив черговий сезон показом постановки «За двома зайцями» за однойменною п'єсою Михайла Старицького.</w:t>
      </w:r>
      <w:r w:rsidR="00DD42E0" w:rsidRPr="008A5D65">
        <w:rPr>
          <w:rFonts w:ascii="Times New Roman" w:hAnsi="Times New Roman" w:cs="Times New Roman"/>
          <w:sz w:val="24"/>
          <w:szCs w:val="24"/>
        </w:rPr>
        <w:t xml:space="preserve"> </w:t>
      </w:r>
      <w:r w:rsidR="00120E3F" w:rsidRPr="008A5D65">
        <w:rPr>
          <w:rFonts w:ascii="Times New Roman" w:hAnsi="Times New Roman" w:cs="Times New Roman"/>
          <w:sz w:val="24"/>
          <w:szCs w:val="24"/>
        </w:rPr>
        <w:t>У</w:t>
      </w:r>
      <w:r w:rsidR="00DD42E0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минулому </w:t>
      </w:r>
      <w:r w:rsidR="00DD42E0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сезоні </w:t>
      </w:r>
      <w:r w:rsidR="00DA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120E3F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</w:t>
      </w:r>
      <w:r w:rsidR="00DA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="00120E3F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42E0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зіграно 43 вистави за чотирма постановками: «За двома зайцями», «Ніч помилок», «Приречені» та «Незаймана».</w:t>
      </w:r>
      <w:r w:rsidRPr="008A5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7AF" w:rsidRPr="008A5D65" w:rsidRDefault="00A607AF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1A2" w:rsidRPr="008A5D65" w:rsidRDefault="009B61A2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>6 січня у м. Дніпрі театральна студія «Інженю» комунального позашкільного навчального закладу «Ц</w:t>
      </w:r>
      <w:r w:rsidR="002B2EF2" w:rsidRPr="008A5D65">
        <w:rPr>
          <w:rFonts w:ascii="Times New Roman" w:hAnsi="Times New Roman" w:cs="Times New Roman"/>
          <w:sz w:val="24"/>
          <w:szCs w:val="24"/>
        </w:rPr>
        <w:t>ентр</w:t>
      </w:r>
      <w:r w:rsidRPr="008A5D65">
        <w:rPr>
          <w:rFonts w:ascii="Times New Roman" w:hAnsi="Times New Roman" w:cs="Times New Roman"/>
          <w:sz w:val="24"/>
          <w:szCs w:val="24"/>
        </w:rPr>
        <w:t xml:space="preserve"> </w:t>
      </w:r>
      <w:r w:rsidR="002B2EF2" w:rsidRPr="008A5D65">
        <w:rPr>
          <w:rFonts w:ascii="Times New Roman" w:hAnsi="Times New Roman" w:cs="Times New Roman"/>
          <w:sz w:val="24"/>
          <w:szCs w:val="24"/>
        </w:rPr>
        <w:t xml:space="preserve">позашкільної роботи </w:t>
      </w:r>
      <w:r w:rsidRPr="008A5D65">
        <w:rPr>
          <w:rFonts w:ascii="Times New Roman" w:hAnsi="Times New Roman" w:cs="Times New Roman"/>
          <w:sz w:val="24"/>
          <w:szCs w:val="24"/>
        </w:rPr>
        <w:t>№1» Д</w:t>
      </w:r>
      <w:r w:rsidR="002B2EF2" w:rsidRPr="008A5D65">
        <w:rPr>
          <w:rFonts w:ascii="Times New Roman" w:hAnsi="Times New Roman" w:cs="Times New Roman"/>
          <w:sz w:val="24"/>
          <w:szCs w:val="24"/>
        </w:rPr>
        <w:t>ніпровської</w:t>
      </w:r>
      <w:r w:rsidRPr="008A5D65">
        <w:rPr>
          <w:rFonts w:ascii="Times New Roman" w:hAnsi="Times New Roman" w:cs="Times New Roman"/>
          <w:sz w:val="24"/>
          <w:szCs w:val="24"/>
        </w:rPr>
        <w:t xml:space="preserve"> </w:t>
      </w:r>
      <w:r w:rsidR="002B2EF2" w:rsidRPr="008A5D65">
        <w:rPr>
          <w:rFonts w:ascii="Times New Roman" w:hAnsi="Times New Roman" w:cs="Times New Roman"/>
          <w:sz w:val="24"/>
          <w:szCs w:val="24"/>
        </w:rPr>
        <w:t xml:space="preserve">міської ради за підтримки Координаційного </w:t>
      </w:r>
      <w:r w:rsidR="002B2EF2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штабу волонтерів Дніпра «ТАПС» </w:t>
      </w:r>
      <w:r w:rsidRPr="008A5D65">
        <w:rPr>
          <w:rFonts w:ascii="Times New Roman" w:hAnsi="Times New Roman" w:cs="Times New Roman"/>
          <w:sz w:val="24"/>
          <w:szCs w:val="24"/>
        </w:rPr>
        <w:t>представи</w:t>
      </w:r>
      <w:r w:rsidR="002B2EF2" w:rsidRPr="008A5D65">
        <w:rPr>
          <w:rFonts w:ascii="Times New Roman" w:hAnsi="Times New Roman" w:cs="Times New Roman"/>
          <w:sz w:val="24"/>
          <w:szCs w:val="24"/>
        </w:rPr>
        <w:t>ла</w:t>
      </w:r>
      <w:r w:rsidRPr="008A5D65">
        <w:rPr>
          <w:rFonts w:ascii="Times New Roman" w:hAnsi="Times New Roman" w:cs="Times New Roman"/>
          <w:sz w:val="24"/>
          <w:szCs w:val="24"/>
        </w:rPr>
        <w:t xml:space="preserve"> </w:t>
      </w:r>
      <w:r w:rsidR="002B2EF2" w:rsidRPr="008A5D65">
        <w:rPr>
          <w:rFonts w:ascii="Times New Roman" w:hAnsi="Times New Roman" w:cs="Times New Roman"/>
          <w:sz w:val="24"/>
          <w:szCs w:val="24"/>
        </w:rPr>
        <w:t xml:space="preserve">для родин полеглих героїв України </w:t>
      </w:r>
      <w:r w:rsidRPr="008A5D65">
        <w:rPr>
          <w:rFonts w:ascii="Times New Roman" w:hAnsi="Times New Roman" w:cs="Times New Roman"/>
          <w:sz w:val="24"/>
          <w:szCs w:val="24"/>
        </w:rPr>
        <w:t>мюзикл «Красуня і Чудовисько».</w:t>
      </w:r>
    </w:p>
    <w:p w:rsidR="009B61A2" w:rsidRPr="008A5D65" w:rsidRDefault="009B61A2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CDB" w:rsidRPr="008A5D65" w:rsidRDefault="00D33252" w:rsidP="00093E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8A5D65">
        <w:rPr>
          <w:lang w:val="uk-UA"/>
        </w:rPr>
        <w:t>7 січня у Дніпровському молодіжному театрі «Віримо» відбулася прем'єра авторського читання</w:t>
      </w:r>
      <w:r w:rsidR="00362CDB" w:rsidRPr="008A5D65">
        <w:rPr>
          <w:lang w:val="uk-UA"/>
        </w:rPr>
        <w:t>.</w:t>
      </w:r>
      <w:r w:rsidRPr="008A5D65">
        <w:rPr>
          <w:lang w:val="uk-UA"/>
        </w:rPr>
        <w:t xml:space="preserve"> </w:t>
      </w:r>
      <w:r w:rsidR="00362CDB" w:rsidRPr="008A5D65">
        <w:rPr>
          <w:lang w:val="uk-UA"/>
        </w:rPr>
        <w:t>В</w:t>
      </w:r>
      <w:r w:rsidRPr="008A5D65">
        <w:rPr>
          <w:lang w:val="uk-UA"/>
        </w:rPr>
        <w:t xml:space="preserve"> межах </w:t>
      </w:r>
      <w:r w:rsidR="00362CDB" w:rsidRPr="008A5D65">
        <w:rPr>
          <w:lang w:val="uk-UA"/>
        </w:rPr>
        <w:t>проєкту «Бунк</w:t>
      </w:r>
      <w:r w:rsidR="00DA2F6D">
        <w:rPr>
          <w:lang w:val="uk-UA"/>
        </w:rPr>
        <w:t>е</w:t>
      </w:r>
      <w:r w:rsidR="00362CDB" w:rsidRPr="008A5D65">
        <w:rPr>
          <w:lang w:val="uk-UA"/>
        </w:rPr>
        <w:t xml:space="preserve">рне </w:t>
      </w:r>
      <w:r w:rsidR="00DA2F6D">
        <w:rPr>
          <w:lang w:val="uk-UA"/>
        </w:rPr>
        <w:t>Р</w:t>
      </w:r>
      <w:r w:rsidR="00362CDB" w:rsidRPr="008A5D65">
        <w:rPr>
          <w:lang w:val="uk-UA"/>
        </w:rPr>
        <w:t xml:space="preserve">іздво» актори театру </w:t>
      </w:r>
      <w:r w:rsidR="00362CDB" w:rsidRPr="008A5D65">
        <w:rPr>
          <w:iCs/>
          <w:color w:val="000000"/>
          <w:lang w:val="uk-UA"/>
        </w:rPr>
        <w:t xml:space="preserve">Тарас Шевченко та Тимофій Тарковський прочитали оповідання: «Сіра погань» за Стівеном Кінгом </w:t>
      </w:r>
      <w:r w:rsidR="00DA2F6D">
        <w:rPr>
          <w:iCs/>
          <w:color w:val="000000"/>
          <w:lang w:val="uk-UA"/>
        </w:rPr>
        <w:t>і</w:t>
      </w:r>
      <w:r w:rsidR="00362CDB" w:rsidRPr="008A5D65">
        <w:rPr>
          <w:iCs/>
          <w:color w:val="000000"/>
          <w:lang w:val="uk-UA"/>
        </w:rPr>
        <w:t xml:space="preserve"> «Як святкують Різдво андроїди» за мотивами оповідань Філіпа К. Діка. Обидві історії вперше перекладені українською для </w:t>
      </w:r>
      <w:proofErr w:type="spellStart"/>
      <w:r w:rsidR="00362CDB" w:rsidRPr="008A5D65">
        <w:rPr>
          <w:iCs/>
          <w:color w:val="000000"/>
          <w:lang w:val="uk-UA"/>
        </w:rPr>
        <w:t>проєкту</w:t>
      </w:r>
      <w:proofErr w:type="spellEnd"/>
      <w:r w:rsidR="00362CDB" w:rsidRPr="008A5D65">
        <w:rPr>
          <w:iCs/>
          <w:color w:val="000000"/>
          <w:lang w:val="uk-UA"/>
        </w:rPr>
        <w:t xml:space="preserve"> «</w:t>
      </w:r>
      <w:proofErr w:type="spellStart"/>
      <w:r w:rsidR="00362CDB" w:rsidRPr="008A5D65">
        <w:rPr>
          <w:iCs/>
          <w:color w:val="000000"/>
          <w:lang w:val="uk-UA"/>
        </w:rPr>
        <w:t>Bunker</w:t>
      </w:r>
      <w:proofErr w:type="spellEnd"/>
      <w:r w:rsidR="00362CDB" w:rsidRPr="008A5D65">
        <w:rPr>
          <w:iCs/>
          <w:color w:val="000000"/>
          <w:lang w:val="uk-UA"/>
        </w:rPr>
        <w:t xml:space="preserve"> </w:t>
      </w:r>
      <w:proofErr w:type="spellStart"/>
      <w:r w:rsidR="00362CDB" w:rsidRPr="008A5D65">
        <w:rPr>
          <w:iCs/>
          <w:color w:val="000000"/>
          <w:lang w:val="uk-UA"/>
        </w:rPr>
        <w:t>Radio</w:t>
      </w:r>
      <w:proofErr w:type="spellEnd"/>
      <w:r w:rsidR="00362CDB" w:rsidRPr="008A5D65">
        <w:rPr>
          <w:iCs/>
          <w:color w:val="000000"/>
          <w:lang w:val="uk-UA"/>
        </w:rPr>
        <w:t xml:space="preserve">». Читання від театру організовано </w:t>
      </w:r>
      <w:r w:rsidR="00362CDB" w:rsidRPr="008A5D65">
        <w:rPr>
          <w:iCs/>
          <w:color w:val="000000"/>
          <w:shd w:val="clear" w:color="auto" w:fill="FFFFFF"/>
          <w:lang w:val="uk-UA"/>
        </w:rPr>
        <w:t xml:space="preserve">на підтримку та відновлення пологового будинку, який постраждав від ракетного обстрілу в </w:t>
      </w:r>
      <w:r w:rsidR="004D4CAE" w:rsidRPr="008A5D65">
        <w:rPr>
          <w:iCs/>
          <w:color w:val="000000"/>
          <w:shd w:val="clear" w:color="auto" w:fill="FFFFFF"/>
          <w:lang w:val="uk-UA"/>
        </w:rPr>
        <w:t xml:space="preserve">м. </w:t>
      </w:r>
      <w:r w:rsidR="00362CDB" w:rsidRPr="008A5D65">
        <w:rPr>
          <w:iCs/>
          <w:color w:val="000000"/>
          <w:shd w:val="clear" w:color="auto" w:fill="FFFFFF"/>
          <w:lang w:val="uk-UA"/>
        </w:rPr>
        <w:t>Дніпрі 29 грудня</w:t>
      </w:r>
      <w:r w:rsidR="004D4CAE" w:rsidRPr="008A5D65">
        <w:rPr>
          <w:iCs/>
          <w:color w:val="000000"/>
          <w:shd w:val="clear" w:color="auto" w:fill="FFFFFF"/>
          <w:lang w:val="uk-UA"/>
        </w:rPr>
        <w:t xml:space="preserve"> 2023 року.</w:t>
      </w:r>
    </w:p>
    <w:p w:rsidR="00D33252" w:rsidRPr="008A5D65" w:rsidRDefault="00D33252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252" w:rsidRPr="008A5D65" w:rsidRDefault="001A76EB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12 січня у Дніпровському Будинку мистецтв відбувся </w:t>
      </w:r>
      <w:r w:rsidR="00F54EB2" w:rsidRPr="008A5D65">
        <w:rPr>
          <w:rFonts w:ascii="Times New Roman" w:hAnsi="Times New Roman" w:cs="Times New Roman"/>
          <w:sz w:val="24"/>
          <w:szCs w:val="24"/>
        </w:rPr>
        <w:t>захід «</w:t>
      </w:r>
      <w:r w:rsidR="00F54EB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щастя! На здоров'я! На нове літо!», присвячений звичаям </w:t>
      </w:r>
      <w:r w:rsid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F54EB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традиціям українського народу. Виставкова зала Будинку мистецтв була прикрашена традиційними </w:t>
      </w:r>
      <w:proofErr w:type="spellStart"/>
      <w:r w:rsidR="00F54EB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новорічно</w:t>
      </w:r>
      <w:proofErr w:type="spellEnd"/>
      <w:r w:rsidR="00F54EB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-різдвяними атрибутами: </w:t>
      </w:r>
      <w:proofErr w:type="spellStart"/>
      <w:r w:rsidR="00F54EB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Дідухами</w:t>
      </w:r>
      <w:proofErr w:type="spellEnd"/>
      <w:r w:rsidR="00F54EB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різдвяними </w:t>
      </w:r>
      <w:r w:rsid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54EB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павуками</w:t>
      </w:r>
      <w:r w:rsid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>» та</w:t>
      </w:r>
      <w:r w:rsidR="00F54EB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зірками тощо.</w:t>
      </w:r>
      <w:r w:rsidR="0079479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Учасники заходу щедрували, віншували присутні</w:t>
      </w:r>
      <w:r w:rsid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79479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бажали всіляких гараздів у Новому році. У заході брали участь ансамблі «Україночка» та «Відлуння», </w:t>
      </w:r>
      <w:proofErr w:type="spellStart"/>
      <w:r w:rsidR="0079479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вокалістка</w:t>
      </w:r>
      <w:proofErr w:type="spellEnd"/>
      <w:r w:rsidR="0079479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="0079479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волонтерка Тетяна </w:t>
      </w:r>
      <w:proofErr w:type="spellStart"/>
      <w:r w:rsidR="0079479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Далецька</w:t>
      </w:r>
      <w:proofErr w:type="spellEnd"/>
      <w:r w:rsidR="0079479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, авторка пісенних творів Олена Бесараб та інші.</w:t>
      </w:r>
    </w:p>
    <w:p w:rsidR="001A76EB" w:rsidRPr="008A5D65" w:rsidRDefault="001A76EB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812" w:rsidRPr="008A5D65" w:rsidRDefault="008A3812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14 січня у Дніпровському молодіжному театрі «Віримо» на Малій сцені театру в межах </w:t>
      </w:r>
      <w:r w:rsidR="005753A2" w:rsidRPr="008A5D65">
        <w:rPr>
          <w:rFonts w:ascii="Times New Roman" w:hAnsi="Times New Roman" w:cs="Times New Roman"/>
          <w:sz w:val="24"/>
          <w:szCs w:val="24"/>
        </w:rPr>
        <w:t>«</w:t>
      </w:r>
      <w:r w:rsidRPr="008A5D65">
        <w:rPr>
          <w:rFonts w:ascii="Times New Roman" w:hAnsi="Times New Roman" w:cs="Times New Roman"/>
          <w:sz w:val="24"/>
          <w:szCs w:val="24"/>
        </w:rPr>
        <w:t>бункерних читань</w:t>
      </w:r>
      <w:r w:rsidR="005753A2" w:rsidRPr="008A5D65">
        <w:rPr>
          <w:rFonts w:ascii="Times New Roman" w:hAnsi="Times New Roman" w:cs="Times New Roman"/>
          <w:sz w:val="24"/>
          <w:szCs w:val="24"/>
        </w:rPr>
        <w:t>»</w:t>
      </w:r>
      <w:r w:rsidRPr="008A5D65">
        <w:rPr>
          <w:rFonts w:ascii="Times New Roman" w:hAnsi="Times New Roman" w:cs="Times New Roman"/>
          <w:sz w:val="24"/>
          <w:szCs w:val="24"/>
        </w:rPr>
        <w:t xml:space="preserve"> актори театру Т</w:t>
      </w:r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арас Шевченко та Тимофій Тарковський представ</w:t>
      </w:r>
      <w:r w:rsidR="005753A2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или</w:t>
      </w:r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власну інтерпретацію «Різдвяної історії» Чарльза Діккенса.</w:t>
      </w:r>
    </w:p>
    <w:p w:rsidR="008A3812" w:rsidRPr="008A5D65" w:rsidRDefault="008A3812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726" w:rsidRPr="008A5D65" w:rsidRDefault="00DA0726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19 січня у Дніпровському Будинку мистецтв до Дня Соборності України відбулася музично-поетична зустріч за участі бардів і поетів з міст Дніпра, Запоріжжя, </w:t>
      </w:r>
      <w:proofErr w:type="spellStart"/>
      <w:r w:rsidRPr="008A5D65">
        <w:rPr>
          <w:rFonts w:ascii="Times New Roman" w:hAnsi="Times New Roman" w:cs="Times New Roman"/>
          <w:sz w:val="24"/>
          <w:szCs w:val="24"/>
        </w:rPr>
        <w:t>Кам’янського</w:t>
      </w:r>
      <w:proofErr w:type="spellEnd"/>
      <w:r w:rsidRPr="008A5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D65">
        <w:rPr>
          <w:rFonts w:ascii="Times New Roman" w:hAnsi="Times New Roman" w:cs="Times New Roman"/>
          <w:sz w:val="24"/>
          <w:szCs w:val="24"/>
        </w:rPr>
        <w:t>Бахмута</w:t>
      </w:r>
      <w:proofErr w:type="spellEnd"/>
      <w:r w:rsidRPr="008A5D65">
        <w:rPr>
          <w:rFonts w:ascii="Times New Roman" w:hAnsi="Times New Roman" w:cs="Times New Roman"/>
          <w:sz w:val="24"/>
          <w:szCs w:val="24"/>
        </w:rPr>
        <w:t xml:space="preserve"> та Сєвєродонецька</w:t>
      </w:r>
      <w:r w:rsidR="00F76D36" w:rsidRPr="008A5D65">
        <w:rPr>
          <w:rFonts w:ascii="Times New Roman" w:hAnsi="Times New Roman" w:cs="Times New Roman"/>
          <w:sz w:val="24"/>
          <w:szCs w:val="24"/>
        </w:rPr>
        <w:t xml:space="preserve">, серед яких </w:t>
      </w:r>
      <w:r w:rsidR="00F76D36" w:rsidRPr="008A5D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Сергій </w:t>
      </w:r>
      <w:proofErr w:type="spellStart"/>
      <w:r w:rsidR="00F76D36" w:rsidRPr="008A5D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Рудь</w:t>
      </w:r>
      <w:proofErr w:type="spellEnd"/>
      <w:r w:rsidR="00F76D36" w:rsidRPr="008A5D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Олеся Чайка, Сергій Бойко, Вікторія </w:t>
      </w:r>
      <w:proofErr w:type="spellStart"/>
      <w:r w:rsidR="00F76D36" w:rsidRPr="008A5D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Славінська</w:t>
      </w:r>
      <w:proofErr w:type="spellEnd"/>
      <w:r w:rsidR="00F76D36" w:rsidRPr="008A5D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Олег Попенко та інші.</w:t>
      </w:r>
    </w:p>
    <w:p w:rsidR="00DA0726" w:rsidRPr="008A5D65" w:rsidRDefault="00DA0726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A4B" w:rsidRPr="008A5D65" w:rsidRDefault="00496A4B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lastRenderedPageBreak/>
        <w:t xml:space="preserve">21 січня </w:t>
      </w:r>
      <w:r w:rsidR="004F2339" w:rsidRPr="008A5D65">
        <w:rPr>
          <w:rFonts w:ascii="Times New Roman" w:hAnsi="Times New Roman" w:cs="Times New Roman"/>
          <w:sz w:val="24"/>
          <w:szCs w:val="24"/>
        </w:rPr>
        <w:t xml:space="preserve">Дніпровський національний академічний український музично-драматичний театр імені Тараса Шевченка представив прем’єру музичної казки </w:t>
      </w:r>
      <w:r w:rsidR="004F2339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«Цікаві пригоди котика та півника». Режисер-постановник – директор</w:t>
      </w:r>
      <w:r w:rsidR="00C57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r w:rsidR="004F2339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художній керівник театру, заслужена артистка України – Оксана Іванівна Петровська.</w:t>
      </w:r>
    </w:p>
    <w:p w:rsidR="00496A4B" w:rsidRPr="008A5D65" w:rsidRDefault="00496A4B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E6C" w:rsidRPr="008A5D65" w:rsidRDefault="000C6E6C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22 січня у Дніпровському академічному театрі опери та балету до Дня Соборності України відбувся концерт «Моє ім’я – Україна» за участю артистів театру, дитячого хору </w:t>
      </w:r>
      <w:r w:rsidR="00C57ADC">
        <w:rPr>
          <w:rFonts w:ascii="Times New Roman" w:hAnsi="Times New Roman" w:cs="Times New Roman"/>
          <w:sz w:val="24"/>
          <w:szCs w:val="24"/>
        </w:rPr>
        <w:t>й</w:t>
      </w:r>
      <w:r w:rsidRPr="008A5D65">
        <w:rPr>
          <w:rFonts w:ascii="Times New Roman" w:hAnsi="Times New Roman" w:cs="Times New Roman"/>
          <w:sz w:val="24"/>
          <w:szCs w:val="24"/>
        </w:rPr>
        <w:t xml:space="preserve"> 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Академічного </w:t>
      </w:r>
      <w:r w:rsidRPr="008A5D65">
        <w:rPr>
          <w:rStyle w:val="a9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фольклорно</w:t>
      </w:r>
      <w:r w:rsidRPr="008A5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8A5D65">
        <w:rPr>
          <w:rStyle w:val="a9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хореографічного ансамблю</w:t>
      </w:r>
      <w:r w:rsidRPr="008A5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«С</w:t>
      </w:r>
      <w:r w:rsidRPr="008A5D65">
        <w:rPr>
          <w:rStyle w:val="a9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лавутич</w:t>
      </w:r>
      <w:r w:rsidRPr="008A5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».</w:t>
      </w:r>
    </w:p>
    <w:p w:rsidR="000C6E6C" w:rsidRPr="008A5D65" w:rsidRDefault="000C6E6C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6EB" w:rsidRPr="008A5D65" w:rsidRDefault="00770377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27 січня у </w:t>
      </w:r>
      <w:r w:rsidR="009C073E" w:rsidRPr="008A5D65">
        <w:rPr>
          <w:rFonts w:ascii="Times New Roman" w:hAnsi="Times New Roman" w:cs="Times New Roman"/>
          <w:sz w:val="24"/>
          <w:szCs w:val="24"/>
        </w:rPr>
        <w:t>Дніпровському драматичному молодіжному театрі «Віримо!» відбулася прем’єра вистави «Біла пошесть» за твором Карела Чапека.</w:t>
      </w:r>
      <w:r w:rsidR="00D91FEF" w:rsidRPr="008A5D65">
        <w:rPr>
          <w:rFonts w:ascii="Times New Roman" w:hAnsi="Times New Roman" w:cs="Times New Roman"/>
          <w:sz w:val="24"/>
          <w:szCs w:val="24"/>
        </w:rPr>
        <w:t xml:space="preserve"> </w:t>
      </w:r>
      <w:r w:rsidR="00D91FEF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Після показу вистави відбулася творча зустріч із акторами та режисером театру.</w:t>
      </w:r>
    </w:p>
    <w:p w:rsidR="00770377" w:rsidRPr="008A5D65" w:rsidRDefault="00770377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A44" w:rsidRPr="008A5D65" w:rsidRDefault="000A2A44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>29 січня у Дніпровському Будинку мистецтв відбулася зустріч</w:t>
      </w:r>
      <w:r w:rsidR="00B135CC" w:rsidRPr="008A5D65">
        <w:rPr>
          <w:rFonts w:ascii="Times New Roman" w:hAnsi="Times New Roman" w:cs="Times New Roman"/>
          <w:sz w:val="24"/>
          <w:szCs w:val="24"/>
        </w:rPr>
        <w:t xml:space="preserve"> «Всі вони – українці, всі вони – молоді»</w:t>
      </w:r>
      <w:r w:rsidRPr="008A5D65">
        <w:rPr>
          <w:rFonts w:ascii="Times New Roman" w:hAnsi="Times New Roman" w:cs="Times New Roman"/>
          <w:sz w:val="24"/>
          <w:szCs w:val="24"/>
        </w:rPr>
        <w:t xml:space="preserve">, присвячена Дню пам’яті Героїв Крут, під час якої присутні </w:t>
      </w:r>
      <w:r w:rsidR="00B135CC" w:rsidRPr="008A5D65">
        <w:rPr>
          <w:rFonts w:ascii="Times New Roman" w:hAnsi="Times New Roman" w:cs="Times New Roman"/>
          <w:sz w:val="24"/>
          <w:szCs w:val="24"/>
        </w:rPr>
        <w:t xml:space="preserve">переглянули </w:t>
      </w:r>
      <w:r w:rsidRPr="008A5D65">
        <w:rPr>
          <w:rFonts w:ascii="Times New Roman" w:hAnsi="Times New Roman" w:cs="Times New Roman"/>
          <w:sz w:val="24"/>
          <w:szCs w:val="24"/>
        </w:rPr>
        <w:t>документальні кадри тих часів, згадували молодь</w:t>
      </w:r>
      <w:r w:rsidR="00B135CC" w:rsidRPr="008A5D65">
        <w:rPr>
          <w:rFonts w:ascii="Times New Roman" w:hAnsi="Times New Roman" w:cs="Times New Roman"/>
          <w:sz w:val="24"/>
          <w:szCs w:val="24"/>
        </w:rPr>
        <w:t>, яка в той час з</w:t>
      </w:r>
      <w:r w:rsidR="00B135CC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робила свій патріотичний вибір </w:t>
      </w:r>
      <w:r w:rsidR="00C57ADC">
        <w:rPr>
          <w:rFonts w:ascii="Times New Roman" w:hAnsi="Times New Roman" w:cs="Times New Roman"/>
          <w:sz w:val="24"/>
          <w:szCs w:val="24"/>
        </w:rPr>
        <w:t>–</w:t>
      </w:r>
      <w:r w:rsidR="00B135CC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захист нової держави</w:t>
      </w:r>
      <w:r w:rsidRPr="008A5D65">
        <w:rPr>
          <w:rFonts w:ascii="Times New Roman" w:hAnsi="Times New Roman" w:cs="Times New Roman"/>
          <w:sz w:val="24"/>
          <w:szCs w:val="24"/>
        </w:rPr>
        <w:t xml:space="preserve"> </w:t>
      </w:r>
      <w:r w:rsidR="00C57ADC">
        <w:rPr>
          <w:rFonts w:ascii="Times New Roman" w:hAnsi="Times New Roman" w:cs="Times New Roman"/>
          <w:sz w:val="24"/>
          <w:szCs w:val="24"/>
        </w:rPr>
        <w:t>–</w:t>
      </w:r>
      <w:r w:rsidR="00B135CC" w:rsidRPr="008A5D65">
        <w:rPr>
          <w:rFonts w:ascii="Times New Roman" w:hAnsi="Times New Roman" w:cs="Times New Roman"/>
          <w:sz w:val="24"/>
          <w:szCs w:val="24"/>
        </w:rPr>
        <w:t xml:space="preserve"> </w:t>
      </w:r>
      <w:r w:rsidR="00B135CC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Української Народної Республіки.</w:t>
      </w:r>
    </w:p>
    <w:p w:rsidR="000A2A44" w:rsidRPr="008A5D65" w:rsidRDefault="000A2A44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3A0" w:rsidRPr="008A5D65" w:rsidRDefault="007715E7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30 січня у </w:t>
      </w:r>
      <w:r w:rsidR="008E33A0" w:rsidRPr="008A5D65">
        <w:rPr>
          <w:rFonts w:ascii="Times New Roman" w:hAnsi="Times New Roman" w:cs="Times New Roman"/>
          <w:sz w:val="24"/>
          <w:szCs w:val="24"/>
        </w:rPr>
        <w:t xml:space="preserve">Дніпровському академічному театрі драми та комедії відбулася презентація драматургічної антології </w:t>
      </w:r>
      <w:r w:rsidR="008E33A0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«Драма Панорама</w:t>
      </w:r>
      <w:r w:rsidR="00C57AD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-</w:t>
      </w:r>
      <w:r w:rsidR="008E33A0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2023», яка включає </w:t>
      </w:r>
      <w:r w:rsidR="00C57ADC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10 </w:t>
      </w:r>
      <w:r w:rsidR="008E33A0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топ-п'єс – переможців національних і міжнародних драматургічних конкурсів, серед яких «Драма.UA», «Тиждень актуальної п’єси», «Липневий мед», «</w:t>
      </w:r>
      <w:proofErr w:type="spellStart"/>
      <w:r w:rsidR="008E33A0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Aurora</w:t>
      </w:r>
      <w:proofErr w:type="spellEnd"/>
      <w:r w:rsidR="008E33A0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» (Польща) та «</w:t>
      </w:r>
      <w:proofErr w:type="spellStart"/>
      <w:r w:rsidR="008E33A0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Reboot</w:t>
      </w:r>
      <w:proofErr w:type="spellEnd"/>
      <w:r w:rsidR="008E33A0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E33A0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Festival</w:t>
      </w:r>
      <w:proofErr w:type="spellEnd"/>
      <w:r w:rsidR="008E33A0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» (Велика Британія). </w:t>
      </w:r>
      <w:r w:rsidR="008E33A0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Під час презентації відбулось акторське читання п'єси </w:t>
      </w:r>
      <w:r w:rsidR="006F7F84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E33A0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Хроніки евакуйованого тіла і загубленої душі</w:t>
      </w:r>
      <w:r w:rsidR="006F7F84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E33A0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Анни Галас у постановці </w:t>
      </w:r>
      <w:proofErr w:type="spellStart"/>
      <w:r w:rsidR="008E33A0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режисерки</w:t>
      </w:r>
      <w:proofErr w:type="spellEnd"/>
      <w:r w:rsidR="008E33A0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Олени Аль </w:t>
      </w:r>
      <w:proofErr w:type="spellStart"/>
      <w:r w:rsidR="008E33A0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Юсеф</w:t>
      </w:r>
      <w:proofErr w:type="spellEnd"/>
      <w:r w:rsidR="006F7F84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</w:t>
      </w:r>
      <w:r w:rsidR="006F7F84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спілкування з авторкою, а також зустріч </w:t>
      </w:r>
      <w:r w:rsidR="00C57AD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і</w:t>
      </w:r>
      <w:r w:rsidR="006F7F84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з командою </w:t>
      </w:r>
      <w:proofErr w:type="spellStart"/>
      <w:r w:rsidR="006F7F84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проєкту</w:t>
      </w:r>
      <w:proofErr w:type="spellEnd"/>
      <w:r w:rsidR="006F7F84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«</w:t>
      </w:r>
      <w:proofErr w:type="spellStart"/>
      <w:r w:rsidR="006F7F84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Шоукейс</w:t>
      </w:r>
      <w:proofErr w:type="spellEnd"/>
      <w:r w:rsidR="006F7F84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української драматургії».</w:t>
      </w:r>
    </w:p>
    <w:p w:rsidR="007715E7" w:rsidRPr="008A5D65" w:rsidRDefault="007715E7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2D3" w:rsidRPr="008A5D65" w:rsidRDefault="007572D3" w:rsidP="00757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Образотворче та декоративно-ужиткове мистецтво</w:t>
      </w:r>
    </w:p>
    <w:p w:rsidR="007572D3" w:rsidRPr="008A5D65" w:rsidRDefault="007572D3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4BA" w:rsidRPr="008A5D65" w:rsidRDefault="005464BA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>У м. Дніпрі видали календар на 2024 рік, основою якого стали малюнки народної майстрині Петриківського розпису Вікторії Тимошенко.</w:t>
      </w:r>
    </w:p>
    <w:p w:rsidR="005464BA" w:rsidRPr="008A5D65" w:rsidRDefault="005464BA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FBD" w:rsidRPr="00C57ADC" w:rsidRDefault="00340FBD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ADC">
        <w:rPr>
          <w:rFonts w:ascii="Times New Roman" w:hAnsi="Times New Roman" w:cs="Times New Roman"/>
          <w:sz w:val="24"/>
          <w:szCs w:val="24"/>
        </w:rPr>
        <w:t xml:space="preserve">Дніпровський художник Василь </w:t>
      </w:r>
      <w:proofErr w:type="spellStart"/>
      <w:r w:rsidRPr="00C57ADC">
        <w:rPr>
          <w:rFonts w:ascii="Times New Roman" w:hAnsi="Times New Roman" w:cs="Times New Roman"/>
          <w:sz w:val="24"/>
          <w:szCs w:val="24"/>
        </w:rPr>
        <w:t>Тевяшов</w:t>
      </w:r>
      <w:proofErr w:type="spellEnd"/>
      <w:r w:rsidRPr="00C57ADC">
        <w:rPr>
          <w:rFonts w:ascii="Times New Roman" w:hAnsi="Times New Roman" w:cs="Times New Roman"/>
          <w:sz w:val="24"/>
          <w:szCs w:val="24"/>
        </w:rPr>
        <w:t xml:space="preserve"> створив </w:t>
      </w:r>
      <w:r w:rsidR="00780700" w:rsidRPr="00C57ADC">
        <w:rPr>
          <w:rFonts w:ascii="Times New Roman" w:hAnsi="Times New Roman" w:cs="Times New Roman"/>
          <w:sz w:val="24"/>
          <w:szCs w:val="24"/>
        </w:rPr>
        <w:t xml:space="preserve">нові </w:t>
      </w:r>
      <w:r w:rsidRPr="00C57ADC">
        <w:rPr>
          <w:rFonts w:ascii="Times New Roman" w:hAnsi="Times New Roman" w:cs="Times New Roman"/>
          <w:sz w:val="24"/>
          <w:szCs w:val="24"/>
        </w:rPr>
        <w:t>робот</w:t>
      </w:r>
      <w:r w:rsidR="00780700" w:rsidRPr="00C57ADC">
        <w:rPr>
          <w:rFonts w:ascii="Times New Roman" w:hAnsi="Times New Roman" w:cs="Times New Roman"/>
          <w:sz w:val="24"/>
          <w:szCs w:val="24"/>
        </w:rPr>
        <w:t xml:space="preserve">и. Одну з </w:t>
      </w:r>
      <w:r w:rsidR="00C57ADC" w:rsidRPr="00C57ADC">
        <w:rPr>
          <w:rFonts w:ascii="Times New Roman" w:hAnsi="Times New Roman" w:cs="Times New Roman"/>
          <w:sz w:val="24"/>
          <w:szCs w:val="24"/>
        </w:rPr>
        <w:t>них</w:t>
      </w:r>
      <w:r w:rsidR="00780700" w:rsidRPr="00C57ADC">
        <w:rPr>
          <w:rFonts w:ascii="Times New Roman" w:hAnsi="Times New Roman" w:cs="Times New Roman"/>
          <w:sz w:val="24"/>
          <w:szCs w:val="24"/>
        </w:rPr>
        <w:t xml:space="preserve"> він</w:t>
      </w:r>
      <w:r w:rsidRPr="00C57ADC">
        <w:rPr>
          <w:rFonts w:ascii="Times New Roman" w:hAnsi="Times New Roman" w:cs="Times New Roman"/>
          <w:sz w:val="24"/>
          <w:szCs w:val="24"/>
        </w:rPr>
        <w:t xml:space="preserve"> присвятив </w:t>
      </w:r>
      <w:r w:rsidRP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>Герою України Олександр</w:t>
      </w:r>
      <w:r w:rsidR="00C57ADC" w:rsidRP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>ові</w:t>
      </w:r>
      <w:r w:rsidRP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>Мацієвському</w:t>
      </w:r>
      <w:proofErr w:type="spellEnd"/>
      <w:r w:rsidRP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>, якого розстріляли російські солдати.</w:t>
      </w:r>
      <w:r w:rsidR="00780700" w:rsidRP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Іншу – трагедії, яка сталась після ракетного удару 14 січня 2023 року на вул. Набережній Перемоги у м. Дніпрі.</w:t>
      </w:r>
    </w:p>
    <w:p w:rsidR="00340FBD" w:rsidRPr="008A5D65" w:rsidRDefault="00340FBD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E8C" w:rsidRPr="008A5D65" w:rsidRDefault="00531E8C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>3 січня у Галерейному просторі Дніпропетровського фахового мистецько-художнього коледжу культури відкрито виставку дипломних робіт</w:t>
      </w:r>
      <w:r w:rsidR="008D7ED6" w:rsidRPr="008A5D65">
        <w:rPr>
          <w:rFonts w:ascii="Times New Roman" w:hAnsi="Times New Roman" w:cs="Times New Roman"/>
          <w:sz w:val="24"/>
          <w:szCs w:val="24"/>
        </w:rPr>
        <w:t xml:space="preserve"> </w:t>
      </w:r>
      <w:r w:rsidR="008D7ED6"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живописців, </w:t>
      </w:r>
      <w:r w:rsidR="00C57A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які</w:t>
      </w:r>
      <w:r w:rsidR="008D7ED6"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здобули освіту у навчальному закладі з середини ХХ до початку ХХІ ст. Представлені роботи </w:t>
      </w:r>
      <w:r w:rsidR="00883BEA"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відображають зимову тематику </w:t>
      </w:r>
      <w:r w:rsidR="00C57A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та</w:t>
      </w:r>
      <w:r w:rsidR="00883BEA"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8D7ED6"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виконані </w:t>
      </w:r>
      <w:r w:rsidR="00883BEA"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 різних стилях і манері</w:t>
      </w:r>
      <w:r w:rsidR="008D7ED6"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531E8C" w:rsidRPr="008A5D65" w:rsidRDefault="00531E8C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59" w:rsidRPr="008A5D65" w:rsidRDefault="00653959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4 січня у Дніпропетровській обласній універсальній науковій бібліотеці ім. Первоучителів слов’янських Кирила та Мефодія відкрито виставку художніх робіт молодих дніпровських художниць </w:t>
      </w:r>
      <w:proofErr w:type="spellStart"/>
      <w:r w:rsidRPr="008A5D65">
        <w:rPr>
          <w:rFonts w:ascii="Times New Roman" w:hAnsi="Times New Roman" w:cs="Times New Roman"/>
          <w:sz w:val="24"/>
          <w:szCs w:val="24"/>
        </w:rPr>
        <w:t>Анісії</w:t>
      </w:r>
      <w:proofErr w:type="spellEnd"/>
      <w:r w:rsidRPr="008A5D65">
        <w:rPr>
          <w:rFonts w:ascii="Times New Roman" w:hAnsi="Times New Roman" w:cs="Times New Roman"/>
          <w:sz w:val="24"/>
          <w:szCs w:val="24"/>
        </w:rPr>
        <w:t xml:space="preserve"> Савченко та Анни Бересток «Територія творчості», на якій представлено понад 40 робіт, виконаних у різних техніках: живопису, офорту, літографії та Петриківського розпису. </w:t>
      </w:r>
      <w:r w:rsidR="003C2B35" w:rsidRPr="008A5D65">
        <w:rPr>
          <w:rFonts w:ascii="Times New Roman" w:hAnsi="Times New Roman" w:cs="Times New Roman"/>
          <w:sz w:val="24"/>
          <w:szCs w:val="24"/>
        </w:rPr>
        <w:t>Відвідувачі заходу мали можливість познайомитися з творчістю молодих художниць міста та взяти участь у майстер-класах.</w:t>
      </w:r>
    </w:p>
    <w:p w:rsidR="00653959" w:rsidRPr="008A5D65" w:rsidRDefault="00653959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62E" w:rsidRPr="008A5D65" w:rsidRDefault="004F562E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8 січня у </w:t>
      </w:r>
      <w:r w:rsidR="006625E4" w:rsidRPr="008A5D65">
        <w:rPr>
          <w:rFonts w:ascii="Times New Roman" w:hAnsi="Times New Roman" w:cs="Times New Roman"/>
          <w:sz w:val="24"/>
          <w:szCs w:val="24"/>
        </w:rPr>
        <w:t xml:space="preserve">Дніпровському Будинку мистецтв підведено </w:t>
      </w:r>
      <w:r w:rsidR="006625E4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підсумки регіональної виставки дитячого малюнк</w:t>
      </w:r>
      <w:r w:rsid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625E4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«Лист у Різдвяну казку. Мріємо про перемогу», у якій взяли участь 134 </w:t>
      </w:r>
      <w:r w:rsidR="006625E4" w:rsidRPr="008A5D65">
        <w:rPr>
          <w:rFonts w:ascii="Times New Roman" w:hAnsi="Times New Roman" w:cs="Times New Roman"/>
          <w:sz w:val="24"/>
          <w:szCs w:val="24"/>
        </w:rPr>
        <w:t>вихованці студій, гуртків</w:t>
      </w:r>
      <w:r w:rsidR="00C57ADC">
        <w:rPr>
          <w:rFonts w:ascii="Times New Roman" w:hAnsi="Times New Roman" w:cs="Times New Roman"/>
          <w:sz w:val="24"/>
          <w:szCs w:val="24"/>
        </w:rPr>
        <w:t>,</w:t>
      </w:r>
      <w:r w:rsidR="006625E4" w:rsidRPr="008A5D65">
        <w:rPr>
          <w:rFonts w:ascii="Times New Roman" w:hAnsi="Times New Roman" w:cs="Times New Roman"/>
          <w:sz w:val="24"/>
          <w:szCs w:val="24"/>
        </w:rPr>
        <w:t xml:space="preserve"> художніх класів і відділень шкіл мистецтв міст Дніпра, </w:t>
      </w:r>
      <w:proofErr w:type="spellStart"/>
      <w:r w:rsidR="006625E4" w:rsidRPr="008A5D65">
        <w:rPr>
          <w:rFonts w:ascii="Times New Roman" w:hAnsi="Times New Roman" w:cs="Times New Roman"/>
          <w:sz w:val="24"/>
          <w:szCs w:val="24"/>
        </w:rPr>
        <w:t>Вугледару</w:t>
      </w:r>
      <w:proofErr w:type="spellEnd"/>
      <w:r w:rsidR="006625E4" w:rsidRPr="008A5D65">
        <w:rPr>
          <w:rFonts w:ascii="Times New Roman" w:hAnsi="Times New Roman" w:cs="Times New Roman"/>
          <w:sz w:val="24"/>
          <w:szCs w:val="24"/>
        </w:rPr>
        <w:t xml:space="preserve"> та Волновахи. </w:t>
      </w:r>
      <w:r w:rsidR="006625E4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Переможці у трьох вікових категоріях</w:t>
      </w:r>
      <w:r w:rsidR="004C4DE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625E4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</w:t>
      </w:r>
      <w:r w:rsidR="004C4DE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6625E4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4DE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обрано</w:t>
      </w:r>
      <w:r w:rsidR="006625E4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онлайн</w:t>
      </w:r>
      <w:r w:rsid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C4DE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голосуванням </w:t>
      </w:r>
      <w:r w:rsid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6625E4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професійним журі</w:t>
      </w:r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625E4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відзначені дипломами </w:t>
      </w:r>
      <w:r w:rsid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="006625E4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подарунками.</w:t>
      </w:r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>Також</w:t>
      </w:r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відзнач</w:t>
      </w:r>
      <w:r w:rsid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>ено</w:t>
      </w:r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юних художників </w:t>
      </w:r>
      <w:r w:rsid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Мілану </w:t>
      </w:r>
      <w:proofErr w:type="spellStart"/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Горбушину</w:t>
      </w:r>
      <w:proofErr w:type="spellEnd"/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(м. </w:t>
      </w:r>
      <w:proofErr w:type="spellStart"/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Вугледар</w:t>
      </w:r>
      <w:proofErr w:type="spellEnd"/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), Дар’</w:t>
      </w:r>
      <w:r w:rsid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Китай (</w:t>
      </w:r>
      <w:r w:rsidR="00CE6A5A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Дніпро), Полін</w:t>
      </w:r>
      <w:r w:rsidR="00C57AD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Просянюк</w:t>
      </w:r>
      <w:proofErr w:type="spellEnd"/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(м. Волноваха), Євгенію </w:t>
      </w:r>
      <w:proofErr w:type="spellStart"/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Куцяк</w:t>
      </w:r>
      <w:proofErr w:type="spellEnd"/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(м. Дніпро), Тимура </w:t>
      </w:r>
      <w:proofErr w:type="spellStart"/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Ганзенка</w:t>
      </w:r>
      <w:proofErr w:type="spellEnd"/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(м. </w:t>
      </w:r>
      <w:proofErr w:type="spellStart"/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Вугледар</w:t>
      </w:r>
      <w:proofErr w:type="spellEnd"/>
      <w:r w:rsidR="002F1D9F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яким </w:t>
      </w:r>
      <w:r w:rsidR="0050165A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вручили сертифікати на </w:t>
      </w:r>
      <w:r w:rsidR="0050165A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майстер-клас у художній майстерні члена Національних спілок художників та архітекторів України, досвідченого викладача студії образотворчого мистецтва Віктора Родіонова.</w:t>
      </w:r>
    </w:p>
    <w:p w:rsidR="004F562E" w:rsidRPr="008A5D65" w:rsidRDefault="004F562E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996" w:rsidRPr="008A5D65" w:rsidRDefault="00566996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11 січня у Дніпровському Будинку мистецтв відкрито виставку витинанок дніпровської художниці, </w:t>
      </w:r>
      <w:r w:rsidRPr="008A5D65">
        <w:rPr>
          <w:rFonts w:ascii="Times New Roman" w:hAnsi="Times New Roman" w:cs="Times New Roman"/>
          <w:color w:val="000000"/>
          <w:sz w:val="24"/>
          <w:szCs w:val="24"/>
        </w:rPr>
        <w:t xml:space="preserve">кандидатки мистецтвознавства, </w:t>
      </w:r>
      <w:proofErr w:type="spellStart"/>
      <w:r w:rsidRPr="008A5D65">
        <w:rPr>
          <w:rFonts w:ascii="Times New Roman" w:hAnsi="Times New Roman" w:cs="Times New Roman"/>
          <w:color w:val="000000"/>
          <w:sz w:val="24"/>
          <w:szCs w:val="24"/>
        </w:rPr>
        <w:t>доцентки</w:t>
      </w:r>
      <w:proofErr w:type="spellEnd"/>
      <w:r w:rsidRPr="008A5D65">
        <w:rPr>
          <w:rFonts w:ascii="Times New Roman" w:hAnsi="Times New Roman" w:cs="Times New Roman"/>
          <w:color w:val="000000"/>
          <w:sz w:val="24"/>
          <w:szCs w:val="24"/>
        </w:rPr>
        <w:t xml:space="preserve"> архітектурного факультету Придніпровської академії будівництва та архітектури, членкині Національної спілки художників України Олени </w:t>
      </w:r>
      <w:proofErr w:type="spellStart"/>
      <w:r w:rsidRPr="008A5D65">
        <w:rPr>
          <w:rFonts w:ascii="Times New Roman" w:hAnsi="Times New Roman" w:cs="Times New Roman"/>
          <w:color w:val="000000"/>
          <w:sz w:val="24"/>
          <w:szCs w:val="24"/>
        </w:rPr>
        <w:t>Половни</w:t>
      </w:r>
      <w:proofErr w:type="spellEnd"/>
      <w:r w:rsidRPr="008A5D65">
        <w:rPr>
          <w:rFonts w:ascii="Times New Roman" w:hAnsi="Times New Roman" w:cs="Times New Roman"/>
          <w:color w:val="000000"/>
          <w:sz w:val="24"/>
          <w:szCs w:val="24"/>
        </w:rPr>
        <w:t>-Васильєвої «Мережані дива». На виставці представлені чотири серії робіт: «Народні свята», «Родинне дерево», «Сонячні кола» та «Ті, що котять Сонце».</w:t>
      </w:r>
    </w:p>
    <w:p w:rsidR="00566996" w:rsidRPr="008A5D65" w:rsidRDefault="00566996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372" w:rsidRPr="008A5D65" w:rsidRDefault="00DD2372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13 січня у Дніпровському Будинку мистецтв відкрито фотовиставку </w:t>
      </w:r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військового медика Національної гвардії України </w:t>
      </w:r>
      <w:r w:rsidRPr="008A5D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Артема Семенюка</w:t>
      </w:r>
      <w:r w:rsidRPr="008A5D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«Будні війни», </w:t>
      </w:r>
      <w:r w:rsidR="000C3910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якій представлено фото, зняті на телефон </w:t>
      </w:r>
      <w:r w:rsidR="00427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0C3910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місцях боїв поблизу міст </w:t>
      </w:r>
      <w:proofErr w:type="spellStart"/>
      <w:r w:rsidR="000C3910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Бахмута</w:t>
      </w:r>
      <w:proofErr w:type="spellEnd"/>
      <w:r w:rsidR="000C3910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Сєвєродонецька, Рубіжного, Лисичанська та Гостомеля, починаючи з 24 лютого 2022 року.</w:t>
      </w:r>
    </w:p>
    <w:p w:rsidR="00DD2372" w:rsidRPr="008A5D65" w:rsidRDefault="00DD2372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E64" w:rsidRPr="008A5D65" w:rsidRDefault="005D6E64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22 січня </w:t>
      </w:r>
      <w:r w:rsidR="0035607C" w:rsidRPr="008A5D65">
        <w:rPr>
          <w:rFonts w:ascii="Times New Roman" w:hAnsi="Times New Roman" w:cs="Times New Roman"/>
          <w:sz w:val="24"/>
          <w:szCs w:val="24"/>
        </w:rPr>
        <w:t xml:space="preserve">у м. Кривому Розі в сквері біля управління гірничого департаменту підприємства </w:t>
      </w:r>
      <w:proofErr w:type="spellStart"/>
      <w:r w:rsidR="0035607C" w:rsidRPr="008A5D65">
        <w:rPr>
          <w:rFonts w:ascii="Times New Roman" w:hAnsi="Times New Roman" w:cs="Times New Roman"/>
          <w:sz w:val="24"/>
          <w:szCs w:val="24"/>
        </w:rPr>
        <w:t>АрселорМіттал</w:t>
      </w:r>
      <w:proofErr w:type="spellEnd"/>
      <w:r w:rsidR="0035607C" w:rsidRPr="008A5D65">
        <w:rPr>
          <w:rFonts w:ascii="Times New Roman" w:hAnsi="Times New Roman" w:cs="Times New Roman"/>
          <w:sz w:val="24"/>
          <w:szCs w:val="24"/>
        </w:rPr>
        <w:t xml:space="preserve"> Кривий Ріг у День Соборності України відбулося урочисте відкриття </w:t>
      </w:r>
      <w:r w:rsidR="00C743B0" w:rsidRPr="008A5D65">
        <w:rPr>
          <w:rFonts w:ascii="Times New Roman" w:hAnsi="Times New Roman" w:cs="Times New Roman"/>
          <w:sz w:val="24"/>
          <w:szCs w:val="24"/>
        </w:rPr>
        <w:t>пам’ятник</w:t>
      </w:r>
      <w:r w:rsidR="00427D32">
        <w:rPr>
          <w:rFonts w:ascii="Times New Roman" w:hAnsi="Times New Roman" w:cs="Times New Roman"/>
          <w:sz w:val="24"/>
          <w:szCs w:val="24"/>
        </w:rPr>
        <w:t>а</w:t>
      </w:r>
      <w:r w:rsidR="00C743B0" w:rsidRPr="008A5D65">
        <w:rPr>
          <w:rFonts w:ascii="Times New Roman" w:hAnsi="Times New Roman" w:cs="Times New Roman"/>
          <w:sz w:val="24"/>
          <w:szCs w:val="24"/>
        </w:rPr>
        <w:t xml:space="preserve"> «Воїнам-працівникам </w:t>
      </w:r>
      <w:proofErr w:type="spellStart"/>
      <w:r w:rsidR="00C743B0" w:rsidRPr="008A5D65">
        <w:rPr>
          <w:rFonts w:ascii="Times New Roman" w:hAnsi="Times New Roman" w:cs="Times New Roman"/>
          <w:sz w:val="24"/>
          <w:szCs w:val="24"/>
        </w:rPr>
        <w:t>АрселорМіттал</w:t>
      </w:r>
      <w:proofErr w:type="spellEnd"/>
      <w:r w:rsidR="00C743B0" w:rsidRPr="008A5D65">
        <w:rPr>
          <w:rFonts w:ascii="Times New Roman" w:hAnsi="Times New Roman" w:cs="Times New Roman"/>
          <w:sz w:val="24"/>
          <w:szCs w:val="24"/>
        </w:rPr>
        <w:t xml:space="preserve"> Кривий Ріг вічна слава», присвячен</w:t>
      </w:r>
      <w:r w:rsidR="00427D32">
        <w:rPr>
          <w:rFonts w:ascii="Times New Roman" w:hAnsi="Times New Roman" w:cs="Times New Roman"/>
          <w:sz w:val="24"/>
          <w:szCs w:val="24"/>
        </w:rPr>
        <w:t>ого</w:t>
      </w:r>
      <w:r w:rsidR="00C743B0" w:rsidRPr="008A5D65">
        <w:rPr>
          <w:rFonts w:ascii="Times New Roman" w:hAnsi="Times New Roman" w:cs="Times New Roman"/>
          <w:sz w:val="24"/>
          <w:szCs w:val="24"/>
        </w:rPr>
        <w:t xml:space="preserve"> воїнам</w:t>
      </w:r>
      <w:r w:rsidR="00427D32">
        <w:rPr>
          <w:rFonts w:ascii="Times New Roman" w:hAnsi="Times New Roman" w:cs="Times New Roman"/>
          <w:sz w:val="24"/>
          <w:szCs w:val="24"/>
        </w:rPr>
        <w:t>-</w:t>
      </w:r>
      <w:r w:rsidR="00C743B0" w:rsidRPr="008A5D65">
        <w:rPr>
          <w:rFonts w:ascii="Times New Roman" w:hAnsi="Times New Roman" w:cs="Times New Roman"/>
          <w:sz w:val="24"/>
          <w:szCs w:val="24"/>
        </w:rPr>
        <w:t xml:space="preserve">працівникам підприємства, які боролися проти російсько агресії </w:t>
      </w:r>
      <w:r w:rsidR="00427D32">
        <w:rPr>
          <w:rFonts w:ascii="Times New Roman" w:hAnsi="Times New Roman" w:cs="Times New Roman"/>
          <w:sz w:val="24"/>
          <w:szCs w:val="24"/>
        </w:rPr>
        <w:t>та</w:t>
      </w:r>
      <w:r w:rsidR="00C743B0" w:rsidRPr="008A5D65">
        <w:rPr>
          <w:rFonts w:ascii="Times New Roman" w:hAnsi="Times New Roman" w:cs="Times New Roman"/>
          <w:sz w:val="24"/>
          <w:szCs w:val="24"/>
        </w:rPr>
        <w:t xml:space="preserve"> загинули за Україну, а також тим, хто своєю працею наближає перемогу в тилу. Автор ескізу </w:t>
      </w:r>
      <w:r w:rsidR="00427D32">
        <w:rPr>
          <w:rFonts w:ascii="Times New Roman" w:hAnsi="Times New Roman" w:cs="Times New Roman"/>
          <w:sz w:val="24"/>
          <w:szCs w:val="24"/>
        </w:rPr>
        <w:t>ч</w:t>
      </w:r>
      <w:r w:rsidR="00C743B0" w:rsidRPr="008A5D65">
        <w:rPr>
          <w:rFonts w:ascii="Times New Roman" w:hAnsi="Times New Roman" w:cs="Times New Roman"/>
          <w:sz w:val="24"/>
          <w:szCs w:val="24"/>
        </w:rPr>
        <w:t xml:space="preserve">лен Національної </w:t>
      </w:r>
      <w:r w:rsidR="00427D32">
        <w:rPr>
          <w:rFonts w:ascii="Times New Roman" w:hAnsi="Times New Roman" w:cs="Times New Roman"/>
          <w:sz w:val="24"/>
          <w:szCs w:val="24"/>
        </w:rPr>
        <w:t>с</w:t>
      </w:r>
      <w:r w:rsidR="00C743B0" w:rsidRPr="008A5D65">
        <w:rPr>
          <w:rFonts w:ascii="Times New Roman" w:hAnsi="Times New Roman" w:cs="Times New Roman"/>
          <w:sz w:val="24"/>
          <w:szCs w:val="24"/>
        </w:rPr>
        <w:t>пілки художників України, скульптор Володимир Токар. У створенні та встановленні пам’ятника взяли участь спеціалісти СМ «Музика каменю», ТОВ «САЯМАТ», ТОВ «</w:t>
      </w:r>
      <w:proofErr w:type="spellStart"/>
      <w:r w:rsidR="00C743B0" w:rsidRPr="008A5D65">
        <w:rPr>
          <w:rFonts w:ascii="Times New Roman" w:hAnsi="Times New Roman" w:cs="Times New Roman"/>
          <w:sz w:val="24"/>
          <w:szCs w:val="24"/>
        </w:rPr>
        <w:t>Престижбуд</w:t>
      </w:r>
      <w:proofErr w:type="spellEnd"/>
      <w:r w:rsidR="00C743B0" w:rsidRPr="008A5D65">
        <w:rPr>
          <w:rFonts w:ascii="Times New Roman" w:hAnsi="Times New Roman" w:cs="Times New Roman"/>
          <w:sz w:val="24"/>
          <w:szCs w:val="24"/>
        </w:rPr>
        <w:t xml:space="preserve">», колектив ремонтного цеху гірничого департаменту. В урочистому відкритті взяли участь </w:t>
      </w:r>
      <w:proofErr w:type="spellStart"/>
      <w:r w:rsidR="00C743B0" w:rsidRPr="008A5D65">
        <w:rPr>
          <w:rFonts w:ascii="Times New Roman" w:hAnsi="Times New Roman" w:cs="Times New Roman"/>
          <w:sz w:val="24"/>
          <w:szCs w:val="24"/>
        </w:rPr>
        <w:t>топменеджери</w:t>
      </w:r>
      <w:proofErr w:type="spellEnd"/>
      <w:r w:rsidR="00C743B0" w:rsidRPr="008A5D65">
        <w:rPr>
          <w:rFonts w:ascii="Times New Roman" w:hAnsi="Times New Roman" w:cs="Times New Roman"/>
          <w:sz w:val="24"/>
          <w:szCs w:val="24"/>
        </w:rPr>
        <w:t xml:space="preserve"> </w:t>
      </w:r>
      <w:r w:rsidR="00427D32">
        <w:rPr>
          <w:rFonts w:ascii="Times New Roman" w:hAnsi="Times New Roman" w:cs="Times New Roman"/>
          <w:sz w:val="24"/>
          <w:szCs w:val="24"/>
        </w:rPr>
        <w:t>та</w:t>
      </w:r>
      <w:r w:rsidR="00C743B0" w:rsidRPr="008A5D65">
        <w:rPr>
          <w:rFonts w:ascii="Times New Roman" w:hAnsi="Times New Roman" w:cs="Times New Roman"/>
          <w:sz w:val="24"/>
          <w:szCs w:val="24"/>
        </w:rPr>
        <w:t xml:space="preserve"> працівники підприємства «</w:t>
      </w:r>
      <w:proofErr w:type="spellStart"/>
      <w:r w:rsidR="00C743B0" w:rsidRPr="008A5D65">
        <w:rPr>
          <w:rFonts w:ascii="Times New Roman" w:hAnsi="Times New Roman" w:cs="Times New Roman"/>
          <w:sz w:val="24"/>
          <w:szCs w:val="24"/>
        </w:rPr>
        <w:t>АрселорМіттал</w:t>
      </w:r>
      <w:proofErr w:type="spellEnd"/>
      <w:r w:rsidR="00C743B0" w:rsidRPr="008A5D65">
        <w:rPr>
          <w:rFonts w:ascii="Times New Roman" w:hAnsi="Times New Roman" w:cs="Times New Roman"/>
          <w:sz w:val="24"/>
          <w:szCs w:val="24"/>
        </w:rPr>
        <w:t xml:space="preserve"> Кривий Ріг» та представники міської влади.</w:t>
      </w:r>
    </w:p>
    <w:p w:rsidR="005D6E64" w:rsidRPr="008A5D65" w:rsidRDefault="005D6E64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A47" w:rsidRPr="008A5D65" w:rsidRDefault="00696A47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>22 січня у галереї Дніпропетровського фахового мистецько-художнього коледжу культури до Дня Соборності України відкрито виставку художніх робіт</w:t>
      </w:r>
      <w:r w:rsidR="00AE46D3" w:rsidRPr="008A5D65">
        <w:rPr>
          <w:rFonts w:ascii="Times New Roman" w:hAnsi="Times New Roman" w:cs="Times New Roman"/>
          <w:sz w:val="24"/>
          <w:szCs w:val="24"/>
        </w:rPr>
        <w:t xml:space="preserve"> (дипломних робіт)</w:t>
      </w:r>
      <w:r w:rsidRPr="008A5D65">
        <w:rPr>
          <w:rFonts w:ascii="Times New Roman" w:hAnsi="Times New Roman" w:cs="Times New Roman"/>
          <w:sz w:val="24"/>
          <w:szCs w:val="24"/>
        </w:rPr>
        <w:t xml:space="preserve"> здобувачів освіти відділення 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«Образотворче мистецтво» коледжу</w:t>
      </w:r>
      <w:r w:rsidR="00AE46D3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які відображають українську патріотичну </w:t>
      </w:r>
      <w:r w:rsidR="00427D32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AE46D3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історичну тематику.</w:t>
      </w:r>
    </w:p>
    <w:p w:rsidR="00696A47" w:rsidRPr="008A5D65" w:rsidRDefault="00696A47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93D" w:rsidRPr="008A5D65" w:rsidRDefault="00E7493D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24 січня у м. </w:t>
      </w:r>
      <w:proofErr w:type="spellStart"/>
      <w:r w:rsidRPr="008A5D65">
        <w:rPr>
          <w:rFonts w:ascii="Times New Roman" w:hAnsi="Times New Roman" w:cs="Times New Roman"/>
          <w:sz w:val="24"/>
          <w:szCs w:val="24"/>
        </w:rPr>
        <w:t>Кам’янському</w:t>
      </w:r>
      <w:proofErr w:type="spellEnd"/>
      <w:r w:rsidRPr="008A5D65">
        <w:rPr>
          <w:rFonts w:ascii="Times New Roman" w:hAnsi="Times New Roman" w:cs="Times New Roman"/>
          <w:sz w:val="24"/>
          <w:szCs w:val="24"/>
        </w:rPr>
        <w:t xml:space="preserve"> </w:t>
      </w:r>
      <w:r w:rsidR="00AB0C2A" w:rsidRPr="008A5D65">
        <w:rPr>
          <w:rFonts w:ascii="Times New Roman" w:hAnsi="Times New Roman" w:cs="Times New Roman"/>
          <w:sz w:val="24"/>
          <w:szCs w:val="24"/>
        </w:rPr>
        <w:t xml:space="preserve">в театрі-студії «10 квартал» КЗ «Ліцей інформаційних технологій» відбулося відкриття персональної виставки графічних картин Маргарити </w:t>
      </w:r>
      <w:proofErr w:type="spellStart"/>
      <w:r w:rsidR="00AB0C2A" w:rsidRPr="008A5D65">
        <w:rPr>
          <w:rFonts w:ascii="Times New Roman" w:hAnsi="Times New Roman" w:cs="Times New Roman"/>
          <w:sz w:val="24"/>
          <w:szCs w:val="24"/>
        </w:rPr>
        <w:t>Троценко</w:t>
      </w:r>
      <w:proofErr w:type="spellEnd"/>
      <w:r w:rsidR="00AB0C2A" w:rsidRPr="008A5D65">
        <w:rPr>
          <w:rFonts w:ascii="Times New Roman" w:hAnsi="Times New Roman" w:cs="Times New Roman"/>
          <w:sz w:val="24"/>
          <w:szCs w:val="24"/>
        </w:rPr>
        <w:t xml:space="preserve"> «Моя Україна за світлинами кінця 19 – початку 20 століття», присвячена Дню Соборності України. Представлені на виставці картини демонструють багатогранність нашої культурної спадщини, відкривають історичні місця та </w:t>
      </w:r>
      <w:r w:rsidR="00427D32">
        <w:rPr>
          <w:rFonts w:ascii="Times New Roman" w:hAnsi="Times New Roman" w:cs="Times New Roman"/>
          <w:sz w:val="24"/>
          <w:szCs w:val="24"/>
        </w:rPr>
        <w:t>мальовничі</w:t>
      </w:r>
      <w:r w:rsidR="00AB0C2A" w:rsidRPr="008A5D65">
        <w:rPr>
          <w:rFonts w:ascii="Times New Roman" w:hAnsi="Times New Roman" w:cs="Times New Roman"/>
          <w:sz w:val="24"/>
          <w:szCs w:val="24"/>
        </w:rPr>
        <w:t xml:space="preserve"> краєвиди, знайомлять з видатними українцями.</w:t>
      </w:r>
    </w:p>
    <w:p w:rsidR="00E7493D" w:rsidRPr="008A5D65" w:rsidRDefault="00E7493D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D3C" w:rsidRPr="008A5D65" w:rsidRDefault="00797D3C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>25 січня у м. Дніпрі в галереї «</w:t>
      </w:r>
      <w:proofErr w:type="spellStart"/>
      <w:r w:rsidRPr="008A5D65">
        <w:rPr>
          <w:rFonts w:ascii="Times New Roman" w:hAnsi="Times New Roman" w:cs="Times New Roman"/>
          <w:sz w:val="24"/>
          <w:szCs w:val="24"/>
        </w:rPr>
        <w:t>Артсвіт</w:t>
      </w:r>
      <w:proofErr w:type="spellEnd"/>
      <w:r w:rsidRPr="008A5D65">
        <w:rPr>
          <w:rFonts w:ascii="Times New Roman" w:hAnsi="Times New Roman" w:cs="Times New Roman"/>
          <w:sz w:val="24"/>
          <w:szCs w:val="24"/>
        </w:rPr>
        <w:t xml:space="preserve">» (вул. </w:t>
      </w:r>
      <w:proofErr w:type="spellStart"/>
      <w:r w:rsidRPr="008A5D65">
        <w:rPr>
          <w:rFonts w:ascii="Times New Roman" w:hAnsi="Times New Roman" w:cs="Times New Roman"/>
          <w:sz w:val="24"/>
          <w:szCs w:val="24"/>
        </w:rPr>
        <w:t>Крутогірний</w:t>
      </w:r>
      <w:proofErr w:type="spellEnd"/>
      <w:r w:rsidRPr="008A5D65">
        <w:rPr>
          <w:rFonts w:ascii="Times New Roman" w:hAnsi="Times New Roman" w:cs="Times New Roman"/>
          <w:sz w:val="24"/>
          <w:szCs w:val="24"/>
        </w:rPr>
        <w:t xml:space="preserve"> узвіз, 21а) </w:t>
      </w:r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відбулась онлайн-презентація каталогу художниці Лади Наконечної «Дисципліноване бачення», видано</w:t>
      </w:r>
      <w:r w:rsidR="00427D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го</w:t>
      </w:r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за підсумками вистав</w:t>
      </w:r>
      <w:r w:rsidR="00CF1454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</w:t>
      </w:r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 художниці</w:t>
      </w:r>
      <w:r w:rsidR="00CF1454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«Дисципліноване бачення» та «Дисципліноване бачення. Школа»</w:t>
      </w:r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797D3C" w:rsidRPr="008A5D65" w:rsidRDefault="00797D3C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2C6" w:rsidRPr="008A5D65" w:rsidRDefault="00A162C6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29 січня у бібліотеці </w:t>
      </w:r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Дніпровської академії музики відкрито фотовиставку Сергія Селезньова, на якій представлено понад 40 світлин митця.</w:t>
      </w:r>
      <w:r w:rsidR="00693408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693408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Сергій Селезньов </w:t>
      </w:r>
      <w:r w:rsidR="00427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93408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 Національної спілки фотохудожників України, засновник студії </w:t>
      </w:r>
      <w:proofErr w:type="spellStart"/>
      <w:r w:rsidR="00693408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пікторіальної</w:t>
      </w:r>
      <w:proofErr w:type="spellEnd"/>
      <w:r w:rsidR="00693408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фотографії.</w:t>
      </w:r>
    </w:p>
    <w:p w:rsidR="00A162C6" w:rsidRPr="008A5D65" w:rsidRDefault="00A162C6" w:rsidP="000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2D3" w:rsidRPr="008A5D65" w:rsidRDefault="007572D3" w:rsidP="00427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b/>
          <w:sz w:val="24"/>
          <w:szCs w:val="24"/>
        </w:rPr>
        <w:t>Музейна справа</w:t>
      </w:r>
    </w:p>
    <w:p w:rsidR="007572D3" w:rsidRPr="008A5D65" w:rsidRDefault="007572D3" w:rsidP="00757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9CB" w:rsidRPr="008A5D65" w:rsidRDefault="004729CB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3 січня у Дніпровському художньому музеї відбулася презентація </w:t>
      </w:r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виставки творів живопису і графіки Лани та Володимира </w:t>
      </w:r>
      <w:proofErr w:type="spellStart"/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Корол</w:t>
      </w:r>
      <w:r w:rsidR="00427D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е</w:t>
      </w:r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вс</w:t>
      </w:r>
      <w:r w:rsidR="00427D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ь</w:t>
      </w:r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ких</w:t>
      </w:r>
      <w:proofErr w:type="spellEnd"/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«Лабіринти часу»</w:t>
      </w:r>
      <w:r w:rsidR="004E09F6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на якій представлено </w:t>
      </w:r>
      <w:r w:rsidR="004E09F6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живописні та графічні роботи художників – матері </w:t>
      </w:r>
      <w:r w:rsidR="00427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="004E09F6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сина. </w:t>
      </w:r>
      <w:r w:rsidR="00427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E09F6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оботи присвячені спробам розгадати </w:t>
      </w:r>
      <w:r w:rsidR="00427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таємниці</w:t>
      </w:r>
      <w:r w:rsidR="004E09F6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часу.</w:t>
      </w:r>
    </w:p>
    <w:p w:rsidR="004729CB" w:rsidRPr="008A5D65" w:rsidRDefault="004729CB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ADC" w:rsidRPr="008A5D65" w:rsidRDefault="00C57ADC" w:rsidP="00C57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5 січня Новомосковський історико-краєзнавчий музей ім. П. Калнишевського </w:t>
      </w:r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презентував виставку колекції історика-</w:t>
      </w:r>
      <w:proofErr w:type="spellStart"/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ставрографа</w:t>
      </w:r>
      <w:proofErr w:type="spellEnd"/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Віктора </w:t>
      </w:r>
      <w:proofErr w:type="spellStart"/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Векленка</w:t>
      </w:r>
      <w:proofErr w:type="spellEnd"/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«Дукачі і прикраси: Схід» із колекції Громадського історико-етнографічного </w:t>
      </w:r>
      <w:proofErr w:type="spellStart"/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ставрографічного</w:t>
      </w:r>
      <w:proofErr w:type="spellEnd"/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Музею Хреста. В експозиції </w:t>
      </w:r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представлено майже 390 найрізноманітніших старовинних прикрас Східної України: дукачів, підвісок, намист і медальйонів, що датуються XVIII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 ст.</w:t>
      </w:r>
    </w:p>
    <w:p w:rsidR="00C57ADC" w:rsidRDefault="00C57ADC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846" w:rsidRPr="008A5D65" w:rsidRDefault="00C04846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>9 січня Музе</w:t>
      </w:r>
      <w:r w:rsidR="006D6178" w:rsidRPr="008A5D65">
        <w:rPr>
          <w:rFonts w:ascii="Times New Roman" w:hAnsi="Times New Roman" w:cs="Times New Roman"/>
          <w:sz w:val="24"/>
          <w:szCs w:val="24"/>
        </w:rPr>
        <w:t>й</w:t>
      </w:r>
      <w:r w:rsidRPr="008A5D65">
        <w:rPr>
          <w:rFonts w:ascii="Times New Roman" w:hAnsi="Times New Roman" w:cs="Times New Roman"/>
          <w:sz w:val="24"/>
          <w:szCs w:val="24"/>
        </w:rPr>
        <w:t xml:space="preserve"> спротиву Голодомору Дніпровської міської ради розпочав роботу з </w:t>
      </w:r>
      <w:proofErr w:type="spellStart"/>
      <w:r w:rsidRPr="008A5D65">
        <w:rPr>
          <w:rFonts w:ascii="Times New Roman" w:hAnsi="Times New Roman" w:cs="Times New Roman"/>
          <w:sz w:val="24"/>
          <w:szCs w:val="24"/>
        </w:rPr>
        <w:t>буккросингу</w:t>
      </w:r>
      <w:proofErr w:type="spellEnd"/>
      <w:r w:rsidRPr="008A5D65">
        <w:rPr>
          <w:rFonts w:ascii="Times New Roman" w:hAnsi="Times New Roman" w:cs="Times New Roman"/>
          <w:sz w:val="24"/>
          <w:szCs w:val="24"/>
        </w:rPr>
        <w:t xml:space="preserve">. </w:t>
      </w:r>
      <w:r w:rsidR="0076201F" w:rsidRPr="008A5D65">
        <w:rPr>
          <w:rFonts w:ascii="Times New Roman" w:hAnsi="Times New Roman" w:cs="Times New Roman"/>
          <w:sz w:val="24"/>
          <w:szCs w:val="24"/>
        </w:rPr>
        <w:t>У музеї відтепер к</w:t>
      </w:r>
      <w:r w:rsidRPr="008A5D65">
        <w:rPr>
          <w:rFonts w:ascii="Times New Roman" w:hAnsi="Times New Roman" w:cs="Times New Roman"/>
          <w:sz w:val="24"/>
          <w:szCs w:val="24"/>
        </w:rPr>
        <w:t xml:space="preserve">ожен бажаючий має можливість </w:t>
      </w:r>
      <w:r w:rsidR="0076201F" w:rsidRPr="008A5D65">
        <w:rPr>
          <w:rFonts w:ascii="Times New Roman" w:hAnsi="Times New Roman" w:cs="Times New Roman"/>
          <w:sz w:val="24"/>
          <w:szCs w:val="24"/>
        </w:rPr>
        <w:t xml:space="preserve">здійснити книгообмін за умови, що книги повинні бути українською мовою і не </w:t>
      </w:r>
      <w:r w:rsidR="00427D32">
        <w:rPr>
          <w:rFonts w:ascii="Times New Roman" w:hAnsi="Times New Roman" w:cs="Times New Roman"/>
          <w:sz w:val="24"/>
          <w:szCs w:val="24"/>
        </w:rPr>
        <w:t>місти</w:t>
      </w:r>
      <w:r w:rsidR="0076201F" w:rsidRPr="008A5D65">
        <w:rPr>
          <w:rFonts w:ascii="Times New Roman" w:hAnsi="Times New Roman" w:cs="Times New Roman"/>
          <w:sz w:val="24"/>
          <w:szCs w:val="24"/>
        </w:rPr>
        <w:t xml:space="preserve">ти </w:t>
      </w:r>
      <w:r w:rsidR="0076201F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прорадянської пропаганди </w:t>
      </w:r>
      <w:r w:rsidR="00427D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і</w:t>
      </w:r>
      <w:r w:rsidR="0076201F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звеличення російської </w:t>
      </w:r>
      <w:r w:rsidR="006D6178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історії та </w:t>
      </w:r>
      <w:r w:rsidR="0076201F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культури</w:t>
      </w:r>
      <w:r w:rsidR="006D6178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C04846" w:rsidRPr="008A5D65" w:rsidRDefault="00C04846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060" w:rsidRPr="00427D32" w:rsidRDefault="00451060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D32">
        <w:rPr>
          <w:rFonts w:ascii="Times New Roman" w:hAnsi="Times New Roman" w:cs="Times New Roman"/>
          <w:sz w:val="24"/>
          <w:szCs w:val="24"/>
        </w:rPr>
        <w:t>10 січня у м. Дніпрі в Меморіальному будинку-музеї Д. І. Яворницького</w:t>
      </w:r>
      <w:r w:rsidR="009C2625" w:rsidRPr="00427D32">
        <w:rPr>
          <w:rFonts w:ascii="Times New Roman" w:hAnsi="Times New Roman" w:cs="Times New Roman"/>
          <w:sz w:val="24"/>
          <w:szCs w:val="24"/>
        </w:rPr>
        <w:t xml:space="preserve"> відбулася лекція </w:t>
      </w:r>
      <w:r w:rsidR="009C2625" w:rsidRPr="00427D32">
        <w:rPr>
          <w:rFonts w:ascii="Times New Roman" w:hAnsi="Times New Roman" w:cs="Times New Roman"/>
          <w:sz w:val="24"/>
          <w:szCs w:val="24"/>
          <w:shd w:val="clear" w:color="auto" w:fill="FFFFFF"/>
        </w:rPr>
        <w:t>«Історія Набережної у Дніпрі: заснування, перші проєкти та початок будівництва»</w:t>
      </w:r>
      <w:r w:rsidR="009C2625" w:rsidRPr="00427D32">
        <w:rPr>
          <w:rFonts w:ascii="Times New Roman" w:hAnsi="Times New Roman" w:cs="Times New Roman"/>
          <w:sz w:val="24"/>
          <w:szCs w:val="24"/>
        </w:rPr>
        <w:t xml:space="preserve">, яку для відвідувачів провів дніпровський історик </w:t>
      </w:r>
      <w:r w:rsidR="00427D32" w:rsidRPr="00427D32">
        <w:rPr>
          <w:rFonts w:ascii="Times New Roman" w:hAnsi="Times New Roman" w:cs="Times New Roman"/>
          <w:sz w:val="24"/>
          <w:szCs w:val="24"/>
        </w:rPr>
        <w:t>і</w:t>
      </w:r>
      <w:r w:rsidR="009C2625" w:rsidRPr="00427D32">
        <w:rPr>
          <w:rFonts w:ascii="Times New Roman" w:hAnsi="Times New Roman" w:cs="Times New Roman"/>
          <w:sz w:val="24"/>
          <w:szCs w:val="24"/>
        </w:rPr>
        <w:t xml:space="preserve"> завіду</w:t>
      </w:r>
      <w:r w:rsidR="00427D32" w:rsidRPr="00427D32">
        <w:rPr>
          <w:rFonts w:ascii="Times New Roman" w:hAnsi="Times New Roman" w:cs="Times New Roman"/>
          <w:sz w:val="24"/>
          <w:szCs w:val="24"/>
        </w:rPr>
        <w:t>вач</w:t>
      </w:r>
      <w:r w:rsidR="009C2625" w:rsidRPr="00427D32">
        <w:rPr>
          <w:rFonts w:ascii="Times New Roman" w:hAnsi="Times New Roman" w:cs="Times New Roman"/>
          <w:sz w:val="24"/>
          <w:szCs w:val="24"/>
        </w:rPr>
        <w:t xml:space="preserve"> будинк</w:t>
      </w:r>
      <w:r w:rsidR="00427D32" w:rsidRPr="00427D32">
        <w:rPr>
          <w:rFonts w:ascii="Times New Roman" w:hAnsi="Times New Roman" w:cs="Times New Roman"/>
          <w:sz w:val="24"/>
          <w:szCs w:val="24"/>
        </w:rPr>
        <w:t>у</w:t>
      </w:r>
      <w:r w:rsidR="009C2625" w:rsidRPr="00427D32">
        <w:rPr>
          <w:rFonts w:ascii="Times New Roman" w:hAnsi="Times New Roman" w:cs="Times New Roman"/>
          <w:sz w:val="24"/>
          <w:szCs w:val="24"/>
        </w:rPr>
        <w:t>-музе</w:t>
      </w:r>
      <w:r w:rsidR="00427D32" w:rsidRPr="00427D32">
        <w:rPr>
          <w:rFonts w:ascii="Times New Roman" w:hAnsi="Times New Roman" w:cs="Times New Roman"/>
          <w:sz w:val="24"/>
          <w:szCs w:val="24"/>
        </w:rPr>
        <w:t>ю</w:t>
      </w:r>
      <w:r w:rsidR="009C2625" w:rsidRPr="00427D32">
        <w:rPr>
          <w:rFonts w:ascii="Times New Roman" w:hAnsi="Times New Roman" w:cs="Times New Roman"/>
          <w:sz w:val="24"/>
          <w:szCs w:val="24"/>
        </w:rPr>
        <w:t xml:space="preserve"> Максим Кавун.</w:t>
      </w:r>
    </w:p>
    <w:p w:rsidR="00451060" w:rsidRPr="008A5D65" w:rsidRDefault="00451060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6B6" w:rsidRPr="008A5D65" w:rsidRDefault="00A576B6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12 січня </w:t>
      </w:r>
      <w:r w:rsidR="006E3201" w:rsidRPr="008A5D65">
        <w:rPr>
          <w:rFonts w:ascii="Times New Roman" w:hAnsi="Times New Roman" w:cs="Times New Roman"/>
          <w:sz w:val="24"/>
          <w:szCs w:val="24"/>
        </w:rPr>
        <w:t xml:space="preserve">у Музеї історії міста Кам’янського відкрито фотовиставку </w:t>
      </w:r>
      <w:r w:rsidR="006E320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6E320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Соледар</w:t>
      </w:r>
      <w:proofErr w:type="spellEnd"/>
      <w:r w:rsidR="006E320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. Сіль. Війна», присвячену героям 93</w:t>
      </w:r>
      <w:r w:rsidR="00427D32">
        <w:rPr>
          <w:rFonts w:ascii="Times New Roman" w:hAnsi="Times New Roman" w:cs="Times New Roman"/>
          <w:sz w:val="24"/>
          <w:szCs w:val="24"/>
          <w:shd w:val="clear" w:color="auto" w:fill="FFFFFF"/>
        </w:rPr>
        <w:t>-ї</w:t>
      </w:r>
      <w:r w:rsidR="006E320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окремої механізованої бригади «Холодний Яр». Автори світлин </w:t>
      </w:r>
      <w:r w:rsidR="00427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E320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краматорський фотограф Олександр Пархоменко та прес</w:t>
      </w:r>
      <w:r w:rsidR="00427D3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E320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офіцер 93-ї окремої механізованої бригади «Холодний Яр» Ірина Рибакова. </w:t>
      </w:r>
      <w:r w:rsidR="00427D3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E320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редставлено 57 фотографій, на яких зображено </w:t>
      </w:r>
      <w:r w:rsidR="00057DB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="00427D3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6E320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Соледар</w:t>
      </w:r>
      <w:proofErr w:type="spellEnd"/>
      <w:r w:rsidR="006E320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та після повномасштабного вторгнення. Першу частину виставки присвячено мирному </w:t>
      </w:r>
      <w:r w:rsidR="00057DB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27D32">
        <w:rPr>
          <w:rFonts w:ascii="Times New Roman" w:hAnsi="Times New Roman" w:cs="Times New Roman"/>
          <w:sz w:val="24"/>
          <w:szCs w:val="24"/>
          <w:shd w:val="clear" w:color="auto" w:fill="FFFFFF"/>
        </w:rPr>
        <w:t>істу</w:t>
      </w:r>
      <w:r w:rsidR="006E320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, який зафіксував на фотографіях О</w:t>
      </w:r>
      <w:r w:rsidR="00427D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E320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Пархоменко. У другій частині </w:t>
      </w:r>
      <w:r w:rsidR="00427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E320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світлини І</w:t>
      </w:r>
      <w:r w:rsidR="00427D32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="006E320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Рибакової</w:t>
      </w:r>
      <w:proofErr w:type="spellEnd"/>
      <w:r w:rsidR="006E320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уже зруйнованого війною міста: портрети українських військовиків – оборонців </w:t>
      </w:r>
      <w:proofErr w:type="spellStart"/>
      <w:r w:rsidR="006E320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Соледара</w:t>
      </w:r>
      <w:proofErr w:type="spellEnd"/>
      <w:r w:rsidR="006E320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, артилерійські залпи під час бою, зруйновані росіянами будинки.</w:t>
      </w:r>
    </w:p>
    <w:p w:rsidR="00A576B6" w:rsidRPr="008A5D65" w:rsidRDefault="00A576B6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68C" w:rsidRPr="008A5D65" w:rsidRDefault="0009768C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14 січня Дніпропетровський національний історичний музей ім. Д. І. Яворницького </w:t>
      </w:r>
      <w:r w:rsidR="00D75AD6" w:rsidRPr="008A5D65">
        <w:rPr>
          <w:rFonts w:ascii="Times New Roman" w:hAnsi="Times New Roman" w:cs="Times New Roman"/>
          <w:sz w:val="24"/>
          <w:szCs w:val="24"/>
        </w:rPr>
        <w:t xml:space="preserve">розпочав новий проєкт </w:t>
      </w:r>
      <w:r w:rsidR="00D75AD6" w:rsidRPr="008A5D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«В гостях у </w:t>
      </w:r>
      <w:proofErr w:type="spellStart"/>
      <w:r w:rsidR="00D75AD6" w:rsidRPr="008A5D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Хухи</w:t>
      </w:r>
      <w:proofErr w:type="spellEnd"/>
      <w:r w:rsidR="00D75AD6" w:rsidRPr="008A5D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» </w:t>
      </w:r>
      <w:r w:rsidR="00427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75AD6" w:rsidRPr="008A5D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цикл інтерактивних студій, присвячених </w:t>
      </w:r>
      <w:r w:rsidR="00D75AD6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</w:t>
      </w:r>
      <w:r w:rsidR="00DD237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ій</w:t>
      </w:r>
      <w:r w:rsidR="00D75AD6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міфології, сповнен</w:t>
      </w:r>
      <w:r w:rsidR="00DD2372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ій</w:t>
      </w:r>
      <w:r w:rsidR="00D75AD6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дивовижними легендами та міфами.</w:t>
      </w:r>
    </w:p>
    <w:p w:rsidR="0009768C" w:rsidRPr="008A5D65" w:rsidRDefault="0009768C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719" w:rsidRPr="008A5D65" w:rsidRDefault="00CC2719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14 січня у Дніпровському художньому музеї </w:t>
      </w:r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відбулася лекція з відео</w:t>
      </w:r>
      <w:r w:rsidR="00427D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-</w:t>
      </w:r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презентацією за картиною Джованні </w:t>
      </w:r>
      <w:proofErr w:type="spellStart"/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Білліверті</w:t>
      </w:r>
      <w:proofErr w:type="spellEnd"/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«Прощання </w:t>
      </w:r>
      <w:proofErr w:type="spellStart"/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Товія</w:t>
      </w:r>
      <w:proofErr w:type="spellEnd"/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з янголом», яку провела для відвідувачів наукова співробітниця музею </w:t>
      </w:r>
      <w:r w:rsidR="007D3882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Людмила Гайда. </w:t>
      </w:r>
    </w:p>
    <w:p w:rsidR="00CC2719" w:rsidRPr="008A5D65" w:rsidRDefault="00CC2719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78A" w:rsidRPr="008A5D65" w:rsidRDefault="0035678A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16 січня у Музеї спротиву Голодомору Дніпровської міської ради відбулася реконструкція українського народного свята Петра Вериги, під час </w:t>
      </w:r>
      <w:r w:rsidR="00E77EA5" w:rsidRPr="008A5D65">
        <w:rPr>
          <w:rFonts w:ascii="Times New Roman" w:hAnsi="Times New Roman" w:cs="Times New Roman"/>
          <w:sz w:val="24"/>
          <w:szCs w:val="24"/>
        </w:rPr>
        <w:t>якого відвідувачам розповіли про обрядові дії</w:t>
      </w:r>
      <w:r w:rsidR="00E77EA5" w:rsidRPr="008A5D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які проводилися під час святкування, спрямовані на пришвидшення приходу весни, та обрядові страви, які готували на свято.</w:t>
      </w:r>
      <w:r w:rsidR="00E77EA5" w:rsidRPr="008A5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78A" w:rsidRPr="008A5D65" w:rsidRDefault="0035678A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73F" w:rsidRPr="008A5D65" w:rsidRDefault="00A4273F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16 січня у 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Павлоградському історико-краєзнавчому музеї до 105-ї річниці з дня проголошення Акту Злуки Української Народної Республіки і Західноукраїнської Народної Республіки відкрито виставку «Соборність: від минулого до сьогодення», на якій представлено матеріали про участь </w:t>
      </w:r>
      <w:proofErr w:type="spellStart"/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павлоградців</w:t>
      </w:r>
      <w:proofErr w:type="spellEnd"/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державотворчих процесах.</w:t>
      </w:r>
    </w:p>
    <w:p w:rsidR="00A4273F" w:rsidRPr="008A5D65" w:rsidRDefault="00A4273F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52A" w:rsidRPr="008A5D65" w:rsidRDefault="0082752A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17 січня </w:t>
      </w:r>
      <w:r w:rsidR="0058661B" w:rsidRPr="008A5D65">
        <w:rPr>
          <w:rFonts w:ascii="Times New Roman" w:hAnsi="Times New Roman" w:cs="Times New Roman"/>
          <w:sz w:val="24"/>
          <w:szCs w:val="24"/>
        </w:rPr>
        <w:t xml:space="preserve">Дніпропетровський національний історичний музей ім. Д. І. Яворницького долучився до відзначення Дня </w:t>
      </w:r>
      <w:proofErr w:type="spellStart"/>
      <w:r w:rsidR="0058661B" w:rsidRPr="008A5D65">
        <w:rPr>
          <w:rFonts w:ascii="Times New Roman" w:hAnsi="Times New Roman" w:cs="Times New Roman"/>
          <w:sz w:val="24"/>
          <w:szCs w:val="24"/>
        </w:rPr>
        <w:t>селфі</w:t>
      </w:r>
      <w:proofErr w:type="spellEnd"/>
      <w:r w:rsidR="0058661B" w:rsidRPr="008A5D65">
        <w:rPr>
          <w:rFonts w:ascii="Times New Roman" w:hAnsi="Times New Roman" w:cs="Times New Roman"/>
          <w:sz w:val="24"/>
          <w:szCs w:val="24"/>
        </w:rPr>
        <w:t xml:space="preserve">, запропонувавши відвідувачам музею зробити </w:t>
      </w:r>
      <w:r w:rsidR="00FF05E4">
        <w:rPr>
          <w:rFonts w:ascii="Times New Roman" w:hAnsi="Times New Roman" w:cs="Times New Roman"/>
          <w:sz w:val="24"/>
          <w:szCs w:val="24"/>
        </w:rPr>
        <w:t>фото</w:t>
      </w:r>
      <w:r w:rsidR="0058661B" w:rsidRPr="008A5D65">
        <w:rPr>
          <w:rFonts w:ascii="Times New Roman" w:hAnsi="Times New Roman" w:cs="Times New Roman"/>
          <w:sz w:val="24"/>
          <w:szCs w:val="24"/>
        </w:rPr>
        <w:t xml:space="preserve"> на </w:t>
      </w:r>
      <w:r w:rsidR="00FF05E4">
        <w:rPr>
          <w:rFonts w:ascii="Times New Roman" w:hAnsi="Times New Roman" w:cs="Times New Roman"/>
          <w:sz w:val="24"/>
          <w:szCs w:val="24"/>
        </w:rPr>
        <w:t>тл</w:t>
      </w:r>
      <w:r w:rsidR="0058661B" w:rsidRPr="008A5D65">
        <w:rPr>
          <w:rFonts w:ascii="Times New Roman" w:hAnsi="Times New Roman" w:cs="Times New Roman"/>
          <w:sz w:val="24"/>
          <w:szCs w:val="24"/>
        </w:rPr>
        <w:t xml:space="preserve">і </w:t>
      </w:r>
      <w:r w:rsidR="0058661B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музейних експонатів у виставкових залах музею, в музеї «Літературне Придніпров'я» та </w:t>
      </w:r>
      <w:r w:rsidR="00496933" w:rsidRPr="008A5D65">
        <w:rPr>
          <w:rFonts w:ascii="Times New Roman" w:hAnsi="Times New Roman" w:cs="Times New Roman"/>
          <w:sz w:val="24"/>
          <w:szCs w:val="24"/>
        </w:rPr>
        <w:t>в Меморіальному будинку-музеї Д. І. Яворницького.</w:t>
      </w:r>
    </w:p>
    <w:p w:rsidR="000262EF" w:rsidRPr="008A5D65" w:rsidRDefault="000262EF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Цього ж дня у Меморіальному будинку-музеї Д. І. Яворницького відбулася лекція, присвячена </w:t>
      </w:r>
      <w:r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знайомству та співпраці Д. І. Яворницького з видатними українськими художниками Миколою </w:t>
      </w:r>
      <w:proofErr w:type="spellStart"/>
      <w:r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Самокишем</w:t>
      </w:r>
      <w:proofErr w:type="spellEnd"/>
      <w:r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та Сергієм Васильківським, яку провела для відвідувачів Тетяна </w:t>
      </w:r>
      <w:proofErr w:type="spellStart"/>
      <w:r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Шапаренко</w:t>
      </w:r>
      <w:proofErr w:type="spellEnd"/>
      <w:r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82752A" w:rsidRPr="008A5D65" w:rsidRDefault="0082752A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957" w:rsidRPr="008A5D65" w:rsidRDefault="00F96957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17 січня у Дніпровському художньому музеї відкрито виставку Марини </w:t>
      </w:r>
      <w:proofErr w:type="spellStart"/>
      <w:r w:rsidRPr="008A5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Масловської</w:t>
      </w:r>
      <w:proofErr w:type="spellEnd"/>
      <w:r w:rsidRPr="008A5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«Єдина Україна»</w:t>
      </w:r>
      <w:r w:rsidR="00CC2719" w:rsidRPr="008A5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на якій</w:t>
      </w:r>
      <w:r w:rsidRPr="008A5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представлено 26 </w:t>
      </w:r>
      <w:r w:rsidR="00CC2719" w:rsidRPr="008A5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робіт</w:t>
      </w:r>
      <w:r w:rsidR="00CC2719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геральдичні кольори кожної області. </w:t>
      </w:r>
      <w:r w:rsidR="00FF05E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C2719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сі роботи об'єднує петриківський розпис. Для відвідувачів художниця провела майстер-клас.</w:t>
      </w:r>
    </w:p>
    <w:p w:rsidR="00F96957" w:rsidRPr="008A5D65" w:rsidRDefault="00F96957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5C3" w:rsidRPr="008A5D65" w:rsidRDefault="009255C3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17 січня у Музеї історії міста Кам’янського відбувся святковий захід, присвячений 25-річному ювілею соціального проєкту 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людей старшого віку «Музейні посиденьки». У заході брали участь поети та співаки-аматори, ансамблі «Берегиня», «Матіола», «Мальви», «Джерело», 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хор</w:t>
      </w:r>
      <w:r w:rsidR="00FF05E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«Журавка» і «Журавочка», гурти «Українська мрія» і «Калина».</w:t>
      </w:r>
      <w:r w:rsidR="00BC0D48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Очільник міста Андрій Білоусов привітав творчі колективи з визначною датою, вручив нагороди та подарунки.</w:t>
      </w:r>
    </w:p>
    <w:p w:rsidR="009255C3" w:rsidRPr="008A5D65" w:rsidRDefault="009255C3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F08" w:rsidRPr="008A5D65" w:rsidRDefault="00AB2F08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A5D65">
        <w:rPr>
          <w:rFonts w:ascii="Times New Roman" w:hAnsi="Times New Roman" w:cs="Times New Roman"/>
          <w:sz w:val="24"/>
          <w:szCs w:val="24"/>
        </w:rPr>
        <w:t>17 січня у Петриківському музеї етнографії, побуту та народно-</w:t>
      </w:r>
      <w:r w:rsidR="00FF05E4">
        <w:rPr>
          <w:rFonts w:ascii="Times New Roman" w:hAnsi="Times New Roman" w:cs="Times New Roman"/>
          <w:sz w:val="24"/>
          <w:szCs w:val="24"/>
        </w:rPr>
        <w:t>ужитков</w:t>
      </w:r>
      <w:r w:rsidRPr="008A5D65">
        <w:rPr>
          <w:rFonts w:ascii="Times New Roman" w:hAnsi="Times New Roman" w:cs="Times New Roman"/>
          <w:sz w:val="24"/>
          <w:szCs w:val="24"/>
        </w:rPr>
        <w:t xml:space="preserve">ого мистецтва до 102-річчя від дня народження </w:t>
      </w:r>
      <w:r w:rsidR="000E7D68" w:rsidRPr="008A5D65">
        <w:rPr>
          <w:rFonts w:ascii="Times New Roman" w:hAnsi="Times New Roman" w:cs="Times New Roman"/>
          <w:sz w:val="24"/>
          <w:szCs w:val="24"/>
        </w:rPr>
        <w:t>м</w:t>
      </w:r>
      <w:r w:rsidRPr="008A5D65">
        <w:rPr>
          <w:rFonts w:ascii="Times New Roman" w:hAnsi="Times New Roman" w:cs="Times New Roman"/>
          <w:sz w:val="24"/>
          <w:szCs w:val="24"/>
        </w:rPr>
        <w:t xml:space="preserve">айстра </w:t>
      </w:r>
      <w:r w:rsidR="000E7D68" w:rsidRPr="008A5D65">
        <w:rPr>
          <w:rFonts w:ascii="Times New Roman" w:hAnsi="Times New Roman" w:cs="Times New Roman"/>
          <w:sz w:val="24"/>
          <w:szCs w:val="24"/>
        </w:rPr>
        <w:t>петриківського розпису В.</w:t>
      </w:r>
      <w:r w:rsidR="00FF05E4">
        <w:rPr>
          <w:rFonts w:ascii="Times New Roman" w:hAnsi="Times New Roman" w:cs="Times New Roman"/>
          <w:sz w:val="24"/>
          <w:szCs w:val="24"/>
        </w:rPr>
        <w:t xml:space="preserve"> </w:t>
      </w:r>
      <w:r w:rsidR="000E7D68" w:rsidRPr="008A5D65">
        <w:rPr>
          <w:rFonts w:ascii="Times New Roman" w:hAnsi="Times New Roman" w:cs="Times New Roman"/>
          <w:sz w:val="24"/>
          <w:szCs w:val="24"/>
        </w:rPr>
        <w:t xml:space="preserve">І. Соколенка </w:t>
      </w:r>
      <w:r w:rsidR="000E7D68"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організовано онлайн-виставку «Спадок Великого Майстра», на якій представлено </w:t>
      </w:r>
      <w:r w:rsidR="00FF05E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його </w:t>
      </w:r>
      <w:r w:rsidR="000E7D68"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роботи.</w:t>
      </w:r>
    </w:p>
    <w:p w:rsidR="000E7D68" w:rsidRPr="008A5D65" w:rsidRDefault="000E7D68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DE781C" w:rsidRPr="008A5D65" w:rsidRDefault="00220919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17 січня у </w:t>
      </w:r>
      <w:r w:rsidRPr="008A5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Павлоградському історико-краєзнавчому музеї відкрито виставку </w:t>
      </w:r>
      <w:r w:rsidR="00DE781C" w:rsidRPr="008A5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«З Україною в серці», на якій представлено роботи художниці Олени </w:t>
      </w:r>
      <w:proofErr w:type="spellStart"/>
      <w:r w:rsidR="00DE781C" w:rsidRPr="008A5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Рибальченко</w:t>
      </w:r>
      <w:proofErr w:type="spellEnd"/>
      <w:r w:rsidR="00DE781C" w:rsidRPr="008A5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A0764" w:rsidRPr="008A5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Художниця </w:t>
      </w:r>
      <w:r w:rsidR="00DE781C" w:rsidRPr="008A5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пішла з життя на 95-му році життя у жовтні 2023 року. </w:t>
      </w:r>
      <w:r w:rsidR="007B0181" w:rsidRPr="008A5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Вона народилася у м. Павлограді, мешкала у Харкові та Херсоні. </w:t>
      </w:r>
      <w:r w:rsidR="00DE781C" w:rsidRPr="008A5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Вона не мала художньої освіти</w:t>
      </w:r>
      <w:r w:rsidR="007B0181" w:rsidRPr="008A5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але дуже любила малювати й залишила </w:t>
      </w:r>
      <w:r w:rsidR="007B0181" w:rsidRPr="008A5D65">
        <w:rPr>
          <w:rStyle w:val="a9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після себе творчий спадок із тисячі картин, сто з яких зберіга</w:t>
      </w:r>
      <w:r w:rsidR="00364BB0">
        <w:rPr>
          <w:rStyle w:val="a9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є</w:t>
      </w:r>
      <w:r w:rsidR="007B0181" w:rsidRPr="008A5D65">
        <w:rPr>
          <w:rStyle w:val="a9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ться у Павлоградському історико-краєзнавчому музеї</w:t>
      </w:r>
      <w:r w:rsidR="00F2522F" w:rsidRPr="008A5D65">
        <w:rPr>
          <w:rStyle w:val="a9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.</w:t>
      </w:r>
    </w:p>
    <w:p w:rsidR="00220919" w:rsidRPr="008A5D65" w:rsidRDefault="00220919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0E7D68" w:rsidRPr="008A5D65" w:rsidRDefault="000E7D68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18 січня </w:t>
      </w:r>
      <w:r w:rsidRPr="008A5D65">
        <w:rPr>
          <w:rFonts w:ascii="Times New Roman" w:hAnsi="Times New Roman" w:cs="Times New Roman"/>
          <w:sz w:val="24"/>
          <w:szCs w:val="24"/>
        </w:rPr>
        <w:t>у Петриківському музеї етнографії, побуту та народно-</w:t>
      </w:r>
      <w:r w:rsidR="00364BB0">
        <w:rPr>
          <w:rFonts w:ascii="Times New Roman" w:hAnsi="Times New Roman" w:cs="Times New Roman"/>
          <w:sz w:val="24"/>
          <w:szCs w:val="24"/>
        </w:rPr>
        <w:t>ужитков</w:t>
      </w:r>
      <w:r w:rsidRPr="008A5D65">
        <w:rPr>
          <w:rFonts w:ascii="Times New Roman" w:hAnsi="Times New Roman" w:cs="Times New Roman"/>
          <w:sz w:val="24"/>
          <w:szCs w:val="24"/>
        </w:rPr>
        <w:t xml:space="preserve">ого мистецтва до Дня </w:t>
      </w:r>
      <w:r w:rsidR="006F1EDD" w:rsidRPr="008A5D65">
        <w:rPr>
          <w:rFonts w:ascii="Times New Roman" w:hAnsi="Times New Roman" w:cs="Times New Roman"/>
          <w:sz w:val="24"/>
          <w:szCs w:val="24"/>
        </w:rPr>
        <w:t>С</w:t>
      </w:r>
      <w:r w:rsidRPr="008A5D65">
        <w:rPr>
          <w:rFonts w:ascii="Times New Roman" w:hAnsi="Times New Roman" w:cs="Times New Roman"/>
          <w:sz w:val="24"/>
          <w:szCs w:val="24"/>
        </w:rPr>
        <w:t xml:space="preserve">оборності </w:t>
      </w:r>
      <w:r w:rsidR="006F1EDD" w:rsidRPr="008A5D65">
        <w:rPr>
          <w:rFonts w:ascii="Times New Roman" w:hAnsi="Times New Roman" w:cs="Times New Roman"/>
          <w:sz w:val="24"/>
          <w:szCs w:val="24"/>
        </w:rPr>
        <w:t xml:space="preserve">України відкрито </w:t>
      </w:r>
      <w:r w:rsidR="006F1EDD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виставку майстра петриківського розпису, голови ГО «Майстри петриківського розпису» М. П. Іщука «Мистецтво, що єднає».</w:t>
      </w:r>
    </w:p>
    <w:p w:rsidR="00364BB0" w:rsidRDefault="00364BB0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DD" w:rsidRPr="008A5D65" w:rsidRDefault="009944D5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22 січня у </w:t>
      </w:r>
      <w:r w:rsidR="001F50F3" w:rsidRPr="008A5D65">
        <w:rPr>
          <w:rFonts w:ascii="Times New Roman" w:hAnsi="Times New Roman" w:cs="Times New Roman"/>
          <w:sz w:val="24"/>
          <w:szCs w:val="24"/>
        </w:rPr>
        <w:t xml:space="preserve">Дніпропетровському національному історичному музеї ім. Д. І. Яворницького </w:t>
      </w:r>
      <w:r w:rsidR="0077446D" w:rsidRPr="008A5D65">
        <w:rPr>
          <w:rFonts w:ascii="Times New Roman" w:hAnsi="Times New Roman" w:cs="Times New Roman"/>
          <w:sz w:val="24"/>
          <w:szCs w:val="24"/>
        </w:rPr>
        <w:t>організовано виставку, на якій представлено унікальні документи, матеріали, книги, що розповідають про знакову подію для історії України – запровадження дня Соборності.</w:t>
      </w:r>
    </w:p>
    <w:p w:rsidR="009944D5" w:rsidRPr="008A5D65" w:rsidRDefault="009944D5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853" w:rsidRPr="008A5D65" w:rsidRDefault="00622853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>24 січня у м. Дніпрі в музеї «Літературне Придніпров’я» відкрито персональну виставку дніпровського художника Андрія Токаря</w:t>
      </w:r>
      <w:r w:rsidR="003E1EE4" w:rsidRPr="008A5D65">
        <w:rPr>
          <w:rFonts w:ascii="Times New Roman" w:hAnsi="Times New Roman" w:cs="Times New Roman"/>
          <w:sz w:val="24"/>
          <w:szCs w:val="24"/>
        </w:rPr>
        <w:t xml:space="preserve"> «Палітра буремних часів»</w:t>
      </w:r>
      <w:r w:rsidRPr="008A5D65">
        <w:rPr>
          <w:rFonts w:ascii="Times New Roman" w:hAnsi="Times New Roman" w:cs="Times New Roman"/>
          <w:sz w:val="24"/>
          <w:szCs w:val="24"/>
        </w:rPr>
        <w:t>, на якій представлено великі об’ємні панно у техніці, яку сам автор називає «рельєфна графіка».</w:t>
      </w:r>
      <w:r w:rsidR="003E1EE4" w:rsidRPr="008A5D65">
        <w:rPr>
          <w:rFonts w:ascii="Times New Roman" w:hAnsi="Times New Roman" w:cs="Times New Roman"/>
          <w:sz w:val="24"/>
          <w:szCs w:val="24"/>
        </w:rPr>
        <w:t xml:space="preserve"> У картинах художника важливу роль займає тема подвигу, героїчної боротьби військових за Україну.</w:t>
      </w:r>
    </w:p>
    <w:p w:rsidR="00622853" w:rsidRPr="008A5D65" w:rsidRDefault="00622853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0D3" w:rsidRPr="008A5D65" w:rsidRDefault="005830D3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24 січня у Музеї спротиву Голодомору Дніпровської міської ради 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відбулась презентація монографії Олександра </w:t>
      </w:r>
      <w:proofErr w:type="spellStart"/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Нікілєва</w:t>
      </w:r>
      <w:proofErr w:type="spellEnd"/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Валентини Марченко «Повсякденне життя повоєнного українського села (середина 1940-х </w:t>
      </w:r>
      <w:r w:rsidR="008A5D65">
        <w:rPr>
          <w:rFonts w:ascii="Times New Roman" w:hAnsi="Times New Roman" w:cs="Times New Roman"/>
          <w:sz w:val="24"/>
          <w:szCs w:val="24"/>
        </w:rPr>
        <w:t>–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середина 1950-х рр.)», в якому висвітлено повсякденне життя наддніпрянського села не лише на основі архівних документів, але й на усних свідченнях старожилів, які мешкали в селі у 1940-х </w:t>
      </w:r>
      <w:r w:rsidR="00AD71D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1950-х р</w:t>
      </w:r>
      <w:r w:rsidR="00AD71DE">
        <w:rPr>
          <w:rFonts w:ascii="Times New Roman" w:hAnsi="Times New Roman" w:cs="Times New Roman"/>
          <w:sz w:val="24"/>
          <w:szCs w:val="24"/>
          <w:shd w:val="clear" w:color="auto" w:fill="FFFFFF"/>
        </w:rPr>
        <w:t>оках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30D3" w:rsidRPr="008A5D65" w:rsidRDefault="005830D3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0D3" w:rsidRPr="008A5D65" w:rsidRDefault="002374E2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>25 січня у м. Дніпрі в Музеї «Пам'ять єврейського народу та Голокост в Україні» відкрито виставку «Сатанів: загублений світ давнього єврейського цвинтаря», на якій представлено роботи майстрів-різьбярів єврейського походження, які вони створювали впродовж XVII</w:t>
      </w:r>
      <w:r w:rsidR="008A5D65">
        <w:rPr>
          <w:rFonts w:ascii="Times New Roman" w:hAnsi="Times New Roman" w:cs="Times New Roman"/>
          <w:sz w:val="24"/>
          <w:szCs w:val="24"/>
        </w:rPr>
        <w:t>–</w:t>
      </w:r>
      <w:r w:rsidRPr="008A5D65">
        <w:rPr>
          <w:rFonts w:ascii="Times New Roman" w:hAnsi="Times New Roman" w:cs="Times New Roman"/>
          <w:sz w:val="24"/>
          <w:szCs w:val="24"/>
        </w:rPr>
        <w:t>ХІХ ст</w:t>
      </w:r>
      <w:r w:rsidR="004F7B4F" w:rsidRPr="008A5D65">
        <w:rPr>
          <w:rFonts w:ascii="Times New Roman" w:hAnsi="Times New Roman" w:cs="Times New Roman"/>
          <w:sz w:val="24"/>
          <w:szCs w:val="24"/>
        </w:rPr>
        <w:t>.</w:t>
      </w:r>
      <w:r w:rsidRPr="008A5D65">
        <w:rPr>
          <w:rFonts w:ascii="Times New Roman" w:hAnsi="Times New Roman" w:cs="Times New Roman"/>
          <w:sz w:val="24"/>
          <w:szCs w:val="24"/>
        </w:rPr>
        <w:t xml:space="preserve"> на Хмельниччині. </w:t>
      </w:r>
    </w:p>
    <w:p w:rsidR="002374E2" w:rsidRPr="008A5D65" w:rsidRDefault="002374E2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2CD" w:rsidRPr="008A5D65" w:rsidRDefault="006272CD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25 січня у Дніпропетровському національному історичному музеї ім. Д. І. Яворницького відбулась презентація </w:t>
      </w:r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наукового каталогу «Плащаниці кінця XVII – </w:t>
      </w:r>
      <w:proofErr w:type="spellStart"/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</w:t>
      </w:r>
      <w:proofErr w:type="spellEnd"/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XX ст.»</w:t>
      </w:r>
      <w:r w:rsidR="00764796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якому представлено маловідому групу пам’яток, що налічує 22 твори. Каталог презентує музейну колекцію, зібран</w:t>
      </w:r>
      <w:r w:rsidR="00AD7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64796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7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64796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період від початку ХХ ст. до 1974 року. Автор</w:t>
      </w:r>
      <w:r w:rsidR="00AD7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="00764796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-упорядни</w:t>
      </w:r>
      <w:r w:rsidR="00AD7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ця</w:t>
      </w:r>
      <w:r w:rsidR="00764796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видання – </w:t>
      </w:r>
      <w:r w:rsidR="00764796" w:rsidRPr="008A5D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Маргарита Тихонова</w:t>
      </w:r>
      <w:r w:rsidR="00764796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72CD" w:rsidRPr="008A5D65" w:rsidRDefault="006272CD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DDA" w:rsidRPr="008A5D65" w:rsidRDefault="00335DDA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27 січня у м. Дніпрі в Музеї сучасної російсько-української війни </w:t>
      </w:r>
      <w:r w:rsidR="00AD71DE">
        <w:rPr>
          <w:rFonts w:ascii="Times New Roman" w:hAnsi="Times New Roman" w:cs="Times New Roman"/>
          <w:sz w:val="24"/>
          <w:szCs w:val="24"/>
        </w:rPr>
        <w:t xml:space="preserve">відкрито </w:t>
      </w:r>
      <w:r w:rsidRPr="008A5D65">
        <w:rPr>
          <w:rFonts w:ascii="Times New Roman" w:hAnsi="Times New Roman" w:cs="Times New Roman"/>
          <w:sz w:val="24"/>
          <w:szCs w:val="24"/>
        </w:rPr>
        <w:t>в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иставку «Україна чекає своїх Героїв»</w:t>
      </w:r>
      <w:r w:rsidR="0042205D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B6D89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якій представлено </w:t>
      </w:r>
      <w:r w:rsidR="00BB6D89" w:rsidRPr="008A5D65">
        <w:rPr>
          <w:rFonts w:ascii="Times New Roman" w:hAnsi="Times New Roman" w:cs="Times New Roman"/>
          <w:color w:val="000000"/>
          <w:sz w:val="24"/>
          <w:szCs w:val="24"/>
        </w:rPr>
        <w:t>фото, відео, особисті речі захисників Маріуполя. Виставка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висвітлює героїчний подвиг воїнів Маріупольського гарнізону, </w:t>
      </w:r>
      <w:r w:rsidR="00BB6D89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останнього захищали місто від російських окупантів навесні 2022 року.</w:t>
      </w:r>
    </w:p>
    <w:p w:rsidR="00335DDA" w:rsidRPr="008A5D65" w:rsidRDefault="00335DDA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43E" w:rsidRPr="008A5D65" w:rsidRDefault="0075643E" w:rsidP="00AD7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28 січня у Дніпровському художньому музеї в межах проєкту «Час» </w:t>
      </w:r>
      <w:r w:rsidRPr="008A5D65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відбулася лекція «Феномен творчості Галі Мазуренко», присвячена українській поетці та малярці з </w:t>
      </w:r>
      <w:proofErr w:type="spellStart"/>
      <w:r w:rsidRPr="008A5D65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Січеслава</w:t>
      </w:r>
      <w:proofErr w:type="spellEnd"/>
      <w:r w:rsidRPr="008A5D65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.</w:t>
      </w:r>
    </w:p>
    <w:p w:rsidR="0075643E" w:rsidRDefault="0075643E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75C" w:rsidRDefault="0028575C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75C" w:rsidRDefault="0028575C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75C" w:rsidRPr="008A5D65" w:rsidRDefault="0028575C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2D3" w:rsidRPr="008A5D65" w:rsidRDefault="007572D3" w:rsidP="0075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Кіномистецтво та телебачення</w:t>
      </w:r>
    </w:p>
    <w:p w:rsidR="007572D3" w:rsidRPr="008A5D65" w:rsidRDefault="007572D3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A63" w:rsidRPr="008A5D65" w:rsidRDefault="003C7A63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>Фільм «Ластівка» дніпровської студії «</w:t>
      </w:r>
      <w:proofErr w:type="spellStart"/>
      <w:r w:rsidRPr="008A5D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Contrabas</w:t>
      </w:r>
      <w:proofErr w:type="spellEnd"/>
      <w:r w:rsidRPr="008A5D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A5D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video</w:t>
      </w:r>
      <w:proofErr w:type="spellEnd"/>
      <w:r w:rsidRPr="008A5D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A5D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production</w:t>
      </w:r>
      <w:proofErr w:type="spellEnd"/>
      <w:r w:rsidRPr="008A5D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» 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став переможцем міжнародного кінофестивалю в Парижі «</w:t>
      </w:r>
      <w:proofErr w:type="spellStart"/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Bridge</w:t>
      </w:r>
      <w:proofErr w:type="spellEnd"/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Peace</w:t>
      </w:r>
      <w:proofErr w:type="spellEnd"/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» («Міст миру»).</w:t>
      </w:r>
    </w:p>
    <w:p w:rsidR="003C7A63" w:rsidRPr="008A5D65" w:rsidRDefault="003C7A63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2D3" w:rsidRPr="008A5D65" w:rsidRDefault="007572D3" w:rsidP="0075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Бібліотечна справа</w:t>
      </w:r>
    </w:p>
    <w:p w:rsidR="007572D3" w:rsidRPr="008A5D65" w:rsidRDefault="007572D3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1D9A" w:rsidRPr="008A5D65" w:rsidRDefault="00F21D9A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3 січня у Дніпропетровській обласній універсальній науковій бібліотеці ім. Первоучителів слов’янських Кирила та Мефодія </w:t>
      </w:r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в інформаційно-ресурсному центрі «Вікно в Америку» розгорнуто </w:t>
      </w:r>
      <w:r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виставку новорічних листівок, на якій представлено українські вітальні </w:t>
      </w:r>
      <w:r w:rsidR="00AD71D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пош</w:t>
      </w:r>
      <w:r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тівки та </w:t>
      </w:r>
      <w:r w:rsidR="00AD71D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пош</w:t>
      </w:r>
      <w:r w:rsidRPr="008A5D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тівки, </w:t>
      </w:r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надіслані зі Сполучених Штатів</w:t>
      </w:r>
      <w:r w:rsidR="00763A74"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Америки</w:t>
      </w:r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друзями бібліотечного центру.</w:t>
      </w:r>
    </w:p>
    <w:p w:rsidR="00F21D9A" w:rsidRPr="008A5D65" w:rsidRDefault="00F21D9A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772" w:rsidRPr="008A5D65" w:rsidRDefault="00F46772" w:rsidP="00AA0764">
      <w:pPr>
        <w:spacing w:after="0" w:line="240" w:lineRule="auto"/>
        <w:ind w:firstLine="709"/>
        <w:jc w:val="both"/>
        <w:rPr>
          <w:rFonts w:ascii="a" w:eastAsia="Times New Roman" w:hAnsi="a" w:cs="Arial"/>
          <w:color w:val="000000"/>
          <w:sz w:val="2"/>
          <w:szCs w:val="2"/>
          <w:lang w:eastAsia="ru-RU"/>
        </w:rPr>
      </w:pPr>
    </w:p>
    <w:p w:rsidR="005F4CE9" w:rsidRPr="008A5D65" w:rsidRDefault="005F4CE9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14 січня у відділі абонементу Публічної бібліотеки Новомосковської міської ТГ 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відбувся захід, присвячений 115-річчю від дня народження видатної української майстрині Марії </w:t>
      </w:r>
      <w:proofErr w:type="spellStart"/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Примаченко</w:t>
      </w:r>
      <w:proofErr w:type="spellEnd"/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під час якого </w:t>
      </w:r>
      <w:r w:rsidR="00C72E5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відвідувачів 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ознайоми</w:t>
      </w:r>
      <w:r w:rsidR="00C72E5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життєвим </w:t>
      </w:r>
      <w:r w:rsidR="00AD71DE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творчим шляхом майстрині</w:t>
      </w:r>
      <w:r w:rsidR="00C72E5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продемонстрували цікаві </w:t>
      </w:r>
      <w:proofErr w:type="spellStart"/>
      <w:r w:rsidR="00C72E5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відеофрагменти</w:t>
      </w:r>
      <w:proofErr w:type="spellEnd"/>
      <w:r w:rsidR="00C72E5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мультфільм «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Літа мої...</w:t>
      </w:r>
      <w:r w:rsidR="00C72E51"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A5D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4CE9" w:rsidRPr="008A5D65" w:rsidRDefault="005F4CE9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3C5" w:rsidRPr="008A5D65" w:rsidRDefault="00C513C5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18 січня у Публічній бібліотеці Новомосковської міської ТГ в межах </w:t>
      </w:r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клубу «Співрозмовник»</w:t>
      </w:r>
      <w:r w:rsidRPr="008A5D65">
        <w:rPr>
          <w:rFonts w:ascii="Times New Roman" w:hAnsi="Times New Roman" w:cs="Times New Roman"/>
          <w:sz w:val="24"/>
          <w:szCs w:val="24"/>
        </w:rPr>
        <w:t xml:space="preserve"> відбувся захід</w:t>
      </w:r>
      <w:r w:rsidR="00AC237D" w:rsidRPr="008A5D65">
        <w:rPr>
          <w:rFonts w:ascii="Times New Roman" w:hAnsi="Times New Roman" w:cs="Times New Roman"/>
          <w:sz w:val="24"/>
          <w:szCs w:val="24"/>
        </w:rPr>
        <w:t xml:space="preserve">, присвячений 100-річчю від дня народження відомого режисера, </w:t>
      </w:r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«Сергій Параджанов. Більший за легенду»</w:t>
      </w:r>
      <w:r w:rsidRPr="008A5D65">
        <w:rPr>
          <w:rFonts w:ascii="Times New Roman" w:hAnsi="Times New Roman" w:cs="Times New Roman"/>
          <w:sz w:val="24"/>
          <w:szCs w:val="24"/>
        </w:rPr>
        <w:t xml:space="preserve">, </w:t>
      </w:r>
      <w:r w:rsidR="004D1C4D" w:rsidRPr="008A5D65">
        <w:rPr>
          <w:rFonts w:ascii="Times New Roman" w:hAnsi="Times New Roman" w:cs="Times New Roman"/>
          <w:sz w:val="24"/>
          <w:szCs w:val="24"/>
        </w:rPr>
        <w:t xml:space="preserve">під час якого присутнім розповіли про творчий </w:t>
      </w:r>
      <w:r w:rsidR="00AD71DE">
        <w:rPr>
          <w:rFonts w:ascii="Times New Roman" w:hAnsi="Times New Roman" w:cs="Times New Roman"/>
          <w:sz w:val="24"/>
          <w:szCs w:val="24"/>
        </w:rPr>
        <w:t>і</w:t>
      </w:r>
      <w:r w:rsidR="004D1C4D" w:rsidRPr="008A5D65">
        <w:rPr>
          <w:rFonts w:ascii="Times New Roman" w:hAnsi="Times New Roman" w:cs="Times New Roman"/>
          <w:sz w:val="24"/>
          <w:szCs w:val="24"/>
        </w:rPr>
        <w:t xml:space="preserve"> життєвий шлях кінорежисера, продемонстрували документальний фільм, присвячений йому, та трейлери </w:t>
      </w:r>
      <w:r w:rsidR="004D1C4D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фільмів «Тіні забутих предків» </w:t>
      </w:r>
      <w:r w:rsidR="00AD7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="004D1C4D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«Колір граната».</w:t>
      </w:r>
      <w:r w:rsidR="004D1C4D" w:rsidRPr="008A5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3C5" w:rsidRPr="008A5D65" w:rsidRDefault="00C513C5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2FC" w:rsidRPr="008A5D65" w:rsidRDefault="004A22FC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D65">
        <w:rPr>
          <w:rFonts w:ascii="Times New Roman" w:hAnsi="Times New Roman" w:cs="Times New Roman"/>
          <w:sz w:val="24"/>
          <w:szCs w:val="24"/>
        </w:rPr>
        <w:t xml:space="preserve">22 січня у Дніпропетровській обласній універсальній науковій бібліотеці ім. Первоучителів слов’янських Кирила та Мефодія до </w:t>
      </w:r>
      <w:r w:rsidRPr="008A5D65">
        <w:rPr>
          <w:rFonts w:ascii="Times New Roman" w:hAnsi="Times New Roman" w:cs="Times New Roman"/>
          <w:color w:val="000000"/>
          <w:sz w:val="24"/>
          <w:szCs w:val="24"/>
        </w:rPr>
        <w:t xml:space="preserve">105-ї річниці з Дня злуки на </w:t>
      </w:r>
      <w:proofErr w:type="spellStart"/>
      <w:r w:rsidRPr="008A5D65">
        <w:rPr>
          <w:rFonts w:ascii="Times New Roman" w:hAnsi="Times New Roman" w:cs="Times New Roman"/>
          <w:color w:val="000000"/>
          <w:sz w:val="24"/>
          <w:szCs w:val="24"/>
        </w:rPr>
        <w:t>Софіївський</w:t>
      </w:r>
      <w:proofErr w:type="spellEnd"/>
      <w:r w:rsidRPr="008A5D65">
        <w:rPr>
          <w:rFonts w:ascii="Times New Roman" w:hAnsi="Times New Roman" w:cs="Times New Roman"/>
          <w:color w:val="000000"/>
          <w:sz w:val="24"/>
          <w:szCs w:val="24"/>
        </w:rPr>
        <w:t xml:space="preserve"> площі у м</w:t>
      </w:r>
      <w:r w:rsidR="00AD71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A5D65">
        <w:rPr>
          <w:rFonts w:ascii="Times New Roman" w:hAnsi="Times New Roman" w:cs="Times New Roman"/>
          <w:color w:val="000000"/>
          <w:sz w:val="24"/>
          <w:szCs w:val="24"/>
        </w:rPr>
        <w:t xml:space="preserve"> Києві, який ознаменував возз’єднання ЗУНР та УНР в єдину державу, відбулася с</w:t>
      </w:r>
      <w:r w:rsidRPr="008A5D6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вяткова імпреза-вшанування «…Задзвонили срібні дзвони в Україні», </w:t>
      </w:r>
      <w:r w:rsidRPr="008A5D65">
        <w:rPr>
          <w:rFonts w:ascii="Times New Roman" w:hAnsi="Times New Roman" w:cs="Times New Roman"/>
          <w:color w:val="000000"/>
          <w:sz w:val="24"/>
          <w:szCs w:val="24"/>
        </w:rPr>
        <w:t>ініціаторами якої виступили Дніпропетровська обласна організація Національної спілки письменників України та ВСП «Дніпровський фаховий коледж електрифікації ДДАЕУ». Під час заходу присутні мали можливість</w:t>
      </w:r>
      <w:r w:rsidR="009944D5" w:rsidRPr="008A5D65">
        <w:rPr>
          <w:rFonts w:ascii="Times New Roman" w:hAnsi="Times New Roman" w:cs="Times New Roman"/>
          <w:color w:val="000000"/>
          <w:sz w:val="24"/>
          <w:szCs w:val="24"/>
        </w:rPr>
        <w:t xml:space="preserve"> побачити і почути: виступи очільників організацій</w:t>
      </w:r>
      <w:r w:rsidR="00AD71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944D5" w:rsidRPr="008A5D65">
        <w:rPr>
          <w:rFonts w:ascii="Times New Roman" w:hAnsi="Times New Roman" w:cs="Times New Roman"/>
          <w:color w:val="000000"/>
          <w:sz w:val="24"/>
          <w:szCs w:val="24"/>
        </w:rPr>
        <w:t xml:space="preserve">ініціаторів дійства; експрес- доповідь кандидата історичних наук Юрія </w:t>
      </w:r>
      <w:proofErr w:type="spellStart"/>
      <w:r w:rsidR="009944D5" w:rsidRPr="008A5D65">
        <w:rPr>
          <w:rFonts w:ascii="Times New Roman" w:hAnsi="Times New Roman" w:cs="Times New Roman"/>
          <w:color w:val="000000"/>
          <w:sz w:val="24"/>
          <w:szCs w:val="24"/>
        </w:rPr>
        <w:t>Берест</w:t>
      </w:r>
      <w:r w:rsidR="00AD71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944D5" w:rsidRPr="008A5D65">
        <w:rPr>
          <w:rFonts w:ascii="Times New Roman" w:hAnsi="Times New Roman" w:cs="Times New Roman"/>
          <w:color w:val="000000"/>
          <w:sz w:val="24"/>
          <w:szCs w:val="24"/>
        </w:rPr>
        <w:t>ня</w:t>
      </w:r>
      <w:proofErr w:type="spellEnd"/>
      <w:r w:rsidR="009944D5" w:rsidRPr="008A5D65">
        <w:rPr>
          <w:rFonts w:ascii="Times New Roman" w:hAnsi="Times New Roman" w:cs="Times New Roman"/>
          <w:color w:val="000000"/>
          <w:sz w:val="24"/>
          <w:szCs w:val="24"/>
        </w:rPr>
        <w:t xml:space="preserve">; художнє слово від членів ДОО НСПУ Євгена Безуса, Володимира </w:t>
      </w:r>
      <w:proofErr w:type="spellStart"/>
      <w:r w:rsidR="009944D5" w:rsidRPr="008A5D65">
        <w:rPr>
          <w:rFonts w:ascii="Times New Roman" w:hAnsi="Times New Roman" w:cs="Times New Roman"/>
          <w:color w:val="000000"/>
          <w:sz w:val="24"/>
          <w:szCs w:val="24"/>
        </w:rPr>
        <w:t>Кільченського</w:t>
      </w:r>
      <w:proofErr w:type="spellEnd"/>
      <w:r w:rsidR="009944D5" w:rsidRPr="008A5D65">
        <w:rPr>
          <w:rFonts w:ascii="Times New Roman" w:hAnsi="Times New Roman" w:cs="Times New Roman"/>
          <w:color w:val="000000"/>
          <w:sz w:val="24"/>
          <w:szCs w:val="24"/>
        </w:rPr>
        <w:t>, Анни Щербак; виступ співочого гурту «</w:t>
      </w:r>
      <w:proofErr w:type="spellStart"/>
      <w:r w:rsidR="009944D5" w:rsidRPr="008A5D65">
        <w:rPr>
          <w:rFonts w:ascii="Times New Roman" w:hAnsi="Times New Roman" w:cs="Times New Roman"/>
          <w:color w:val="000000"/>
          <w:sz w:val="24"/>
          <w:szCs w:val="24"/>
        </w:rPr>
        <w:t>Січеславці</w:t>
      </w:r>
      <w:proofErr w:type="spellEnd"/>
      <w:r w:rsidR="009944D5" w:rsidRPr="008A5D65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  <w:proofErr w:type="spellStart"/>
      <w:r w:rsidR="009944D5" w:rsidRPr="008A5D65">
        <w:rPr>
          <w:rFonts w:ascii="Times New Roman" w:hAnsi="Times New Roman" w:cs="Times New Roman"/>
          <w:color w:val="000000"/>
          <w:sz w:val="24"/>
          <w:szCs w:val="24"/>
        </w:rPr>
        <w:t>флешмоб</w:t>
      </w:r>
      <w:proofErr w:type="spellEnd"/>
      <w:r w:rsidR="009944D5" w:rsidRPr="008A5D65">
        <w:rPr>
          <w:rFonts w:ascii="Times New Roman" w:hAnsi="Times New Roman" w:cs="Times New Roman"/>
          <w:color w:val="000000"/>
          <w:sz w:val="24"/>
          <w:szCs w:val="24"/>
        </w:rPr>
        <w:t xml:space="preserve"> здобувачів освіти ВСП «Дніпровський фаховий коледж електрифікації ДДАЕУ» «Задзвонили срібні дзвони в Україні».</w:t>
      </w:r>
    </w:p>
    <w:p w:rsidR="008C2330" w:rsidRPr="008A5D65" w:rsidRDefault="008C2330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330" w:rsidRPr="008A5D65" w:rsidRDefault="008C2330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hAnsi="Times New Roman" w:cs="Times New Roman"/>
          <w:color w:val="000000"/>
          <w:sz w:val="24"/>
          <w:szCs w:val="24"/>
        </w:rPr>
        <w:t xml:space="preserve">28 січня </w:t>
      </w:r>
      <w:r w:rsidRPr="008A5D65">
        <w:rPr>
          <w:rFonts w:ascii="Times New Roman" w:hAnsi="Times New Roman" w:cs="Times New Roman"/>
          <w:sz w:val="24"/>
          <w:szCs w:val="24"/>
        </w:rPr>
        <w:t xml:space="preserve">у Публічній бібліотеці Новомосковської міської ТГ </w:t>
      </w:r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Дня пам’яті Героїв Крут </w:t>
      </w:r>
      <w:r w:rsidR="00AD7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межах літературної студії «Майстер слова» спільно з літературним об’єднанням «Вільна Ліра» прове</w:t>
      </w:r>
      <w:r w:rsidR="00AD7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дено</w:t>
      </w:r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історичну годину «Вічний вогонь української волі», під час якої відвідувачі здійснил</w:t>
      </w:r>
      <w:r w:rsidR="00C77D45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мандрівку сторінками історії, </w:t>
      </w:r>
      <w:r w:rsidR="00C77D45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дізнавшись</w:t>
      </w:r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бій під Крутами </w:t>
      </w:r>
      <w:r w:rsidR="008A5D65">
        <w:rPr>
          <w:rFonts w:ascii="Times New Roman" w:hAnsi="Times New Roman" w:cs="Times New Roman"/>
          <w:sz w:val="24"/>
          <w:szCs w:val="24"/>
        </w:rPr>
        <w:t>–</w:t>
      </w:r>
      <w:r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трагедію, яка відбулася 29 січня 1918 року.</w:t>
      </w:r>
      <w:r w:rsidR="00C77D45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</w:t>
      </w:r>
      <w:proofErr w:type="spellStart"/>
      <w:r w:rsidR="00C77D45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Чухно</w:t>
      </w:r>
      <w:proofErr w:type="spellEnd"/>
      <w:r w:rsidR="00C77D45" w:rsidRPr="008A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Наталія Калита декламували вірші, присвячені цій історичній події.</w:t>
      </w:r>
    </w:p>
    <w:p w:rsidR="00AC4ABC" w:rsidRPr="008A5D65" w:rsidRDefault="00AC4ABC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37D" w:rsidRPr="00AD71DE" w:rsidRDefault="00AC237D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1DE">
        <w:rPr>
          <w:rFonts w:ascii="Times New Roman" w:hAnsi="Times New Roman" w:cs="Times New Roman"/>
          <w:sz w:val="24"/>
          <w:szCs w:val="24"/>
        </w:rPr>
        <w:t xml:space="preserve">31 січня </w:t>
      </w:r>
      <w:r w:rsidR="00813E11" w:rsidRPr="00AD71DE">
        <w:rPr>
          <w:rFonts w:ascii="Times New Roman" w:hAnsi="Times New Roman" w:cs="Times New Roman"/>
          <w:sz w:val="24"/>
          <w:szCs w:val="24"/>
        </w:rPr>
        <w:t xml:space="preserve">у м. </w:t>
      </w:r>
      <w:proofErr w:type="spellStart"/>
      <w:r w:rsidR="00813E11" w:rsidRPr="00AD71DE">
        <w:rPr>
          <w:rFonts w:ascii="Times New Roman" w:hAnsi="Times New Roman" w:cs="Times New Roman"/>
          <w:sz w:val="24"/>
          <w:szCs w:val="24"/>
        </w:rPr>
        <w:t>Кам’янському</w:t>
      </w:r>
      <w:proofErr w:type="spellEnd"/>
      <w:r w:rsidR="00813E11" w:rsidRPr="00AD71DE">
        <w:rPr>
          <w:rFonts w:ascii="Times New Roman" w:hAnsi="Times New Roman" w:cs="Times New Roman"/>
          <w:sz w:val="24"/>
          <w:szCs w:val="24"/>
        </w:rPr>
        <w:t xml:space="preserve"> в Центральній міській бібліотеці відбувся концерт української пісні «Пісня єднає», в якому взяли учать </w:t>
      </w:r>
      <w:r w:rsidR="00813E11" w:rsidRPr="00AD71DE">
        <w:rPr>
          <w:rFonts w:ascii="Times New Roman" w:hAnsi="Times New Roman" w:cs="Times New Roman"/>
          <w:sz w:val="24"/>
          <w:szCs w:val="24"/>
          <w:shd w:val="clear" w:color="auto" w:fill="FFFFFF"/>
        </w:rPr>
        <w:t>фольклорні гурти «Українська мрія» та «Мальви».</w:t>
      </w:r>
    </w:p>
    <w:p w:rsidR="007572D3" w:rsidRDefault="007572D3" w:rsidP="00A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572D3" w:rsidRPr="008A5D65" w:rsidRDefault="007572D3" w:rsidP="00AA07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5D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Підготувала Альбіна Лисенко, </w:t>
      </w:r>
    </w:p>
    <w:p w:rsidR="007572D3" w:rsidRPr="008A5D65" w:rsidRDefault="007572D3" w:rsidP="00AA07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</w:pPr>
      <w:bookmarkStart w:id="0" w:name="_GoBack"/>
      <w:bookmarkEnd w:id="0"/>
      <w:r w:rsidRPr="008A5D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завідувачка відділу документів із питань мистецтва ДОУНБ</w:t>
      </w:r>
    </w:p>
    <w:sectPr w:rsidR="007572D3" w:rsidRPr="008A5D65" w:rsidSect="002228C2">
      <w:footerReference w:type="default" r:id="rId8"/>
      <w:pgSz w:w="11907" w:h="16840"/>
      <w:pgMar w:top="709" w:right="709" w:bottom="709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74" w:rsidRDefault="00C04774">
      <w:pPr>
        <w:spacing w:after="0" w:line="240" w:lineRule="auto"/>
      </w:pPr>
      <w:r>
        <w:separator/>
      </w:r>
    </w:p>
  </w:endnote>
  <w:endnote w:type="continuationSeparator" w:id="0">
    <w:p w:rsidR="00C04774" w:rsidRDefault="00C0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5D" w:rsidRDefault="00C04774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F0305D" w:rsidRDefault="00C04774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74" w:rsidRDefault="00C04774">
      <w:pPr>
        <w:spacing w:after="0" w:line="240" w:lineRule="auto"/>
      </w:pPr>
      <w:r>
        <w:separator/>
      </w:r>
    </w:p>
  </w:footnote>
  <w:footnote w:type="continuationSeparator" w:id="0">
    <w:p w:rsidR="00C04774" w:rsidRDefault="00C04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C4723"/>
    <w:multiLevelType w:val="multilevel"/>
    <w:tmpl w:val="B228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D589C"/>
    <w:multiLevelType w:val="multilevel"/>
    <w:tmpl w:val="55A8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77"/>
    <w:rsid w:val="0000225B"/>
    <w:rsid w:val="00002C76"/>
    <w:rsid w:val="00014CC3"/>
    <w:rsid w:val="000262EF"/>
    <w:rsid w:val="00057DB1"/>
    <w:rsid w:val="00093E8C"/>
    <w:rsid w:val="0009768C"/>
    <w:rsid w:val="000A2A44"/>
    <w:rsid w:val="000C3910"/>
    <w:rsid w:val="000C6E6C"/>
    <w:rsid w:val="000E7D68"/>
    <w:rsid w:val="00106207"/>
    <w:rsid w:val="00113681"/>
    <w:rsid w:val="00120E3F"/>
    <w:rsid w:val="001963F6"/>
    <w:rsid w:val="001A76EB"/>
    <w:rsid w:val="001E1A0F"/>
    <w:rsid w:val="001F50F3"/>
    <w:rsid w:val="001F74E9"/>
    <w:rsid w:val="00220919"/>
    <w:rsid w:val="002228C2"/>
    <w:rsid w:val="002374E2"/>
    <w:rsid w:val="0028575C"/>
    <w:rsid w:val="00291B63"/>
    <w:rsid w:val="00292B74"/>
    <w:rsid w:val="00297C5C"/>
    <w:rsid w:val="002B2EF2"/>
    <w:rsid w:val="002D2813"/>
    <w:rsid w:val="002F1D9F"/>
    <w:rsid w:val="00335DDA"/>
    <w:rsid w:val="00340FBD"/>
    <w:rsid w:val="0035607C"/>
    <w:rsid w:val="0035678A"/>
    <w:rsid w:val="00362CDB"/>
    <w:rsid w:val="00364BB0"/>
    <w:rsid w:val="003A6C56"/>
    <w:rsid w:val="003C2B35"/>
    <w:rsid w:val="003C7A63"/>
    <w:rsid w:val="003E1EE4"/>
    <w:rsid w:val="00420804"/>
    <w:rsid w:val="0042205D"/>
    <w:rsid w:val="00427D32"/>
    <w:rsid w:val="00451060"/>
    <w:rsid w:val="004611A4"/>
    <w:rsid w:val="004729CB"/>
    <w:rsid w:val="00495115"/>
    <w:rsid w:val="00496933"/>
    <w:rsid w:val="00496A4B"/>
    <w:rsid w:val="004A22FC"/>
    <w:rsid w:val="004C4DEF"/>
    <w:rsid w:val="004D1C4D"/>
    <w:rsid w:val="004D25EB"/>
    <w:rsid w:val="004D3555"/>
    <w:rsid w:val="004D4CAE"/>
    <w:rsid w:val="004D7194"/>
    <w:rsid w:val="004E09F6"/>
    <w:rsid w:val="004E0DB5"/>
    <w:rsid w:val="004F2339"/>
    <w:rsid w:val="004F49BA"/>
    <w:rsid w:val="004F562E"/>
    <w:rsid w:val="004F7B4F"/>
    <w:rsid w:val="0050165A"/>
    <w:rsid w:val="005024BE"/>
    <w:rsid w:val="00516316"/>
    <w:rsid w:val="00531E8C"/>
    <w:rsid w:val="005464BA"/>
    <w:rsid w:val="00566996"/>
    <w:rsid w:val="005753A2"/>
    <w:rsid w:val="005830D3"/>
    <w:rsid w:val="005856E1"/>
    <w:rsid w:val="0058661B"/>
    <w:rsid w:val="005874CE"/>
    <w:rsid w:val="005B1C01"/>
    <w:rsid w:val="005D6E64"/>
    <w:rsid w:val="005F4CE9"/>
    <w:rsid w:val="00620AD0"/>
    <w:rsid w:val="00622853"/>
    <w:rsid w:val="006272CD"/>
    <w:rsid w:val="00653959"/>
    <w:rsid w:val="00655D57"/>
    <w:rsid w:val="006625E4"/>
    <w:rsid w:val="00684EEF"/>
    <w:rsid w:val="00693408"/>
    <w:rsid w:val="00696A47"/>
    <w:rsid w:val="006D6178"/>
    <w:rsid w:val="006E3201"/>
    <w:rsid w:val="006F1EDD"/>
    <w:rsid w:val="006F7F84"/>
    <w:rsid w:val="007252A2"/>
    <w:rsid w:val="0075643E"/>
    <w:rsid w:val="007572D3"/>
    <w:rsid w:val="0076201F"/>
    <w:rsid w:val="00763A74"/>
    <w:rsid w:val="00764796"/>
    <w:rsid w:val="00770377"/>
    <w:rsid w:val="007715E7"/>
    <w:rsid w:val="007715EB"/>
    <w:rsid w:val="0077446D"/>
    <w:rsid w:val="00780700"/>
    <w:rsid w:val="00784E0B"/>
    <w:rsid w:val="00794792"/>
    <w:rsid w:val="00797D3C"/>
    <w:rsid w:val="007A3BC5"/>
    <w:rsid w:val="007B0181"/>
    <w:rsid w:val="007C6551"/>
    <w:rsid w:val="007C6ADF"/>
    <w:rsid w:val="007D3882"/>
    <w:rsid w:val="007F7677"/>
    <w:rsid w:val="00813E11"/>
    <w:rsid w:val="0082752A"/>
    <w:rsid w:val="00883BEA"/>
    <w:rsid w:val="008A3812"/>
    <w:rsid w:val="008A5D65"/>
    <w:rsid w:val="008A7B6E"/>
    <w:rsid w:val="008B2F6E"/>
    <w:rsid w:val="008C2330"/>
    <w:rsid w:val="008C29FF"/>
    <w:rsid w:val="008D63A0"/>
    <w:rsid w:val="008D7ED6"/>
    <w:rsid w:val="008E33A0"/>
    <w:rsid w:val="008F12FB"/>
    <w:rsid w:val="009123D6"/>
    <w:rsid w:val="009166CE"/>
    <w:rsid w:val="009255C3"/>
    <w:rsid w:val="009944D5"/>
    <w:rsid w:val="009A3DD5"/>
    <w:rsid w:val="009B61A2"/>
    <w:rsid w:val="009C073E"/>
    <w:rsid w:val="009C2625"/>
    <w:rsid w:val="00A162C6"/>
    <w:rsid w:val="00A40AC7"/>
    <w:rsid w:val="00A4273F"/>
    <w:rsid w:val="00A47610"/>
    <w:rsid w:val="00A55D29"/>
    <w:rsid w:val="00A576B6"/>
    <w:rsid w:val="00A607AF"/>
    <w:rsid w:val="00A64169"/>
    <w:rsid w:val="00AA0764"/>
    <w:rsid w:val="00AB0C2A"/>
    <w:rsid w:val="00AB2F08"/>
    <w:rsid w:val="00AC237D"/>
    <w:rsid w:val="00AC4ABC"/>
    <w:rsid w:val="00AC5CF2"/>
    <w:rsid w:val="00AD71DE"/>
    <w:rsid w:val="00AE46D3"/>
    <w:rsid w:val="00AF3D6D"/>
    <w:rsid w:val="00B135CC"/>
    <w:rsid w:val="00B53F7C"/>
    <w:rsid w:val="00B67108"/>
    <w:rsid w:val="00B76587"/>
    <w:rsid w:val="00B85135"/>
    <w:rsid w:val="00BA1674"/>
    <w:rsid w:val="00BA2ED5"/>
    <w:rsid w:val="00BB6D89"/>
    <w:rsid w:val="00BC0D48"/>
    <w:rsid w:val="00BE61CE"/>
    <w:rsid w:val="00BF407B"/>
    <w:rsid w:val="00C04774"/>
    <w:rsid w:val="00C04846"/>
    <w:rsid w:val="00C26394"/>
    <w:rsid w:val="00C368D6"/>
    <w:rsid w:val="00C513C5"/>
    <w:rsid w:val="00C57ADC"/>
    <w:rsid w:val="00C6511A"/>
    <w:rsid w:val="00C66294"/>
    <w:rsid w:val="00C72E51"/>
    <w:rsid w:val="00C743B0"/>
    <w:rsid w:val="00C77D45"/>
    <w:rsid w:val="00C953C5"/>
    <w:rsid w:val="00CA2756"/>
    <w:rsid w:val="00CA66E1"/>
    <w:rsid w:val="00CB4C75"/>
    <w:rsid w:val="00CC2719"/>
    <w:rsid w:val="00CD259C"/>
    <w:rsid w:val="00CE6A5A"/>
    <w:rsid w:val="00CF1454"/>
    <w:rsid w:val="00D33252"/>
    <w:rsid w:val="00D6292B"/>
    <w:rsid w:val="00D75193"/>
    <w:rsid w:val="00D75AD6"/>
    <w:rsid w:val="00D91FEF"/>
    <w:rsid w:val="00DA0726"/>
    <w:rsid w:val="00DA2F6D"/>
    <w:rsid w:val="00DB5DB7"/>
    <w:rsid w:val="00DC259B"/>
    <w:rsid w:val="00DD2372"/>
    <w:rsid w:val="00DD42E0"/>
    <w:rsid w:val="00DD67BE"/>
    <w:rsid w:val="00DE4B17"/>
    <w:rsid w:val="00DE781C"/>
    <w:rsid w:val="00E7493D"/>
    <w:rsid w:val="00E77EA5"/>
    <w:rsid w:val="00EA7E90"/>
    <w:rsid w:val="00EE49E1"/>
    <w:rsid w:val="00EF6A1B"/>
    <w:rsid w:val="00F21D9A"/>
    <w:rsid w:val="00F2522F"/>
    <w:rsid w:val="00F46772"/>
    <w:rsid w:val="00F54EB2"/>
    <w:rsid w:val="00F60A24"/>
    <w:rsid w:val="00F76D36"/>
    <w:rsid w:val="00F8758B"/>
    <w:rsid w:val="00F94EB8"/>
    <w:rsid w:val="00F96957"/>
    <w:rsid w:val="00FB286F"/>
    <w:rsid w:val="00FB44E4"/>
    <w:rsid w:val="00FD66AD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B5A4"/>
  <w15:docId w15:val="{09581A9F-7AEB-4C44-B668-9B28DC53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2D3"/>
    <w:rPr>
      <w:lang w:val="uk-UA"/>
    </w:rPr>
  </w:style>
  <w:style w:type="paragraph" w:styleId="1">
    <w:name w:val="heading 1"/>
    <w:basedOn w:val="a"/>
    <w:link w:val="10"/>
    <w:uiPriority w:val="9"/>
    <w:qFormat/>
    <w:rsid w:val="009B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3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B61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7572D3"/>
    <w:rPr>
      <w:lang w:val="uk-UA"/>
    </w:rPr>
  </w:style>
  <w:style w:type="character" w:customStyle="1" w:styleId="a5">
    <w:name w:val="номер страницы"/>
    <w:uiPriority w:val="99"/>
    <w:rsid w:val="007572D3"/>
    <w:rPr>
      <w:rFonts w:cs="Times New Roman"/>
    </w:rPr>
  </w:style>
  <w:style w:type="character" w:styleId="a6">
    <w:name w:val="Hyperlink"/>
    <w:basedOn w:val="a0"/>
    <w:uiPriority w:val="99"/>
    <w:unhideWhenUsed/>
    <w:rsid w:val="007572D3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36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B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1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B61A2"/>
    <w:rPr>
      <w:b/>
      <w:bCs/>
    </w:rPr>
  </w:style>
  <w:style w:type="character" w:styleId="a9">
    <w:name w:val="Emphasis"/>
    <w:basedOn w:val="a0"/>
    <w:uiPriority w:val="20"/>
    <w:qFormat/>
    <w:rsid w:val="007B018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743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styleId="aa">
    <w:name w:val="FollowedHyperlink"/>
    <w:basedOn w:val="a0"/>
    <w:uiPriority w:val="99"/>
    <w:semiHidden/>
    <w:unhideWhenUsed/>
    <w:rsid w:val="009A3DD5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8E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78A2-1D05-42E9-BC87-375712C9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7</Pages>
  <Words>3452</Words>
  <Characters>19682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 класса</dc:creator>
  <cp:keywords/>
  <dc:description/>
  <cp:lastModifiedBy>Пользователь интернет класса</cp:lastModifiedBy>
  <cp:revision>80</cp:revision>
  <dcterms:created xsi:type="dcterms:W3CDTF">2024-01-04T12:17:00Z</dcterms:created>
  <dcterms:modified xsi:type="dcterms:W3CDTF">2024-02-02T11:10:00Z</dcterms:modified>
</cp:coreProperties>
</file>