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A0" w:rsidRPr="00D13D97" w:rsidRDefault="009632A0" w:rsidP="009632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13D97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364D04E" wp14:editId="0D9821D2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B664A"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CwAAAANsAAAAPAAAAZHJzL2Rvd25yZXYueG1sRE9Ni8Iw&#10;EL0L+x/CCHvT1BVl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ICRBQsAAAADbAAAADwAAAAAA&#10;AAAAAAAAAAAHAgAAZHJzL2Rvd25yZXYueG1sUEsFBgAAAAADAAMAtwAAAPQC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D13D97">
        <w:rPr>
          <w:rFonts w:ascii="Times New Roman" w:eastAsia="Times New Roman" w:hAnsi="Times New Roman" w:cs="Times New Roman"/>
          <w:bCs/>
          <w:lang w:eastAsia="ru-RU"/>
        </w:rPr>
        <w:t>Управління культури, туризму, національностей та релігій</w:t>
      </w:r>
    </w:p>
    <w:p w:rsidR="009632A0" w:rsidRPr="00D13D97" w:rsidRDefault="009632A0" w:rsidP="009632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13D97">
        <w:rPr>
          <w:rFonts w:ascii="Times New Roman" w:eastAsia="Times New Roman" w:hAnsi="Times New Roman" w:cs="Times New Roman"/>
          <w:bCs/>
          <w:lang w:eastAsia="ru-RU"/>
        </w:rPr>
        <w:t>Дніпропетровської обласної державної адміністрації</w:t>
      </w:r>
    </w:p>
    <w:p w:rsidR="009632A0" w:rsidRPr="00D13D97" w:rsidRDefault="009632A0" w:rsidP="009632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632A0" w:rsidRPr="00D13D97" w:rsidRDefault="009632A0" w:rsidP="009632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13D97">
        <w:rPr>
          <w:rFonts w:ascii="Times New Roman" w:eastAsia="Times New Roman" w:hAnsi="Times New Roman" w:cs="Times New Roman"/>
          <w:bCs/>
          <w:lang w:eastAsia="ru-RU"/>
        </w:rPr>
        <w:t>Дніпропетровська обласна універсальна наукова бібліотека</w:t>
      </w:r>
    </w:p>
    <w:p w:rsidR="009632A0" w:rsidRPr="00D13D97" w:rsidRDefault="009632A0" w:rsidP="009632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13D97">
        <w:rPr>
          <w:rFonts w:ascii="Times New Roman" w:eastAsia="Times New Roman" w:hAnsi="Times New Roman" w:cs="Times New Roman"/>
          <w:bCs/>
          <w:lang w:eastAsia="ru-RU"/>
        </w:rPr>
        <w:t>імені Первоучителів слов’янських Кирила і Мефодія</w:t>
      </w:r>
    </w:p>
    <w:p w:rsidR="009632A0" w:rsidRPr="00D13D97" w:rsidRDefault="009632A0" w:rsidP="009632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32A0" w:rsidRPr="00D13D97" w:rsidRDefault="009632A0" w:rsidP="009632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32A0" w:rsidRPr="00D13D97" w:rsidRDefault="009632A0" w:rsidP="00D13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13D97">
        <w:rPr>
          <w:rFonts w:ascii="Times New Roman" w:eastAsia="Times New Roman" w:hAnsi="Times New Roman" w:cs="Times New Roman"/>
          <w:b/>
          <w:bCs/>
          <w:lang w:eastAsia="ru-RU"/>
        </w:rPr>
        <w:t xml:space="preserve">Хроніка культурного життя області за </w:t>
      </w:r>
      <w:r w:rsidR="0089029D" w:rsidRPr="00D13D97">
        <w:rPr>
          <w:rFonts w:ascii="Times New Roman" w:eastAsia="Times New Roman" w:hAnsi="Times New Roman" w:cs="Times New Roman"/>
          <w:b/>
          <w:bCs/>
          <w:lang w:eastAsia="ru-RU"/>
        </w:rPr>
        <w:t>березень</w:t>
      </w:r>
      <w:r w:rsidRPr="00D13D97">
        <w:rPr>
          <w:rFonts w:ascii="Times New Roman" w:eastAsia="Times New Roman" w:hAnsi="Times New Roman" w:cs="Times New Roman"/>
          <w:b/>
          <w:bCs/>
          <w:lang w:eastAsia="ru-RU"/>
        </w:rPr>
        <w:t xml:space="preserve"> 2023 року</w:t>
      </w:r>
    </w:p>
    <w:p w:rsidR="009632A0" w:rsidRPr="00D13D97" w:rsidRDefault="009632A0" w:rsidP="00D13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D13D97">
        <w:rPr>
          <w:rFonts w:ascii="Times New Roman" w:eastAsia="Times New Roman" w:hAnsi="Times New Roman" w:cs="Times New Roman"/>
          <w:bCs/>
          <w:i/>
          <w:iCs/>
          <w:lang w:eastAsia="ru-RU"/>
        </w:rPr>
        <w:t>(за повідомленнями преси та неопублікованими матеріалами)</w:t>
      </w:r>
    </w:p>
    <w:p w:rsidR="009632A0" w:rsidRPr="00D13D97" w:rsidRDefault="009632A0" w:rsidP="009632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32A0" w:rsidRPr="00D13D97" w:rsidRDefault="009632A0" w:rsidP="00D13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3D97">
        <w:rPr>
          <w:rFonts w:ascii="Times New Roman" w:eastAsia="Times New Roman" w:hAnsi="Times New Roman" w:cs="Times New Roman"/>
          <w:b/>
          <w:lang w:eastAsia="ru-RU"/>
        </w:rPr>
        <w:t>Культура. Загальні питання</w:t>
      </w:r>
    </w:p>
    <w:p w:rsidR="009632A0" w:rsidRPr="00D13D97" w:rsidRDefault="009632A0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550A" w:rsidRPr="00D13D97" w:rsidRDefault="00800D5C" w:rsidP="000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Учні відділу струнних інструментів Нікопольської міської школи мистецтв – Мілана Голубєва, Богодар Морозов, Ася Комарова –</w:t>
      </w:r>
      <w:r w:rsidR="00C0075C" w:rsidRPr="00D13D97">
        <w:rPr>
          <w:rFonts w:ascii="Times New Roman" w:hAnsi="Times New Roman" w:cs="Times New Roman"/>
          <w:sz w:val="24"/>
          <w:szCs w:val="24"/>
        </w:rPr>
        <w:t xml:space="preserve"> </w:t>
      </w:r>
      <w:r w:rsidRPr="00D13D97">
        <w:rPr>
          <w:rFonts w:ascii="Times New Roman" w:hAnsi="Times New Roman" w:cs="Times New Roman"/>
          <w:sz w:val="24"/>
          <w:szCs w:val="24"/>
        </w:rPr>
        <w:t>здобули перші місця на Міжнародному двотуровому музичному фестивалі</w:t>
      </w:r>
      <w:r w:rsidR="00CB64D3">
        <w:rPr>
          <w:rFonts w:ascii="Times New Roman" w:hAnsi="Times New Roman" w:cs="Times New Roman"/>
          <w:sz w:val="24"/>
          <w:szCs w:val="24"/>
        </w:rPr>
        <w:t>-</w:t>
      </w:r>
      <w:r w:rsidRPr="00D13D97">
        <w:rPr>
          <w:rFonts w:ascii="Times New Roman" w:hAnsi="Times New Roman" w:cs="Times New Roman"/>
          <w:sz w:val="24"/>
          <w:szCs w:val="24"/>
        </w:rPr>
        <w:t>конкурсі «Біла Акація. Казкова ялинка» у м. Київ.</w:t>
      </w:r>
    </w:p>
    <w:p w:rsidR="00800D5C" w:rsidRPr="00D13D97" w:rsidRDefault="00800D5C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DBB" w:rsidRPr="00D13D97" w:rsidRDefault="00D67DBB" w:rsidP="00D6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Учениця фортепіанного відділу Нікопольської міської школи мистецтв Лідія Широка перемогла у Міжнародному двотуровому фестивалі-конкурсі дитячого, юнацького та молодіжного мистецтва «SPLASH STARS» у м. Уман</w:t>
      </w:r>
      <w:r w:rsidR="00971008" w:rsidRPr="00D13D97">
        <w:rPr>
          <w:rFonts w:ascii="Times New Roman" w:hAnsi="Times New Roman" w:cs="Times New Roman"/>
          <w:sz w:val="24"/>
          <w:szCs w:val="24"/>
        </w:rPr>
        <w:t>і</w:t>
      </w:r>
      <w:r w:rsidRPr="00D13D97">
        <w:rPr>
          <w:rFonts w:ascii="Times New Roman" w:hAnsi="Times New Roman" w:cs="Times New Roman"/>
          <w:sz w:val="24"/>
          <w:szCs w:val="24"/>
        </w:rPr>
        <w:t>.</w:t>
      </w:r>
    </w:p>
    <w:p w:rsidR="00D67DBB" w:rsidRPr="00D13D97" w:rsidRDefault="00D67DBB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EDF" w:rsidRPr="00D13D97" w:rsidRDefault="00355EDF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Театральна студія творчої майстерні «Гармонія» при Академічному музично-драматичному театрі ім. Лесі Українки м. Кам’янського отримала диплом І ступеня у Всеукраїнському конкурсі театрального мистецтва «Зірки </w:t>
      </w:r>
      <w:r w:rsidR="00CB64D3">
        <w:rPr>
          <w:rFonts w:ascii="Times New Roman" w:hAnsi="Times New Roman" w:cs="Times New Roman"/>
          <w:sz w:val="24"/>
          <w:szCs w:val="24"/>
        </w:rPr>
        <w:t>М</w:t>
      </w:r>
      <w:r w:rsidRPr="00D13D97">
        <w:rPr>
          <w:rFonts w:ascii="Times New Roman" w:hAnsi="Times New Roman" w:cs="Times New Roman"/>
          <w:sz w:val="24"/>
          <w:szCs w:val="24"/>
        </w:rPr>
        <w:t>ельпомени»</w:t>
      </w:r>
      <w:r w:rsidR="003934BD" w:rsidRPr="00D13D97">
        <w:rPr>
          <w:rFonts w:ascii="Times New Roman" w:hAnsi="Times New Roman" w:cs="Times New Roman"/>
          <w:sz w:val="24"/>
          <w:szCs w:val="24"/>
        </w:rPr>
        <w:t xml:space="preserve"> у м. Херсоні.</w:t>
      </w:r>
    </w:p>
    <w:p w:rsidR="00CF2F13" w:rsidRPr="00D13D97" w:rsidRDefault="00CF2F13" w:rsidP="00CF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EDF" w:rsidRPr="00D13D97" w:rsidRDefault="00CF2F13" w:rsidP="00CF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Дніпровський зразково-хореографічний колектив «Smile» став переможцем у Всеукраїнському фестивалі-конкурсі вокальної, інструментальної та хореографічної творчості «InShi»</w:t>
      </w:r>
      <w:r w:rsidR="00FC7C98" w:rsidRPr="00D13D97">
        <w:rPr>
          <w:rFonts w:ascii="Times New Roman" w:hAnsi="Times New Roman" w:cs="Times New Roman"/>
          <w:sz w:val="24"/>
          <w:szCs w:val="24"/>
        </w:rPr>
        <w:t xml:space="preserve"> у м. Дніпрі.</w:t>
      </w:r>
    </w:p>
    <w:p w:rsidR="00CF2F13" w:rsidRPr="00D13D97" w:rsidRDefault="00CF2F13" w:rsidP="00CF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45C" w:rsidRPr="00D13D97" w:rsidRDefault="00040AF2" w:rsidP="00EB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Артисти Дніпропетровського академічного театру опери та балету вирушили у гастрольний тур на підтримку України до Литви, Латвії та Естонії </w:t>
      </w:r>
      <w:r w:rsidR="00CB64D3">
        <w:rPr>
          <w:rFonts w:ascii="Times New Roman" w:hAnsi="Times New Roman" w:cs="Times New Roman"/>
          <w:sz w:val="24"/>
          <w:szCs w:val="24"/>
        </w:rPr>
        <w:t>з</w:t>
      </w:r>
      <w:r w:rsidRPr="00D13D97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CB64D3">
        <w:rPr>
          <w:rFonts w:ascii="Times New Roman" w:hAnsi="Times New Roman" w:cs="Times New Roman"/>
          <w:sz w:val="24"/>
          <w:szCs w:val="24"/>
        </w:rPr>
        <w:t>ом</w:t>
      </w:r>
      <w:r w:rsidRPr="00D13D97">
        <w:rPr>
          <w:rFonts w:ascii="Times New Roman" w:hAnsi="Times New Roman" w:cs="Times New Roman"/>
          <w:sz w:val="24"/>
          <w:szCs w:val="24"/>
        </w:rPr>
        <w:t xml:space="preserve"> «Моє ім'я – Україна!»</w:t>
      </w:r>
      <w:r w:rsidR="00CB64D3">
        <w:rPr>
          <w:rFonts w:ascii="Times New Roman" w:hAnsi="Times New Roman" w:cs="Times New Roman"/>
          <w:sz w:val="24"/>
          <w:szCs w:val="24"/>
        </w:rPr>
        <w:t>.</w:t>
      </w:r>
      <w:r w:rsidR="00EB545C" w:rsidRPr="00D13D97">
        <w:rPr>
          <w:rFonts w:ascii="Times New Roman" w:hAnsi="Times New Roman" w:cs="Times New Roman"/>
          <w:sz w:val="24"/>
          <w:szCs w:val="24"/>
        </w:rPr>
        <w:t xml:space="preserve"> </w:t>
      </w:r>
      <w:r w:rsidR="00CB64D3">
        <w:rPr>
          <w:rFonts w:ascii="Times New Roman" w:hAnsi="Times New Roman" w:cs="Times New Roman"/>
          <w:sz w:val="24"/>
          <w:szCs w:val="24"/>
        </w:rPr>
        <w:t>В репертуарі</w:t>
      </w:r>
      <w:r w:rsidR="00EB545C" w:rsidRPr="00D13D97">
        <w:rPr>
          <w:rFonts w:ascii="Times New Roman" w:hAnsi="Times New Roman" w:cs="Times New Roman"/>
          <w:sz w:val="24"/>
          <w:szCs w:val="24"/>
        </w:rPr>
        <w:t xml:space="preserve"> музичні твори українських композиторів Миколи Лисенка, Мирослава Скорика, Костянтина Данькевича, </w:t>
      </w:r>
      <w:r w:rsidRPr="00D13D97">
        <w:rPr>
          <w:rFonts w:ascii="Times New Roman" w:hAnsi="Times New Roman" w:cs="Times New Roman"/>
          <w:sz w:val="24"/>
          <w:szCs w:val="24"/>
        </w:rPr>
        <w:t xml:space="preserve"> </w:t>
      </w:r>
      <w:r w:rsidR="00EB545C" w:rsidRPr="00D13D97">
        <w:rPr>
          <w:rFonts w:ascii="Times New Roman" w:hAnsi="Times New Roman" w:cs="Times New Roman"/>
          <w:sz w:val="24"/>
          <w:szCs w:val="24"/>
        </w:rPr>
        <w:t>оперет</w:t>
      </w:r>
      <w:r w:rsidR="00CB64D3">
        <w:rPr>
          <w:rFonts w:ascii="Times New Roman" w:hAnsi="Times New Roman" w:cs="Times New Roman"/>
          <w:sz w:val="24"/>
          <w:szCs w:val="24"/>
        </w:rPr>
        <w:t>а</w:t>
      </w:r>
      <w:r w:rsidR="00EB545C" w:rsidRPr="00D13D97">
        <w:rPr>
          <w:rFonts w:ascii="Times New Roman" w:hAnsi="Times New Roman" w:cs="Times New Roman"/>
          <w:sz w:val="24"/>
          <w:szCs w:val="24"/>
        </w:rPr>
        <w:t xml:space="preserve"> Імре Кальмана «Містер Ікс».</w:t>
      </w:r>
    </w:p>
    <w:p w:rsidR="00040AF2" w:rsidRPr="00D13D97" w:rsidRDefault="00040AF2" w:rsidP="00CF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7E" w:rsidRPr="00D13D97" w:rsidRDefault="00953E7E" w:rsidP="00CF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Учениця КЗСМО «Художня школа №1 імені Олександра Васякіна» Криворізької міської ради Валерія Вертепчук стала переможницею у XХІІ Всеукраїнського конкурсу учнівської творчості «Об’єднаймося ж, брати мої!». Її мистецький твір «Муза Кобзаря» (номінація «Образотворче мистецтво») визнано кращим серед творів представників Дніпропетровської області.</w:t>
      </w:r>
    </w:p>
    <w:p w:rsidR="00953E7E" w:rsidRPr="00D13D97" w:rsidRDefault="00953E7E" w:rsidP="00CF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F4" w:rsidRPr="00D13D97" w:rsidRDefault="001920F4" w:rsidP="00CF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У межах </w:t>
      </w:r>
      <w:r w:rsidR="00BD4B65" w:rsidRPr="00D13D97">
        <w:rPr>
          <w:rFonts w:ascii="Times New Roman" w:hAnsi="Times New Roman" w:cs="Times New Roman"/>
          <w:sz w:val="24"/>
          <w:szCs w:val="24"/>
        </w:rPr>
        <w:t>циклу книжок</w:t>
      </w:r>
      <w:r w:rsidR="00CB64D3">
        <w:rPr>
          <w:rFonts w:ascii="Times New Roman" w:hAnsi="Times New Roman" w:cs="Times New Roman"/>
          <w:sz w:val="24"/>
          <w:szCs w:val="24"/>
        </w:rPr>
        <w:t>,</w:t>
      </w:r>
      <w:r w:rsidR="00CB64D3" w:rsidRPr="00CB6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4D3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як</w:t>
      </w:r>
      <w:r w:rsidR="00CB64D3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CB64D3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запровадив «Журфонд» Дніпропетровської обласної організації Н</w:t>
      </w:r>
      <w:r w:rsidR="00CB64D3">
        <w:rPr>
          <w:rFonts w:ascii="Times New Roman" w:hAnsi="Times New Roman" w:cs="Times New Roman"/>
          <w:sz w:val="24"/>
          <w:szCs w:val="24"/>
          <w:shd w:val="clear" w:color="auto" w:fill="FFFFFF"/>
        </w:rPr>
        <w:t>СЖУ</w:t>
      </w:r>
      <w:r w:rsidR="00BD4B65" w:rsidRPr="00D13D97">
        <w:rPr>
          <w:rFonts w:ascii="Times New Roman" w:hAnsi="Times New Roman" w:cs="Times New Roman"/>
          <w:sz w:val="24"/>
          <w:szCs w:val="24"/>
        </w:rPr>
        <w:t>, присвячен</w:t>
      </w:r>
      <w:r w:rsidR="00CB64D3">
        <w:rPr>
          <w:rFonts w:ascii="Times New Roman" w:hAnsi="Times New Roman" w:cs="Times New Roman"/>
          <w:sz w:val="24"/>
          <w:szCs w:val="24"/>
        </w:rPr>
        <w:t>ого</w:t>
      </w:r>
      <w:r w:rsidR="00BD4B65" w:rsidRPr="00D13D97">
        <w:rPr>
          <w:rFonts w:ascii="Times New Roman" w:hAnsi="Times New Roman" w:cs="Times New Roman"/>
          <w:sz w:val="24"/>
          <w:szCs w:val="24"/>
        </w:rPr>
        <w:t xml:space="preserve"> </w:t>
      </w:r>
      <w:r w:rsidR="00BD4B65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протистоянню України агресору, </w:t>
      </w:r>
      <w:r w:rsidR="001E75EC" w:rsidRPr="00D13D97">
        <w:rPr>
          <w:rFonts w:ascii="Times New Roman" w:hAnsi="Times New Roman" w:cs="Times New Roman"/>
          <w:sz w:val="24"/>
          <w:szCs w:val="24"/>
        </w:rPr>
        <w:t>в</w:t>
      </w:r>
      <w:r w:rsidRPr="00D13D97">
        <w:rPr>
          <w:rFonts w:ascii="Times New Roman" w:hAnsi="Times New Roman" w:cs="Times New Roman"/>
          <w:sz w:val="24"/>
          <w:szCs w:val="24"/>
        </w:rPr>
        <w:t xml:space="preserve">ийшла з друку книга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віршів Юрія Богдана «Помста неминуча».</w:t>
      </w:r>
      <w:r w:rsidR="001E75EC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Юрій Богдан – полковник у відставці</w:t>
      </w:r>
      <w:r w:rsidR="00EC4E75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який має бойовий досвід </w:t>
      </w:r>
      <w:r w:rsidR="000521E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EC4E75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нагороди.</w:t>
      </w:r>
      <w:r w:rsidR="001E75EC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7A62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Жанр творчості автора </w:t>
      </w:r>
      <w:r w:rsidR="000521E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57A62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 записи </w:t>
      </w:r>
      <w:r w:rsidR="000521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57A62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щоденник</w:t>
      </w:r>
      <w:r w:rsidR="000521E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57A62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віршованій формі, погляди автора</w:t>
      </w:r>
      <w:r w:rsidR="00F94155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сучасні події в Україні та м. Дніпрі </w:t>
      </w:r>
      <w:r w:rsidR="000521E4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857A62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4155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оцінка цих подій</w:t>
      </w:r>
      <w:r w:rsidR="00857A62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20F4" w:rsidRPr="00D13D97" w:rsidRDefault="001920F4" w:rsidP="00CF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A10" w:rsidRPr="00D13D97" w:rsidRDefault="00DD4A10" w:rsidP="00F0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9 березня у м. Дніпрі на 86-му році пішов </w:t>
      </w:r>
      <w:r w:rsidR="000521E4">
        <w:rPr>
          <w:rFonts w:ascii="Times New Roman" w:hAnsi="Times New Roman" w:cs="Times New Roman"/>
          <w:sz w:val="24"/>
          <w:szCs w:val="24"/>
        </w:rPr>
        <w:t>і</w:t>
      </w:r>
      <w:r w:rsidRPr="00D13D97">
        <w:rPr>
          <w:rFonts w:ascii="Times New Roman" w:hAnsi="Times New Roman" w:cs="Times New Roman"/>
          <w:sz w:val="24"/>
          <w:szCs w:val="24"/>
        </w:rPr>
        <w:t>з життя оперний співак, народний артист України Едуард Михайлович Сребницький, який майже 45 років пропрацював у Дніпропетровському академічно</w:t>
      </w:r>
      <w:r w:rsidR="00F0237B" w:rsidRPr="00D13D97">
        <w:rPr>
          <w:rFonts w:ascii="Times New Roman" w:hAnsi="Times New Roman" w:cs="Times New Roman"/>
          <w:sz w:val="24"/>
          <w:szCs w:val="24"/>
        </w:rPr>
        <w:t>му</w:t>
      </w:r>
      <w:r w:rsidRPr="00D13D97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F0237B" w:rsidRPr="00D13D97">
        <w:rPr>
          <w:rFonts w:ascii="Times New Roman" w:hAnsi="Times New Roman" w:cs="Times New Roman"/>
          <w:sz w:val="24"/>
          <w:szCs w:val="24"/>
        </w:rPr>
        <w:t>і</w:t>
      </w:r>
      <w:r w:rsidRPr="00D13D97">
        <w:rPr>
          <w:rFonts w:ascii="Times New Roman" w:hAnsi="Times New Roman" w:cs="Times New Roman"/>
          <w:sz w:val="24"/>
          <w:szCs w:val="24"/>
        </w:rPr>
        <w:t xml:space="preserve"> опери та балету</w:t>
      </w:r>
      <w:r w:rsidR="00F0237B" w:rsidRPr="00D13D97">
        <w:rPr>
          <w:rFonts w:ascii="Times New Roman" w:hAnsi="Times New Roman" w:cs="Times New Roman"/>
          <w:sz w:val="24"/>
          <w:szCs w:val="24"/>
        </w:rPr>
        <w:t>. На сцені він створив незабутні образи: Германа в «Піковій дамі», Хозе в «Кармен», Калафа в «Турандот», Радамеса в «Аїді», Манріко в «Трубадурі», Герцога в «Ріголетто», Альфреда в «Травіаті», Отелло в «Отелло».</w:t>
      </w:r>
    </w:p>
    <w:p w:rsidR="00590ED8" w:rsidRPr="00D13D97" w:rsidRDefault="00590ED8" w:rsidP="00F0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635" w:rsidRPr="00D13D97" w:rsidRDefault="00A10635" w:rsidP="00F0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11 березня у м. Павлограді пішов з життя письменник, музикант і педагог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Микола Денисович Дементенко, який за життя писав п’єси, новели, літературознавчі статті, грав </w:t>
      </w:r>
      <w:r w:rsidR="000521E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навчав грі на гітарі, </w:t>
      </w:r>
      <w:r w:rsidR="006205F5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займався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аранжування</w:t>
      </w:r>
      <w:r w:rsidR="006205F5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</w:p>
    <w:p w:rsidR="00A10635" w:rsidRPr="00D13D97" w:rsidRDefault="00A10635" w:rsidP="00E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0DD" w:rsidRPr="00D13D97" w:rsidRDefault="00AF00DD" w:rsidP="006D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13 березня 66-</w:t>
      </w:r>
      <w:r w:rsidR="006D4CF8" w:rsidRPr="00D13D97">
        <w:rPr>
          <w:rFonts w:ascii="Times New Roman" w:hAnsi="Times New Roman" w:cs="Times New Roman"/>
          <w:sz w:val="24"/>
          <w:szCs w:val="24"/>
        </w:rPr>
        <w:t>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день народження відзначив актор Дніпровського академічного театру драми та комедії, народний артист України Віктор Володимирович Гунькін</w:t>
      </w:r>
      <w:r w:rsidR="00AE58F3" w:rsidRPr="00D13D97">
        <w:rPr>
          <w:rFonts w:ascii="Times New Roman" w:hAnsi="Times New Roman" w:cs="Times New Roman"/>
          <w:sz w:val="24"/>
          <w:szCs w:val="24"/>
        </w:rPr>
        <w:t>, який виконав ролі у виставах: «Спальня Сальвадора», «Наприкінці часів», «Таксист-2», «Щоденник негідника»</w:t>
      </w:r>
      <w:r w:rsidR="006D4CF8" w:rsidRPr="00D13D97">
        <w:rPr>
          <w:rFonts w:ascii="Times New Roman" w:hAnsi="Times New Roman" w:cs="Times New Roman"/>
          <w:sz w:val="24"/>
          <w:szCs w:val="24"/>
        </w:rPr>
        <w:t>, «Лісова пісня».</w:t>
      </w:r>
    </w:p>
    <w:p w:rsidR="00AF00DD" w:rsidRPr="00D13D97" w:rsidRDefault="00AF00DD" w:rsidP="00E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88" w:rsidRPr="00D13D97" w:rsidRDefault="00346388" w:rsidP="00E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14 березня у холі Дніпропетровської обласної військової адміністрації </w:t>
      </w:r>
      <w:r w:rsidR="00211A0E" w:rsidRPr="00D13D97">
        <w:rPr>
          <w:rFonts w:ascii="Times New Roman" w:hAnsi="Times New Roman" w:cs="Times New Roman"/>
          <w:sz w:val="24"/>
          <w:szCs w:val="24"/>
        </w:rPr>
        <w:t xml:space="preserve">до Дня українського добровольця відкрито фотовиставку «Добровольці», на якій представлено </w:t>
      </w:r>
      <w:r w:rsidR="00EA0732" w:rsidRPr="00D13D97">
        <w:rPr>
          <w:rFonts w:ascii="Times New Roman" w:hAnsi="Times New Roman" w:cs="Times New Roman"/>
          <w:sz w:val="24"/>
          <w:szCs w:val="24"/>
        </w:rPr>
        <w:t xml:space="preserve">понад 40 </w:t>
      </w:r>
      <w:r w:rsidR="00211A0E" w:rsidRPr="00D13D97">
        <w:rPr>
          <w:rFonts w:ascii="Times New Roman" w:hAnsi="Times New Roman" w:cs="Times New Roman"/>
          <w:sz w:val="24"/>
          <w:szCs w:val="24"/>
        </w:rPr>
        <w:t>світлин воїнів Дніпропетровщини, які за власним бажанням стали на захист України.</w:t>
      </w:r>
      <w:r w:rsidR="00EA0732" w:rsidRPr="00D13D97">
        <w:rPr>
          <w:rFonts w:ascii="Times New Roman" w:hAnsi="Times New Roman" w:cs="Times New Roman"/>
          <w:sz w:val="24"/>
          <w:szCs w:val="24"/>
        </w:rPr>
        <w:t xml:space="preserve"> До створення виставки долучилися </w:t>
      </w:r>
      <w:r w:rsidR="007844B6">
        <w:rPr>
          <w:rFonts w:ascii="Times New Roman" w:hAnsi="Times New Roman" w:cs="Times New Roman"/>
          <w:sz w:val="24"/>
          <w:szCs w:val="24"/>
        </w:rPr>
        <w:t>студенти</w:t>
      </w:r>
      <w:r w:rsidR="00EA0732" w:rsidRPr="00D13D97">
        <w:rPr>
          <w:rFonts w:ascii="Times New Roman" w:hAnsi="Times New Roman" w:cs="Times New Roman"/>
          <w:sz w:val="24"/>
          <w:szCs w:val="24"/>
        </w:rPr>
        <w:t xml:space="preserve"> Дніпропетровського фахового мистецько-художнього коледжу культури. Виставка діяла два тижні. </w:t>
      </w:r>
    </w:p>
    <w:p w:rsidR="00346388" w:rsidRPr="00D13D97" w:rsidRDefault="00346388" w:rsidP="00EA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00D" w:rsidRPr="00D13D97" w:rsidRDefault="00EE300D" w:rsidP="0035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15 березня у м. Павлограді пішов з життя музикант, композитор, актор, педагог Віктор Бабарицький, який працював у Павлоградському драматичному театрі ім.</w:t>
      </w:r>
      <w:r w:rsidR="008D73D1" w:rsidRPr="00D13D97">
        <w:rPr>
          <w:rFonts w:ascii="Times New Roman" w:hAnsi="Times New Roman" w:cs="Times New Roman"/>
          <w:sz w:val="24"/>
          <w:szCs w:val="24"/>
        </w:rPr>
        <w:t> </w:t>
      </w:r>
      <w:r w:rsidRPr="00D13D97">
        <w:rPr>
          <w:rFonts w:ascii="Times New Roman" w:hAnsi="Times New Roman" w:cs="Times New Roman"/>
          <w:sz w:val="24"/>
          <w:szCs w:val="24"/>
        </w:rPr>
        <w:t>Б.Є.</w:t>
      </w:r>
      <w:r w:rsidR="008D73D1" w:rsidRPr="00D13D97">
        <w:rPr>
          <w:rFonts w:ascii="Times New Roman" w:hAnsi="Times New Roman" w:cs="Times New Roman"/>
          <w:sz w:val="24"/>
          <w:szCs w:val="24"/>
        </w:rPr>
        <w:t> </w:t>
      </w:r>
      <w:r w:rsidRPr="00D13D97">
        <w:rPr>
          <w:rFonts w:ascii="Times New Roman" w:hAnsi="Times New Roman" w:cs="Times New Roman"/>
          <w:sz w:val="24"/>
          <w:szCs w:val="24"/>
        </w:rPr>
        <w:t>Захави</w:t>
      </w:r>
      <w:r w:rsidR="008D73D1" w:rsidRPr="00D13D97">
        <w:rPr>
          <w:rFonts w:ascii="Times New Roman" w:hAnsi="Times New Roman" w:cs="Times New Roman"/>
          <w:sz w:val="24"/>
          <w:szCs w:val="24"/>
        </w:rPr>
        <w:t>.</w:t>
      </w:r>
    </w:p>
    <w:p w:rsidR="00EE300D" w:rsidRPr="00D13D97" w:rsidRDefault="00EE300D" w:rsidP="008D73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6A17" w:rsidRPr="00D13D97" w:rsidRDefault="00356A17" w:rsidP="0035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15 березня у м. Дніпрі на 83 році пішов </w:t>
      </w:r>
      <w:r w:rsidR="007844B6">
        <w:rPr>
          <w:rFonts w:ascii="Times New Roman" w:hAnsi="Times New Roman" w:cs="Times New Roman"/>
          <w:sz w:val="24"/>
          <w:szCs w:val="24"/>
        </w:rPr>
        <w:t>і</w:t>
      </w:r>
      <w:r w:rsidRPr="00D13D97">
        <w:rPr>
          <w:rFonts w:ascii="Times New Roman" w:hAnsi="Times New Roman" w:cs="Times New Roman"/>
          <w:sz w:val="24"/>
          <w:szCs w:val="24"/>
        </w:rPr>
        <w:t xml:space="preserve">з життя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дніпровський підприємець, письменник, автор понад десятка книг, кінопродюсер і сценарист, президент дитячо-юнацького фестивалю мистецтв «Зі злагодою у серці» Віктор Олександрович Веретенников.</w:t>
      </w:r>
    </w:p>
    <w:p w:rsidR="00356A17" w:rsidRPr="00D13D97" w:rsidRDefault="00356A17" w:rsidP="008D73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49AD" w:rsidRPr="00D13D97" w:rsidRDefault="007749AD" w:rsidP="008D73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21 березня 18 років тому було відкрито Дніпровський міський театр ляльок.</w:t>
      </w:r>
    </w:p>
    <w:p w:rsidR="007749AD" w:rsidRPr="00D13D97" w:rsidRDefault="007749AD" w:rsidP="008D73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4BD6" w:rsidRPr="00D13D97" w:rsidRDefault="002E4BD6" w:rsidP="00C9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24 березня у м. Кривому Розі напередодні Міжнародного дня театру </w:t>
      </w:r>
      <w:r w:rsidR="00C96897" w:rsidRPr="00D13D97">
        <w:rPr>
          <w:rFonts w:ascii="Times New Roman" w:hAnsi="Times New Roman" w:cs="Times New Roman"/>
          <w:sz w:val="24"/>
          <w:szCs w:val="24"/>
        </w:rPr>
        <w:t xml:space="preserve">міська влада привітала та вручила міські нагороди </w:t>
      </w:r>
      <w:r w:rsidRPr="00D13D97">
        <w:rPr>
          <w:rFonts w:ascii="Times New Roman" w:hAnsi="Times New Roman" w:cs="Times New Roman"/>
          <w:sz w:val="24"/>
          <w:szCs w:val="24"/>
        </w:rPr>
        <w:t>творч</w:t>
      </w:r>
      <w:r w:rsidR="00C96897" w:rsidRPr="00D13D97">
        <w:rPr>
          <w:rFonts w:ascii="Times New Roman" w:hAnsi="Times New Roman" w:cs="Times New Roman"/>
          <w:sz w:val="24"/>
          <w:szCs w:val="24"/>
        </w:rPr>
        <w:t>им</w:t>
      </w:r>
      <w:r w:rsidRPr="00D13D97">
        <w:rPr>
          <w:rFonts w:ascii="Times New Roman" w:hAnsi="Times New Roman" w:cs="Times New Roman"/>
          <w:sz w:val="24"/>
          <w:szCs w:val="24"/>
        </w:rPr>
        <w:t xml:space="preserve"> колектив</w:t>
      </w:r>
      <w:r w:rsidR="00C96897" w:rsidRPr="00D13D97">
        <w:rPr>
          <w:rFonts w:ascii="Times New Roman" w:hAnsi="Times New Roman" w:cs="Times New Roman"/>
          <w:sz w:val="24"/>
          <w:szCs w:val="24"/>
        </w:rPr>
        <w:t>ам</w:t>
      </w:r>
      <w:r w:rsidRPr="00D13D97">
        <w:rPr>
          <w:rFonts w:ascii="Times New Roman" w:hAnsi="Times New Roman" w:cs="Times New Roman"/>
          <w:sz w:val="24"/>
          <w:szCs w:val="24"/>
        </w:rPr>
        <w:t xml:space="preserve"> театрів. Нагрудний знак «За заслуги перед містом» ІІ ступеня отримала Ірина Рожкова</w:t>
      </w:r>
      <w:r w:rsidR="00C96897" w:rsidRPr="00D13D97">
        <w:rPr>
          <w:rFonts w:ascii="Times New Roman" w:hAnsi="Times New Roman" w:cs="Times New Roman"/>
          <w:sz w:val="24"/>
          <w:szCs w:val="24"/>
        </w:rPr>
        <w:t xml:space="preserve"> – </w:t>
      </w:r>
      <w:r w:rsidRPr="00D13D97">
        <w:rPr>
          <w:rFonts w:ascii="Times New Roman" w:hAnsi="Times New Roman" w:cs="Times New Roman"/>
          <w:sz w:val="24"/>
          <w:szCs w:val="24"/>
        </w:rPr>
        <w:t xml:space="preserve"> головний режисер Криворізького міського театру ляльок</w:t>
      </w:r>
      <w:r w:rsidR="00C96897" w:rsidRPr="00D13D97">
        <w:rPr>
          <w:rFonts w:ascii="Times New Roman" w:hAnsi="Times New Roman" w:cs="Times New Roman"/>
          <w:sz w:val="24"/>
          <w:szCs w:val="24"/>
        </w:rPr>
        <w:t>.</w:t>
      </w:r>
      <w:r w:rsidRPr="00D13D97">
        <w:rPr>
          <w:rFonts w:ascii="Times New Roman" w:hAnsi="Times New Roman" w:cs="Times New Roman"/>
          <w:sz w:val="24"/>
          <w:szCs w:val="24"/>
        </w:rPr>
        <w:t xml:space="preserve"> </w:t>
      </w:r>
      <w:r w:rsidR="00C96897" w:rsidRPr="00D13D97">
        <w:rPr>
          <w:rFonts w:ascii="Times New Roman" w:hAnsi="Times New Roman" w:cs="Times New Roman"/>
          <w:sz w:val="24"/>
          <w:szCs w:val="24"/>
        </w:rPr>
        <w:t>Нагрудний знак «За заслуги перед містом» ІІІ ступеню отримала</w:t>
      </w:r>
      <w:r w:rsidRPr="00D13D97">
        <w:rPr>
          <w:rFonts w:ascii="Times New Roman" w:hAnsi="Times New Roman" w:cs="Times New Roman"/>
          <w:sz w:val="24"/>
          <w:szCs w:val="24"/>
        </w:rPr>
        <w:t xml:space="preserve"> Ларис</w:t>
      </w:r>
      <w:r w:rsidR="00C96897" w:rsidRPr="00D13D97">
        <w:rPr>
          <w:rFonts w:ascii="Times New Roman" w:hAnsi="Times New Roman" w:cs="Times New Roman"/>
          <w:sz w:val="24"/>
          <w:szCs w:val="24"/>
        </w:rPr>
        <w:t>а</w:t>
      </w:r>
      <w:r w:rsidRPr="00D13D97">
        <w:rPr>
          <w:rFonts w:ascii="Times New Roman" w:hAnsi="Times New Roman" w:cs="Times New Roman"/>
          <w:sz w:val="24"/>
          <w:szCs w:val="24"/>
        </w:rPr>
        <w:t xml:space="preserve"> Єфремов</w:t>
      </w:r>
      <w:r w:rsidR="00C96897" w:rsidRPr="00D13D97">
        <w:rPr>
          <w:rFonts w:ascii="Times New Roman" w:hAnsi="Times New Roman" w:cs="Times New Roman"/>
          <w:sz w:val="24"/>
          <w:szCs w:val="24"/>
        </w:rPr>
        <w:t xml:space="preserve">а – </w:t>
      </w:r>
      <w:r w:rsidRPr="00D13D97">
        <w:rPr>
          <w:rFonts w:ascii="Times New Roman" w:hAnsi="Times New Roman" w:cs="Times New Roman"/>
          <w:sz w:val="24"/>
          <w:szCs w:val="24"/>
        </w:rPr>
        <w:t>головн</w:t>
      </w:r>
      <w:r w:rsidR="00C96897" w:rsidRPr="00D13D97">
        <w:rPr>
          <w:rFonts w:ascii="Times New Roman" w:hAnsi="Times New Roman" w:cs="Times New Roman"/>
          <w:sz w:val="24"/>
          <w:szCs w:val="24"/>
        </w:rPr>
        <w:t>ий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адміністратор </w:t>
      </w:r>
      <w:r w:rsidR="00C96897" w:rsidRPr="00D13D97">
        <w:rPr>
          <w:rFonts w:ascii="Times New Roman" w:hAnsi="Times New Roman" w:cs="Times New Roman"/>
          <w:sz w:val="24"/>
          <w:szCs w:val="24"/>
        </w:rPr>
        <w:t xml:space="preserve">Криворізького </w:t>
      </w:r>
      <w:r w:rsidRPr="00D13D97">
        <w:rPr>
          <w:rFonts w:ascii="Times New Roman" w:hAnsi="Times New Roman" w:cs="Times New Roman"/>
          <w:sz w:val="24"/>
          <w:szCs w:val="24"/>
        </w:rPr>
        <w:t xml:space="preserve">міського театру ляльок. </w:t>
      </w:r>
    </w:p>
    <w:p w:rsidR="002E4BD6" w:rsidRPr="00D13D97" w:rsidRDefault="002E4BD6" w:rsidP="008D73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2C97" w:rsidRPr="00D13D97" w:rsidRDefault="00A52C97" w:rsidP="003C0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26 березня у м. Кривому Розі в «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в IT Hub» (пл. Визволення, 2)</w:t>
      </w:r>
      <w:r w:rsidRPr="00D13D97">
        <w:rPr>
          <w:rFonts w:ascii="Times New Roman" w:hAnsi="Times New Roman" w:cs="Times New Roman"/>
          <w:sz w:val="24"/>
          <w:szCs w:val="24"/>
        </w:rPr>
        <w:t xml:space="preserve"> до Всесвітнього дня поезії </w:t>
      </w:r>
      <w:r w:rsidR="00B47AD3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Громадська організація «Рух без меж» </w:t>
      </w:r>
      <w:r w:rsidR="00711430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B47AD3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 об’єднання «Порода»</w:t>
      </w:r>
      <w:r w:rsidR="00B47AD3" w:rsidRPr="00D13D97">
        <w:rPr>
          <w:rFonts w:ascii="Times New Roman" w:hAnsi="Times New Roman" w:cs="Times New Roman"/>
          <w:sz w:val="24"/>
          <w:szCs w:val="24"/>
        </w:rPr>
        <w:t xml:space="preserve"> провели вечір «інклюзивного мистецтва», під час якого </w:t>
      </w:r>
      <w:r w:rsidRPr="00D13D97">
        <w:rPr>
          <w:rFonts w:ascii="Times New Roman" w:hAnsi="Times New Roman" w:cs="Times New Roman"/>
          <w:sz w:val="24"/>
          <w:szCs w:val="24"/>
        </w:rPr>
        <w:t xml:space="preserve">відбулися поетичні читання криворізької </w:t>
      </w:r>
      <w:r w:rsidR="003C0F62" w:rsidRPr="00D13D97">
        <w:rPr>
          <w:rFonts w:ascii="Times New Roman" w:hAnsi="Times New Roman" w:cs="Times New Roman"/>
          <w:sz w:val="24"/>
          <w:szCs w:val="24"/>
        </w:rPr>
        <w:t>поетеси, п</w:t>
      </w:r>
      <w:r w:rsidR="00711430">
        <w:rPr>
          <w:rFonts w:ascii="Times New Roman" w:hAnsi="Times New Roman" w:cs="Times New Roman"/>
          <w:sz w:val="24"/>
          <w:szCs w:val="24"/>
        </w:rPr>
        <w:t>розаїкин</w:t>
      </w:r>
      <w:r w:rsidR="003C0F62" w:rsidRPr="00D13D97">
        <w:rPr>
          <w:rFonts w:ascii="Times New Roman" w:hAnsi="Times New Roman" w:cs="Times New Roman"/>
          <w:sz w:val="24"/>
          <w:szCs w:val="24"/>
        </w:rPr>
        <w:t>і та перекладачки Ірини Новицької.</w:t>
      </w:r>
    </w:p>
    <w:p w:rsidR="00A52C97" w:rsidRPr="00D13D97" w:rsidRDefault="00A52C97" w:rsidP="008D73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0ED8" w:rsidRPr="00D13D97" w:rsidRDefault="00590ED8" w:rsidP="00F0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27</w:t>
      </w:r>
      <w:r w:rsidR="00711430">
        <w:rPr>
          <w:rFonts w:ascii="Times New Roman" w:hAnsi="Times New Roman" w:cs="Times New Roman"/>
          <w:sz w:val="24"/>
          <w:szCs w:val="24"/>
        </w:rPr>
        <w:t>–</w:t>
      </w:r>
      <w:r w:rsidRPr="00D13D97">
        <w:rPr>
          <w:rFonts w:ascii="Times New Roman" w:hAnsi="Times New Roman" w:cs="Times New Roman"/>
          <w:sz w:val="24"/>
          <w:szCs w:val="24"/>
        </w:rPr>
        <w:t xml:space="preserve">31 березня у м. Дніпрі відбувся ІІ Всеукраїнський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r w:rsidR="0071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фестиваль-конкурс творчості дітей </w:t>
      </w:r>
      <w:r w:rsidR="00711430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підлітків з інвалідністю «В обіймах таланту», організатором якого </w:t>
      </w:r>
      <w:r w:rsidR="00711430">
        <w:rPr>
          <w:rFonts w:ascii="Times New Roman" w:hAnsi="Times New Roman" w:cs="Times New Roman"/>
          <w:sz w:val="24"/>
          <w:szCs w:val="24"/>
          <w:shd w:val="clear" w:color="auto" w:fill="FFFFFF"/>
        </w:rPr>
        <w:t>ста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в Дніпропетровський фаховий мистецько-художній коледж культури.</w:t>
      </w:r>
    </w:p>
    <w:p w:rsidR="00DD4A10" w:rsidRPr="00D13D97" w:rsidRDefault="00DD4A10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1EF9" w:rsidRPr="00D13D97" w:rsidRDefault="00401EF9" w:rsidP="00401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28 березня 57-й день народження відзначив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заслужений артист України, актор </w:t>
      </w:r>
      <w:r w:rsidRPr="00D13D97">
        <w:rPr>
          <w:rFonts w:ascii="Times New Roman" w:hAnsi="Times New Roman" w:cs="Times New Roman"/>
          <w:sz w:val="24"/>
          <w:szCs w:val="24"/>
        </w:rPr>
        <w:t xml:space="preserve">Дніпропетровського академічного театру опери та балету </w:t>
      </w:r>
      <w:r w:rsidR="00F54752" w:rsidRPr="00D13D97">
        <w:rPr>
          <w:rFonts w:ascii="Times New Roman" w:hAnsi="Times New Roman" w:cs="Times New Roman"/>
          <w:sz w:val="24"/>
          <w:szCs w:val="24"/>
        </w:rPr>
        <w:t>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театру «КВН ДГУ»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Олександр Сергєєв.</w:t>
      </w:r>
      <w:r w:rsidRPr="00D13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F9" w:rsidRPr="00D13D97" w:rsidRDefault="00401EF9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32A0" w:rsidRPr="00D13D97" w:rsidRDefault="009632A0" w:rsidP="00D13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3D97">
        <w:rPr>
          <w:rFonts w:ascii="Times New Roman" w:eastAsia="Times New Roman" w:hAnsi="Times New Roman" w:cs="Times New Roman"/>
          <w:b/>
          <w:lang w:eastAsia="ru-RU"/>
        </w:rPr>
        <w:t>Театрально-концертне життя</w:t>
      </w:r>
    </w:p>
    <w:p w:rsidR="009632A0" w:rsidRPr="00D13D97" w:rsidRDefault="009632A0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632" w:rsidRPr="00D13D97" w:rsidRDefault="00986632" w:rsidP="0098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4 березня </w:t>
      </w:r>
      <w:r w:rsidR="008278DE" w:rsidRPr="00D13D97">
        <w:rPr>
          <w:rFonts w:ascii="Times New Roman" w:hAnsi="Times New Roman" w:cs="Times New Roman"/>
          <w:sz w:val="24"/>
          <w:szCs w:val="24"/>
        </w:rPr>
        <w:t>на Новій сцені</w:t>
      </w:r>
      <w:r w:rsidRPr="00D13D97">
        <w:rPr>
          <w:rFonts w:ascii="Times New Roman" w:hAnsi="Times New Roman" w:cs="Times New Roman"/>
          <w:sz w:val="24"/>
          <w:szCs w:val="24"/>
        </w:rPr>
        <w:t xml:space="preserve"> Академічно</w:t>
      </w:r>
      <w:r w:rsidR="008278DE" w:rsidRPr="00D13D97">
        <w:rPr>
          <w:rFonts w:ascii="Times New Roman" w:hAnsi="Times New Roman" w:cs="Times New Roman"/>
          <w:sz w:val="24"/>
          <w:szCs w:val="24"/>
        </w:rPr>
        <w:t>го</w:t>
      </w:r>
      <w:r w:rsidRPr="00D13D97">
        <w:rPr>
          <w:rFonts w:ascii="Times New Roman" w:hAnsi="Times New Roman" w:cs="Times New Roman"/>
          <w:sz w:val="24"/>
          <w:szCs w:val="24"/>
        </w:rPr>
        <w:t xml:space="preserve"> музично-драматично</w:t>
      </w:r>
      <w:r w:rsidR="008278DE" w:rsidRPr="00D13D97">
        <w:rPr>
          <w:rFonts w:ascii="Times New Roman" w:hAnsi="Times New Roman" w:cs="Times New Roman"/>
          <w:sz w:val="24"/>
          <w:szCs w:val="24"/>
        </w:rPr>
        <w:t>го</w:t>
      </w:r>
      <w:r w:rsidRPr="00D13D97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8278DE" w:rsidRPr="00D13D97">
        <w:rPr>
          <w:rFonts w:ascii="Times New Roman" w:hAnsi="Times New Roman" w:cs="Times New Roman"/>
          <w:sz w:val="24"/>
          <w:szCs w:val="24"/>
        </w:rPr>
        <w:t>у</w:t>
      </w:r>
      <w:r w:rsidRPr="00D13D97">
        <w:rPr>
          <w:rFonts w:ascii="Times New Roman" w:hAnsi="Times New Roman" w:cs="Times New Roman"/>
          <w:sz w:val="24"/>
          <w:szCs w:val="24"/>
        </w:rPr>
        <w:t xml:space="preserve"> ім.</w:t>
      </w:r>
      <w:r w:rsidR="00581726" w:rsidRPr="00D13D97">
        <w:rPr>
          <w:rFonts w:ascii="Times New Roman" w:hAnsi="Times New Roman" w:cs="Times New Roman"/>
          <w:sz w:val="24"/>
          <w:szCs w:val="24"/>
        </w:rPr>
        <w:t> </w:t>
      </w:r>
      <w:r w:rsidRPr="00D13D97">
        <w:rPr>
          <w:rFonts w:ascii="Times New Roman" w:hAnsi="Times New Roman" w:cs="Times New Roman"/>
          <w:sz w:val="24"/>
          <w:szCs w:val="24"/>
        </w:rPr>
        <w:t>Лесі Українки м. Кам’янського</w:t>
      </w:r>
      <w:r w:rsidR="00581726" w:rsidRPr="00D13D97">
        <w:rPr>
          <w:rFonts w:ascii="Times New Roman" w:hAnsi="Times New Roman" w:cs="Times New Roman"/>
          <w:sz w:val="24"/>
          <w:szCs w:val="24"/>
        </w:rPr>
        <w:t xml:space="preserve"> відбувся благодійний концерт «Разом до Перемоги»</w:t>
      </w:r>
      <w:r w:rsidR="008278DE" w:rsidRPr="00D13D97">
        <w:rPr>
          <w:rFonts w:ascii="Times New Roman" w:hAnsi="Times New Roman" w:cs="Times New Roman"/>
          <w:sz w:val="24"/>
          <w:szCs w:val="24"/>
        </w:rPr>
        <w:t xml:space="preserve"> </w:t>
      </w:r>
      <w:r w:rsidR="0041071F" w:rsidRPr="00D13D97">
        <w:rPr>
          <w:rFonts w:ascii="Times New Roman" w:hAnsi="Times New Roman" w:cs="Times New Roman"/>
          <w:sz w:val="24"/>
          <w:szCs w:val="24"/>
        </w:rPr>
        <w:t xml:space="preserve">у виконанні </w:t>
      </w:r>
      <w:r w:rsidR="0041071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вихованців Кам’янського професійного музичного коледжу ім. Мирослава Скорика.</w:t>
      </w:r>
    </w:p>
    <w:p w:rsidR="00986632" w:rsidRPr="00D13D97" w:rsidRDefault="00986632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4D9" w:rsidRPr="00D13D97" w:rsidRDefault="007014D9" w:rsidP="00014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7 березня на трьох сценічних локаціях відбулися концерти classic-тур «Вам, любі!»: </w:t>
      </w:r>
      <w:r w:rsidR="00FA06B3" w:rsidRPr="00D13D97">
        <w:rPr>
          <w:rFonts w:ascii="Times New Roman" w:hAnsi="Times New Roman" w:cs="Times New Roman"/>
          <w:sz w:val="24"/>
          <w:szCs w:val="24"/>
        </w:rPr>
        <w:t>С</w:t>
      </w:r>
      <w:r w:rsidRPr="00D13D97">
        <w:rPr>
          <w:rFonts w:ascii="Times New Roman" w:hAnsi="Times New Roman" w:cs="Times New Roman"/>
          <w:sz w:val="24"/>
          <w:szCs w:val="24"/>
        </w:rPr>
        <w:t>имфо-шоу «Battle of the Bands» у Дніпровському академічному театрі драми та комедії,  Talent Battle «Весна &amp; Перемога» у Дніпровськ</w:t>
      </w:r>
      <w:r w:rsidR="00487A06" w:rsidRPr="00D13D97">
        <w:rPr>
          <w:rFonts w:ascii="Times New Roman" w:hAnsi="Times New Roman" w:cs="Times New Roman"/>
          <w:sz w:val="24"/>
          <w:szCs w:val="24"/>
        </w:rPr>
        <w:t>ій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дитяч</w:t>
      </w:r>
      <w:r w:rsidR="00487A06" w:rsidRPr="00D13D97">
        <w:rPr>
          <w:rFonts w:ascii="Times New Roman" w:hAnsi="Times New Roman" w:cs="Times New Roman"/>
          <w:sz w:val="24"/>
          <w:szCs w:val="24"/>
        </w:rPr>
        <w:t>ій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музичн</w:t>
      </w:r>
      <w:r w:rsidR="00487A06" w:rsidRPr="00D13D97">
        <w:rPr>
          <w:rFonts w:ascii="Times New Roman" w:hAnsi="Times New Roman" w:cs="Times New Roman"/>
          <w:sz w:val="24"/>
          <w:szCs w:val="24"/>
        </w:rPr>
        <w:t>ій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академі</w:t>
      </w:r>
      <w:r w:rsidR="00487A06" w:rsidRPr="00D13D97">
        <w:rPr>
          <w:rFonts w:ascii="Times New Roman" w:hAnsi="Times New Roman" w:cs="Times New Roman"/>
          <w:sz w:val="24"/>
          <w:szCs w:val="24"/>
        </w:rPr>
        <w:t>ї</w:t>
      </w:r>
      <w:r w:rsidRPr="00D13D97">
        <w:rPr>
          <w:rFonts w:ascii="Times New Roman" w:hAnsi="Times New Roman" w:cs="Times New Roman"/>
          <w:sz w:val="24"/>
          <w:szCs w:val="24"/>
        </w:rPr>
        <w:t xml:space="preserve"> ім</w:t>
      </w:r>
      <w:r w:rsidR="00487A06" w:rsidRPr="00D13D97">
        <w:rPr>
          <w:rFonts w:ascii="Times New Roman" w:hAnsi="Times New Roman" w:cs="Times New Roman"/>
          <w:sz w:val="24"/>
          <w:szCs w:val="24"/>
        </w:rPr>
        <w:t>. </w:t>
      </w:r>
      <w:r w:rsidRPr="00D13D97">
        <w:rPr>
          <w:rFonts w:ascii="Times New Roman" w:hAnsi="Times New Roman" w:cs="Times New Roman"/>
          <w:sz w:val="24"/>
          <w:szCs w:val="24"/>
        </w:rPr>
        <w:t>Миколи Різоля</w:t>
      </w:r>
      <w:r w:rsidR="00487A06" w:rsidRPr="00D13D97">
        <w:rPr>
          <w:rFonts w:ascii="Times New Roman" w:hAnsi="Times New Roman" w:cs="Times New Roman"/>
          <w:sz w:val="24"/>
          <w:szCs w:val="24"/>
        </w:rPr>
        <w:t>,</w:t>
      </w:r>
      <w:r w:rsidRPr="00D13D97">
        <w:rPr>
          <w:rFonts w:ascii="Times New Roman" w:hAnsi="Times New Roman" w:cs="Times New Roman"/>
          <w:sz w:val="24"/>
          <w:szCs w:val="24"/>
        </w:rPr>
        <w:t xml:space="preserve"> Classic Battle «#НашіЗірочки VS Симфонічний оркестр» </w:t>
      </w:r>
      <w:r w:rsidR="00487A06" w:rsidRPr="00D13D97">
        <w:rPr>
          <w:rFonts w:ascii="Times New Roman" w:hAnsi="Times New Roman" w:cs="Times New Roman"/>
          <w:sz w:val="24"/>
          <w:szCs w:val="24"/>
        </w:rPr>
        <w:t xml:space="preserve">у </w:t>
      </w:r>
      <w:r w:rsidRPr="00D13D97">
        <w:rPr>
          <w:rFonts w:ascii="Times New Roman" w:hAnsi="Times New Roman" w:cs="Times New Roman"/>
          <w:sz w:val="24"/>
          <w:szCs w:val="24"/>
        </w:rPr>
        <w:t>Дніпропетровськ</w:t>
      </w:r>
      <w:r w:rsidR="001B43CA">
        <w:rPr>
          <w:rFonts w:ascii="Times New Roman" w:hAnsi="Times New Roman" w:cs="Times New Roman"/>
          <w:sz w:val="24"/>
          <w:szCs w:val="24"/>
        </w:rPr>
        <w:t>ій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обласн</w:t>
      </w:r>
      <w:r w:rsidR="001B43CA">
        <w:rPr>
          <w:rFonts w:ascii="Times New Roman" w:hAnsi="Times New Roman" w:cs="Times New Roman"/>
          <w:sz w:val="24"/>
          <w:szCs w:val="24"/>
        </w:rPr>
        <w:t>ій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філармоні</w:t>
      </w:r>
      <w:r w:rsidR="001B43CA">
        <w:rPr>
          <w:rFonts w:ascii="Times New Roman" w:hAnsi="Times New Roman" w:cs="Times New Roman"/>
          <w:sz w:val="24"/>
          <w:szCs w:val="24"/>
        </w:rPr>
        <w:t>ї</w:t>
      </w:r>
      <w:r w:rsidRPr="00D13D97">
        <w:rPr>
          <w:rFonts w:ascii="Times New Roman" w:hAnsi="Times New Roman" w:cs="Times New Roman"/>
          <w:sz w:val="24"/>
          <w:szCs w:val="24"/>
        </w:rPr>
        <w:t xml:space="preserve"> ім. Л. Когана. </w:t>
      </w:r>
      <w:r w:rsidR="00487A06" w:rsidRPr="00D13D97">
        <w:rPr>
          <w:rFonts w:ascii="Times New Roman" w:hAnsi="Times New Roman" w:cs="Times New Roman"/>
          <w:sz w:val="24"/>
          <w:szCs w:val="24"/>
        </w:rPr>
        <w:t xml:space="preserve">У концертах класичної музики найкращі молоді виконавці мистецьких шкіл м. Дніпра виступали разом </w:t>
      </w:r>
      <w:r w:rsidR="001B43CA">
        <w:rPr>
          <w:rFonts w:ascii="Times New Roman" w:hAnsi="Times New Roman" w:cs="Times New Roman"/>
          <w:sz w:val="24"/>
          <w:szCs w:val="24"/>
        </w:rPr>
        <w:t>і</w:t>
      </w:r>
      <w:r w:rsidR="00487A06" w:rsidRPr="00D13D97">
        <w:rPr>
          <w:rFonts w:ascii="Times New Roman" w:hAnsi="Times New Roman" w:cs="Times New Roman"/>
          <w:sz w:val="24"/>
          <w:szCs w:val="24"/>
        </w:rPr>
        <w:t>з професійними музикантами.</w:t>
      </w:r>
    </w:p>
    <w:p w:rsidR="007014D9" w:rsidRPr="00D13D97" w:rsidRDefault="007014D9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B28" w:rsidRPr="00D13D97" w:rsidRDefault="00406B28" w:rsidP="004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97">
        <w:rPr>
          <w:rFonts w:ascii="Times New Roman" w:hAnsi="Times New Roman" w:cs="Times New Roman"/>
          <w:sz w:val="24"/>
          <w:szCs w:val="24"/>
        </w:rPr>
        <w:lastRenderedPageBreak/>
        <w:t>9 березня у Дніпровському академічн</w:t>
      </w:r>
      <w:r w:rsidR="001B43CA">
        <w:rPr>
          <w:rFonts w:ascii="Times New Roman" w:hAnsi="Times New Roman" w:cs="Times New Roman"/>
          <w:sz w:val="24"/>
          <w:szCs w:val="24"/>
        </w:rPr>
        <w:t>ому</w:t>
      </w:r>
      <w:r w:rsidRPr="00D13D97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1B43CA">
        <w:rPr>
          <w:rFonts w:ascii="Times New Roman" w:hAnsi="Times New Roman" w:cs="Times New Roman"/>
          <w:sz w:val="24"/>
          <w:szCs w:val="24"/>
        </w:rPr>
        <w:t>і</w:t>
      </w:r>
      <w:r w:rsidRPr="00D13D97">
        <w:rPr>
          <w:rFonts w:ascii="Times New Roman" w:hAnsi="Times New Roman" w:cs="Times New Roman"/>
          <w:sz w:val="24"/>
          <w:szCs w:val="24"/>
        </w:rPr>
        <w:t xml:space="preserve"> драми та комедії до дня народження Т.Г. Шевченка відбувся </w:t>
      </w:r>
      <w:r w:rsidRPr="00D1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вечір української поезії та читання творів </w:t>
      </w:r>
      <w:r w:rsidR="001B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</w:t>
      </w:r>
      <w:r w:rsidRPr="00D13D9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B2441" w:rsidRPr="00D13D97" w:rsidRDefault="00CB2441" w:rsidP="004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41" w:rsidRPr="00D13D97" w:rsidRDefault="00CB2441" w:rsidP="00CB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березня у </w:t>
      </w:r>
      <w:r w:rsidRPr="00D13D97">
        <w:rPr>
          <w:rFonts w:ascii="Times New Roman" w:hAnsi="Times New Roman" w:cs="Times New Roman"/>
          <w:sz w:val="24"/>
          <w:szCs w:val="24"/>
        </w:rPr>
        <w:t>Дніпропетровській обласній філармонії ім. Леоніда Когана до дня народження Т.Г. Шевченка відбувся концерт-присвята «Співає серце Кобзаря», в якому взяли участь тріо бандуристок «Етніка» та народний танцювальний ансамбль «Орлятко».</w:t>
      </w:r>
    </w:p>
    <w:p w:rsidR="001B43CA" w:rsidRDefault="001B43CA" w:rsidP="00CB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DB4" w:rsidRPr="00D13D97" w:rsidRDefault="00797DB4" w:rsidP="00CB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10 березня Дніпровський національний академічний український музично-драматичний театр імені Тараса Шевченка представив виставу-концерт «Бал», присвячену життю і творчості Т.Г. Шевченка.</w:t>
      </w:r>
    </w:p>
    <w:p w:rsidR="003402D2" w:rsidRPr="00D13D97" w:rsidRDefault="003402D2" w:rsidP="00CB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2D2" w:rsidRPr="00D13D97" w:rsidRDefault="003402D2" w:rsidP="00CB2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10 березня у Дніпропетровському академічному театрі опери та балету </w:t>
      </w:r>
      <w:r w:rsidR="007E3B03" w:rsidRPr="00D13D97">
        <w:rPr>
          <w:rFonts w:ascii="Times New Roman" w:hAnsi="Times New Roman" w:cs="Times New Roman"/>
          <w:sz w:val="24"/>
          <w:szCs w:val="24"/>
        </w:rPr>
        <w:t xml:space="preserve">відбувся концерт, присвячений Т.Г. Шевченку «Реве та стогне Дніпр широкий» за участю </w:t>
      </w:r>
      <w:r w:rsidR="007E3B03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солістів опери, артистів хору та симфонічного оркестру.</w:t>
      </w:r>
    </w:p>
    <w:p w:rsidR="00406B28" w:rsidRPr="00D13D97" w:rsidRDefault="00406B28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29D" w:rsidRPr="00D13D97" w:rsidRDefault="0089029D" w:rsidP="0089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11 березня Академічний музично-драматичний театр ім. Лесі Українки м. Кам’янського представив прем’єру вистави «Мишоловка. Вбивство на Калмер-стріт» за романом А. Крісті «Мишоловка».</w:t>
      </w:r>
    </w:p>
    <w:p w:rsidR="0025005C" w:rsidRPr="00D13D97" w:rsidRDefault="0025005C" w:rsidP="0089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AC" w:rsidRPr="00D13D97" w:rsidRDefault="00BA22AC" w:rsidP="0083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14 березня у Дніпровському Будинку мистецтв провели етнографічне свято «В</w:t>
      </w:r>
      <w:r w:rsidR="00830557" w:rsidRPr="00D13D97">
        <w:rPr>
          <w:rFonts w:ascii="Times New Roman" w:hAnsi="Times New Roman" w:cs="Times New Roman"/>
          <w:sz w:val="24"/>
          <w:szCs w:val="24"/>
        </w:rPr>
        <w:t>есну</w:t>
      </w:r>
      <w:r w:rsidRPr="00D13D97">
        <w:rPr>
          <w:rFonts w:ascii="Times New Roman" w:hAnsi="Times New Roman" w:cs="Times New Roman"/>
          <w:sz w:val="24"/>
          <w:szCs w:val="24"/>
        </w:rPr>
        <w:t xml:space="preserve"> </w:t>
      </w:r>
      <w:r w:rsidR="00830557" w:rsidRPr="00D13D97">
        <w:rPr>
          <w:rFonts w:ascii="Times New Roman" w:hAnsi="Times New Roman" w:cs="Times New Roman"/>
          <w:sz w:val="24"/>
          <w:szCs w:val="24"/>
        </w:rPr>
        <w:t>красну зустрічаймо!</w:t>
      </w:r>
      <w:r w:rsidRPr="00D13D97">
        <w:rPr>
          <w:rFonts w:ascii="Times New Roman" w:hAnsi="Times New Roman" w:cs="Times New Roman"/>
          <w:sz w:val="24"/>
          <w:szCs w:val="24"/>
        </w:rPr>
        <w:t xml:space="preserve">», під час якого відвідувачам </w:t>
      </w:r>
      <w:r w:rsidR="00B90485">
        <w:rPr>
          <w:rFonts w:ascii="Times New Roman" w:hAnsi="Times New Roman" w:cs="Times New Roman"/>
          <w:sz w:val="24"/>
          <w:szCs w:val="24"/>
        </w:rPr>
        <w:t>у</w:t>
      </w:r>
      <w:r w:rsidRPr="00D13D97">
        <w:rPr>
          <w:rFonts w:ascii="Times New Roman" w:hAnsi="Times New Roman" w:cs="Times New Roman"/>
          <w:sz w:val="24"/>
          <w:szCs w:val="24"/>
        </w:rPr>
        <w:t xml:space="preserve"> театралізованій формі представили, </w:t>
      </w:r>
      <w:r w:rsidR="00830557" w:rsidRPr="00D13D97">
        <w:rPr>
          <w:rFonts w:ascii="Times New Roman" w:hAnsi="Times New Roman" w:cs="Times New Roman"/>
          <w:sz w:val="24"/>
          <w:szCs w:val="24"/>
        </w:rPr>
        <w:t>як українці зустрічали весну в давнину</w:t>
      </w:r>
      <w:r w:rsidRPr="00D13D97">
        <w:rPr>
          <w:rFonts w:ascii="Times New Roman" w:hAnsi="Times New Roman" w:cs="Times New Roman"/>
          <w:sz w:val="24"/>
          <w:szCs w:val="24"/>
        </w:rPr>
        <w:t>. Учасниками заходу були: дитяч</w:t>
      </w:r>
      <w:r w:rsidR="00830557" w:rsidRPr="00D13D97">
        <w:rPr>
          <w:rFonts w:ascii="Times New Roman" w:hAnsi="Times New Roman" w:cs="Times New Roman"/>
          <w:sz w:val="24"/>
          <w:szCs w:val="24"/>
        </w:rPr>
        <w:t>ий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вокальн</w:t>
      </w:r>
      <w:r w:rsidR="00830557" w:rsidRPr="00D13D97">
        <w:rPr>
          <w:rFonts w:ascii="Times New Roman" w:hAnsi="Times New Roman" w:cs="Times New Roman"/>
          <w:sz w:val="24"/>
          <w:szCs w:val="24"/>
        </w:rPr>
        <w:t>ий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830557" w:rsidRPr="00D13D97">
        <w:rPr>
          <w:rFonts w:ascii="Times New Roman" w:hAnsi="Times New Roman" w:cs="Times New Roman"/>
          <w:sz w:val="24"/>
          <w:szCs w:val="24"/>
        </w:rPr>
        <w:t>ь</w:t>
      </w:r>
      <w:r w:rsidRPr="00D13D97">
        <w:rPr>
          <w:rFonts w:ascii="Times New Roman" w:hAnsi="Times New Roman" w:cs="Times New Roman"/>
          <w:sz w:val="24"/>
          <w:szCs w:val="24"/>
        </w:rPr>
        <w:t xml:space="preserve"> «Дзвіночки», ансамбл</w:t>
      </w:r>
      <w:r w:rsidR="00830557" w:rsidRPr="00D13D97">
        <w:rPr>
          <w:rFonts w:ascii="Times New Roman" w:hAnsi="Times New Roman" w:cs="Times New Roman"/>
          <w:sz w:val="24"/>
          <w:szCs w:val="24"/>
        </w:rPr>
        <w:t>ь</w:t>
      </w:r>
      <w:r w:rsidRPr="00D13D97">
        <w:rPr>
          <w:rFonts w:ascii="Times New Roman" w:hAnsi="Times New Roman" w:cs="Times New Roman"/>
          <w:sz w:val="24"/>
          <w:szCs w:val="24"/>
        </w:rPr>
        <w:t xml:space="preserve"> народного танцю «Серпантин», вокальн</w:t>
      </w:r>
      <w:r w:rsidR="00830557" w:rsidRPr="00D13D97">
        <w:rPr>
          <w:rFonts w:ascii="Times New Roman" w:hAnsi="Times New Roman" w:cs="Times New Roman"/>
          <w:sz w:val="24"/>
          <w:szCs w:val="24"/>
        </w:rPr>
        <w:t>ий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дует «Мальви»</w:t>
      </w:r>
      <w:r w:rsidR="00830557" w:rsidRPr="00D13D97">
        <w:rPr>
          <w:rFonts w:ascii="Times New Roman" w:hAnsi="Times New Roman" w:cs="Times New Roman"/>
          <w:sz w:val="24"/>
          <w:szCs w:val="24"/>
        </w:rPr>
        <w:t xml:space="preserve">, </w:t>
      </w:r>
      <w:r w:rsidRPr="00D13D97">
        <w:rPr>
          <w:rFonts w:ascii="Times New Roman" w:hAnsi="Times New Roman" w:cs="Times New Roman"/>
          <w:sz w:val="24"/>
          <w:szCs w:val="24"/>
        </w:rPr>
        <w:t>вокальн</w:t>
      </w:r>
      <w:r w:rsidR="00830557" w:rsidRPr="00D13D97">
        <w:rPr>
          <w:rFonts w:ascii="Times New Roman" w:hAnsi="Times New Roman" w:cs="Times New Roman"/>
          <w:sz w:val="24"/>
          <w:szCs w:val="24"/>
        </w:rPr>
        <w:t>ий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гурт ПК «Енергетик», майст</w:t>
      </w:r>
      <w:r w:rsidR="00830557" w:rsidRPr="00D13D97">
        <w:rPr>
          <w:rFonts w:ascii="Times New Roman" w:hAnsi="Times New Roman" w:cs="Times New Roman"/>
          <w:sz w:val="24"/>
          <w:szCs w:val="24"/>
        </w:rPr>
        <w:t>е</w:t>
      </w:r>
      <w:r w:rsidRPr="00D13D97">
        <w:rPr>
          <w:rFonts w:ascii="Times New Roman" w:hAnsi="Times New Roman" w:cs="Times New Roman"/>
          <w:sz w:val="24"/>
          <w:szCs w:val="24"/>
        </w:rPr>
        <w:t>р плетіння з голок сосни Володимир Яценк</w:t>
      </w:r>
      <w:r w:rsidR="00830557" w:rsidRPr="00D13D97">
        <w:rPr>
          <w:rFonts w:ascii="Times New Roman" w:hAnsi="Times New Roman" w:cs="Times New Roman"/>
          <w:sz w:val="24"/>
          <w:szCs w:val="24"/>
        </w:rPr>
        <w:t>о</w:t>
      </w:r>
      <w:r w:rsidRPr="00D13D97">
        <w:rPr>
          <w:rFonts w:ascii="Times New Roman" w:hAnsi="Times New Roman" w:cs="Times New Roman"/>
          <w:sz w:val="24"/>
          <w:szCs w:val="24"/>
        </w:rPr>
        <w:t>, поет</w:t>
      </w:r>
      <w:r w:rsidR="00830557" w:rsidRPr="00D13D97">
        <w:rPr>
          <w:rFonts w:ascii="Times New Roman" w:hAnsi="Times New Roman" w:cs="Times New Roman"/>
          <w:sz w:val="24"/>
          <w:szCs w:val="24"/>
        </w:rPr>
        <w:t>и</w:t>
      </w:r>
      <w:r w:rsidRPr="00D13D97">
        <w:rPr>
          <w:rFonts w:ascii="Times New Roman" w:hAnsi="Times New Roman" w:cs="Times New Roman"/>
          <w:sz w:val="24"/>
          <w:szCs w:val="24"/>
        </w:rPr>
        <w:t xml:space="preserve"> Костянтин Дуб </w:t>
      </w:r>
      <w:r w:rsidR="00D70568" w:rsidRPr="00D13D97">
        <w:rPr>
          <w:rFonts w:ascii="Times New Roman" w:hAnsi="Times New Roman" w:cs="Times New Roman"/>
          <w:sz w:val="24"/>
          <w:szCs w:val="24"/>
        </w:rPr>
        <w:t>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Оксан</w:t>
      </w:r>
      <w:r w:rsidR="00830557" w:rsidRPr="00D13D97">
        <w:rPr>
          <w:rFonts w:ascii="Times New Roman" w:hAnsi="Times New Roman" w:cs="Times New Roman"/>
          <w:sz w:val="24"/>
          <w:szCs w:val="24"/>
        </w:rPr>
        <w:t>а</w:t>
      </w:r>
      <w:r w:rsidRPr="00D13D97">
        <w:rPr>
          <w:rFonts w:ascii="Times New Roman" w:hAnsi="Times New Roman" w:cs="Times New Roman"/>
          <w:sz w:val="24"/>
          <w:szCs w:val="24"/>
        </w:rPr>
        <w:t xml:space="preserve"> Ігнатенко</w:t>
      </w:r>
      <w:r w:rsidR="00D70568" w:rsidRPr="00D13D97">
        <w:rPr>
          <w:rFonts w:ascii="Times New Roman" w:hAnsi="Times New Roman" w:cs="Times New Roman"/>
          <w:sz w:val="24"/>
          <w:szCs w:val="24"/>
        </w:rPr>
        <w:t>,</w:t>
      </w:r>
      <w:r w:rsidRPr="00D13D97">
        <w:rPr>
          <w:rFonts w:ascii="Times New Roman" w:hAnsi="Times New Roman" w:cs="Times New Roman"/>
          <w:sz w:val="24"/>
          <w:szCs w:val="24"/>
        </w:rPr>
        <w:t xml:space="preserve"> </w:t>
      </w:r>
      <w:r w:rsidR="00830557" w:rsidRPr="00D13D97">
        <w:rPr>
          <w:rFonts w:ascii="Times New Roman" w:hAnsi="Times New Roman" w:cs="Times New Roman"/>
          <w:sz w:val="24"/>
          <w:szCs w:val="24"/>
        </w:rPr>
        <w:t>здобувачі освіти</w:t>
      </w:r>
      <w:r w:rsidRPr="00D13D97">
        <w:rPr>
          <w:rFonts w:ascii="Times New Roman" w:hAnsi="Times New Roman" w:cs="Times New Roman"/>
          <w:sz w:val="24"/>
          <w:szCs w:val="24"/>
        </w:rPr>
        <w:t xml:space="preserve"> Дніпровської політехніки</w:t>
      </w:r>
      <w:r w:rsidR="00830557" w:rsidRPr="00D13D97">
        <w:rPr>
          <w:rFonts w:ascii="Times New Roman" w:hAnsi="Times New Roman" w:cs="Times New Roman"/>
          <w:sz w:val="24"/>
          <w:szCs w:val="24"/>
        </w:rPr>
        <w:t>.</w:t>
      </w:r>
    </w:p>
    <w:p w:rsidR="00830557" w:rsidRPr="00D13D97" w:rsidRDefault="00830557" w:rsidP="0083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08B" w:rsidRPr="00D13D97" w:rsidRDefault="0049508B" w:rsidP="004A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18 березня Академічний музично-драматичний театр ім. Лесі Українки м. Кам’янського представив французьку комедію Франсіса Вебера «Вечеря дурнів» у постановці заслуженого діяча мистецтв України Віктора Попова.</w:t>
      </w:r>
    </w:p>
    <w:p w:rsidR="0049508B" w:rsidRPr="00D13D97" w:rsidRDefault="0049508B" w:rsidP="0089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4FC" w:rsidRPr="00D13D97" w:rsidRDefault="003324FC" w:rsidP="00BE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21 березня Дніпровський Будинок мистецтв </w:t>
      </w:r>
      <w:r w:rsidR="00685BC2" w:rsidRPr="00D13D97">
        <w:rPr>
          <w:rFonts w:ascii="Times New Roman" w:hAnsi="Times New Roman" w:cs="Times New Roman"/>
          <w:sz w:val="24"/>
          <w:szCs w:val="24"/>
        </w:rPr>
        <w:t xml:space="preserve">до Міжнародного дня лялькаря відкрив фотофлешмоб </w:t>
      </w:r>
      <w:hyperlink r:id="rId7" w:history="1">
        <w:r w:rsidR="00685BC2" w:rsidRPr="00D13D9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#я_та_моя_лялька</w:t>
        </w:r>
      </w:hyperlink>
      <w:r w:rsidR="00685BC2" w:rsidRPr="00D13D97">
        <w:rPr>
          <w:rFonts w:ascii="Times New Roman" w:hAnsi="Times New Roman" w:cs="Times New Roman"/>
          <w:sz w:val="24"/>
          <w:szCs w:val="24"/>
        </w:rPr>
        <w:t xml:space="preserve">. В цей день по всьому світу вшановують акторів-ляльководів і всіх працівників лялькових театрів, а також майстрів-лялькарів, </w:t>
      </w:r>
      <w:r w:rsidR="00B90485">
        <w:rPr>
          <w:rFonts w:ascii="Times New Roman" w:hAnsi="Times New Roman" w:cs="Times New Roman"/>
          <w:sz w:val="24"/>
          <w:szCs w:val="24"/>
        </w:rPr>
        <w:t>які</w:t>
      </w:r>
      <w:r w:rsidR="00685BC2" w:rsidRPr="00D13D97">
        <w:rPr>
          <w:rFonts w:ascii="Times New Roman" w:hAnsi="Times New Roman" w:cs="Times New Roman"/>
          <w:sz w:val="24"/>
          <w:szCs w:val="24"/>
        </w:rPr>
        <w:t xml:space="preserve"> дарують світові своє мистецтво творення ляльки. </w:t>
      </w:r>
      <w:r w:rsidR="00BE2D5F" w:rsidRPr="00D13D97">
        <w:rPr>
          <w:rFonts w:ascii="Times New Roman" w:hAnsi="Times New Roman" w:cs="Times New Roman"/>
          <w:sz w:val="24"/>
          <w:szCs w:val="24"/>
        </w:rPr>
        <w:t xml:space="preserve"> До фотофлешмобу приєдналися дніпровські майстрині з виготовлення ляльок Тамара Горбунова та Катерина Мусієнко.</w:t>
      </w:r>
    </w:p>
    <w:p w:rsidR="00CB26C2" w:rsidRPr="00D13D97" w:rsidRDefault="00CB26C2" w:rsidP="0089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05C" w:rsidRPr="00D13D97" w:rsidRDefault="0025005C" w:rsidP="0089029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24 березня Академічний музично-драматичний театр ім. Лесі Українки м. Кам’янського представив на основній сцені прем’єру вистави </w:t>
      </w:r>
      <w:r w:rsidRPr="00D13D97">
        <w:rPr>
          <w:rFonts w:ascii="Times New Roman" w:hAnsi="Times New Roman" w:cs="Times New Roman"/>
          <w:i/>
          <w:sz w:val="24"/>
          <w:szCs w:val="24"/>
        </w:rPr>
        <w:t>«</w:t>
      </w:r>
      <w:r w:rsidRPr="00D13D97"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Хто я є?» за п’єсою відомого польського драматурга Славомира Мрожека «Емігранти».</w:t>
      </w:r>
    </w:p>
    <w:p w:rsidR="004D0F38" w:rsidRPr="00D13D97" w:rsidRDefault="004D0F38" w:rsidP="0089029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</w:p>
    <w:p w:rsidR="004D0F38" w:rsidRPr="00D13D97" w:rsidRDefault="004D0F38" w:rsidP="004D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25 березня </w:t>
      </w:r>
      <w:r w:rsidRPr="00D13D97">
        <w:rPr>
          <w:rFonts w:ascii="Times New Roman" w:hAnsi="Times New Roman" w:cs="Times New Roman"/>
          <w:sz w:val="24"/>
          <w:szCs w:val="24"/>
        </w:rPr>
        <w:t>Дніпропетровський академічний театр опери та балету представив прем’єру опери Семена Гулака-Артемовського «Запорожець за Дунаєм».</w:t>
      </w:r>
    </w:p>
    <w:p w:rsidR="00046E33" w:rsidRPr="00D13D97" w:rsidRDefault="00046E33" w:rsidP="004D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33" w:rsidRPr="00D13D97" w:rsidRDefault="00046E33" w:rsidP="00046E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D97"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25 березня </w:t>
      </w:r>
      <w:r w:rsidRPr="00D13D97">
        <w:rPr>
          <w:rFonts w:ascii="Times New Roman" w:hAnsi="Times New Roman" w:cs="Times New Roman"/>
          <w:sz w:val="24"/>
          <w:szCs w:val="24"/>
        </w:rPr>
        <w:t>Дніпровський академічний театр драми та комедії представив прем’єру вистави «Кассандра» за однойменним твором Лесі Українки. Режисер-постановник – Олексій Клейменов.</w:t>
      </w:r>
    </w:p>
    <w:p w:rsidR="00A246F5" w:rsidRPr="00D13D97" w:rsidRDefault="00A246F5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64D" w:rsidRPr="00D13D97" w:rsidRDefault="004A764D" w:rsidP="004A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26 березня у музеї «Літературне Придніпров’я» м. Дніпра </w:t>
      </w:r>
      <w:r w:rsidR="0010316D" w:rsidRPr="00D13D97">
        <w:rPr>
          <w:rFonts w:ascii="Times New Roman" w:hAnsi="Times New Roman" w:cs="Times New Roman"/>
          <w:sz w:val="24"/>
          <w:szCs w:val="24"/>
        </w:rPr>
        <w:t xml:space="preserve">до Всесвітнього дня фортепіано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відбувся благодійний концерт «Українські візерунки у джазових тонах»</w:t>
      </w:r>
      <w:r w:rsidR="0010316D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, який організували викладач</w:t>
      </w:r>
      <w:r w:rsidR="00B90485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="0010316D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музичної школи </w:t>
      </w:r>
      <w:r w:rsidR="00420A3C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6 ім. Скуратовського </w:t>
      </w:r>
      <w:r w:rsidR="0010316D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Олена Ло</w:t>
      </w:r>
      <w:r w:rsidR="009B214C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0316D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гінова та журналістка Наталія Рекуненко. </w:t>
      </w:r>
      <w:r w:rsidR="009B214C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Під час </w:t>
      </w:r>
      <w:r w:rsidR="0010316D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</w:t>
      </w:r>
      <w:r w:rsidR="009B214C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10316D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214C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звучали </w:t>
      </w:r>
      <w:r w:rsidR="00420A3C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джазові </w:t>
      </w:r>
      <w:r w:rsidR="0010316D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твори </w:t>
      </w:r>
      <w:r w:rsidR="00B90485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420A3C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обробки </w:t>
      </w:r>
      <w:r w:rsidR="0010316D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українських композиторів, </w:t>
      </w:r>
      <w:r w:rsidR="009B214C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в тому числі і дніпровських:</w:t>
      </w:r>
      <w:r w:rsidR="0010316D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214C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В. Скуратовського, О. Чупікова та А. Лонгінова.</w:t>
      </w:r>
      <w:r w:rsidR="00420A3C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біографію композиторів відвідувачам розповіла Наталія Рекуненко.</w:t>
      </w:r>
    </w:p>
    <w:p w:rsidR="009632A0" w:rsidRPr="00D13D97" w:rsidRDefault="009632A0" w:rsidP="00D13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D97">
        <w:rPr>
          <w:rFonts w:ascii="Times New Roman" w:eastAsia="Times New Roman" w:hAnsi="Times New Roman" w:cs="Times New Roman"/>
          <w:b/>
          <w:lang w:eastAsia="ru-RU"/>
        </w:rPr>
        <w:t>Образотворче мистецтво</w:t>
      </w:r>
    </w:p>
    <w:p w:rsidR="009632A0" w:rsidRPr="00D13D97" w:rsidRDefault="009632A0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3D6E" w:rsidRPr="00D13D97" w:rsidRDefault="00375F7F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Дніпропетровський фаховий мистецько-художній коледж культури відкри</w:t>
      </w:r>
      <w:r w:rsidR="005D6B19" w:rsidRPr="00D13D97">
        <w:rPr>
          <w:rFonts w:ascii="Times New Roman" w:hAnsi="Times New Roman" w:cs="Times New Roman"/>
          <w:sz w:val="24"/>
          <w:szCs w:val="24"/>
        </w:rPr>
        <w:t>в</w:t>
      </w:r>
      <w:r w:rsidRPr="00D13D97">
        <w:rPr>
          <w:rFonts w:ascii="Times New Roman" w:hAnsi="Times New Roman" w:cs="Times New Roman"/>
          <w:sz w:val="24"/>
          <w:szCs w:val="24"/>
        </w:rPr>
        <w:t xml:space="preserve"> віртуальну виставку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робіт здобувачів освіти відділен</w:t>
      </w:r>
      <w:r w:rsidR="005D6B19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образотворчого, декоративно-прикладного мистецтва та дизайну</w:t>
      </w:r>
      <w:r w:rsidR="005D6B19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, на якій представлено роботи різних жанрів – живопис, портрет, натюрморт, пейзаж, графіка, карикатура, абстракція.</w:t>
      </w:r>
    </w:p>
    <w:p w:rsidR="00BB3D6E" w:rsidRPr="00D13D97" w:rsidRDefault="00BB3D6E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4799" w:rsidRPr="00D13D97" w:rsidRDefault="00144799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3 березня у Палаці культури «Центральний» м. Кривого Рогу </w:t>
      </w:r>
      <w:r w:rsidR="00FA3394" w:rsidRPr="00D13D97">
        <w:rPr>
          <w:rFonts w:ascii="Times New Roman" w:hAnsi="Times New Roman" w:cs="Times New Roman"/>
          <w:sz w:val="24"/>
          <w:szCs w:val="24"/>
        </w:rPr>
        <w:t xml:space="preserve">відкрито виставку криворізького художника Ренато Ортиса «Біль», яка діє </w:t>
      </w:r>
      <w:r w:rsidR="00FA3394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 в межах міського мистецького марафону «Мільйон на дрони Перемоги».</w:t>
      </w:r>
    </w:p>
    <w:p w:rsidR="00097E63" w:rsidRPr="00D13D97" w:rsidRDefault="00097E63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E63" w:rsidRPr="00D13D97" w:rsidRDefault="00097E63" w:rsidP="0009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березня </w:t>
      </w:r>
      <w:r w:rsidRPr="00D13D97">
        <w:rPr>
          <w:rFonts w:ascii="Times New Roman" w:hAnsi="Times New Roman" w:cs="Times New Roman"/>
          <w:sz w:val="24"/>
          <w:szCs w:val="24"/>
        </w:rPr>
        <w:t xml:space="preserve">у Дніпровському Будинку мистецтв відкрито виставку </w:t>
      </w:r>
      <w:r w:rsidR="00686B7D" w:rsidRPr="00D13D97">
        <w:rPr>
          <w:rFonts w:ascii="Times New Roman" w:hAnsi="Times New Roman" w:cs="Times New Roman"/>
          <w:sz w:val="24"/>
          <w:szCs w:val="24"/>
        </w:rPr>
        <w:t xml:space="preserve">робіт </w:t>
      </w:r>
      <w:r w:rsidR="00E45961">
        <w:rPr>
          <w:rFonts w:ascii="Times New Roman" w:hAnsi="Times New Roman" w:cs="Times New Roman"/>
          <w:sz w:val="24"/>
          <w:szCs w:val="24"/>
        </w:rPr>
        <w:t xml:space="preserve">у техніці </w:t>
      </w:r>
      <w:r w:rsidR="00E45961" w:rsidRPr="00D13D97">
        <w:rPr>
          <w:rFonts w:ascii="Times New Roman" w:hAnsi="Times New Roman" w:cs="Times New Roman"/>
          <w:sz w:val="24"/>
          <w:szCs w:val="24"/>
        </w:rPr>
        <w:t>виши</w:t>
      </w:r>
      <w:r w:rsidR="00E45961">
        <w:rPr>
          <w:rFonts w:ascii="Times New Roman" w:hAnsi="Times New Roman" w:cs="Times New Roman"/>
          <w:sz w:val="24"/>
          <w:szCs w:val="24"/>
        </w:rPr>
        <w:t>вання</w:t>
      </w:r>
      <w:r w:rsidR="00E45961" w:rsidRPr="00D13D97">
        <w:rPr>
          <w:rFonts w:ascii="Times New Roman" w:hAnsi="Times New Roman" w:cs="Times New Roman"/>
          <w:sz w:val="24"/>
          <w:szCs w:val="24"/>
        </w:rPr>
        <w:t xml:space="preserve"> стрічками </w:t>
      </w:r>
      <w:r w:rsidR="00686B7D" w:rsidRPr="00D13D97">
        <w:rPr>
          <w:rFonts w:ascii="Times New Roman" w:hAnsi="Times New Roman" w:cs="Times New Roman"/>
          <w:sz w:val="24"/>
          <w:szCs w:val="24"/>
        </w:rPr>
        <w:t>Вікторії Дерев’янко «Стрічкові візерунки».</w:t>
      </w:r>
    </w:p>
    <w:p w:rsidR="008D261F" w:rsidRPr="00D13D97" w:rsidRDefault="008D261F" w:rsidP="0009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B35" w:rsidRPr="00D13D97" w:rsidRDefault="00800B35" w:rsidP="0009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10 березня у м. Кривому Розі в галереї «Art Craft Oil» </w:t>
      </w:r>
      <w:r w:rsidR="00A33019" w:rsidRPr="00D13D97">
        <w:rPr>
          <w:rFonts w:ascii="Times New Roman" w:hAnsi="Times New Roman" w:cs="Times New Roman"/>
          <w:sz w:val="24"/>
          <w:szCs w:val="24"/>
        </w:rPr>
        <w:t xml:space="preserve">(вул. Транспортна, 1) </w:t>
      </w:r>
      <w:r w:rsidRPr="00D13D97">
        <w:rPr>
          <w:rFonts w:ascii="Times New Roman" w:hAnsi="Times New Roman" w:cs="Times New Roman"/>
          <w:sz w:val="24"/>
          <w:szCs w:val="24"/>
        </w:rPr>
        <w:t>відкрито виставку дніпровського художника Валерія Сосни «Передчуття»</w:t>
      </w:r>
      <w:r w:rsidR="00D91824" w:rsidRPr="00D13D97">
        <w:rPr>
          <w:rFonts w:ascii="Times New Roman" w:hAnsi="Times New Roman" w:cs="Times New Roman"/>
          <w:sz w:val="24"/>
          <w:szCs w:val="24"/>
        </w:rPr>
        <w:t xml:space="preserve">, яка містить дві частини експозиції. «Третій елемент» </w:t>
      </w:r>
      <w:r w:rsidR="00E45961">
        <w:rPr>
          <w:rFonts w:ascii="Times New Roman" w:hAnsi="Times New Roman" w:cs="Times New Roman"/>
          <w:sz w:val="24"/>
          <w:szCs w:val="24"/>
        </w:rPr>
        <w:t>–</w:t>
      </w:r>
      <w:r w:rsidR="00D91824" w:rsidRPr="00D13D97">
        <w:rPr>
          <w:rFonts w:ascii="Times New Roman" w:hAnsi="Times New Roman" w:cs="Times New Roman"/>
          <w:sz w:val="24"/>
          <w:szCs w:val="24"/>
        </w:rPr>
        <w:t xml:space="preserve"> перша частина експозиції, створена автором в часи пандемії</w:t>
      </w:r>
      <w:r w:rsidR="00E45961">
        <w:rPr>
          <w:rFonts w:ascii="Times New Roman" w:hAnsi="Times New Roman" w:cs="Times New Roman"/>
          <w:sz w:val="24"/>
          <w:szCs w:val="24"/>
        </w:rPr>
        <w:t>,</w:t>
      </w:r>
      <w:r w:rsidR="00D91824" w:rsidRPr="00D13D97">
        <w:rPr>
          <w:rFonts w:ascii="Times New Roman" w:hAnsi="Times New Roman" w:cs="Times New Roman"/>
          <w:sz w:val="24"/>
          <w:szCs w:val="24"/>
        </w:rPr>
        <w:t xml:space="preserve"> </w:t>
      </w:r>
      <w:r w:rsidR="00E45961">
        <w:rPr>
          <w:rFonts w:ascii="Times New Roman" w:hAnsi="Times New Roman" w:cs="Times New Roman"/>
          <w:sz w:val="24"/>
          <w:szCs w:val="24"/>
        </w:rPr>
        <w:t>має</w:t>
      </w:r>
      <w:r w:rsidR="00D91824" w:rsidRPr="00D13D97">
        <w:rPr>
          <w:rFonts w:ascii="Times New Roman" w:hAnsi="Times New Roman" w:cs="Times New Roman"/>
          <w:sz w:val="24"/>
          <w:szCs w:val="24"/>
        </w:rPr>
        <w:t xml:space="preserve"> філософський зміст бар’єру між людьми. Друга частина </w:t>
      </w:r>
      <w:r w:rsidR="00E45961">
        <w:rPr>
          <w:rFonts w:ascii="Times New Roman" w:hAnsi="Times New Roman" w:cs="Times New Roman"/>
          <w:sz w:val="24"/>
          <w:szCs w:val="24"/>
        </w:rPr>
        <w:t>–</w:t>
      </w:r>
      <w:r w:rsidR="00D91824" w:rsidRPr="00D13D97">
        <w:rPr>
          <w:rFonts w:ascii="Times New Roman" w:hAnsi="Times New Roman" w:cs="Times New Roman"/>
          <w:sz w:val="24"/>
          <w:szCs w:val="24"/>
        </w:rPr>
        <w:t xml:space="preserve"> «Барви на двох» </w:t>
      </w:r>
      <w:r w:rsidR="00A33019" w:rsidRPr="00D13D97">
        <w:rPr>
          <w:rFonts w:ascii="Times New Roman" w:hAnsi="Times New Roman" w:cs="Times New Roman"/>
          <w:sz w:val="24"/>
          <w:szCs w:val="24"/>
        </w:rPr>
        <w:t>відображає гостре сприйняття навколишнього світу, яке відчувати</w:t>
      </w:r>
      <w:r w:rsidR="00E45961">
        <w:rPr>
          <w:rFonts w:ascii="Times New Roman" w:hAnsi="Times New Roman" w:cs="Times New Roman"/>
          <w:sz w:val="24"/>
          <w:szCs w:val="24"/>
        </w:rPr>
        <w:t>муть</w:t>
      </w:r>
      <w:r w:rsidR="00A33019" w:rsidRPr="00D13D97">
        <w:rPr>
          <w:rFonts w:ascii="Times New Roman" w:hAnsi="Times New Roman" w:cs="Times New Roman"/>
          <w:sz w:val="24"/>
          <w:szCs w:val="24"/>
        </w:rPr>
        <w:t xml:space="preserve"> люди після закінчення війни.</w:t>
      </w:r>
    </w:p>
    <w:p w:rsidR="00800B35" w:rsidRPr="00D13D97" w:rsidRDefault="00800B35" w:rsidP="0009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61F" w:rsidRPr="00D13D97" w:rsidRDefault="008D261F" w:rsidP="008D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10 березня у Дніпровському Будинку мистецтв у межах проєкту «Митці – переселенці у Дніпрі» відкрито виставку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«М</w:t>
      </w:r>
      <w:r w:rsidR="003B1B3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истецтво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B3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нескорених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якій представлено понад 70 робіт 16 авторів </w:t>
      </w:r>
      <w:r w:rsidR="00E45961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різних міст: Олександра Бондаренка (м. Маріуполь), Сергія Друзяки </w:t>
      </w:r>
      <w:r w:rsidR="00E45961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Сергія Литвинова (м. Краматорськ), Юлії Боярчук </w:t>
      </w:r>
      <w:r w:rsidR="00E45961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Борис</w:t>
      </w:r>
      <w:r w:rsidR="00E45961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Романова (</w:t>
      </w:r>
      <w:r w:rsidR="00535B8B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м. Сєвєродонецьк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535B8B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Марії Гордєєвої, Євгенії Моторної, Олени Середи, Ніни Йожик й Романа Моторного 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35B8B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м. Харків)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35B8B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Наталії Борко (м. 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Бахмут</w:t>
      </w:r>
      <w:r w:rsidR="00535B8B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35B8B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Костянтина Поддубка й Олександра Макаренка (м. 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Нікопол</w:t>
      </w:r>
      <w:r w:rsidR="00535B8B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ь)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35B8B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Людмили Земськової (м. 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Костянтинівк</w:t>
      </w:r>
      <w:r w:rsidR="00535B8B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B1B3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Тараса Коцура (м. 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Слов</w:t>
      </w:r>
      <w:r w:rsidR="00D64018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янськ), </w:t>
      </w:r>
      <w:r w:rsidR="003B1B3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Тетяни Савицької (м.</w:t>
      </w:r>
      <w:r w:rsidR="00E459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85D8F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Торецьк).</w:t>
      </w:r>
    </w:p>
    <w:p w:rsidR="004D63B8" w:rsidRPr="00D13D97" w:rsidRDefault="004D63B8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5C2C" w:rsidRPr="00D13D97" w:rsidRDefault="00615C2C" w:rsidP="002A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14 березня у Кам’янському фаховому музичному коледжі ім. Мирослава Скорика відкрито виставку робіт українського скульптора, члена </w:t>
      </w:r>
      <w:r w:rsidR="002A774E" w:rsidRPr="00D13D97">
        <w:rPr>
          <w:rFonts w:ascii="Times New Roman" w:hAnsi="Times New Roman" w:cs="Times New Roman"/>
          <w:sz w:val="24"/>
          <w:szCs w:val="24"/>
        </w:rPr>
        <w:t>Н</w:t>
      </w:r>
      <w:r w:rsidRPr="00D13D97">
        <w:rPr>
          <w:rFonts w:ascii="Times New Roman" w:hAnsi="Times New Roman" w:cs="Times New Roman"/>
          <w:sz w:val="24"/>
          <w:szCs w:val="24"/>
        </w:rPr>
        <w:t>аціональної спілки художників України Олексія Леонова «За покликом серця».</w:t>
      </w:r>
    </w:p>
    <w:p w:rsidR="00615C2C" w:rsidRPr="00D13D97" w:rsidRDefault="00615C2C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45B9" w:rsidRPr="00D13D97" w:rsidRDefault="009745B9" w:rsidP="00B2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18 березня у </w:t>
      </w:r>
      <w:r w:rsidR="00B27C0A" w:rsidRPr="00D13D97">
        <w:rPr>
          <w:rFonts w:ascii="Times New Roman" w:hAnsi="Times New Roman" w:cs="Times New Roman"/>
          <w:sz w:val="24"/>
          <w:szCs w:val="24"/>
        </w:rPr>
        <w:t>м</w:t>
      </w:r>
      <w:r w:rsidRPr="00D13D97">
        <w:rPr>
          <w:rFonts w:ascii="Times New Roman" w:hAnsi="Times New Roman" w:cs="Times New Roman"/>
          <w:sz w:val="24"/>
          <w:szCs w:val="24"/>
        </w:rPr>
        <w:t>. Кам’янськ</w:t>
      </w:r>
      <w:r w:rsidR="00B27C0A" w:rsidRPr="00D13D97">
        <w:rPr>
          <w:rFonts w:ascii="Times New Roman" w:hAnsi="Times New Roman" w:cs="Times New Roman"/>
          <w:sz w:val="24"/>
          <w:szCs w:val="24"/>
        </w:rPr>
        <w:t>ому</w:t>
      </w:r>
      <w:r w:rsidRPr="00D13D97">
        <w:rPr>
          <w:rFonts w:ascii="Times New Roman" w:hAnsi="Times New Roman" w:cs="Times New Roman"/>
          <w:sz w:val="24"/>
          <w:szCs w:val="24"/>
        </w:rPr>
        <w:t xml:space="preserve"> у творчій резиденції відомого скульптора Гарніка Хачатряна відбулася презентація виставки творів художника з м. Краматорська Владислава Гутирі, які вдалося вивезти із зони обстрілів ворогом.</w:t>
      </w:r>
    </w:p>
    <w:p w:rsidR="00DD37FA" w:rsidRPr="00D13D97" w:rsidRDefault="00DD37FA" w:rsidP="00B2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7FA" w:rsidRPr="00D13D97" w:rsidRDefault="00DD37FA" w:rsidP="00B2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20 березня у Дніпровському планетарії відкрито виставку робіт юного художника із м. Бердянська Максима Бровченка, на якій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представлено близько тридцяти робіт юного митця </w:t>
      </w:r>
      <w:r w:rsidR="00D6580E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із зображенням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</w:t>
      </w:r>
      <w:r w:rsidR="00D6580E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космос</w:t>
      </w:r>
      <w:r w:rsidR="00D6580E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5961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Всесвіт</w:t>
      </w:r>
      <w:r w:rsidR="00D6580E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у.</w:t>
      </w:r>
    </w:p>
    <w:p w:rsidR="00045D04" w:rsidRPr="00D13D97" w:rsidRDefault="00045D04" w:rsidP="00B2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D04" w:rsidRPr="00D13D97" w:rsidRDefault="00045D04" w:rsidP="00026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22 березня у </w:t>
      </w:r>
      <w:r w:rsidR="0002609B" w:rsidRPr="00D13D97">
        <w:rPr>
          <w:rFonts w:ascii="Times New Roman" w:hAnsi="Times New Roman" w:cs="Times New Roman"/>
          <w:sz w:val="24"/>
          <w:szCs w:val="24"/>
        </w:rPr>
        <w:t>Меморіальному м</w:t>
      </w:r>
      <w:r w:rsidRPr="00D13D97">
        <w:rPr>
          <w:rFonts w:ascii="Times New Roman" w:hAnsi="Times New Roman" w:cs="Times New Roman"/>
          <w:sz w:val="24"/>
          <w:szCs w:val="24"/>
        </w:rPr>
        <w:t xml:space="preserve">узеї-будинку Дмитра Яворницького Дніпропетровського національного історичного музею ім. Д.І. Яворницького відкрито виставку </w:t>
      </w:r>
      <w:r w:rsidR="0002609B" w:rsidRPr="00D13D97">
        <w:rPr>
          <w:rFonts w:ascii="Times New Roman" w:hAnsi="Times New Roman" w:cs="Times New Roman"/>
          <w:sz w:val="24"/>
          <w:szCs w:val="24"/>
        </w:rPr>
        <w:t xml:space="preserve">робіт </w:t>
      </w:r>
      <w:r w:rsidRPr="00D13D97">
        <w:rPr>
          <w:rFonts w:ascii="Times New Roman" w:hAnsi="Times New Roman" w:cs="Times New Roman"/>
          <w:sz w:val="24"/>
          <w:szCs w:val="24"/>
        </w:rPr>
        <w:t>криворізького художника та педагога Анатолія Лабунського «Час і місто. Кривий Ріг – Дніпро»</w:t>
      </w:r>
      <w:r w:rsidR="0002609B" w:rsidRPr="00D13D97">
        <w:rPr>
          <w:rFonts w:ascii="Times New Roman" w:hAnsi="Times New Roman" w:cs="Times New Roman"/>
          <w:sz w:val="24"/>
          <w:szCs w:val="24"/>
        </w:rPr>
        <w:t>.</w:t>
      </w:r>
      <w:r w:rsidR="00114E36" w:rsidRPr="00D13D97">
        <w:rPr>
          <w:rFonts w:ascii="Times New Roman" w:hAnsi="Times New Roman" w:cs="Times New Roman"/>
          <w:sz w:val="24"/>
          <w:szCs w:val="24"/>
        </w:rPr>
        <w:t xml:space="preserve"> Представлені на виставці картини – це </w:t>
      </w:r>
      <w:r w:rsidR="00114E36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живописна оповідь про життя міста під час війни.</w:t>
      </w:r>
    </w:p>
    <w:p w:rsidR="009745B9" w:rsidRPr="00D13D97" w:rsidRDefault="009745B9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F40" w:rsidRPr="00D13D97" w:rsidRDefault="004D3F40" w:rsidP="004D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24 березня у м. Дніпрі в арт-просторі «Floyd» (вул. Січеславська Набережна, 37) відкрито виставку витинанок криворізької майстрині Наталки Курносової «Пам’ять», присвя</w:t>
      </w:r>
      <w:r w:rsidR="001B1203" w:rsidRPr="00D13D97">
        <w:rPr>
          <w:rFonts w:ascii="Times New Roman" w:hAnsi="Times New Roman" w:cs="Times New Roman"/>
          <w:sz w:val="24"/>
          <w:szCs w:val="24"/>
        </w:rPr>
        <w:t>чен</w:t>
      </w:r>
      <w:r w:rsidR="00E45961">
        <w:rPr>
          <w:rFonts w:ascii="Times New Roman" w:hAnsi="Times New Roman" w:cs="Times New Roman"/>
          <w:sz w:val="24"/>
          <w:szCs w:val="24"/>
        </w:rPr>
        <w:t>у</w:t>
      </w:r>
      <w:r w:rsidR="001B1203" w:rsidRPr="00D13D97">
        <w:rPr>
          <w:rFonts w:ascii="Times New Roman" w:hAnsi="Times New Roman" w:cs="Times New Roman"/>
          <w:sz w:val="24"/>
          <w:szCs w:val="24"/>
        </w:rPr>
        <w:t xml:space="preserve"> темі </w:t>
      </w:r>
      <w:r w:rsidR="00E45961">
        <w:rPr>
          <w:rFonts w:ascii="Times New Roman" w:hAnsi="Times New Roman" w:cs="Times New Roman"/>
          <w:sz w:val="24"/>
          <w:szCs w:val="24"/>
        </w:rPr>
        <w:t>російсько-української</w:t>
      </w:r>
      <w:r w:rsidR="001B1203" w:rsidRPr="00D13D97">
        <w:rPr>
          <w:rFonts w:ascii="Times New Roman" w:hAnsi="Times New Roman" w:cs="Times New Roman"/>
          <w:sz w:val="24"/>
          <w:szCs w:val="24"/>
        </w:rPr>
        <w:t xml:space="preserve"> війни.</w:t>
      </w:r>
    </w:p>
    <w:p w:rsidR="00D13D97" w:rsidRPr="00E45961" w:rsidRDefault="00D13D97" w:rsidP="00D13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B3D" w:rsidRPr="00D13D97" w:rsidRDefault="00D11B3D" w:rsidP="00D13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b/>
          <w:sz w:val="24"/>
          <w:szCs w:val="24"/>
        </w:rPr>
        <w:t>Музейна справа</w:t>
      </w:r>
    </w:p>
    <w:p w:rsidR="00A246F5" w:rsidRPr="00D13D97" w:rsidRDefault="00A246F5" w:rsidP="00B8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3E3" w:rsidRPr="00D13D97" w:rsidRDefault="005863E3" w:rsidP="00620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У м. Дніпрі віднови</w:t>
      </w:r>
      <w:r w:rsidR="00067C99" w:rsidRPr="00D13D97">
        <w:rPr>
          <w:rFonts w:ascii="Times New Roman" w:hAnsi="Times New Roman" w:cs="Times New Roman"/>
          <w:sz w:val="24"/>
          <w:szCs w:val="24"/>
        </w:rPr>
        <w:t>ли</w:t>
      </w:r>
      <w:r w:rsidRPr="00D13D97">
        <w:rPr>
          <w:rFonts w:ascii="Times New Roman" w:hAnsi="Times New Roman" w:cs="Times New Roman"/>
          <w:sz w:val="24"/>
          <w:szCs w:val="24"/>
        </w:rPr>
        <w:t xml:space="preserve"> роботу </w:t>
      </w:r>
      <w:r w:rsidR="00067C99" w:rsidRPr="00D13D97">
        <w:rPr>
          <w:rFonts w:ascii="Times New Roman" w:hAnsi="Times New Roman" w:cs="Times New Roman"/>
          <w:sz w:val="24"/>
          <w:szCs w:val="24"/>
        </w:rPr>
        <w:t xml:space="preserve">дві філії Дніпропетровського національного історичного музею ім. Д.І. Яворницького: Меморіальний будинок-музей Дмитра Івановича Яворницького та </w:t>
      </w:r>
      <w:r w:rsidRPr="00D13D97">
        <w:rPr>
          <w:rFonts w:ascii="Times New Roman" w:hAnsi="Times New Roman" w:cs="Times New Roman"/>
          <w:sz w:val="24"/>
          <w:szCs w:val="24"/>
        </w:rPr>
        <w:t xml:space="preserve">Музей АТО. Екскурсії </w:t>
      </w:r>
      <w:r w:rsidR="00067C99" w:rsidRPr="00D13D97">
        <w:rPr>
          <w:rFonts w:ascii="Times New Roman" w:hAnsi="Times New Roman" w:cs="Times New Roman"/>
          <w:sz w:val="24"/>
          <w:szCs w:val="24"/>
        </w:rPr>
        <w:t xml:space="preserve">у Музеї АТО </w:t>
      </w:r>
      <w:r w:rsidRPr="00D13D97">
        <w:rPr>
          <w:rFonts w:ascii="Times New Roman" w:hAnsi="Times New Roman" w:cs="Times New Roman"/>
          <w:sz w:val="24"/>
          <w:szCs w:val="24"/>
        </w:rPr>
        <w:t>про</w:t>
      </w:r>
      <w:r w:rsidR="00E45961">
        <w:rPr>
          <w:rFonts w:ascii="Times New Roman" w:hAnsi="Times New Roman" w:cs="Times New Roman"/>
          <w:sz w:val="24"/>
          <w:szCs w:val="24"/>
        </w:rPr>
        <w:t>в</w:t>
      </w:r>
      <w:r w:rsidRPr="00D13D97">
        <w:rPr>
          <w:rFonts w:ascii="Times New Roman" w:hAnsi="Times New Roman" w:cs="Times New Roman"/>
          <w:sz w:val="24"/>
          <w:szCs w:val="24"/>
        </w:rPr>
        <w:t>одити</w:t>
      </w:r>
      <w:r w:rsidR="00E45961">
        <w:rPr>
          <w:rFonts w:ascii="Times New Roman" w:hAnsi="Times New Roman" w:cs="Times New Roman"/>
          <w:sz w:val="24"/>
          <w:szCs w:val="24"/>
        </w:rPr>
        <w:t>муть</w:t>
      </w:r>
      <w:r w:rsidRPr="00D13D97">
        <w:rPr>
          <w:rFonts w:ascii="Times New Roman" w:hAnsi="Times New Roman" w:cs="Times New Roman"/>
          <w:sz w:val="24"/>
          <w:szCs w:val="24"/>
        </w:rPr>
        <w:t xml:space="preserve"> по зовнішній експозиції музею </w:t>
      </w:r>
      <w:r w:rsidR="004E464D" w:rsidRPr="00D13D97">
        <w:rPr>
          <w:rFonts w:ascii="Times New Roman" w:hAnsi="Times New Roman" w:cs="Times New Roman"/>
          <w:sz w:val="24"/>
          <w:szCs w:val="24"/>
        </w:rPr>
        <w:t>«</w:t>
      </w:r>
      <w:r w:rsidRPr="00D13D97">
        <w:rPr>
          <w:rFonts w:ascii="Times New Roman" w:hAnsi="Times New Roman" w:cs="Times New Roman"/>
          <w:sz w:val="24"/>
          <w:szCs w:val="24"/>
        </w:rPr>
        <w:t>Шляхами Донбасу</w:t>
      </w:r>
      <w:r w:rsidR="004E464D" w:rsidRPr="00D13D97">
        <w:rPr>
          <w:rFonts w:ascii="Times New Roman" w:hAnsi="Times New Roman" w:cs="Times New Roman"/>
          <w:sz w:val="24"/>
          <w:szCs w:val="24"/>
        </w:rPr>
        <w:t>»</w:t>
      </w:r>
      <w:r w:rsidRPr="00D13D97">
        <w:rPr>
          <w:rFonts w:ascii="Times New Roman" w:hAnsi="Times New Roman" w:cs="Times New Roman"/>
          <w:sz w:val="24"/>
          <w:szCs w:val="24"/>
        </w:rPr>
        <w:t>.</w:t>
      </w:r>
      <w:r w:rsidR="00067C99" w:rsidRPr="00D13D97">
        <w:rPr>
          <w:rFonts w:ascii="Times New Roman" w:hAnsi="Times New Roman" w:cs="Times New Roman"/>
          <w:sz w:val="24"/>
          <w:szCs w:val="24"/>
        </w:rPr>
        <w:t xml:space="preserve"> Меморіальний будинок-музей Д</w:t>
      </w:r>
      <w:r w:rsidR="00E45961">
        <w:rPr>
          <w:rFonts w:ascii="Times New Roman" w:hAnsi="Times New Roman" w:cs="Times New Roman"/>
          <w:sz w:val="24"/>
          <w:szCs w:val="24"/>
        </w:rPr>
        <w:t>.</w:t>
      </w:r>
      <w:r w:rsidR="00067C99" w:rsidRPr="00D13D97">
        <w:rPr>
          <w:rFonts w:ascii="Times New Roman" w:hAnsi="Times New Roman" w:cs="Times New Roman"/>
          <w:sz w:val="24"/>
          <w:szCs w:val="24"/>
        </w:rPr>
        <w:t>І</w:t>
      </w:r>
      <w:r w:rsidR="00E45961">
        <w:rPr>
          <w:rFonts w:ascii="Times New Roman" w:hAnsi="Times New Roman" w:cs="Times New Roman"/>
          <w:sz w:val="24"/>
          <w:szCs w:val="24"/>
        </w:rPr>
        <w:t>.</w:t>
      </w:r>
      <w:r w:rsidR="00067C99" w:rsidRPr="00D13D97">
        <w:rPr>
          <w:rFonts w:ascii="Times New Roman" w:hAnsi="Times New Roman" w:cs="Times New Roman"/>
          <w:sz w:val="24"/>
          <w:szCs w:val="24"/>
        </w:rPr>
        <w:t xml:space="preserve"> Яворницького працювати</w:t>
      </w:r>
      <w:r w:rsidR="00E45961">
        <w:rPr>
          <w:rFonts w:ascii="Times New Roman" w:hAnsi="Times New Roman" w:cs="Times New Roman"/>
          <w:sz w:val="24"/>
          <w:szCs w:val="24"/>
        </w:rPr>
        <w:t>ме</w:t>
      </w:r>
      <w:r w:rsidR="00067C99" w:rsidRPr="00D13D97">
        <w:rPr>
          <w:rFonts w:ascii="Times New Roman" w:hAnsi="Times New Roman" w:cs="Times New Roman"/>
          <w:sz w:val="24"/>
          <w:szCs w:val="24"/>
        </w:rPr>
        <w:t xml:space="preserve"> по середах, п'ятницях </w:t>
      </w:r>
      <w:r w:rsidR="00E45961">
        <w:rPr>
          <w:rFonts w:ascii="Times New Roman" w:hAnsi="Times New Roman" w:cs="Times New Roman"/>
          <w:sz w:val="24"/>
          <w:szCs w:val="24"/>
        </w:rPr>
        <w:t>і</w:t>
      </w:r>
      <w:r w:rsidR="00067C99" w:rsidRPr="00D13D97">
        <w:rPr>
          <w:rFonts w:ascii="Times New Roman" w:hAnsi="Times New Roman" w:cs="Times New Roman"/>
          <w:sz w:val="24"/>
          <w:szCs w:val="24"/>
        </w:rPr>
        <w:t xml:space="preserve"> суботах з 11 до 16 години.</w:t>
      </w:r>
    </w:p>
    <w:p w:rsidR="00067C99" w:rsidRPr="00D13D97" w:rsidRDefault="00067C99" w:rsidP="004E46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6A9F" w:rsidRPr="00D13D97" w:rsidRDefault="00ED6A9F" w:rsidP="00ED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D97">
        <w:rPr>
          <w:rFonts w:ascii="Times New Roman" w:hAnsi="Times New Roman" w:cs="Times New Roman"/>
          <w:sz w:val="24"/>
          <w:szCs w:val="24"/>
        </w:rPr>
        <w:t>1 березня у Музе</w:t>
      </w:r>
      <w:r w:rsidR="00173547" w:rsidRPr="00D13D97">
        <w:rPr>
          <w:rFonts w:ascii="Times New Roman" w:hAnsi="Times New Roman" w:cs="Times New Roman"/>
          <w:sz w:val="24"/>
          <w:szCs w:val="24"/>
        </w:rPr>
        <w:t>ї</w:t>
      </w:r>
      <w:r w:rsidRPr="00D13D97">
        <w:rPr>
          <w:rFonts w:ascii="Times New Roman" w:hAnsi="Times New Roman" w:cs="Times New Roman"/>
          <w:sz w:val="24"/>
          <w:szCs w:val="24"/>
        </w:rPr>
        <w:t xml:space="preserve"> історії міста Кам’янського </w:t>
      </w:r>
      <w:r w:rsidRPr="00D13D97">
        <w:rPr>
          <w:rStyle w:val="a8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відбулося відкриття банерної виставки Українського інституту національної пам’яті «Україна – війна в Європі»,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присвячено</w:t>
      </w:r>
      <w:r w:rsidR="00E45961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подіям повномасштабного вторгнення в Україну 24 лютого 2022 року. Виставка дія</w:t>
      </w:r>
      <w:r w:rsidR="00173547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тиме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протягом березня.</w:t>
      </w:r>
    </w:p>
    <w:p w:rsidR="00BA7676" w:rsidRPr="00D13D97" w:rsidRDefault="00BA7676" w:rsidP="00ED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9F" w:rsidRPr="00D13D97" w:rsidRDefault="00BA7676" w:rsidP="00A9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1</w:t>
      </w:r>
      <w:r w:rsidR="00E45961">
        <w:rPr>
          <w:rFonts w:ascii="Times New Roman" w:hAnsi="Times New Roman" w:cs="Times New Roman"/>
          <w:sz w:val="24"/>
          <w:szCs w:val="24"/>
        </w:rPr>
        <w:t>–</w:t>
      </w:r>
      <w:r w:rsidRPr="00D13D97">
        <w:rPr>
          <w:rFonts w:ascii="Times New Roman" w:hAnsi="Times New Roman" w:cs="Times New Roman"/>
          <w:sz w:val="24"/>
          <w:szCs w:val="24"/>
        </w:rPr>
        <w:t>2 березня у Музеї історії міста Кам’янського відбувся просвітницький семінар «Боротьба за державність. Від Української революції до сучасн</w:t>
      </w:r>
      <w:r w:rsidR="0047158D" w:rsidRPr="00D13D97">
        <w:rPr>
          <w:rFonts w:ascii="Times New Roman" w:hAnsi="Times New Roman" w:cs="Times New Roman"/>
          <w:sz w:val="24"/>
          <w:szCs w:val="24"/>
        </w:rPr>
        <w:t xml:space="preserve">ої російсько-української війни», в якому взяли участь музейні співробітники, бібліотекарі </w:t>
      </w:r>
      <w:r w:rsidR="00E45961">
        <w:rPr>
          <w:rFonts w:ascii="Times New Roman" w:hAnsi="Times New Roman" w:cs="Times New Roman"/>
          <w:sz w:val="24"/>
          <w:szCs w:val="24"/>
        </w:rPr>
        <w:t>й</w:t>
      </w:r>
      <w:r w:rsidR="0047158D" w:rsidRPr="00D13D97">
        <w:rPr>
          <w:rFonts w:ascii="Times New Roman" w:hAnsi="Times New Roman" w:cs="Times New Roman"/>
          <w:sz w:val="24"/>
          <w:szCs w:val="24"/>
        </w:rPr>
        <w:t xml:space="preserve"> освітяни з </w:t>
      </w:r>
      <w:r w:rsidR="00A93C37" w:rsidRPr="00D13D97">
        <w:rPr>
          <w:rFonts w:ascii="Times New Roman" w:hAnsi="Times New Roman" w:cs="Times New Roman"/>
          <w:sz w:val="24"/>
          <w:szCs w:val="24"/>
        </w:rPr>
        <w:t>Дніпропетровської області та</w:t>
      </w:r>
      <w:r w:rsidR="0047158D" w:rsidRPr="00D13D97">
        <w:rPr>
          <w:rFonts w:ascii="Times New Roman" w:hAnsi="Times New Roman" w:cs="Times New Roman"/>
          <w:sz w:val="24"/>
          <w:szCs w:val="24"/>
        </w:rPr>
        <w:t xml:space="preserve"> м. Вінниці.</w:t>
      </w:r>
    </w:p>
    <w:p w:rsidR="00067C99" w:rsidRPr="00D13D97" w:rsidRDefault="00067C99" w:rsidP="00A9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217" w:rsidRPr="00D13D97" w:rsidRDefault="005B0217" w:rsidP="00A9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D13D97">
        <w:rPr>
          <w:rFonts w:ascii="Times New Roman" w:hAnsi="Times New Roman" w:cs="Times New Roman"/>
          <w:sz w:val="24"/>
          <w:szCs w:val="24"/>
        </w:rPr>
        <w:t xml:space="preserve">8 березня у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Новомосковському міському історико-краєзнавчому музеї ім.</w:t>
      </w:r>
      <w:r w:rsidR="00AD4158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П.</w:t>
      </w:r>
      <w:r w:rsidR="00AD4158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Калнишевського відкрито виставку акварелей Володимира Кудлая «Сила життя».</w:t>
      </w:r>
    </w:p>
    <w:p w:rsidR="0049508B" w:rsidRPr="00D13D97" w:rsidRDefault="0049508B" w:rsidP="00A9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508B" w:rsidRPr="00D13D97" w:rsidRDefault="0049508B" w:rsidP="00A9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березня у провулку Павлоградського історико-краєзнавчого музею представлено виставку </w:t>
      </w:r>
      <w:r w:rsidR="003F5917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картин павлоградських митців «Незламні», присвячену невтомним </w:t>
      </w:r>
      <w:r w:rsidR="00F515C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3F5917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незламним жінкам. На виставці представлен</w:t>
      </w:r>
      <w:r w:rsidR="00467A64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3F5917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роботи Анни Ніколаєнко, Вадима Кіріцева, Ірини Левченко та Наталі Масловської.</w:t>
      </w:r>
    </w:p>
    <w:p w:rsidR="00E6490F" w:rsidRPr="00D13D97" w:rsidRDefault="00E6490F" w:rsidP="00A9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90F" w:rsidRPr="00D13D97" w:rsidRDefault="00E6490F" w:rsidP="00A9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березня </w:t>
      </w:r>
      <w:r w:rsidRPr="00D13D97">
        <w:rPr>
          <w:rFonts w:ascii="Times New Roman" w:hAnsi="Times New Roman" w:cs="Times New Roman"/>
          <w:sz w:val="24"/>
          <w:szCs w:val="24"/>
        </w:rPr>
        <w:t>у Музеї історії міста Кам’янського відбулося Шевченківське свято, на якому згадували життя та творчість Великого Кобзаря, виконували пісні на слова поета.</w:t>
      </w:r>
    </w:p>
    <w:p w:rsidR="005B0217" w:rsidRPr="00D13D97" w:rsidRDefault="005B0217" w:rsidP="00E6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19C" w:rsidRPr="00D13D97" w:rsidRDefault="00FB519C" w:rsidP="004F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11 березня </w:t>
      </w:r>
      <w:r w:rsidR="00614CE4" w:rsidRPr="00D13D97">
        <w:rPr>
          <w:rFonts w:ascii="Times New Roman" w:hAnsi="Times New Roman" w:cs="Times New Roman"/>
          <w:sz w:val="24"/>
          <w:szCs w:val="24"/>
        </w:rPr>
        <w:t xml:space="preserve">у </w:t>
      </w:r>
      <w:r w:rsidRPr="00D13D97">
        <w:rPr>
          <w:rFonts w:ascii="Times New Roman" w:hAnsi="Times New Roman" w:cs="Times New Roman"/>
          <w:sz w:val="24"/>
          <w:szCs w:val="24"/>
        </w:rPr>
        <w:t>Дніпропетровськ</w:t>
      </w:r>
      <w:r w:rsidR="00614CE4" w:rsidRPr="00D13D97">
        <w:rPr>
          <w:rFonts w:ascii="Times New Roman" w:hAnsi="Times New Roman" w:cs="Times New Roman"/>
          <w:sz w:val="24"/>
          <w:szCs w:val="24"/>
        </w:rPr>
        <w:t>ому</w:t>
      </w:r>
      <w:r w:rsidRPr="00D13D97">
        <w:rPr>
          <w:rFonts w:ascii="Times New Roman" w:hAnsi="Times New Roman" w:cs="Times New Roman"/>
          <w:sz w:val="24"/>
          <w:szCs w:val="24"/>
        </w:rPr>
        <w:t xml:space="preserve"> національн</w:t>
      </w:r>
      <w:r w:rsidR="00614CE4" w:rsidRPr="00D13D97">
        <w:rPr>
          <w:rFonts w:ascii="Times New Roman" w:hAnsi="Times New Roman" w:cs="Times New Roman"/>
          <w:sz w:val="24"/>
          <w:szCs w:val="24"/>
        </w:rPr>
        <w:t>ому</w:t>
      </w:r>
      <w:r w:rsidRPr="00D13D97">
        <w:rPr>
          <w:rFonts w:ascii="Times New Roman" w:hAnsi="Times New Roman" w:cs="Times New Roman"/>
          <w:sz w:val="24"/>
          <w:szCs w:val="24"/>
        </w:rPr>
        <w:t xml:space="preserve"> історичн</w:t>
      </w:r>
      <w:r w:rsidR="00614CE4" w:rsidRPr="00D13D97">
        <w:rPr>
          <w:rFonts w:ascii="Times New Roman" w:hAnsi="Times New Roman" w:cs="Times New Roman"/>
          <w:sz w:val="24"/>
          <w:szCs w:val="24"/>
        </w:rPr>
        <w:t>ому</w:t>
      </w:r>
      <w:r w:rsidRPr="00D13D97">
        <w:rPr>
          <w:rFonts w:ascii="Times New Roman" w:hAnsi="Times New Roman" w:cs="Times New Roman"/>
          <w:sz w:val="24"/>
          <w:szCs w:val="24"/>
        </w:rPr>
        <w:t xml:space="preserve"> музе</w:t>
      </w:r>
      <w:r w:rsidR="00614CE4" w:rsidRPr="00D13D97">
        <w:rPr>
          <w:rFonts w:ascii="Times New Roman" w:hAnsi="Times New Roman" w:cs="Times New Roman"/>
          <w:sz w:val="24"/>
          <w:szCs w:val="24"/>
        </w:rPr>
        <w:t>ї</w:t>
      </w:r>
      <w:r w:rsidRPr="00D13D97">
        <w:rPr>
          <w:rFonts w:ascii="Times New Roman" w:hAnsi="Times New Roman" w:cs="Times New Roman"/>
          <w:sz w:val="24"/>
          <w:szCs w:val="24"/>
        </w:rPr>
        <w:t xml:space="preserve"> ім.</w:t>
      </w:r>
      <w:r w:rsidR="00614CE4" w:rsidRPr="00D13D97">
        <w:rPr>
          <w:rFonts w:ascii="Times New Roman" w:hAnsi="Times New Roman" w:cs="Times New Roman"/>
          <w:sz w:val="24"/>
          <w:szCs w:val="24"/>
        </w:rPr>
        <w:t> </w:t>
      </w:r>
      <w:r w:rsidRPr="00D13D97">
        <w:rPr>
          <w:rFonts w:ascii="Times New Roman" w:hAnsi="Times New Roman" w:cs="Times New Roman"/>
          <w:sz w:val="24"/>
          <w:szCs w:val="24"/>
        </w:rPr>
        <w:t>Д.І. Яворницького</w:t>
      </w:r>
      <w:r w:rsidR="00614CE4" w:rsidRPr="00D13D97">
        <w:rPr>
          <w:rFonts w:ascii="Times New Roman" w:hAnsi="Times New Roman" w:cs="Times New Roman"/>
          <w:sz w:val="24"/>
          <w:szCs w:val="24"/>
        </w:rPr>
        <w:t xml:space="preserve"> у межах проєкту «Коли камінь розповідає історію: цикл авторських екскурсій кам’яною пластикою з колекції ДНІМ» відбулася перша екскурсія «</w:t>
      </w:r>
      <w:r w:rsidR="004F274A" w:rsidRPr="00D13D97">
        <w:rPr>
          <w:rFonts w:ascii="Times New Roman" w:hAnsi="Times New Roman" w:cs="Times New Roman"/>
          <w:sz w:val="24"/>
          <w:szCs w:val="24"/>
        </w:rPr>
        <w:t>К</w:t>
      </w:r>
      <w:r w:rsidR="00614CE4" w:rsidRPr="00D13D97">
        <w:rPr>
          <w:rFonts w:ascii="Times New Roman" w:hAnsi="Times New Roman" w:cs="Times New Roman"/>
          <w:sz w:val="24"/>
          <w:szCs w:val="24"/>
        </w:rPr>
        <w:t>оли сонце, небо і земля були богами»</w:t>
      </w:r>
      <w:r w:rsidR="004F274A" w:rsidRPr="00D13D97">
        <w:rPr>
          <w:rFonts w:ascii="Times New Roman" w:hAnsi="Times New Roman" w:cs="Times New Roman"/>
          <w:sz w:val="24"/>
          <w:szCs w:val="24"/>
        </w:rPr>
        <w:t>, яку провели археологині Оксана Рутковська й Анна Юрченко.</w:t>
      </w:r>
    </w:p>
    <w:p w:rsidR="00FB519C" w:rsidRPr="00D13D97" w:rsidRDefault="00FB519C" w:rsidP="00E6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3D3" w:rsidRPr="00D13D97" w:rsidRDefault="00B623D3" w:rsidP="00E6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12 березня у Музеї історії Дніпра </w:t>
      </w:r>
      <w:r w:rsidR="00026D25" w:rsidRPr="00D13D97">
        <w:rPr>
          <w:rFonts w:ascii="Times New Roman" w:hAnsi="Times New Roman" w:cs="Times New Roman"/>
          <w:sz w:val="24"/>
          <w:szCs w:val="24"/>
        </w:rPr>
        <w:t>відбулася екскурсія-дегустація «Історія чашки чаю», під час якої відвідувачі дізналися, де і який чай можна було купити у місті, чаю чи каві віддавали перевагу містяни 100 років тому т</w:t>
      </w:r>
      <w:r w:rsidR="00F515C6">
        <w:rPr>
          <w:rFonts w:ascii="Times New Roman" w:hAnsi="Times New Roman" w:cs="Times New Roman"/>
          <w:sz w:val="24"/>
          <w:szCs w:val="24"/>
        </w:rPr>
        <w:t>ощо</w:t>
      </w:r>
      <w:r w:rsidR="00026D25" w:rsidRPr="00D13D97">
        <w:rPr>
          <w:rFonts w:ascii="Times New Roman" w:hAnsi="Times New Roman" w:cs="Times New Roman"/>
          <w:sz w:val="24"/>
          <w:szCs w:val="24"/>
        </w:rPr>
        <w:t>.</w:t>
      </w:r>
    </w:p>
    <w:p w:rsidR="00B623D3" w:rsidRPr="00D13D97" w:rsidRDefault="00B623D3" w:rsidP="00E6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2AA" w:rsidRPr="00D13D97" w:rsidRDefault="002172AA" w:rsidP="00E6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14 березня </w:t>
      </w:r>
      <w:r w:rsidR="00467E86" w:rsidRPr="00D13D97">
        <w:rPr>
          <w:rFonts w:ascii="Times New Roman" w:hAnsi="Times New Roman" w:cs="Times New Roman"/>
          <w:sz w:val="24"/>
          <w:szCs w:val="24"/>
        </w:rPr>
        <w:t xml:space="preserve">у Музеї історії міста Кам’янського </w:t>
      </w:r>
      <w:r w:rsidRPr="00D13D97">
        <w:rPr>
          <w:rFonts w:ascii="Times New Roman" w:hAnsi="Times New Roman" w:cs="Times New Roman"/>
          <w:sz w:val="24"/>
          <w:szCs w:val="24"/>
        </w:rPr>
        <w:t xml:space="preserve">до </w:t>
      </w:r>
      <w:r w:rsidR="00467E86" w:rsidRPr="00D13D97">
        <w:rPr>
          <w:rFonts w:ascii="Times New Roman" w:hAnsi="Times New Roman" w:cs="Times New Roman"/>
          <w:sz w:val="24"/>
          <w:szCs w:val="24"/>
        </w:rPr>
        <w:t xml:space="preserve">Дня українського добровольця </w:t>
      </w:r>
      <w:r w:rsidR="00F515C6" w:rsidRPr="00D13D9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для молоді </w:t>
      </w:r>
      <w:r w:rsidR="00F515C6">
        <w:rPr>
          <w:rFonts w:ascii="Times New Roman" w:hAnsi="Times New Roman" w:cs="Times New Roman"/>
          <w:sz w:val="24"/>
          <w:szCs w:val="24"/>
        </w:rPr>
        <w:t>проведено</w:t>
      </w:r>
      <w:r w:rsidR="00467E86" w:rsidRPr="00D13D97">
        <w:rPr>
          <w:rFonts w:ascii="Times New Roman" w:hAnsi="Times New Roman" w:cs="Times New Roman"/>
          <w:sz w:val="24"/>
          <w:szCs w:val="24"/>
        </w:rPr>
        <w:t xml:space="preserve"> </w:t>
      </w:r>
      <w:r w:rsidR="00467E86" w:rsidRPr="00D13D9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екскурсі</w:t>
      </w:r>
      <w:r w:rsidR="00F515C6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ю</w:t>
      </w:r>
      <w:r w:rsidR="00467E86" w:rsidRPr="00D13D9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виставкою «Україна. Ціна Перемоги», під час якої відбулася зустріч </w:t>
      </w:r>
      <w:r w:rsidR="00F515C6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і</w:t>
      </w:r>
      <w:r w:rsidR="00467E86" w:rsidRPr="00D13D9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з </w:t>
      </w:r>
      <w:r w:rsidR="00F515C6" w:rsidRPr="00D13D9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Олексієм Григоровичем</w:t>
      </w:r>
      <w:r w:rsidR="00F515C6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,</w:t>
      </w:r>
      <w:r w:rsidR="00F515C6" w:rsidRPr="00D13D9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r w:rsidR="00467E86" w:rsidRPr="00D13D9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батьком загиблого 19 червня 2014 р. учасника російсько-української війни Віталі</w:t>
      </w:r>
      <w:r w:rsidR="002F42BF" w:rsidRPr="00D13D9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є</w:t>
      </w:r>
      <w:r w:rsidR="00467E86" w:rsidRPr="00D13D97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м Мосьпаном.</w:t>
      </w:r>
    </w:p>
    <w:p w:rsidR="002172AA" w:rsidRPr="00D13D97" w:rsidRDefault="002172AA" w:rsidP="0034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069" w:rsidRPr="00D13D97" w:rsidRDefault="00F82069" w:rsidP="0034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17 березня </w:t>
      </w:r>
      <w:r w:rsidR="00F515C6">
        <w:rPr>
          <w:rFonts w:ascii="Times New Roman" w:hAnsi="Times New Roman" w:cs="Times New Roman"/>
          <w:sz w:val="24"/>
          <w:szCs w:val="24"/>
        </w:rPr>
        <w:t>в</w:t>
      </w:r>
      <w:r w:rsidRPr="00D13D97">
        <w:rPr>
          <w:rFonts w:ascii="Times New Roman" w:hAnsi="Times New Roman" w:cs="Times New Roman"/>
          <w:sz w:val="24"/>
          <w:szCs w:val="24"/>
        </w:rPr>
        <w:t xml:space="preserve"> історичному хабі Дніпропетровського національного історичного музею ім. Д.І. Яворницького відбулася </w:t>
      </w:r>
      <w:r w:rsidR="00CB26C1" w:rsidRPr="00D13D97">
        <w:rPr>
          <w:rFonts w:ascii="Times New Roman" w:hAnsi="Times New Roman" w:cs="Times New Roman"/>
          <w:sz w:val="24"/>
          <w:szCs w:val="24"/>
        </w:rPr>
        <w:t>лекція «Легенди рідної землі: відьмаки та відьми», яку провела Оксана Рутковська.</w:t>
      </w:r>
    </w:p>
    <w:p w:rsidR="00F82069" w:rsidRPr="00D13D97" w:rsidRDefault="00F82069" w:rsidP="0034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FE" w:rsidRPr="00D13D97" w:rsidRDefault="00DC60FE" w:rsidP="0034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17 березня у Музеї спротиву Голодомору Дніпровської міської ради відкрито виставку одного експонату «Інший</w:t>
      </w:r>
      <w:r w:rsidR="00346B31" w:rsidRPr="00D13D97">
        <w:rPr>
          <w:rFonts w:ascii="Times New Roman" w:hAnsi="Times New Roman" w:cs="Times New Roman"/>
          <w:sz w:val="24"/>
          <w:szCs w:val="24"/>
        </w:rPr>
        <w:t>»</w:t>
      </w:r>
      <w:r w:rsidRPr="00D13D97">
        <w:rPr>
          <w:rFonts w:ascii="Times New Roman" w:hAnsi="Times New Roman" w:cs="Times New Roman"/>
          <w:sz w:val="24"/>
          <w:szCs w:val="24"/>
        </w:rPr>
        <w:t xml:space="preserve"> погляд зі старого альбому»</w:t>
      </w:r>
      <w:r w:rsidR="00346B31" w:rsidRPr="00D13D97">
        <w:rPr>
          <w:rFonts w:ascii="Times New Roman" w:hAnsi="Times New Roman" w:cs="Times New Roman"/>
          <w:sz w:val="24"/>
          <w:szCs w:val="24"/>
        </w:rPr>
        <w:t>.</w:t>
      </w:r>
      <w:r w:rsidRPr="00D13D97">
        <w:rPr>
          <w:rFonts w:ascii="Times New Roman" w:hAnsi="Times New Roman" w:cs="Times New Roman"/>
          <w:sz w:val="24"/>
          <w:szCs w:val="24"/>
        </w:rPr>
        <w:t xml:space="preserve"> </w:t>
      </w:r>
      <w:r w:rsidR="00346B31" w:rsidRPr="00D13D97">
        <w:rPr>
          <w:rFonts w:ascii="Times New Roman" w:hAnsi="Times New Roman" w:cs="Times New Roman"/>
          <w:sz w:val="24"/>
          <w:szCs w:val="24"/>
        </w:rPr>
        <w:t>Н</w:t>
      </w:r>
      <w:r w:rsidRPr="00D13D97">
        <w:rPr>
          <w:rFonts w:ascii="Times New Roman" w:hAnsi="Times New Roman" w:cs="Times New Roman"/>
          <w:sz w:val="24"/>
          <w:szCs w:val="24"/>
        </w:rPr>
        <w:t xml:space="preserve">а </w:t>
      </w:r>
      <w:r w:rsidR="00346B31" w:rsidRPr="00D13D97">
        <w:rPr>
          <w:rFonts w:ascii="Times New Roman" w:hAnsi="Times New Roman" w:cs="Times New Roman"/>
          <w:sz w:val="24"/>
          <w:szCs w:val="24"/>
        </w:rPr>
        <w:t>виставці</w:t>
      </w:r>
      <w:r w:rsidRPr="00D13D97">
        <w:rPr>
          <w:rFonts w:ascii="Times New Roman" w:hAnsi="Times New Roman" w:cs="Times New Roman"/>
          <w:sz w:val="24"/>
          <w:szCs w:val="24"/>
        </w:rPr>
        <w:t xml:space="preserve"> представлено фотоальбом, створений </w:t>
      </w:r>
      <w:r w:rsidR="00F515C6">
        <w:rPr>
          <w:rFonts w:ascii="Times New Roman" w:hAnsi="Times New Roman" w:cs="Times New Roman"/>
          <w:sz w:val="24"/>
          <w:szCs w:val="24"/>
        </w:rPr>
        <w:t>у</w:t>
      </w:r>
      <w:r w:rsidRPr="00D13D97">
        <w:rPr>
          <w:rFonts w:ascii="Times New Roman" w:hAnsi="Times New Roman" w:cs="Times New Roman"/>
          <w:sz w:val="24"/>
          <w:szCs w:val="24"/>
        </w:rPr>
        <w:t xml:space="preserve"> 1980 році</w:t>
      </w:r>
      <w:r w:rsidR="00F515C6">
        <w:rPr>
          <w:rFonts w:ascii="Times New Roman" w:hAnsi="Times New Roman" w:cs="Times New Roman"/>
          <w:sz w:val="24"/>
          <w:szCs w:val="24"/>
        </w:rPr>
        <w:t>, який</w:t>
      </w:r>
      <w:r w:rsidRPr="00D13D97">
        <w:rPr>
          <w:rFonts w:ascii="Times New Roman" w:hAnsi="Times New Roman" w:cs="Times New Roman"/>
          <w:sz w:val="24"/>
          <w:szCs w:val="24"/>
        </w:rPr>
        <w:t xml:space="preserve"> представляє історію колгоспного будівництва в с</w:t>
      </w:r>
      <w:r w:rsidR="00346B31" w:rsidRPr="00D13D97">
        <w:rPr>
          <w:rFonts w:ascii="Times New Roman" w:hAnsi="Times New Roman" w:cs="Times New Roman"/>
          <w:sz w:val="24"/>
          <w:szCs w:val="24"/>
        </w:rPr>
        <w:t>. </w:t>
      </w:r>
      <w:r w:rsidRPr="00D13D97">
        <w:rPr>
          <w:rFonts w:ascii="Times New Roman" w:hAnsi="Times New Roman" w:cs="Times New Roman"/>
          <w:sz w:val="24"/>
          <w:szCs w:val="24"/>
        </w:rPr>
        <w:t>Білики на Полтавщині.</w:t>
      </w:r>
      <w:r w:rsidR="00346B31" w:rsidRPr="00D13D97">
        <w:rPr>
          <w:rFonts w:ascii="Times New Roman" w:hAnsi="Times New Roman" w:cs="Times New Roman"/>
          <w:sz w:val="24"/>
          <w:szCs w:val="24"/>
        </w:rPr>
        <w:t xml:space="preserve"> Під час відкриття виставки відвідувачам продемо</w:t>
      </w:r>
      <w:r w:rsidR="00F51980" w:rsidRPr="00D13D97">
        <w:rPr>
          <w:rFonts w:ascii="Times New Roman" w:hAnsi="Times New Roman" w:cs="Times New Roman"/>
          <w:sz w:val="24"/>
          <w:szCs w:val="24"/>
        </w:rPr>
        <w:t>н</w:t>
      </w:r>
      <w:r w:rsidR="00346B31" w:rsidRPr="00D13D97">
        <w:rPr>
          <w:rFonts w:ascii="Times New Roman" w:hAnsi="Times New Roman" w:cs="Times New Roman"/>
          <w:sz w:val="24"/>
          <w:szCs w:val="24"/>
        </w:rPr>
        <w:t>стрували інтерактивну презентацію та матеріали, які уточнюють історичний контекст експонат</w:t>
      </w:r>
      <w:r w:rsidR="00F51980" w:rsidRPr="00D13D97">
        <w:rPr>
          <w:rFonts w:ascii="Times New Roman" w:hAnsi="Times New Roman" w:cs="Times New Roman"/>
          <w:sz w:val="24"/>
          <w:szCs w:val="24"/>
        </w:rPr>
        <w:t>у</w:t>
      </w:r>
      <w:r w:rsidR="00346B31" w:rsidRPr="00D13D97">
        <w:rPr>
          <w:rFonts w:ascii="Times New Roman" w:hAnsi="Times New Roman" w:cs="Times New Roman"/>
          <w:sz w:val="24"/>
          <w:szCs w:val="24"/>
        </w:rPr>
        <w:t>.</w:t>
      </w:r>
    </w:p>
    <w:p w:rsidR="00DC60FE" w:rsidRPr="00D13D97" w:rsidRDefault="00DC60FE" w:rsidP="0034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290" w:rsidRPr="00D13D97" w:rsidRDefault="00E67290" w:rsidP="00E6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17 березня у </w:t>
      </w:r>
      <w:r w:rsidR="00471415" w:rsidRPr="00D13D97">
        <w:rPr>
          <w:rFonts w:ascii="Times New Roman" w:hAnsi="Times New Roman" w:cs="Times New Roman"/>
          <w:sz w:val="24"/>
          <w:szCs w:val="24"/>
        </w:rPr>
        <w:t>Меморіальному музеї-будинку Д</w:t>
      </w:r>
      <w:r w:rsidR="00F515C6">
        <w:rPr>
          <w:rFonts w:ascii="Times New Roman" w:hAnsi="Times New Roman" w:cs="Times New Roman"/>
          <w:sz w:val="24"/>
          <w:szCs w:val="24"/>
        </w:rPr>
        <w:t>.</w:t>
      </w:r>
      <w:r w:rsidR="00471415" w:rsidRPr="00D13D97">
        <w:rPr>
          <w:rFonts w:ascii="Times New Roman" w:hAnsi="Times New Roman" w:cs="Times New Roman"/>
          <w:sz w:val="24"/>
          <w:szCs w:val="24"/>
        </w:rPr>
        <w:t xml:space="preserve"> Яворницького Дніпропетровського національного історичного музею ім. Д.І. Яворницького відбулася лекція «</w:t>
      </w:r>
      <w:r w:rsidR="00471415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Садиба Дмитра Яворницького як феномен міської культури Катеринослава-Дніпра», яку провів кандидат історичних наук, завідувач відділу Максим Кавун.</w:t>
      </w:r>
    </w:p>
    <w:p w:rsidR="00E67290" w:rsidRPr="00D13D97" w:rsidRDefault="00E67290" w:rsidP="0034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231" w:rsidRPr="00D13D97" w:rsidRDefault="00023231" w:rsidP="0002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19 березня у Дніпропетровському національному історичному музеї ім. Д.І. Яворницького у межах проєкту «Коли камінь розповідає історію: цикл авторських екскурсій кам’яною пластикою з колекції ДНІМ» відбулася екскурсія «Семеро скіфів», автором якої є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завідуючий відділом археології музею Олександр Старік.</w:t>
      </w:r>
    </w:p>
    <w:p w:rsidR="00023231" w:rsidRPr="00D13D97" w:rsidRDefault="00023231" w:rsidP="00E6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6C1" w:rsidRPr="00D13D97" w:rsidRDefault="00CB26C1" w:rsidP="00CB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19 березня </w:t>
      </w:r>
      <w:r w:rsidR="00F515C6">
        <w:rPr>
          <w:rFonts w:ascii="Times New Roman" w:hAnsi="Times New Roman" w:cs="Times New Roman"/>
          <w:sz w:val="24"/>
          <w:szCs w:val="24"/>
        </w:rPr>
        <w:t>в</w:t>
      </w:r>
      <w:r w:rsidRPr="00D13D97">
        <w:rPr>
          <w:rFonts w:ascii="Times New Roman" w:hAnsi="Times New Roman" w:cs="Times New Roman"/>
          <w:sz w:val="24"/>
          <w:szCs w:val="24"/>
        </w:rPr>
        <w:t xml:space="preserve"> історичному хабі Дніпропетровського національного історичного музею ім. Д.І. Яворницького відбулося </w:t>
      </w:r>
      <w:r w:rsidRPr="00D13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заняття науково-просвітницького музейного проєкту «Історія через предмети: криця»</w:t>
      </w:r>
      <w:r w:rsidR="00DB2FD8" w:rsidRPr="00D13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під час якого відвідувачам розповіли про металургійну кризу доби бронзи, познайомили з основними видами мідної, олов’яної, свинцевої та залізної руди тощо.</w:t>
      </w:r>
    </w:p>
    <w:p w:rsidR="00CB26C1" w:rsidRPr="00D13D97" w:rsidRDefault="00CB26C1" w:rsidP="00E6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AFC" w:rsidRPr="00D13D97" w:rsidRDefault="00ED7AFC" w:rsidP="0006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>23 березня у Музеї історії міста Кам’янського відбулося відкриття виставки робіт української художниці «Графіка Софії Караффи-Корбут»</w:t>
      </w:r>
      <w:r w:rsidR="0006168F" w:rsidRPr="00D13D97">
        <w:rPr>
          <w:rFonts w:ascii="Times New Roman" w:hAnsi="Times New Roman" w:cs="Times New Roman"/>
          <w:sz w:val="24"/>
          <w:szCs w:val="24"/>
        </w:rPr>
        <w:t xml:space="preserve">, на якій представлено 23 ліногравюри, які відображають тематику творів Тараса Шевченка, її ілюстрації до «Кобзаря», що вийшов друком у 1967 р., ілюстрації до драми-феєрії «Лісова пісня» Лесі Українки, над якими </w:t>
      </w:r>
      <w:r w:rsidR="00F71DD2" w:rsidRPr="00D13D97">
        <w:rPr>
          <w:rFonts w:ascii="Times New Roman" w:hAnsi="Times New Roman" w:cs="Times New Roman"/>
          <w:sz w:val="24"/>
          <w:szCs w:val="24"/>
        </w:rPr>
        <w:t>художниця</w:t>
      </w:r>
      <w:r w:rsidR="0006168F" w:rsidRPr="00D13D97">
        <w:rPr>
          <w:rFonts w:ascii="Times New Roman" w:hAnsi="Times New Roman" w:cs="Times New Roman"/>
          <w:sz w:val="24"/>
          <w:szCs w:val="24"/>
        </w:rPr>
        <w:t xml:space="preserve"> працювала в останні роки життя.</w:t>
      </w:r>
    </w:p>
    <w:p w:rsidR="00ED7AFC" w:rsidRPr="00D13D97" w:rsidRDefault="00ED7AFC" w:rsidP="00E6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638" w:rsidRPr="00D13D97" w:rsidRDefault="004D2638" w:rsidP="00E6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27 березня Дніпровський художній музей представив віртуальну виставку творів українського художника Миколи Погрібняка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«Біжіть зустрічати сонце!»</w:t>
      </w:r>
    </w:p>
    <w:p w:rsidR="004D2638" w:rsidRPr="00D13D97" w:rsidRDefault="004D2638" w:rsidP="00E6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2A0" w:rsidRPr="00D13D97" w:rsidRDefault="009632A0" w:rsidP="00D13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3D97">
        <w:rPr>
          <w:rFonts w:ascii="Times New Roman" w:eastAsia="Times New Roman" w:hAnsi="Times New Roman" w:cs="Times New Roman"/>
          <w:b/>
          <w:lang w:eastAsia="ru-RU"/>
        </w:rPr>
        <w:t>Кіномистецтво та телебачення</w:t>
      </w:r>
    </w:p>
    <w:p w:rsidR="009632A0" w:rsidRPr="00D13D97" w:rsidRDefault="009632A0" w:rsidP="009632A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B5E6A" w:rsidRPr="00D13D97" w:rsidRDefault="009B5E6A" w:rsidP="004C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451" w:rsidRPr="00D13D97" w:rsidRDefault="00062451" w:rsidP="004C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Дніпровська </w:t>
      </w:r>
      <w:r w:rsidR="008A24AB" w:rsidRPr="00D13D97">
        <w:rPr>
          <w:rFonts w:ascii="Times New Roman" w:hAnsi="Times New Roman" w:cs="Times New Roman"/>
          <w:sz w:val="24"/>
          <w:szCs w:val="24"/>
        </w:rPr>
        <w:t xml:space="preserve">співачка, поетеса, </w:t>
      </w:r>
      <w:r w:rsidRPr="00D13D97">
        <w:rPr>
          <w:rFonts w:ascii="Times New Roman" w:hAnsi="Times New Roman" w:cs="Times New Roman"/>
          <w:sz w:val="24"/>
          <w:szCs w:val="24"/>
        </w:rPr>
        <w:t xml:space="preserve">журналістка Ольга Журавель презентувала кліп, знятий на </w:t>
      </w:r>
      <w:r w:rsidR="008A24AB" w:rsidRPr="00D13D97">
        <w:rPr>
          <w:rFonts w:ascii="Times New Roman" w:hAnsi="Times New Roman" w:cs="Times New Roman"/>
          <w:sz w:val="24"/>
          <w:szCs w:val="24"/>
        </w:rPr>
        <w:t xml:space="preserve">авторську </w:t>
      </w:r>
      <w:r w:rsidRPr="00D13D97">
        <w:rPr>
          <w:rFonts w:ascii="Times New Roman" w:hAnsi="Times New Roman" w:cs="Times New Roman"/>
          <w:sz w:val="24"/>
          <w:szCs w:val="24"/>
        </w:rPr>
        <w:t xml:space="preserve">пісню «Блекаут», в якому вона знялася в дуеті з 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репером </w:t>
      </w:r>
      <w:r w:rsidR="00F515C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поетом з міста Буча Михайлом Невідомським</w:t>
      </w:r>
      <w:r w:rsidR="00514309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A24AB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00A8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>Пісня</w:t>
      </w:r>
      <w:r w:rsidR="008A24AB" w:rsidRPr="00D13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r w:rsidR="008A24AB" w:rsidRPr="00D13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темні холодні зимові вечори, через які цього року пройшли українці, про душевні переживання і віру в перемогу.</w:t>
      </w:r>
    </w:p>
    <w:p w:rsidR="00062451" w:rsidRPr="00D13D97" w:rsidRDefault="00062451" w:rsidP="004C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2A0" w:rsidRPr="00D13D97" w:rsidRDefault="009632A0" w:rsidP="00D13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3D97">
        <w:rPr>
          <w:rFonts w:ascii="Times New Roman" w:eastAsia="Times New Roman" w:hAnsi="Times New Roman" w:cs="Times New Roman"/>
          <w:b/>
          <w:lang w:eastAsia="ru-RU"/>
        </w:rPr>
        <w:t>Бібліотечна справа</w:t>
      </w:r>
    </w:p>
    <w:p w:rsidR="0050000D" w:rsidRPr="00D13D97" w:rsidRDefault="0050000D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4F8" w:rsidRPr="00D13D97" w:rsidRDefault="00681914" w:rsidP="00B2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97">
        <w:rPr>
          <w:rFonts w:ascii="Times New Roman" w:hAnsi="Times New Roman" w:cs="Times New Roman"/>
          <w:sz w:val="24"/>
          <w:szCs w:val="24"/>
        </w:rPr>
        <w:t xml:space="preserve">9 березня у Дніпропетровські обласній бібліотеці для молоді ім. М. Свєтлова до дня народження Т.Г. Шевченка </w:t>
      </w:r>
      <w:r w:rsidR="00B224F8" w:rsidRPr="00D13D97">
        <w:rPr>
          <w:rFonts w:ascii="Times New Roman" w:hAnsi="Times New Roman" w:cs="Times New Roman"/>
          <w:sz w:val="24"/>
          <w:szCs w:val="24"/>
        </w:rPr>
        <w:t xml:space="preserve">відбулося читання творів поета </w:t>
      </w:r>
      <w:r w:rsidR="00B224F8" w:rsidRPr="00D13D9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«Невмируще слово Кобзаря».</w:t>
      </w:r>
    </w:p>
    <w:p w:rsidR="00681914" w:rsidRPr="00D13D97" w:rsidRDefault="00681914" w:rsidP="0096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2A0" w:rsidRPr="00D13D97" w:rsidRDefault="009632A0" w:rsidP="009632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D13D97">
        <w:rPr>
          <w:rFonts w:ascii="Times New Roman" w:eastAsia="Times New Roman" w:hAnsi="Times New Roman" w:cs="Times New Roman"/>
          <w:b/>
          <w:i/>
          <w:lang w:eastAsia="ru-RU"/>
        </w:rPr>
        <w:t xml:space="preserve">Підготувала Альбіна Лисенко, </w:t>
      </w:r>
    </w:p>
    <w:p w:rsidR="00B85135" w:rsidRPr="00D13D97" w:rsidRDefault="009632A0" w:rsidP="00704D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</w:pPr>
      <w:r w:rsidRPr="00D13D97">
        <w:rPr>
          <w:rFonts w:ascii="Times New Roman" w:eastAsia="Times New Roman" w:hAnsi="Times New Roman" w:cs="Times New Roman"/>
          <w:b/>
          <w:i/>
          <w:lang w:eastAsia="ru-RU"/>
        </w:rPr>
        <w:t>завідувачка відділу документів з питань мистецтва ДОУНБ</w:t>
      </w:r>
    </w:p>
    <w:sectPr w:rsidR="00B85135" w:rsidRPr="00D13D97" w:rsidSect="003A7B03">
      <w:footerReference w:type="default" r:id="rId8"/>
      <w:pgSz w:w="11907" w:h="16840"/>
      <w:pgMar w:top="1021" w:right="1021" w:bottom="1021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42" w:rsidRDefault="001C2D42">
      <w:pPr>
        <w:spacing w:after="0" w:line="240" w:lineRule="auto"/>
      </w:pPr>
      <w:r>
        <w:separator/>
      </w:r>
    </w:p>
  </w:endnote>
  <w:endnote w:type="continuationSeparator" w:id="0">
    <w:p w:rsidR="001C2D42" w:rsidRDefault="001C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5D" w:rsidRDefault="00A12F52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F0305D" w:rsidRDefault="00A12F52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42" w:rsidRDefault="001C2D42">
      <w:pPr>
        <w:spacing w:after="0" w:line="240" w:lineRule="auto"/>
      </w:pPr>
      <w:r>
        <w:separator/>
      </w:r>
    </w:p>
  </w:footnote>
  <w:footnote w:type="continuationSeparator" w:id="0">
    <w:p w:rsidR="001C2D42" w:rsidRDefault="001C2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A0"/>
    <w:rsid w:val="0000528E"/>
    <w:rsid w:val="00014966"/>
    <w:rsid w:val="00023231"/>
    <w:rsid w:val="0002609B"/>
    <w:rsid w:val="00026D25"/>
    <w:rsid w:val="00040AF2"/>
    <w:rsid w:val="00041001"/>
    <w:rsid w:val="00044D17"/>
    <w:rsid w:val="00045D04"/>
    <w:rsid w:val="00046E33"/>
    <w:rsid w:val="000521E4"/>
    <w:rsid w:val="0006168F"/>
    <w:rsid w:val="00062451"/>
    <w:rsid w:val="00067C99"/>
    <w:rsid w:val="000707A9"/>
    <w:rsid w:val="000903C9"/>
    <w:rsid w:val="00097E63"/>
    <w:rsid w:val="000B1A45"/>
    <w:rsid w:val="0010316D"/>
    <w:rsid w:val="0010550A"/>
    <w:rsid w:val="00114E36"/>
    <w:rsid w:val="00144799"/>
    <w:rsid w:val="0014638F"/>
    <w:rsid w:val="001669F6"/>
    <w:rsid w:val="00173547"/>
    <w:rsid w:val="001920F4"/>
    <w:rsid w:val="001B1203"/>
    <w:rsid w:val="001B43CA"/>
    <w:rsid w:val="001C2D42"/>
    <w:rsid w:val="001D3117"/>
    <w:rsid w:val="001E75EC"/>
    <w:rsid w:val="00211A0E"/>
    <w:rsid w:val="002172AA"/>
    <w:rsid w:val="0025005C"/>
    <w:rsid w:val="00255D90"/>
    <w:rsid w:val="00267955"/>
    <w:rsid w:val="002A774E"/>
    <w:rsid w:val="002D21B1"/>
    <w:rsid w:val="002E4BD6"/>
    <w:rsid w:val="002F15B0"/>
    <w:rsid w:val="002F42BF"/>
    <w:rsid w:val="00304A60"/>
    <w:rsid w:val="003119C1"/>
    <w:rsid w:val="003324FC"/>
    <w:rsid w:val="003402D2"/>
    <w:rsid w:val="00344B21"/>
    <w:rsid w:val="00346388"/>
    <w:rsid w:val="00346B31"/>
    <w:rsid w:val="00355EDF"/>
    <w:rsid w:val="00356A17"/>
    <w:rsid w:val="00373030"/>
    <w:rsid w:val="00375F7F"/>
    <w:rsid w:val="003934BD"/>
    <w:rsid w:val="00396135"/>
    <w:rsid w:val="003B1B3F"/>
    <w:rsid w:val="003C0F62"/>
    <w:rsid w:val="003E6CDC"/>
    <w:rsid w:val="003F5917"/>
    <w:rsid w:val="00401EF9"/>
    <w:rsid w:val="00406B28"/>
    <w:rsid w:val="0041071F"/>
    <w:rsid w:val="00420A3C"/>
    <w:rsid w:val="00462DAB"/>
    <w:rsid w:val="00467A64"/>
    <w:rsid w:val="00467E86"/>
    <w:rsid w:val="00471415"/>
    <w:rsid w:val="0047158D"/>
    <w:rsid w:val="004801A6"/>
    <w:rsid w:val="00487A06"/>
    <w:rsid w:val="0049508B"/>
    <w:rsid w:val="004A3410"/>
    <w:rsid w:val="004A764D"/>
    <w:rsid w:val="004C7346"/>
    <w:rsid w:val="004D0F38"/>
    <w:rsid w:val="004D2638"/>
    <w:rsid w:val="004D3F40"/>
    <w:rsid w:val="004D63B8"/>
    <w:rsid w:val="004E464D"/>
    <w:rsid w:val="004E5B71"/>
    <w:rsid w:val="004E5E0B"/>
    <w:rsid w:val="004F274A"/>
    <w:rsid w:val="004F7852"/>
    <w:rsid w:val="0050000D"/>
    <w:rsid w:val="00514309"/>
    <w:rsid w:val="00535B8B"/>
    <w:rsid w:val="0057166C"/>
    <w:rsid w:val="00581726"/>
    <w:rsid w:val="005863E3"/>
    <w:rsid w:val="00590ED8"/>
    <w:rsid w:val="005B0217"/>
    <w:rsid w:val="005B04BC"/>
    <w:rsid w:val="005B0E60"/>
    <w:rsid w:val="005D6B19"/>
    <w:rsid w:val="00614CE4"/>
    <w:rsid w:val="00615C2C"/>
    <w:rsid w:val="00620169"/>
    <w:rsid w:val="006205F5"/>
    <w:rsid w:val="00627989"/>
    <w:rsid w:val="00631F75"/>
    <w:rsid w:val="00681914"/>
    <w:rsid w:val="00685BC2"/>
    <w:rsid w:val="00686B7D"/>
    <w:rsid w:val="006C2DE7"/>
    <w:rsid w:val="006D4CF8"/>
    <w:rsid w:val="006D6569"/>
    <w:rsid w:val="007014D9"/>
    <w:rsid w:val="00704DD0"/>
    <w:rsid w:val="00711430"/>
    <w:rsid w:val="00725C23"/>
    <w:rsid w:val="00750AD3"/>
    <w:rsid w:val="007749AD"/>
    <w:rsid w:val="007844B6"/>
    <w:rsid w:val="00797DB4"/>
    <w:rsid w:val="007E3B03"/>
    <w:rsid w:val="00800B35"/>
    <w:rsid w:val="00800D5C"/>
    <w:rsid w:val="008278DE"/>
    <w:rsid w:val="008302C9"/>
    <w:rsid w:val="00830557"/>
    <w:rsid w:val="00857A62"/>
    <w:rsid w:val="008617FF"/>
    <w:rsid w:val="00885AC3"/>
    <w:rsid w:val="0089029D"/>
    <w:rsid w:val="00895078"/>
    <w:rsid w:val="008A24AB"/>
    <w:rsid w:val="008D15BE"/>
    <w:rsid w:val="008D261F"/>
    <w:rsid w:val="008D73D1"/>
    <w:rsid w:val="008F240B"/>
    <w:rsid w:val="008F4ECC"/>
    <w:rsid w:val="00953E7E"/>
    <w:rsid w:val="009632A0"/>
    <w:rsid w:val="009650B1"/>
    <w:rsid w:val="009654A0"/>
    <w:rsid w:val="00971008"/>
    <w:rsid w:val="009745B9"/>
    <w:rsid w:val="00975B36"/>
    <w:rsid w:val="00980DE2"/>
    <w:rsid w:val="00982925"/>
    <w:rsid w:val="00985D8F"/>
    <w:rsid w:val="00986632"/>
    <w:rsid w:val="009B214C"/>
    <w:rsid w:val="009B5E6A"/>
    <w:rsid w:val="00A10635"/>
    <w:rsid w:val="00A12F52"/>
    <w:rsid w:val="00A246F5"/>
    <w:rsid w:val="00A33019"/>
    <w:rsid w:val="00A52C97"/>
    <w:rsid w:val="00A558C4"/>
    <w:rsid w:val="00A75CDB"/>
    <w:rsid w:val="00A93C37"/>
    <w:rsid w:val="00AA3C7C"/>
    <w:rsid w:val="00AB3C61"/>
    <w:rsid w:val="00AB44FA"/>
    <w:rsid w:val="00AC5F61"/>
    <w:rsid w:val="00AD4158"/>
    <w:rsid w:val="00AE58F3"/>
    <w:rsid w:val="00AF00DD"/>
    <w:rsid w:val="00B224F8"/>
    <w:rsid w:val="00B27C0A"/>
    <w:rsid w:val="00B47AD3"/>
    <w:rsid w:val="00B623D3"/>
    <w:rsid w:val="00B62A62"/>
    <w:rsid w:val="00B8007E"/>
    <w:rsid w:val="00B85135"/>
    <w:rsid w:val="00B90485"/>
    <w:rsid w:val="00BA22AC"/>
    <w:rsid w:val="00BA7676"/>
    <w:rsid w:val="00BB3D6E"/>
    <w:rsid w:val="00BD4B65"/>
    <w:rsid w:val="00BE2D5F"/>
    <w:rsid w:val="00C0075C"/>
    <w:rsid w:val="00C41824"/>
    <w:rsid w:val="00C82D07"/>
    <w:rsid w:val="00C96897"/>
    <w:rsid w:val="00CB2441"/>
    <w:rsid w:val="00CB26C1"/>
    <w:rsid w:val="00CB26C2"/>
    <w:rsid w:val="00CB61B4"/>
    <w:rsid w:val="00CB64D3"/>
    <w:rsid w:val="00CF2F13"/>
    <w:rsid w:val="00D06C63"/>
    <w:rsid w:val="00D114CE"/>
    <w:rsid w:val="00D11B3D"/>
    <w:rsid w:val="00D13D97"/>
    <w:rsid w:val="00D64018"/>
    <w:rsid w:val="00D6580E"/>
    <w:rsid w:val="00D67DBB"/>
    <w:rsid w:val="00D70568"/>
    <w:rsid w:val="00D76D27"/>
    <w:rsid w:val="00D85E6C"/>
    <w:rsid w:val="00D8769E"/>
    <w:rsid w:val="00D91824"/>
    <w:rsid w:val="00D9555F"/>
    <w:rsid w:val="00DB2FD8"/>
    <w:rsid w:val="00DC60FE"/>
    <w:rsid w:val="00DD37FA"/>
    <w:rsid w:val="00DD4A10"/>
    <w:rsid w:val="00E45961"/>
    <w:rsid w:val="00E45BC6"/>
    <w:rsid w:val="00E521D7"/>
    <w:rsid w:val="00E6490F"/>
    <w:rsid w:val="00E67290"/>
    <w:rsid w:val="00E9544D"/>
    <w:rsid w:val="00EA00A8"/>
    <w:rsid w:val="00EA0732"/>
    <w:rsid w:val="00EB545C"/>
    <w:rsid w:val="00EC4E75"/>
    <w:rsid w:val="00ED6A9F"/>
    <w:rsid w:val="00ED7AFC"/>
    <w:rsid w:val="00EE300D"/>
    <w:rsid w:val="00F0237B"/>
    <w:rsid w:val="00F515C6"/>
    <w:rsid w:val="00F51980"/>
    <w:rsid w:val="00F54752"/>
    <w:rsid w:val="00F55497"/>
    <w:rsid w:val="00F57C97"/>
    <w:rsid w:val="00F60C05"/>
    <w:rsid w:val="00F71DD2"/>
    <w:rsid w:val="00F82069"/>
    <w:rsid w:val="00F94155"/>
    <w:rsid w:val="00FA06B3"/>
    <w:rsid w:val="00FA3394"/>
    <w:rsid w:val="00FB19CA"/>
    <w:rsid w:val="00FB519C"/>
    <w:rsid w:val="00F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D982F-CF35-49D9-89A9-802B2504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9632A0"/>
    <w:rPr>
      <w:lang w:val="uk-UA"/>
    </w:rPr>
  </w:style>
  <w:style w:type="character" w:customStyle="1" w:styleId="a5">
    <w:name w:val="номер страницы"/>
    <w:uiPriority w:val="99"/>
    <w:rsid w:val="009632A0"/>
    <w:rPr>
      <w:rFonts w:cs="Times New Roman"/>
    </w:rPr>
  </w:style>
  <w:style w:type="character" w:styleId="a6">
    <w:name w:val="Emphasis"/>
    <w:basedOn w:val="a0"/>
    <w:uiPriority w:val="20"/>
    <w:qFormat/>
    <w:rsid w:val="009632A0"/>
    <w:rPr>
      <w:i/>
      <w:iCs/>
    </w:rPr>
  </w:style>
  <w:style w:type="table" w:styleId="a7">
    <w:name w:val="Table Grid"/>
    <w:basedOn w:val="a1"/>
    <w:uiPriority w:val="39"/>
    <w:rsid w:val="0096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A3C7C"/>
    <w:rPr>
      <w:b/>
      <w:bCs/>
    </w:rPr>
  </w:style>
  <w:style w:type="paragraph" w:styleId="a9">
    <w:name w:val="Normal (Web)"/>
    <w:basedOn w:val="a"/>
    <w:uiPriority w:val="99"/>
    <w:semiHidden/>
    <w:unhideWhenUsed/>
    <w:rsid w:val="00B2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B224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0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40A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4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1%8F_%D1%82%D0%B0_%D0%BC%D0%BE%D1%8F_%D0%BB%D1%8F%D0%BB%D1%8C%D0%BA%D0%B0?__eep__=6&amp;__cft__%5b0%5d=AZVPN2v29mfZvGj7AKa_UX3RqKHODuGKpHWqhCSZF58HTKQDpI9cKmZBlrUx8HBpqYf00eaiukOq2TIqEQBliyu47p7jN3_uyefejsvDLSYBESPMY_egtr1E15FmIdQt8SELNFet82LWYlzlOqERzYj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59A9-E880-4DAF-AC15-BEEE74E6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6</Pages>
  <Words>2598</Words>
  <Characters>14814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Пользователь интернет класса</cp:lastModifiedBy>
  <cp:revision>111</cp:revision>
  <dcterms:created xsi:type="dcterms:W3CDTF">2023-01-31T08:37:00Z</dcterms:created>
  <dcterms:modified xsi:type="dcterms:W3CDTF">2023-04-03T08:47:00Z</dcterms:modified>
</cp:coreProperties>
</file>