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8F" w:rsidRPr="00894226" w:rsidRDefault="000B068F" w:rsidP="000B0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6691489" wp14:editId="78459858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0" t="0" r="698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kk8IA&#10;AADaAAAADwAAAGRycy9kb3ducmV2LnhtbESPT4vCMBTE74LfITzBm6YqqFTTIoKghz2oy3p9NM+2&#10;2LyUJv2z++k3wsIeh5n5DbNPB1OJjhpXWlawmEcgiDOrS84VfN5Psy0I55E1VpZJwTc5SJPxaI+x&#10;tj1fqbv5XAQIuxgVFN7XsZQuK8igm9uaOHhP2xj0QTa51A32AW4quYyitTRYclgosKZjQdnr1hoF&#10;p+0rW+u2rb6Gzerj0V6k6386paaT4bAD4Wnw/+G/9lkrWMH7Sr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qSTwgAAANoAAAAPAAAAAAAAAAAAAAAAAJgCAABkcnMvZG93&#10;bnJldi54bWxQSwUGAAAAAAQABAD1AAAAhwM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/6jcMA&#10;AADaAAAADwAAAGRycy9kb3ducmV2LnhtbESPwWrDMBBE74H+g9hCb4lsNwnFiWJKaU0PISZpPmCx&#10;NraptRKWErt/XwUKPQ4z84bZFpPpxY0G31lWkC4SEMS11R03Cs5fH/MXED4ga+wtk4If8lDsHmZb&#10;zLUd+Ui3U2hEhLDPUUEbgsul9HVLBv3COuLoXexgMEQ5NFIPOEa46WWWJGtpsOO40KKjt5bq79PV&#10;KKj2lVueD89Jui6z8G5ctsJrqdTT4/S6ARFoCv/hv/anVrCE+5V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/6jcMAAADaAAAADwAAAAAAAAAAAAAAAACYAgAAZHJzL2Rv&#10;d25yZXYueG1sUEsFBgAAAAAEAAQA9QAAAIgD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ZfMIA&#10;AADaAAAADwAAAGRycy9kb3ducmV2LnhtbESPT4vCMBTE74LfITzBm01dWZVqFBGE9bCHVdHro3m2&#10;xealNOkf/fRmYWGPw8z8hllve1OKlmpXWFYwjWIQxKnVBWcKLufDZAnCeWSNpWVS8CQH281wsMZE&#10;245/qD35TAQIuwQV5N5XiZQuzcmgi2xFHLy7rQ36IOtM6hq7ADel/IjjuTRYcFjIsaJ9Tunj1BgF&#10;h+UjneumKa/9YvZ9a47Sda9WqfGo361AeOr9f/iv/aUVfMLvlX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5l8wgAAANoAAAAPAAAAAAAAAAAAAAAAAJgCAABkcnMvZG93&#10;bnJldi54bWxQSwUGAAAAAAQABAD1AAAAhwM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yCsIA&#10;AADaAAAADwAAAGRycy9kb3ducmV2LnhtbESPT4vCMBTE7wt+h/AEb2uqB12qUaQiFjzI+ufg7dk8&#10;22rzUpqo9dubhQWPw8z8hpnOW1OJBzWutKxg0I9AEGdWl5wrOOxX3z8gnEfWWFkmBS9yMJ91vqYY&#10;a/vkX3rsfC4ChF2MCgrv61hKlxVk0PVtTRy8i20M+iCbXOoGnwFuKjmMopE0WHJYKLCmpKDstrsb&#10;BdFynPA13d7aTZLiicrlcX3eK9XrtosJCE+t/4T/26lWMIK/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7IKwgAAANoAAAAPAAAAAAAAAAAAAAAAAJgCAABkcnMvZG93&#10;bnJldi54bWxQSwUGAAAAAAQABAD1AAAAhwM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H4MIA&#10;AADaAAAADwAAAGRycy9kb3ducmV2LnhtbESPUWvCMBSF3wf+h3AHvs1UC1vbGUU2BGFPU3/AJbk2&#10;3Zqb0sS2/vtlIPh4OOd8h7PeTq4VA/Wh8axguchAEGtvGq4VnE/7lwJEiMgGW8+k4EYBtpvZ0xor&#10;40f+puEYa5EgHCpUYGPsKimDtuQwLHxHnLyL7x3GJPtamh7HBHetXGXZq3TYcFqw2NGHJf17vDoF&#10;hZVhKa/lV1msMv1Z7vPDz5grNX+edu8gIk3xEb63D0bBG/xfS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kfgwgAAANoAAAAPAAAAAAAAAAAAAAAAAJgCAABkcnMvZG93&#10;bnJldi54bWxQSwUGAAAAAAQABAD1AAAAhwM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478A&#10;AADaAAAADwAAAGRycy9kb3ducmV2LnhtbERPy4rCMBTdC/5DuII7TXWhUo0yVMSCC/G1cHenudN2&#10;bG5KE7X+vVkILg/nvVi1phIPalxpWcFoGIEgzqwuOVdwPm0GMxDOI2usLJOCFzlYLbudBcbaPvlA&#10;j6PPRQhhF6OCwvs6ltJlBRl0Q1sTB+7PNgZ9gE0udYPPEG4qOY6iiTRYcmgosKakoOx2vBsF0Xqa&#10;8H+6v7W7JMUrlevL9vekVL/X/sxBeGr9V/xxp1pB2BquhBs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IPjvwAAANoAAAAPAAAAAAAAAAAAAAAAAJgCAABkcnMvZG93bnJl&#10;di54bWxQSwUGAAAAAAQABAD1AAAAhAM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2CcEA&#10;AADaAAAADwAAAGRycy9kb3ducmV2LnhtbESPUWvCMBSF3wX/Q7jC3myqwmi6RhmKIPg05w+4NNem&#10;W3NTmmi7f28Ggz0ezjnf4VS7yXXiQUNoPWtYZTkI4tqblhsN18/jsgARIrLBzjNp+KEAu+18VmFp&#10;/Mgf9LjERiQIhxI12Bj7UspQW3IYMt8TJ+/mB4cxyaGRZsAxwV0n13n+Kh22nBYs9rS3VH9f7k5D&#10;YWVYybs6q2Kd1wd13Jy+xo3WL4vp/Q1EpCn+h//aJ6NBwe+Vd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tdgnBAAAA2gAAAA8AAAAAAAAAAAAAAAAAmAIAAGRycy9kb3du&#10;cmV2LnhtbFBLBQYAAAAABAAEAPUAAACGAw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VUcAA&#10;AADbAAAADwAAAGRycy9kb3ducmV2LnhtbESPTW/CMAyG70j7D5EncYMUDgh1BDSYJnFijG13q/Ga&#10;isapkkCzfz8fJu1my+/H482u+F7dKaYusIHFvAJF3ATbcWvg8+N1tgaVMrLFPjAZ+KEEu+3DZIO1&#10;DSO/0/2SWyUhnGo04HIeaq1T48hjmoeBWG7fIXrMssZW24ijhPteL6tqpT12LA0OBzo4aq6Xm5eS&#10;UNL+7fSF+eoOw+mlO5e4Go2ZPpbnJ1CZSv4X/7mPVvCFXn6RAf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IVUcAAAADbAAAADwAAAAAAAAAAAAAAAACYAgAAZHJzL2Rvd25y&#10;ZXYueG1sUEsFBgAAAAAEAAQA9QAAAIUD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OKMEA&#10;AADbAAAADwAAAGRycy9kb3ducmV2LnhtbERPTYvCMBC9C/6HMMLebKoHlWoUqYiFPSyr68Hb2Ixt&#10;tZmUJmr335sFYW/zeJ+zWHWmFg9qXWVZwSiKQRDnVldcKPg5bIczEM4ja6wtk4JfcrBa9nsLTLR9&#10;8jc99r4QIYRdggpK75tESpeXZNBFtiEO3MW2Bn2AbSF1i88Qbmo5juOJNFhxaCixobSk/La/GwXx&#10;ZpryNfu6dZ9phieqNsfd+aDUx6Bbz0F46vy/+O3OdJg/g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jijBAAAA2wAAAA8AAAAAAAAAAAAAAAAAmAIAAGRycy9kb3du&#10;cmV2LnhtbFBLBQYAAAAABAAEAPUAAACGAw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MV78A&#10;AADbAAAADwAAAGRycy9kb3ducmV2LnhtbERP24rCMBB9X9h/CLPg2za1grTVKLKLIOyTlw8YmrGp&#10;NpPSRFv/fiMIvs3hXGe5Hm0r7tT7xrGCaZKCIK6cbrhWcDpuv3MQPiBrbB2Tggd5WK8+P5ZYajfw&#10;nu6HUIsYwr5EBSaErpTSV4Ys+sR1xJE7u95iiLCvpe5xiOG2lVmazqXFhmODwY5+DFXXw80qyI30&#10;U3kr/oo8S6vfYjvbXYaZUpOvcbMAEWgMb/HLvdNxfgb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zwxXvwAAANsAAAAPAAAAAAAAAAAAAAAAAJgCAABkcnMvZG93bnJl&#10;di54bWxQSwUGAAAAAAQABAD1AAAAhAM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1xMEA&#10;AADbAAAADwAAAGRycy9kb3ducmV2LnhtbERPS4vCMBC+L/gfwgje1lSFdalGkYpY8CDr4+BtbMa2&#10;2kxKE7X7782CsLf5+J4znbemEg9qXGlZwaAfgSDOrC45V3DYrz6/QTiPrLGyTAp+ycF81vmYYqzt&#10;k3/osfO5CCHsYlRQeF/HUrqsIIOub2viwF1sY9AH2ORSN/gM4aaSwyj6kgZLDg0F1pQUlN12d6Mg&#10;Wo4TvqbbW7tJUjxRuTyuz3ulet12MQHhqfX/4rc71WH+CP5+C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tcTBAAAA2wAAAA8AAAAAAAAAAAAAAAAAmAIAAGRycy9kb3du&#10;cmV2LnhtbFBLBQYAAAAABAAEAPUAAACGAw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xuMAA&#10;AADbAAAADwAAAGRycy9kb3ducmV2LnhtbERP24rCMBB9F/Yfwgj7ZlMvSFuNsiiC4JO6HzA0s021&#10;mZQm2u7fG2Fh3+ZwrrPeDrYRT+p87VjBNElBEJdO11wp+L4eJhkIH5A1No5JwS952G4+RmsstOv5&#10;TM9LqEQMYV+gAhNCW0jpS0MWfeJa4sj9uM5iiLCrpO6wj+G2kbM0XUqLNccGgy3tDJX3y8MqyIz0&#10;U/nIT3k2S8t9fpgfb/1cqc/x8LUCEWgI/+I/91HH+Qt4/x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oxuMAAAADbAAAADwAAAAAAAAAAAAAAAACYAgAAZHJzL2Rvd25y&#10;ZXYueG1sUEsFBgAAAAAEAAQA9QAAAIUD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BQsAA&#10;AADbAAAADwAAAGRycy9kb3ducmV2LnhtbERPTYvCMBC9C/sfwgh709QVZds1ShGExZuthz3ONmNT&#10;bCaliVr/vREEb/N4n7PaDLYVV+p941jBbJqAIK6cbrhWcCx3k28QPiBrbB2Tgjt52Kw/RivMtLvx&#10;ga5FqEUMYZ+hAhNCl0npK0MW/dR1xJE7ud5iiLCvpe7xFsNtK7+SZCktNhwbDHa0NVSdi4tVUKbb&#10;tAzzU27uxWy+Nz7/+69ypT7HQ/4DItAQ3uKX+1fH+Qt4/h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RBQsAAAADbAAAADwAAAAAAAAAAAAAAAACYAgAAZHJzL2Rvd25y&#10;ZXYueG1sUEsFBgAAAAAEAAQA9QAAAIUD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jk8QA&#10;AADbAAAADwAAAGRycy9kb3ducmV2LnhtbERPTWvCQBC9C/0PyxS8SN1UrLSpq5SCYr1IE4Uep9lp&#10;EpKdjbtrTP99t1DobR7vc5brwbSiJ+drywrupwkI4sLqmksFx3xz9wjCB2SNrWVS8E0e1qub0RJT&#10;ba/8Tn0WShFD2KeooAqhS6X0RUUG/dR2xJH7ss5giNCVUju8xnDTylmSLKTBmmNDhR29VlQ02cUo&#10;yJ7K5tM1+7eTz/vz/OMwedjuSanx7fDyDCLQEP7Ff+6djvMX8PtLP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Y5PEAAAA2wAAAA8AAAAAAAAAAAAAAAAAmAIAAGRycy9k&#10;b3ducmV2LnhtbFBLBQYAAAAABAAEAPUAAACJAw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GCMQA&#10;AADbAAAADwAAAGRycy9kb3ducmV2LnhtbERPTWvCQBC9F/wPywi9iG4sttrUVUqhxXopRoUep9kx&#10;CcnOprvbmP57tyD0No/3Oct1bxrRkfOVZQXTSQKCOLe64kLBYf86XoDwAVljY5kU/JKH9Wpws8RU&#10;2zPvqMtCIWII+xQVlCG0qZQ+L8mgn9iWOHIn6wyGCF0htcNzDDeNvEuSB2mw4thQYksvJeV19mMU&#10;ZI9F/eXq7fvR77vv2efH6P5tS0rdDvvnJxCB+vAvvro3Os6fw98v8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xgjEAAAA2wAAAA8AAAAAAAAAAAAAAAAAmAIAAGRycy9k&#10;b3ducmV2LnhtbFBLBQYAAAAABAAEAPUAAACJAw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1SesYA&#10;AADbAAAADwAAAGRycy9kb3ducmV2LnhtbESPQUvDQBCF74L/YRmhF7EbSysauy0iKG0vxVTB45gd&#10;k5DsbNxd0/Tfdw6Ctxnem/e+Wa5H16mBQmw8G7idZqCIS28brgy8H15u7kHFhGyx80wGThRhvbq8&#10;WGJu/ZHfaChSpSSEY44G6pT6XOtY1uQwTn1PLNq3Dw6TrKHSNuBRwl2nZ1l2px02LA019vRcU9kW&#10;v85A8VC1X6HdbT/iYfiZf+6vF687MmZyNT49gko0pn/z3/XGCr7Ayi8ygF6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1SesYAAADbAAAADwAAAAAAAAAAAAAAAACYAgAAZHJz&#10;L2Rvd25yZXYueG1sUEsFBgAAAAAEAAQA9QAAAIsD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34cQA&#10;AADbAAAADwAAAGRycy9kb3ducmV2LnhtbERPTWvCQBC9C/0PyxR6KbqxtKKpq0ihpfUiRgWPY3aa&#10;hGRn091tjP/eLRS8zeN9znzZm0Z05HxlWcF4lIAgzq2uuFCw370PpyB8QNbYWCYFF/KwXNwN5phq&#10;e+YtdVkoRAxhn6KCMoQ2ldLnJRn0I9sSR+7bOoMhQldI7fAcw00jn5JkIg1WHBtKbOmtpLzOfo2C&#10;bFbUJ1evvw5+1/08HzePLx9rUurhvl+9ggjUh5v43/2p4/wZ/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9+HEAAAA2wAAAA8AAAAAAAAAAAAAAAAAmAIAAGRycy9k&#10;b3ducmV2LnhtbFBLBQYAAAAABAAEAPUAAACJAw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Управління культури, туризму, національностей та релігій</w:t>
      </w:r>
    </w:p>
    <w:p w:rsidR="000B068F" w:rsidRPr="00894226" w:rsidRDefault="000B068F" w:rsidP="000B0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:rsidR="000B068F" w:rsidRPr="00894226" w:rsidRDefault="000B068F" w:rsidP="000B0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068F" w:rsidRPr="00894226" w:rsidRDefault="000B068F" w:rsidP="000B0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:rsidR="000B068F" w:rsidRPr="00894226" w:rsidRDefault="000B068F" w:rsidP="000B0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:rsidR="000B068F" w:rsidRPr="00894226" w:rsidRDefault="000B068F" w:rsidP="000B0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68F" w:rsidRPr="00894226" w:rsidRDefault="000B068F" w:rsidP="000B06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68F" w:rsidRPr="00894226" w:rsidRDefault="000B068F" w:rsidP="0089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Хроніка культурного життя області</w:t>
      </w:r>
    </w:p>
    <w:p w:rsidR="000B068F" w:rsidRPr="00894226" w:rsidRDefault="000B068F" w:rsidP="0089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122992" w:rsidRPr="008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січні</w:t>
      </w:r>
      <w:r w:rsidRPr="008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122992" w:rsidRPr="008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94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</w:p>
    <w:p w:rsidR="000B068F" w:rsidRPr="00894226" w:rsidRDefault="000B068F" w:rsidP="008942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68F" w:rsidRPr="00894226" w:rsidRDefault="000B068F" w:rsidP="0089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(за повідомленнями преси та неопублікованими матеріалами)</w:t>
      </w:r>
    </w:p>
    <w:p w:rsidR="00C01E4E" w:rsidRPr="00894226" w:rsidRDefault="00C01E4E" w:rsidP="00C01E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E4E" w:rsidRPr="00894226" w:rsidRDefault="00C01E4E" w:rsidP="0089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:rsidR="00C01E4E" w:rsidRPr="00894226" w:rsidRDefault="00C01E4E" w:rsidP="000B0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2CAA" w:rsidRPr="00894226" w:rsidRDefault="00882CAA" w:rsidP="005C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Артистці, солістці Дніпропетровського Будинку органної та камерної музики Зінаїді Чепі присвоєно звання </w:t>
      </w:r>
      <w:r w:rsidR="00560887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«З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аслужен</w:t>
      </w:r>
      <w:r w:rsidR="00560887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артистк</w:t>
      </w:r>
      <w:r w:rsidR="00560887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України</w:t>
      </w:r>
      <w:r w:rsidR="00560887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B7652" w:rsidRDefault="00AB7652" w:rsidP="00894226">
      <w:pPr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882CAA" w:rsidRPr="00894226" w:rsidRDefault="00894226" w:rsidP="00894226">
      <w:pPr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***</w:t>
      </w:r>
    </w:p>
    <w:p w:rsidR="00560887" w:rsidRPr="00894226" w:rsidRDefault="00560887" w:rsidP="005C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Директору Криворізького</w:t>
      </w:r>
      <w:r w:rsidR="001E20A8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міського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театру ляльок Світлані </w:t>
      </w:r>
      <w:r w:rsidR="001E20A8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Миколаївні 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Михайловій присво</w:t>
      </w:r>
      <w:r w:rsidR="001E20A8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єно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звання «Заслужений діяч мистецтв України».</w:t>
      </w:r>
    </w:p>
    <w:p w:rsidR="00AB7652" w:rsidRDefault="00AB7652" w:rsidP="0089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60887" w:rsidRPr="00894226" w:rsidRDefault="00894226" w:rsidP="0089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081007" w:rsidRPr="00894226" w:rsidRDefault="00081007" w:rsidP="005C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14 січня у </w:t>
      </w:r>
      <w:r w:rsidR="00894226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м. 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Павлограді відбулася церемонія нагородження учасників </w:t>
      </w:r>
      <w:r w:rsidR="0089422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і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переможців XV міського конкурсу «Творче досягнення року</w:t>
      </w:r>
      <w:r w:rsidR="00AB7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2021». На розгляд журі було надано 30 за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вок від номінантів, які мали визначні особисті заслуги та значні професійні досягнення у 2021 році. Номінації, за якими визначено переможців: «Творча перемога року» (Театр ляльок та естрадної мініатюри «Синтез»</w:t>
      </w:r>
      <w:r w:rsidR="006A682E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Палацу творчості дітей та юнацтва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«Найкраща творча особистість року» (</w:t>
      </w:r>
      <w:r w:rsidR="00AB7652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О.С.</w:t>
      </w:r>
      <w:r w:rsidR="00AB7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A682E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Єгорова, вчитель</w:t>
      </w:r>
      <w:r w:rsidR="00AB7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="006A682E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фізичної культури павлоградської ЗОШ №11, </w:t>
      </w:r>
      <w:r w:rsidR="00AB7652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О.Ю.</w:t>
      </w:r>
      <w:r w:rsidR="00AB7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6A682E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Шипіло, викладач класу сольного співу та хору павлоградської школи мистецтв)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6A682E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«Найкращий творчий колектив року» (зразковий ансамбль танцю «Юність» міського культ</w:t>
      </w:r>
      <w:r w:rsidR="006A682E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6A682E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рно-дозвільного центру), «Відкриття року» (</w:t>
      </w:r>
      <w:r w:rsidR="00AB7652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В.А.</w:t>
      </w:r>
      <w:r w:rsidR="00AB7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6A682E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Максецька, випускниця павлоградської ЗОШ №19), «Найкращий творчий керівник року» (</w:t>
      </w:r>
      <w:r w:rsidR="00AB7652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В.Д.</w:t>
      </w:r>
      <w:r w:rsidR="00AB7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A682E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Степаненко, директор Західно-Донбаського професійного ліцею), «Найкраща соціально-культурна подія чи акція» (</w:t>
      </w:r>
      <w:r w:rsidR="009607D0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проєкт павлоградської ЗОШ №5 «Демократична школа»), «Найкращий творчий проєкт» (шкільний проєкт «LIBRARY HUB» павлоградської ЗОШ №9), «За збереження традицій та любов до рідного міста» (</w:t>
      </w:r>
      <w:r w:rsidR="00AB7652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В.І.</w:t>
      </w:r>
      <w:r w:rsidR="00AB7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607D0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Пільгуй, директор народного музею історії та трудової слави ДТЕК Па</w:t>
      </w:r>
      <w:r w:rsidR="009607D0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="009607D0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лоградвугілля, народний хор ветеранів праці «Єднання» міського культурно-дозвільного центру), «Найкращий інтеркультурний проєкт» (інтеркультурний проєкт «Палітра культур» ЗОШ № 11), «За вірність культурі Павлограда» (вокальна студія «Consonance vocal stu</w:t>
      </w:r>
      <w:r w:rsidR="0090135C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dio»</w:t>
      </w:r>
      <w:r w:rsidR="00AB7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90135C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B7652" w:rsidRDefault="00AB7652" w:rsidP="00AB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81007" w:rsidRPr="00894226" w:rsidRDefault="00AB7652" w:rsidP="00AB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B7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5C6F63" w:rsidRPr="00894226" w:rsidRDefault="005C6F63" w:rsidP="005C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15 січня </w:t>
      </w:r>
      <w:r w:rsidR="004A48C8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67-му році 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пішов </w:t>
      </w:r>
      <w:r w:rsidR="00AB7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 життя відомий нікопольский музикант, виконавець в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кального ансамблю «Співучі серця» Анатолій Леонідович Бобров.</w:t>
      </w:r>
      <w:r w:rsidR="00C01E4E"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Понад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 років Анатолій Бобров був учасником народного фольклорного гурту «Микитин Ріг».</w:t>
      </w:r>
    </w:p>
    <w:p w:rsidR="00AB7652" w:rsidRDefault="00AB7652" w:rsidP="00AB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652" w:rsidRPr="00894226" w:rsidRDefault="00AB7652" w:rsidP="00AB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03694C" w:rsidRPr="00AB7652" w:rsidRDefault="0003694C" w:rsidP="002B0E5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iCs/>
          <w:spacing w:val="-2"/>
          <w:sz w:val="24"/>
          <w:szCs w:val="24"/>
          <w:lang w:val="uk-UA"/>
        </w:rPr>
      </w:pP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 xml:space="preserve">16 січня </w:t>
      </w:r>
      <w:r w:rsidR="00A91949" w:rsidRPr="00AB7652">
        <w:rPr>
          <w:b w:val="0"/>
          <w:bCs w:val="0"/>
          <w:iCs/>
          <w:spacing w:val="-2"/>
          <w:sz w:val="24"/>
          <w:szCs w:val="24"/>
          <w:lang w:val="uk-UA"/>
        </w:rPr>
        <w:t xml:space="preserve">Криворізький народний аматорський колектив «Фольклорно-етнографічний ансамбль «Жартівниці» </w:t>
      </w:r>
      <w:r w:rsidR="00C01E4E" w:rsidRPr="00AB7652">
        <w:rPr>
          <w:b w:val="0"/>
          <w:bCs w:val="0"/>
          <w:iCs/>
          <w:spacing w:val="-2"/>
          <w:sz w:val="24"/>
          <w:szCs w:val="24"/>
          <w:lang w:val="uk-UA"/>
        </w:rPr>
        <w:t>отримав</w:t>
      </w:r>
      <w:r w:rsidR="00A91949" w:rsidRPr="00AB7652">
        <w:rPr>
          <w:b w:val="0"/>
          <w:bCs w:val="0"/>
          <w:iCs/>
          <w:spacing w:val="-2"/>
          <w:sz w:val="24"/>
          <w:szCs w:val="24"/>
          <w:lang w:val="uk-UA"/>
        </w:rPr>
        <w:t xml:space="preserve"> гран-прі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 xml:space="preserve"> </w:t>
      </w:r>
      <w:r w:rsidRPr="00AB7652">
        <w:rPr>
          <w:b w:val="0"/>
          <w:caps/>
          <w:color w:val="222E36"/>
          <w:spacing w:val="-2"/>
          <w:sz w:val="24"/>
          <w:szCs w:val="24"/>
          <w:lang w:val="uk-UA"/>
        </w:rPr>
        <w:t xml:space="preserve">XXVІ 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>фестивалю «Мистецьке свято «Душі крин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>и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 xml:space="preserve">ці», </w:t>
      </w:r>
      <w:r w:rsidR="00A91949" w:rsidRPr="00AB7652">
        <w:rPr>
          <w:b w:val="0"/>
          <w:bCs w:val="0"/>
          <w:iCs/>
          <w:spacing w:val="-2"/>
          <w:sz w:val="24"/>
          <w:szCs w:val="24"/>
          <w:lang w:val="uk-UA"/>
        </w:rPr>
        <w:t xml:space="preserve">який 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>про</w:t>
      </w:r>
      <w:r w:rsidR="00AB7652" w:rsidRPr="00AB7652">
        <w:rPr>
          <w:b w:val="0"/>
          <w:bCs w:val="0"/>
          <w:iCs/>
          <w:spacing w:val="-2"/>
          <w:sz w:val="24"/>
          <w:szCs w:val="24"/>
          <w:lang w:val="uk-UA"/>
        </w:rPr>
        <w:t>в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>одив</w:t>
      </w:r>
      <w:r w:rsidR="00AB7652" w:rsidRPr="00AB7652">
        <w:rPr>
          <w:b w:val="0"/>
          <w:bCs w:val="0"/>
          <w:iCs/>
          <w:spacing w:val="-2"/>
          <w:sz w:val="24"/>
          <w:szCs w:val="24"/>
          <w:lang w:val="uk-UA"/>
        </w:rPr>
        <w:t>ся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 xml:space="preserve"> протягом двох днів у Кривому Розі. У фестивалі </w:t>
      </w:r>
      <w:r w:rsidR="00A91949" w:rsidRPr="00AB7652">
        <w:rPr>
          <w:b w:val="0"/>
          <w:bCs w:val="0"/>
          <w:iCs/>
          <w:spacing w:val="-2"/>
          <w:sz w:val="24"/>
          <w:szCs w:val="24"/>
          <w:lang w:val="uk-UA"/>
        </w:rPr>
        <w:t>брал</w:t>
      </w:r>
      <w:r w:rsidR="00AB7652" w:rsidRPr="00AB7652">
        <w:rPr>
          <w:b w:val="0"/>
          <w:bCs w:val="0"/>
          <w:iCs/>
          <w:spacing w:val="-2"/>
          <w:sz w:val="24"/>
          <w:szCs w:val="24"/>
          <w:lang w:val="uk-UA"/>
        </w:rPr>
        <w:t>о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 xml:space="preserve"> участь більше 280 конкурсантів – сольні виконавці, вокальні </w:t>
      </w:r>
      <w:r w:rsidR="00AB7652" w:rsidRPr="00AB7652">
        <w:rPr>
          <w:b w:val="0"/>
          <w:bCs w:val="0"/>
          <w:iCs/>
          <w:spacing w:val="-2"/>
          <w:sz w:val="24"/>
          <w:szCs w:val="24"/>
          <w:lang w:val="uk-UA"/>
        </w:rPr>
        <w:t>й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 xml:space="preserve"> інструментальні колективи, хори з Київської, Л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>у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>ганської, Харківської та Дніпропетровської областей</w:t>
      </w:r>
      <w:r w:rsidR="00A91949" w:rsidRPr="00AB7652">
        <w:rPr>
          <w:b w:val="0"/>
          <w:bCs w:val="0"/>
          <w:iCs/>
          <w:spacing w:val="-2"/>
          <w:sz w:val="24"/>
          <w:szCs w:val="24"/>
          <w:lang w:val="uk-UA"/>
        </w:rPr>
        <w:t>, які представили понад 80 ном</w:t>
      </w:r>
      <w:r w:rsidR="00A91949" w:rsidRPr="00AB7652">
        <w:rPr>
          <w:b w:val="0"/>
          <w:bCs w:val="0"/>
          <w:iCs/>
          <w:spacing w:val="-2"/>
          <w:sz w:val="24"/>
          <w:szCs w:val="24"/>
          <w:lang w:val="uk-UA"/>
        </w:rPr>
        <w:t>е</w:t>
      </w:r>
      <w:r w:rsidR="00A91949" w:rsidRPr="00AB7652">
        <w:rPr>
          <w:b w:val="0"/>
          <w:bCs w:val="0"/>
          <w:iCs/>
          <w:spacing w:val="-2"/>
          <w:sz w:val="24"/>
          <w:szCs w:val="24"/>
          <w:lang w:val="uk-UA"/>
        </w:rPr>
        <w:t>рів.</w:t>
      </w:r>
      <w:r w:rsidRPr="00AB7652">
        <w:rPr>
          <w:b w:val="0"/>
          <w:bCs w:val="0"/>
          <w:iCs/>
          <w:spacing w:val="-2"/>
          <w:sz w:val="24"/>
          <w:szCs w:val="24"/>
          <w:lang w:val="uk-UA"/>
        </w:rPr>
        <w:t xml:space="preserve"> </w:t>
      </w:r>
    </w:p>
    <w:p w:rsidR="00AB7652" w:rsidRPr="00894226" w:rsidRDefault="00AB7652" w:rsidP="00AB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***</w:t>
      </w:r>
    </w:p>
    <w:p w:rsidR="00A705F8" w:rsidRPr="00894226" w:rsidRDefault="00A705F8" w:rsidP="002B0E5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iCs/>
          <w:sz w:val="24"/>
          <w:szCs w:val="24"/>
          <w:lang w:val="uk-UA"/>
        </w:rPr>
      </w:pPr>
      <w:r w:rsidRPr="00894226">
        <w:rPr>
          <w:b w:val="0"/>
          <w:bCs w:val="0"/>
          <w:iCs/>
          <w:sz w:val="24"/>
          <w:szCs w:val="24"/>
          <w:lang w:val="uk-UA"/>
        </w:rPr>
        <w:t xml:space="preserve">19 січня у Музеї історії </w:t>
      </w:r>
      <w:r w:rsidR="00AB7652">
        <w:rPr>
          <w:b w:val="0"/>
          <w:bCs w:val="0"/>
          <w:iCs/>
          <w:sz w:val="24"/>
          <w:szCs w:val="24"/>
          <w:lang w:val="uk-UA"/>
        </w:rPr>
        <w:t xml:space="preserve">м. </w:t>
      </w:r>
      <w:r w:rsidRPr="00894226">
        <w:rPr>
          <w:b w:val="0"/>
          <w:bCs w:val="0"/>
          <w:iCs/>
          <w:sz w:val="24"/>
          <w:szCs w:val="24"/>
          <w:lang w:val="uk-UA"/>
        </w:rPr>
        <w:t xml:space="preserve">Дніпра </w:t>
      </w:r>
      <w:r w:rsidR="002E1AA2" w:rsidRPr="00894226">
        <w:rPr>
          <w:b w:val="0"/>
          <w:bCs w:val="0"/>
          <w:iCs/>
          <w:sz w:val="24"/>
          <w:szCs w:val="24"/>
          <w:lang w:val="uk-UA"/>
        </w:rPr>
        <w:t>відбулас</w:t>
      </w:r>
      <w:r w:rsidR="00C01E4E" w:rsidRPr="00894226">
        <w:rPr>
          <w:b w:val="0"/>
          <w:bCs w:val="0"/>
          <w:iCs/>
          <w:sz w:val="24"/>
          <w:szCs w:val="24"/>
          <w:lang w:val="uk-UA"/>
        </w:rPr>
        <w:t>ь</w:t>
      </w:r>
      <w:r w:rsidR="002E1AA2" w:rsidRPr="00894226">
        <w:rPr>
          <w:b w:val="0"/>
          <w:bCs w:val="0"/>
          <w:iCs/>
          <w:sz w:val="24"/>
          <w:szCs w:val="24"/>
          <w:lang w:val="uk-UA"/>
        </w:rPr>
        <w:t xml:space="preserve"> </w:t>
      </w:r>
      <w:r w:rsidRPr="00894226">
        <w:rPr>
          <w:b w:val="0"/>
          <w:bCs w:val="0"/>
          <w:iCs/>
          <w:sz w:val="24"/>
          <w:szCs w:val="24"/>
          <w:lang w:val="uk-UA"/>
        </w:rPr>
        <w:t>презент</w:t>
      </w:r>
      <w:r w:rsidR="002E1AA2" w:rsidRPr="00894226">
        <w:rPr>
          <w:b w:val="0"/>
          <w:bCs w:val="0"/>
          <w:iCs/>
          <w:sz w:val="24"/>
          <w:szCs w:val="24"/>
          <w:lang w:val="uk-UA"/>
        </w:rPr>
        <w:t>ація</w:t>
      </w:r>
      <w:r w:rsidRPr="00894226">
        <w:rPr>
          <w:b w:val="0"/>
          <w:bCs w:val="0"/>
          <w:iCs/>
          <w:sz w:val="24"/>
          <w:szCs w:val="24"/>
          <w:lang w:val="uk-UA"/>
        </w:rPr>
        <w:t xml:space="preserve"> </w:t>
      </w:r>
      <w:r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>книг</w:t>
      </w:r>
      <w:r w:rsidR="002E1AA2"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>и</w:t>
      </w:r>
      <w:r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 xml:space="preserve"> Валентини Лазебник </w:t>
      </w:r>
      <w:r w:rsidR="00AB7652">
        <w:rPr>
          <w:b w:val="0"/>
          <w:spacing w:val="1"/>
          <w:sz w:val="24"/>
          <w:szCs w:val="24"/>
          <w:shd w:val="clear" w:color="auto" w:fill="FFFFFF"/>
          <w:lang w:val="uk-UA"/>
        </w:rPr>
        <w:t>і</w:t>
      </w:r>
      <w:r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 xml:space="preserve"> Валентина Старостіна</w:t>
      </w:r>
      <w:r w:rsidRPr="00894226">
        <w:rPr>
          <w:b w:val="0"/>
          <w:bCs w:val="0"/>
          <w:iCs/>
          <w:sz w:val="24"/>
          <w:szCs w:val="24"/>
          <w:lang w:val="uk-UA"/>
        </w:rPr>
        <w:t xml:space="preserve"> </w:t>
      </w:r>
      <w:r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>«Символ міста. Міський будинок». Видання присвячене визначній будівлі міста, розташован</w:t>
      </w:r>
      <w:r w:rsidR="00EB5546"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>ій</w:t>
      </w:r>
      <w:r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 xml:space="preserve"> по проспекту Дмитра Яворницького, 47</w:t>
      </w:r>
      <w:r w:rsidR="00C01E4E"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 xml:space="preserve">, де на цей час </w:t>
      </w:r>
      <w:r w:rsidR="00AB7652">
        <w:rPr>
          <w:b w:val="0"/>
          <w:spacing w:val="1"/>
          <w:sz w:val="24"/>
          <w:szCs w:val="24"/>
          <w:shd w:val="clear" w:color="auto" w:fill="FFFFFF"/>
          <w:lang w:val="uk-UA"/>
        </w:rPr>
        <w:t>міст</w:t>
      </w:r>
      <w:r w:rsidR="00C01E4E"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>иться</w:t>
      </w:r>
      <w:r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 xml:space="preserve"> Дніпропетровський фаховий мистецько-художній коледж культури</w:t>
      </w:r>
      <w:r w:rsidR="00C01E4E"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>,</w:t>
      </w:r>
      <w:r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 xml:space="preserve"> </w:t>
      </w:r>
      <w:r w:rsidR="00EB5546"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>а також</w:t>
      </w:r>
      <w:r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 xml:space="preserve"> </w:t>
      </w:r>
      <w:r w:rsidR="00AB7652">
        <w:rPr>
          <w:b w:val="0"/>
          <w:spacing w:val="1"/>
          <w:sz w:val="24"/>
          <w:szCs w:val="24"/>
          <w:shd w:val="clear" w:color="auto" w:fill="FFFFFF"/>
          <w:lang w:val="uk-UA"/>
        </w:rPr>
        <w:t xml:space="preserve">музей </w:t>
      </w:r>
      <w:r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>історії ро</w:t>
      </w:r>
      <w:r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>з</w:t>
      </w:r>
      <w:r w:rsidRPr="00894226">
        <w:rPr>
          <w:b w:val="0"/>
          <w:spacing w:val="1"/>
          <w:sz w:val="24"/>
          <w:szCs w:val="24"/>
          <w:shd w:val="clear" w:color="auto" w:fill="FFFFFF"/>
          <w:lang w:val="uk-UA"/>
        </w:rPr>
        <w:t>витку місцевого самоврядування.</w:t>
      </w:r>
    </w:p>
    <w:p w:rsidR="00AB7652" w:rsidRDefault="00AB7652" w:rsidP="00AB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652" w:rsidRPr="00894226" w:rsidRDefault="00AB7652" w:rsidP="00AB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565684" w:rsidRPr="00894226" w:rsidRDefault="00565684" w:rsidP="0056568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iCs/>
          <w:sz w:val="24"/>
          <w:szCs w:val="24"/>
          <w:lang w:val="uk-UA"/>
        </w:rPr>
      </w:pPr>
      <w:r w:rsidRPr="00894226">
        <w:rPr>
          <w:b w:val="0"/>
          <w:bCs w:val="0"/>
          <w:iCs/>
          <w:sz w:val="24"/>
          <w:szCs w:val="24"/>
          <w:lang w:val="uk-UA"/>
        </w:rPr>
        <w:t>21 січня у Софіївській територіальній громаді Дніпропетровської області відбулося підведення підсумків 5-го фестивалю-конкурсу обрядових композицій «Різдвяна зірка», який другий рік поспіль проводився онлайн. Цього року на фестиваль подано 226 заявок від кол</w:t>
      </w:r>
      <w:r w:rsidRPr="00894226">
        <w:rPr>
          <w:b w:val="0"/>
          <w:bCs w:val="0"/>
          <w:iCs/>
          <w:sz w:val="24"/>
          <w:szCs w:val="24"/>
          <w:lang w:val="uk-UA"/>
        </w:rPr>
        <w:t>е</w:t>
      </w:r>
      <w:r w:rsidRPr="00894226">
        <w:rPr>
          <w:b w:val="0"/>
          <w:bCs w:val="0"/>
          <w:iCs/>
          <w:sz w:val="24"/>
          <w:szCs w:val="24"/>
          <w:lang w:val="uk-UA"/>
        </w:rPr>
        <w:t>ктивів з України, Канади, Казахстану. Найбільша кількість учасників була із Дніпропетро</w:t>
      </w:r>
      <w:r w:rsidRPr="00894226">
        <w:rPr>
          <w:b w:val="0"/>
          <w:bCs w:val="0"/>
          <w:iCs/>
          <w:sz w:val="24"/>
          <w:szCs w:val="24"/>
          <w:lang w:val="uk-UA"/>
        </w:rPr>
        <w:t>в</w:t>
      </w:r>
      <w:r w:rsidRPr="00894226">
        <w:rPr>
          <w:b w:val="0"/>
          <w:bCs w:val="0"/>
          <w:iCs/>
          <w:sz w:val="24"/>
          <w:szCs w:val="24"/>
          <w:lang w:val="uk-UA"/>
        </w:rPr>
        <w:t xml:space="preserve">ської, Рівненської </w:t>
      </w:r>
      <w:r w:rsidR="00C65419">
        <w:rPr>
          <w:b w:val="0"/>
          <w:bCs w:val="0"/>
          <w:iCs/>
          <w:sz w:val="24"/>
          <w:szCs w:val="24"/>
          <w:lang w:val="uk-UA"/>
        </w:rPr>
        <w:t>й</w:t>
      </w:r>
      <w:r w:rsidRPr="00894226">
        <w:rPr>
          <w:b w:val="0"/>
          <w:bCs w:val="0"/>
          <w:iCs/>
          <w:sz w:val="24"/>
          <w:szCs w:val="24"/>
          <w:lang w:val="uk-UA"/>
        </w:rPr>
        <w:t xml:space="preserve"> Івано-Франківської областей. Учасники фестивалю представляли коля</w:t>
      </w:r>
      <w:r w:rsidRPr="00894226">
        <w:rPr>
          <w:b w:val="0"/>
          <w:bCs w:val="0"/>
          <w:iCs/>
          <w:sz w:val="24"/>
          <w:szCs w:val="24"/>
          <w:lang w:val="uk-UA"/>
        </w:rPr>
        <w:t>д</w:t>
      </w:r>
      <w:r w:rsidRPr="00894226">
        <w:rPr>
          <w:b w:val="0"/>
          <w:bCs w:val="0"/>
          <w:iCs/>
          <w:sz w:val="24"/>
          <w:szCs w:val="24"/>
          <w:lang w:val="uk-UA"/>
        </w:rPr>
        <w:t>ки, щедрівки, вертепи.</w:t>
      </w:r>
    </w:p>
    <w:p w:rsidR="00565684" w:rsidRPr="00894226" w:rsidRDefault="00565684" w:rsidP="0056568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iCs/>
          <w:sz w:val="24"/>
          <w:szCs w:val="24"/>
          <w:lang w:val="uk-UA"/>
        </w:rPr>
      </w:pPr>
      <w:r w:rsidRPr="00894226">
        <w:rPr>
          <w:b w:val="0"/>
          <w:bCs w:val="0"/>
          <w:iCs/>
          <w:sz w:val="24"/>
          <w:szCs w:val="24"/>
          <w:lang w:val="uk-UA"/>
        </w:rPr>
        <w:t xml:space="preserve">Гран-прі фестивалю отримав колектив Молодіжного центру Unreal Софіївської </w:t>
      </w:r>
      <w:r w:rsidR="00C65419">
        <w:rPr>
          <w:b w:val="0"/>
          <w:bCs w:val="0"/>
          <w:iCs/>
          <w:sz w:val="24"/>
          <w:szCs w:val="24"/>
          <w:lang w:val="uk-UA"/>
        </w:rPr>
        <w:t>ТГ</w:t>
      </w:r>
      <w:r w:rsidRPr="00894226">
        <w:rPr>
          <w:b w:val="0"/>
          <w:bCs w:val="0"/>
          <w:iCs/>
          <w:sz w:val="24"/>
          <w:szCs w:val="24"/>
          <w:lang w:val="uk-UA"/>
        </w:rPr>
        <w:t xml:space="preserve">. Перше місце отримала </w:t>
      </w:r>
      <w:r w:rsidR="00C65419" w:rsidRPr="00894226">
        <w:rPr>
          <w:b w:val="0"/>
          <w:bCs w:val="0"/>
          <w:iCs/>
          <w:sz w:val="24"/>
          <w:szCs w:val="24"/>
          <w:lang w:val="uk-UA"/>
        </w:rPr>
        <w:t xml:space="preserve">Галина </w:t>
      </w:r>
      <w:r w:rsidRPr="00894226">
        <w:rPr>
          <w:b w:val="0"/>
          <w:bCs w:val="0"/>
          <w:iCs/>
          <w:sz w:val="24"/>
          <w:szCs w:val="24"/>
          <w:lang w:val="uk-UA"/>
        </w:rPr>
        <w:t>Курус із Долинської громади Івано-Франківської області, др</w:t>
      </w:r>
      <w:r w:rsidRPr="00894226">
        <w:rPr>
          <w:b w:val="0"/>
          <w:bCs w:val="0"/>
          <w:iCs/>
          <w:sz w:val="24"/>
          <w:szCs w:val="24"/>
          <w:lang w:val="uk-UA"/>
        </w:rPr>
        <w:t>у</w:t>
      </w:r>
      <w:r w:rsidRPr="00894226">
        <w:rPr>
          <w:b w:val="0"/>
          <w:bCs w:val="0"/>
          <w:iCs/>
          <w:sz w:val="24"/>
          <w:szCs w:val="24"/>
          <w:lang w:val="uk-UA"/>
        </w:rPr>
        <w:t>ге – вокальне тріо «Такі» з Лозівської громади Харківської області.</w:t>
      </w:r>
    </w:p>
    <w:p w:rsidR="00AB7652" w:rsidRDefault="00AB7652" w:rsidP="00AB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652" w:rsidRPr="00894226" w:rsidRDefault="00AB7652" w:rsidP="00AB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A705F8" w:rsidRPr="00894226" w:rsidRDefault="00882CAA" w:rsidP="002B0E5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iCs/>
          <w:sz w:val="24"/>
          <w:szCs w:val="24"/>
          <w:lang w:val="uk-UA"/>
        </w:rPr>
      </w:pPr>
      <w:r w:rsidRPr="00894226">
        <w:rPr>
          <w:b w:val="0"/>
          <w:bCs w:val="0"/>
          <w:iCs/>
          <w:sz w:val="24"/>
          <w:szCs w:val="24"/>
          <w:lang w:val="uk-UA"/>
        </w:rPr>
        <w:t xml:space="preserve">22 січня 94 роки </w:t>
      </w:r>
      <w:r w:rsidR="00B864ED" w:rsidRPr="00894226">
        <w:rPr>
          <w:b w:val="0"/>
          <w:bCs w:val="0"/>
          <w:iCs/>
          <w:sz w:val="24"/>
          <w:szCs w:val="24"/>
          <w:lang w:val="uk-UA"/>
        </w:rPr>
        <w:t>тому народилася акторка, народна актриса України Людмила Івані</w:t>
      </w:r>
      <w:r w:rsidR="00B864ED" w:rsidRPr="00894226">
        <w:rPr>
          <w:b w:val="0"/>
          <w:bCs w:val="0"/>
          <w:iCs/>
          <w:sz w:val="24"/>
          <w:szCs w:val="24"/>
          <w:lang w:val="uk-UA"/>
        </w:rPr>
        <w:t>в</w:t>
      </w:r>
      <w:r w:rsidR="00B864ED" w:rsidRPr="00894226">
        <w:rPr>
          <w:b w:val="0"/>
          <w:bCs w:val="0"/>
          <w:iCs/>
          <w:sz w:val="24"/>
          <w:szCs w:val="24"/>
          <w:lang w:val="uk-UA"/>
        </w:rPr>
        <w:t>на</w:t>
      </w:r>
      <w:r w:rsidR="00C65419" w:rsidRPr="00C65419">
        <w:rPr>
          <w:b w:val="0"/>
          <w:bCs w:val="0"/>
          <w:iCs/>
          <w:sz w:val="24"/>
          <w:szCs w:val="24"/>
          <w:lang w:val="uk-UA"/>
        </w:rPr>
        <w:t xml:space="preserve"> </w:t>
      </w:r>
      <w:r w:rsidR="00C65419" w:rsidRPr="00894226">
        <w:rPr>
          <w:b w:val="0"/>
          <w:bCs w:val="0"/>
          <w:iCs/>
          <w:sz w:val="24"/>
          <w:szCs w:val="24"/>
          <w:lang w:val="uk-UA"/>
        </w:rPr>
        <w:t>Вершиніна</w:t>
      </w:r>
      <w:r w:rsidR="00B864ED" w:rsidRPr="00894226">
        <w:rPr>
          <w:b w:val="0"/>
          <w:bCs w:val="0"/>
          <w:iCs/>
          <w:sz w:val="24"/>
          <w:szCs w:val="24"/>
          <w:lang w:val="uk-UA"/>
        </w:rPr>
        <w:t>, яка</w:t>
      </w:r>
      <w:r w:rsidR="00B05A49" w:rsidRPr="00894226">
        <w:rPr>
          <w:b w:val="0"/>
          <w:bCs w:val="0"/>
          <w:iCs/>
          <w:sz w:val="24"/>
          <w:szCs w:val="24"/>
          <w:lang w:val="uk-UA"/>
        </w:rPr>
        <w:t xml:space="preserve"> з 1958 року</w:t>
      </w:r>
      <w:r w:rsidR="00B864ED" w:rsidRPr="00894226">
        <w:rPr>
          <w:b w:val="0"/>
          <w:bCs w:val="0"/>
          <w:iCs/>
          <w:sz w:val="24"/>
          <w:szCs w:val="24"/>
          <w:lang w:val="uk-UA"/>
        </w:rPr>
        <w:t xml:space="preserve"> працювала у Дніпровському </w:t>
      </w:r>
      <w:r w:rsidR="00B313B6" w:rsidRPr="00894226">
        <w:rPr>
          <w:b w:val="0"/>
          <w:bCs w:val="0"/>
          <w:iCs/>
          <w:sz w:val="24"/>
          <w:szCs w:val="24"/>
          <w:lang w:val="uk-UA"/>
        </w:rPr>
        <w:t xml:space="preserve">академічному </w:t>
      </w:r>
      <w:r w:rsidR="00B864ED" w:rsidRPr="00894226">
        <w:rPr>
          <w:b w:val="0"/>
          <w:bCs w:val="0"/>
          <w:iCs/>
          <w:sz w:val="24"/>
          <w:szCs w:val="24"/>
          <w:lang w:val="uk-UA"/>
        </w:rPr>
        <w:t xml:space="preserve">театрі драми та комедії </w:t>
      </w:r>
      <w:r w:rsidR="00B313B6" w:rsidRPr="00894226">
        <w:rPr>
          <w:b w:val="0"/>
          <w:bCs w:val="0"/>
          <w:iCs/>
          <w:sz w:val="24"/>
          <w:szCs w:val="24"/>
          <w:lang w:val="uk-UA"/>
        </w:rPr>
        <w:t>і</w:t>
      </w:r>
      <w:r w:rsidR="00B864ED" w:rsidRPr="00894226">
        <w:rPr>
          <w:b w:val="0"/>
          <w:bCs w:val="0"/>
          <w:iCs/>
          <w:sz w:val="24"/>
          <w:szCs w:val="24"/>
          <w:lang w:val="uk-UA"/>
        </w:rPr>
        <w:t xml:space="preserve"> зіграла близько 200 ролей. Людмила Іванівна пішла з життя 19 травня 2021 року </w:t>
      </w:r>
      <w:r w:rsidR="00C65419">
        <w:rPr>
          <w:b w:val="0"/>
          <w:bCs w:val="0"/>
          <w:iCs/>
          <w:sz w:val="24"/>
          <w:szCs w:val="24"/>
          <w:lang w:val="uk-UA"/>
        </w:rPr>
        <w:t>в</w:t>
      </w:r>
      <w:r w:rsidR="00B864ED" w:rsidRPr="00894226">
        <w:rPr>
          <w:b w:val="0"/>
          <w:bCs w:val="0"/>
          <w:iCs/>
          <w:sz w:val="24"/>
          <w:szCs w:val="24"/>
          <w:lang w:val="uk-UA"/>
        </w:rPr>
        <w:t xml:space="preserve"> 93 роки.</w:t>
      </w:r>
    </w:p>
    <w:p w:rsidR="00AB7652" w:rsidRDefault="00AB7652" w:rsidP="00AB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7652" w:rsidRPr="00894226" w:rsidRDefault="00AB7652" w:rsidP="00AB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F75654" w:rsidRPr="00894226" w:rsidRDefault="00F75654" w:rsidP="00F75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hAnsi="Times New Roman" w:cs="Times New Roman"/>
          <w:bCs/>
          <w:iCs/>
          <w:sz w:val="24"/>
          <w:szCs w:val="24"/>
        </w:rPr>
        <w:t>26 січня</w:t>
      </w:r>
      <w:r w:rsidRPr="008942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громадському діяч</w:t>
      </w:r>
      <w:r w:rsidR="00C65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еві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дніпровському художнику Івану Івановичу Шулику рішенням сесії Дніпровської міської ради посмертно присвоєно звання </w:t>
      </w:r>
      <w:r w:rsidR="00C65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очесного громад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нина міста.</w:t>
      </w:r>
    </w:p>
    <w:p w:rsidR="00F75654" w:rsidRPr="00894226" w:rsidRDefault="00F75654" w:rsidP="00F75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B068F" w:rsidRPr="00894226" w:rsidRDefault="000B068F" w:rsidP="0089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мистецтво. Музейна справа</w:t>
      </w:r>
    </w:p>
    <w:p w:rsidR="00BB111C" w:rsidRPr="00894226" w:rsidRDefault="00BB111C" w:rsidP="00BB11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8D" w:rsidRPr="00894226" w:rsidRDefault="004E728D" w:rsidP="00BB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Дніпровський художник Максим Паленко присвятив польоту українського супутника «Січ-2-30», </w:t>
      </w:r>
      <w:r w:rsidR="00CB5613"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розробленого дніпровськими фахівцями</w:t>
      </w:r>
      <w:r w:rsidR="00CB5613"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</w:t>
      </w:r>
      <w:r w:rsidR="00C01E4E"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54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січня, серію мистецьких робіт. </w:t>
      </w:r>
      <w:r w:rsidR="00C654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символічно зобразив політ супутника у вигляді стилізован</w:t>
      </w:r>
      <w:r w:rsidR="00C65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космічну рак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половецької кам’яної статуї (</w:t>
      </w:r>
      <w:r w:rsidR="00CB56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</w:t>
      </w:r>
      <w:r w:rsidR="00CB56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що злітає у небо. </w:t>
      </w:r>
      <w:r w:rsidR="00EB5546"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Інша робота 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стилізован</w:t>
      </w:r>
      <w:r w:rsidR="00EB5546"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постер фільму, на як</w:t>
      </w:r>
      <w:r w:rsidR="00C65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зображений герой українського фольклору козак Мамай, </w:t>
      </w:r>
      <w:r w:rsidR="00335BA7"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сидить у</w:t>
      </w:r>
      <w:r w:rsidR="00335BA7"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скафандрі на поверхні Місяця. </w:t>
      </w:r>
      <w:r w:rsidR="00EB5546"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 х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удожник розмістив на своїй сторінці у Facebook.</w:t>
      </w:r>
    </w:p>
    <w:p w:rsidR="00C65419" w:rsidRDefault="00C65419" w:rsidP="00C6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5419" w:rsidRPr="00894226" w:rsidRDefault="00C65419" w:rsidP="00C6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BB111C" w:rsidRPr="00894226" w:rsidRDefault="00BB111C" w:rsidP="00BB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13 січня у Центрі сучасної культури по вул. Крутог</w:t>
      </w:r>
      <w:r w:rsidR="00C6541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рний узвіз, 21а відбулася презе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тація проєкту </w:t>
      </w:r>
      <w:r w:rsidR="00EB5546"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«Прірва» </w:t>
      </w:r>
      <w:r w:rsidR="00C01E4E"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сучасної художниці Альони Мамай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Проєкт «Прірва» </w:t>
      </w:r>
      <w:r w:rsidR="00C654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226">
        <w:rPr>
          <w:rFonts w:ascii="Times New Roman" w:hAnsi="Times New Roman" w:cs="Times New Roman"/>
          <w:color w:val="000000"/>
          <w:sz w:val="24"/>
          <w:szCs w:val="24"/>
        </w:rPr>
        <w:t xml:space="preserve">це втілена у пап'є-маше спроба відкритої 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894226">
        <w:rPr>
          <w:rFonts w:ascii="Times New Roman" w:hAnsi="Times New Roman" w:cs="Times New Roman"/>
          <w:color w:val="000000"/>
          <w:sz w:val="24"/>
          <w:szCs w:val="24"/>
        </w:rPr>
        <w:t xml:space="preserve"> прозорої взаємодії з різноманітними держ</w:t>
      </w:r>
      <w:r w:rsidR="00C156AD" w:rsidRPr="00894226">
        <w:rPr>
          <w:rFonts w:ascii="Times New Roman" w:hAnsi="Times New Roman" w:cs="Times New Roman"/>
          <w:color w:val="000000"/>
          <w:sz w:val="24"/>
          <w:szCs w:val="24"/>
        </w:rPr>
        <w:t xml:space="preserve">авними </w:t>
      </w:r>
      <w:r w:rsidRPr="00894226">
        <w:rPr>
          <w:rFonts w:ascii="Times New Roman" w:hAnsi="Times New Roman" w:cs="Times New Roman"/>
          <w:color w:val="000000"/>
          <w:sz w:val="24"/>
          <w:szCs w:val="24"/>
        </w:rPr>
        <w:t>установами, спроба прорватись через стоси бюрократичних документів, черги й заповнені формуляри. На відкритті виставки відбувся перформанс.</w:t>
      </w:r>
    </w:p>
    <w:p w:rsidR="00C65419" w:rsidRDefault="00C65419" w:rsidP="00C6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5419" w:rsidRPr="00894226" w:rsidRDefault="00C65419" w:rsidP="00C6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A55BA8" w:rsidRPr="00894226" w:rsidRDefault="00A55BA8" w:rsidP="00BB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226">
        <w:rPr>
          <w:rFonts w:ascii="Times New Roman" w:hAnsi="Times New Roman" w:cs="Times New Roman"/>
          <w:color w:val="000000"/>
          <w:sz w:val="24"/>
          <w:szCs w:val="24"/>
        </w:rPr>
        <w:t>18 січня у Дніпровському Будинку мистецтв відкрито виставку декоративно-</w:t>
      </w:r>
      <w:r w:rsidR="00C65419">
        <w:rPr>
          <w:rFonts w:ascii="Times New Roman" w:hAnsi="Times New Roman" w:cs="Times New Roman"/>
          <w:color w:val="000000"/>
          <w:sz w:val="24"/>
          <w:szCs w:val="24"/>
        </w:rPr>
        <w:t>ужитков</w:t>
      </w:r>
      <w:r w:rsidRPr="00894226">
        <w:rPr>
          <w:rFonts w:ascii="Times New Roman" w:hAnsi="Times New Roman" w:cs="Times New Roman"/>
          <w:color w:val="000000"/>
          <w:sz w:val="24"/>
          <w:szCs w:val="24"/>
        </w:rPr>
        <w:t xml:space="preserve">ого мистецтва «Від Різдва до Йордану», на якій представлено понад 100 </w:t>
      </w:r>
      <w:r w:rsidRPr="0089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творів 26 талановитих митців. </w:t>
      </w:r>
      <w:r w:rsidR="00C6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9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експозиції представлені: панно та рушники з петриківським ро</w:t>
      </w:r>
      <w:r w:rsidRPr="0089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89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писом, різдвяні витинанки, ляльки, жіночі прикраси, мініатюрні твори соломоп</w:t>
      </w:r>
      <w:r w:rsidR="00C6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89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етіння тощо майс</w:t>
      </w:r>
      <w:r w:rsidRPr="0089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89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рів: Т. Пати, В. Тимошенко, В. Хоменко, Г. Олійник, Н. Бережної, Т. Цимбалей, О. Іващенко, Н. Авдєєнко, О. Родкіної, Т. Горбунової, К. М</w:t>
      </w:r>
      <w:r w:rsidRPr="0089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9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сієнко</w:t>
      </w:r>
      <w:r w:rsidR="0014593F" w:rsidRPr="0089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ін</w:t>
      </w:r>
      <w:r w:rsidR="00C6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ших</w:t>
      </w:r>
      <w:r w:rsidR="0014593F" w:rsidRPr="008942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5419" w:rsidRPr="00894226" w:rsidRDefault="00C65419" w:rsidP="00C6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***</w:t>
      </w:r>
    </w:p>
    <w:p w:rsidR="00AE06D8" w:rsidRPr="00894226" w:rsidRDefault="00AE06D8" w:rsidP="00BB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226">
        <w:rPr>
          <w:rFonts w:ascii="Times New Roman" w:hAnsi="Times New Roman" w:cs="Times New Roman"/>
          <w:color w:val="000000"/>
          <w:sz w:val="24"/>
          <w:szCs w:val="24"/>
        </w:rPr>
        <w:t xml:space="preserve">29 січня у </w:t>
      </w:r>
      <w:r w:rsidR="00CB5613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r w:rsidRPr="00894226">
        <w:rPr>
          <w:rFonts w:ascii="Times New Roman" w:hAnsi="Times New Roman" w:cs="Times New Roman"/>
          <w:color w:val="000000"/>
          <w:sz w:val="24"/>
          <w:szCs w:val="24"/>
        </w:rPr>
        <w:t>Кривому Розі у Центрі громадських ініціатив відкрито виставку худо</w:t>
      </w:r>
      <w:r w:rsidRPr="0089422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94226">
        <w:rPr>
          <w:rFonts w:ascii="Times New Roman" w:hAnsi="Times New Roman" w:cs="Times New Roman"/>
          <w:color w:val="000000"/>
          <w:sz w:val="24"/>
          <w:szCs w:val="24"/>
        </w:rPr>
        <w:t xml:space="preserve">ника </w:t>
      </w:r>
      <w:r w:rsidR="00CB56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94226">
        <w:rPr>
          <w:rFonts w:ascii="Times New Roman" w:hAnsi="Times New Roman" w:cs="Times New Roman"/>
          <w:color w:val="000000"/>
          <w:sz w:val="24"/>
          <w:szCs w:val="24"/>
        </w:rPr>
        <w:t xml:space="preserve"> актора Віталія Безносенка «Театр декоративної графіки Віталія Безносенка. Дорослі очі д</w:t>
      </w:r>
      <w:r w:rsidRPr="008942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94226">
        <w:rPr>
          <w:rFonts w:ascii="Times New Roman" w:hAnsi="Times New Roman" w:cs="Times New Roman"/>
          <w:color w:val="000000"/>
          <w:sz w:val="24"/>
          <w:szCs w:val="24"/>
        </w:rPr>
        <w:t>тинства».</w:t>
      </w:r>
      <w:r w:rsidR="00361659" w:rsidRPr="00894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6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61659" w:rsidRPr="00894226">
        <w:rPr>
          <w:rFonts w:ascii="Times New Roman" w:hAnsi="Times New Roman" w:cs="Times New Roman"/>
          <w:color w:val="000000"/>
          <w:sz w:val="24"/>
          <w:szCs w:val="24"/>
        </w:rPr>
        <w:t>сі роботи виконані в унікальній, винайденій автором техніці.</w:t>
      </w:r>
    </w:p>
    <w:p w:rsidR="00AE06D8" w:rsidRPr="00894226" w:rsidRDefault="00AE06D8" w:rsidP="00BB1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11C" w:rsidRPr="00894226" w:rsidRDefault="00BB111C" w:rsidP="0089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0241D7" w:rsidRPr="00894226" w:rsidRDefault="000241D7" w:rsidP="000B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Протягом місяця у Павлоградському історико-краєзнавчому музеї діяла благодійна новорічно-різдвяна виставка-продаж «Мистецтво дарує надію», в якій брали участь 37 худ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жників 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майстрів декоративно-ужиткового мистецтва Павлоградщини. На зібрані кошти придбано матеріали для творчості, які передані дітям Павлоградського інклюзи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но-ресурсного центру: фарби, олівці, засоби для аплікацій та ліплення тощо. Крім того, ма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 передали дітям бісер, нитки, тканину.</w:t>
      </w:r>
    </w:p>
    <w:p w:rsidR="00C65419" w:rsidRDefault="00C65419" w:rsidP="00C6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5419" w:rsidRPr="00894226" w:rsidRDefault="00C65419" w:rsidP="00C6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0B068F" w:rsidRPr="00894226" w:rsidRDefault="00122992" w:rsidP="000B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січня у Дніпропетровському художньому музеї для мешканців міста було організ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вано оф</w:t>
      </w:r>
      <w:r w:rsidR="00DF6DB8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лайн 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онлайн майстер-класи з петриківського розпису, під час проведення яких в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двідувачі дізналися про творчість відомих майстрів петриківського розпису таких як Ганна Самарська та Василь Соколенко. Майстер-класи про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одили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5, 9, 12, 15 січня.</w:t>
      </w:r>
    </w:p>
    <w:p w:rsidR="00C65419" w:rsidRDefault="00C65419" w:rsidP="00C6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5419" w:rsidRPr="00894226" w:rsidRDefault="00C65419" w:rsidP="00C6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671017" w:rsidRPr="00894226" w:rsidRDefault="00671017" w:rsidP="000B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січня у Дніпропетровському національному історичному музеї 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ім. Д. Яворницького 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відбу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44E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музейний 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 «Науковий хенд-мейд». Під час ярмарку прово</w:t>
      </w:r>
      <w:r w:rsidR="006144F0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илися лекції та майстер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класи за участ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музейних співробітників, 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праців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ників наук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вих установ 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майстрів декоративно-ужиткового мистецтва з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такими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«Традиції в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шивання на Катеринославщині», «Давнє ювелірне мистецтво у сучасному світі», «Прикраси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або 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оговоримо про колти», «Прикраса чи </w:t>
      </w:r>
      <w:r w:rsidR="005644E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мулет? Косторізне мистецтво вікінгів», </w:t>
      </w:r>
      <w:r w:rsidR="005644E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«Незв</w:t>
      </w:r>
      <w:r w:rsidR="005644E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644E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чайні брошки», «Виготовлення слов’янського діючого об</w:t>
      </w:r>
      <w:r w:rsidR="005644E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644E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 – лунниця».</w:t>
      </w:r>
    </w:p>
    <w:p w:rsidR="00C65419" w:rsidRDefault="00C65419" w:rsidP="00C6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65419" w:rsidRPr="00894226" w:rsidRDefault="00C65419" w:rsidP="00C65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***</w:t>
      </w:r>
    </w:p>
    <w:p w:rsidR="00920EF3" w:rsidRPr="00894226" w:rsidRDefault="00920EF3" w:rsidP="000B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 січня 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років тому у 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Музе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</w:t>
      </w:r>
      <w:r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АТО 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відкрита внутрішня експозиція «Громадянський подвиг Дніпропетровщини у подіях АТО». Експозиція висвітлює 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діяльність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військов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лонтер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ів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переселенці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капелан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ів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прес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 залі пам’яті представлено 500 фотопортретів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A462D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гиблих у зоні АТО воїнів, які народилися, жили, навчалися, працювали та призивалися до армії з Дніпропетровщини. </w:t>
      </w:r>
      <w:r w:rsidR="0010652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Крім фотопортретів представлені нагороди, елементи військової форми, спорядження, документи, книги, ікони т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ощо</w:t>
      </w:r>
      <w:r w:rsidR="0010652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 відеозалі демонструється панора</w:t>
      </w:r>
      <w:r w:rsidR="0010652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0652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 відеофільм «Дніпро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10652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форпост України» про Дніпропетровщину у подіях АТО 2014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10652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рр., ств</w:t>
      </w:r>
      <w:r w:rsidR="0010652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0652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рений засновни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цею</w:t>
      </w:r>
      <w:r w:rsidR="0010652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музею Наталією Хазан </w:t>
      </w:r>
      <w:r w:rsidR="00CB5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="00106523" w:rsidRPr="0089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режисером Євгеном Титаренком.</w:t>
      </w:r>
    </w:p>
    <w:p w:rsidR="00C65419" w:rsidRDefault="00C65419" w:rsidP="0089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E57" w:rsidRPr="00894226" w:rsidRDefault="002B0E57" w:rsidP="0089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:rsidR="00C65419" w:rsidRDefault="00C65419" w:rsidP="009B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7B24C4" w:rsidRPr="00894226" w:rsidRDefault="007B24C4" w:rsidP="009B3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110 років тому у січні в </w:t>
      </w:r>
      <w:r w:rsidR="00CB56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м. </w:t>
      </w:r>
      <w:r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Катеринославі відбулася прем’єра першого повнометра</w:t>
      </w:r>
      <w:r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ж</w:t>
      </w:r>
      <w:r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ного ігрового фільму українського виробництва</w:t>
      </w:r>
      <w:r w:rsidR="003317C9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«Запорізька Січ», який зняв режисер-оператор Данило Сахненко.</w:t>
      </w:r>
      <w:r w:rsidR="00CB56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317C9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50-ти хвилинна стрічка розповідала про подвиги запор</w:t>
      </w:r>
      <w:r w:rsidR="00CB56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="003317C9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зьких козаків і кошового Івана Сірка, що захищали Україну від татар і турків. Фільм знімали за участі півтисячі чоловіків </w:t>
      </w:r>
      <w:r w:rsidR="00CB56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3317C9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жителів Лоцманської Кам’янки. Консультантом знімальної групи був </w:t>
      </w:r>
      <w:r w:rsidR="009B38BF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Дмитро Іванович Яворницький. Фільм розтираж</w:t>
      </w:r>
      <w:r w:rsidR="00CB56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</w:t>
      </w:r>
      <w:r w:rsidR="009B38BF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ва</w:t>
      </w:r>
      <w:r w:rsidR="00CB56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ли</w:t>
      </w:r>
      <w:r w:rsidR="009B38BF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 понад 20-ти копіях, але на </w:t>
      </w:r>
      <w:r w:rsidR="00862CFD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сь</w:t>
      </w:r>
      <w:r w:rsidR="00862CFD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="00862CFD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годні</w:t>
      </w:r>
      <w:r w:rsidR="009B38BF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B561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жлдна</w:t>
      </w:r>
      <w:r w:rsidR="009B38BF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r w:rsidR="006144F0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збереглася</w:t>
      </w:r>
      <w:r w:rsidR="009B38BF" w:rsidRPr="0089422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B068F" w:rsidRPr="00894226" w:rsidRDefault="000B068F" w:rsidP="000B06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B5613" w:rsidRDefault="00CB5613" w:rsidP="000B06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068F" w:rsidRPr="00894226" w:rsidRDefault="000B068F" w:rsidP="000B06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2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:rsidR="00494E49" w:rsidRPr="00894226" w:rsidRDefault="000B068F" w:rsidP="00A557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42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з питань мистецтва ДОУНБ</w:t>
      </w:r>
    </w:p>
    <w:sectPr w:rsidR="00494E49" w:rsidRPr="00894226" w:rsidSect="008942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F"/>
    <w:rsid w:val="000241D7"/>
    <w:rsid w:val="0003694C"/>
    <w:rsid w:val="00042188"/>
    <w:rsid w:val="00081007"/>
    <w:rsid w:val="000B068F"/>
    <w:rsid w:val="00106523"/>
    <w:rsid w:val="00122992"/>
    <w:rsid w:val="0014593F"/>
    <w:rsid w:val="001E20A8"/>
    <w:rsid w:val="002B0E57"/>
    <w:rsid w:val="002D4E39"/>
    <w:rsid w:val="002E1AA2"/>
    <w:rsid w:val="003317C9"/>
    <w:rsid w:val="00335BA7"/>
    <w:rsid w:val="00361659"/>
    <w:rsid w:val="00373F1E"/>
    <w:rsid w:val="003D3388"/>
    <w:rsid w:val="00443135"/>
    <w:rsid w:val="00494E49"/>
    <w:rsid w:val="004A48C8"/>
    <w:rsid w:val="004E728D"/>
    <w:rsid w:val="00560887"/>
    <w:rsid w:val="005644E3"/>
    <w:rsid w:val="00565684"/>
    <w:rsid w:val="005A50F2"/>
    <w:rsid w:val="005C6F63"/>
    <w:rsid w:val="006144F0"/>
    <w:rsid w:val="00671017"/>
    <w:rsid w:val="006A04A9"/>
    <w:rsid w:val="006A682E"/>
    <w:rsid w:val="007B24C4"/>
    <w:rsid w:val="00862CFD"/>
    <w:rsid w:val="00882CAA"/>
    <w:rsid w:val="00894226"/>
    <w:rsid w:val="008B6A59"/>
    <w:rsid w:val="0090135C"/>
    <w:rsid w:val="00920EF3"/>
    <w:rsid w:val="009607D0"/>
    <w:rsid w:val="0098349A"/>
    <w:rsid w:val="009A4EA6"/>
    <w:rsid w:val="009B38BF"/>
    <w:rsid w:val="00A407FE"/>
    <w:rsid w:val="00A5572A"/>
    <w:rsid w:val="00A55BA8"/>
    <w:rsid w:val="00A705F8"/>
    <w:rsid w:val="00A91949"/>
    <w:rsid w:val="00AA462D"/>
    <w:rsid w:val="00AB7652"/>
    <w:rsid w:val="00AE06D8"/>
    <w:rsid w:val="00B05A49"/>
    <w:rsid w:val="00B313B6"/>
    <w:rsid w:val="00B864ED"/>
    <w:rsid w:val="00BB111C"/>
    <w:rsid w:val="00C01E4E"/>
    <w:rsid w:val="00C156AD"/>
    <w:rsid w:val="00C64B63"/>
    <w:rsid w:val="00C65419"/>
    <w:rsid w:val="00CB5613"/>
    <w:rsid w:val="00D50D79"/>
    <w:rsid w:val="00DF6DB8"/>
    <w:rsid w:val="00E87F77"/>
    <w:rsid w:val="00EB5546"/>
    <w:rsid w:val="00EB7BA7"/>
    <w:rsid w:val="00F75654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52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67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06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1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B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369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1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10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81007"/>
  </w:style>
  <w:style w:type="character" w:styleId="a6">
    <w:name w:val="Hyperlink"/>
    <w:basedOn w:val="a0"/>
    <w:uiPriority w:val="99"/>
    <w:semiHidden/>
    <w:unhideWhenUsed/>
    <w:rsid w:val="004E7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52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67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B06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1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B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0369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81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10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81007"/>
  </w:style>
  <w:style w:type="character" w:styleId="a6">
    <w:name w:val="Hyperlink"/>
    <w:basedOn w:val="a0"/>
    <w:uiPriority w:val="99"/>
    <w:semiHidden/>
    <w:unhideWhenUsed/>
    <w:rsid w:val="004E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Искусство 3</dc:creator>
  <cp:lastModifiedBy>Пользователь Windows</cp:lastModifiedBy>
  <cp:revision>28</cp:revision>
  <dcterms:created xsi:type="dcterms:W3CDTF">2022-01-06T06:56:00Z</dcterms:created>
  <dcterms:modified xsi:type="dcterms:W3CDTF">2022-02-03T03:30:00Z</dcterms:modified>
</cp:coreProperties>
</file>