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AEDCCD1" wp14:editId="5FD729B8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F0A718F"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Хроніка культурного життя області</w:t>
      </w:r>
    </w:p>
    <w:p w:rsidR="00F71CB6" w:rsidRPr="00141670" w:rsidRDefault="00141670" w:rsidP="0014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F71CB6" w:rsidRPr="0014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березень 2022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F94" w:rsidRPr="00141670" w:rsidRDefault="00917F94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Дніпровський художник</w:t>
      </w:r>
      <w:r w:rsidR="0024125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карикатурист Олександр Дубовський став переможцем </w:t>
      </w:r>
      <w:r w:rsidR="00CE744C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мі</w:t>
      </w:r>
      <w:r w:rsidR="00CE744C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CE744C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народного конкурсу «Антивійна» 2021 у Сербії</w:t>
      </w:r>
      <w:r w:rsidR="00B1799C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3FEC" w:rsidRPr="00141670" w:rsidRDefault="00663FEC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3FEC" w:rsidRPr="00141670" w:rsidRDefault="00380538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березня в бою з ворожою диверсійною групою </w:t>
      </w:r>
      <w:r w:rsidR="00CD0980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в місті Васильків Київської області загинув в</w:t>
      </w:r>
      <w:r w:rsidR="00663FEC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ідомий художник</w:t>
      </w:r>
      <w:r w:rsidR="004F4D98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, заслужений діяч мистецтв України Сергій Миколайович  Пуще</w:t>
      </w:r>
      <w:r w:rsidR="004F4D98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F4D98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663FEC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яки</w:t>
      </w:r>
      <w:r w:rsidR="004F4D98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й народився на Дніпропетровщині</w:t>
      </w:r>
      <w:r w:rsidR="00776674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закінчив Дніпропетровське художнє училище</w:t>
      </w:r>
      <w:r w:rsidR="00404B78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2BBE" w:rsidRPr="00141670" w:rsidRDefault="00AB2BBE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Сергій Пущенко є автором</w:t>
      </w:r>
      <w:r w:rsidR="00D450A3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понад 900 картин: пейзажів, портретів, натюрмортів. </w:t>
      </w:r>
      <w:r w:rsidR="006F4FB9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Гол</w:t>
      </w:r>
      <w:r w:rsidR="006F4FB9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F4FB9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вна тема творчості художника пов’язана з українським козацтвом</w:t>
      </w:r>
      <w:r w:rsidR="00D450A3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Він є автором </w:t>
      </w:r>
      <w:r w:rsidR="007E78E5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мистецької </w:t>
      </w:r>
      <w:r w:rsidR="00D450A3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серії </w:t>
      </w:r>
      <w:r w:rsidR="004F3CD8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«Козацькому роду – нема переводу».</w:t>
      </w:r>
    </w:p>
    <w:p w:rsidR="00AA0349" w:rsidRPr="00141670" w:rsidRDefault="0008554A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</w:rPr>
        <w:t>У 2015</w:t>
      </w:r>
      <w:r w:rsidR="00241254">
        <w:rPr>
          <w:rFonts w:ascii="Times New Roman" w:hAnsi="Times New Roman" w:cs="Times New Roman"/>
          <w:sz w:val="24"/>
          <w:szCs w:val="24"/>
        </w:rPr>
        <w:t>–</w:t>
      </w:r>
      <w:r w:rsidRPr="00141670">
        <w:rPr>
          <w:rFonts w:ascii="Times New Roman" w:hAnsi="Times New Roman" w:cs="Times New Roman"/>
          <w:sz w:val="24"/>
          <w:szCs w:val="24"/>
        </w:rPr>
        <w:t xml:space="preserve">2018 роках </w:t>
      </w:r>
      <w:r w:rsidR="00177BCC" w:rsidRPr="00141670">
        <w:rPr>
          <w:rFonts w:ascii="Times New Roman" w:hAnsi="Times New Roman" w:cs="Times New Roman"/>
          <w:sz w:val="24"/>
          <w:szCs w:val="24"/>
        </w:rPr>
        <w:t xml:space="preserve">під час військового конфлікту на сході України </w:t>
      </w:r>
      <w:r w:rsidR="00E56461" w:rsidRPr="00141670">
        <w:rPr>
          <w:rFonts w:ascii="Times New Roman" w:hAnsi="Times New Roman" w:cs="Times New Roman"/>
          <w:sz w:val="24"/>
          <w:szCs w:val="24"/>
        </w:rPr>
        <w:t xml:space="preserve">Сергій Пущенко </w:t>
      </w:r>
      <w:r w:rsidR="00A72BD4" w:rsidRPr="00141670">
        <w:rPr>
          <w:rFonts w:ascii="Times New Roman" w:hAnsi="Times New Roman" w:cs="Times New Roman"/>
          <w:sz w:val="24"/>
          <w:szCs w:val="24"/>
        </w:rPr>
        <w:t xml:space="preserve">створив із натури </w:t>
      </w:r>
      <w:r w:rsidR="00AA0349" w:rsidRPr="00141670">
        <w:rPr>
          <w:rFonts w:ascii="Times New Roman" w:hAnsi="Times New Roman" w:cs="Times New Roman"/>
          <w:sz w:val="24"/>
          <w:szCs w:val="24"/>
        </w:rPr>
        <w:t>галерею зі 113 портретів українських воїнів-добровольців.</w:t>
      </w:r>
    </w:p>
    <w:p w:rsidR="004F3CD8" w:rsidRPr="00141670" w:rsidRDefault="004F3CD8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C37" w:rsidRPr="00141670" w:rsidRDefault="00D25C37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березня 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у віці 92 років, померла </w:t>
      </w:r>
      <w:r w:rsidR="00241254"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Валентина Іларіонівна 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Щедрова</w:t>
      </w:r>
      <w:r w:rsidR="00241254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– українська скул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ь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пторка, заслужений художник України. Монументальні твори Валентини Щедрової – це н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е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оціненний внесок в українське мистецтво. Вони надають неповторності обличчю міста</w:t>
      </w:r>
      <w:r w:rsidR="00AA7FAB"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Дні</w:t>
      </w:r>
      <w:r w:rsidR="00AA7FAB"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п</w:t>
      </w:r>
      <w:r w:rsidR="00AA7FAB"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ра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та багатьом містам і селам області, де знаходяться роботи скульптор</w:t>
      </w:r>
      <w:r w:rsidR="00241254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ки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(П’ятихатки, Ве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р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хньодніпровськ, Тернівка).</w:t>
      </w:r>
    </w:p>
    <w:p w:rsidR="00D25C37" w:rsidRPr="00141670" w:rsidRDefault="00D25C37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У Дніпрі під її авторством та у співавторстві з нею створено </w:t>
      </w:r>
      <w:r w:rsidR="00AA7FAB"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декілька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монументів, </w:t>
      </w:r>
      <w:r w:rsidR="00241254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які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отримали статус пам’яток місцевого значення, серед </w:t>
      </w:r>
      <w:r w:rsidR="00241254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н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их Місце розстрілу радянських війс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ь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ковополонених</w:t>
      </w:r>
      <w:r w:rsidR="00241254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-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в’язнів концтабору (вул. Надії Алексєєнко, 171), Пам’ятник воїнам</w:t>
      </w:r>
      <w:r w:rsidR="00241254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-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водіям, які загинули в роки Другої світової війни (вул. Берегова), Пам’ятник студентам, викладачам та випускникам Дніпропетровського медичного інституту, які загинули в роки Другої світ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о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вої війни (вул. Севастопольська, 17)</w:t>
      </w:r>
      <w:r w:rsidR="00AA7FAB"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, Пам’ятник студентам Дніпропетровська, які загинули в роки Другої світової війни «Скорботна» (парк ім. Т.Г. Шевченка)</w:t>
      </w:r>
      <w:r w:rsidRPr="0014167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тощо.</w:t>
      </w:r>
    </w:p>
    <w:p w:rsidR="00B75B4E" w:rsidRPr="00141670" w:rsidRDefault="00B75B4E" w:rsidP="0014167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  <w:shd w:val="clear" w:color="auto" w:fill="FFFFFF"/>
          <w:lang w:val="uk-UA"/>
        </w:rPr>
      </w:pPr>
    </w:p>
    <w:p w:rsidR="00F71CB6" w:rsidRPr="00141670" w:rsidRDefault="009E74AF" w:rsidP="0014167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Cs/>
          <w:color w:val="000000"/>
          <w:sz w:val="24"/>
          <w:szCs w:val="24"/>
          <w:shd w:val="clear" w:color="auto" w:fill="FFFFFF"/>
          <w:lang w:val="uk-UA"/>
        </w:rPr>
      </w:pPr>
      <w:r w:rsidRPr="00141670">
        <w:rPr>
          <w:b w:val="0"/>
          <w:sz w:val="24"/>
          <w:szCs w:val="24"/>
          <w:shd w:val="clear" w:color="auto" w:fill="FFFFFF"/>
          <w:lang w:val="uk-UA"/>
        </w:rPr>
        <w:t>У Дніп</w:t>
      </w:r>
      <w:r w:rsidR="00771789" w:rsidRPr="00141670">
        <w:rPr>
          <w:b w:val="0"/>
          <w:sz w:val="24"/>
          <w:szCs w:val="24"/>
          <w:shd w:val="clear" w:color="auto" w:fill="FFFFFF"/>
          <w:lang w:val="uk-UA"/>
        </w:rPr>
        <w:t xml:space="preserve">ровському Будинку мистецтв </w:t>
      </w:r>
      <w:r w:rsidR="00EE49DB" w:rsidRPr="00141670">
        <w:rPr>
          <w:b w:val="0"/>
          <w:sz w:val="24"/>
          <w:szCs w:val="24"/>
          <w:shd w:val="clear" w:color="auto" w:fill="FFFFFF"/>
          <w:lang w:val="uk-UA"/>
        </w:rPr>
        <w:t xml:space="preserve">з перших днів </w:t>
      </w:r>
      <w:r w:rsidR="00241254">
        <w:rPr>
          <w:b w:val="0"/>
          <w:sz w:val="24"/>
          <w:szCs w:val="24"/>
          <w:shd w:val="clear" w:color="auto" w:fill="FFFFFF"/>
          <w:lang w:val="uk-UA"/>
        </w:rPr>
        <w:t xml:space="preserve">повномасштабної російсько-української </w:t>
      </w:r>
      <w:r w:rsidR="00EE49DB" w:rsidRPr="00141670">
        <w:rPr>
          <w:b w:val="0"/>
          <w:sz w:val="24"/>
          <w:szCs w:val="24"/>
          <w:shd w:val="clear" w:color="auto" w:fill="FFFFFF"/>
          <w:lang w:val="uk-UA"/>
        </w:rPr>
        <w:t xml:space="preserve">війни </w:t>
      </w:r>
      <w:r w:rsidR="00771789" w:rsidRPr="00141670">
        <w:rPr>
          <w:b w:val="0"/>
          <w:sz w:val="24"/>
          <w:szCs w:val="24"/>
          <w:shd w:val="clear" w:color="auto" w:fill="FFFFFF"/>
          <w:lang w:val="uk-UA"/>
        </w:rPr>
        <w:t>розташований</w:t>
      </w:r>
      <w:r w:rsidRPr="00141670">
        <w:rPr>
          <w:b w:val="0"/>
          <w:sz w:val="24"/>
          <w:szCs w:val="24"/>
          <w:shd w:val="clear" w:color="auto" w:fill="FFFFFF"/>
          <w:lang w:val="uk-UA"/>
        </w:rPr>
        <w:t xml:space="preserve"> волонтерський центр</w:t>
      </w:r>
      <w:r w:rsidR="005B3F2D" w:rsidRPr="00141670">
        <w:rPr>
          <w:b w:val="0"/>
          <w:sz w:val="24"/>
          <w:szCs w:val="24"/>
          <w:shd w:val="clear" w:color="auto" w:fill="FFFFFF"/>
          <w:lang w:val="uk-UA"/>
        </w:rPr>
        <w:t xml:space="preserve">, у якому </w:t>
      </w:r>
      <w:r w:rsidR="000E6D07" w:rsidRPr="00141670">
        <w:rPr>
          <w:b w:val="0"/>
          <w:sz w:val="24"/>
          <w:szCs w:val="24"/>
          <w:shd w:val="clear" w:color="auto" w:fill="FFFFFF"/>
          <w:lang w:val="uk-UA"/>
        </w:rPr>
        <w:t>волонтери і працівники з</w:t>
      </w:r>
      <w:r w:rsidR="000E6D07" w:rsidRPr="00141670">
        <w:rPr>
          <w:b w:val="0"/>
          <w:sz w:val="24"/>
          <w:szCs w:val="24"/>
          <w:shd w:val="clear" w:color="auto" w:fill="FFFFFF"/>
          <w:lang w:val="uk-UA"/>
        </w:rPr>
        <w:t>а</w:t>
      </w:r>
      <w:r w:rsidR="000E6D07" w:rsidRPr="00141670">
        <w:rPr>
          <w:b w:val="0"/>
          <w:sz w:val="24"/>
          <w:szCs w:val="24"/>
          <w:shd w:val="clear" w:color="auto" w:fill="FFFFFF"/>
          <w:lang w:val="uk-UA"/>
        </w:rPr>
        <w:t xml:space="preserve">кладу </w:t>
      </w:r>
      <w:r w:rsidR="005B3F2D" w:rsidRPr="00141670">
        <w:rPr>
          <w:b w:val="0"/>
          <w:sz w:val="24"/>
          <w:szCs w:val="24"/>
          <w:shd w:val="clear" w:color="auto" w:fill="FFFFFF"/>
          <w:lang w:val="uk-UA"/>
        </w:rPr>
        <w:t>роби</w:t>
      </w:r>
      <w:r w:rsidR="000E6D07" w:rsidRPr="00141670">
        <w:rPr>
          <w:b w:val="0"/>
          <w:sz w:val="24"/>
          <w:szCs w:val="24"/>
          <w:shd w:val="clear" w:color="auto" w:fill="FFFFFF"/>
          <w:lang w:val="uk-UA"/>
        </w:rPr>
        <w:t>ли</w:t>
      </w:r>
      <w:r w:rsidR="005B3F2D" w:rsidRPr="00141670">
        <w:rPr>
          <w:b w:val="0"/>
          <w:sz w:val="24"/>
          <w:szCs w:val="24"/>
          <w:shd w:val="clear" w:color="auto" w:fill="FFFFFF"/>
          <w:lang w:val="uk-UA"/>
        </w:rPr>
        <w:t xml:space="preserve"> все, щоб</w:t>
      </w:r>
      <w:r w:rsidR="000E6D07" w:rsidRPr="00141670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32499A" w:rsidRPr="00141670">
        <w:rPr>
          <w:b w:val="0"/>
          <w:sz w:val="24"/>
          <w:szCs w:val="24"/>
          <w:shd w:val="clear" w:color="auto" w:fill="FFFFFF"/>
          <w:lang w:val="uk-UA"/>
        </w:rPr>
        <w:t>захисники та біженці отримали допомогу.</w:t>
      </w:r>
      <w:r w:rsidR="00525385" w:rsidRPr="00141670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590971" w:rsidRPr="00141670">
        <w:rPr>
          <w:b w:val="0"/>
          <w:sz w:val="24"/>
          <w:szCs w:val="24"/>
          <w:shd w:val="clear" w:color="auto" w:fill="FFFFFF"/>
          <w:lang w:val="uk-UA"/>
        </w:rPr>
        <w:t>До в</w:t>
      </w:r>
      <w:r w:rsidR="00525385" w:rsidRPr="00141670">
        <w:rPr>
          <w:b w:val="0"/>
          <w:sz w:val="24"/>
          <w:szCs w:val="24"/>
          <w:shd w:val="clear" w:color="auto" w:fill="FFFFFF"/>
          <w:lang w:val="uk-UA"/>
        </w:rPr>
        <w:t>олонтерськ</w:t>
      </w:r>
      <w:r w:rsidR="00590971" w:rsidRPr="00141670">
        <w:rPr>
          <w:b w:val="0"/>
          <w:sz w:val="24"/>
          <w:szCs w:val="24"/>
          <w:shd w:val="clear" w:color="auto" w:fill="FFFFFF"/>
          <w:lang w:val="uk-UA"/>
        </w:rPr>
        <w:t>ого</w:t>
      </w:r>
      <w:r w:rsidR="00525385" w:rsidRPr="00141670">
        <w:rPr>
          <w:b w:val="0"/>
          <w:sz w:val="24"/>
          <w:szCs w:val="24"/>
          <w:shd w:val="clear" w:color="auto" w:fill="FFFFFF"/>
          <w:lang w:val="uk-UA"/>
        </w:rPr>
        <w:t xml:space="preserve"> центр</w:t>
      </w:r>
      <w:r w:rsidR="00590971" w:rsidRPr="00141670">
        <w:rPr>
          <w:b w:val="0"/>
          <w:sz w:val="24"/>
          <w:szCs w:val="24"/>
          <w:shd w:val="clear" w:color="auto" w:fill="FFFFFF"/>
          <w:lang w:val="uk-UA"/>
        </w:rPr>
        <w:t>у</w:t>
      </w:r>
      <w:r w:rsidR="00525385" w:rsidRPr="00141670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590971" w:rsidRPr="00141670">
        <w:rPr>
          <w:b w:val="0"/>
          <w:iCs/>
          <w:color w:val="000000"/>
          <w:sz w:val="24"/>
          <w:szCs w:val="24"/>
          <w:shd w:val="clear" w:color="auto" w:fill="FFFFFF"/>
          <w:lang w:val="uk-UA"/>
        </w:rPr>
        <w:t>долучилися</w:t>
      </w:r>
      <w:r w:rsidR="00525385" w:rsidRPr="00141670">
        <w:rPr>
          <w:b w:val="0"/>
          <w:iCs/>
          <w:color w:val="000000"/>
          <w:sz w:val="24"/>
          <w:szCs w:val="24"/>
          <w:shd w:val="clear" w:color="auto" w:fill="FFFFFF"/>
          <w:lang w:val="uk-UA"/>
        </w:rPr>
        <w:t xml:space="preserve"> митці: соліст оперного театру Володимир Машлюк, майстриня-лялькарка Тамара Макаренко, викладач вокалу Наталія Димченко, художники Андрій Зубенко, Василь Тев</w:t>
      </w:r>
      <w:r w:rsidR="00525385" w:rsidRPr="00141670">
        <w:rPr>
          <w:b w:val="0"/>
          <w:iCs/>
          <w:color w:val="000000"/>
          <w:sz w:val="24"/>
          <w:szCs w:val="24"/>
          <w:shd w:val="clear" w:color="auto" w:fill="FFFFFF"/>
          <w:lang w:val="uk-UA"/>
        </w:rPr>
        <w:t>я</w:t>
      </w:r>
      <w:r w:rsidR="00525385" w:rsidRPr="00141670">
        <w:rPr>
          <w:b w:val="0"/>
          <w:iCs/>
          <w:color w:val="000000"/>
          <w:sz w:val="24"/>
          <w:szCs w:val="24"/>
          <w:shd w:val="clear" w:color="auto" w:fill="FFFFFF"/>
          <w:lang w:val="uk-UA"/>
        </w:rPr>
        <w:t>шов, Валентин Назаренко, Сергій Харченко.</w:t>
      </w:r>
    </w:p>
    <w:p w:rsidR="003C0378" w:rsidRPr="00141670" w:rsidRDefault="003C0378" w:rsidP="0014167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  <w:shd w:val="clear" w:color="auto" w:fill="FFFFFF"/>
          <w:lang w:val="uk-UA"/>
        </w:rPr>
      </w:pPr>
    </w:p>
    <w:p w:rsidR="00912D1B" w:rsidRPr="00141670" w:rsidRDefault="00912D1B" w:rsidP="0014167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  <w:shd w:val="clear" w:color="auto" w:fill="FFFFFF"/>
          <w:lang w:val="uk-UA"/>
        </w:rPr>
      </w:pPr>
      <w:r w:rsidRPr="00141670">
        <w:rPr>
          <w:b w:val="0"/>
          <w:iCs/>
          <w:color w:val="000000"/>
          <w:sz w:val="24"/>
          <w:szCs w:val="24"/>
          <w:shd w:val="clear" w:color="auto" w:fill="FFFFFF"/>
          <w:lang w:val="uk-UA"/>
        </w:rPr>
        <w:t xml:space="preserve">Актори Дніпропетровського </w:t>
      </w:r>
      <w:r w:rsidRPr="00141670">
        <w:rPr>
          <w:b w:val="0"/>
          <w:sz w:val="24"/>
          <w:szCs w:val="24"/>
          <w:lang w:val="uk-UA"/>
        </w:rPr>
        <w:t>академічного театру опери та балету організували воло</w:t>
      </w:r>
      <w:r w:rsidRPr="00141670">
        <w:rPr>
          <w:b w:val="0"/>
          <w:sz w:val="24"/>
          <w:szCs w:val="24"/>
          <w:lang w:val="uk-UA"/>
        </w:rPr>
        <w:t>н</w:t>
      </w:r>
      <w:r w:rsidRPr="00141670">
        <w:rPr>
          <w:b w:val="0"/>
          <w:sz w:val="24"/>
          <w:szCs w:val="24"/>
          <w:lang w:val="uk-UA"/>
        </w:rPr>
        <w:t>терський штаб «</w:t>
      </w:r>
      <w:r w:rsidRPr="00141670">
        <w:rPr>
          <w:b w:val="0"/>
          <w:sz w:val="24"/>
          <w:szCs w:val="24"/>
          <w:lang w:val="en-US"/>
        </w:rPr>
        <w:t>Dnipro</w:t>
      </w:r>
      <w:r w:rsidRPr="00141670">
        <w:rPr>
          <w:b w:val="0"/>
          <w:sz w:val="24"/>
          <w:szCs w:val="24"/>
          <w:lang w:val="uk-UA"/>
        </w:rPr>
        <w:t xml:space="preserve"> </w:t>
      </w:r>
      <w:r w:rsidRPr="00141670">
        <w:rPr>
          <w:b w:val="0"/>
          <w:sz w:val="24"/>
          <w:szCs w:val="24"/>
          <w:lang w:val="en-US"/>
        </w:rPr>
        <w:t>Opera</w:t>
      </w:r>
      <w:r w:rsidRPr="00141670">
        <w:rPr>
          <w:b w:val="0"/>
          <w:sz w:val="24"/>
          <w:szCs w:val="24"/>
          <w:lang w:val="uk-UA"/>
        </w:rPr>
        <w:t xml:space="preserve">» та пункт збору допомоги біженцям, військовим на передовій </w:t>
      </w:r>
      <w:r w:rsidR="00241254">
        <w:rPr>
          <w:b w:val="0"/>
          <w:sz w:val="24"/>
          <w:szCs w:val="24"/>
          <w:lang w:val="uk-UA"/>
        </w:rPr>
        <w:t>і</w:t>
      </w:r>
      <w:r w:rsidRPr="00141670">
        <w:rPr>
          <w:b w:val="0"/>
          <w:sz w:val="24"/>
          <w:szCs w:val="24"/>
          <w:lang w:val="uk-UA"/>
        </w:rPr>
        <w:t xml:space="preserve"> пораненим у лікарням.</w:t>
      </w:r>
    </w:p>
    <w:p w:rsidR="00912D1B" w:rsidRPr="00141670" w:rsidRDefault="00912D1B" w:rsidP="0014167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  <w:shd w:val="clear" w:color="auto" w:fill="FFFFFF"/>
          <w:lang w:val="uk-UA"/>
        </w:rPr>
      </w:pPr>
    </w:p>
    <w:p w:rsidR="005243B4" w:rsidRPr="00141670" w:rsidRDefault="005243B4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</w:rPr>
        <w:t>Співробітники Дніпровського національного академічного українського музично-драматичного театру імені Тараса Шевченка допомагали військовослужбовцям, територіал</w:t>
      </w:r>
      <w:r w:rsidRPr="00141670">
        <w:rPr>
          <w:rFonts w:ascii="Times New Roman" w:hAnsi="Times New Roman" w:cs="Times New Roman"/>
          <w:sz w:val="24"/>
          <w:szCs w:val="24"/>
        </w:rPr>
        <w:t>ь</w:t>
      </w:r>
      <w:r w:rsidRPr="00141670">
        <w:rPr>
          <w:rFonts w:ascii="Times New Roman" w:hAnsi="Times New Roman" w:cs="Times New Roman"/>
          <w:sz w:val="24"/>
          <w:szCs w:val="24"/>
        </w:rPr>
        <w:t>ній обороні та пораненим у лікарнях. З перших днів війни вони плели маскувальні сітки, ш</w:t>
      </w:r>
      <w:r w:rsidRPr="00141670">
        <w:rPr>
          <w:rFonts w:ascii="Times New Roman" w:hAnsi="Times New Roman" w:cs="Times New Roman"/>
          <w:sz w:val="24"/>
          <w:szCs w:val="24"/>
        </w:rPr>
        <w:t>и</w:t>
      </w:r>
      <w:r w:rsidRPr="00141670">
        <w:rPr>
          <w:rFonts w:ascii="Times New Roman" w:hAnsi="Times New Roman" w:cs="Times New Roman"/>
          <w:sz w:val="24"/>
          <w:szCs w:val="24"/>
        </w:rPr>
        <w:lastRenderedPageBreak/>
        <w:t xml:space="preserve">ли одяг </w:t>
      </w:r>
      <w:r w:rsidR="00241254">
        <w:rPr>
          <w:rFonts w:ascii="Times New Roman" w:hAnsi="Times New Roman" w:cs="Times New Roman"/>
          <w:sz w:val="24"/>
          <w:szCs w:val="24"/>
        </w:rPr>
        <w:t>і</w:t>
      </w:r>
      <w:r w:rsidRPr="00141670">
        <w:rPr>
          <w:rFonts w:ascii="Times New Roman" w:hAnsi="Times New Roman" w:cs="Times New Roman"/>
          <w:sz w:val="24"/>
          <w:szCs w:val="24"/>
        </w:rPr>
        <w:t xml:space="preserve"> елементи амуніції, збирали речі для нужденних. Також працівники театру долуч</w:t>
      </w:r>
      <w:r w:rsidRPr="00141670">
        <w:rPr>
          <w:rFonts w:ascii="Times New Roman" w:hAnsi="Times New Roman" w:cs="Times New Roman"/>
          <w:sz w:val="24"/>
          <w:szCs w:val="24"/>
        </w:rPr>
        <w:t>и</w:t>
      </w:r>
      <w:r w:rsidRPr="00141670">
        <w:rPr>
          <w:rFonts w:ascii="Times New Roman" w:hAnsi="Times New Roman" w:cs="Times New Roman"/>
          <w:sz w:val="24"/>
          <w:szCs w:val="24"/>
        </w:rPr>
        <w:t>лися до курсів першої медичної допомоги, на яких дізналися, як допомогти пораненим під час невідкладних станів, кровотечі, переломів.</w:t>
      </w:r>
    </w:p>
    <w:p w:rsidR="005243B4" w:rsidRPr="00141670" w:rsidRDefault="005243B4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25ED" w:rsidRPr="00141670" w:rsidRDefault="006825ED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</w:rPr>
        <w:t>Колектив Дніпропетровського академічного обласного українського молодіжного те</w:t>
      </w:r>
      <w:r w:rsidRPr="00141670">
        <w:rPr>
          <w:rFonts w:ascii="Times New Roman" w:hAnsi="Times New Roman" w:cs="Times New Roman"/>
          <w:sz w:val="24"/>
          <w:szCs w:val="24"/>
        </w:rPr>
        <w:t>а</w:t>
      </w:r>
      <w:r w:rsidRPr="00141670">
        <w:rPr>
          <w:rFonts w:ascii="Times New Roman" w:hAnsi="Times New Roman" w:cs="Times New Roman"/>
          <w:sz w:val="24"/>
          <w:szCs w:val="24"/>
        </w:rPr>
        <w:t xml:space="preserve">тру під час війни організував на своїх </w:t>
      </w:r>
      <w:r w:rsidR="00241254">
        <w:rPr>
          <w:rFonts w:ascii="Times New Roman" w:hAnsi="Times New Roman" w:cs="Times New Roman"/>
          <w:sz w:val="24"/>
          <w:szCs w:val="24"/>
        </w:rPr>
        <w:t>майданчи</w:t>
      </w:r>
      <w:r w:rsidRPr="00141670">
        <w:rPr>
          <w:rFonts w:ascii="Times New Roman" w:hAnsi="Times New Roman" w:cs="Times New Roman"/>
          <w:sz w:val="24"/>
          <w:szCs w:val="24"/>
        </w:rPr>
        <w:t xml:space="preserve">ках пошив пов’язок </w:t>
      </w:r>
      <w:r w:rsidR="00241254">
        <w:rPr>
          <w:rFonts w:ascii="Times New Roman" w:hAnsi="Times New Roman" w:cs="Times New Roman"/>
          <w:sz w:val="24"/>
          <w:szCs w:val="24"/>
        </w:rPr>
        <w:t>і</w:t>
      </w:r>
      <w:r w:rsidRPr="00141670">
        <w:rPr>
          <w:rFonts w:ascii="Times New Roman" w:hAnsi="Times New Roman" w:cs="Times New Roman"/>
          <w:sz w:val="24"/>
          <w:szCs w:val="24"/>
        </w:rPr>
        <w:t xml:space="preserve"> Державних Прапорів для Збройних Сил України, а також наволочок для воїнів, які потрапили до лікарень </w:t>
      </w:r>
      <w:r w:rsidR="00241254">
        <w:rPr>
          <w:rFonts w:ascii="Times New Roman" w:hAnsi="Times New Roman" w:cs="Times New Roman"/>
          <w:sz w:val="24"/>
          <w:szCs w:val="24"/>
        </w:rPr>
        <w:t>і</w:t>
      </w:r>
      <w:r w:rsidRPr="00141670">
        <w:rPr>
          <w:rFonts w:ascii="Times New Roman" w:hAnsi="Times New Roman" w:cs="Times New Roman"/>
          <w:sz w:val="24"/>
          <w:szCs w:val="24"/>
        </w:rPr>
        <w:t xml:space="preserve"> шпит</w:t>
      </w:r>
      <w:r w:rsidRPr="00141670">
        <w:rPr>
          <w:rFonts w:ascii="Times New Roman" w:hAnsi="Times New Roman" w:cs="Times New Roman"/>
          <w:sz w:val="24"/>
          <w:szCs w:val="24"/>
        </w:rPr>
        <w:t>а</w:t>
      </w:r>
      <w:r w:rsidRPr="00141670">
        <w:rPr>
          <w:rFonts w:ascii="Times New Roman" w:hAnsi="Times New Roman" w:cs="Times New Roman"/>
          <w:sz w:val="24"/>
          <w:szCs w:val="24"/>
        </w:rPr>
        <w:t>лю Дніпра.</w:t>
      </w:r>
    </w:p>
    <w:p w:rsidR="006825ED" w:rsidRPr="00141670" w:rsidRDefault="006825ED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AFC" w:rsidRPr="00141670" w:rsidRDefault="00555612" w:rsidP="00141670">
      <w:pPr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Дніпровський гурт «</w:t>
      </w:r>
      <w:proofErr w:type="spellStart"/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Vertep</w:t>
      </w:r>
      <w:proofErr w:type="spellEnd"/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випустив нову пісню </w:t>
      </w:r>
      <w:r w:rsidR="00241254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кліп «Go On Home Russians».</w:t>
      </w:r>
      <w:r w:rsidR="009804F0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715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E4715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E4715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тори зазнач</w:t>
      </w:r>
      <w:r w:rsidR="0095651A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4E4715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5651A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r w:rsidR="004E4715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51A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804F0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існя написана на основі ірландської музики</w:t>
      </w:r>
      <w:r w:rsidR="00AB6ED2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є україно-ірландською н</w:t>
      </w:r>
      <w:r w:rsidR="00AB6ED2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B6ED2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родною піснею</w:t>
      </w:r>
      <w:r w:rsidR="009804F0"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953670" w:rsidRPr="00141670">
        <w:rPr>
          <w:rStyle w:val="y2iqfc"/>
          <w:rFonts w:ascii="Times New Roman" w:hAnsi="Times New Roman" w:cs="Times New Roman"/>
          <w:sz w:val="24"/>
          <w:szCs w:val="24"/>
        </w:rPr>
        <w:t>головний її посил адресований росіянам: йдіть, забирайтеся, тікайте з н</w:t>
      </w:r>
      <w:r w:rsidR="00953670" w:rsidRPr="00141670">
        <w:rPr>
          <w:rStyle w:val="y2iqfc"/>
          <w:rFonts w:ascii="Times New Roman" w:hAnsi="Times New Roman" w:cs="Times New Roman"/>
          <w:sz w:val="24"/>
          <w:szCs w:val="24"/>
        </w:rPr>
        <w:t>а</w:t>
      </w:r>
      <w:r w:rsidR="00953670" w:rsidRPr="00141670">
        <w:rPr>
          <w:rStyle w:val="y2iqfc"/>
          <w:rFonts w:ascii="Times New Roman" w:hAnsi="Times New Roman" w:cs="Times New Roman"/>
          <w:sz w:val="24"/>
          <w:szCs w:val="24"/>
        </w:rPr>
        <w:t>шої землі.</w:t>
      </w:r>
      <w:r w:rsidR="00B70AFC" w:rsidRPr="00141670">
        <w:rPr>
          <w:rStyle w:val="y2iqfc"/>
          <w:rFonts w:ascii="Times New Roman" w:hAnsi="Times New Roman" w:cs="Times New Roman"/>
          <w:sz w:val="24"/>
          <w:szCs w:val="24"/>
        </w:rPr>
        <w:t xml:space="preserve"> Кліп заснований на кадрах, знятих під час бойових дій, демонструючи боротьбу України з росіянами.</w:t>
      </w:r>
      <w:r w:rsidR="006918A0" w:rsidRPr="00141670">
        <w:rPr>
          <w:rStyle w:val="y2iqfc"/>
          <w:rFonts w:ascii="Times New Roman" w:hAnsi="Times New Roman" w:cs="Times New Roman"/>
          <w:sz w:val="24"/>
          <w:szCs w:val="24"/>
        </w:rPr>
        <w:t xml:space="preserve"> Крім цього протягом місяця музиканти випустили декілька пісень в </w:t>
      </w:r>
      <w:r w:rsidR="00241254">
        <w:rPr>
          <w:rStyle w:val="y2iqfc"/>
          <w:rFonts w:ascii="Times New Roman" w:hAnsi="Times New Roman" w:cs="Times New Roman"/>
          <w:sz w:val="24"/>
          <w:szCs w:val="24"/>
        </w:rPr>
        <w:t>меж</w:t>
      </w:r>
      <w:r w:rsidR="006918A0" w:rsidRPr="00141670">
        <w:rPr>
          <w:rStyle w:val="y2iqfc"/>
          <w:rFonts w:ascii="Times New Roman" w:hAnsi="Times New Roman" w:cs="Times New Roman"/>
          <w:sz w:val="24"/>
          <w:szCs w:val="24"/>
        </w:rPr>
        <w:t>ах проєкту «Пісні ТерОборони».</w:t>
      </w:r>
    </w:p>
    <w:p w:rsidR="00912D1B" w:rsidRPr="00141670" w:rsidRDefault="00912D1B" w:rsidP="00141670">
      <w:pPr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:rsidR="00912D1B" w:rsidRPr="00141670" w:rsidRDefault="00912D1B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</w:rPr>
        <w:t>Актори Дніпропетровського молодіжного театру «Віримо!» Тарас Шевченко та Т</w:t>
      </w:r>
      <w:r w:rsidRPr="00141670">
        <w:rPr>
          <w:rFonts w:ascii="Times New Roman" w:hAnsi="Times New Roman" w:cs="Times New Roman"/>
          <w:sz w:val="24"/>
          <w:szCs w:val="24"/>
        </w:rPr>
        <w:t>и</w:t>
      </w:r>
      <w:r w:rsidRPr="00141670">
        <w:rPr>
          <w:rFonts w:ascii="Times New Roman" w:hAnsi="Times New Roman" w:cs="Times New Roman"/>
          <w:sz w:val="24"/>
          <w:szCs w:val="24"/>
        </w:rPr>
        <w:t xml:space="preserve">мофій Тарковський розпочали проєкт із запису аудіокниг для дітей </w:t>
      </w:r>
      <w:r w:rsidR="00241254">
        <w:rPr>
          <w:rFonts w:ascii="Times New Roman" w:hAnsi="Times New Roman" w:cs="Times New Roman"/>
          <w:sz w:val="24"/>
          <w:szCs w:val="24"/>
        </w:rPr>
        <w:t>і</w:t>
      </w:r>
      <w:r w:rsidRPr="00141670">
        <w:rPr>
          <w:rFonts w:ascii="Times New Roman" w:hAnsi="Times New Roman" w:cs="Times New Roman"/>
          <w:sz w:val="24"/>
          <w:szCs w:val="24"/>
        </w:rPr>
        <w:t xml:space="preserve"> дорослих. У березні а</w:t>
      </w:r>
      <w:r w:rsidRPr="00141670">
        <w:rPr>
          <w:rFonts w:ascii="Times New Roman" w:hAnsi="Times New Roman" w:cs="Times New Roman"/>
          <w:sz w:val="24"/>
          <w:szCs w:val="24"/>
        </w:rPr>
        <w:t>к</w:t>
      </w:r>
      <w:r w:rsidRPr="00141670">
        <w:rPr>
          <w:rFonts w:ascii="Times New Roman" w:hAnsi="Times New Roman" w:cs="Times New Roman"/>
          <w:sz w:val="24"/>
          <w:szCs w:val="24"/>
        </w:rPr>
        <w:t>тори працювали над записом за мотивами роману Всеволода Нестайка «Тореадори із Вас</w:t>
      </w:r>
      <w:r w:rsidRPr="00141670">
        <w:rPr>
          <w:rFonts w:ascii="Times New Roman" w:hAnsi="Times New Roman" w:cs="Times New Roman"/>
          <w:sz w:val="24"/>
          <w:szCs w:val="24"/>
        </w:rPr>
        <w:t>ю</w:t>
      </w:r>
      <w:r w:rsidRPr="00141670">
        <w:rPr>
          <w:rFonts w:ascii="Times New Roman" w:hAnsi="Times New Roman" w:cs="Times New Roman"/>
          <w:sz w:val="24"/>
          <w:szCs w:val="24"/>
        </w:rPr>
        <w:t>ківки». Вони впевненні, що прослуховування аудіозапису допоможе і дорослим, і дітям ві</w:t>
      </w:r>
      <w:r w:rsidRPr="00141670">
        <w:rPr>
          <w:rFonts w:ascii="Times New Roman" w:hAnsi="Times New Roman" w:cs="Times New Roman"/>
          <w:sz w:val="24"/>
          <w:szCs w:val="24"/>
        </w:rPr>
        <w:t>д</w:t>
      </w:r>
      <w:r w:rsidRPr="00141670">
        <w:rPr>
          <w:rFonts w:ascii="Times New Roman" w:hAnsi="Times New Roman" w:cs="Times New Roman"/>
          <w:sz w:val="24"/>
          <w:szCs w:val="24"/>
        </w:rPr>
        <w:t>воліктися, заспокоїтися, відпочити, та підтримати моральний дух.</w:t>
      </w:r>
    </w:p>
    <w:p w:rsidR="00912D1B" w:rsidRPr="00141670" w:rsidRDefault="00912D1B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A77" w:rsidRPr="00141670" w:rsidRDefault="002A0A77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141670">
        <w:rPr>
          <w:rFonts w:ascii="Times New Roman" w:hAnsi="Times New Roman" w:cs="Times New Roman"/>
          <w:sz w:val="24"/>
          <w:szCs w:val="24"/>
        </w:rPr>
        <w:t xml:space="preserve">19 березня у </w:t>
      </w:r>
      <w:r w:rsidR="00241254">
        <w:rPr>
          <w:rFonts w:ascii="Times New Roman" w:hAnsi="Times New Roman" w:cs="Times New Roman"/>
          <w:sz w:val="24"/>
          <w:szCs w:val="24"/>
        </w:rPr>
        <w:t xml:space="preserve">м. </w:t>
      </w:r>
      <w:r w:rsidRPr="00141670">
        <w:rPr>
          <w:rFonts w:ascii="Times New Roman" w:hAnsi="Times New Roman" w:cs="Times New Roman"/>
          <w:sz w:val="24"/>
          <w:szCs w:val="24"/>
        </w:rPr>
        <w:t xml:space="preserve">Дніпрі біля Дніпропетровського академічного театру опери та балету </w:t>
      </w:r>
      <w:r w:rsidR="00241254">
        <w:rPr>
          <w:rFonts w:ascii="Times New Roman" w:hAnsi="Times New Roman" w:cs="Times New Roman"/>
          <w:sz w:val="24"/>
          <w:szCs w:val="24"/>
        </w:rPr>
        <w:t>відбулася</w:t>
      </w:r>
      <w:r w:rsidRPr="00141670">
        <w:rPr>
          <w:rFonts w:ascii="Times New Roman" w:hAnsi="Times New Roman" w:cs="Times New Roman"/>
          <w:sz w:val="24"/>
          <w:szCs w:val="24"/>
        </w:rPr>
        <w:t xml:space="preserve"> </w:t>
      </w:r>
      <w:r w:rsidRPr="00141670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мистецька акція «Вільне небо/Free Sky» </w:t>
      </w:r>
      <w:r w:rsidRPr="00141670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на підтримку з</w:t>
      </w:r>
      <w:r w:rsidRPr="00141670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>а</w:t>
      </w:r>
      <w:r w:rsidRPr="00141670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EFEFE"/>
        </w:rPr>
        <w:t xml:space="preserve">клику до світових лідерів закрити небо над Україною. </w:t>
      </w:r>
      <w:r w:rsidRPr="00141670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Музиканти симфонічного оркестру та хору, які залишилися в місті, виконали Державний Гімн України</w:t>
      </w:r>
      <w:r w:rsidR="00C77282" w:rsidRPr="00141670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, твори «Запорозький марш» Євгена Адамцевича, «Молитва за Україну» Миколи Лисенка, «Благовіст України» Віктора Мужчиля та Миросл</w:t>
      </w:r>
      <w:r w:rsidR="00C77282" w:rsidRPr="00141670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а</w:t>
      </w:r>
      <w:r w:rsidR="00C77282" w:rsidRPr="00141670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ва Скорика.</w:t>
      </w:r>
    </w:p>
    <w:p w:rsidR="002A0A77" w:rsidRPr="00141670" w:rsidRDefault="002A0A77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1CB6" w:rsidRPr="00141670" w:rsidRDefault="00B23F27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</w:rPr>
        <w:t xml:space="preserve">Дніпропетровський академічний обласний український молодіжний театр показав </w:t>
      </w:r>
      <w:r w:rsidR="006918A0" w:rsidRPr="00141670">
        <w:rPr>
          <w:rFonts w:ascii="Times New Roman" w:hAnsi="Times New Roman" w:cs="Times New Roman"/>
          <w:sz w:val="24"/>
          <w:szCs w:val="24"/>
        </w:rPr>
        <w:t>д</w:t>
      </w:r>
      <w:r w:rsidR="006918A0" w:rsidRPr="00141670">
        <w:rPr>
          <w:rFonts w:ascii="Times New Roman" w:hAnsi="Times New Roman" w:cs="Times New Roman"/>
          <w:sz w:val="24"/>
          <w:szCs w:val="24"/>
        </w:rPr>
        <w:t>е</w:t>
      </w:r>
      <w:r w:rsidR="006918A0" w:rsidRPr="00141670">
        <w:rPr>
          <w:rFonts w:ascii="Times New Roman" w:hAnsi="Times New Roman" w:cs="Times New Roman"/>
          <w:sz w:val="24"/>
          <w:szCs w:val="24"/>
        </w:rPr>
        <w:t xml:space="preserve">кілька </w:t>
      </w:r>
      <w:r w:rsidRPr="00141670">
        <w:rPr>
          <w:rFonts w:ascii="Times New Roman" w:hAnsi="Times New Roman" w:cs="Times New Roman"/>
          <w:sz w:val="24"/>
          <w:szCs w:val="24"/>
        </w:rPr>
        <w:t>спектакл</w:t>
      </w:r>
      <w:r w:rsidR="006918A0" w:rsidRPr="00141670">
        <w:rPr>
          <w:rFonts w:ascii="Times New Roman" w:hAnsi="Times New Roman" w:cs="Times New Roman"/>
          <w:sz w:val="24"/>
          <w:szCs w:val="24"/>
        </w:rPr>
        <w:t>ів</w:t>
      </w:r>
      <w:r w:rsidRPr="00141670">
        <w:rPr>
          <w:rFonts w:ascii="Times New Roman" w:hAnsi="Times New Roman" w:cs="Times New Roman"/>
          <w:sz w:val="24"/>
          <w:szCs w:val="24"/>
        </w:rPr>
        <w:t xml:space="preserve"> </w:t>
      </w:r>
      <w:r w:rsidR="006918A0" w:rsidRPr="00141670">
        <w:rPr>
          <w:rFonts w:ascii="Times New Roman" w:hAnsi="Times New Roman" w:cs="Times New Roman"/>
          <w:sz w:val="24"/>
          <w:szCs w:val="24"/>
        </w:rPr>
        <w:t xml:space="preserve">для </w:t>
      </w:r>
      <w:r w:rsidRPr="00141670">
        <w:rPr>
          <w:rFonts w:ascii="Times New Roman" w:hAnsi="Times New Roman" w:cs="Times New Roman"/>
          <w:sz w:val="24"/>
          <w:szCs w:val="24"/>
        </w:rPr>
        <w:t>діт</w:t>
      </w:r>
      <w:r w:rsidR="006918A0" w:rsidRPr="00141670">
        <w:rPr>
          <w:rFonts w:ascii="Times New Roman" w:hAnsi="Times New Roman" w:cs="Times New Roman"/>
          <w:sz w:val="24"/>
          <w:szCs w:val="24"/>
        </w:rPr>
        <w:t>ей-</w:t>
      </w:r>
      <w:r w:rsidRPr="00141670">
        <w:rPr>
          <w:rFonts w:ascii="Times New Roman" w:hAnsi="Times New Roman" w:cs="Times New Roman"/>
          <w:sz w:val="24"/>
          <w:szCs w:val="24"/>
        </w:rPr>
        <w:t>переселенців</w:t>
      </w:r>
      <w:r w:rsidR="006918A0" w:rsidRPr="00141670">
        <w:rPr>
          <w:rFonts w:ascii="Times New Roman" w:hAnsi="Times New Roman" w:cs="Times New Roman"/>
          <w:sz w:val="24"/>
          <w:szCs w:val="24"/>
        </w:rPr>
        <w:t xml:space="preserve"> </w:t>
      </w:r>
      <w:r w:rsidR="00241254">
        <w:rPr>
          <w:rFonts w:ascii="Times New Roman" w:hAnsi="Times New Roman" w:cs="Times New Roman"/>
          <w:sz w:val="24"/>
          <w:szCs w:val="24"/>
        </w:rPr>
        <w:t>і</w:t>
      </w:r>
      <w:r w:rsidR="006918A0" w:rsidRPr="00141670">
        <w:rPr>
          <w:rFonts w:ascii="Times New Roman" w:hAnsi="Times New Roman" w:cs="Times New Roman"/>
          <w:sz w:val="24"/>
          <w:szCs w:val="24"/>
        </w:rPr>
        <w:t xml:space="preserve">з </w:t>
      </w:r>
      <w:r w:rsidR="00241254">
        <w:rPr>
          <w:rFonts w:ascii="Times New Roman" w:hAnsi="Times New Roman" w:cs="Times New Roman"/>
          <w:sz w:val="24"/>
          <w:szCs w:val="24"/>
        </w:rPr>
        <w:t xml:space="preserve">міст </w:t>
      </w:r>
      <w:r w:rsidR="006918A0" w:rsidRPr="00141670">
        <w:rPr>
          <w:rFonts w:ascii="Times New Roman" w:hAnsi="Times New Roman" w:cs="Times New Roman"/>
          <w:sz w:val="24"/>
          <w:szCs w:val="24"/>
        </w:rPr>
        <w:t>Волновахи, Лисичанська, Харкова за заявк</w:t>
      </w:r>
      <w:r w:rsidR="006918A0" w:rsidRPr="00141670">
        <w:rPr>
          <w:rFonts w:ascii="Times New Roman" w:hAnsi="Times New Roman" w:cs="Times New Roman"/>
          <w:sz w:val="24"/>
          <w:szCs w:val="24"/>
        </w:rPr>
        <w:t>а</w:t>
      </w:r>
      <w:r w:rsidR="006918A0" w:rsidRPr="00141670">
        <w:rPr>
          <w:rFonts w:ascii="Times New Roman" w:hAnsi="Times New Roman" w:cs="Times New Roman"/>
          <w:sz w:val="24"/>
          <w:szCs w:val="24"/>
        </w:rPr>
        <w:t>ми волонтерських центрів.</w:t>
      </w:r>
      <w:r w:rsidRPr="00141670">
        <w:rPr>
          <w:rFonts w:ascii="Times New Roman" w:hAnsi="Times New Roman" w:cs="Times New Roman"/>
          <w:sz w:val="24"/>
          <w:szCs w:val="24"/>
        </w:rPr>
        <w:t xml:space="preserve"> Такі виїзні виступи актори театру планують проводити й н</w:t>
      </w:r>
      <w:r w:rsidRPr="00141670">
        <w:rPr>
          <w:rFonts w:ascii="Times New Roman" w:hAnsi="Times New Roman" w:cs="Times New Roman"/>
          <w:sz w:val="24"/>
          <w:szCs w:val="24"/>
        </w:rPr>
        <w:t>а</w:t>
      </w:r>
      <w:r w:rsidRPr="00141670">
        <w:rPr>
          <w:rFonts w:ascii="Times New Roman" w:hAnsi="Times New Roman" w:cs="Times New Roman"/>
          <w:sz w:val="24"/>
          <w:szCs w:val="24"/>
        </w:rPr>
        <w:t>далі.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AB3" w:rsidRPr="00141670" w:rsidRDefault="000C2B4E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Художниця із Дніпра Ганна Тітова створ</w:t>
      </w:r>
      <w:r w:rsidR="005D0C48"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серію ілюстрацій з котами-захисниками України.</w:t>
      </w:r>
      <w:r w:rsidR="002945C3"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4AB3" w:rsidRPr="00141670">
        <w:rPr>
          <w:rStyle w:val="y2iqfc"/>
          <w:rFonts w:ascii="Times New Roman" w:hAnsi="Times New Roman" w:cs="Times New Roman"/>
          <w:sz w:val="24"/>
          <w:szCs w:val="24"/>
        </w:rPr>
        <w:t>Серед персонажів – Javelin Cat, кото-лікарі, кішка-захисниця у традиційному вбранні Харківської та Полтавської областей, коти-хакери, коти, які закликають російський військовий корабель покинути Україну, коти-волонтери, к</w:t>
      </w:r>
      <w:r w:rsidR="00241254">
        <w:rPr>
          <w:rStyle w:val="y2iqfc"/>
          <w:rFonts w:ascii="Times New Roman" w:hAnsi="Times New Roman" w:cs="Times New Roman"/>
          <w:sz w:val="24"/>
          <w:szCs w:val="24"/>
        </w:rPr>
        <w:t>ішки</w:t>
      </w:r>
      <w:r w:rsidR="009F4AB3" w:rsidRPr="00141670">
        <w:rPr>
          <w:rStyle w:val="y2iqfc"/>
          <w:rFonts w:ascii="Times New Roman" w:hAnsi="Times New Roman" w:cs="Times New Roman"/>
          <w:sz w:val="24"/>
          <w:szCs w:val="24"/>
        </w:rPr>
        <w:t>-мами, які захищають своїх кошенят зі зброєю в руках та інші.</w:t>
      </w:r>
    </w:p>
    <w:p w:rsidR="009F4AB3" w:rsidRPr="00141670" w:rsidRDefault="009F4AB3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2450" w:rsidRPr="00141670" w:rsidRDefault="00522450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Художниця з Дніпропетровщини, майстриня петриківського розпису Вікторія Тим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шенко створила роботу на тарілці діаметром 40 см. у стилі традиційного петриківського ро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пису, на якій втілила образ янгола-охоронця, що захищає дівчинку-українку. </w:t>
      </w:r>
      <w:r w:rsidR="00241254">
        <w:rPr>
          <w:rFonts w:ascii="Times New Roman" w:hAnsi="Times New Roman" w:cs="Times New Roman"/>
          <w:sz w:val="24"/>
          <w:szCs w:val="24"/>
        </w:rPr>
        <w:t>Р</w:t>
      </w:r>
      <w:r w:rsidRPr="00141670">
        <w:rPr>
          <w:rFonts w:ascii="Times New Roman" w:hAnsi="Times New Roman" w:cs="Times New Roman"/>
          <w:sz w:val="24"/>
          <w:szCs w:val="24"/>
        </w:rPr>
        <w:t>оботу худо</w:t>
      </w:r>
      <w:r w:rsidRPr="00141670">
        <w:rPr>
          <w:rFonts w:ascii="Times New Roman" w:hAnsi="Times New Roman" w:cs="Times New Roman"/>
          <w:sz w:val="24"/>
          <w:szCs w:val="24"/>
        </w:rPr>
        <w:t>ж</w:t>
      </w:r>
      <w:r w:rsidRPr="00141670">
        <w:rPr>
          <w:rFonts w:ascii="Times New Roman" w:hAnsi="Times New Roman" w:cs="Times New Roman"/>
          <w:sz w:val="24"/>
          <w:szCs w:val="24"/>
        </w:rPr>
        <w:t>ниця розмістила на своїй сторінці у соціальній мережі.</w:t>
      </w:r>
    </w:p>
    <w:p w:rsidR="00522450" w:rsidRPr="00141670" w:rsidRDefault="00522450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31C" w:rsidRPr="00141670" w:rsidRDefault="008B7FC1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</w:rPr>
        <w:t>Дніпровський художник Валерій Сосна</w:t>
      </w:r>
      <w:r w:rsidR="00FB7E41" w:rsidRPr="00141670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9368E1" w:rsidRPr="00141670">
        <w:rPr>
          <w:rFonts w:ascii="Times New Roman" w:hAnsi="Times New Roman" w:cs="Times New Roman"/>
          <w:sz w:val="24"/>
          <w:szCs w:val="24"/>
        </w:rPr>
        <w:t>Н</w:t>
      </w:r>
      <w:r w:rsidR="00FB7E41" w:rsidRPr="00141670">
        <w:rPr>
          <w:rFonts w:ascii="Times New Roman" w:hAnsi="Times New Roman" w:cs="Times New Roman"/>
          <w:sz w:val="24"/>
          <w:szCs w:val="24"/>
        </w:rPr>
        <w:t>аціональної спілки художників Укра</w:t>
      </w:r>
      <w:r w:rsidR="00FB7E41" w:rsidRPr="00141670">
        <w:rPr>
          <w:rFonts w:ascii="Times New Roman" w:hAnsi="Times New Roman" w:cs="Times New Roman"/>
          <w:sz w:val="24"/>
          <w:szCs w:val="24"/>
        </w:rPr>
        <w:t>ї</w:t>
      </w:r>
      <w:r w:rsidR="00FB7E41" w:rsidRPr="00141670">
        <w:rPr>
          <w:rFonts w:ascii="Times New Roman" w:hAnsi="Times New Roman" w:cs="Times New Roman"/>
          <w:sz w:val="24"/>
          <w:szCs w:val="24"/>
        </w:rPr>
        <w:t>ни</w:t>
      </w:r>
      <w:r w:rsidR="00A4489E" w:rsidRPr="00141670">
        <w:rPr>
          <w:rFonts w:ascii="Times New Roman" w:hAnsi="Times New Roman" w:cs="Times New Roman"/>
          <w:sz w:val="24"/>
          <w:szCs w:val="24"/>
        </w:rPr>
        <w:t xml:space="preserve">, який </w:t>
      </w:r>
      <w:r w:rsidR="003719BE" w:rsidRPr="00141670">
        <w:rPr>
          <w:rFonts w:ascii="Times New Roman" w:hAnsi="Times New Roman" w:cs="Times New Roman"/>
          <w:sz w:val="24"/>
          <w:szCs w:val="24"/>
        </w:rPr>
        <w:t xml:space="preserve">неодноразово був учасником всеукраїнських </w:t>
      </w:r>
      <w:r w:rsidR="00241254">
        <w:rPr>
          <w:rFonts w:ascii="Times New Roman" w:hAnsi="Times New Roman" w:cs="Times New Roman"/>
          <w:sz w:val="24"/>
          <w:szCs w:val="24"/>
        </w:rPr>
        <w:t>і</w:t>
      </w:r>
      <w:r w:rsidR="003719BE" w:rsidRPr="00141670">
        <w:rPr>
          <w:rFonts w:ascii="Times New Roman" w:hAnsi="Times New Roman" w:cs="Times New Roman"/>
          <w:sz w:val="24"/>
          <w:szCs w:val="24"/>
        </w:rPr>
        <w:t xml:space="preserve"> міжнародних виставок </w:t>
      </w:r>
      <w:r w:rsidR="00241254">
        <w:rPr>
          <w:rFonts w:ascii="Times New Roman" w:hAnsi="Times New Roman" w:cs="Times New Roman"/>
          <w:sz w:val="24"/>
          <w:szCs w:val="24"/>
        </w:rPr>
        <w:t>та</w:t>
      </w:r>
      <w:r w:rsidR="003719BE" w:rsidRPr="00141670">
        <w:rPr>
          <w:rFonts w:ascii="Times New Roman" w:hAnsi="Times New Roman" w:cs="Times New Roman"/>
          <w:sz w:val="24"/>
          <w:szCs w:val="24"/>
        </w:rPr>
        <w:t xml:space="preserve"> пленерів, </w:t>
      </w:r>
      <w:r w:rsidR="00023CFB" w:rsidRPr="00141670">
        <w:rPr>
          <w:rFonts w:ascii="Times New Roman" w:hAnsi="Times New Roman" w:cs="Times New Roman"/>
          <w:sz w:val="24"/>
          <w:szCs w:val="24"/>
        </w:rPr>
        <w:t>п</w:t>
      </w:r>
      <w:r w:rsidR="00023CFB" w:rsidRPr="00141670">
        <w:rPr>
          <w:rFonts w:ascii="Times New Roman" w:hAnsi="Times New Roman" w:cs="Times New Roman"/>
          <w:sz w:val="24"/>
          <w:szCs w:val="24"/>
        </w:rPr>
        <w:t>о</w:t>
      </w:r>
      <w:r w:rsidR="00023CFB" w:rsidRPr="00141670">
        <w:rPr>
          <w:rFonts w:ascii="Times New Roman" w:hAnsi="Times New Roman" w:cs="Times New Roman"/>
          <w:sz w:val="24"/>
          <w:szCs w:val="24"/>
        </w:rPr>
        <w:t xml:space="preserve">казав справжнє обличчя Путіна у своєму </w:t>
      </w:r>
      <w:r w:rsidR="00252291" w:rsidRPr="00141670">
        <w:rPr>
          <w:rFonts w:ascii="Times New Roman" w:hAnsi="Times New Roman" w:cs="Times New Roman"/>
          <w:sz w:val="24"/>
          <w:szCs w:val="24"/>
        </w:rPr>
        <w:t xml:space="preserve">новому масштабному </w:t>
      </w:r>
      <w:r w:rsidR="00023CFB" w:rsidRPr="00141670">
        <w:rPr>
          <w:rFonts w:ascii="Times New Roman" w:hAnsi="Times New Roman" w:cs="Times New Roman"/>
          <w:sz w:val="24"/>
          <w:szCs w:val="24"/>
        </w:rPr>
        <w:t>полотні</w:t>
      </w:r>
      <w:r w:rsidR="00BA549B" w:rsidRPr="00141670">
        <w:rPr>
          <w:rFonts w:ascii="Times New Roman" w:hAnsi="Times New Roman" w:cs="Times New Roman"/>
          <w:sz w:val="24"/>
          <w:szCs w:val="24"/>
        </w:rPr>
        <w:t xml:space="preserve"> (2х3 метри), яке він назвав «</w:t>
      </w:r>
      <w:r w:rsidR="000A5029" w:rsidRPr="00141670">
        <w:rPr>
          <w:rFonts w:ascii="Times New Roman" w:hAnsi="Times New Roman" w:cs="Times New Roman"/>
          <w:sz w:val="24"/>
          <w:szCs w:val="24"/>
        </w:rPr>
        <w:t>Х</w:t>
      </w:r>
      <w:r w:rsidR="00BA549B" w:rsidRPr="00141670">
        <w:rPr>
          <w:rFonts w:ascii="Times New Roman" w:hAnsi="Times New Roman" w:cs="Times New Roman"/>
          <w:sz w:val="24"/>
          <w:szCs w:val="24"/>
        </w:rPr>
        <w:t>…</w:t>
      </w:r>
      <w:r w:rsidR="000A5029" w:rsidRPr="00141670">
        <w:rPr>
          <w:rFonts w:ascii="Times New Roman" w:hAnsi="Times New Roman" w:cs="Times New Roman"/>
          <w:sz w:val="24"/>
          <w:szCs w:val="24"/>
        </w:rPr>
        <w:t>ло з кремлівської барлоги».</w:t>
      </w:r>
      <w:r w:rsidR="0077531C" w:rsidRPr="00141670">
        <w:rPr>
          <w:rFonts w:ascii="Times New Roman" w:hAnsi="Times New Roman" w:cs="Times New Roman"/>
          <w:sz w:val="24"/>
          <w:szCs w:val="24"/>
        </w:rPr>
        <w:t xml:space="preserve"> Картина образно від</w:t>
      </w:r>
      <w:r w:rsidR="009F608B" w:rsidRPr="00141670">
        <w:rPr>
          <w:rFonts w:ascii="Times New Roman" w:hAnsi="Times New Roman" w:cs="Times New Roman"/>
          <w:sz w:val="24"/>
          <w:szCs w:val="24"/>
        </w:rPr>
        <w:t>ображає</w:t>
      </w:r>
      <w:r w:rsidR="0077531C" w:rsidRPr="00141670">
        <w:rPr>
          <w:rFonts w:ascii="Times New Roman" w:hAnsi="Times New Roman" w:cs="Times New Roman"/>
          <w:sz w:val="24"/>
          <w:szCs w:val="24"/>
        </w:rPr>
        <w:t xml:space="preserve"> тваринний образ дикт</w:t>
      </w:r>
      <w:r w:rsidR="0077531C" w:rsidRPr="00141670">
        <w:rPr>
          <w:rFonts w:ascii="Times New Roman" w:hAnsi="Times New Roman" w:cs="Times New Roman"/>
          <w:sz w:val="24"/>
          <w:szCs w:val="24"/>
        </w:rPr>
        <w:t>а</w:t>
      </w:r>
      <w:r w:rsidR="0077531C" w:rsidRPr="00141670">
        <w:rPr>
          <w:rFonts w:ascii="Times New Roman" w:hAnsi="Times New Roman" w:cs="Times New Roman"/>
          <w:sz w:val="24"/>
          <w:szCs w:val="24"/>
        </w:rPr>
        <w:lastRenderedPageBreak/>
        <w:t>тора країни</w:t>
      </w:r>
      <w:r w:rsidR="00241254">
        <w:rPr>
          <w:rFonts w:ascii="Times New Roman" w:hAnsi="Times New Roman" w:cs="Times New Roman"/>
          <w:sz w:val="24"/>
          <w:szCs w:val="24"/>
        </w:rPr>
        <w:t>-</w:t>
      </w:r>
      <w:r w:rsidR="0077531C" w:rsidRPr="00141670">
        <w:rPr>
          <w:rFonts w:ascii="Times New Roman" w:hAnsi="Times New Roman" w:cs="Times New Roman"/>
          <w:sz w:val="24"/>
          <w:szCs w:val="24"/>
        </w:rPr>
        <w:t>окупанта.</w:t>
      </w:r>
      <w:r w:rsidR="009F608B" w:rsidRPr="00141670">
        <w:rPr>
          <w:rFonts w:ascii="Times New Roman" w:hAnsi="Times New Roman" w:cs="Times New Roman"/>
          <w:sz w:val="24"/>
          <w:szCs w:val="24"/>
        </w:rPr>
        <w:t xml:space="preserve"> </w:t>
      </w:r>
      <w:r w:rsidR="00241254">
        <w:rPr>
          <w:rFonts w:ascii="Times New Roman" w:hAnsi="Times New Roman" w:cs="Times New Roman"/>
          <w:sz w:val="24"/>
          <w:szCs w:val="24"/>
        </w:rPr>
        <w:t>К</w:t>
      </w:r>
      <w:r w:rsidR="009F608B" w:rsidRPr="00141670">
        <w:rPr>
          <w:rFonts w:ascii="Times New Roman" w:hAnsi="Times New Roman" w:cs="Times New Roman"/>
          <w:sz w:val="24"/>
          <w:szCs w:val="24"/>
        </w:rPr>
        <w:t>артину художник розмістив на своїй сторінці у соц</w:t>
      </w:r>
      <w:r w:rsidR="009243F3" w:rsidRPr="00141670">
        <w:rPr>
          <w:rFonts w:ascii="Times New Roman" w:hAnsi="Times New Roman" w:cs="Times New Roman"/>
          <w:sz w:val="24"/>
          <w:szCs w:val="24"/>
        </w:rPr>
        <w:t>іальній мережі</w:t>
      </w:r>
      <w:r w:rsidR="003748B6" w:rsidRPr="00141670">
        <w:rPr>
          <w:rFonts w:ascii="Times New Roman" w:hAnsi="Times New Roman" w:cs="Times New Roman"/>
          <w:sz w:val="24"/>
          <w:szCs w:val="24"/>
        </w:rPr>
        <w:t xml:space="preserve"> </w:t>
      </w:r>
      <w:r w:rsidR="00241254">
        <w:rPr>
          <w:rFonts w:ascii="Times New Roman" w:hAnsi="Times New Roman" w:cs="Times New Roman"/>
          <w:sz w:val="24"/>
          <w:szCs w:val="24"/>
        </w:rPr>
        <w:t>«</w:t>
      </w:r>
      <w:r w:rsidR="003748B6" w:rsidRPr="00141670">
        <w:rPr>
          <w:rFonts w:ascii="Times New Roman" w:hAnsi="Times New Roman" w:cs="Times New Roman"/>
          <w:sz w:val="24"/>
          <w:szCs w:val="24"/>
        </w:rPr>
        <w:t>Facebook</w:t>
      </w:r>
      <w:r w:rsidR="00241254">
        <w:rPr>
          <w:rFonts w:ascii="Times New Roman" w:hAnsi="Times New Roman" w:cs="Times New Roman"/>
          <w:sz w:val="24"/>
          <w:szCs w:val="24"/>
        </w:rPr>
        <w:t>»</w:t>
      </w:r>
      <w:r w:rsidR="009F608B" w:rsidRPr="00141670">
        <w:rPr>
          <w:rFonts w:ascii="Times New Roman" w:hAnsi="Times New Roman" w:cs="Times New Roman"/>
          <w:sz w:val="24"/>
          <w:szCs w:val="24"/>
        </w:rPr>
        <w:t>.</w:t>
      </w:r>
    </w:p>
    <w:p w:rsidR="00023CFB" w:rsidRPr="00141670" w:rsidRDefault="00023CFB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06B" w:rsidRPr="00141670" w:rsidRDefault="00EB206B" w:rsidP="0014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</w:rPr>
        <w:t>Дніпровський Будинок мистецтв став ініціатором флешмобу «Ми</w:t>
      </w:r>
      <w:r w:rsidRPr="00141670">
        <w:rPr>
          <w:rFonts w:ascii="Times New Roman" w:hAnsi="Times New Roman" w:cs="Times New Roman"/>
          <w:sz w:val="24"/>
          <w:szCs w:val="24"/>
        </w:rPr>
        <w:t>т</w:t>
      </w:r>
      <w:r w:rsidRPr="00141670">
        <w:rPr>
          <w:rFonts w:ascii="Times New Roman" w:hAnsi="Times New Roman" w:cs="Times New Roman"/>
          <w:sz w:val="24"/>
          <w:szCs w:val="24"/>
        </w:rPr>
        <w:t xml:space="preserve">ці_Дніпра_проти_війни», у </w:t>
      </w:r>
      <w:r w:rsidR="00241254">
        <w:rPr>
          <w:rFonts w:ascii="Times New Roman" w:hAnsi="Times New Roman" w:cs="Times New Roman"/>
          <w:sz w:val="24"/>
          <w:szCs w:val="24"/>
        </w:rPr>
        <w:t>меж</w:t>
      </w:r>
      <w:r w:rsidRPr="00141670">
        <w:rPr>
          <w:rFonts w:ascii="Times New Roman" w:hAnsi="Times New Roman" w:cs="Times New Roman"/>
          <w:sz w:val="24"/>
          <w:szCs w:val="24"/>
        </w:rPr>
        <w:t>ах якого всі творчі люди зможуть опублікувати у відкритому доступі нові роботи, присвячені війні з Росією та мріям про мир.</w:t>
      </w:r>
      <w:r w:rsidR="00BE1B63" w:rsidRPr="00141670">
        <w:rPr>
          <w:rFonts w:ascii="Times New Roman" w:hAnsi="Times New Roman" w:cs="Times New Roman"/>
          <w:sz w:val="24"/>
          <w:szCs w:val="24"/>
        </w:rPr>
        <w:t xml:space="preserve"> </w:t>
      </w:r>
      <w:r w:rsidR="00B33044" w:rsidRPr="00141670">
        <w:rPr>
          <w:rFonts w:ascii="Times New Roman" w:hAnsi="Times New Roman" w:cs="Times New Roman"/>
          <w:sz w:val="24"/>
          <w:szCs w:val="24"/>
        </w:rPr>
        <w:t>Першими авторами цієї а</w:t>
      </w:r>
      <w:r w:rsidR="00B33044" w:rsidRPr="00141670">
        <w:rPr>
          <w:rFonts w:ascii="Times New Roman" w:hAnsi="Times New Roman" w:cs="Times New Roman"/>
          <w:sz w:val="24"/>
          <w:szCs w:val="24"/>
        </w:rPr>
        <w:t>к</w:t>
      </w:r>
      <w:r w:rsidR="00B33044" w:rsidRPr="00141670">
        <w:rPr>
          <w:rFonts w:ascii="Times New Roman" w:hAnsi="Times New Roman" w:cs="Times New Roman"/>
          <w:sz w:val="24"/>
          <w:szCs w:val="24"/>
        </w:rPr>
        <w:t xml:space="preserve">ції стали: Валентина Мирошник, Олександр Макаренко, Валерій Момот, </w:t>
      </w:r>
      <w:r w:rsidR="00947921" w:rsidRPr="00141670">
        <w:rPr>
          <w:rFonts w:ascii="Times New Roman" w:hAnsi="Times New Roman" w:cs="Times New Roman"/>
          <w:sz w:val="24"/>
          <w:szCs w:val="24"/>
        </w:rPr>
        <w:t>Володимир Вибо</w:t>
      </w:r>
      <w:r w:rsidR="00947921" w:rsidRPr="00141670">
        <w:rPr>
          <w:rFonts w:ascii="Times New Roman" w:hAnsi="Times New Roman" w:cs="Times New Roman"/>
          <w:sz w:val="24"/>
          <w:szCs w:val="24"/>
        </w:rPr>
        <w:t>р</w:t>
      </w:r>
      <w:r w:rsidR="00947921" w:rsidRPr="00141670">
        <w:rPr>
          <w:rFonts w:ascii="Times New Roman" w:hAnsi="Times New Roman" w:cs="Times New Roman"/>
          <w:sz w:val="24"/>
          <w:szCs w:val="24"/>
        </w:rPr>
        <w:t>ний, Олександр Чегорка</w:t>
      </w:r>
      <w:r w:rsidR="00E66B78" w:rsidRPr="00141670">
        <w:rPr>
          <w:rFonts w:ascii="Times New Roman" w:hAnsi="Times New Roman" w:cs="Times New Roman"/>
          <w:sz w:val="24"/>
          <w:szCs w:val="24"/>
        </w:rPr>
        <w:t xml:space="preserve"> та інші.</w:t>
      </w:r>
    </w:p>
    <w:p w:rsidR="009F4AB3" w:rsidRPr="00141670" w:rsidRDefault="009F4AB3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CB6" w:rsidRPr="00141670" w:rsidRDefault="00F71CB6" w:rsidP="0014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71CB6" w:rsidRPr="00141670" w:rsidRDefault="00912D1B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bCs/>
          <w:sz w:val="24"/>
          <w:szCs w:val="24"/>
        </w:rPr>
        <w:t xml:space="preserve">Із </w:t>
      </w:r>
      <w:r w:rsidRPr="00141670">
        <w:rPr>
          <w:rFonts w:ascii="Times New Roman" w:hAnsi="Times New Roman" w:cs="Times New Roman"/>
          <w:sz w:val="24"/>
          <w:szCs w:val="24"/>
        </w:rPr>
        <w:t>виставкових залів Дніпропетровського національного історичного музею ім.</w:t>
      </w:r>
      <w:r w:rsidR="00241254">
        <w:rPr>
          <w:rFonts w:ascii="Times New Roman" w:hAnsi="Times New Roman" w:cs="Times New Roman"/>
          <w:sz w:val="24"/>
          <w:szCs w:val="24"/>
        </w:rPr>
        <w:t> </w:t>
      </w:r>
      <w:r w:rsidRPr="00141670">
        <w:rPr>
          <w:rFonts w:ascii="Times New Roman" w:hAnsi="Times New Roman" w:cs="Times New Roman"/>
          <w:sz w:val="24"/>
          <w:szCs w:val="24"/>
        </w:rPr>
        <w:t>Д.І.</w:t>
      </w:r>
      <w:r w:rsidR="00241254">
        <w:rPr>
          <w:rFonts w:ascii="Times New Roman" w:hAnsi="Times New Roman" w:cs="Times New Roman"/>
          <w:sz w:val="24"/>
          <w:szCs w:val="24"/>
        </w:rPr>
        <w:t> </w:t>
      </w:r>
      <w:r w:rsidRPr="00141670">
        <w:rPr>
          <w:rFonts w:ascii="Times New Roman" w:hAnsi="Times New Roman" w:cs="Times New Roman"/>
          <w:sz w:val="24"/>
          <w:szCs w:val="24"/>
        </w:rPr>
        <w:t>Яворницького евакуювали основні експозиції.</w:t>
      </w:r>
    </w:p>
    <w:p w:rsidR="00912D1B" w:rsidRPr="00141670" w:rsidRDefault="00912D1B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C03" w:rsidRPr="00141670" w:rsidRDefault="00CD1C03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</w:rPr>
        <w:t>Музей українського живопису розпочав благодійний аукціон з продажу картин Тараса Триндика. Зібрані кошти від аукціону використають на потреби Збройних Сил України.</w:t>
      </w:r>
    </w:p>
    <w:p w:rsidR="00CD1C03" w:rsidRPr="00141670" w:rsidRDefault="00CD1C03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C83" w:rsidRPr="00141670" w:rsidRDefault="002E2C83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hAnsi="Times New Roman" w:cs="Times New Roman"/>
          <w:sz w:val="24"/>
          <w:szCs w:val="24"/>
        </w:rPr>
        <w:t xml:space="preserve">26 березня Дніпропетровський національний історичний музей ім. Д.І. Яворницького провів благодійний захід «Поговоримо про археологію», на якому відвідувачі дізналися </w:t>
      </w:r>
      <w:r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 специфіку роботи польових і музейних археологів, мали можливість близько познайомитися з предметами, яким 150</w:t>
      </w:r>
      <w:r w:rsidR="0024125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1500</w:t>
      </w:r>
      <w:r w:rsidR="0024125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5000 років. Вартість участі у заході </w:t>
      </w:r>
      <w:r w:rsidR="00A306DF"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="00590971"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будь-яка сума пожертв</w:t>
      </w:r>
      <w:r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</w:t>
      </w:r>
      <w:r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вана на потреби армії.</w:t>
      </w:r>
      <w:r w:rsidR="00A306DF"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Зібрані кошти </w:t>
      </w:r>
      <w:r w:rsidR="003555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призначені</w:t>
      </w:r>
      <w:r w:rsidR="00A306DF"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 підтримку українських військ</w:t>
      </w:r>
      <w:r w:rsidR="00A306DF"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r w:rsidR="00A306DF" w:rsidRPr="001416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вих.</w:t>
      </w:r>
    </w:p>
    <w:p w:rsidR="002E2C83" w:rsidRPr="00141670" w:rsidRDefault="002E2C83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D1B" w:rsidRPr="00141670" w:rsidRDefault="00912D1B" w:rsidP="001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670">
        <w:rPr>
          <w:rFonts w:ascii="Times New Roman" w:hAnsi="Times New Roman" w:cs="Times New Roman"/>
          <w:bCs/>
          <w:sz w:val="24"/>
          <w:szCs w:val="24"/>
        </w:rPr>
        <w:t xml:space="preserve">27 березня у Музеї історії Дніпра для вимушених переселенців відбулися екскурсії та майстер-клас для дітей </w:t>
      </w:r>
      <w:r w:rsidR="003555A4">
        <w:rPr>
          <w:rFonts w:ascii="Times New Roman" w:hAnsi="Times New Roman" w:cs="Times New Roman"/>
          <w:bCs/>
          <w:sz w:val="24"/>
          <w:szCs w:val="24"/>
        </w:rPr>
        <w:t>і</w:t>
      </w:r>
      <w:r w:rsidRPr="00141670">
        <w:rPr>
          <w:rFonts w:ascii="Times New Roman" w:hAnsi="Times New Roman" w:cs="Times New Roman"/>
          <w:bCs/>
          <w:sz w:val="24"/>
          <w:szCs w:val="24"/>
        </w:rPr>
        <w:t xml:space="preserve"> дорослих «Свічкова мануфактура». Відвідувачі музею 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дізналися про цікаві факти з історії міста, переглянули унікальні фільми та занурилися у атмосферу мин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лого.</w:t>
      </w:r>
      <w:r w:rsidRPr="00141670">
        <w:rPr>
          <w:rFonts w:ascii="Times New Roman" w:hAnsi="Times New Roman" w:cs="Times New Roman"/>
          <w:bCs/>
          <w:sz w:val="24"/>
          <w:szCs w:val="24"/>
        </w:rPr>
        <w:t xml:space="preserve"> Учасники майстер-класу 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виготовляли свічку з вощини, прикрашали її та ді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4167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налися про історію свічкового виробництва.</w:t>
      </w:r>
    </w:p>
    <w:p w:rsidR="00F71CB6" w:rsidRPr="00141670" w:rsidRDefault="00F71CB6" w:rsidP="001416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1CB6" w:rsidRPr="00141670" w:rsidRDefault="00F71CB6" w:rsidP="001416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F71CB6" w:rsidRPr="00141670" w:rsidRDefault="00F71CB6" w:rsidP="001416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16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з питань мистецтва ДОУНБ</w:t>
      </w:r>
    </w:p>
    <w:sectPr w:rsidR="00F71CB6" w:rsidRPr="00141670" w:rsidSect="00141670">
      <w:footerReference w:type="default" r:id="rId7"/>
      <w:pgSz w:w="11907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BF" w:rsidRDefault="00D646BF">
      <w:pPr>
        <w:spacing w:after="0" w:line="240" w:lineRule="auto"/>
      </w:pPr>
      <w:r>
        <w:separator/>
      </w:r>
    </w:p>
  </w:endnote>
  <w:endnote w:type="continuationSeparator" w:id="0">
    <w:p w:rsidR="00D646BF" w:rsidRDefault="00D6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4" w:rsidRDefault="00D646BF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836534" w:rsidRDefault="00D646BF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BF" w:rsidRDefault="00D646BF">
      <w:pPr>
        <w:spacing w:after="0" w:line="240" w:lineRule="auto"/>
      </w:pPr>
      <w:r>
        <w:separator/>
      </w:r>
    </w:p>
  </w:footnote>
  <w:footnote w:type="continuationSeparator" w:id="0">
    <w:p w:rsidR="00D646BF" w:rsidRDefault="00D64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B6"/>
    <w:rsid w:val="00023CFB"/>
    <w:rsid w:val="0007401D"/>
    <w:rsid w:val="0008554A"/>
    <w:rsid w:val="00095990"/>
    <w:rsid w:val="000A5029"/>
    <w:rsid w:val="000C2B4E"/>
    <w:rsid w:val="000E6D07"/>
    <w:rsid w:val="000E6D59"/>
    <w:rsid w:val="00111A58"/>
    <w:rsid w:val="00141670"/>
    <w:rsid w:val="00177BCC"/>
    <w:rsid w:val="001D4D2B"/>
    <w:rsid w:val="00204E1D"/>
    <w:rsid w:val="00241254"/>
    <w:rsid w:val="0024317C"/>
    <w:rsid w:val="00252291"/>
    <w:rsid w:val="00272E4B"/>
    <w:rsid w:val="002945C3"/>
    <w:rsid w:val="002A0A77"/>
    <w:rsid w:val="002E2C83"/>
    <w:rsid w:val="0032499A"/>
    <w:rsid w:val="003555A4"/>
    <w:rsid w:val="003719BE"/>
    <w:rsid w:val="003748B6"/>
    <w:rsid w:val="00380538"/>
    <w:rsid w:val="003A418B"/>
    <w:rsid w:val="003C0378"/>
    <w:rsid w:val="00404B78"/>
    <w:rsid w:val="00425506"/>
    <w:rsid w:val="004E2E0C"/>
    <w:rsid w:val="004E4715"/>
    <w:rsid w:val="004F2AAE"/>
    <w:rsid w:val="004F3CD8"/>
    <w:rsid w:val="004F4D98"/>
    <w:rsid w:val="00522450"/>
    <w:rsid w:val="005243B4"/>
    <w:rsid w:val="00525385"/>
    <w:rsid w:val="00555612"/>
    <w:rsid w:val="00590971"/>
    <w:rsid w:val="005B3F2D"/>
    <w:rsid w:val="005D0C48"/>
    <w:rsid w:val="006177DB"/>
    <w:rsid w:val="00623315"/>
    <w:rsid w:val="00663948"/>
    <w:rsid w:val="00663FEC"/>
    <w:rsid w:val="006825ED"/>
    <w:rsid w:val="006918A0"/>
    <w:rsid w:val="00697D13"/>
    <w:rsid w:val="006F4FB9"/>
    <w:rsid w:val="00771789"/>
    <w:rsid w:val="0077531C"/>
    <w:rsid w:val="00776674"/>
    <w:rsid w:val="007E78E5"/>
    <w:rsid w:val="008323F2"/>
    <w:rsid w:val="00883AE4"/>
    <w:rsid w:val="008B7FC1"/>
    <w:rsid w:val="00912D1B"/>
    <w:rsid w:val="00917F94"/>
    <w:rsid w:val="009243F3"/>
    <w:rsid w:val="009368E1"/>
    <w:rsid w:val="00947921"/>
    <w:rsid w:val="00953670"/>
    <w:rsid w:val="0095651A"/>
    <w:rsid w:val="009653BA"/>
    <w:rsid w:val="00977443"/>
    <w:rsid w:val="009804F0"/>
    <w:rsid w:val="009E74AF"/>
    <w:rsid w:val="009F4AB3"/>
    <w:rsid w:val="009F608B"/>
    <w:rsid w:val="00A306DF"/>
    <w:rsid w:val="00A4489E"/>
    <w:rsid w:val="00A72BD4"/>
    <w:rsid w:val="00A86586"/>
    <w:rsid w:val="00AA0349"/>
    <w:rsid w:val="00AA7FAB"/>
    <w:rsid w:val="00AB2BBE"/>
    <w:rsid w:val="00AB6ED2"/>
    <w:rsid w:val="00AF073F"/>
    <w:rsid w:val="00B1799C"/>
    <w:rsid w:val="00B23F27"/>
    <w:rsid w:val="00B33044"/>
    <w:rsid w:val="00B34805"/>
    <w:rsid w:val="00B50C36"/>
    <w:rsid w:val="00B70AFC"/>
    <w:rsid w:val="00B75B4E"/>
    <w:rsid w:val="00BA549B"/>
    <w:rsid w:val="00BB3FEE"/>
    <w:rsid w:val="00BE1B63"/>
    <w:rsid w:val="00C50B0D"/>
    <w:rsid w:val="00C77282"/>
    <w:rsid w:val="00C803F4"/>
    <w:rsid w:val="00CB587A"/>
    <w:rsid w:val="00CC5872"/>
    <w:rsid w:val="00CD0980"/>
    <w:rsid w:val="00CD1C03"/>
    <w:rsid w:val="00CE1FC7"/>
    <w:rsid w:val="00CE744C"/>
    <w:rsid w:val="00D25C37"/>
    <w:rsid w:val="00D450A3"/>
    <w:rsid w:val="00D646BF"/>
    <w:rsid w:val="00DD0634"/>
    <w:rsid w:val="00E430CD"/>
    <w:rsid w:val="00E56461"/>
    <w:rsid w:val="00E57EB7"/>
    <w:rsid w:val="00E66B78"/>
    <w:rsid w:val="00EA0496"/>
    <w:rsid w:val="00EB206B"/>
    <w:rsid w:val="00EE49DB"/>
    <w:rsid w:val="00F56650"/>
    <w:rsid w:val="00F71CB6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6"/>
    <w:rPr>
      <w:lang w:val="uk-UA"/>
    </w:rPr>
  </w:style>
  <w:style w:type="paragraph" w:styleId="1">
    <w:name w:val="heading 1"/>
    <w:basedOn w:val="a"/>
    <w:link w:val="10"/>
    <w:uiPriority w:val="9"/>
    <w:qFormat/>
    <w:rsid w:val="00F7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7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1CB6"/>
    <w:rPr>
      <w:lang w:val="uk-UA"/>
    </w:rPr>
  </w:style>
  <w:style w:type="character" w:customStyle="1" w:styleId="a5">
    <w:name w:val="номер страницы"/>
    <w:uiPriority w:val="99"/>
    <w:rsid w:val="00F71CB6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F71CB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7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6"/>
    <w:rPr>
      <w:lang w:val="uk-UA"/>
    </w:rPr>
  </w:style>
  <w:style w:type="paragraph" w:styleId="1">
    <w:name w:val="heading 1"/>
    <w:basedOn w:val="a"/>
    <w:link w:val="10"/>
    <w:uiPriority w:val="9"/>
    <w:qFormat/>
    <w:rsid w:val="00F7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7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1CB6"/>
    <w:rPr>
      <w:lang w:val="uk-UA"/>
    </w:rPr>
  </w:style>
  <w:style w:type="character" w:customStyle="1" w:styleId="a5">
    <w:name w:val="номер страницы"/>
    <w:uiPriority w:val="99"/>
    <w:rsid w:val="00F71CB6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F71CB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7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27</cp:revision>
  <dcterms:created xsi:type="dcterms:W3CDTF">2022-03-25T15:46:00Z</dcterms:created>
  <dcterms:modified xsi:type="dcterms:W3CDTF">2022-04-06T09:45:00Z</dcterms:modified>
</cp:coreProperties>
</file>