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5C" w:rsidRDefault="00843B9A" w:rsidP="0047335C">
      <w:pPr>
        <w:spacing w:after="0" w:line="240" w:lineRule="auto"/>
        <w:rPr>
          <w:rFonts w:ascii="Times New Roman" w:hAnsi="Times New Roman" w:cs="Times New Roman"/>
          <w:b/>
          <w:color w:val="990033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025BD5C8" wp14:editId="18250D49">
            <wp:simplePos x="0" y="0"/>
            <wp:positionH relativeFrom="column">
              <wp:posOffset>175260</wp:posOffset>
            </wp:positionH>
            <wp:positionV relativeFrom="paragraph">
              <wp:posOffset>23495</wp:posOffset>
            </wp:positionV>
            <wp:extent cx="942975" cy="826770"/>
            <wp:effectExtent l="0" t="0" r="9525" b="0"/>
            <wp:wrapNone/>
            <wp:docPr id="2" name="Рисунок 2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2AB2" wp14:editId="0B34C450">
                <wp:simplePos x="0" y="0"/>
                <wp:positionH relativeFrom="column">
                  <wp:posOffset>1122045</wp:posOffset>
                </wp:positionH>
                <wp:positionV relativeFrom="paragraph">
                  <wp:posOffset>107315</wp:posOffset>
                </wp:positionV>
                <wp:extent cx="8375015" cy="182880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C63D9B" w:rsidRDefault="00665E3D" w:rsidP="004733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10C43"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Pr="00C63D9B"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Основні завдання та напрями роботи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0C43"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2022 рік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8.35pt;margin-top:8.45pt;width:659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" filled="f" stroked="f">
                <v:textbox style="mso-fit-shape-to-text:t">
                  <w:txbxContent>
                    <w:p w:rsidR="00665E3D" w:rsidRPr="00C63D9B" w:rsidRDefault="00665E3D" w:rsidP="004733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10C43"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Pr="00C63D9B"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Основні завдання та напрями роботи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10C43"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на 2022 рік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335C" w:rsidRDefault="0047335C" w:rsidP="0047335C">
      <w:pPr>
        <w:spacing w:after="0" w:line="240" w:lineRule="auto"/>
        <w:rPr>
          <w:rFonts w:ascii="Times New Roman" w:hAnsi="Times New Roman" w:cs="Times New Roman"/>
          <w:b/>
          <w:color w:val="990033"/>
          <w:sz w:val="28"/>
          <w:szCs w:val="28"/>
        </w:rPr>
      </w:pPr>
    </w:p>
    <w:p w:rsidR="0047335C" w:rsidRPr="00C23C9B" w:rsidRDefault="0047335C" w:rsidP="0047335C">
      <w:pPr>
        <w:spacing w:after="0" w:line="240" w:lineRule="auto"/>
        <w:rPr>
          <w:rFonts w:cstheme="minorHAnsi"/>
          <w:b/>
          <w:color w:val="002060"/>
          <w:sz w:val="36"/>
          <w:szCs w:val="28"/>
        </w:rPr>
      </w:pPr>
      <w:r w:rsidRPr="00C23C9B">
        <w:rPr>
          <w:rFonts w:cs="Times New Roman"/>
          <w:b/>
          <w:bCs/>
          <w:color w:val="800080"/>
          <w:sz w:val="40"/>
          <w:szCs w:val="28"/>
        </w:rPr>
        <w:t xml:space="preserve">      </w:t>
      </w:r>
    </w:p>
    <w:p w:rsidR="0047335C" w:rsidRDefault="0047335C" w:rsidP="0047335C">
      <w:pPr>
        <w:jc w:val="center"/>
        <w:rPr>
          <w:rFonts w:cs="Times New Roman"/>
          <w:b/>
          <w:color w:val="7030A0"/>
          <w:sz w:val="36"/>
          <w:szCs w:val="28"/>
        </w:rPr>
      </w:pPr>
    </w:p>
    <w:p w:rsidR="0047335C" w:rsidRDefault="0047335C" w:rsidP="0047335C">
      <w:pPr>
        <w:jc w:val="center"/>
        <w:rPr>
          <w:rFonts w:cs="Times New Roman"/>
          <w:b/>
          <w:color w:val="7030A0"/>
          <w:sz w:val="1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1189A4" wp14:editId="1BDA32CB">
                <wp:simplePos x="0" y="0"/>
                <wp:positionH relativeFrom="column">
                  <wp:posOffset>-4726305</wp:posOffset>
                </wp:positionH>
                <wp:positionV relativeFrom="paragraph">
                  <wp:posOffset>203835</wp:posOffset>
                </wp:positionV>
                <wp:extent cx="10918190" cy="1520825"/>
                <wp:effectExtent l="381000" t="514350" r="92710" b="765175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6767">
                          <a:off x="0" y="0"/>
                          <a:ext cx="10918190" cy="1520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margin-left:-372.15pt;margin-top:16.05pt;width:859.7pt;height:119.75pt;rotation:335071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" fillcolor="#c4bc96 [2414]" stroked="f" strokeweight="2pt">
                <v:shadow on="t" color="black" opacity="18350f" offset="-5.40094mm,4.37361mm"/>
              </v:rect>
            </w:pict>
          </mc:Fallback>
        </mc:AlternateContent>
      </w:r>
    </w:p>
    <w:p w:rsidR="0047335C" w:rsidRDefault="0047335C" w:rsidP="0047335C">
      <w:pPr>
        <w:jc w:val="center"/>
        <w:rPr>
          <w:rFonts w:cs="Times New Roman"/>
          <w:b/>
          <w:color w:val="7030A0"/>
          <w:sz w:val="18"/>
          <w:szCs w:val="28"/>
        </w:rPr>
      </w:pPr>
    </w:p>
    <w:p w:rsidR="0047335C" w:rsidRDefault="0047335C" w:rsidP="0047335C">
      <w:pPr>
        <w:rPr>
          <w:rFonts w:cs="Times New Roman"/>
          <w:b/>
          <w:color w:val="7030A0"/>
          <w:sz w:val="1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B63E6" wp14:editId="27943357">
                <wp:simplePos x="0" y="0"/>
                <wp:positionH relativeFrom="column">
                  <wp:posOffset>9268</wp:posOffset>
                </wp:positionH>
                <wp:positionV relativeFrom="paragraph">
                  <wp:posOffset>98979</wp:posOffset>
                </wp:positionV>
                <wp:extent cx="5544172" cy="84709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172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5114E9" w:rsidRDefault="00665E3D" w:rsidP="0047335C">
                            <w:pPr>
                              <w:jc w:val="center"/>
                              <w:rPr>
                                <w:noProof/>
                                <w:color w:val="002060"/>
                                <w:sz w:val="40"/>
                                <w:szCs w:val="72"/>
                                <w14:textOutline w14:w="1841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4E9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72"/>
                                <w14:textOutline w14:w="1841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Бібліотеки реалізовуватимуть такі завдання: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.75pt;margin-top:7.8pt;width:436.55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" filled="f" stroked="f">
                <v:textbox>
                  <w:txbxContent>
                    <w:p w:rsidR="00665E3D" w:rsidRPr="005114E9" w:rsidRDefault="00665E3D" w:rsidP="0047335C">
                      <w:pPr>
                        <w:jc w:val="center"/>
                        <w:rPr>
                          <w:noProof/>
                          <w:color w:val="002060"/>
                          <w:sz w:val="40"/>
                          <w:szCs w:val="72"/>
                          <w14:textOutline w14:w="1841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4E9"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72"/>
                          <w14:textOutline w14:w="1841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Бібліотеки реалізовуватимуть такі завдання: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260B3" wp14:editId="53C4B9E6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3910330" cy="1828800"/>
                <wp:effectExtent l="323850" t="38100" r="52070" b="33401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30" cy="18288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665E3D" w:rsidRPr="00DE4FE7" w:rsidRDefault="00665E3D" w:rsidP="004733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FE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 2022 році діяльність публічних бібліотек Софіївської ОТГ буде спрямовано на підвищення якості життя громади, надання рівного доступу до інформації, знань, національного та світового культурного надбання; консолідацію суспільства; дотримання європейських цінностей, інтеграцію у європейське співтовариство. Завдання та основні напрямки діяльності бібліотек громади на 2022 рік зорієнтовані на промоцію нової бібліотеки та її послуг і визначаються Стратегію розвитку бібліотечної справи в Україні до 2025 року «Якісні зміни бібліотек задля забезпечення розвитку України» та чинними цільовими державними та регіональними програмами.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margin-left:-.4pt;margin-top:2.8pt;width:307.9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" stroked="f">
                <v:fill r:id="rId10" o:title="" recolor="t" rotate="t" type="tile"/>
                <v:shadow on="t" color="black" opacity="18350f" offset="-5.40094mm,4.37361mm"/>
                <v:textbox style="mso-fit-shape-to-text:t">
                  <w:txbxContent>
                    <w:p w:rsidR="00665E3D" w:rsidRPr="00DE4FE7" w:rsidRDefault="00665E3D" w:rsidP="004733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4FE7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 2022 році діяльність публічних бібліотек Софіївської ОТГ буде спрямовано на підвищення якості життя громади, надання рівного доступу до інформації, знань, національного та світового культурного надбання; консолідацію суспільства; дотримання європейських цінностей, інтеграцію у європейське співтовариство. Завдання та основні напрямки діяльності бібліотек громади на 2022 рік зорієнтовані на промоцію нової бібліотеки та її послуг і визначаються Стратегію розвитку бібліотечної справи в Україні до 2025 року «Якісні зміни бібліотек задля забезпечення розвитку України» та чинними цільовими державними та регіональними програмами.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335C" w:rsidRDefault="0047335C" w:rsidP="0047335C">
      <w:pPr>
        <w:rPr>
          <w:rFonts w:ascii="Times New Roman" w:hAnsi="Times New Roman" w:cs="Times New Roman"/>
          <w:sz w:val="28"/>
          <w:szCs w:val="28"/>
        </w:rPr>
      </w:pPr>
      <w:r w:rsidRPr="00476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5C" w:rsidRDefault="0047335C" w:rsidP="0047335C">
      <w:pPr>
        <w:rPr>
          <w:rFonts w:ascii="Times New Roman" w:hAnsi="Times New Roman" w:cs="Times New Roman"/>
          <w:sz w:val="28"/>
          <w:szCs w:val="28"/>
        </w:rPr>
      </w:pPr>
    </w:p>
    <w:p w:rsidR="0047335C" w:rsidRDefault="0047335C" w:rsidP="0047335C">
      <w:pPr>
        <w:rPr>
          <w:rFonts w:ascii="Times New Roman" w:hAnsi="Times New Roman" w:cs="Times New Roman"/>
          <w:sz w:val="28"/>
          <w:szCs w:val="28"/>
        </w:rPr>
      </w:pPr>
    </w:p>
    <w:p w:rsidR="0047335C" w:rsidRDefault="0047335C" w:rsidP="00843B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 xml:space="preserve">участь у національній кампанії з цифрової грамотності «Будь на часі!» у ролі хабу цифрової освіти, залучення зацікавлених користувачів бібліотеки до навчання на сайті «Дія. Цифрова освіта» (osvita.diia.gov.ua), зокрема через форми дистанційної комунікації; </w:t>
      </w:r>
    </w:p>
    <w:p w:rsidR="0047335C" w:rsidRDefault="0047335C" w:rsidP="00843B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 xml:space="preserve"> реалізація «Цілей сталого розвитку України до 2030 року» засобами соціокультурної діяльності та об’єктивного інформування щодо забезпечення зайнятості, навчання, поліпшення здоров’я людей, включення в соціальну комунікацію, формування сприятливого довкілля;</w:t>
      </w:r>
    </w:p>
    <w:p w:rsidR="0047335C" w:rsidRDefault="0047335C" w:rsidP="00843B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 xml:space="preserve">забезпечення попиту громади на соціокультурну та інформаційну підтримку в умовах пандемії COVID-19; </w:t>
      </w:r>
    </w:p>
    <w:p w:rsidR="0047335C" w:rsidRDefault="0047335C" w:rsidP="00843B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4384" behindDoc="1" locked="0" layoutInCell="1" allowOverlap="1" wp14:anchorId="5F0F36B0" wp14:editId="65B1E1F7">
            <wp:simplePos x="0" y="0"/>
            <wp:positionH relativeFrom="column">
              <wp:posOffset>-170180</wp:posOffset>
            </wp:positionH>
            <wp:positionV relativeFrom="paragraph">
              <wp:posOffset>191770</wp:posOffset>
            </wp:positionV>
            <wp:extent cx="4104640" cy="3657600"/>
            <wp:effectExtent l="19050" t="0" r="10160" b="1143000"/>
            <wp:wrapTight wrapText="bothSides">
              <wp:wrapPolygon edited="0">
                <wp:start x="902" y="0"/>
                <wp:lineTo x="-100" y="563"/>
                <wp:lineTo x="-100" y="21038"/>
                <wp:lineTo x="1002" y="21600"/>
                <wp:lineTo x="-100" y="22163"/>
                <wp:lineTo x="-100" y="28238"/>
                <wp:lineTo x="21553" y="28238"/>
                <wp:lineTo x="21553" y="22950"/>
                <wp:lineTo x="21052" y="22050"/>
                <wp:lineTo x="20751" y="21600"/>
                <wp:lineTo x="21553" y="20250"/>
                <wp:lineTo x="21553" y="1350"/>
                <wp:lineTo x="21052" y="450"/>
                <wp:lineTo x="20551" y="0"/>
                <wp:lineTo x="902" y="0"/>
              </wp:wrapPolygon>
            </wp:wrapTight>
            <wp:docPr id="6" name="Рисунок 6" descr="Сьогодні - Всеукраїнський день бібліотек... — Дубно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ьогодні - Всеукраїнський день бібліотек... — Дубно онлай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3657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4E9">
        <w:rPr>
          <w:rFonts w:ascii="Times New Roman" w:hAnsi="Times New Roman" w:cs="Times New Roman"/>
          <w:sz w:val="28"/>
          <w:szCs w:val="28"/>
        </w:rPr>
        <w:t>проєктна діяльність щодо отримання грантового фінансування для поповнення бібліотечного фонду, модернізації послуг бібліотечного, інформаційного, соціокультурного спрямування, матеріально-технічної бази;</w:t>
      </w:r>
    </w:p>
    <w:p w:rsidR="0047335C" w:rsidRDefault="0047335C" w:rsidP="00843B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>створення та актуалізація власних інформаційних продуктів читацького призначення;</w:t>
      </w:r>
    </w:p>
    <w:p w:rsidR="0047335C" w:rsidRDefault="0047335C" w:rsidP="00843B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 xml:space="preserve">промоція читання ; </w:t>
      </w:r>
    </w:p>
    <w:p w:rsidR="0047335C" w:rsidRDefault="0047335C" w:rsidP="00843B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>інноваційні практики методичного забезпечення, моніторингу та координації діяльності публічних бібліотек громади;</w:t>
      </w:r>
    </w:p>
    <w:p w:rsidR="0047335C" w:rsidRDefault="0047335C" w:rsidP="00843B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 xml:space="preserve"> забезпечення безперервної освіти бібліотекарів за допомогою дистанційних та інтерактивних форм навчання, навчальних програм, онлайн-курсів, які пропонуються бібліотечній спільноті для здобуття міжнародних професійних стандартів; </w:t>
      </w:r>
    </w:p>
    <w:p w:rsidR="0047335C" w:rsidRPr="005114E9" w:rsidRDefault="0047335C" w:rsidP="00843B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 xml:space="preserve"> співпраця з органами місцевого самоврядування, партнерство з Всеукраїнською громадською організацією «Українська бібліотечна асоціація», інституціями недержавного сектору для використання потенціалу бібліотеки задля розвитку культурного життя громади та бібліотечної сфери.</w:t>
      </w:r>
    </w:p>
    <w:p w:rsidR="0047335C" w:rsidRPr="004766A4" w:rsidRDefault="0047335C" w:rsidP="004733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335C" w:rsidRDefault="0047335C" w:rsidP="0047335C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28"/>
        </w:rPr>
      </w:pPr>
    </w:p>
    <w:p w:rsidR="0047335C" w:rsidRDefault="0047335C" w:rsidP="0047335C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28"/>
        </w:rPr>
      </w:pPr>
    </w:p>
    <w:p w:rsidR="00215E1B" w:rsidRDefault="00215E1B" w:rsidP="0047335C"/>
    <w:p w:rsidR="00215E1B" w:rsidRDefault="00215E1B" w:rsidP="00215E1B"/>
    <w:p w:rsidR="00215E1B" w:rsidRDefault="00215E1B" w:rsidP="00215E1B"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89A214" wp14:editId="551BC965">
                <wp:simplePos x="0" y="0"/>
                <wp:positionH relativeFrom="column">
                  <wp:posOffset>2508250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7620"/>
                <wp:wrapSquare wrapText="bothSides"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1316AA" w:rsidRDefault="00665E3D" w:rsidP="00215E1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6AA"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 Розвиток бібліотечного персоналу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29" type="#_x0000_t202" style="position:absolute;margin-left:197.5pt;margin-top:.9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" filled="f" stroked="f">
                <v:textbox style="mso-fit-shape-to-text:t">
                  <w:txbxContent>
                    <w:p w:rsidR="00665E3D" w:rsidRPr="001316AA" w:rsidRDefault="00665E3D" w:rsidP="00215E1B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6AA"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2. Розвиток бібліотечного персоналу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702272" behindDoc="0" locked="0" layoutInCell="1" allowOverlap="1" wp14:anchorId="260A0E0C" wp14:editId="6AC99A7A">
            <wp:simplePos x="0" y="0"/>
            <wp:positionH relativeFrom="column">
              <wp:posOffset>1503569</wp:posOffset>
            </wp:positionH>
            <wp:positionV relativeFrom="paragraph">
              <wp:posOffset>2540</wp:posOffset>
            </wp:positionV>
            <wp:extent cx="943583" cy="827050"/>
            <wp:effectExtent l="0" t="0" r="9525" b="0"/>
            <wp:wrapNone/>
            <wp:docPr id="31" name="Рисунок 31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83" cy="8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1B" w:rsidRPr="00C23C9B" w:rsidRDefault="00215E1B" w:rsidP="00215E1B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28"/>
        </w:rPr>
      </w:pPr>
      <w:r w:rsidRPr="00C23C9B">
        <w:rPr>
          <w:rFonts w:cs="Times New Roman"/>
          <w:b/>
          <w:bCs/>
          <w:color w:val="800080"/>
          <w:sz w:val="40"/>
          <w:szCs w:val="28"/>
        </w:rPr>
        <w:t xml:space="preserve">  </w:t>
      </w:r>
    </w:p>
    <w:p w:rsidR="00215E1B" w:rsidRPr="00C23C9B" w:rsidRDefault="00215E1B" w:rsidP="00215E1B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215E1B" w:rsidRDefault="00215E1B" w:rsidP="00215E1B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215E1B" w:rsidRPr="00C23C9B" w:rsidRDefault="00215E1B" w:rsidP="00215E1B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5"/>
        <w:tblW w:w="15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7"/>
        <w:gridCol w:w="3714"/>
        <w:gridCol w:w="4717"/>
        <w:gridCol w:w="1613"/>
        <w:gridCol w:w="2214"/>
        <w:gridCol w:w="2376"/>
      </w:tblGrid>
      <w:tr w:rsidR="00215E1B" w:rsidRPr="00AC07BB" w:rsidTr="00215E1B">
        <w:trPr>
          <w:trHeight w:val="1005"/>
        </w:trPr>
        <w:tc>
          <w:tcPr>
            <w:tcW w:w="647" w:type="dxa"/>
            <w:shd w:val="clear" w:color="auto" w:fill="auto"/>
          </w:tcPr>
          <w:p w:rsidR="00215E1B" w:rsidRPr="004A3DCF" w:rsidRDefault="00215E1B" w:rsidP="00215E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3DCF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  <w:p w:rsidR="00215E1B" w:rsidRPr="004A3DCF" w:rsidRDefault="00215E1B" w:rsidP="00215E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6483">
              <w:rPr>
                <w:rFonts w:ascii="Times New Roman" w:hAnsi="Times New Roman" w:cs="Times New Roman"/>
                <w:b/>
                <w:szCs w:val="24"/>
              </w:rPr>
              <w:t>ЗМІСТ РОБОТИ</w:t>
            </w:r>
          </w:p>
        </w:tc>
        <w:tc>
          <w:tcPr>
            <w:tcW w:w="4717" w:type="dxa"/>
            <w:shd w:val="clear" w:color="auto" w:fill="auto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6483">
              <w:rPr>
                <w:rFonts w:ascii="Times New Roman" w:hAnsi="Times New Roman" w:cs="Times New Roman"/>
                <w:b/>
                <w:szCs w:val="24"/>
              </w:rPr>
              <w:t>ФОРМИ  І  НАПРЯМКИ</w:t>
            </w:r>
          </w:p>
        </w:tc>
        <w:tc>
          <w:tcPr>
            <w:tcW w:w="1613" w:type="dxa"/>
            <w:shd w:val="clear" w:color="auto" w:fill="auto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6483">
              <w:rPr>
                <w:rFonts w:ascii="Times New Roman" w:hAnsi="Times New Roman" w:cs="Times New Roman"/>
                <w:b/>
                <w:szCs w:val="24"/>
              </w:rPr>
              <w:t>ОБСЯГ</w:t>
            </w:r>
          </w:p>
        </w:tc>
        <w:tc>
          <w:tcPr>
            <w:tcW w:w="2214" w:type="dxa"/>
            <w:shd w:val="clear" w:color="auto" w:fill="auto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6483">
              <w:rPr>
                <w:rFonts w:ascii="Times New Roman" w:hAnsi="Times New Roman" w:cs="Times New Roman"/>
                <w:b/>
                <w:szCs w:val="24"/>
              </w:rPr>
              <w:t>ТЕРМІН</w:t>
            </w:r>
          </w:p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6483">
              <w:rPr>
                <w:rFonts w:ascii="Times New Roman" w:hAnsi="Times New Roman" w:cs="Times New Roman"/>
                <w:b/>
                <w:szCs w:val="24"/>
              </w:rPr>
              <w:t>ВИКОНАННЯ</w:t>
            </w:r>
          </w:p>
        </w:tc>
        <w:tc>
          <w:tcPr>
            <w:tcW w:w="2376" w:type="dxa"/>
            <w:shd w:val="clear" w:color="auto" w:fill="auto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6483">
              <w:rPr>
                <w:rFonts w:ascii="Times New Roman" w:hAnsi="Times New Roman" w:cs="Times New Roman"/>
                <w:b/>
                <w:szCs w:val="24"/>
              </w:rPr>
              <w:t>ВИКОНАВЦІ</w:t>
            </w:r>
          </w:p>
        </w:tc>
      </w:tr>
      <w:tr w:rsidR="00215E1B" w:rsidRPr="00AC07BB" w:rsidTr="00215E1B">
        <w:trPr>
          <w:trHeight w:val="721"/>
        </w:trPr>
        <w:tc>
          <w:tcPr>
            <w:tcW w:w="647" w:type="dxa"/>
          </w:tcPr>
          <w:p w:rsidR="00215E1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b/>
                <w:sz w:val="24"/>
              </w:rPr>
              <w:t>РОБОТА З ПЕРСОНАЛОМ</w:t>
            </w:r>
          </w:p>
          <w:p w:rsidR="00215E1B" w:rsidRPr="00AC07BB" w:rsidRDefault="00215E1B" w:rsidP="00215E1B">
            <w:pPr>
              <w:rPr>
                <w:b/>
                <w:sz w:val="24"/>
              </w:rPr>
            </w:pPr>
          </w:p>
        </w:tc>
        <w:tc>
          <w:tcPr>
            <w:tcW w:w="4717" w:type="dxa"/>
          </w:tcPr>
          <w:p w:rsidR="00215E1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215E1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15E1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15E1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1B" w:rsidRPr="00AC07BB" w:rsidTr="00215E1B">
        <w:trPr>
          <w:trHeight w:val="1395"/>
        </w:trPr>
        <w:tc>
          <w:tcPr>
            <w:tcW w:w="647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EA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Підвищення рівня професійної компетентності співробітників</w:t>
            </w:r>
          </w:p>
        </w:tc>
        <w:tc>
          <w:tcPr>
            <w:tcW w:w="4717" w:type="dxa"/>
          </w:tcPr>
          <w:p w:rsidR="00215E1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Обласні курси підвищення кваліфікації завідуючих сільськими бібліотеками </w:t>
            </w:r>
            <w:r w:rsidRPr="00733FCD">
              <w:rPr>
                <w:rFonts w:ascii="Times New Roman" w:hAnsi="Times New Roman" w:cs="Times New Roman"/>
                <w:sz w:val="24"/>
                <w:szCs w:val="24"/>
              </w:rPr>
              <w:t>«Сільська бібліотека на шляху змін: напрямки діяльності  та  стратегія  розвитку»</w:t>
            </w:r>
          </w:p>
        </w:tc>
        <w:tc>
          <w:tcPr>
            <w:tcW w:w="1613" w:type="dxa"/>
          </w:tcPr>
          <w:p w:rsidR="00215E1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215E1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Травень-вересень</w:t>
            </w:r>
          </w:p>
        </w:tc>
        <w:tc>
          <w:tcPr>
            <w:tcW w:w="2376" w:type="dxa"/>
          </w:tcPr>
          <w:p w:rsidR="00215E1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Зав СБ.</w:t>
            </w:r>
          </w:p>
        </w:tc>
      </w:tr>
      <w:tr w:rsidR="00215E1B" w:rsidRPr="00AC07BB" w:rsidTr="00215E1B">
        <w:trPr>
          <w:trHeight w:val="1395"/>
        </w:trPr>
        <w:tc>
          <w:tcPr>
            <w:tcW w:w="647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15E1B" w:rsidRPr="00733FCD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CD">
              <w:rPr>
                <w:rFonts w:ascii="Times New Roman" w:hAnsi="Times New Roman" w:cs="Times New Roman"/>
                <w:b/>
                <w:sz w:val="24"/>
                <w:szCs w:val="24"/>
              </w:rPr>
              <w:t>Курси підвищення кваліфікації для бібліотекарів-бібліографів міських та селищних бібліотек територіальних громад області</w:t>
            </w:r>
          </w:p>
          <w:p w:rsidR="00215E1B" w:rsidRPr="00733FCD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CD">
              <w:rPr>
                <w:rFonts w:ascii="Times New Roman" w:hAnsi="Times New Roman" w:cs="Times New Roman"/>
                <w:sz w:val="24"/>
                <w:szCs w:val="24"/>
              </w:rPr>
              <w:t>«Інформаційне та довідково-бібліографічне обслуговування користувачів : нові тенденції, нові вимоги і сучасні технології»</w:t>
            </w:r>
          </w:p>
        </w:tc>
        <w:tc>
          <w:tcPr>
            <w:tcW w:w="1613" w:type="dxa"/>
          </w:tcPr>
          <w:p w:rsidR="00215E1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24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376" w:type="dxa"/>
          </w:tcPr>
          <w:p w:rsidR="00215E1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CD">
              <w:rPr>
                <w:rFonts w:ascii="Times New Roman" w:hAnsi="Times New Roman" w:cs="Times New Roman"/>
                <w:sz w:val="24"/>
                <w:szCs w:val="24"/>
              </w:rPr>
              <w:t>Пров. бібліограф</w:t>
            </w:r>
          </w:p>
        </w:tc>
      </w:tr>
      <w:tr w:rsidR="00215E1B" w:rsidRPr="00AC07BB" w:rsidTr="00215E1B">
        <w:trPr>
          <w:trHeight w:val="1395"/>
        </w:trPr>
        <w:tc>
          <w:tcPr>
            <w:tcW w:w="647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15E1B" w:rsidRPr="00733FCD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C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серед сільських бібліотек Софіївської громади  на кращу відеопрезентацію бібліотеки</w:t>
            </w:r>
          </w:p>
          <w:p w:rsidR="00215E1B" w:rsidRPr="00733FCD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CD">
              <w:rPr>
                <w:rFonts w:ascii="Times New Roman" w:hAnsi="Times New Roman" w:cs="Times New Roman"/>
                <w:sz w:val="24"/>
                <w:szCs w:val="24"/>
              </w:rPr>
              <w:t>«Візитна картка бібліотеки»</w:t>
            </w:r>
          </w:p>
        </w:tc>
        <w:tc>
          <w:tcPr>
            <w:tcW w:w="1613" w:type="dxa"/>
          </w:tcPr>
          <w:p w:rsidR="00215E1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D02916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r w:rsidRPr="00D02916">
              <w:rPr>
                <w:rFonts w:ascii="Times New Roman" w:hAnsi="Times New Roman" w:cs="Times New Roman"/>
                <w:sz w:val="24"/>
                <w:szCs w:val="24"/>
              </w:rPr>
              <w:t xml:space="preserve"> - вересень</w:t>
            </w:r>
          </w:p>
        </w:tc>
        <w:tc>
          <w:tcPr>
            <w:tcW w:w="2376" w:type="dxa"/>
          </w:tcPr>
          <w:p w:rsidR="00215E1B" w:rsidRPr="00D02916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Зав СБ.</w:t>
            </w:r>
          </w:p>
        </w:tc>
      </w:tr>
      <w:tr w:rsidR="00215E1B" w:rsidRPr="00AC07BB" w:rsidTr="00215E1B">
        <w:trPr>
          <w:trHeight w:val="702"/>
        </w:trPr>
        <w:tc>
          <w:tcPr>
            <w:tcW w:w="647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215E1B" w:rsidRPr="00CB7FEA" w:rsidRDefault="00215E1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Участь спеціалістів центральної  і дитячої бібліотек в проведенні заходів з </w:t>
            </w:r>
            <w:r w:rsidRPr="00CB7F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підвищення професійної компетентності</w:t>
            </w:r>
          </w:p>
        </w:tc>
        <w:tc>
          <w:tcPr>
            <w:tcW w:w="4717" w:type="dxa"/>
          </w:tcPr>
          <w:p w:rsidR="00215E1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Семінар-практикум</w:t>
            </w:r>
          </w:p>
          <w:p w:rsidR="00215E1B" w:rsidRPr="00733FCD" w:rsidRDefault="00215E1B" w:rsidP="00215E1B">
            <w:pPr>
              <w:rPr>
                <w:rFonts w:ascii="Times New Roman" w:hAnsi="Times New Roman" w:cs="Times New Roman"/>
                <w:sz w:val="24"/>
              </w:rPr>
            </w:pPr>
            <w:r w:rsidRPr="0073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«Роль бібліотеки у реалізації</w:t>
            </w:r>
            <w:r w:rsidRPr="00733FCD">
              <w:rPr>
                <w:rFonts w:ascii="Times New Roman" w:hAnsi="Times New Roman" w:cs="Times New Roman"/>
                <w:sz w:val="24"/>
                <w:szCs w:val="24"/>
              </w:rPr>
              <w:t xml:space="preserve"> Цілей сталого розвитку» 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ютий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1B" w:rsidRPr="00AC07BB" w:rsidTr="00215E1B">
        <w:trPr>
          <w:trHeight w:val="713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7" w:type="dxa"/>
          </w:tcPr>
          <w:p w:rsidR="00215E1B" w:rsidRPr="00C51992" w:rsidRDefault="00215E1B" w:rsidP="00215E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1992">
              <w:rPr>
                <w:rFonts w:ascii="Times New Roman" w:hAnsi="Times New Roman" w:cs="Times New Roman"/>
                <w:b/>
                <w:sz w:val="24"/>
              </w:rPr>
              <w:t xml:space="preserve">День фахівця </w:t>
            </w:r>
          </w:p>
          <w:p w:rsidR="00215E1B" w:rsidRPr="00291F60" w:rsidRDefault="00215E1B" w:rsidP="00215E1B">
            <w:pPr>
              <w:rPr>
                <w:rFonts w:ascii="Times New Roman" w:hAnsi="Times New Roman" w:cs="Times New Roman"/>
                <w:sz w:val="24"/>
              </w:rPr>
            </w:pPr>
            <w:r w:rsidRPr="008551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«Через нові інформаційні технології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до сучасного іміджу публічної </w:t>
            </w:r>
            <w:r w:rsidRPr="008551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бібліотеки»</w:t>
            </w:r>
          </w:p>
          <w:p w:rsidR="00215E1B" w:rsidRPr="00291F60" w:rsidRDefault="00215E1B" w:rsidP="00215E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ерезень</w:t>
            </w:r>
          </w:p>
        </w:tc>
        <w:tc>
          <w:tcPr>
            <w:tcW w:w="2376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1B" w:rsidRPr="00AC07BB" w:rsidTr="00215E1B">
        <w:trPr>
          <w:trHeight w:val="665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7" w:type="dxa"/>
          </w:tcPr>
          <w:p w:rsidR="00215E1B" w:rsidRPr="00733FCD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сільського бібліотекаря </w:t>
            </w:r>
          </w:p>
          <w:p w:rsidR="00215E1B" w:rsidRPr="00733FCD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CD">
              <w:rPr>
                <w:rFonts w:ascii="Times New Roman" w:hAnsi="Times New Roman" w:cs="Times New Roman"/>
                <w:sz w:val="24"/>
                <w:szCs w:val="24"/>
              </w:rPr>
              <w:t>«Креативність і творча фантазія, діалог і ораторське мистецтво, як необхідний принцип роботи сучасного бібліотекаря»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вітень</w:t>
            </w:r>
          </w:p>
        </w:tc>
        <w:tc>
          <w:tcPr>
            <w:tcW w:w="2376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</w:tc>
      </w:tr>
      <w:tr w:rsidR="00215E1B" w:rsidRPr="00AC07BB" w:rsidTr="00215E1B">
        <w:trPr>
          <w:trHeight w:val="977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Вебінар</w:t>
            </w:r>
          </w:p>
          <w:p w:rsidR="00215E1B" w:rsidRPr="00AC07BB" w:rsidRDefault="00215E1B" w:rsidP="00215E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0610C">
              <w:rPr>
                <w:rFonts w:ascii="Times New Roman" w:hAnsi="Times New Roman" w:cs="Times New Roman"/>
                <w:bCs/>
                <w:sz w:val="24"/>
                <w:szCs w:val="24"/>
              </w:rPr>
              <w:t>Бібліотека в соціальних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10C">
              <w:rPr>
                <w:rFonts w:ascii="Times New Roman" w:hAnsi="Times New Roman" w:cs="Times New Roman"/>
                <w:bCs/>
                <w:sz w:val="24"/>
                <w:szCs w:val="24"/>
              </w:rPr>
              <w:t>мережах. Медіаграмотність.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10C">
              <w:rPr>
                <w:rFonts w:ascii="Times New Roman" w:hAnsi="Times New Roman" w:cs="Times New Roman"/>
                <w:bCs/>
                <w:sz w:val="24"/>
                <w:szCs w:val="24"/>
              </w:rPr>
              <w:t>бібліотеки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як умова її успішності»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AC07BB">
              <w:rPr>
                <w:rFonts w:ascii="Times New Roman" w:hAnsi="Times New Roman" w:cs="Times New Roman"/>
                <w:bCs/>
                <w:sz w:val="24"/>
                <w:szCs w:val="24"/>
              </w:rPr>
              <w:t>ипень</w:t>
            </w:r>
          </w:p>
        </w:tc>
        <w:tc>
          <w:tcPr>
            <w:tcW w:w="2376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Провідний методист, інженер-програміст</w:t>
            </w:r>
          </w:p>
        </w:tc>
      </w:tr>
      <w:tr w:rsidR="00215E1B" w:rsidRPr="00AC07BB" w:rsidTr="00215E1B">
        <w:trPr>
          <w:trHeight w:val="977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7" w:type="dxa"/>
          </w:tcPr>
          <w:p w:rsidR="00215E1B" w:rsidRDefault="00215E1B" w:rsidP="00215E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БібліоСаміт </w:t>
            </w:r>
          </w:p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60">
              <w:rPr>
                <w:rFonts w:ascii="Times New Roman" w:hAnsi="Times New Roman" w:cs="Times New Roman"/>
                <w:sz w:val="24"/>
                <w:szCs w:val="24"/>
              </w:rPr>
              <w:t>«Банк бібліотечних інновацій: творимо майбутнє разом»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AC07BB">
              <w:rPr>
                <w:rFonts w:ascii="Times New Roman" w:hAnsi="Times New Roman" w:cs="Times New Roman"/>
                <w:bCs/>
                <w:sz w:val="24"/>
                <w:szCs w:val="24"/>
              </w:rPr>
              <w:t>ервень</w:t>
            </w:r>
          </w:p>
        </w:tc>
        <w:tc>
          <w:tcPr>
            <w:tcW w:w="2376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Провідний методист, прац. ЦБ</w:t>
            </w:r>
          </w:p>
        </w:tc>
      </w:tr>
      <w:tr w:rsidR="00215E1B" w:rsidRPr="00AC07BB" w:rsidTr="00215E1B">
        <w:trPr>
          <w:trHeight w:val="714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7" w:type="dxa"/>
          </w:tcPr>
          <w:p w:rsidR="00215E1B" w:rsidRPr="00733FCD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CD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Бібліотечна креатив - лабораторія</w:t>
            </w:r>
          </w:p>
          <w:p w:rsidR="00215E1B" w:rsidRPr="00733FCD" w:rsidRDefault="00215E1B" w:rsidP="00215E1B">
            <w:pPr>
              <w:pStyle w:val="1"/>
              <w:spacing w:before="0" w:line="295" w:lineRule="atLeast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33F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«Публічна бібліотека та громада: стратегія співпраці»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равень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Провідний методист, прац. ЦБ</w:t>
            </w:r>
          </w:p>
        </w:tc>
      </w:tr>
      <w:tr w:rsidR="00215E1B" w:rsidRPr="00AC07BB" w:rsidTr="00215E1B">
        <w:trPr>
          <w:trHeight w:val="726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7" w:type="dxa"/>
          </w:tcPr>
          <w:p w:rsidR="00215E1B" w:rsidRPr="005E3B1C" w:rsidRDefault="00215E1B" w:rsidP="00215E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07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B74A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Майстерня професійного успіху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15E1B" w:rsidRPr="00733FCD" w:rsidRDefault="00215E1B" w:rsidP="00215E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A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Бібліотеки як центр інформаційної підтримки юнацтва та молоді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B74A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ерпень</w:t>
            </w:r>
          </w:p>
        </w:tc>
        <w:tc>
          <w:tcPr>
            <w:tcW w:w="2376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методист, </w:t>
            </w:r>
          </w:p>
        </w:tc>
      </w:tr>
      <w:tr w:rsidR="00215E1B" w:rsidRPr="00AC07BB" w:rsidTr="00215E1B">
        <w:trPr>
          <w:trHeight w:val="945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4717" w:type="dxa"/>
          </w:tcPr>
          <w:p w:rsidR="00215E1B" w:rsidRPr="00291F60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1F60">
              <w:rPr>
                <w:rFonts w:ascii="Times New Roman" w:hAnsi="Times New Roman" w:cs="Times New Roman"/>
                <w:b/>
                <w:sz w:val="24"/>
                <w:szCs w:val="24"/>
              </w:rPr>
              <w:t>Профі - акцент</w:t>
            </w:r>
          </w:p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</w:rPr>
            </w:pPr>
            <w:r w:rsidRPr="00291F60">
              <w:rPr>
                <w:rFonts w:ascii="Times New Roman" w:hAnsi="Times New Roman" w:cs="Times New Roman"/>
                <w:sz w:val="24"/>
                <w:szCs w:val="24"/>
              </w:rPr>
              <w:t>«Фандрейзинг. Проєктно - грантова діяльність бібліотек громади».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овтень</w:t>
            </w:r>
          </w:p>
        </w:tc>
        <w:tc>
          <w:tcPr>
            <w:tcW w:w="2376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прац. ЦБ, ДБ</w:t>
            </w:r>
          </w:p>
        </w:tc>
      </w:tr>
      <w:tr w:rsidR="00215E1B" w:rsidRPr="00AC07BB" w:rsidTr="00215E1B">
        <w:trPr>
          <w:trHeight w:val="945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4717" w:type="dxa"/>
          </w:tcPr>
          <w:p w:rsidR="00215E1B" w:rsidRPr="00291F60" w:rsidRDefault="00215E1B" w:rsidP="00215E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1F60">
              <w:rPr>
                <w:rFonts w:ascii="Times New Roman" w:hAnsi="Times New Roman" w:cs="Times New Roman"/>
                <w:b/>
                <w:sz w:val="24"/>
                <w:szCs w:val="24"/>
              </w:rPr>
              <w:t>Фокус – семінар</w:t>
            </w:r>
            <w:r w:rsidRPr="00291F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15E1B" w:rsidRPr="00733FCD" w:rsidRDefault="00215E1B" w:rsidP="00215E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«Промоція читання та залучення нових читачів: підходи і можливості»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927A9D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9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15E1B" w:rsidRPr="00927A9D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прац. ЦБ, ДБ інженер-програміст</w:t>
            </w:r>
          </w:p>
        </w:tc>
      </w:tr>
      <w:tr w:rsidR="00215E1B" w:rsidRPr="00AC07BB" w:rsidTr="00215E1B">
        <w:trPr>
          <w:trHeight w:val="945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4717" w:type="dxa"/>
          </w:tcPr>
          <w:p w:rsidR="00215E1B" w:rsidRPr="00733FCD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6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3FCD">
              <w:rPr>
                <w:rFonts w:ascii="Times New Roman" w:hAnsi="Times New Roman" w:cs="Times New Roman"/>
                <w:b/>
                <w:sz w:val="24"/>
                <w:szCs w:val="24"/>
              </w:rPr>
              <w:t>Майстер - клас</w:t>
            </w:r>
          </w:p>
          <w:p w:rsidR="00215E1B" w:rsidRPr="00291F60" w:rsidRDefault="00215E1B" w:rsidP="00215E1B">
            <w:pPr>
              <w:rPr>
                <w:rFonts w:ascii="Times New Roman" w:hAnsi="Times New Roman" w:cs="Times New Roman"/>
                <w:sz w:val="24"/>
              </w:rPr>
            </w:pPr>
            <w:r w:rsidRPr="00733FCD">
              <w:rPr>
                <w:rFonts w:ascii="Times New Roman" w:hAnsi="Times New Roman" w:cs="Times New Roman"/>
                <w:sz w:val="24"/>
                <w:szCs w:val="24"/>
              </w:rPr>
              <w:t>Онлайн-сервіси для створення дизайну мультимедійного та інтер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активного контенту у бібліотеці</w:t>
            </w:r>
          </w:p>
          <w:p w:rsidR="00215E1B" w:rsidRPr="00291F60" w:rsidRDefault="00215E1B" w:rsidP="00215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:rsidR="00215E1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927A9D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прац. ЦБ, ДБ інженер-програміст</w:t>
            </w:r>
          </w:p>
        </w:tc>
      </w:tr>
      <w:tr w:rsidR="00215E1B" w:rsidRPr="00AC07BB" w:rsidTr="00215E1B">
        <w:trPr>
          <w:trHeight w:val="77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17" w:type="dxa"/>
          </w:tcPr>
          <w:p w:rsidR="00215E1B" w:rsidRPr="00733FCD" w:rsidRDefault="00215E1B" w:rsidP="00215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практикуми </w:t>
            </w:r>
          </w:p>
          <w:p w:rsidR="00215E1B" w:rsidRPr="00733FCD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7AF4">
              <w:rPr>
                <w:rFonts w:ascii="Times New Roman" w:hAnsi="Times New Roman" w:cs="Times New Roman"/>
                <w:sz w:val="24"/>
                <w:szCs w:val="24"/>
              </w:rPr>
              <w:t>Як пройти в бібліотеку? Відверто ПРО#читання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ІІ кв.</w:t>
            </w:r>
          </w:p>
        </w:tc>
        <w:tc>
          <w:tcPr>
            <w:tcW w:w="2376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Пров. метод.</w:t>
            </w:r>
          </w:p>
        </w:tc>
      </w:tr>
      <w:tr w:rsidR="00215E1B" w:rsidRPr="00AC07BB" w:rsidTr="00215E1B">
        <w:trPr>
          <w:trHeight w:val="77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для новопризначених працівників</w:t>
            </w:r>
          </w:p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«Бібліотекар: сучасні професійні компетенції»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прац. ЦБ, ДБ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215E1B" w:rsidRPr="00CB7FEA" w:rsidRDefault="00215E1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EA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 інтелектуальної культури</w:t>
            </w:r>
          </w:p>
        </w:tc>
        <w:tc>
          <w:tcPr>
            <w:tcW w:w="4717" w:type="dxa"/>
          </w:tcPr>
          <w:p w:rsidR="00215E1B" w:rsidRPr="00AC07BB" w:rsidRDefault="00215E1B" w:rsidP="00215E1B">
            <w:pPr>
              <w:pStyle w:val="4"/>
              <w:ind w:left="0"/>
              <w:jc w:val="left"/>
              <w:outlineLvl w:val="3"/>
              <w:rPr>
                <w:sz w:val="24"/>
              </w:rPr>
            </w:pPr>
            <w:r w:rsidRPr="00AC07BB">
              <w:rPr>
                <w:rFonts w:eastAsiaTheme="minorEastAsia" w:cstheme="minorBidi"/>
                <w:sz w:val="24"/>
                <w:szCs w:val="28"/>
              </w:rPr>
              <w:t>Заняття Університету культури:</w:t>
            </w:r>
            <w:r w:rsidRPr="00AC07BB">
              <w:rPr>
                <w:sz w:val="24"/>
              </w:rPr>
              <w:t xml:space="preserve"> 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І – ІУ кв.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Праців. ЦБ, ДБ, Буд. культури,Школа мистецв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15E1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Буктрейлер</w:t>
            </w:r>
          </w:p>
          <w:p w:rsidR="00215E1B" w:rsidRPr="0016482F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2F">
              <w:rPr>
                <w:rFonts w:ascii="Times New Roman" w:hAnsi="Times New Roman" w:cs="Times New Roman"/>
                <w:sz w:val="24"/>
                <w:szCs w:val="24"/>
              </w:rPr>
              <w:t xml:space="preserve"> «Що за шквал болю, щастя, натхнення і мрій!»</w:t>
            </w:r>
          </w:p>
          <w:p w:rsidR="00215E1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2F">
              <w:rPr>
                <w:rFonts w:ascii="Times New Roman" w:hAnsi="Times New Roman" w:cs="Times New Roman"/>
                <w:sz w:val="24"/>
                <w:szCs w:val="24"/>
              </w:rPr>
              <w:t>(Золоті письменники України)</w:t>
            </w: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5E1B" w:rsidRPr="00030106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06">
              <w:rPr>
                <w:rFonts w:ascii="Times New Roman" w:hAnsi="Times New Roman" w:cs="Times New Roman"/>
                <w:sz w:val="24"/>
                <w:szCs w:val="24"/>
              </w:rPr>
              <w:t>Регіональна кампанія бібліотек Дніпропетровщини</w:t>
            </w:r>
          </w:p>
          <w:p w:rsidR="00215E1B" w:rsidRPr="00030106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06">
              <w:rPr>
                <w:rFonts w:ascii="Times New Roman" w:hAnsi="Times New Roman" w:cs="Times New Roman"/>
                <w:sz w:val="24"/>
                <w:szCs w:val="24"/>
              </w:rPr>
              <w:t>«Читаємо разом»</w:t>
            </w:r>
          </w:p>
          <w:p w:rsidR="00215E1B" w:rsidRPr="00030106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06">
              <w:rPr>
                <w:rFonts w:ascii="Times New Roman" w:hAnsi="Times New Roman" w:cs="Times New Roman"/>
                <w:sz w:val="24"/>
                <w:szCs w:val="24"/>
              </w:rPr>
              <w:t>Проєкт 2022</w:t>
            </w:r>
          </w:p>
          <w:p w:rsidR="00215E1B" w:rsidRPr="00030106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06">
              <w:rPr>
                <w:rFonts w:ascii="Times New Roman" w:hAnsi="Times New Roman" w:cs="Times New Roman"/>
                <w:sz w:val="24"/>
                <w:szCs w:val="24"/>
              </w:rPr>
              <w:t>«Письменники, короновані словом»</w:t>
            </w:r>
          </w:p>
          <w:p w:rsidR="00215E1B" w:rsidRPr="002677E5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Праців. ЦБ.</w:t>
            </w:r>
          </w:p>
        </w:tc>
      </w:tr>
      <w:tr w:rsidR="00215E1B" w:rsidRPr="00AC07BB" w:rsidTr="00215E1B">
        <w:trPr>
          <w:trHeight w:val="70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2677E5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677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Відео-тревел</w:t>
            </w:r>
          </w:p>
          <w:p w:rsidR="00215E1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7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«Величний Дніпро – 2022»</w:t>
            </w:r>
          </w:p>
          <w:p w:rsidR="00215E1B" w:rsidRPr="002677E5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67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Pr="002677E5">
              <w:rPr>
                <w:rFonts w:ascii="Times New Roman" w:hAnsi="Times New Roman" w:cs="Times New Roman"/>
                <w:sz w:val="24"/>
                <w:szCs w:val="24"/>
              </w:rPr>
              <w:t>90-річчя створення Дніпропетровської області)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</w:tc>
      </w:tr>
      <w:tr w:rsidR="00215E1B" w:rsidRPr="00AC07BB" w:rsidTr="00215E1B">
        <w:trPr>
          <w:trHeight w:val="70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904E81" w:rsidRDefault="00215E1B" w:rsidP="00215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E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Година цікавих повідомлень</w:t>
            </w:r>
          </w:p>
          <w:p w:rsidR="00215E1B" w:rsidRPr="00904E81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все життя збирав людськії долі …</w:t>
            </w:r>
            <w:r w:rsidRPr="00A3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15E1B" w:rsidRPr="00CA247B" w:rsidRDefault="00215E1B" w:rsidP="00215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1">
              <w:rPr>
                <w:rFonts w:ascii="Times New Roman" w:hAnsi="Times New Roman" w:cs="Times New Roman"/>
                <w:sz w:val="24"/>
                <w:szCs w:val="24"/>
              </w:rPr>
              <w:t>(до 100-річчя від дня народження Анатолія Дімарова, українського письменника)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Праців. ЦБ.</w:t>
            </w:r>
          </w:p>
        </w:tc>
      </w:tr>
      <w:tr w:rsidR="00215E1B" w:rsidRPr="00AC07BB" w:rsidTr="00215E1B">
        <w:trPr>
          <w:trHeight w:val="1310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030106" w:rsidRDefault="00215E1B" w:rsidP="00215E1B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color w:val="202122"/>
                <w:shd w:val="clear" w:color="auto" w:fill="FFFFFF"/>
                <w:lang w:val="uk-UA"/>
              </w:rPr>
            </w:pPr>
            <w:r w:rsidRPr="00030106">
              <w:rPr>
                <w:rFonts w:asciiTheme="majorBidi" w:hAnsiTheme="majorBidi" w:cstheme="majorBidi"/>
                <w:b/>
                <w:color w:val="202122"/>
                <w:shd w:val="clear" w:color="auto" w:fill="FFFFFF"/>
                <w:lang w:val="uk-UA"/>
              </w:rPr>
              <w:t>Інформ-повідомлення</w:t>
            </w:r>
          </w:p>
          <w:p w:rsidR="00215E1B" w:rsidRPr="00030106" w:rsidRDefault="00215E1B" w:rsidP="00215E1B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02122"/>
                <w:shd w:val="clear" w:color="auto" w:fill="FFFFFF"/>
                <w:lang w:val="uk-UA"/>
              </w:rPr>
            </w:pPr>
            <w:r w:rsidRPr="00030106">
              <w:rPr>
                <w:rFonts w:asciiTheme="majorBidi" w:hAnsiTheme="majorBidi" w:cstheme="majorBidi"/>
                <w:color w:val="202122"/>
                <w:shd w:val="clear" w:color="auto" w:fill="FFFFFF"/>
                <w:lang w:val="uk-UA"/>
              </w:rPr>
              <w:t>«В'ячеслав Липинський — ідеолог українського державотворення»</w:t>
            </w:r>
          </w:p>
          <w:p w:rsidR="00215E1B" w:rsidRPr="009C5C9A" w:rsidRDefault="00215E1B" w:rsidP="00215E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5E1B">
              <w:rPr>
                <w:rFonts w:asciiTheme="majorBidi" w:hAnsiTheme="majorBidi" w:cstheme="majorBidi"/>
                <w:color w:val="202122"/>
                <w:sz w:val="24"/>
                <w:shd w:val="clear" w:color="auto" w:fill="FFFFFF"/>
              </w:rPr>
              <w:t xml:space="preserve">(до </w:t>
            </w:r>
            <w:r w:rsidRPr="00215E1B">
              <w:rPr>
                <w:rFonts w:asciiTheme="majorBidi" w:hAnsiTheme="majorBidi" w:cstheme="majorBidi"/>
                <w:sz w:val="24"/>
              </w:rPr>
              <w:t>140-річчя від дня народження українського історика, громадсько-політичного діяча)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Праців. ЦБ.</w:t>
            </w:r>
          </w:p>
        </w:tc>
      </w:tr>
      <w:tr w:rsidR="00215E1B" w:rsidRPr="00AC07BB" w:rsidTr="00215E1B">
        <w:trPr>
          <w:trHeight w:val="801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880D2F" w:rsidRDefault="00215E1B" w:rsidP="00215E1B">
            <w:pPr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880D2F"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>Pres</w:t>
            </w:r>
            <w:r w:rsidRPr="00880D2F"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80D2F"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  <w:t>ІНФОРМ</w:t>
            </w:r>
          </w:p>
          <w:p w:rsidR="00215E1B" w:rsidRDefault="00215E1B" w:rsidP="00215E1B">
            <w:pP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 w:rsidRPr="00880D2F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>«Соломія, гідна легенди про себе»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</w:p>
          <w:p w:rsidR="00215E1B" w:rsidRPr="0016482F" w:rsidRDefault="00215E1B" w:rsidP="00215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82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(</w:t>
            </w:r>
            <w:r w:rsidRPr="0016482F">
              <w:rPr>
                <w:rFonts w:ascii="Times New Roman" w:hAnsi="Times New Roman" w:cs="Times New Roman"/>
                <w:bCs/>
                <w:sz w:val="24"/>
                <w:szCs w:val="24"/>
              </w:rPr>
              <w:t>150 років від дня народження Соломії Амвросіївни Крушельницької</w:t>
            </w:r>
            <w:r w:rsidRPr="0016482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 xml:space="preserve"> Прац. ЦБ</w:t>
            </w:r>
          </w:p>
        </w:tc>
      </w:tr>
      <w:tr w:rsidR="00215E1B" w:rsidRPr="00AC07BB" w:rsidTr="00215E1B">
        <w:trPr>
          <w:trHeight w:val="793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7C20B7" w:rsidRDefault="00215E1B" w:rsidP="00215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Відео-презентація</w:t>
            </w:r>
          </w:p>
          <w:p w:rsidR="00215E1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B7">
              <w:rPr>
                <w:rFonts w:ascii="Times New Roman" w:hAnsi="Times New Roman" w:cs="Times New Roman"/>
                <w:sz w:val="24"/>
                <w:szCs w:val="24"/>
              </w:rPr>
              <w:t>«Ук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раїнський Сократ. Цікаві факти»</w:t>
            </w:r>
          </w:p>
          <w:p w:rsidR="00215E1B" w:rsidRPr="0016482F" w:rsidRDefault="00215E1B" w:rsidP="00215E1B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1648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482F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До 300-річчя з дня народження    </w:t>
            </w:r>
            <w:r w:rsidRPr="0016482F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Григорія Сковороди</w:t>
            </w:r>
            <w:r w:rsidRPr="00164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</w:tc>
      </w:tr>
      <w:tr w:rsidR="00215E1B" w:rsidRPr="00AC07BB" w:rsidTr="00215E1B">
        <w:trPr>
          <w:trHeight w:val="615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07BB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диктант національної єдності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215E1B" w:rsidRPr="00CB7FEA" w:rsidRDefault="00215E1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EA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бібліотечних традицій</w:t>
            </w:r>
          </w:p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FC71D4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D4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день бібліотек</w:t>
            </w:r>
          </w:p>
          <w:p w:rsidR="00215E1B" w:rsidRPr="00947AF4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F4">
              <w:rPr>
                <w:rFonts w:ascii="Times New Roman" w:hAnsi="Times New Roman" w:cs="Times New Roman"/>
                <w:b/>
                <w:sz w:val="24"/>
                <w:szCs w:val="24"/>
              </w:rPr>
              <w:t>BOOK – бульвар</w:t>
            </w:r>
          </w:p>
          <w:p w:rsidR="00215E1B" w:rsidRPr="00692E09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F4">
              <w:rPr>
                <w:rFonts w:ascii="Times New Roman" w:hAnsi="Times New Roman" w:cs="Times New Roman"/>
                <w:sz w:val="24"/>
                <w:szCs w:val="24"/>
              </w:rPr>
              <w:t>«Подорож вулицями книг»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Адміністрація, директор ЦБ</w:t>
            </w:r>
          </w:p>
        </w:tc>
      </w:tr>
      <w:tr w:rsidR="00215E1B" w:rsidRPr="00AC07BB" w:rsidTr="00215E1B">
        <w:trPr>
          <w:trHeight w:val="57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D34004" w:rsidRDefault="00215E1B" w:rsidP="00215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Бібліоменю</w:t>
            </w:r>
          </w:p>
          <w:p w:rsidR="00215E1B" w:rsidRPr="00D34004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04">
              <w:rPr>
                <w:rFonts w:ascii="Times New Roman" w:hAnsi="Times New Roman" w:cs="Times New Roman"/>
                <w:sz w:val="24"/>
                <w:szCs w:val="24"/>
              </w:rPr>
              <w:t>«Радимо прочитати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34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Працівники ЦБ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8D536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D536B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</w:p>
          <w:p w:rsidR="00215E1B" w:rsidRPr="008D536B" w:rsidRDefault="00215E1B" w:rsidP="00215E1B">
            <w:r w:rsidRPr="008D536B">
              <w:rPr>
                <w:rFonts w:ascii="Times New Roman" w:hAnsi="Times New Roman" w:cs="Times New Roman"/>
                <w:sz w:val="24"/>
                <w:szCs w:val="24"/>
              </w:rPr>
              <w:t>«Пориньте в море книг»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Працівники ЦБ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8D536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b/>
                <w:sz w:val="24"/>
                <w:szCs w:val="24"/>
              </w:rPr>
              <w:t>Бібліоакція</w:t>
            </w:r>
          </w:p>
          <w:p w:rsidR="00215E1B" w:rsidRPr="00692E09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sz w:val="24"/>
                <w:szCs w:val="24"/>
              </w:rPr>
              <w:t>«Подаруй бібліотеці книгу»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Директор, провідний метод.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947AF4" w:rsidRDefault="00215E1B" w:rsidP="00215E1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7AF4">
              <w:rPr>
                <w:rFonts w:asciiTheme="majorHAnsi" w:hAnsiTheme="majorHAnsi"/>
                <w:b/>
                <w:sz w:val="24"/>
                <w:szCs w:val="24"/>
              </w:rPr>
              <w:t>Шевченківські березини - 2022</w:t>
            </w:r>
          </w:p>
          <w:p w:rsidR="00215E1B" w:rsidRPr="00947AF4" w:rsidRDefault="00215E1B" w:rsidP="00215E1B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947AF4">
              <w:rPr>
                <w:b/>
                <w:color w:val="000000"/>
                <w:lang w:val="uk-UA"/>
              </w:rPr>
              <w:t>Вулична поетична акція</w:t>
            </w:r>
          </w:p>
          <w:p w:rsidR="00215E1B" w:rsidRPr="00947AF4" w:rsidRDefault="00215E1B" w:rsidP="00215E1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47AF4">
              <w:rPr>
                <w:color w:val="000000"/>
                <w:lang w:val="uk-UA"/>
              </w:rPr>
              <w:t>«Весна починається з Тараса Шевченка»</w:t>
            </w:r>
          </w:p>
          <w:p w:rsidR="00215E1B" w:rsidRPr="00947AF4" w:rsidRDefault="00215E1B" w:rsidP="00215E1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47AF4">
              <w:rPr>
                <w:color w:val="000000"/>
                <w:lang w:val="uk-UA"/>
              </w:rPr>
              <w:t>(до 208- річниці від Дня  народження великого українського письменника, художника, мислителя)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Адміністрація, директор ЦБ, профспілковий комітет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Default="00215E1B" w:rsidP="00215E1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Флешмоб</w:t>
            </w:r>
          </w:p>
          <w:p w:rsidR="00215E1B" w:rsidRDefault="00215E1B" w:rsidP="00215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3C54">
              <w:rPr>
                <w:rFonts w:asciiTheme="majorBidi" w:hAnsiTheme="majorBidi" w:cstheme="majorBidi"/>
                <w:sz w:val="24"/>
                <w:szCs w:val="24"/>
              </w:rPr>
              <w:t>«Мамина хустина – оберіг родини»</w:t>
            </w:r>
          </w:p>
          <w:p w:rsidR="00215E1B" w:rsidRPr="00947AF4" w:rsidRDefault="00215E1B" w:rsidP="00215E1B">
            <w:pPr>
              <w:rPr>
                <w:rFonts w:asciiTheme="majorHAnsi" w:hAnsiTheme="majorHAnsi"/>
                <w:sz w:val="24"/>
                <w:szCs w:val="24"/>
              </w:rPr>
            </w:pPr>
            <w:r w:rsidRPr="00947AF4"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  <w:shd w:val="clear" w:color="auto" w:fill="FFFFFF"/>
              </w:rPr>
              <w:lastRenderedPageBreak/>
              <w:t>(До Всесвітнього дня української хустки) 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Працівники ЦБ</w:t>
            </w:r>
          </w:p>
        </w:tc>
      </w:tr>
      <w:tr w:rsidR="00215E1B" w:rsidRPr="00AC07BB" w:rsidTr="00215E1B">
        <w:trPr>
          <w:trHeight w:val="4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AA5459" w:rsidRDefault="00215E1B" w:rsidP="00215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Арт-подіум</w:t>
            </w:r>
          </w:p>
          <w:p w:rsidR="00215E1B" w:rsidRPr="00AA5459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9">
              <w:rPr>
                <w:rFonts w:ascii="Times New Roman" w:hAnsi="Times New Roman" w:cs="Times New Roman"/>
                <w:sz w:val="24"/>
                <w:szCs w:val="24"/>
              </w:rPr>
              <w:t>«Ой яка ж ти гарна, сорочка вишивана!» </w:t>
            </w:r>
          </w:p>
          <w:p w:rsidR="00215E1B" w:rsidRPr="00947AF4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9">
              <w:rPr>
                <w:rFonts w:ascii="Times New Roman" w:hAnsi="Times New Roman" w:cs="Times New Roman"/>
                <w:sz w:val="24"/>
                <w:szCs w:val="24"/>
              </w:rPr>
              <w:t>(до Всеукраїнського Дня вишиванки – свята національної єдності)</w:t>
            </w:r>
          </w:p>
        </w:tc>
        <w:tc>
          <w:tcPr>
            <w:tcW w:w="1613" w:type="dxa"/>
          </w:tcPr>
          <w:p w:rsidR="00215E1B" w:rsidRPr="00B025D2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Працівники ЦБ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b/>
                <w:sz w:val="24"/>
                <w:szCs w:val="24"/>
              </w:rPr>
              <w:t>Свято до Всеукраїнського Дня працівників культури та аматорів народного мистецтва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Адміністрація, ПК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Вшанування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бібліотечних </w:t>
            </w:r>
            <w:r w:rsidRPr="00AC07BB">
              <w:rPr>
                <w:rFonts w:ascii="Times New Roman" w:hAnsi="Times New Roman" w:cs="Times New Roman"/>
                <w:b/>
                <w:sz w:val="24"/>
                <w:szCs w:val="24"/>
              </w:rPr>
              <w:t>ювілярів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І-ІУ кв.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Адміністрація, директор ЦБ, профспілковий комітет</w:t>
            </w:r>
          </w:p>
        </w:tc>
      </w:tr>
      <w:tr w:rsidR="00215E1B" w:rsidRPr="00AC07BB" w:rsidTr="00215E1B">
        <w:trPr>
          <w:trHeight w:val="1290"/>
        </w:trPr>
        <w:tc>
          <w:tcPr>
            <w:tcW w:w="647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215E1B" w:rsidRPr="00CB7FEA" w:rsidRDefault="00215E1B" w:rsidP="00417D1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7FE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наради колективу</w:t>
            </w:r>
          </w:p>
        </w:tc>
        <w:tc>
          <w:tcPr>
            <w:tcW w:w="4717" w:type="dxa"/>
          </w:tcPr>
          <w:p w:rsidR="00215E1B" w:rsidRPr="00AA478F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Підбиття підсумків діяльності публічних бібліотек громади   </w:t>
            </w:r>
          </w:p>
          <w:p w:rsidR="00215E1B" w:rsidRPr="009150D1" w:rsidRDefault="00215E1B" w:rsidP="00215E1B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A478F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A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році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Директор, провідний метод.</w:t>
            </w:r>
          </w:p>
        </w:tc>
      </w:tr>
      <w:tr w:rsidR="00215E1B" w:rsidRPr="00AC07BB" w:rsidTr="00215E1B">
        <w:trPr>
          <w:trHeight w:val="1290"/>
        </w:trPr>
        <w:tc>
          <w:tcPr>
            <w:tcW w:w="647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733FCD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Професійний  діалог </w:t>
            </w:r>
          </w:p>
          <w:p w:rsidR="00215E1B" w:rsidRPr="009150D1" w:rsidRDefault="00215E1B" w:rsidP="00215E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3FCD">
              <w:rPr>
                <w:rFonts w:ascii="Times New Roman" w:hAnsi="Times New Roman" w:cs="Times New Roman"/>
                <w:b/>
                <w:sz w:val="24"/>
                <w:szCs w:val="24"/>
              </w:rPr>
              <w:t>«Планування – 2023: основні пріоритети і тренди в роботі бібліотек громади»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Директор, провідний метод.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215E1B" w:rsidRPr="00CB7FEA" w:rsidRDefault="00215E1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EA">
              <w:rPr>
                <w:rFonts w:ascii="Times New Roman" w:hAnsi="Times New Roman" w:cs="Times New Roman"/>
                <w:b/>
                <w:sz w:val="24"/>
                <w:szCs w:val="24"/>
              </w:rPr>
              <w:t>Виробничі наради із завідуючими структурними підрозділами ЦБ</w:t>
            </w: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Оперативні наради з провідними спеціалістами центральної  бібліотеки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Кожного</w:t>
            </w:r>
          </w:p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вівторка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Прот. року.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:rsidR="00215E1B" w:rsidRPr="00CB7FEA" w:rsidRDefault="00215E1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EA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ради при директорові</w:t>
            </w:r>
          </w:p>
        </w:tc>
        <w:tc>
          <w:tcPr>
            <w:tcW w:w="4717" w:type="dxa"/>
          </w:tcPr>
          <w:p w:rsidR="00215E1B" w:rsidRPr="000D4236" w:rsidRDefault="00215E1B" w:rsidP="00215E1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4236">
              <w:rPr>
                <w:rFonts w:ascii="Times New Roman" w:hAnsi="Times New Roman"/>
                <w:b/>
                <w:sz w:val="24"/>
                <w:szCs w:val="28"/>
              </w:rPr>
              <w:t>Обговорення і затвердж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ення програми діяльності на 2022</w:t>
            </w:r>
            <w:r w:rsidRPr="000D4236">
              <w:rPr>
                <w:rFonts w:ascii="Times New Roman" w:hAnsi="Times New Roman"/>
                <w:b/>
                <w:sz w:val="24"/>
                <w:szCs w:val="28"/>
              </w:rPr>
              <w:t>рік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15E1B" w:rsidRPr="00EE24C9" w:rsidRDefault="00215E1B" w:rsidP="00215E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E24C9">
              <w:rPr>
                <w:rFonts w:ascii="Times New Roman" w:hAnsi="Times New Roman"/>
                <w:b/>
                <w:sz w:val="24"/>
                <w:szCs w:val="28"/>
              </w:rPr>
              <w:t>Участь бібліотек ОТГ в обласних конкурсах</w:t>
            </w:r>
          </w:p>
        </w:tc>
        <w:tc>
          <w:tcPr>
            <w:tcW w:w="1613" w:type="dxa"/>
          </w:tcPr>
          <w:p w:rsidR="00215E1B" w:rsidRPr="00EE24C9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5E3B1C">
              <w:rPr>
                <w:rFonts w:ascii="Times New Roman" w:hAnsi="Times New Roman"/>
                <w:b/>
                <w:sz w:val="24"/>
                <w:szCs w:val="28"/>
              </w:rPr>
              <w:t>Аналіз роботи бібліотек по переведенню книжкових фондів на таблиці УДК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 ,пров. бібліотекар по роботі з кн. фондами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504BF4">
              <w:rPr>
                <w:rFonts w:ascii="Times New Roman" w:hAnsi="Times New Roman"/>
                <w:b/>
                <w:sz w:val="24"/>
                <w:szCs w:val="28"/>
              </w:rPr>
              <w:t xml:space="preserve">Підбиття підсумків участі в регіональному проєкті бібліотек Дніпропетровщини регіональній кампанії  </w:t>
            </w:r>
            <w:r w:rsidRPr="00665E3D">
              <w:rPr>
                <w:rFonts w:ascii="Times New Roman" w:hAnsi="Times New Roman"/>
                <w:sz w:val="24"/>
                <w:szCs w:val="28"/>
              </w:rPr>
              <w:t>«Письменники, короновані словом»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 xml:space="preserve">        Серпень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Організація свята до </w:t>
            </w:r>
            <w:r w:rsidRPr="00AC07BB">
              <w:rPr>
                <w:rFonts w:ascii="Times New Roman" w:hAnsi="Times New Roman"/>
                <w:b/>
                <w:sz w:val="24"/>
                <w:szCs w:val="28"/>
              </w:rPr>
              <w:t>Всеукраїнського дня бібліотек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AC07BB">
              <w:rPr>
                <w:rFonts w:ascii="Times New Roman" w:hAnsi="Times New Roman"/>
                <w:b/>
                <w:sz w:val="24"/>
                <w:szCs w:val="28"/>
              </w:rPr>
              <w:t>Передплата періодичних видань для бібліотек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офіївської громади на 2023</w:t>
            </w:r>
            <w:r w:rsidRPr="00AC07BB">
              <w:rPr>
                <w:rFonts w:ascii="Times New Roman" w:hAnsi="Times New Roman"/>
                <w:b/>
                <w:sz w:val="24"/>
                <w:szCs w:val="28"/>
              </w:rPr>
              <w:t xml:space="preserve"> рік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CB7FEA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C07B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Програмно-цільовий про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є</w:t>
            </w:r>
            <w:r w:rsidRPr="00AC07B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кт </w:t>
            </w:r>
          </w:p>
          <w:p w:rsidR="00215E1B" w:rsidRPr="00B17D1C" w:rsidRDefault="00215E1B" w:rsidP="00215E1B">
            <w:pPr>
              <w:rPr>
                <w:rFonts w:ascii="Times New Roman" w:hAnsi="Times New Roman"/>
                <w:sz w:val="24"/>
                <w:szCs w:val="28"/>
              </w:rPr>
            </w:pPr>
            <w:r w:rsidRPr="00F74DC3">
              <w:rPr>
                <w:rFonts w:ascii="Times New Roman" w:hAnsi="Times New Roman"/>
                <w:sz w:val="24"/>
                <w:szCs w:val="28"/>
              </w:rPr>
              <w:t xml:space="preserve">«Публічна бібліотека: три роки оновлення (2020-2022 рр.)»                </w:t>
            </w:r>
          </w:p>
          <w:p w:rsidR="00215E1B" w:rsidRPr="00AC07BB" w:rsidRDefault="00215E1B" w:rsidP="00215E1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215E1B" w:rsidRPr="00CB7FEA" w:rsidRDefault="00215E1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7FEA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Соціальний розвиток колективу</w:t>
            </w: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C07BB">
              <w:rPr>
                <w:rFonts w:ascii="Times New Roman" w:hAnsi="Times New Roman"/>
                <w:b/>
                <w:sz w:val="24"/>
                <w:szCs w:val="28"/>
              </w:rPr>
              <w:t>Щорічне санітарно-диспансерне обстеження працівників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ІУ квартал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AC07BB" w:rsidRDefault="00215E1B" w:rsidP="00215E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Заходи щодо профілактики поширення респіраторних вірусних захворювань у підрозділах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По мірі</w:t>
            </w:r>
          </w:p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B2614C" w:rsidRDefault="00215E1B" w:rsidP="00215E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Заходи щодо поширення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COVID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-19. Вакцинація працівників</w:t>
            </w:r>
          </w:p>
        </w:tc>
        <w:tc>
          <w:tcPr>
            <w:tcW w:w="1613" w:type="dxa"/>
          </w:tcPr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По мірі</w:t>
            </w:r>
          </w:p>
          <w:p w:rsidR="00215E1B" w:rsidRPr="00AC07BB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B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5E1B" w:rsidRPr="00AC07BB" w:rsidTr="00215E1B">
        <w:trPr>
          <w:trHeight w:val="609"/>
        </w:trPr>
        <w:tc>
          <w:tcPr>
            <w:tcW w:w="647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15E1B" w:rsidRPr="00AC07BB" w:rsidRDefault="00215E1B" w:rsidP="00215E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15E1B" w:rsidRPr="00EE24C9" w:rsidRDefault="00215E1B" w:rsidP="00215E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E24C9">
              <w:rPr>
                <w:rFonts w:ascii="Times New Roman" w:hAnsi="Times New Roman"/>
                <w:b/>
                <w:sz w:val="24"/>
                <w:szCs w:val="28"/>
              </w:rPr>
              <w:t>Заходи з поліпшення технічного стану бібліотечних приміщень,</w:t>
            </w:r>
            <w:r w:rsidR="00665E3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E24C9">
              <w:rPr>
                <w:rFonts w:ascii="Times New Roman" w:hAnsi="Times New Roman"/>
                <w:b/>
                <w:sz w:val="24"/>
                <w:szCs w:val="28"/>
              </w:rPr>
              <w:t>створення комфортних умов праці.</w:t>
            </w:r>
          </w:p>
        </w:tc>
        <w:tc>
          <w:tcPr>
            <w:tcW w:w="1613" w:type="dxa"/>
          </w:tcPr>
          <w:p w:rsidR="00215E1B" w:rsidRPr="00EE24C9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sz w:val="24"/>
                <w:szCs w:val="24"/>
              </w:rPr>
              <w:t>По мірі</w:t>
            </w:r>
          </w:p>
          <w:p w:rsidR="00215E1B" w:rsidRPr="00EE24C9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</w:p>
        </w:tc>
        <w:tc>
          <w:tcPr>
            <w:tcW w:w="2214" w:type="dxa"/>
          </w:tcPr>
          <w:p w:rsidR="00215E1B" w:rsidRPr="00EB6483" w:rsidRDefault="00215E1B" w:rsidP="0021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215E1B" w:rsidRPr="00EB6483" w:rsidRDefault="00215E1B" w:rsidP="002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215E1B" w:rsidRDefault="00215E1B" w:rsidP="00215E1B"/>
    <w:p w:rsidR="00215E1B" w:rsidRDefault="00215E1B" w:rsidP="00215E1B"/>
    <w:p w:rsidR="00215E1B" w:rsidRDefault="00215E1B" w:rsidP="00215E1B"/>
    <w:p w:rsidR="00215E1B" w:rsidRDefault="00215E1B" w:rsidP="0047335C"/>
    <w:p w:rsidR="00665E3D" w:rsidRDefault="00665E3D" w:rsidP="0047335C"/>
    <w:p w:rsidR="0047335C" w:rsidRDefault="0047335C" w:rsidP="0047335C"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9FEFA" wp14:editId="61979E4D">
                <wp:simplePos x="0" y="0"/>
                <wp:positionH relativeFrom="column">
                  <wp:posOffset>2781300</wp:posOffset>
                </wp:positionH>
                <wp:positionV relativeFrom="paragraph">
                  <wp:posOffset>186690</wp:posOffset>
                </wp:positionV>
                <wp:extent cx="1828800" cy="1828800"/>
                <wp:effectExtent l="0" t="0" r="0" b="762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0662BE" w:rsidRDefault="00665E3D" w:rsidP="0047335C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2BE"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 Організаційно-методична робота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0" type="#_x0000_t202" style="position:absolute;margin-left:219pt;margin-top:14.7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8T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T/p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" filled="f" stroked="f">
                <v:textbox style="mso-fit-shape-to-text:t">
                  <w:txbxContent>
                    <w:p w:rsidR="00665E3D" w:rsidRPr="000662BE" w:rsidRDefault="00665E3D" w:rsidP="0047335C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62BE"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3. Організаційно-методична робота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335C" w:rsidRDefault="0047335C" w:rsidP="0047335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800080"/>
          <w:sz w:val="40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7456" behindDoc="0" locked="0" layoutInCell="1" allowOverlap="1" wp14:anchorId="4D687E3C" wp14:editId="3CBFA5E1">
            <wp:simplePos x="0" y="0"/>
            <wp:positionH relativeFrom="column">
              <wp:posOffset>1655445</wp:posOffset>
            </wp:positionH>
            <wp:positionV relativeFrom="paragraph">
              <wp:posOffset>-168275</wp:posOffset>
            </wp:positionV>
            <wp:extent cx="943583" cy="827050"/>
            <wp:effectExtent l="0" t="0" r="9525" b="0"/>
            <wp:wrapNone/>
            <wp:docPr id="7" name="Рисунок 7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83" cy="8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35C" w:rsidRDefault="0047335C" w:rsidP="0047335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800080"/>
          <w:sz w:val="40"/>
          <w:szCs w:val="28"/>
        </w:rPr>
      </w:pPr>
    </w:p>
    <w:p w:rsidR="0047335C" w:rsidRPr="00C23C9B" w:rsidRDefault="0047335C" w:rsidP="0047335C">
      <w:pPr>
        <w:spacing w:after="0" w:line="240" w:lineRule="auto"/>
        <w:rPr>
          <w:rFonts w:cstheme="minorHAnsi"/>
          <w:b/>
          <w:color w:val="002060"/>
          <w:sz w:val="36"/>
          <w:szCs w:val="28"/>
        </w:rPr>
      </w:pPr>
    </w:p>
    <w:p w:rsidR="0047335C" w:rsidRPr="00C23C9B" w:rsidRDefault="0047335C" w:rsidP="0047335C">
      <w:pPr>
        <w:pStyle w:val="a4"/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6"/>
        <w:gridCol w:w="2924"/>
        <w:gridCol w:w="5633"/>
        <w:gridCol w:w="1607"/>
        <w:gridCol w:w="1944"/>
        <w:gridCol w:w="2570"/>
      </w:tblGrid>
      <w:tr w:rsidR="0047335C" w:rsidRPr="00C23C9B" w:rsidTr="00C46877">
        <w:tc>
          <w:tcPr>
            <w:tcW w:w="676" w:type="dxa"/>
          </w:tcPr>
          <w:p w:rsidR="0047335C" w:rsidRPr="0091271C" w:rsidRDefault="0047335C" w:rsidP="00C4687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271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924" w:type="dxa"/>
          </w:tcPr>
          <w:p w:rsidR="0047335C" w:rsidRPr="002F7108" w:rsidRDefault="0047335C" w:rsidP="00C46877">
            <w:pPr>
              <w:rPr>
                <w:rFonts w:asciiTheme="majorHAnsi" w:hAnsiTheme="majorHAnsi"/>
                <w:b/>
                <w:szCs w:val="24"/>
              </w:rPr>
            </w:pPr>
          </w:p>
          <w:p w:rsidR="0047335C" w:rsidRPr="002F7108" w:rsidRDefault="0047335C" w:rsidP="00C4687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F7108">
              <w:rPr>
                <w:rFonts w:ascii="Times New Roman" w:hAnsi="Times New Roman" w:cs="Times New Roman"/>
                <w:b/>
                <w:szCs w:val="24"/>
              </w:rPr>
              <w:t>ЗМІСТ</w:t>
            </w:r>
            <w:r w:rsidRPr="002F7108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2F7108">
              <w:rPr>
                <w:rFonts w:ascii="Times New Roman" w:hAnsi="Times New Roman" w:cs="Times New Roman"/>
                <w:b/>
                <w:szCs w:val="24"/>
              </w:rPr>
              <w:t>РОБОТИ</w:t>
            </w:r>
          </w:p>
        </w:tc>
        <w:tc>
          <w:tcPr>
            <w:tcW w:w="5633" w:type="dxa"/>
          </w:tcPr>
          <w:p w:rsidR="0047335C" w:rsidRPr="002F7108" w:rsidRDefault="0047335C" w:rsidP="00C46877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47335C" w:rsidRPr="002F7108" w:rsidRDefault="0047335C" w:rsidP="00C4687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F7108">
              <w:rPr>
                <w:rFonts w:ascii="Times New Roman" w:hAnsi="Times New Roman" w:cs="Times New Roman"/>
                <w:b/>
                <w:szCs w:val="24"/>
              </w:rPr>
              <w:t>ФОРМИ</w:t>
            </w:r>
            <w:r w:rsidRPr="002F7108">
              <w:rPr>
                <w:rFonts w:asciiTheme="majorHAnsi" w:hAnsiTheme="majorHAnsi"/>
                <w:b/>
                <w:szCs w:val="24"/>
              </w:rPr>
              <w:t xml:space="preserve">  </w:t>
            </w:r>
            <w:r w:rsidRPr="002F7108">
              <w:rPr>
                <w:rFonts w:ascii="Times New Roman" w:hAnsi="Times New Roman" w:cs="Times New Roman"/>
                <w:b/>
                <w:szCs w:val="24"/>
              </w:rPr>
              <w:t xml:space="preserve">І </w:t>
            </w:r>
            <w:r w:rsidRPr="002F7108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2F7108">
              <w:rPr>
                <w:rFonts w:ascii="Times New Roman" w:hAnsi="Times New Roman" w:cs="Times New Roman"/>
                <w:b/>
                <w:szCs w:val="24"/>
              </w:rPr>
              <w:t>НАПРЯМКИ</w:t>
            </w:r>
          </w:p>
        </w:tc>
        <w:tc>
          <w:tcPr>
            <w:tcW w:w="1607" w:type="dxa"/>
          </w:tcPr>
          <w:p w:rsidR="0047335C" w:rsidRPr="002F7108" w:rsidRDefault="0047335C" w:rsidP="00C46877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47335C" w:rsidRPr="002F7108" w:rsidRDefault="0047335C" w:rsidP="00C4687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F7108">
              <w:rPr>
                <w:rFonts w:ascii="Times New Roman" w:hAnsi="Times New Roman" w:cs="Times New Roman"/>
                <w:b/>
                <w:szCs w:val="24"/>
              </w:rPr>
              <w:t>ОБСЯГ</w:t>
            </w:r>
          </w:p>
        </w:tc>
        <w:tc>
          <w:tcPr>
            <w:tcW w:w="1944" w:type="dxa"/>
          </w:tcPr>
          <w:p w:rsidR="0047335C" w:rsidRPr="002F7108" w:rsidRDefault="0047335C" w:rsidP="00C46877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47335C" w:rsidRPr="002F7108" w:rsidRDefault="0047335C" w:rsidP="00C4687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F7108">
              <w:rPr>
                <w:rFonts w:ascii="Times New Roman" w:hAnsi="Times New Roman" w:cs="Times New Roman"/>
                <w:b/>
                <w:szCs w:val="24"/>
              </w:rPr>
              <w:t>ТЕРМІН</w:t>
            </w:r>
          </w:p>
          <w:p w:rsidR="0047335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7108">
              <w:rPr>
                <w:rFonts w:ascii="Times New Roman" w:hAnsi="Times New Roman" w:cs="Times New Roman"/>
                <w:b/>
                <w:szCs w:val="24"/>
              </w:rPr>
              <w:t>ВИКОНАННЯ</w:t>
            </w:r>
          </w:p>
          <w:p w:rsidR="0047335C" w:rsidRPr="002F7108" w:rsidRDefault="0047335C" w:rsidP="00C46877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570" w:type="dxa"/>
          </w:tcPr>
          <w:p w:rsidR="0047335C" w:rsidRPr="002F7108" w:rsidRDefault="0047335C" w:rsidP="00C46877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47335C" w:rsidRPr="002F7108" w:rsidRDefault="0047335C" w:rsidP="00C4687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F7108">
              <w:rPr>
                <w:rFonts w:ascii="Times New Roman" w:hAnsi="Times New Roman" w:cs="Times New Roman"/>
                <w:b/>
                <w:szCs w:val="24"/>
              </w:rPr>
              <w:t>ВИКОНАВЦІ</w:t>
            </w:r>
          </w:p>
        </w:tc>
      </w:tr>
      <w:tr w:rsidR="0047335C" w:rsidRPr="00C23C9B" w:rsidTr="00C46877"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:rsidR="0047335C" w:rsidRPr="004763F7" w:rsidRDefault="0047335C" w:rsidP="00417D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215E1B">
              <w:rPr>
                <w:rFonts w:ascii="Times New Roman" w:hAnsi="Times New Roman" w:cs="Times New Roman"/>
                <w:b/>
                <w:sz w:val="24"/>
                <w:szCs w:val="24"/>
              </w:rPr>
              <w:t>Аналітична діяльність</w:t>
            </w: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Прийняти планово-звітну документацію сільських бібліотек, ДБ та ст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руктурних підрозділів ЦБ за 2021</w:t>
            </w: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рік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Січень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пров. метод, зав.від. обслуг. ЦБ</w:t>
            </w:r>
          </w:p>
        </w:tc>
      </w:tr>
      <w:tr w:rsidR="0047335C" w:rsidRPr="00C23C9B" w:rsidTr="00C46877"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Зробити аналіз діяльності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публічних </w:t>
            </w: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бібліотек громади за 20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21</w:t>
            </w: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рік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570" w:type="dxa"/>
          </w:tcPr>
          <w:p w:rsidR="0047335C" w:rsidRPr="009A2992" w:rsidRDefault="0047335C" w:rsidP="00C46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пров. метод, зав.від. обслуг. ЦБ</w:t>
            </w:r>
          </w:p>
        </w:tc>
      </w:tr>
      <w:tr w:rsidR="0047335C" w:rsidRPr="00C23C9B" w:rsidTr="00C46877"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622834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1271C">
              <w:rPr>
                <w:rFonts w:ascii="Times New Roman" w:hAnsi="Times New Roman" w:cs="Times New Roman"/>
                <w:b/>
                <w:sz w:val="24"/>
                <w:szCs w:val="24"/>
              </w:rPr>
              <w:t>Здача  звітів  в ЕСМаР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570" w:type="dxa"/>
          </w:tcPr>
          <w:p w:rsidR="0047335C" w:rsidRPr="009A2992" w:rsidRDefault="0047335C" w:rsidP="00C46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пров. метод,</w:t>
            </w:r>
          </w:p>
        </w:tc>
      </w:tr>
      <w:tr w:rsidR="0047335C" w:rsidRPr="00C23C9B" w:rsidTr="00C46877"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Зібрати статистичні дані про роботу бібліотек інших систем і відомств (шкільні бібліотеки, бібліотеку ліцею) за 20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21</w:t>
            </w: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рік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47335C" w:rsidRPr="00C23C9B" w:rsidTr="00C46877">
        <w:trPr>
          <w:trHeight w:val="1022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Аналіз стану бібліотечного обслуговування населення Софіївської громади сільськими бібліотеками і структурними підрозділами ЦБ в 202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році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щоквартально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Пров. метод. </w:t>
            </w:r>
          </w:p>
        </w:tc>
      </w:tr>
      <w:tr w:rsidR="0047335C" w:rsidRPr="00C23C9B" w:rsidTr="00C46877"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Експертно-діагностичний аналіз: 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35C" w:rsidRPr="00C23C9B" w:rsidTr="00C46877">
        <w:trPr>
          <w:trHeight w:val="592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9A2992" w:rsidRDefault="0047335C" w:rsidP="00843B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Петрівська СБ;</w:t>
            </w:r>
          </w:p>
          <w:p w:rsidR="0047335C" w:rsidRDefault="0047335C" w:rsidP="00843B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Олександро-Білівська СБ;</w:t>
            </w:r>
          </w:p>
          <w:p w:rsidR="0047335C" w:rsidRDefault="0047335C" w:rsidP="00843B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Миколаївська СБ;</w:t>
            </w:r>
          </w:p>
          <w:p w:rsidR="0047335C" w:rsidRPr="005023A8" w:rsidRDefault="0047335C" w:rsidP="00C46877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35C" w:rsidRPr="00FB689F" w:rsidRDefault="0047335C" w:rsidP="00C46877">
            <w:pPr>
              <w:ind w:left="36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-ІІІ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пров. метод., прац. ЦБ</w:t>
            </w:r>
          </w:p>
        </w:tc>
      </w:tr>
      <w:tr w:rsidR="0047335C" w:rsidRPr="00C23C9B" w:rsidTr="00C46877">
        <w:trPr>
          <w:trHeight w:val="1182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C23C9B" w:rsidRDefault="0047335C" w:rsidP="00C4687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Методичний десант:</w:t>
            </w:r>
          </w:p>
          <w:p w:rsidR="0047335C" w:rsidRPr="009A2992" w:rsidRDefault="0047335C" w:rsidP="00843B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Володимирівська СБ;</w:t>
            </w:r>
          </w:p>
          <w:p w:rsidR="0047335C" w:rsidRPr="00740EA4" w:rsidRDefault="0047335C" w:rsidP="00843B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Новоюлівська</w:t>
            </w:r>
            <w:r w:rsidRPr="009A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СБ.</w:t>
            </w:r>
          </w:p>
        </w:tc>
        <w:tc>
          <w:tcPr>
            <w:tcW w:w="1607" w:type="dxa"/>
          </w:tcPr>
          <w:p w:rsidR="0047335C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ІІ квартал</w:t>
            </w:r>
          </w:p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ІІІ квартал 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пров. методист, прац. ЦБ</w:t>
            </w:r>
          </w:p>
        </w:tc>
      </w:tr>
      <w:tr w:rsidR="0047335C" w:rsidRPr="00C23C9B" w:rsidTr="00C46877"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Виїзди в сільські бібліотеки громади з метою надання методичної і практичної допомоги</w:t>
            </w:r>
          </w:p>
          <w:p w:rsidR="0047335C" w:rsidRPr="005A0035" w:rsidRDefault="0047335C" w:rsidP="00C46877">
            <w:pPr>
              <w:rPr>
                <w:rFonts w:ascii="Times New Roman" w:hAnsi="Times New Roman" w:cs="Times New Roman"/>
                <w:caps/>
                <w:color w:val="0070C0"/>
                <w:sz w:val="24"/>
                <w:szCs w:val="24"/>
              </w:rPr>
            </w:pPr>
            <w:r w:rsidRPr="003E77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«Бібліотека –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E77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точка опори»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мірі необхідності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пров. методист, прац. ЦБ</w:t>
            </w:r>
          </w:p>
        </w:tc>
      </w:tr>
      <w:tr w:rsidR="0047335C" w:rsidRPr="00C23C9B" w:rsidTr="00C46877">
        <w:trPr>
          <w:trHeight w:val="1452"/>
        </w:trPr>
        <w:tc>
          <w:tcPr>
            <w:tcW w:w="676" w:type="dxa"/>
          </w:tcPr>
          <w:p w:rsidR="0047335C" w:rsidRPr="002F7108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47335C" w:rsidRPr="00C23C9B" w:rsidRDefault="0047335C" w:rsidP="00417D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Безперервна освіта бібліотечного персоналу</w:t>
            </w:r>
          </w:p>
        </w:tc>
        <w:tc>
          <w:tcPr>
            <w:tcW w:w="5633" w:type="dxa"/>
          </w:tcPr>
          <w:p w:rsidR="0047335C" w:rsidRPr="009A2992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A299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Обласна онлайн травнева  школа керівника-менеджера</w:t>
            </w:r>
          </w:p>
          <w:p w:rsidR="0047335C" w:rsidRPr="009A2992" w:rsidRDefault="0047335C" w:rsidP="00C46877">
            <w:pPr>
              <w:pStyle w:val="4"/>
              <w:ind w:left="0"/>
              <w:jc w:val="left"/>
              <w:outlineLvl w:val="3"/>
              <w:rPr>
                <w:b w:val="0"/>
              </w:rPr>
            </w:pPr>
            <w:r w:rsidRPr="009A2992">
              <w:rPr>
                <w:b w:val="0"/>
                <w:color w:val="0D0D0D" w:themeColor="text1" w:themeTint="F2"/>
                <w:sz w:val="24"/>
                <w:szCs w:val="24"/>
              </w:rPr>
              <w:t>«Краєзнавча діяльність сучасної публічної бібліотеки: нові ідеї, інноваційні  технології,партнерські проекти»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Травень</w:t>
            </w:r>
          </w:p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47335C" w:rsidRPr="00C23C9B" w:rsidTr="00C46877">
        <w:trPr>
          <w:trHeight w:val="1314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633" w:type="dxa"/>
          </w:tcPr>
          <w:p w:rsidR="0047335C" w:rsidRPr="009A2992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A299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Обласна  онлайн квітнева школа для методистів публічних бібліотек ТГ області</w:t>
            </w:r>
          </w:p>
          <w:p w:rsidR="0047335C" w:rsidRPr="009A2992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«Методична робота в умовах викликів сучасності: професійний діалог у колі однодумців»</w:t>
            </w:r>
          </w:p>
        </w:tc>
        <w:tc>
          <w:tcPr>
            <w:tcW w:w="1607" w:type="dxa"/>
          </w:tcPr>
          <w:p w:rsidR="0047335C" w:rsidRPr="0091271C" w:rsidRDefault="0047335C" w:rsidP="00C4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44" w:type="dxa"/>
          </w:tcPr>
          <w:p w:rsidR="0047335C" w:rsidRPr="0091271C" w:rsidRDefault="0047335C" w:rsidP="00C4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47335C" w:rsidRPr="00C23C9B" w:rsidTr="00C46877">
        <w:trPr>
          <w:trHeight w:val="1931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6F40C5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F4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Щорічн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</w:t>
            </w:r>
            <w:r w:rsidRPr="006F4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обласн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</w:t>
            </w:r>
            <w:r w:rsidRPr="006F4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онлайн нарад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а </w:t>
            </w:r>
            <w:r w:rsidRPr="006F4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директорів ЦБС,керівників  міських  та селищних публічних бібліотек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територіальних громад   області </w:t>
            </w:r>
            <w:r w:rsidRPr="006F4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з питань планування </w:t>
            </w:r>
          </w:p>
          <w:p w:rsidR="0047335C" w:rsidRPr="006F40C5" w:rsidRDefault="0047335C" w:rsidP="00C4687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6F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Основні напрямки планування роботи</w:t>
            </w:r>
          </w:p>
          <w:p w:rsidR="0047335C" w:rsidRPr="000900F7" w:rsidRDefault="0047335C" w:rsidP="00C46877">
            <w:pPr>
              <w:spacing w:after="20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F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публічних  бібліотек   на  2023  рік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C23C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истопад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р, п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ров. методист</w:t>
            </w:r>
          </w:p>
        </w:tc>
      </w:tr>
      <w:tr w:rsidR="0047335C" w:rsidRPr="00C23C9B" w:rsidTr="00C46877">
        <w:trPr>
          <w:trHeight w:val="1814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6F40C5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F4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Обласн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ий </w:t>
            </w:r>
            <w:r w:rsidRPr="006F4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ий</w:t>
            </w:r>
            <w:r w:rsidRPr="006F4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онлайн семінар – тренінг    для бі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бліотечних працівників </w:t>
            </w:r>
            <w:r w:rsidRPr="006F4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області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47335C" w:rsidRPr="006F40C5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F40C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 w:rsidRPr="006F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Регіональний корпоративний бібліотечний проект</w:t>
            </w:r>
          </w:p>
          <w:p w:rsidR="0047335C" w:rsidRPr="006F40C5" w:rsidRDefault="0047335C" w:rsidP="00C4687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6F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ДніпроКультура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6F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підтрим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ка контенту та використання  у </w:t>
            </w:r>
            <w:r w:rsidRPr="006F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задоволенні інформаційних потреб громади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47335C" w:rsidRPr="00DA1112" w:rsidRDefault="0047335C" w:rsidP="00C46877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607" w:type="dxa"/>
          </w:tcPr>
          <w:p w:rsidR="0047335C" w:rsidRPr="00C23C9B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3C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44" w:type="dxa"/>
          </w:tcPr>
          <w:p w:rsidR="0047335C" w:rsidRPr="00DA1112" w:rsidRDefault="0047335C" w:rsidP="00C4687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Червень</w:t>
            </w:r>
          </w:p>
        </w:tc>
        <w:tc>
          <w:tcPr>
            <w:tcW w:w="2570" w:type="dxa"/>
          </w:tcPr>
          <w:p w:rsidR="0047335C" w:rsidRPr="00DA1112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A">
              <w:rPr>
                <w:rFonts w:ascii="Times New Roman" w:hAnsi="Times New Roman" w:cs="Times New Roman"/>
                <w:sz w:val="24"/>
                <w:szCs w:val="24"/>
              </w:rPr>
              <w:t>Пров. бібліограф</w:t>
            </w:r>
          </w:p>
        </w:tc>
      </w:tr>
      <w:tr w:rsidR="0047335C" w:rsidRPr="00C23C9B" w:rsidTr="00C46877">
        <w:trPr>
          <w:trHeight w:val="1503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Default="0047335C" w:rsidP="00C46877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</w:t>
            </w:r>
            <w:r w:rsidRPr="00ED0E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бласн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ий</w:t>
            </w:r>
            <w:r w:rsidRPr="00ED0E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онлайн семінар – тренінг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ED0E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для бібліотечних працівників  області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47335C" w:rsidRPr="00921EA0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F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«УДК: методика використання та особливості систематизації документів»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3C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44" w:type="dxa"/>
          </w:tcPr>
          <w:p w:rsidR="0047335C" w:rsidRPr="00ED0E56" w:rsidRDefault="0047335C" w:rsidP="00C4687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Червень</w:t>
            </w:r>
          </w:p>
        </w:tc>
        <w:tc>
          <w:tcPr>
            <w:tcW w:w="2570" w:type="dxa"/>
          </w:tcPr>
          <w:p w:rsidR="0047335C" w:rsidRPr="00490E6C" w:rsidRDefault="0047335C" w:rsidP="00C4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Пр.б</w:t>
            </w:r>
            <w:r w:rsidRPr="00490E6C">
              <w:rPr>
                <w:rFonts w:ascii="Times New Roman" w:hAnsi="Times New Roman" w:cs="Times New Roman"/>
                <w:sz w:val="24"/>
                <w:szCs w:val="24"/>
              </w:rPr>
              <w:t>ібліотекар по роботі з кн. фондами</w:t>
            </w:r>
            <w:r w:rsidRPr="00490E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335C" w:rsidRPr="00C23C9B" w:rsidTr="00C46877">
        <w:trPr>
          <w:trHeight w:val="1126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633" w:type="dxa"/>
          </w:tcPr>
          <w:p w:rsidR="0047335C" w:rsidRPr="00490E6C" w:rsidRDefault="0047335C" w:rsidP="00C468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0E6C">
              <w:rPr>
                <w:rFonts w:ascii="Times New Roman" w:hAnsi="Times New Roman" w:cs="Times New Roman"/>
                <w:b/>
                <w:sz w:val="24"/>
              </w:rPr>
              <w:t>Обласний навчальний  онлайн семінар – тренінг    для бібліотечних працівників  області</w:t>
            </w:r>
          </w:p>
          <w:p w:rsidR="0047335C" w:rsidRPr="00490E6C" w:rsidRDefault="0047335C" w:rsidP="00C46877">
            <w:pPr>
              <w:rPr>
                <w:rFonts w:ascii="Times New Roman" w:hAnsi="Times New Roman" w:cs="Times New Roman"/>
                <w:sz w:val="24"/>
              </w:rPr>
            </w:pPr>
            <w:r w:rsidRPr="00490E6C">
              <w:rPr>
                <w:rFonts w:ascii="Times New Roman" w:hAnsi="Times New Roman" w:cs="Times New Roman"/>
                <w:sz w:val="24"/>
              </w:rPr>
              <w:t>Регіональний корпоративний б</w:t>
            </w:r>
            <w:r>
              <w:rPr>
                <w:rFonts w:ascii="Times New Roman" w:hAnsi="Times New Roman" w:cs="Times New Roman"/>
                <w:sz w:val="24"/>
              </w:rPr>
              <w:t xml:space="preserve">ібліотечний проект «Електронний </w:t>
            </w:r>
            <w:r w:rsidRPr="00490E6C">
              <w:rPr>
                <w:rFonts w:ascii="Times New Roman" w:hAnsi="Times New Roman" w:cs="Times New Roman"/>
                <w:sz w:val="24"/>
              </w:rPr>
              <w:t xml:space="preserve"> каталог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490E6C">
              <w:rPr>
                <w:rFonts w:ascii="Times New Roman" w:hAnsi="Times New Roman" w:cs="Times New Roman"/>
                <w:sz w:val="24"/>
              </w:rPr>
              <w:t>:  можливості ефективного використання”</w:t>
            </w:r>
            <w:r w:rsidRPr="00490E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Грудень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Пр.б</w:t>
            </w:r>
            <w:r w:rsidRPr="00490E6C">
              <w:rPr>
                <w:rFonts w:ascii="Times New Roman" w:hAnsi="Times New Roman" w:cs="Times New Roman"/>
                <w:sz w:val="24"/>
                <w:szCs w:val="24"/>
              </w:rPr>
              <w:t>ібліотекар по роботі з кн. фондами</w:t>
            </w:r>
          </w:p>
        </w:tc>
      </w:tr>
      <w:tr w:rsidR="0047335C" w:rsidRPr="00C23C9B" w:rsidTr="00C46877">
        <w:trPr>
          <w:trHeight w:val="1126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633" w:type="dxa"/>
          </w:tcPr>
          <w:p w:rsidR="0047335C" w:rsidRPr="004D3B3A" w:rsidRDefault="0047335C" w:rsidP="00C468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3B3A">
              <w:rPr>
                <w:rFonts w:ascii="Times New Roman" w:hAnsi="Times New Roman" w:cs="Times New Roman"/>
                <w:b/>
                <w:sz w:val="24"/>
              </w:rPr>
              <w:t xml:space="preserve">Онлайн обмін досвідом </w:t>
            </w:r>
          </w:p>
          <w:p w:rsidR="0047335C" w:rsidRPr="00490E6C" w:rsidRDefault="0047335C" w:rsidP="00C46877">
            <w:pPr>
              <w:rPr>
                <w:rFonts w:ascii="Times New Roman" w:hAnsi="Times New Roman" w:cs="Times New Roman"/>
                <w:sz w:val="24"/>
              </w:rPr>
            </w:pPr>
            <w:r w:rsidRPr="004D3B3A">
              <w:rPr>
                <w:rFonts w:ascii="Times New Roman" w:hAnsi="Times New Roman" w:cs="Times New Roman"/>
                <w:sz w:val="24"/>
              </w:rPr>
              <w:t xml:space="preserve">«Нові формати з популяризації  читання, що  популярні серед молоді».  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1">
              <w:rPr>
                <w:rFonts w:ascii="Times New Roman" w:hAnsi="Times New Roman" w:cs="Times New Roman"/>
                <w:sz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</w:rPr>
              <w:t>кв.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рац. ЦБ</w:t>
            </w:r>
          </w:p>
        </w:tc>
      </w:tr>
      <w:tr w:rsidR="0047335C" w:rsidRPr="00C23C9B" w:rsidTr="00C46877">
        <w:trPr>
          <w:trHeight w:val="1126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633" w:type="dxa"/>
          </w:tcPr>
          <w:p w:rsidR="0047335C" w:rsidRPr="004D3B3A" w:rsidRDefault="0047335C" w:rsidP="00C468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3B3A">
              <w:rPr>
                <w:rFonts w:ascii="Times New Roman" w:hAnsi="Times New Roman" w:cs="Times New Roman"/>
                <w:b/>
                <w:sz w:val="24"/>
              </w:rPr>
              <w:t xml:space="preserve">Обласний вебінар </w:t>
            </w:r>
          </w:p>
          <w:p w:rsidR="0047335C" w:rsidRPr="004D3B3A" w:rsidRDefault="0047335C" w:rsidP="00C46877">
            <w:pPr>
              <w:rPr>
                <w:rFonts w:ascii="Times New Roman" w:hAnsi="Times New Roman" w:cs="Times New Roman"/>
                <w:sz w:val="24"/>
              </w:rPr>
            </w:pPr>
            <w:r w:rsidRPr="004D3B3A">
              <w:rPr>
                <w:rFonts w:ascii="Times New Roman" w:hAnsi="Times New Roman" w:cs="Times New Roman"/>
                <w:sz w:val="24"/>
              </w:rPr>
              <w:t xml:space="preserve">«Національні традиції –  у молодіжному тренді». 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4D3B3A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B3A">
              <w:rPr>
                <w:rFonts w:ascii="Times New Roman" w:hAnsi="Times New Roman" w:cs="Times New Roman"/>
                <w:sz w:val="24"/>
              </w:rPr>
              <w:t>ІІ кв.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рац. ЦБ</w:t>
            </w:r>
          </w:p>
        </w:tc>
      </w:tr>
      <w:tr w:rsidR="0047335C" w:rsidRPr="00C23C9B" w:rsidTr="00C46877">
        <w:trPr>
          <w:trHeight w:val="1126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633" w:type="dxa"/>
          </w:tcPr>
          <w:p w:rsidR="0047335C" w:rsidRDefault="0047335C" w:rsidP="00C468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3B3A">
              <w:rPr>
                <w:rFonts w:ascii="Times New Roman" w:hAnsi="Times New Roman" w:cs="Times New Roman"/>
                <w:b/>
                <w:sz w:val="24"/>
              </w:rPr>
              <w:t xml:space="preserve">Обласний вебінар </w:t>
            </w:r>
          </w:p>
          <w:p w:rsidR="0047335C" w:rsidRPr="004D3B3A" w:rsidRDefault="0047335C" w:rsidP="00C46877">
            <w:pPr>
              <w:rPr>
                <w:rFonts w:ascii="Times New Roman" w:hAnsi="Times New Roman" w:cs="Times New Roman"/>
                <w:sz w:val="24"/>
              </w:rPr>
            </w:pPr>
            <w:r w:rsidRPr="004D3B3A">
              <w:rPr>
                <w:rFonts w:ascii="Times New Roman" w:hAnsi="Times New Roman" w:cs="Times New Roman"/>
                <w:sz w:val="24"/>
              </w:rPr>
              <w:t xml:space="preserve">«Безбар’єрний бібліотечний простір: ресурси сервіси, можливості». 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 кв.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рац. ЦБ</w:t>
            </w:r>
          </w:p>
        </w:tc>
      </w:tr>
      <w:tr w:rsidR="0047335C" w:rsidRPr="00C23C9B" w:rsidTr="00C46877">
        <w:trPr>
          <w:trHeight w:val="1126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633" w:type="dxa"/>
          </w:tcPr>
          <w:p w:rsidR="0047335C" w:rsidRDefault="0047335C" w:rsidP="00C468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450F">
              <w:rPr>
                <w:rFonts w:ascii="Times New Roman" w:hAnsi="Times New Roman" w:cs="Times New Roman"/>
                <w:b/>
                <w:sz w:val="24"/>
              </w:rPr>
              <w:t>Обласний семінар для заступників директорів ЦБС по роботі з дітьми та керівник</w:t>
            </w:r>
            <w:r>
              <w:rPr>
                <w:rFonts w:ascii="Times New Roman" w:hAnsi="Times New Roman" w:cs="Times New Roman"/>
                <w:b/>
                <w:sz w:val="24"/>
              </w:rPr>
              <w:t>ів бібліотек для дітей.</w:t>
            </w:r>
          </w:p>
          <w:p w:rsidR="0047335C" w:rsidRPr="005D450F" w:rsidRDefault="0047335C" w:rsidP="00C46877">
            <w:pPr>
              <w:rPr>
                <w:rFonts w:ascii="Times New Roman" w:hAnsi="Times New Roman" w:cs="Times New Roman"/>
                <w:sz w:val="24"/>
              </w:rPr>
            </w:pPr>
            <w:r w:rsidRPr="005D450F">
              <w:rPr>
                <w:rFonts w:ascii="Times New Roman" w:hAnsi="Times New Roman" w:cs="Times New Roman"/>
                <w:sz w:val="24"/>
              </w:rPr>
              <w:t>«Бібліотека для дітей: модернізація діяльності, пошук нових ідей та рішень»</w:t>
            </w:r>
          </w:p>
        </w:tc>
        <w:tc>
          <w:tcPr>
            <w:tcW w:w="1607" w:type="dxa"/>
          </w:tcPr>
          <w:p w:rsidR="0047335C" w:rsidRPr="00DA1112" w:rsidRDefault="0047335C" w:rsidP="00C4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44" w:type="dxa"/>
          </w:tcPr>
          <w:p w:rsidR="0047335C" w:rsidRPr="00DA1112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570" w:type="dxa"/>
          </w:tcPr>
          <w:p w:rsidR="0047335C" w:rsidRPr="00DA1112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Pr="00DA1112">
              <w:rPr>
                <w:rFonts w:ascii="Times New Roman" w:hAnsi="Times New Roman" w:cs="Times New Roman"/>
                <w:sz w:val="24"/>
                <w:szCs w:val="28"/>
              </w:rPr>
              <w:t xml:space="preserve"> ДБ</w:t>
            </w:r>
          </w:p>
        </w:tc>
      </w:tr>
      <w:tr w:rsidR="0047335C" w:rsidRPr="00C23C9B" w:rsidTr="00C46877">
        <w:trPr>
          <w:trHeight w:val="1126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633" w:type="dxa"/>
          </w:tcPr>
          <w:p w:rsidR="0047335C" w:rsidRPr="009C5A18" w:rsidRDefault="0047335C" w:rsidP="00C468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Обласний семінар для працівників відділів обслуговування:</w:t>
            </w:r>
          </w:p>
          <w:p w:rsidR="0047335C" w:rsidRPr="005D450F" w:rsidRDefault="0047335C" w:rsidP="00C468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«Сучасні тенденції у краєзнавчому ресурсі бібліотек для дітей»</w:t>
            </w:r>
          </w:p>
        </w:tc>
        <w:tc>
          <w:tcPr>
            <w:tcW w:w="1607" w:type="dxa"/>
          </w:tcPr>
          <w:p w:rsidR="0047335C" w:rsidRPr="00DA1112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44" w:type="dxa"/>
          </w:tcPr>
          <w:p w:rsidR="0047335C" w:rsidRPr="00DA1112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2570" w:type="dxa"/>
          </w:tcPr>
          <w:p w:rsidR="0047335C" w:rsidRPr="00DA1112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8"/>
              </w:rPr>
              <w:t>Провідний бібліотекар ДБ</w:t>
            </w:r>
          </w:p>
        </w:tc>
      </w:tr>
      <w:tr w:rsidR="0047335C" w:rsidRPr="00C23C9B" w:rsidTr="00C46877">
        <w:trPr>
          <w:trHeight w:val="1126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633" w:type="dxa"/>
          </w:tcPr>
          <w:p w:rsidR="0047335C" w:rsidRPr="005D450F" w:rsidRDefault="0047335C" w:rsidP="00C468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450F">
              <w:rPr>
                <w:rFonts w:ascii="Times New Roman" w:hAnsi="Times New Roman" w:cs="Times New Roman"/>
                <w:b/>
                <w:sz w:val="24"/>
              </w:rPr>
              <w:t>Клуб професійної майстерності «Професіонал»:</w:t>
            </w:r>
          </w:p>
          <w:p w:rsidR="0047335C" w:rsidRPr="00921EA0" w:rsidRDefault="0047335C" w:rsidP="00C46877">
            <w:pPr>
              <w:rPr>
                <w:rFonts w:ascii="Times New Roman" w:hAnsi="Times New Roman" w:cs="Times New Roman"/>
                <w:sz w:val="24"/>
              </w:rPr>
            </w:pPr>
            <w:r w:rsidRPr="005D450F">
              <w:rPr>
                <w:rFonts w:ascii="Times New Roman" w:hAnsi="Times New Roman" w:cs="Times New Roman"/>
                <w:sz w:val="24"/>
              </w:rPr>
              <w:t>«Технології формування читацької активності: вітчизняний та св</w:t>
            </w:r>
            <w:r>
              <w:rPr>
                <w:rFonts w:ascii="Times New Roman" w:hAnsi="Times New Roman" w:cs="Times New Roman"/>
                <w:sz w:val="24"/>
              </w:rPr>
              <w:t>ітовий досвід промоції читання»</w:t>
            </w:r>
          </w:p>
        </w:tc>
        <w:tc>
          <w:tcPr>
            <w:tcW w:w="1607" w:type="dxa"/>
          </w:tcPr>
          <w:p w:rsidR="0047335C" w:rsidRPr="00DA1112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44" w:type="dxa"/>
          </w:tcPr>
          <w:p w:rsidR="0047335C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18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570" w:type="dxa"/>
          </w:tcPr>
          <w:p w:rsidR="0047335C" w:rsidRPr="00DA1112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C5A18">
              <w:rPr>
                <w:rFonts w:ascii="Times New Roman" w:hAnsi="Times New Roman" w:cs="Times New Roman"/>
                <w:sz w:val="24"/>
                <w:szCs w:val="28"/>
              </w:rPr>
              <w:t>Бібліотека І категорії ДБ</w:t>
            </w:r>
          </w:p>
        </w:tc>
      </w:tr>
      <w:tr w:rsidR="0047335C" w:rsidRPr="00C23C9B" w:rsidTr="00C46877">
        <w:trPr>
          <w:trHeight w:val="1096"/>
        </w:trPr>
        <w:tc>
          <w:tcPr>
            <w:tcW w:w="676" w:type="dxa"/>
          </w:tcPr>
          <w:p w:rsidR="0047335C" w:rsidRPr="002F7108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47335C" w:rsidRPr="00C23C9B" w:rsidRDefault="0047335C" w:rsidP="00417D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Популяризація і впровадження інновацій</w:t>
            </w: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Звертати увагу на нові форми роботи під час перегляду нових методичних та періодичних видань та впроваджувати їх в роботу бібліотек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47335C" w:rsidRPr="00C23C9B" w:rsidTr="00C46877">
        <w:trPr>
          <w:trHeight w:val="560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2070C9" w:rsidRDefault="0047335C" w:rsidP="00C4687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070C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Створення в  бібліотеках громади   центрів з різних напрямків діяльності: 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47335C" w:rsidRPr="00C23C9B" w:rsidTr="00C46877"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215E1B">
              <w:rPr>
                <w:rFonts w:ascii="Times New Roman" w:hAnsi="Times New Roman" w:cs="Times New Roman"/>
                <w:sz w:val="24"/>
              </w:rPr>
              <w:t>Бібліотека - центр інформації,</w:t>
            </w:r>
            <w:r w:rsidRPr="00215E1B">
              <w:rPr>
                <w:rFonts w:ascii="Times New Roman" w:hAnsi="Times New Roman" w:cs="Times New Roman"/>
                <w:sz w:val="24"/>
              </w:rPr>
              <w:br/>
              <w:t xml:space="preserve">духовного розвитку та змістовного дозвілля жителів громади 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ЦБ</w:t>
            </w:r>
          </w:p>
        </w:tc>
      </w:tr>
      <w:tr w:rsidR="0047335C" w:rsidRPr="00C23C9B" w:rsidTr="00C46877">
        <w:trPr>
          <w:trHeight w:val="288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A1112">
              <w:rPr>
                <w:rFonts w:ascii="Times New Roman" w:hAnsi="Times New Roman" w:cs="Times New Roman"/>
                <w:sz w:val="24"/>
              </w:rPr>
              <w:t xml:space="preserve">Бібліотека – центр культури і дозвілля місцевої громади 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Софіївською СБ</w:t>
            </w:r>
          </w:p>
        </w:tc>
      </w:tr>
      <w:tr w:rsidR="0047335C" w:rsidRPr="00C23C9B" w:rsidTr="00C46877">
        <w:trPr>
          <w:trHeight w:val="466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A1112">
              <w:rPr>
                <w:rFonts w:ascii="Times New Roman" w:hAnsi="Times New Roman" w:cs="Times New Roman"/>
                <w:sz w:val="24"/>
              </w:rPr>
              <w:t>Біб</w:t>
            </w:r>
            <w:r>
              <w:rPr>
                <w:rFonts w:ascii="Times New Roman" w:hAnsi="Times New Roman" w:cs="Times New Roman"/>
                <w:sz w:val="24"/>
              </w:rPr>
              <w:t xml:space="preserve">ліотека – етноцентр села 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Петрівською</w:t>
            </w:r>
          </w:p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47335C" w:rsidRPr="00C23C9B" w:rsidTr="00C46877">
        <w:trPr>
          <w:trHeight w:val="551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A1112">
              <w:rPr>
                <w:rFonts w:ascii="Times New Roman" w:hAnsi="Times New Roman" w:cs="Times New Roman"/>
                <w:sz w:val="24"/>
              </w:rPr>
              <w:t>Бібліотека - центр родинного спілкування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Любимівською СБ</w:t>
            </w:r>
          </w:p>
        </w:tc>
      </w:tr>
      <w:tr w:rsidR="0047335C" w:rsidRPr="00C23C9B" w:rsidTr="00C46877">
        <w:trPr>
          <w:trHeight w:val="340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A1112">
              <w:rPr>
                <w:rFonts w:ascii="Times New Roman" w:hAnsi="Times New Roman" w:cs="Times New Roman"/>
                <w:sz w:val="24"/>
              </w:rPr>
              <w:t>Бібліотека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112">
              <w:rPr>
                <w:rFonts w:ascii="Times New Roman" w:hAnsi="Times New Roman" w:cs="Times New Roman"/>
                <w:sz w:val="24"/>
              </w:rPr>
              <w:t>- центр культури, дозвілля і спілкування.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Запорізькою СБ</w:t>
            </w:r>
          </w:p>
        </w:tc>
      </w:tr>
      <w:tr w:rsidR="0047335C" w:rsidRPr="00C23C9B" w:rsidTr="00C46877">
        <w:trPr>
          <w:trHeight w:val="340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A1112">
              <w:rPr>
                <w:rFonts w:ascii="Times New Roman" w:hAnsi="Times New Roman" w:cs="Times New Roman"/>
                <w:sz w:val="24"/>
              </w:rPr>
              <w:t>Бібліотека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11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центр </w:t>
            </w:r>
            <w:r w:rsidRPr="00DA1112">
              <w:rPr>
                <w:rFonts w:ascii="Times New Roman" w:hAnsi="Times New Roman" w:cs="Times New Roman"/>
                <w:sz w:val="24"/>
              </w:rPr>
              <w:t>культури, дозвілля і спілкування.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Миколаївською СБ</w:t>
            </w:r>
          </w:p>
        </w:tc>
      </w:tr>
      <w:tr w:rsidR="0047335C" w:rsidRPr="00C23C9B" w:rsidTr="00C46877">
        <w:trPr>
          <w:trHeight w:val="340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A1112">
              <w:rPr>
                <w:rFonts w:ascii="Times New Roman" w:hAnsi="Times New Roman" w:cs="Times New Roman"/>
                <w:sz w:val="24"/>
              </w:rPr>
              <w:t>Бібліотека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112">
              <w:rPr>
                <w:rFonts w:ascii="Times New Roman" w:hAnsi="Times New Roman" w:cs="Times New Roman"/>
                <w:sz w:val="24"/>
              </w:rPr>
              <w:t>- центр культури, дозвілля і спілкування.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Володимирівською СБ</w:t>
            </w:r>
          </w:p>
        </w:tc>
      </w:tr>
      <w:tr w:rsidR="0047335C" w:rsidRPr="00C23C9B" w:rsidTr="00C46877">
        <w:trPr>
          <w:trHeight w:val="340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A1112">
              <w:rPr>
                <w:rFonts w:ascii="Times New Roman" w:hAnsi="Times New Roman" w:cs="Times New Roman"/>
                <w:sz w:val="24"/>
              </w:rPr>
              <w:t>Бібліотека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11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2413C">
              <w:rPr>
                <w:rFonts w:ascii="Times New Roman" w:hAnsi="Times New Roman" w:cs="Times New Roman"/>
                <w:sz w:val="24"/>
              </w:rPr>
              <w:t>центр культурного життя і вільного простору для знань.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Авдотівською СБ</w:t>
            </w:r>
          </w:p>
        </w:tc>
      </w:tr>
      <w:tr w:rsidR="0047335C" w:rsidRPr="00C23C9B" w:rsidTr="00C46877">
        <w:trPr>
          <w:trHeight w:val="340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A1112">
              <w:rPr>
                <w:rFonts w:ascii="Times New Roman" w:hAnsi="Times New Roman" w:cs="Times New Roman"/>
                <w:sz w:val="24"/>
              </w:rPr>
              <w:t>Бібліотека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11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2413C">
              <w:rPr>
                <w:rFonts w:ascii="Times New Roman" w:hAnsi="Times New Roman" w:cs="Times New Roman"/>
                <w:sz w:val="24"/>
              </w:rPr>
              <w:t>центр інтелектуального спілкування та дозвілля.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Вишневською СБ</w:t>
            </w:r>
          </w:p>
        </w:tc>
      </w:tr>
      <w:tr w:rsidR="0047335C" w:rsidRPr="00C23C9B" w:rsidTr="00C46877">
        <w:trPr>
          <w:trHeight w:val="340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A1112">
              <w:rPr>
                <w:rFonts w:ascii="Times New Roman" w:hAnsi="Times New Roman" w:cs="Times New Roman"/>
                <w:sz w:val="24"/>
              </w:rPr>
              <w:t>Бібліотека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11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2413C">
              <w:rPr>
                <w:rFonts w:ascii="Times New Roman" w:hAnsi="Times New Roman" w:cs="Times New Roman"/>
                <w:sz w:val="24"/>
              </w:rPr>
              <w:t>центр інформації,</w:t>
            </w:r>
            <w:r w:rsidRPr="0002413C">
              <w:rPr>
                <w:rFonts w:ascii="Times New Roman" w:hAnsi="Times New Roman" w:cs="Times New Roman"/>
                <w:sz w:val="24"/>
              </w:rPr>
              <w:br/>
              <w:t>духовного розвитку та організації дозвілля села.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Кам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янською СБ</w:t>
            </w:r>
          </w:p>
        </w:tc>
      </w:tr>
      <w:tr w:rsidR="0047335C" w:rsidRPr="00C23C9B" w:rsidTr="00C46877">
        <w:trPr>
          <w:trHeight w:val="340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A1112">
              <w:rPr>
                <w:rFonts w:ascii="Times New Roman" w:hAnsi="Times New Roman" w:cs="Times New Roman"/>
                <w:sz w:val="24"/>
              </w:rPr>
              <w:t>Бібліотека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11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2413C">
              <w:rPr>
                <w:rFonts w:ascii="Times New Roman" w:hAnsi="Times New Roman" w:cs="Times New Roman"/>
                <w:sz w:val="24"/>
              </w:rPr>
              <w:t xml:space="preserve">осередок культурного та </w:t>
            </w:r>
            <w:r w:rsidRPr="0002413C">
              <w:rPr>
                <w:rFonts w:ascii="Times New Roman" w:hAnsi="Times New Roman" w:cs="Times New Roman"/>
                <w:sz w:val="24"/>
              </w:rPr>
              <w:lastRenderedPageBreak/>
              <w:t>інтелектуального життя</w:t>
            </w:r>
            <w:r>
              <w:rPr>
                <w:rFonts w:ascii="Times New Roman" w:hAnsi="Times New Roman" w:cs="Times New Roman"/>
                <w:sz w:val="24"/>
              </w:rPr>
              <w:t xml:space="preserve"> села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Зав. Новоюлівською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СБ</w:t>
            </w:r>
          </w:p>
        </w:tc>
      </w:tr>
      <w:tr w:rsidR="0047335C" w:rsidRPr="00C23C9B" w:rsidTr="00C46877">
        <w:trPr>
          <w:trHeight w:val="797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A1112">
              <w:rPr>
                <w:rFonts w:ascii="Times New Roman" w:hAnsi="Times New Roman" w:cs="Times New Roman"/>
                <w:sz w:val="24"/>
              </w:rPr>
              <w:t>Бібліотека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11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2413C">
              <w:rPr>
                <w:rFonts w:ascii="Times New Roman" w:hAnsi="Times New Roman" w:cs="Times New Roman"/>
                <w:sz w:val="24"/>
              </w:rPr>
              <w:t xml:space="preserve">центр </w:t>
            </w:r>
            <w:r w:rsidRPr="00DA1112">
              <w:rPr>
                <w:rFonts w:ascii="Times New Roman" w:hAnsi="Times New Roman" w:cs="Times New Roman"/>
                <w:sz w:val="24"/>
              </w:rPr>
              <w:t>культури, дозвілля і спілкування.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Олександро-Білівською СБ</w:t>
            </w:r>
          </w:p>
        </w:tc>
      </w:tr>
      <w:tr w:rsidR="0047335C" w:rsidRPr="00C23C9B" w:rsidTr="00C46877"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0E19FE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</w:pPr>
            <w:r w:rsidRPr="000E19F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Створення нових моделей бібліотек, профілювання   та спеціалізація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мірі необхідності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7335C" w:rsidRPr="00C23C9B" w:rsidTr="00C46877"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0E19FE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E19F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Створення і реалізація цільових комплексних програм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І-ІІ квартал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метод,</w:t>
            </w:r>
          </w:p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7335C" w:rsidRPr="00C23C9B" w:rsidTr="00C46877"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10340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32CA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Спрямувати діяльність бібліотек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громади на реалізацію  Стратегії </w:t>
            </w:r>
            <w:r w:rsidRPr="00732CA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розвит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ку читання  на 2021–2025 роки  </w:t>
            </w:r>
            <w:r w:rsidRPr="00732CA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«Читання як життєва стратегія»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метод,</w:t>
            </w:r>
          </w:p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47335C" w:rsidRPr="00C23C9B" w:rsidTr="00C46877">
        <w:tc>
          <w:tcPr>
            <w:tcW w:w="676" w:type="dxa"/>
          </w:tcPr>
          <w:p w:rsidR="0047335C" w:rsidRPr="002F7108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47335C" w:rsidRPr="00C23C9B" w:rsidRDefault="0047335C" w:rsidP="00417D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Узагальнення бібліотечного досвіду</w:t>
            </w: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Виявляти та збирати інформацію про інноваційні форми роботи під час виїздів в сільські бібліотеки Софіївської селищної ради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47335C" w:rsidRPr="00C23C9B" w:rsidTr="00C46877">
        <w:trPr>
          <w:trHeight w:val="1045"/>
        </w:trPr>
        <w:tc>
          <w:tcPr>
            <w:tcW w:w="676" w:type="dxa"/>
          </w:tcPr>
          <w:p w:rsidR="0047335C" w:rsidRPr="003558AC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417D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0E19FE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FE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Узагальнити досвід роботи  Кам'янської СБ «Об'єднані за покликом душі»</w:t>
            </w:r>
          </w:p>
          <w:p w:rsidR="0047335C" w:rsidRPr="00A97898" w:rsidRDefault="0047335C" w:rsidP="00C46877">
            <w:pPr>
              <w:widowControl w:val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(Робота  клубів</w:t>
            </w:r>
            <w:r w:rsidRPr="000E1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інтересами)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травень-листопад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47335C" w:rsidRPr="00C23C9B" w:rsidTr="00C46877">
        <w:trPr>
          <w:trHeight w:val="986"/>
        </w:trPr>
        <w:tc>
          <w:tcPr>
            <w:tcW w:w="676" w:type="dxa"/>
          </w:tcPr>
          <w:p w:rsidR="0047335C" w:rsidRPr="002F7108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47335C" w:rsidRPr="00C23C9B" w:rsidRDefault="0047335C" w:rsidP="00417D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Видавнича діяльність</w:t>
            </w: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Надавати методичну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допомогу працівникам СБ</w:t>
            </w: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в підготовці і виданні рекламних буклетів, бібліографічних посібників, списків літератури: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мірі необхідності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</w:t>
            </w:r>
          </w:p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47335C" w:rsidRPr="00AC5702" w:rsidTr="00C46877">
        <w:trPr>
          <w:trHeight w:val="285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Видати короткий рекламно-інформаційний звіт про діяльність бібліотек Софіївської громади в 20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21</w:t>
            </w: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році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47335C" w:rsidRPr="00C23C9B" w:rsidTr="00C46877">
        <w:trPr>
          <w:trHeight w:val="307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Видати анонс-резюме на 202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рік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47335C" w:rsidRPr="00C23C9B" w:rsidTr="00C46877">
        <w:trPr>
          <w:trHeight w:val="861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C856BF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6BF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Узагальнити досвід роботи  Кам'янської СБ «Об'єднані за покликом душі»</w:t>
            </w:r>
          </w:p>
          <w:p w:rsidR="0047335C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(Робота клубів</w:t>
            </w:r>
            <w:r w:rsidRPr="00C85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інтересами)</w:t>
            </w:r>
          </w:p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aps/>
                <w:color w:val="002060"/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квартал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47335C" w:rsidRPr="00C23C9B" w:rsidTr="00C46877">
        <w:trPr>
          <w:trHeight w:val="315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</w:pPr>
            <w:r w:rsidRPr="00DA1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Видання методичних рекомендацій: 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35C" w:rsidRPr="00C23C9B" w:rsidTr="00C46877">
        <w:trPr>
          <w:trHeight w:val="578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DA1112" w:rsidRDefault="0047335C" w:rsidP="00843B9A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color w:val="353535"/>
                <w:sz w:val="24"/>
                <w:szCs w:val="24"/>
              </w:rPr>
            </w:pPr>
            <w:r w:rsidRPr="000E19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«Віртуальні виставки літератури: ефек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тивний інструмент промоції читання</w:t>
            </w:r>
            <w:r w:rsidRPr="000E19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47335C" w:rsidRPr="00C23C9B" w:rsidTr="00C46877">
        <w:trPr>
          <w:trHeight w:val="559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0E19FE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0E19FE" w:rsidRDefault="0047335C" w:rsidP="00843B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E19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«Бібліотека в тренді: бути там де читач»</w:t>
            </w:r>
          </w:p>
        </w:tc>
        <w:tc>
          <w:tcPr>
            <w:tcW w:w="1607" w:type="dxa"/>
          </w:tcPr>
          <w:p w:rsidR="0047335C" w:rsidRPr="00AC5702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AC5702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2570" w:type="dxa"/>
          </w:tcPr>
          <w:p w:rsidR="0047335C" w:rsidRPr="00AC5702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47335C" w:rsidRPr="00AC5702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47335C" w:rsidRPr="00C23C9B" w:rsidTr="00C46877">
        <w:trPr>
          <w:trHeight w:val="559"/>
        </w:trPr>
        <w:tc>
          <w:tcPr>
            <w:tcW w:w="676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24" w:type="dxa"/>
          </w:tcPr>
          <w:p w:rsidR="0047335C" w:rsidRPr="000E19FE" w:rsidRDefault="0047335C" w:rsidP="00C46877">
            <w:pPr>
              <w:pStyle w:val="a4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3" w:type="dxa"/>
          </w:tcPr>
          <w:p w:rsidR="0047335C" w:rsidRPr="000E19FE" w:rsidRDefault="0047335C" w:rsidP="00843B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«Від ідеї до плану дії»</w:t>
            </w:r>
          </w:p>
          <w:p w:rsidR="0047335C" w:rsidRPr="000E19FE" w:rsidRDefault="0047335C" w:rsidP="00C46877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6D40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(поради до планування 2023)</w:t>
            </w:r>
          </w:p>
        </w:tc>
        <w:tc>
          <w:tcPr>
            <w:tcW w:w="1607" w:type="dxa"/>
          </w:tcPr>
          <w:p w:rsidR="0047335C" w:rsidRPr="00AC5702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7335C" w:rsidRPr="00AC5702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47335C" w:rsidRPr="00AC5702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47335C" w:rsidRPr="00AC5702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47335C" w:rsidRPr="00C23C9B" w:rsidTr="00C46877">
        <w:tc>
          <w:tcPr>
            <w:tcW w:w="676" w:type="dxa"/>
          </w:tcPr>
          <w:p w:rsidR="0047335C" w:rsidRPr="002F7108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47335C" w:rsidRPr="00C23C9B" w:rsidRDefault="0047335C" w:rsidP="00417D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Хроніка подій</w:t>
            </w:r>
          </w:p>
        </w:tc>
        <w:tc>
          <w:tcPr>
            <w:tcW w:w="5633" w:type="dxa"/>
          </w:tcPr>
          <w:p w:rsidR="0047335C" w:rsidRPr="00C23C9B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Збирати і систематизувати матеріали про роботу бібліотек громади</w:t>
            </w:r>
          </w:p>
          <w:p w:rsidR="0047335C" w:rsidRPr="00FB689F" w:rsidRDefault="0047335C" w:rsidP="00C468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B689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Видати 4 випуски</w:t>
            </w:r>
          </w:p>
          <w:p w:rsidR="0047335C" w:rsidRDefault="0047335C" w:rsidP="00C46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«Біб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ліотеки Софіївської громади - 2022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7335C" w:rsidRPr="00C23C9B" w:rsidRDefault="0047335C" w:rsidP="00C46877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 днем:  хроніка   подій»</w:t>
            </w:r>
            <w:r w:rsidRPr="00C23C9B"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47335C" w:rsidRPr="00C23C9B" w:rsidRDefault="0047335C" w:rsidP="00C4687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 квартал</w:t>
            </w:r>
          </w:p>
        </w:tc>
        <w:tc>
          <w:tcPr>
            <w:tcW w:w="2570" w:type="dxa"/>
          </w:tcPr>
          <w:p w:rsidR="0047335C" w:rsidRPr="00C23C9B" w:rsidRDefault="0047335C" w:rsidP="00C4687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</w:t>
            </w:r>
          </w:p>
        </w:tc>
      </w:tr>
    </w:tbl>
    <w:p w:rsidR="00665E3D" w:rsidRDefault="00665E3D" w:rsidP="0047335C"/>
    <w:p w:rsidR="00665E3D" w:rsidRDefault="00665E3D" w:rsidP="0047335C"/>
    <w:p w:rsidR="00665E3D" w:rsidRDefault="00665E3D" w:rsidP="0047335C"/>
    <w:p w:rsidR="00665E3D" w:rsidRDefault="00665E3D" w:rsidP="0047335C"/>
    <w:p w:rsidR="00665E3D" w:rsidRDefault="00665E3D" w:rsidP="0047335C"/>
    <w:p w:rsidR="00665E3D" w:rsidRDefault="00665E3D" w:rsidP="0047335C"/>
    <w:p w:rsidR="00665E3D" w:rsidRDefault="00665E3D" w:rsidP="0047335C"/>
    <w:p w:rsidR="00665E3D" w:rsidRDefault="00665E3D" w:rsidP="0047335C"/>
    <w:p w:rsidR="00665E3D" w:rsidRDefault="00665E3D" w:rsidP="0047335C"/>
    <w:p w:rsidR="00665E3D" w:rsidRDefault="00665E3D" w:rsidP="0047335C"/>
    <w:p w:rsidR="00665E3D" w:rsidRDefault="00665E3D" w:rsidP="0047335C"/>
    <w:p w:rsidR="00665E3D" w:rsidRDefault="00665E3D" w:rsidP="0047335C"/>
    <w:p w:rsidR="00665E3D" w:rsidRDefault="00665E3D" w:rsidP="0047335C"/>
    <w:p w:rsidR="0047335C" w:rsidRDefault="0047335C" w:rsidP="0047335C"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0DD35" wp14:editId="7BD2F272">
                <wp:simplePos x="0" y="0"/>
                <wp:positionH relativeFrom="column">
                  <wp:posOffset>2465705</wp:posOffset>
                </wp:positionH>
                <wp:positionV relativeFrom="paragraph">
                  <wp:posOffset>286385</wp:posOffset>
                </wp:positionV>
                <wp:extent cx="1828800" cy="82677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C169A8" w:rsidRDefault="00665E3D" w:rsidP="0047335C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9A8"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 Інформаційно-маркетингова діяльність</w:t>
                            </w:r>
                          </w:p>
                          <w:p w:rsidR="00665E3D" w:rsidRPr="00C169A8" w:rsidRDefault="00665E3D" w:rsidP="0047335C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5E3D" w:rsidRPr="00C169A8" w:rsidRDefault="00665E3D" w:rsidP="0047335C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194.15pt;margin-top:22.55pt;width:2in;height:65.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" filled="f" stroked="f">
                <v:textbox>
                  <w:txbxContent>
                    <w:p w:rsidR="00665E3D" w:rsidRPr="00C169A8" w:rsidRDefault="00665E3D" w:rsidP="0047335C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69A8"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4. Інформаційно-маркетингова діяльність</w:t>
                      </w:r>
                    </w:p>
                    <w:p w:rsidR="00665E3D" w:rsidRPr="00C169A8" w:rsidRDefault="00665E3D" w:rsidP="0047335C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65E3D" w:rsidRPr="00C169A8" w:rsidRDefault="00665E3D" w:rsidP="0047335C">
                      <w:pPr>
                        <w:pStyle w:val="a4"/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70528" behindDoc="0" locked="0" layoutInCell="1" allowOverlap="1" wp14:anchorId="66AC0875" wp14:editId="70CD52E2">
            <wp:simplePos x="0" y="0"/>
            <wp:positionH relativeFrom="column">
              <wp:posOffset>1311734</wp:posOffset>
            </wp:positionH>
            <wp:positionV relativeFrom="paragraph">
              <wp:posOffset>290087</wp:posOffset>
            </wp:positionV>
            <wp:extent cx="943583" cy="827050"/>
            <wp:effectExtent l="0" t="0" r="9525" b="0"/>
            <wp:wrapNone/>
            <wp:docPr id="10" name="Рисунок 10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83" cy="8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35C" w:rsidRDefault="0047335C" w:rsidP="0047335C"/>
    <w:p w:rsidR="0047335C" w:rsidRDefault="0047335C" w:rsidP="0047335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800080"/>
          <w:sz w:val="40"/>
          <w:szCs w:val="28"/>
        </w:rPr>
      </w:pPr>
    </w:p>
    <w:p w:rsidR="0047335C" w:rsidRDefault="0047335C" w:rsidP="0047335C">
      <w:pPr>
        <w:pStyle w:val="a4"/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47335C" w:rsidRDefault="0047335C" w:rsidP="0047335C">
      <w:pPr>
        <w:pStyle w:val="a4"/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47335C" w:rsidRPr="00C23C9B" w:rsidRDefault="0047335C" w:rsidP="0047335C">
      <w:pPr>
        <w:pStyle w:val="a4"/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3555"/>
        <w:gridCol w:w="5670"/>
        <w:gridCol w:w="1134"/>
        <w:gridCol w:w="1843"/>
        <w:gridCol w:w="2488"/>
      </w:tblGrid>
      <w:tr w:rsidR="0047335C" w:rsidRPr="00117796" w:rsidTr="00C46877">
        <w:tc>
          <w:tcPr>
            <w:tcW w:w="664" w:type="dxa"/>
          </w:tcPr>
          <w:p w:rsidR="0047335C" w:rsidRPr="002F7108" w:rsidRDefault="0047335C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47335C" w:rsidRPr="002F7108" w:rsidRDefault="0047335C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47335C" w:rsidRPr="00E420E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7335C" w:rsidRPr="00E420E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szCs w:val="24"/>
              </w:rPr>
              <w:t>ЗМІСТ РОБОТИ</w:t>
            </w:r>
          </w:p>
        </w:tc>
        <w:tc>
          <w:tcPr>
            <w:tcW w:w="5670" w:type="dxa"/>
          </w:tcPr>
          <w:p w:rsidR="0047335C" w:rsidRPr="00E420E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7335C" w:rsidRPr="00E420E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szCs w:val="24"/>
              </w:rPr>
              <w:t>ФОРМИ  І  НАПРЯМКИ</w:t>
            </w:r>
          </w:p>
        </w:tc>
        <w:tc>
          <w:tcPr>
            <w:tcW w:w="1134" w:type="dxa"/>
          </w:tcPr>
          <w:p w:rsidR="0047335C" w:rsidRPr="00E420E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7335C" w:rsidRPr="00E420E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szCs w:val="24"/>
              </w:rPr>
              <w:t>ОБСЯГ</w:t>
            </w:r>
          </w:p>
        </w:tc>
        <w:tc>
          <w:tcPr>
            <w:tcW w:w="1843" w:type="dxa"/>
          </w:tcPr>
          <w:p w:rsidR="0047335C" w:rsidRPr="00E420E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7335C" w:rsidRPr="00E420E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szCs w:val="24"/>
              </w:rPr>
              <w:t>ТЕРМІН</w:t>
            </w:r>
          </w:p>
          <w:p w:rsidR="0047335C" w:rsidRPr="00E420E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szCs w:val="24"/>
              </w:rPr>
              <w:t>ВИКОНАННЯ</w:t>
            </w:r>
          </w:p>
          <w:p w:rsidR="0047335C" w:rsidRPr="00E420E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8" w:type="dxa"/>
          </w:tcPr>
          <w:p w:rsidR="0047335C" w:rsidRPr="00E420E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7335C" w:rsidRPr="00E420EC" w:rsidRDefault="0047335C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szCs w:val="24"/>
              </w:rPr>
              <w:t>ВИКОНАВЦІ</w:t>
            </w:r>
          </w:p>
        </w:tc>
      </w:tr>
      <w:tr w:rsidR="0047335C" w:rsidRPr="00117796" w:rsidTr="00C46877">
        <w:tc>
          <w:tcPr>
            <w:tcW w:w="664" w:type="dxa"/>
          </w:tcPr>
          <w:p w:rsidR="0047335C" w:rsidRPr="00E420EC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47335C" w:rsidRPr="00117796" w:rsidRDefault="0047335C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Узагальнення соціально-економічного та культурного оточення бібліотек та їх потенційних партнерів</w:t>
            </w:r>
          </w:p>
        </w:tc>
        <w:tc>
          <w:tcPr>
            <w:tcW w:w="5670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Уточнити дані і відредагувати картотеки культурно-економічного профілю</w:t>
            </w:r>
          </w:p>
          <w:p w:rsidR="0047335C" w:rsidRPr="00117796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5C" w:rsidRPr="00117796" w:rsidRDefault="0047335C" w:rsidP="00C46877">
            <w:pPr>
              <w:rPr>
                <w:rFonts w:asciiTheme="majorHAnsi" w:hAnsiTheme="majorHAnsi"/>
                <w:b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  <w:r w:rsidRPr="00117796">
              <w:rPr>
                <w:rFonts w:asciiTheme="majorHAnsi" w:hAnsiTheme="majorHAnsi"/>
                <w:sz w:val="24"/>
                <w:szCs w:val="24"/>
              </w:rPr>
              <w:t xml:space="preserve">     13</w:t>
            </w: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2488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прац. ЦБ, ДБ, СБ</w:t>
            </w:r>
          </w:p>
        </w:tc>
      </w:tr>
      <w:tr w:rsidR="0047335C" w:rsidRPr="00117796" w:rsidTr="00C46877">
        <w:trPr>
          <w:trHeight w:val="872"/>
        </w:trPr>
        <w:tc>
          <w:tcPr>
            <w:tcW w:w="664" w:type="dxa"/>
          </w:tcPr>
          <w:p w:rsidR="0047335C" w:rsidRPr="00E420EC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47335C" w:rsidRPr="00117796" w:rsidRDefault="0047335C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Вивчення партнерів та конкурентів</w:t>
            </w:r>
          </w:p>
        </w:tc>
        <w:tc>
          <w:tcPr>
            <w:tcW w:w="5670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нити мережу бібліотек </w:t>
            </w: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, наявність приватних бібліотек</w:t>
            </w: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2488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Пров. метод., зав. СБ</w:t>
            </w:r>
          </w:p>
        </w:tc>
      </w:tr>
      <w:tr w:rsidR="0047335C" w:rsidRPr="00117796" w:rsidTr="00C46877">
        <w:tc>
          <w:tcPr>
            <w:tcW w:w="664" w:type="dxa"/>
          </w:tcPr>
          <w:p w:rsidR="0047335C" w:rsidRPr="00E420EC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47335C" w:rsidRPr="00117796" w:rsidRDefault="0047335C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Уточнення можливості та готовність до співпраці бібліотек закладів освіти, бібліотеки професійного ліцею, інших організацій, органів місцевого самоврядування</w:t>
            </w: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2488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метод., зав. СБ</w:t>
            </w:r>
          </w:p>
        </w:tc>
      </w:tr>
      <w:tr w:rsidR="0047335C" w:rsidRPr="00117796" w:rsidTr="00C46877">
        <w:trPr>
          <w:trHeight w:val="996"/>
        </w:trPr>
        <w:tc>
          <w:tcPr>
            <w:tcW w:w="664" w:type="dxa"/>
          </w:tcPr>
          <w:p w:rsidR="0047335C" w:rsidRPr="00E420EC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:rsidR="0047335C" w:rsidRPr="00117796" w:rsidRDefault="0047335C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Вивчення користувачів</w:t>
            </w:r>
          </w:p>
        </w:tc>
        <w:tc>
          <w:tcPr>
            <w:tcW w:w="5670" w:type="dxa"/>
          </w:tcPr>
          <w:p w:rsidR="0047335C" w:rsidRPr="00093CD1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D1">
              <w:rPr>
                <w:rFonts w:ascii="Times New Roman" w:hAnsi="Times New Roman" w:cs="Times New Roman"/>
                <w:b/>
                <w:sz w:val="24"/>
                <w:szCs w:val="24"/>
              </w:rPr>
              <w:t>Взяти участь в</w:t>
            </w:r>
          </w:p>
          <w:p w:rsidR="0047335C" w:rsidRPr="00215E1B" w:rsidRDefault="0047335C" w:rsidP="00215E1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Всеукраїнське соціологічне дослідження </w:t>
            </w:r>
            <w:r w:rsidRPr="00215E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215E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PROF</w:t>
            </w:r>
            <w:r w:rsidRPr="00215E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визначення молоді»</w:t>
            </w:r>
          </w:p>
          <w:p w:rsidR="0047335C" w:rsidRPr="00093CD1" w:rsidRDefault="0047335C" w:rsidP="00C468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  <w:r w:rsidRPr="0011779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</w:p>
        </w:tc>
      </w:tr>
      <w:tr w:rsidR="0047335C" w:rsidRPr="00117796" w:rsidTr="00C46877">
        <w:trPr>
          <w:trHeight w:val="789"/>
        </w:trPr>
        <w:tc>
          <w:tcPr>
            <w:tcW w:w="664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55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15E1B" w:rsidRDefault="0047335C" w:rsidP="00215E1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Всеукраїнське соціологічне опитування</w:t>
            </w:r>
          </w:p>
          <w:p w:rsidR="0047335C" w:rsidRPr="00215E1B" w:rsidRDefault="0047335C" w:rsidP="00215E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5E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«Світ ловив мене, та не впіймав…»</w:t>
            </w:r>
            <w:r w:rsidRPr="00215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47335C" w:rsidRPr="00093CD1" w:rsidRDefault="0047335C" w:rsidP="00C46877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 300-річчя з дня наро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дження   Г. С.</w:t>
            </w:r>
            <w:r w:rsidRPr="0009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Сковороди)</w:t>
            </w:r>
          </w:p>
          <w:p w:rsidR="0047335C" w:rsidRPr="00093CD1" w:rsidRDefault="0047335C" w:rsidP="00C468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  <w:r w:rsidRPr="0011779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</w:p>
        </w:tc>
      </w:tr>
      <w:tr w:rsidR="0047335C" w:rsidRPr="00117796" w:rsidTr="00C46877">
        <w:trPr>
          <w:trHeight w:val="558"/>
        </w:trPr>
        <w:tc>
          <w:tcPr>
            <w:tcW w:w="664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55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7335C" w:rsidRPr="00215E1B" w:rsidRDefault="0047335C" w:rsidP="00215E1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5E1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Локальне опитування </w:t>
            </w:r>
            <w:r w:rsidRPr="00215E1B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«Молодіжне дозвілля: культурні потреби молоді»</w:t>
            </w: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  <w:r w:rsidRPr="0011779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 </w:t>
            </w:r>
            <w:r w:rsidRPr="00093C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 </w:t>
            </w:r>
            <w:r w:rsidRPr="00093CD1">
              <w:rPr>
                <w:rFonts w:ascii="Times New Roman" w:hAnsi="Times New Roman" w:cs="Times New Roman"/>
                <w:color w:val="000000" w:themeColor="text1"/>
                <w:sz w:val="24"/>
              </w:rPr>
              <w:t>(І-II кв.)</w:t>
            </w:r>
          </w:p>
        </w:tc>
        <w:tc>
          <w:tcPr>
            <w:tcW w:w="2488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</w:p>
        </w:tc>
      </w:tr>
      <w:tr w:rsidR="0047335C" w:rsidRPr="00117796" w:rsidTr="00C46877">
        <w:trPr>
          <w:trHeight w:val="843"/>
        </w:trPr>
        <w:tc>
          <w:tcPr>
            <w:tcW w:w="664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Громадські обговорення </w:t>
            </w:r>
          </w:p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A60D8C">
              <w:rPr>
                <w:rFonts w:ascii="Times New Roman" w:hAnsi="Times New Roman" w:cs="Times New Roman"/>
                <w:sz w:val="24"/>
                <w:szCs w:val="24"/>
              </w:rPr>
              <w:t xml:space="preserve"> «Публічні бібліотеки та громада: стратегія співпраці»</w:t>
            </w:r>
            <w:r w:rsidRPr="00117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1134" w:type="dxa"/>
          </w:tcPr>
          <w:p w:rsidR="0047335C" w:rsidRPr="00117796" w:rsidRDefault="0047335C" w:rsidP="00C468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779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88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публічних бібліотек</w:t>
            </w:r>
          </w:p>
        </w:tc>
      </w:tr>
      <w:tr w:rsidR="0047335C" w:rsidRPr="00117796" w:rsidTr="00C46877">
        <w:trPr>
          <w:trHeight w:val="557"/>
        </w:trPr>
        <w:tc>
          <w:tcPr>
            <w:tcW w:w="664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З метою вивчення користувачів та  їх запитів провести:</w:t>
            </w:r>
            <w:r w:rsidRPr="00117796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5C" w:rsidRPr="00117796" w:rsidTr="00C46877">
        <w:trPr>
          <w:trHeight w:val="557"/>
        </w:trPr>
        <w:tc>
          <w:tcPr>
            <w:tcW w:w="664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35C" w:rsidRPr="002E1EC5" w:rsidRDefault="0047335C" w:rsidP="00843B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C5">
              <w:rPr>
                <w:rFonts w:ascii="Times New Roman" w:hAnsi="Times New Roman" w:cs="Times New Roman"/>
                <w:b/>
                <w:sz w:val="24"/>
                <w:szCs w:val="24"/>
              </w:rPr>
              <w:t>Анкетування</w:t>
            </w:r>
          </w:p>
          <w:p w:rsidR="0047335C" w:rsidRPr="002E1EC5" w:rsidRDefault="0047335C" w:rsidP="00C468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E1EC5">
              <w:rPr>
                <w:rFonts w:ascii="Times New Roman" w:hAnsi="Times New Roman" w:cs="Times New Roman"/>
                <w:sz w:val="24"/>
                <w:szCs w:val="28"/>
              </w:rPr>
              <w:t>«Бібліотека мрії. Яка вона?</w:t>
            </w: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ІІ кв.</w:t>
            </w:r>
          </w:p>
        </w:tc>
        <w:tc>
          <w:tcPr>
            <w:tcW w:w="2488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Працівники ЦБ</w:t>
            </w:r>
          </w:p>
        </w:tc>
      </w:tr>
      <w:tr w:rsidR="0047335C" w:rsidRPr="00117796" w:rsidTr="00C46877">
        <w:trPr>
          <w:trHeight w:val="557"/>
        </w:trPr>
        <w:tc>
          <w:tcPr>
            <w:tcW w:w="664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35C" w:rsidRPr="002E1EC5" w:rsidRDefault="0047335C" w:rsidP="00843B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Опитування </w:t>
            </w:r>
            <w:r w:rsidRPr="002E1EC5">
              <w:rPr>
                <w:rFonts w:ascii="Times New Roman" w:hAnsi="Times New Roman" w:cs="Times New Roman"/>
                <w:sz w:val="24"/>
                <w:szCs w:val="24"/>
              </w:rPr>
              <w:t>«Бібліотека очима молоді»</w:t>
            </w: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ІІ кв.</w:t>
            </w:r>
          </w:p>
        </w:tc>
        <w:tc>
          <w:tcPr>
            <w:tcW w:w="2488" w:type="dxa"/>
          </w:tcPr>
          <w:p w:rsidR="0047335C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Кам'янська СБ</w:t>
            </w:r>
          </w:p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Вишнева СБ</w:t>
            </w:r>
          </w:p>
        </w:tc>
      </w:tr>
      <w:tr w:rsidR="0047335C" w:rsidRPr="00117796" w:rsidTr="00C46877">
        <w:trPr>
          <w:trHeight w:val="557"/>
        </w:trPr>
        <w:tc>
          <w:tcPr>
            <w:tcW w:w="664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35C" w:rsidRPr="002E1EC5" w:rsidRDefault="0047335C" w:rsidP="00843B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C5">
              <w:rPr>
                <w:rFonts w:ascii="Times New Roman" w:hAnsi="Times New Roman" w:cs="Times New Roman"/>
                <w:b/>
                <w:sz w:val="24"/>
                <w:szCs w:val="24"/>
              </w:rPr>
              <w:t>Міні</w:t>
            </w:r>
            <w:r w:rsidRPr="002E1EC5">
              <w:rPr>
                <w:bCs/>
                <w:szCs w:val="24"/>
              </w:rPr>
              <w:t>-</w:t>
            </w:r>
            <w:r w:rsidRPr="002E1EC5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  <w:r w:rsidRPr="002E1EC5">
              <w:rPr>
                <w:rFonts w:ascii="Times New Roman" w:hAnsi="Times New Roman" w:cs="Times New Roman"/>
                <w:sz w:val="24"/>
                <w:szCs w:val="28"/>
              </w:rPr>
              <w:t xml:space="preserve"> «Паперова чи електронна книга?»</w:t>
            </w: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ІІкв.</w:t>
            </w:r>
          </w:p>
        </w:tc>
        <w:tc>
          <w:tcPr>
            <w:tcW w:w="2488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Софіївська СБ</w:t>
            </w:r>
          </w:p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Петрівська СБ</w:t>
            </w:r>
          </w:p>
        </w:tc>
      </w:tr>
      <w:tr w:rsidR="0047335C" w:rsidRPr="00117796" w:rsidTr="00C46877">
        <w:trPr>
          <w:trHeight w:val="557"/>
        </w:trPr>
        <w:tc>
          <w:tcPr>
            <w:tcW w:w="664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35C" w:rsidRPr="00A60D8C" w:rsidRDefault="0047335C" w:rsidP="00843B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Міні-опитування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D8C">
              <w:rPr>
                <w:rFonts w:ascii="Times New Roman" w:hAnsi="Times New Roman" w:cs="Times New Roman"/>
                <w:sz w:val="24"/>
                <w:szCs w:val="24"/>
              </w:rPr>
              <w:t>«Книга, яка мене вразила»</w:t>
            </w: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ІІкв.</w:t>
            </w:r>
          </w:p>
        </w:tc>
        <w:tc>
          <w:tcPr>
            <w:tcW w:w="2488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47335C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Володимирівською, Запорізькою,</w:t>
            </w:r>
          </w:p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Любимівською СБ</w:t>
            </w:r>
          </w:p>
        </w:tc>
      </w:tr>
      <w:tr w:rsidR="0047335C" w:rsidRPr="00117796" w:rsidTr="00C46877">
        <w:trPr>
          <w:trHeight w:val="557"/>
        </w:trPr>
        <w:tc>
          <w:tcPr>
            <w:tcW w:w="664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47335C" w:rsidRPr="00117796" w:rsidRDefault="0047335C" w:rsidP="00C468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35C" w:rsidRPr="002E1EC5" w:rsidRDefault="0047335C" w:rsidP="00843B9A">
            <w:pPr>
              <w:pStyle w:val="1"/>
              <w:numPr>
                <w:ilvl w:val="0"/>
                <w:numId w:val="6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EC5"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  <w:t>Анкетування</w:t>
            </w:r>
            <w:r w:rsidRPr="002E1E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E1EC5">
              <w:rPr>
                <w:rFonts w:ascii="Cambria" w:hAnsi="Cambria"/>
                <w:b w:val="0"/>
                <w:color w:val="auto"/>
              </w:rPr>
              <w:t xml:space="preserve"> </w:t>
            </w:r>
          </w:p>
          <w:p w:rsidR="0047335C" w:rsidRPr="002E1EC5" w:rsidRDefault="0047335C" w:rsidP="00C46877">
            <w:pPr>
              <w:pStyle w:val="1"/>
              <w:spacing w:before="0"/>
              <w:ind w:left="72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E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«Бібліотека. Культура. Людина»</w:t>
            </w: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ІІ кв.</w:t>
            </w:r>
          </w:p>
        </w:tc>
        <w:tc>
          <w:tcPr>
            <w:tcW w:w="2488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Зав. Миколаївською СБ,Софіївською СБ</w:t>
            </w:r>
          </w:p>
        </w:tc>
      </w:tr>
      <w:tr w:rsidR="0047335C" w:rsidRPr="00117796" w:rsidTr="00C46877">
        <w:tc>
          <w:tcPr>
            <w:tcW w:w="664" w:type="dxa"/>
          </w:tcPr>
          <w:p w:rsidR="0047335C" w:rsidRPr="00E420EC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5" w:type="dxa"/>
          </w:tcPr>
          <w:p w:rsidR="0047335C" w:rsidRPr="00117796" w:rsidRDefault="0047335C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Вивчення інформаційних потреб  пріоритетних категорій користувачів</w:t>
            </w:r>
          </w:p>
        </w:tc>
        <w:tc>
          <w:tcPr>
            <w:tcW w:w="5670" w:type="dxa"/>
          </w:tcPr>
          <w:p w:rsidR="0047335C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8C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міні-опитування для вивчення інформаційних запитів працівників  селищної ради для уточнення абонентів індивідуального інформування</w:t>
            </w:r>
          </w:p>
          <w:p w:rsidR="0047335C" w:rsidRPr="00A60D8C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І кв.</w:t>
            </w:r>
          </w:p>
        </w:tc>
        <w:tc>
          <w:tcPr>
            <w:tcW w:w="2488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Зав. від. обслуг. ЦБ, пров. бібліограф</w:t>
            </w:r>
          </w:p>
        </w:tc>
      </w:tr>
      <w:tr w:rsidR="0047335C" w:rsidRPr="00117796" w:rsidTr="00C46877">
        <w:trPr>
          <w:trHeight w:val="1235"/>
        </w:trPr>
        <w:tc>
          <w:tcPr>
            <w:tcW w:w="664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55" w:type="dxa"/>
          </w:tcPr>
          <w:p w:rsidR="0047335C" w:rsidRPr="00117796" w:rsidRDefault="0047335C" w:rsidP="00C468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335C" w:rsidRPr="00117796" w:rsidRDefault="0047335C" w:rsidP="00C46877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Вивчити інформаційні потреби керівників</w:t>
            </w:r>
          </w:p>
          <w:p w:rsidR="0047335C" w:rsidRPr="00117796" w:rsidRDefault="0047335C" w:rsidP="00C46877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 і установ, педагогічних</w:t>
            </w:r>
          </w:p>
          <w:p w:rsidR="0047335C" w:rsidRPr="00117796" w:rsidRDefault="0047335C" w:rsidP="00C46877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колективів, керівників фермерських</w:t>
            </w:r>
          </w:p>
          <w:p w:rsidR="0047335C" w:rsidRPr="00117796" w:rsidRDefault="0047335C" w:rsidP="00C46877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господарств та інших категорій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796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користувачів</w:t>
            </w:r>
          </w:p>
          <w:p w:rsidR="0047335C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5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групового інформування</w:t>
            </w:r>
          </w:p>
          <w:p w:rsidR="0047335C" w:rsidRPr="0080365D" w:rsidRDefault="0047335C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35C" w:rsidRPr="00117796" w:rsidRDefault="0047335C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І кв.</w:t>
            </w:r>
          </w:p>
        </w:tc>
        <w:tc>
          <w:tcPr>
            <w:tcW w:w="2488" w:type="dxa"/>
          </w:tcPr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Зав .СБ, від.</w:t>
            </w:r>
          </w:p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 xml:space="preserve">обслуг. ЦБ, </w:t>
            </w:r>
          </w:p>
          <w:p w:rsidR="0047335C" w:rsidRPr="00117796" w:rsidRDefault="0047335C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</w:rPr>
              <w:t>пров. бібліограф</w:t>
            </w:r>
          </w:p>
        </w:tc>
      </w:tr>
    </w:tbl>
    <w:p w:rsidR="0047335C" w:rsidRDefault="0047335C" w:rsidP="0047335C">
      <w:pPr>
        <w:spacing w:after="0" w:line="240" w:lineRule="auto"/>
        <w:rPr>
          <w:rFonts w:asciiTheme="majorHAnsi" w:hAnsiTheme="majorHAnsi"/>
          <w:b/>
          <w:color w:val="002060"/>
          <w:sz w:val="40"/>
          <w:szCs w:val="28"/>
        </w:rPr>
      </w:pPr>
    </w:p>
    <w:p w:rsidR="00665E3D" w:rsidRDefault="00665E3D" w:rsidP="00C46877">
      <w:pPr>
        <w:spacing w:after="0" w:line="240" w:lineRule="auto"/>
        <w:rPr>
          <w:rFonts w:asciiTheme="majorHAnsi" w:hAnsiTheme="majorHAnsi"/>
          <w:b/>
          <w:color w:val="002060"/>
          <w:sz w:val="40"/>
          <w:szCs w:val="28"/>
        </w:rPr>
      </w:pPr>
    </w:p>
    <w:p w:rsidR="00665E3D" w:rsidRDefault="00665E3D" w:rsidP="00C46877">
      <w:pPr>
        <w:spacing w:after="0" w:line="240" w:lineRule="auto"/>
        <w:rPr>
          <w:rFonts w:asciiTheme="majorHAnsi" w:hAnsiTheme="majorHAnsi"/>
          <w:b/>
          <w:color w:val="002060"/>
          <w:sz w:val="40"/>
          <w:szCs w:val="28"/>
        </w:rPr>
      </w:pPr>
    </w:p>
    <w:p w:rsidR="00C46877" w:rsidRPr="00C23C9B" w:rsidRDefault="00C46877" w:rsidP="00C46877">
      <w:pPr>
        <w:spacing w:after="0" w:line="240" w:lineRule="auto"/>
        <w:rPr>
          <w:rFonts w:asciiTheme="majorHAnsi" w:hAnsiTheme="majorHAnsi"/>
          <w:b/>
          <w:color w:val="002060"/>
          <w:sz w:val="40"/>
          <w:szCs w:val="28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4ABE0" wp14:editId="19E25BB0">
                <wp:simplePos x="0" y="0"/>
                <wp:positionH relativeFrom="column">
                  <wp:posOffset>2787015</wp:posOffset>
                </wp:positionH>
                <wp:positionV relativeFrom="paragraph">
                  <wp:posOffset>121285</wp:posOffset>
                </wp:positionV>
                <wp:extent cx="1828800" cy="897255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C06F01" w:rsidRDefault="00665E3D" w:rsidP="00C4687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F01"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 Інформаційно - бібліотечні ресурси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219.45pt;margin-top:9.55pt;width:2in;height:70.6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" filled="f" stroked="f">
                <v:textbox>
                  <w:txbxContent>
                    <w:p w:rsidR="00665E3D" w:rsidRPr="00C06F01" w:rsidRDefault="00665E3D" w:rsidP="00C46877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6F01"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5. Інформаційно - бібліотечні ресурси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73600" behindDoc="0" locked="0" layoutInCell="1" allowOverlap="1" wp14:anchorId="1BE42D77" wp14:editId="1BB0F6FD">
            <wp:simplePos x="0" y="0"/>
            <wp:positionH relativeFrom="column">
              <wp:posOffset>1609590</wp:posOffset>
            </wp:positionH>
            <wp:positionV relativeFrom="paragraph">
              <wp:posOffset>208497</wp:posOffset>
            </wp:positionV>
            <wp:extent cx="943583" cy="827050"/>
            <wp:effectExtent l="0" t="0" r="9525" b="0"/>
            <wp:wrapNone/>
            <wp:docPr id="11" name="Рисунок 11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83" cy="8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877" w:rsidRDefault="00C46877" w:rsidP="00C46877"/>
    <w:p w:rsidR="00C46877" w:rsidRDefault="00C46877" w:rsidP="00C46877">
      <w:pPr>
        <w:spacing w:after="0" w:line="240" w:lineRule="auto"/>
        <w:jc w:val="center"/>
        <w:rPr>
          <w:rFonts w:ascii="Arial Black" w:hAnsi="Arial Black" w:cs="Times New Roman"/>
          <w:b/>
          <w:bCs/>
          <w:color w:val="800080"/>
          <w:sz w:val="40"/>
          <w:szCs w:val="28"/>
          <w:lang w:val="ru-RU"/>
        </w:rPr>
      </w:pPr>
    </w:p>
    <w:p w:rsidR="00C46877" w:rsidRDefault="00C46877" w:rsidP="00C46877">
      <w:pPr>
        <w:spacing w:after="0" w:line="240" w:lineRule="auto"/>
        <w:jc w:val="center"/>
        <w:rPr>
          <w:rFonts w:ascii="Arial Black" w:hAnsi="Arial Black" w:cs="Times New Roman"/>
          <w:b/>
          <w:bCs/>
          <w:color w:val="800080"/>
          <w:sz w:val="40"/>
          <w:szCs w:val="28"/>
          <w:lang w:val="ru-RU"/>
        </w:rPr>
      </w:pPr>
    </w:p>
    <w:p w:rsidR="00C46877" w:rsidRPr="00457290" w:rsidRDefault="00C46877" w:rsidP="00C46877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lang w:eastAsia="ru-RU"/>
        </w:rPr>
      </w:pPr>
    </w:p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843"/>
        <w:gridCol w:w="1276"/>
        <w:gridCol w:w="2126"/>
      </w:tblGrid>
      <w:tr w:rsidR="00C46877" w:rsidRPr="00C67677" w:rsidTr="00C46877">
        <w:tc>
          <w:tcPr>
            <w:tcW w:w="709" w:type="dxa"/>
            <w:shd w:val="clear" w:color="auto" w:fill="auto"/>
          </w:tcPr>
          <w:p w:rsidR="00C46877" w:rsidRPr="00C67677" w:rsidRDefault="00C46877" w:rsidP="00C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676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 п/п</w:t>
            </w:r>
          </w:p>
          <w:p w:rsidR="00C46877" w:rsidRPr="00C67677" w:rsidRDefault="00C46877" w:rsidP="00C4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C67677" w:rsidRDefault="00C46877" w:rsidP="00C4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C46877" w:rsidRPr="00C67677" w:rsidRDefault="00C46877" w:rsidP="0082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676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</w:t>
            </w:r>
            <w:r w:rsidRPr="00826E4B">
              <w:rPr>
                <w:rFonts w:ascii="Times New Roman" w:hAnsi="Times New Roman" w:cs="Times New Roman"/>
                <w:b/>
                <w:szCs w:val="24"/>
              </w:rPr>
              <w:t>ЗМІСТ РОБОТИ</w:t>
            </w:r>
          </w:p>
        </w:tc>
        <w:tc>
          <w:tcPr>
            <w:tcW w:w="5103" w:type="dxa"/>
            <w:shd w:val="clear" w:color="auto" w:fill="auto"/>
          </w:tcPr>
          <w:p w:rsidR="00C46877" w:rsidRPr="00C67677" w:rsidRDefault="00C46877" w:rsidP="00C4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C46877" w:rsidRPr="00C67677" w:rsidRDefault="00C46877" w:rsidP="0082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676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 </w:t>
            </w:r>
            <w:r w:rsidRPr="00826E4B">
              <w:rPr>
                <w:rFonts w:ascii="Times New Roman" w:hAnsi="Times New Roman" w:cs="Times New Roman"/>
                <w:b/>
                <w:szCs w:val="24"/>
              </w:rPr>
              <w:t>ФОРМИ  І  НАПРЯМКИ</w:t>
            </w:r>
          </w:p>
        </w:tc>
        <w:tc>
          <w:tcPr>
            <w:tcW w:w="1843" w:type="dxa"/>
            <w:shd w:val="clear" w:color="auto" w:fill="auto"/>
          </w:tcPr>
          <w:p w:rsidR="00C46877" w:rsidRPr="00C67677" w:rsidRDefault="00C46877" w:rsidP="00C4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C46877" w:rsidRPr="00C67677" w:rsidRDefault="00826E4B" w:rsidP="0082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ОБСЯГ</w:t>
            </w:r>
          </w:p>
        </w:tc>
        <w:tc>
          <w:tcPr>
            <w:tcW w:w="1276" w:type="dxa"/>
            <w:shd w:val="clear" w:color="auto" w:fill="auto"/>
          </w:tcPr>
          <w:p w:rsidR="00C46877" w:rsidRPr="00C67677" w:rsidRDefault="00C46877" w:rsidP="00C4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C46877" w:rsidRPr="00C67677" w:rsidRDefault="00826E4B" w:rsidP="0082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ТЕРМІН ВИКОНАННЯ</w:t>
            </w:r>
          </w:p>
        </w:tc>
        <w:tc>
          <w:tcPr>
            <w:tcW w:w="2126" w:type="dxa"/>
            <w:shd w:val="clear" w:color="auto" w:fill="auto"/>
          </w:tcPr>
          <w:p w:rsidR="00C46877" w:rsidRPr="00C67677" w:rsidRDefault="00C46877" w:rsidP="00C4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C46877" w:rsidRPr="00C67677" w:rsidRDefault="00826E4B" w:rsidP="0082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ВИКОНАВЦІ</w:t>
            </w: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Бібліотечні фонди:</w:t>
            </w:r>
          </w:p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придбання літератури</w:t>
            </w: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комплектування бібліотечного фонду новою літературою.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мірі надходж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ення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Прот. року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Пров. бібліот. 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роботі з кн.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фондами,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прац. ЦБ, ДБ, СБ.</w:t>
            </w: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 Інститут Книги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Обмінно - резервний фонд ДОУНБ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Благодійники та спонсори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Повернені читачами взамін загублених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rPr>
          <w:trHeight w:val="333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  для дорослих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rPr>
          <w:trHeight w:val="255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для дітей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одержаної літератури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мірі надходження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І-IV кв. 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 бібл. по роб. з кн. фонд.</w:t>
            </w: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Arial Unicode MS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складання актів  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Arial Unicode MS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 документів, що надійшли до фонду бібліотеки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Arial Unicode MS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в інвентарну  та  сумарну книги </w:t>
            </w:r>
          </w:p>
          <w:p w:rsidR="00C46877" w:rsidRPr="00ED1FC4" w:rsidRDefault="00C46877" w:rsidP="00C4687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Прот.  року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 бібліот.по роботі з кн.фонд, прац.,ЦБ, ДБ, СБ.</w:t>
            </w:r>
          </w:p>
        </w:tc>
      </w:tr>
      <w:tr w:rsidR="00C46877" w:rsidRPr="00ED1FC4" w:rsidTr="00C46877">
        <w:trPr>
          <w:trHeight w:val="918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Передплата періодичних видань відповідно запитам користувачів.</w:t>
            </w: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Оформлення передплати періодичних видань   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2022 рік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Річна 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 ДБ, СБ</w:t>
            </w:r>
            <w:r w:rsidRPr="00ED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6877" w:rsidRPr="00ED1FC4" w:rsidTr="00C46877">
        <w:trPr>
          <w:trHeight w:val="317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rPr>
          <w:trHeight w:val="416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 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rPr>
          <w:trHeight w:val="274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журналів України;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 України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 для дітей</w:t>
            </w:r>
          </w:p>
          <w:p w:rsidR="00C46877" w:rsidRPr="00ED1FC4" w:rsidRDefault="00C46877" w:rsidP="00843B9A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 України</w:t>
            </w:r>
          </w:p>
        </w:tc>
        <w:tc>
          <w:tcPr>
            <w:tcW w:w="1843" w:type="dxa"/>
            <w:shd w:val="clear" w:color="auto" w:fill="auto"/>
          </w:tcPr>
          <w:p w:rsidR="00C46877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журналів України 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Місцева  преса</w:t>
            </w: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Вісті  Софіївщини (прим.)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прим.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Річна 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Прац. ЦБ,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ДБ, СБ.</w:t>
            </w:r>
          </w:p>
        </w:tc>
      </w:tr>
      <w:tr w:rsidR="00C46877" w:rsidRPr="00ED1FC4" w:rsidTr="00C46877">
        <w:trPr>
          <w:trHeight w:val="886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Організація різних акцій щодо поповнення бібліотечного фонду</w:t>
            </w: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Акція пробачення користувачів-боржників до календарних дат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tabs>
                <w:tab w:val="left" w:pos="8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Прот. року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структурн.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rPr>
          <w:trHeight w:val="430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«Залишимося друзями!»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Всі підрозділи </w:t>
            </w:r>
          </w:p>
        </w:tc>
      </w:tr>
      <w:tr w:rsidR="00C46877" w:rsidRPr="00ED1FC4" w:rsidTr="00C46877">
        <w:trPr>
          <w:trHeight w:val="550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«Подаруй українську книгу»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rPr>
          <w:trHeight w:val="416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«Друге життя улюбленої книги»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І-IV кв. 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Рекомплектування  фонду</w:t>
            </w: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Списати всього примірників за причинами: 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прим.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II-III 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Всі підрозділи </w:t>
            </w: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загублених користувачами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 зношена література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дублетна література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тому числі 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дітей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прим.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Списання періодичних видань 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структурн.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</w:t>
            </w: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дітей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прим.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 акти</w:t>
            </w:r>
            <w:r w:rsidRPr="00ED1FC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структурних підрозділів на документи які вибули  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Пров. бібліот. 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роботі з кн. фондами</w:t>
            </w: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зведеного акту  на списання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Пров. бібліот. 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роботі з кн. фондами</w:t>
            </w: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Зробити  запис в  Книзі сумарного обліку  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(2 - га част.), проставити номер акту.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46877" w:rsidRPr="00ED1FC4" w:rsidTr="00C46877">
        <w:trPr>
          <w:trHeight w:val="1128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Робота з фондом відповідно до інтересів основних груп користувачів, організація  фонду</w:t>
            </w: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Завершити роботу по переведенню книжкового фонду на УДК.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кв</w:t>
            </w:r>
          </w:p>
        </w:tc>
        <w:tc>
          <w:tcPr>
            <w:tcW w:w="2126" w:type="dxa"/>
            <w:shd w:val="clear" w:color="auto" w:fill="auto"/>
          </w:tcPr>
          <w:p w:rsidR="00C46877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Прац. СБ</w:t>
            </w:r>
          </w:p>
          <w:p w:rsidR="00C46877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77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77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77" w:rsidRPr="00E31DD5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Інформування про фонд</w:t>
            </w: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мірі надходження нових видань організовувати перегляди нової літератури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215E1B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r w:rsidR="00C46877"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СБ, ЦБ,ДБ</w:t>
            </w: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Робити повідомлення про нові надходження  у соціальних мережах 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Прот. року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СБ, ДБ, ЦБ</w:t>
            </w: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 бібліотеки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77" w:rsidRPr="00ED1FC4" w:rsidTr="00C46877">
        <w:trPr>
          <w:trHeight w:val="620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Збереження бібліотечних фондів</w:t>
            </w: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Використовувати метод телефонного  </w:t>
            </w:r>
          </w:p>
          <w:p w:rsidR="00C46877" w:rsidRPr="00D30D2F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читачів боржників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І-ІУ кв.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 ДБ, СБ.</w:t>
            </w:r>
          </w:p>
        </w:tc>
      </w:tr>
      <w:tr w:rsidR="00C46877" w:rsidRPr="00ED1FC4" w:rsidTr="00C46877">
        <w:trPr>
          <w:trHeight w:val="620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1FC4">
              <w:rPr>
                <w:rFonts w:ascii="Times New Roman" w:hAnsi="Times New Roman" w:cs="Times New Roman"/>
                <w:sz w:val="24"/>
                <w:szCs w:val="24"/>
              </w:rPr>
              <w:t>Поновлення пошкоджених видань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</w:rPr>
              <w:t>І-IV кв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Прац. ЦБ, ДБ, СБ.</w:t>
            </w:r>
          </w:p>
        </w:tc>
      </w:tr>
      <w:tr w:rsidR="00C46877" w:rsidRPr="00ED1FC4" w:rsidTr="00C46877">
        <w:trPr>
          <w:trHeight w:val="623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Інвентаризація бібліотечних фондів</w:t>
            </w: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Здійснити планові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перевірки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книжкових фондів   бібліотек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215E1B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r w:rsidR="00C46877"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ЦБ,ДБ,СБ</w:t>
            </w:r>
          </w:p>
        </w:tc>
      </w:tr>
      <w:tr w:rsidR="00C46877" w:rsidRPr="00ED1FC4" w:rsidTr="00C46877">
        <w:trPr>
          <w:trHeight w:val="618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 наказу на перевірку книжкового фонду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77" w:rsidRPr="00ED1FC4" w:rsidRDefault="00C46877" w:rsidP="00C46877">
            <w:pPr>
              <w:tabs>
                <w:tab w:val="left" w:pos="11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77" w:rsidRPr="00ED1FC4" w:rsidRDefault="00C46877" w:rsidP="00C46877">
            <w:pPr>
              <w:tabs>
                <w:tab w:val="left" w:pos="1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ЦБ</w:t>
            </w:r>
          </w:p>
        </w:tc>
      </w:tr>
      <w:tr w:rsidR="00C46877" w:rsidRPr="00ED1FC4" w:rsidTr="00C46877">
        <w:trPr>
          <w:trHeight w:val="789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зведеного акту про перевірку бібліотечного фонду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215E1B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r w:rsidR="00C46877"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Пров. бібліот. 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роботі з кн. фонд., ЦБ,ДБ, зав. СБ</w:t>
            </w:r>
          </w:p>
        </w:tc>
      </w:tr>
      <w:tr w:rsidR="00C46877" w:rsidRPr="00ED1FC4" w:rsidTr="00C46877">
        <w:trPr>
          <w:trHeight w:val="313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Система каталогів та</w:t>
            </w:r>
          </w:p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картотек</w:t>
            </w: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та ведення генерально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службового  каталогу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  бібліот. по роботі з кн. фонд.</w:t>
            </w:r>
          </w:p>
        </w:tc>
      </w:tr>
      <w:tr w:rsidR="00C46877" w:rsidRPr="00ED1FC4" w:rsidTr="00C46877">
        <w:trPr>
          <w:trHeight w:val="703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Звірка документів, що надійшли до бібліотеки з каталогом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мірі надходження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215E1B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</w:t>
            </w:r>
            <w:r w:rsidR="00C46877"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Пров.  бібліот. по роботі з кн. фонд</w:t>
            </w:r>
          </w:p>
        </w:tc>
      </w:tr>
      <w:tr w:rsidR="00C46877" w:rsidRPr="00ED1FC4" w:rsidTr="00C46877">
        <w:trPr>
          <w:trHeight w:val="645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D30D2F" w:rsidRDefault="00C46877" w:rsidP="00843B9A">
            <w:pPr>
              <w:numPr>
                <w:ilvl w:val="0"/>
                <w:numId w:val="18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Поповнення і редагування  каталогу</w:t>
            </w:r>
          </w:p>
        </w:tc>
        <w:tc>
          <w:tcPr>
            <w:tcW w:w="1843" w:type="dxa"/>
            <w:shd w:val="clear" w:color="auto" w:fill="auto"/>
          </w:tcPr>
          <w:p w:rsidR="00C46877" w:rsidRPr="00D30D2F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редагування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C46877" w:rsidP="00C46877">
            <w:pPr>
              <w:suppressAutoHyphens/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І-IV кв. 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Пров.бібліот.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роботі з кн.фонд.</w:t>
            </w:r>
          </w:p>
        </w:tc>
      </w:tr>
      <w:tr w:rsidR="00C46877" w:rsidRPr="00ED1FC4" w:rsidTr="00C46877">
        <w:trPr>
          <w:trHeight w:val="1481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Регіональні проекти :</w:t>
            </w:r>
          </w:p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Електронний</w:t>
            </w:r>
          </w:p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корпоративний</w:t>
            </w:r>
          </w:p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каталог</w:t>
            </w:r>
          </w:p>
          <w:p w:rsidR="00C46877" w:rsidRPr="00ED1FC4" w:rsidRDefault="00C46877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C4687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Аналітичний розпис книг, та передача бібліографічного опису до загального ресурсу</w:t>
            </w:r>
          </w:p>
          <w:p w:rsidR="00C46877" w:rsidRPr="00ED1FC4" w:rsidRDefault="00C46877" w:rsidP="00C4687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6877" w:rsidRPr="00ED1FC4" w:rsidRDefault="00215E1B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r w:rsidR="00C46877"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Пров.бібліот.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роботі з кн.фонд</w:t>
            </w:r>
          </w:p>
        </w:tc>
      </w:tr>
      <w:tr w:rsidR="00C46877" w:rsidRPr="00ED1FC4" w:rsidTr="00C46877">
        <w:trPr>
          <w:trHeight w:val="1108"/>
        </w:trPr>
        <w:tc>
          <w:tcPr>
            <w:tcW w:w="709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46877" w:rsidRPr="00ED1FC4" w:rsidRDefault="00C46877" w:rsidP="00843B9A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Вносити бібліографічні записи документів до електронного каталогу, редагувати бібліографічні записи, визначати ключові слова.</w:t>
            </w:r>
          </w:p>
        </w:tc>
        <w:tc>
          <w:tcPr>
            <w:tcW w:w="1843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46877" w:rsidRPr="00ED1FC4" w:rsidRDefault="00215E1B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r w:rsidR="00C46877"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Пров.бібліот.</w:t>
            </w:r>
          </w:p>
          <w:p w:rsidR="00C46877" w:rsidRPr="00ED1FC4" w:rsidRDefault="00C46877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роботі з кн.фонд.</w:t>
            </w:r>
          </w:p>
        </w:tc>
      </w:tr>
      <w:tr w:rsidR="00074346" w:rsidRPr="00ED1FC4" w:rsidTr="00C46877">
        <w:trPr>
          <w:trHeight w:val="841"/>
        </w:trPr>
        <w:tc>
          <w:tcPr>
            <w:tcW w:w="709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074346" w:rsidRPr="00ED1FC4" w:rsidRDefault="00074346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Підвищення професійної компетентності працівників</w:t>
            </w:r>
          </w:p>
        </w:tc>
        <w:tc>
          <w:tcPr>
            <w:tcW w:w="5103" w:type="dxa"/>
            <w:shd w:val="clear" w:color="auto" w:fill="auto"/>
          </w:tcPr>
          <w:p w:rsidR="00074346" w:rsidRPr="00ED1FC4" w:rsidRDefault="00074346" w:rsidP="00C4687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Оперативні наради, семінари з провідними спеціалістами центральної  бібліотеки</w:t>
            </w:r>
          </w:p>
        </w:tc>
        <w:tc>
          <w:tcPr>
            <w:tcW w:w="1843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74346" w:rsidRPr="00ED1FC4" w:rsidRDefault="00074346" w:rsidP="00074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074346" w:rsidRPr="00ED1FC4" w:rsidRDefault="00074346" w:rsidP="00074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Пров.бібліот.</w:t>
            </w:r>
          </w:p>
          <w:p w:rsidR="00074346" w:rsidRPr="00ED1FC4" w:rsidRDefault="00074346" w:rsidP="00074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роботі з кн.фонд.</w:t>
            </w:r>
          </w:p>
        </w:tc>
      </w:tr>
      <w:tr w:rsidR="00074346" w:rsidRPr="00ED1FC4" w:rsidTr="00C46877">
        <w:trPr>
          <w:trHeight w:val="83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74346" w:rsidRPr="00ED1FC4" w:rsidRDefault="00074346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Експертно-діагностичні аналізи діяльності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Виїзди з метою надання консультативної допомоги працівникам сільських бібліотек</w:t>
            </w:r>
          </w:p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74346" w:rsidRPr="006C34F8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Квітень </w:t>
            </w:r>
          </w:p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 метод., пров. бібліот. по роботі з кн. фонд.</w:t>
            </w:r>
          </w:p>
        </w:tc>
      </w:tr>
      <w:tr w:rsidR="00074346" w:rsidRPr="00ED1FC4" w:rsidTr="00C46877">
        <w:trPr>
          <w:trHeight w:val="986"/>
        </w:trPr>
        <w:tc>
          <w:tcPr>
            <w:tcW w:w="709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4346" w:rsidRPr="00ED1FC4" w:rsidRDefault="00074346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методичної та практичної допомоги  працівникам сільських бібліотек з питань роботи з книжковими фондами  та каталогами</w:t>
            </w:r>
          </w:p>
        </w:tc>
        <w:tc>
          <w:tcPr>
            <w:tcW w:w="1843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 метод., пров. бібліот.по роботі з кн. фонд.</w:t>
            </w:r>
          </w:p>
        </w:tc>
      </w:tr>
      <w:tr w:rsidR="00074346" w:rsidRPr="00ED1FC4" w:rsidTr="00C46877">
        <w:trPr>
          <w:trHeight w:val="313"/>
        </w:trPr>
        <w:tc>
          <w:tcPr>
            <w:tcW w:w="709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4346" w:rsidRPr="00ED1FC4" w:rsidRDefault="00074346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Надавати консультації бібліотечним працівникам системи відповідно їх конкретним індивідуальним професійним потребам</w:t>
            </w:r>
          </w:p>
        </w:tc>
        <w:tc>
          <w:tcPr>
            <w:tcW w:w="1843" w:type="dxa"/>
            <w:shd w:val="clear" w:color="auto" w:fill="auto"/>
          </w:tcPr>
          <w:p w:rsidR="00074346" w:rsidRPr="006C34F8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мірі необхідності</w:t>
            </w:r>
          </w:p>
        </w:tc>
        <w:tc>
          <w:tcPr>
            <w:tcW w:w="1276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Пров. метод., пров. бібліот. </w:t>
            </w:r>
          </w:p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роботі з кн. фонд.</w:t>
            </w:r>
          </w:p>
        </w:tc>
      </w:tr>
      <w:tr w:rsidR="00074346" w:rsidRPr="00ED1FC4" w:rsidTr="00C46877">
        <w:trPr>
          <w:trHeight w:val="856"/>
        </w:trPr>
        <w:tc>
          <w:tcPr>
            <w:tcW w:w="709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074346" w:rsidRPr="00ED1FC4" w:rsidRDefault="00074346" w:rsidP="00417D1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Санітарно-гігієнічна обробка</w:t>
            </w:r>
          </w:p>
        </w:tc>
        <w:tc>
          <w:tcPr>
            <w:tcW w:w="5103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санітарні дні в бібліотеці</w:t>
            </w:r>
          </w:p>
        </w:tc>
        <w:tc>
          <w:tcPr>
            <w:tcW w:w="1843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стання п’ятниця місяця</w:t>
            </w:r>
          </w:p>
        </w:tc>
        <w:tc>
          <w:tcPr>
            <w:tcW w:w="1276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74346" w:rsidRPr="00ED1FC4" w:rsidRDefault="00074346" w:rsidP="00C46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Прац. ДБ, ЦБ, СБ.</w:t>
            </w:r>
          </w:p>
        </w:tc>
      </w:tr>
    </w:tbl>
    <w:p w:rsidR="00C46877" w:rsidRPr="00ED1FC4" w:rsidRDefault="00C46877" w:rsidP="00C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77" w:rsidRPr="00ED1FC4" w:rsidRDefault="00C46877" w:rsidP="00C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77" w:rsidRPr="00ED1FC4" w:rsidRDefault="00C46877" w:rsidP="00C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46877" w:rsidRPr="00ED1FC4" w:rsidRDefault="00C46877" w:rsidP="00C46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877" w:rsidRPr="00ED1FC4" w:rsidRDefault="00C46877" w:rsidP="00C468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46877" w:rsidRDefault="00C46877" w:rsidP="00C46877">
      <w:pPr>
        <w:spacing w:after="0" w:line="240" w:lineRule="auto"/>
        <w:rPr>
          <w:rFonts w:ascii="Arial Black" w:hAnsi="Arial Black" w:cs="Times New Roman"/>
          <w:b/>
          <w:bCs/>
          <w:color w:val="800080"/>
          <w:sz w:val="40"/>
          <w:szCs w:val="28"/>
          <w:lang w:val="ru-RU"/>
        </w:rPr>
      </w:pPr>
    </w:p>
    <w:p w:rsidR="00843B9A" w:rsidRDefault="00843B9A" w:rsidP="00C46877">
      <w:pPr>
        <w:spacing w:after="0" w:line="240" w:lineRule="auto"/>
        <w:rPr>
          <w:rFonts w:ascii="Arial Black" w:hAnsi="Arial Black" w:cs="Times New Roman"/>
          <w:b/>
          <w:bCs/>
          <w:color w:val="800080"/>
          <w:sz w:val="40"/>
          <w:szCs w:val="28"/>
          <w:lang w:val="ru-RU"/>
        </w:rPr>
      </w:pPr>
    </w:p>
    <w:p w:rsidR="00665E3D" w:rsidRDefault="00665E3D" w:rsidP="00C46877">
      <w:pPr>
        <w:spacing w:after="0" w:line="240" w:lineRule="auto"/>
        <w:rPr>
          <w:rFonts w:ascii="Arial Black" w:hAnsi="Arial Black" w:cs="Times New Roman"/>
          <w:b/>
          <w:bCs/>
          <w:color w:val="800080"/>
          <w:sz w:val="40"/>
          <w:szCs w:val="28"/>
          <w:lang w:val="ru-RU"/>
        </w:rPr>
      </w:pPr>
    </w:p>
    <w:p w:rsidR="00665E3D" w:rsidRDefault="00665E3D" w:rsidP="00C46877">
      <w:pPr>
        <w:spacing w:after="0" w:line="240" w:lineRule="auto"/>
        <w:rPr>
          <w:rFonts w:ascii="Arial Black" w:hAnsi="Arial Black" w:cs="Times New Roman"/>
          <w:b/>
          <w:bCs/>
          <w:color w:val="800080"/>
          <w:sz w:val="40"/>
          <w:szCs w:val="28"/>
          <w:lang w:val="ru-RU"/>
        </w:rPr>
      </w:pPr>
    </w:p>
    <w:p w:rsidR="00665E3D" w:rsidRDefault="00665E3D" w:rsidP="00C46877">
      <w:pPr>
        <w:spacing w:after="0" w:line="240" w:lineRule="auto"/>
        <w:rPr>
          <w:rFonts w:ascii="Arial Black" w:hAnsi="Arial Black" w:cs="Times New Roman"/>
          <w:b/>
          <w:bCs/>
          <w:color w:val="800080"/>
          <w:sz w:val="40"/>
          <w:szCs w:val="28"/>
          <w:lang w:val="ru-RU"/>
        </w:rPr>
      </w:pPr>
    </w:p>
    <w:p w:rsidR="00843B9A" w:rsidRDefault="00843B9A" w:rsidP="00C46877">
      <w:pPr>
        <w:spacing w:after="0" w:line="240" w:lineRule="auto"/>
        <w:rPr>
          <w:rFonts w:ascii="Arial Black" w:hAnsi="Arial Black" w:cs="Times New Roman"/>
          <w:b/>
          <w:bCs/>
          <w:color w:val="800080"/>
          <w:sz w:val="40"/>
          <w:szCs w:val="28"/>
          <w:lang w:val="ru-RU"/>
        </w:rPr>
      </w:pPr>
    </w:p>
    <w:p w:rsidR="00843B9A" w:rsidRDefault="00843B9A" w:rsidP="00C46877">
      <w:pPr>
        <w:spacing w:after="0" w:line="240" w:lineRule="auto"/>
        <w:rPr>
          <w:rFonts w:ascii="Arial Black" w:hAnsi="Arial Black" w:cs="Times New Roman"/>
          <w:b/>
          <w:bCs/>
          <w:color w:val="800080"/>
          <w:sz w:val="40"/>
          <w:szCs w:val="28"/>
          <w:lang w:val="ru-RU"/>
        </w:rPr>
      </w:pPr>
    </w:p>
    <w:p w:rsidR="00843B9A" w:rsidRDefault="00843B9A" w:rsidP="00C46877">
      <w:pPr>
        <w:spacing w:after="0" w:line="240" w:lineRule="auto"/>
        <w:rPr>
          <w:rFonts w:ascii="Arial Black" w:hAnsi="Arial Black" w:cs="Times New Roman"/>
          <w:b/>
          <w:bCs/>
          <w:color w:val="800080"/>
          <w:sz w:val="40"/>
          <w:szCs w:val="28"/>
          <w:lang w:val="ru-RU"/>
        </w:rPr>
      </w:pPr>
    </w:p>
    <w:p w:rsidR="00C46877" w:rsidRPr="005E4EA5" w:rsidRDefault="00C46877" w:rsidP="00C46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877" w:rsidRPr="00C46877" w:rsidRDefault="00665E3D" w:rsidP="00C46877">
      <w:pPr>
        <w:spacing w:after="0" w:line="240" w:lineRule="auto"/>
        <w:jc w:val="center"/>
        <w:rPr>
          <w:rFonts w:ascii="Gabriola" w:eastAsia="Arial Unicode MS" w:hAnsi="Gabriola" w:cs="Arial Unicode MS"/>
          <w:b/>
          <w:bCs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75648" behindDoc="0" locked="0" layoutInCell="1" allowOverlap="1" wp14:anchorId="2568DC6D" wp14:editId="42DD099B">
            <wp:simplePos x="0" y="0"/>
            <wp:positionH relativeFrom="column">
              <wp:posOffset>855980</wp:posOffset>
            </wp:positionH>
            <wp:positionV relativeFrom="paragraph">
              <wp:posOffset>-635</wp:posOffset>
            </wp:positionV>
            <wp:extent cx="942975" cy="826770"/>
            <wp:effectExtent l="0" t="0" r="9525" b="0"/>
            <wp:wrapNone/>
            <wp:docPr id="12" name="Рисунок 12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877" w:rsidRPr="00C46877">
        <w:rPr>
          <w:rFonts w:ascii="Gabriola" w:eastAsia="Arial Unicode MS" w:hAnsi="Gabriola" w:cs="Arial Unicode MS"/>
          <w:b/>
          <w:bCs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 6. Інформаційно-бібліографічне забезпечення</w:t>
      </w:r>
    </w:p>
    <w:p w:rsidR="00C46877" w:rsidRPr="005E4EA5" w:rsidRDefault="00C46877" w:rsidP="00C46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42"/>
        <w:gridCol w:w="3719"/>
        <w:gridCol w:w="6095"/>
        <w:gridCol w:w="1134"/>
        <w:gridCol w:w="1701"/>
        <w:gridCol w:w="1843"/>
      </w:tblGrid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9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4B">
              <w:rPr>
                <w:rFonts w:ascii="Times New Roman" w:hAnsi="Times New Roman" w:cs="Times New Roman"/>
                <w:b/>
                <w:szCs w:val="24"/>
              </w:rPr>
              <w:t>ЗМІСТ РОБОТИ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877" w:rsidRPr="00826E4B" w:rsidRDefault="00C46877" w:rsidP="00C468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6E4B">
              <w:rPr>
                <w:rFonts w:ascii="Times New Roman" w:hAnsi="Times New Roman" w:cs="Times New Roman"/>
                <w:b/>
                <w:szCs w:val="24"/>
              </w:rPr>
              <w:t>ФОРМИ І НАПРЯМКИ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4B">
              <w:rPr>
                <w:rFonts w:ascii="Times New Roman" w:hAnsi="Times New Roman" w:cs="Times New Roman"/>
                <w:b/>
                <w:szCs w:val="24"/>
              </w:rPr>
              <w:t>ОБСЯГ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4B">
              <w:rPr>
                <w:rFonts w:ascii="Times New Roman" w:hAnsi="Times New Roman" w:cs="Times New Roman"/>
                <w:b/>
                <w:szCs w:val="24"/>
              </w:rPr>
              <w:t>ТЕРМІН ВИКОНАННЯ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4B">
              <w:rPr>
                <w:rFonts w:ascii="Times New Roman" w:hAnsi="Times New Roman" w:cs="Times New Roman"/>
                <w:b/>
                <w:szCs w:val="24"/>
              </w:rPr>
              <w:t>ВИКОНАВЦІ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доступу до публічної інформації, сервісів електронного урядування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Поповнювати актуальними матеріалами постійно діючу інформаційно-книжкову виставку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допомогу громаді»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1149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Збирати і систематизувати інформацію про діяльність  органів влади та місцевого самоврядування в інфотеці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Життя селища – життя громади»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Інформ-поличка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«Інформація – ключ до успіху!»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Сприяти інформаційній підтримці державних, національних, обласних та регіональних програм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843B9A">
        <w:trPr>
          <w:trHeight w:val="844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Надавати індивідуальну інформацію спеціалістам селищної ради, спеціалістам установ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з таких питань:</w:t>
            </w:r>
          </w:p>
          <w:p w:rsidR="00C46877" w:rsidRPr="005E4EA5" w:rsidRDefault="00C46877" w:rsidP="00843B9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«Ринок праці та зайнятість населення»;</w:t>
            </w:r>
          </w:p>
          <w:p w:rsidR="00C46877" w:rsidRPr="005E4EA5" w:rsidRDefault="00C46877" w:rsidP="00843B9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«Освіта – виклики сьогодення»;</w:t>
            </w:r>
          </w:p>
          <w:p w:rsidR="00C46877" w:rsidRPr="005E4EA5" w:rsidRDefault="00C46877" w:rsidP="00843B9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«Реалізація державної соціальної політики»;</w:t>
            </w:r>
          </w:p>
          <w:p w:rsidR="00C46877" w:rsidRPr="005E4EA5" w:rsidRDefault="00C46877" w:rsidP="00843B9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«Захист прав громадян»;</w:t>
            </w:r>
          </w:p>
          <w:p w:rsidR="00C46877" w:rsidRPr="005E4EA5" w:rsidRDefault="00C46877" w:rsidP="00843B9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«Профілактика негативних явищ у молодіжному середовищі»;</w:t>
            </w:r>
          </w:p>
          <w:p w:rsidR="00C46877" w:rsidRPr="005E4EA5" w:rsidRDefault="00C46877" w:rsidP="00843B9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«Пріоритети  української  культури»;</w:t>
            </w:r>
          </w:p>
          <w:p w:rsidR="00C46877" w:rsidRPr="005E4EA5" w:rsidRDefault="00C46877" w:rsidP="00843B9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«Фермерство: проблеми становлення та розвитку»;</w:t>
            </w:r>
          </w:p>
          <w:p w:rsidR="00C46877" w:rsidRPr="005E4EA5" w:rsidRDefault="00C46877" w:rsidP="00843B9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«Охорона культурної спадщини: проблеми і реалії».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Поповнювати новими матеріалами папки-досьє:</w:t>
            </w:r>
          </w:p>
          <w:p w:rsidR="00C46877" w:rsidRPr="005E4EA5" w:rsidRDefault="00C46877" w:rsidP="00843B9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«Населенню про місцеве самоврядування»;</w:t>
            </w:r>
          </w:p>
          <w:p w:rsidR="00C46877" w:rsidRPr="005E4EA5" w:rsidRDefault="00C46877" w:rsidP="00843B9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«Адміністративно-правова реформа»;</w:t>
            </w:r>
          </w:p>
          <w:p w:rsidR="00C46877" w:rsidRPr="005E4EA5" w:rsidRDefault="00C46877" w:rsidP="00843B9A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«Децентралізація. Створення та функціонування спроможних громад».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868"/>
        </w:trPr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Бібліотека – центр правової інформації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Спільно зі спеціалістами Бюро правової допомоги забезпечити роботу по наданню безоплатної первинної правової допомоги населенню громади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rPr>
          <w:trHeight w:val="851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Забезпечити вільний доступ користувачів до інформації, яка є в Центрі правової інформації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849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Інформаційний портал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«До Конституції  – з повагою, до влади – з надією»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( до Дня Конституції України)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979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sz w:val="24"/>
                <w:szCs w:val="24"/>
              </w:rPr>
              <w:t xml:space="preserve"> 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До Всеукраїнського Тижня права «Я маю право»</w:t>
            </w:r>
          </w:p>
          <w:p w:rsidR="00C46877" w:rsidRPr="005E4EA5" w:rsidRDefault="00C46877" w:rsidP="00C468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Інформаційний простір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«Українська правова система: становлення та сьогодення»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rPr>
          <w:trHeight w:val="660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Веб-покажчик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«Закони, за якими вчимося, працюємо, живемо»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Відділ обсл., пр. бібліограф    </w:t>
            </w:r>
          </w:p>
        </w:tc>
      </w:tr>
      <w:tr w:rsidR="00C46877" w:rsidRPr="005E4EA5" w:rsidTr="00C46877">
        <w:trPr>
          <w:trHeight w:val="660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Правовий діалог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«Закон не для страху, а для допомоги»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Відділ обсл., пр. бібліограф    </w:t>
            </w:r>
          </w:p>
        </w:tc>
      </w:tr>
      <w:tr w:rsidR="00C46877" w:rsidRPr="005E4EA5" w:rsidTr="00C46877">
        <w:trPr>
          <w:trHeight w:val="814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Інформаційно-правове поле  «Не мовчи!»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Всеукраїнської акції «16 днів без насильства»)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rPr>
          <w:trHeight w:val="1790"/>
        </w:trPr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Бібліотека - центр доступу до соціально значимої інформації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Забезпечувати користувачів інформацією з питань соціального захисту, охорони здоров'я. Організовувати безкоштовні  консультації юристів та спеціалістів різних установ для ветеранів, інвалідів, пенсіонерів та інших категорій користувачів з соціальних питань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635"/>
        </w:trPr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Поповнювати папки -досьє: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бібліограф                                 </w:t>
            </w:r>
          </w:p>
        </w:tc>
      </w:tr>
      <w:tr w:rsidR="00C46877" w:rsidRPr="005E4EA5" w:rsidTr="00C46877">
        <w:trPr>
          <w:trHeight w:val="485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843B9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«Соціальний розвиток села»;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rPr>
          <w:trHeight w:val="478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843B9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«Реформування охорони здоров'я»;</w:t>
            </w:r>
          </w:p>
          <w:p w:rsidR="00C46877" w:rsidRPr="005E4EA5" w:rsidRDefault="00C46877" w:rsidP="00C46877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rPr>
          <w:trHeight w:val="566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843B9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«Пільги. Допомога. Компенсації»;</w:t>
            </w:r>
          </w:p>
          <w:p w:rsidR="00C46877" w:rsidRPr="005E4EA5" w:rsidRDefault="00C46877" w:rsidP="00C4687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rPr>
          <w:trHeight w:val="480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843B9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«Нова податкова система»;</w:t>
            </w:r>
          </w:p>
          <w:p w:rsidR="00C46877" w:rsidRPr="005E4EA5" w:rsidRDefault="00C46877" w:rsidP="00C4687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rPr>
          <w:trHeight w:val="473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843B9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 допомогу  споживачу»;</w:t>
            </w:r>
          </w:p>
          <w:p w:rsidR="00C46877" w:rsidRPr="005E4EA5" w:rsidRDefault="00C46877" w:rsidP="00C4687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rPr>
          <w:trHeight w:val="495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843B9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«Проблеми ринку праці»;</w:t>
            </w:r>
          </w:p>
          <w:p w:rsidR="00C46877" w:rsidRPr="005E4EA5" w:rsidRDefault="00C46877" w:rsidP="00C4687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rPr>
          <w:trHeight w:val="545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843B9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«Звичаї і традиції»;</w:t>
            </w:r>
          </w:p>
          <w:p w:rsidR="00C46877" w:rsidRPr="005E4EA5" w:rsidRDefault="00C46877" w:rsidP="00C4687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rPr>
          <w:trHeight w:val="513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843B9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«Субсидія – цільова програма».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rPr>
          <w:trHeight w:val="744"/>
        </w:trPr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Бібліотечна Акція доброти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 «Даруй добро і щастя в серці відгукнеться»</w:t>
            </w:r>
            <w:r w:rsidRPr="005E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(до Дня спонтанного прояву доброти)</w:t>
            </w:r>
            <w:r w:rsidRPr="005E4E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fldChar w:fldCharType="begin"/>
            </w:r>
            <w:r w:rsidRPr="005E4E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instrText>XE "Книга, День дарування міжнародний"</w:instrText>
            </w:r>
            <w:r w:rsidRPr="005E4E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9" w:type="dxa"/>
          </w:tcPr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Бібліотека - центр навчання протягом життя</w:t>
            </w:r>
          </w:p>
          <w:p w:rsidR="00C46877" w:rsidRPr="005E4EA5" w:rsidRDefault="00C46877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Інформувати  користувачів про нові надходження з проблем молоді, сім'ї, на допомогу освітнім програмам та самоосвіті шляхом проведення оглядів та переглядів літератури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Поповнення новими матеріалами папок-досьє:</w:t>
            </w:r>
          </w:p>
          <w:p w:rsidR="00C46877" w:rsidRPr="005E4EA5" w:rsidRDefault="00C46877" w:rsidP="00843B9A">
            <w:pPr>
              <w:numPr>
                <w:ilvl w:val="0"/>
                <w:numId w:val="20"/>
              </w:numPr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«Навчання сьогодні»</w:t>
            </w:r>
          </w:p>
          <w:p w:rsidR="00C46877" w:rsidRPr="005E4EA5" w:rsidRDefault="00C46877" w:rsidP="00843B9A">
            <w:pPr>
              <w:numPr>
                <w:ilvl w:val="0"/>
                <w:numId w:val="20"/>
              </w:numPr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«Молодь за здоровий спосіб життя»;</w:t>
            </w:r>
          </w:p>
          <w:p w:rsidR="00C46877" w:rsidRPr="005E4EA5" w:rsidRDefault="00C46877" w:rsidP="00843B9A">
            <w:pPr>
              <w:numPr>
                <w:ilvl w:val="0"/>
                <w:numId w:val="20"/>
              </w:numPr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«Прийомні сім'ї»;</w:t>
            </w:r>
          </w:p>
          <w:p w:rsidR="00C46877" w:rsidRPr="005E4EA5" w:rsidRDefault="00C46877" w:rsidP="00843B9A">
            <w:pPr>
              <w:numPr>
                <w:ilvl w:val="0"/>
                <w:numId w:val="20"/>
              </w:numPr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«Молодь і діти України: нові часи, нові проблеми».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Поповнення інфотеки «Абітурієнт»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новими матеріалами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Постійно поповнювати новими матеріалами 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інфотеку </w:t>
            </w: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«Життя селища – життя громади»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Провідний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Медіа-інформ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«Від гімназій до ліцеїв: що чекає на НУШ?»</w:t>
            </w:r>
            <w:r w:rsidRPr="005E4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562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Поповнення папки-досьє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«Професії сучасності»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562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День робітничих професій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«Світ професій і твій вибір»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Видати інформаційні дайджести:</w:t>
            </w:r>
          </w:p>
          <w:p w:rsidR="00C46877" w:rsidRPr="005E4EA5" w:rsidRDefault="00C46877" w:rsidP="00C46877">
            <w:pPr>
              <w:rPr>
                <w:sz w:val="24"/>
                <w:szCs w:val="24"/>
              </w:rPr>
            </w:pPr>
            <w:r w:rsidRPr="005E4EA5">
              <w:rPr>
                <w:rFonts w:ascii="Times New Roman" w:eastAsia="Calibri" w:hAnsi="Times New Roman" w:cs="Times New Roman"/>
                <w:sz w:val="24"/>
                <w:szCs w:val="24"/>
              </w:rPr>
              <w:t>«Пробне ЗНО-2022»</w:t>
            </w:r>
            <w:r w:rsidRPr="005E4EA5">
              <w:rPr>
                <w:sz w:val="24"/>
                <w:szCs w:val="24"/>
              </w:rPr>
              <w:t>;</w:t>
            </w:r>
          </w:p>
          <w:p w:rsidR="00C46877" w:rsidRPr="005E4EA5" w:rsidRDefault="00C46877" w:rsidP="00C46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Calibri" w:hAnsi="Times New Roman" w:cs="Times New Roman"/>
                <w:sz w:val="24"/>
                <w:szCs w:val="24"/>
              </w:rPr>
              <w:t>«ЗНО-2022.</w:t>
            </w:r>
            <w:r w:rsidRPr="005E4EA5">
              <w:rPr>
                <w:sz w:val="24"/>
                <w:szCs w:val="24"/>
              </w:rPr>
              <w:t xml:space="preserve"> </w:t>
            </w:r>
            <w:r w:rsidRPr="005E4EA5">
              <w:rPr>
                <w:rFonts w:ascii="Times New Roman" w:eastAsia="Calibri" w:hAnsi="Times New Roman" w:cs="Times New Roman"/>
                <w:sz w:val="24"/>
                <w:szCs w:val="24"/>
              </w:rPr>
              <w:t>Майбутнє вже поруч!».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 забезпечення  Дня знань, педагогічних конференцій та методичних об'єднань вчителів  та предметних тижнів у школі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обсл.,пр. бібліограф</w:t>
            </w:r>
          </w:p>
        </w:tc>
      </w:tr>
      <w:tr w:rsidR="00C46877" w:rsidRPr="005E4EA5" w:rsidTr="00C46877">
        <w:trPr>
          <w:trHeight w:val="1215"/>
        </w:trPr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9" w:type="dxa"/>
          </w:tcPr>
          <w:p w:rsidR="00C46877" w:rsidRPr="005E4EA5" w:rsidRDefault="00C46877" w:rsidP="0020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Робота Інтернет-центру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Інформувати користувачів про нові надходження до бібліотеки шляхом оформлення переглядів та поличок: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«Вернісаж новинок»;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«Бестселер українською».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 огляду нових надходжень в соціальних мережах та  газеті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«Вісті Софіївщини»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Інтернет-простір</w:t>
            </w:r>
          </w:p>
          <w:p w:rsidR="00CF61B3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«У чиїх руках твоя безпека?»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Дня безпечного Інтернету)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«Етика спілкування в соцмережах. Корпоративна культура»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Липень 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«Сучасні методи пошуку інформації»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 довідки для населення громади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628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Консультації-тренінги для працівників бібліотек громади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599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Тренінги з надання основ медіаграмотності для населення громади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599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Літературний калейдоскоп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«Класика, перевірена часом»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Літературний калейдоскоп новинок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«Книжковий спалах»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Дні інформації: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руйнуй гармонії земної»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(До Всесвітнього дня Землі) 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«Культура – це жінка свята»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(До Всеукраїнського дня працівників культури та аматорів народного мистецтва)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«Соборність духу, розуму і серця»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(до Дня Соборності України)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«Толерантність – основа людських взаємин»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толерантності)</w:t>
            </w:r>
            <w:r w:rsidRPr="005E4E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«Територіальна громада як основа місцевого самоврядування»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(до Дня місцевого самоврядування)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«Моя родина – мій оберіг»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(до Дня родини)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«Не відболить найбільша з ран – розстріляний Майдан»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Дня Гідності та Свободи)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714"/>
        </w:trPr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«Освіта України без бар’єрів: вектори якості та успіху»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579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 періодики:</w:t>
            </w:r>
          </w:p>
          <w:p w:rsidR="00C46877" w:rsidRPr="005E4EA5" w:rsidRDefault="00C46877" w:rsidP="00C46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rPr>
          <w:trHeight w:val="478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2033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033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20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20330D"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макує</w:t>
            </w: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, що осінь нам дарує»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802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«Стиль життя – здоров’я»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(до Всесвітнього дня здорового харчування)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802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та міфи про вакцинацію»</w:t>
            </w:r>
            <w:r w:rsidRPr="005E4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Pr="005E4EA5">
              <w:rPr>
                <w:sz w:val="24"/>
                <w:szCs w:val="24"/>
              </w:rPr>
              <w:t xml:space="preserve">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Всесвітнього дня здоров’я)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бібліограф</w:t>
            </w:r>
          </w:p>
        </w:tc>
      </w:tr>
      <w:tr w:rsidR="00C46877" w:rsidRPr="005E4EA5" w:rsidTr="00C46877">
        <w:trPr>
          <w:trHeight w:val="802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«Для дому, для душі, для дозвілля»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679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«Світ періодики: знання та інформація» 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Викладка-шок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«Тютюнопаління – реальна загроза сьогодення!»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відмови від паління)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Надання користувачам бібліотеки бібліографічних довідок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в т. ч. краєзнавчих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«Зошит обліку виконаних довідок» 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Поповнювати систематичну картотеку статей новими актуальними рубриками та матеріалами.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Редагування та очищення СКС від застарілих матеріалів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Видати рекомендаційні списки літератури на актуальні теми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1440"/>
        </w:trPr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Соціокультурний центр відкритого простору:</w:t>
            </w:r>
          </w:p>
          <w:p w:rsidR="00C46877" w:rsidRPr="004763F7" w:rsidRDefault="00C46877" w:rsidP="004763F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F7">
              <w:rPr>
                <w:rFonts w:ascii="Times New Roman" w:hAnsi="Times New Roman" w:cs="Times New Roman"/>
                <w:bCs/>
                <w:sz w:val="24"/>
                <w:szCs w:val="24"/>
              </w:rPr>
              <w:t>для зустрічей</w:t>
            </w:r>
          </w:p>
          <w:p w:rsidR="00C46877" w:rsidRPr="004763F7" w:rsidRDefault="00C46877" w:rsidP="004763F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F7">
              <w:rPr>
                <w:rFonts w:ascii="Times New Roman" w:hAnsi="Times New Roman" w:cs="Times New Roman"/>
                <w:bCs/>
                <w:sz w:val="24"/>
                <w:szCs w:val="24"/>
              </w:rPr>
              <w:t>занять власними справами, захоплень</w:t>
            </w:r>
          </w:p>
          <w:p w:rsidR="00C46877" w:rsidRPr="004763F7" w:rsidRDefault="00C46877" w:rsidP="004763F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3F7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 інтересів мешканців громади, як третє місце у місцевому просторі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Інформувати населення громади про підготовку і проведення масових заходів шляхом інформації в пресі, видання рекламних буклетів, листівок, запрошень, розміщення матеріалів в інформаційній зоні бібліотеки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 забезпечення роботи клубів і об'єднань за інтересами, що діють при центральній  бібліотеці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Memory-тайм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«Тут юнь прекрасна і свята встелила землю в мить єдину»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Pr="005E4EA5">
              <w:rPr>
                <w:sz w:val="24"/>
                <w:szCs w:val="24"/>
              </w:rPr>
              <w:t xml:space="preserve">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Дня пам’яті Героїв Крут)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Осн.кат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Бібліореверс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«Біль душі і пам’ять серця»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пам'яті жертв Голокосту)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Осн.кат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обсл.,пр. бібліограф</w:t>
            </w:r>
          </w:p>
        </w:tc>
      </w:tr>
      <w:tr w:rsidR="00C46877" w:rsidRPr="005E4EA5" w:rsidTr="00C46877">
        <w:trPr>
          <w:trHeight w:val="715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Відеопрезентація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«Вклонися, моя Україно, хороброму сину своєму…» 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(до Дня Збройних Сил України)</w:t>
            </w: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spacing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913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Дня примирення та перемоги над нацизмом: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екскурс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«Пам’ять героїв війни бережем»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обслугов., пр. бібліограф</w:t>
            </w:r>
          </w:p>
        </w:tc>
      </w:tr>
      <w:tr w:rsidR="00C46877" w:rsidRPr="005E4EA5" w:rsidTr="00C46877">
        <w:trPr>
          <w:trHeight w:val="913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календар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«Про мужність, героїв та велику перемогу»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обслугов., 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4763F7" w:rsidRDefault="00C46877" w:rsidP="004763F7">
            <w:pPr>
              <w:rPr>
                <w:rFonts w:ascii="Times New Roman" w:hAnsi="Times New Roman" w:cs="Times New Roman"/>
              </w:rPr>
            </w:pPr>
            <w:r w:rsidRPr="004763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Бібліотека-центр збереження локальної     культури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Описання матеріалів до Електронного корпоративного каталогу «Дніпропетровщина»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 поповнювати новими матеріалами і рубриками краєзнавчу картотеку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3D-тур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«Подорожуємо залами історичного музею»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(до 120-річчя відкриття музею ім. О.М. Поля. Нині – Дніпропетровський національний історичний музей ім. Д.І. Яворницького)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Книжково-краєзнавча ювілейна  виставка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«У всесвіті рідного слова»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(письменники Придніпров’я – ювіляри 2022 року)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Літературне знайомство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«Поетична нива Придніпров’я»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1184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CF61B3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B3">
              <w:rPr>
                <w:rFonts w:ascii="Times New Roman" w:hAnsi="Times New Roman" w:cs="Times New Roman"/>
                <w:b/>
                <w:sz w:val="24"/>
                <w:szCs w:val="24"/>
              </w:rPr>
              <w:t>Видати листівки до ювілеїв письменників  Дніпропетровщини: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О. Омельченко, Ф. Ісаєва, В. Бурхана, Л. Степовички, Н. Нікуліної, В. Міщенка, О. Стовби, О. Вусика, П. Усенка.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1184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Мультимедійно-мистецька панорама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«Сяйво Петриківки: відомі імена в історії»: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«Ганна Самарська»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«Василь Соколенко»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«Марфа Тимченко»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«Надія Шулик»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«Віра Павленко»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«Валентина Статива-Дека»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425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обласному онлайн-фестивалі Різдвяних вертепів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«Різдвяна зірка»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rPr>
          <w:trHeight w:val="425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476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190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-річчя від дня народження 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Олександра Миколайовича Поля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Виставка-портрет</w:t>
            </w:r>
          </w:p>
          <w:p w:rsidR="00074346" w:rsidRPr="00074346" w:rsidRDefault="00074346" w:rsidP="00074346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1F3F5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46877"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43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Олександр Поль: підприємець, громадський діяч та дослідник Придніпровського краю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C46877" w:rsidRPr="00074346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425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Бібліотечний кінозал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«Олександр Поль. Людина, яка змінила край»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rPr>
          <w:trHeight w:val="425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Краєзнавче інформ-досьє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«Олександр Поль – діяч місцевого самоврядування Катеринославщини»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678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До 229-ої річниці селища Софіївка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День краєзнавства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«Софіївка в серці моєму»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Поетичний флешмоб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«Рідного краю одвічна краса»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Історична довідка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«Тернистими шляхами в ім’я держави»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Година фактів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«Героїв стежина – від батька до сина»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90-ої річниці створення 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Дніпропетровської області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Дайджест подій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«Дніпропетровська область: віхи історичного поступу»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Відділ обсл.,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портрет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«Мужні визволителі рідного краю»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(до 78-річниці звільнення Дніпропетровської області  від нацистської окупації)</w:t>
            </w:r>
            <w:r w:rsidRPr="005E4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1689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3D">
              <w:rPr>
                <w:rFonts w:ascii="Times New Roman" w:hAnsi="Times New Roman" w:cs="Times New Roman"/>
                <w:b/>
                <w:szCs w:val="24"/>
              </w:rPr>
              <w:t>Регіональний інформаційно-просвітницький проєкт бібліотек Дніпропетровщини – 2022 з просування читання «Читаємо разом – «Письменники, короновані словом»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Бібліографічний дайджест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«Письменники, короновані словом»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416"/>
        </w:trPr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Популяризація бібліотечно-бібліографічних знань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Організувати і провести екскурсії для учнів     8 класу Софіївської ЗОСШ №1 та професійного ліцею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«Знайомство з бібліотекою»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обсл.,пр. бібліограф</w:t>
            </w:r>
          </w:p>
        </w:tc>
      </w:tr>
      <w:tr w:rsidR="00C46877" w:rsidRPr="005E4EA5" w:rsidTr="00C46877">
        <w:trPr>
          <w:trHeight w:val="416"/>
        </w:trPr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Онлайн-порадник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«Час читати!» (промоція читання)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416"/>
        </w:trPr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Бібліотечна альтанка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«Літо книгами зігріте»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900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877" w:rsidRPr="00665E3D" w:rsidRDefault="00C46877" w:rsidP="0066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Бібліотечні уроки: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rPr>
          <w:trHeight w:val="549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«Комп’ютерні технології на службі бібліотеки»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«Бібліотечні інновації для розвитку громади»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«Серце нації б’ється у слові»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рідної мови)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«Ресурси і послуги сучасної бібліотеки у відповідь до потреб громади»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День сімейного читання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сім’я, книжка і я»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rPr>
          <w:trHeight w:val="702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бібліографії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«Бібліотека і книга в контексті часу»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702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Читацький навігатор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«Кіно в твердій обкладинці»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rPr>
          <w:trHeight w:val="702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нової книги </w:t>
            </w:r>
          </w:p>
          <w:p w:rsidR="00C46877" w:rsidRPr="005E4EA5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«Український літературний ВEST»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702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338B1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Бібліотуристичні мандри Всесвітньою столицею </w:t>
            </w:r>
          </w:p>
          <w:p w:rsidR="00C46877" w:rsidRPr="00665E3D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книги – 2022 м. Гвадалахара (Мексика)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Бібліотечна альтанка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«Інтелектуальні посиденьки»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Бібліотека-центр діалогу культур</w:t>
            </w: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Систематичне поповнення новою інформацією </w:t>
            </w:r>
          </w:p>
          <w:p w:rsidR="00C46877" w:rsidRPr="005E4EA5" w:rsidRDefault="00C46877" w:rsidP="00665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Кутка європейської інформації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931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 забезпечення засідань європейських клубів, що діют</w:t>
            </w:r>
            <w:r w:rsidR="00F338B1">
              <w:rPr>
                <w:rFonts w:ascii="Times New Roman" w:hAnsi="Times New Roman" w:cs="Times New Roman"/>
                <w:b/>
                <w:sz w:val="24"/>
                <w:szCs w:val="24"/>
              </w:rPr>
              <w:t>ь при Софіївському ліцеї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професійному ліцеї (книжкові виставки, огляди, перегляди, довідки)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C46877" w:rsidRPr="005E4EA5" w:rsidTr="00C46877">
        <w:trPr>
          <w:trHeight w:val="758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Дні Європи в Україні: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77" w:rsidRPr="005E4EA5" w:rsidTr="00C46877">
        <w:trPr>
          <w:trHeight w:val="598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338B1" w:rsidRDefault="00C46877" w:rsidP="00C46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деомандри до </w:t>
            </w: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Зеленої столиці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Європи</w:t>
            </w: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м. Гренобль (Франція)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598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Онлайн-круїз культурними столицями Європи м. Каунас (Литва) та м. Еш-сюр-Альзетт (Люксембург)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558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Літературний квест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«Все про Європу: читай, слухай, дізнавайся»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558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Європейська мозаїка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«Національні страви країн-членів ЄС»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rPr>
          <w:trHeight w:val="558"/>
        </w:trPr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Веб-покажчик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«Креативна Європа: європейські проєкти співпраці»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C46877" w:rsidRPr="005E4EA5" w:rsidTr="00C46877">
        <w:tc>
          <w:tcPr>
            <w:tcW w:w="642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46877" w:rsidRPr="005E4EA5" w:rsidRDefault="00C46877" w:rsidP="0039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6877" w:rsidRPr="005E4EA5" w:rsidRDefault="00C46877" w:rsidP="00C4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День інформації в Софіївському професійному ліцеї до Дня європейських мов</w:t>
            </w:r>
          </w:p>
          <w:p w:rsidR="00C46877" w:rsidRPr="005E4EA5" w:rsidRDefault="00C46877" w:rsidP="00C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«Мовне розмаїття Європи»</w:t>
            </w:r>
          </w:p>
        </w:tc>
        <w:tc>
          <w:tcPr>
            <w:tcW w:w="1134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C46877" w:rsidRPr="005E4EA5" w:rsidRDefault="00C46877" w:rsidP="00C4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</w:tbl>
    <w:p w:rsidR="00826E4B" w:rsidRPr="00665E3D" w:rsidRDefault="00665E3D" w:rsidP="00826E4B">
      <w:pPr>
        <w:rPr>
          <w:rFonts w:ascii="Arial Black" w:hAnsi="Arial Black" w:cs="Times New Roman"/>
          <w:b/>
          <w:bCs/>
          <w:i/>
          <w:color w:val="A50021"/>
          <w:sz w:val="44"/>
          <w:szCs w:val="24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78720" behindDoc="0" locked="0" layoutInCell="1" allowOverlap="1" wp14:anchorId="5DF745E8" wp14:editId="7241CE5D">
            <wp:simplePos x="0" y="0"/>
            <wp:positionH relativeFrom="column">
              <wp:posOffset>1538605</wp:posOffset>
            </wp:positionH>
            <wp:positionV relativeFrom="paragraph">
              <wp:posOffset>316865</wp:posOffset>
            </wp:positionV>
            <wp:extent cx="942975" cy="826770"/>
            <wp:effectExtent l="0" t="0" r="9525" b="0"/>
            <wp:wrapNone/>
            <wp:docPr id="14" name="Рисунок 14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4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CE8F7" wp14:editId="27C2244C">
                <wp:simplePos x="0" y="0"/>
                <wp:positionH relativeFrom="column">
                  <wp:posOffset>2485552</wp:posOffset>
                </wp:positionH>
                <wp:positionV relativeFrom="paragraph">
                  <wp:posOffset>141185</wp:posOffset>
                </wp:positionV>
                <wp:extent cx="1828800" cy="1361873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61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0610BA" w:rsidRDefault="00665E3D" w:rsidP="00826E4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color w:val="0000FF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0BA">
                              <w:rPr>
                                <w:rFonts w:ascii="Gabriola" w:eastAsia="Arial Unicode MS" w:hAnsi="Gabriola" w:cs="Arial Unicode MS"/>
                                <w:b/>
                                <w:color w:val="0000FF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 Соціокультурний центр відкритого простору,</w:t>
                            </w:r>
                          </w:p>
                          <w:p w:rsidR="00665E3D" w:rsidRPr="000610BA" w:rsidRDefault="00665E3D" w:rsidP="00826E4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color w:val="0000FF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briola" w:eastAsia="Arial Unicode MS" w:hAnsi="Gabriola" w:cs="Arial Unicode MS"/>
                                <w:b/>
                                <w:color w:val="0000FF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Центр промоції  </w:t>
                            </w:r>
                            <w:r w:rsidRPr="000610BA">
                              <w:rPr>
                                <w:rFonts w:ascii="Gabriola" w:eastAsia="Arial Unicode MS" w:hAnsi="Gabriola" w:cs="Arial Unicode MS"/>
                                <w:b/>
                                <w:color w:val="0000FF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книги</w:t>
                            </w:r>
                            <w:r>
                              <w:rPr>
                                <w:rFonts w:ascii="Gabriola" w:eastAsia="Arial Unicode MS" w:hAnsi="Gabriola" w:cs="Arial Unicode MS"/>
                                <w:b/>
                                <w:color w:val="0000FF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і читання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margin-left:195.7pt;margin-top:11.1pt;width:2in;height:107.2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" filled="f" stroked="f">
                <v:textbox>
                  <w:txbxContent>
                    <w:p w:rsidR="00665E3D" w:rsidRPr="000610BA" w:rsidRDefault="00665E3D" w:rsidP="00826E4B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color w:val="0000FF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0BA">
                        <w:rPr>
                          <w:rFonts w:ascii="Gabriola" w:eastAsia="Arial Unicode MS" w:hAnsi="Gabriola" w:cs="Arial Unicode MS"/>
                          <w:b/>
                          <w:color w:val="0000FF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7. Соціокультурний центр відкритого простору,</w:t>
                      </w:r>
                    </w:p>
                    <w:p w:rsidR="00665E3D" w:rsidRPr="000610BA" w:rsidRDefault="00665E3D" w:rsidP="00826E4B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color w:val="0000FF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briola" w:eastAsia="Arial Unicode MS" w:hAnsi="Gabriola" w:cs="Arial Unicode MS"/>
                          <w:b/>
                          <w:color w:val="0000FF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Центр промоції  </w:t>
                      </w:r>
                      <w:r w:rsidRPr="000610BA">
                        <w:rPr>
                          <w:rFonts w:ascii="Gabriola" w:eastAsia="Arial Unicode MS" w:hAnsi="Gabriola" w:cs="Arial Unicode MS"/>
                          <w:b/>
                          <w:color w:val="0000FF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книги</w:t>
                      </w:r>
                      <w:r>
                        <w:rPr>
                          <w:rFonts w:ascii="Gabriola" w:eastAsia="Arial Unicode MS" w:hAnsi="Gabriola" w:cs="Arial Unicode MS"/>
                          <w:b/>
                          <w:color w:val="0000FF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і читання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826E4B" w:rsidRDefault="00826E4B" w:rsidP="00826E4B"/>
    <w:p w:rsidR="00826E4B" w:rsidRDefault="00826E4B" w:rsidP="00826E4B"/>
    <w:p w:rsidR="00826E4B" w:rsidRPr="00665E3D" w:rsidRDefault="00826E4B" w:rsidP="00665E3D">
      <w:pPr>
        <w:spacing w:after="0" w:line="240" w:lineRule="auto"/>
        <w:rPr>
          <w:rFonts w:ascii="Arial Black" w:hAnsi="Arial Black" w:cs="Times New Roman"/>
          <w:bCs/>
          <w:color w:val="A50021"/>
          <w:sz w:val="44"/>
          <w:szCs w:val="24"/>
        </w:rPr>
      </w:pPr>
      <w:r w:rsidRPr="00A7314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20C6" wp14:editId="70D7FDFB">
                <wp:simplePos x="0" y="0"/>
                <wp:positionH relativeFrom="column">
                  <wp:posOffset>-6250210</wp:posOffset>
                </wp:positionH>
                <wp:positionV relativeFrom="paragraph">
                  <wp:posOffset>277779</wp:posOffset>
                </wp:positionV>
                <wp:extent cx="1828800" cy="18288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802C54" w:rsidRDefault="00665E3D" w:rsidP="00826E4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i/>
                                <w:noProof/>
                                <w:color w:val="A50021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2C54">
                              <w:rPr>
                                <w:rFonts w:ascii="Arial Black" w:hAnsi="Arial Black" w:cs="Times New Roman"/>
                                <w:b/>
                                <w:bCs/>
                                <w:i/>
                                <w:color w:val="A50021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4" type="#_x0000_t202" style="position:absolute;margin-left:-492.15pt;margin-top:21.8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/G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" filled="f" stroked="f">
                <v:textbox style="mso-fit-shape-to-text:t">
                  <w:txbxContent>
                    <w:p w:rsidR="00665E3D" w:rsidRPr="00802C54" w:rsidRDefault="00665E3D" w:rsidP="00826E4B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i/>
                          <w:noProof/>
                          <w:color w:val="A50021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2C54">
                        <w:rPr>
                          <w:rFonts w:ascii="Arial Black" w:hAnsi="Arial Black" w:cs="Times New Roman"/>
                          <w:b/>
                          <w:bCs/>
                          <w:i/>
                          <w:color w:val="A50021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5480" w:type="dxa"/>
        <w:tblLayout w:type="fixed"/>
        <w:tblLook w:val="04A0" w:firstRow="1" w:lastRow="0" w:firstColumn="1" w:lastColumn="0" w:noHBand="0" w:noVBand="1"/>
      </w:tblPr>
      <w:tblGrid>
        <w:gridCol w:w="601"/>
        <w:gridCol w:w="3900"/>
        <w:gridCol w:w="5813"/>
        <w:gridCol w:w="1418"/>
        <w:gridCol w:w="1555"/>
        <w:gridCol w:w="2193"/>
      </w:tblGrid>
      <w:tr w:rsidR="00826E4B" w:rsidRPr="0012113D" w:rsidTr="00826E4B">
        <w:trPr>
          <w:trHeight w:val="459"/>
        </w:trPr>
        <w:tc>
          <w:tcPr>
            <w:tcW w:w="601" w:type="dxa"/>
            <w:hideMark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581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Форми і напрямки</w:t>
            </w:r>
          </w:p>
        </w:tc>
        <w:tc>
          <w:tcPr>
            <w:tcW w:w="1418" w:type="dxa"/>
            <w:hideMark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читачів</w:t>
            </w:r>
          </w:p>
        </w:tc>
        <w:tc>
          <w:tcPr>
            <w:tcW w:w="1555" w:type="dxa"/>
            <w:hideMark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виконан.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Промоція</w:t>
            </w:r>
            <w:r w:rsidRPr="0012113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літератури про історію України, надбання та розвиток української культури, мови, традицій, звичаїв українського народу.</w:t>
            </w:r>
          </w:p>
          <w:p w:rsidR="00826E4B" w:rsidRPr="0012113D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EA06FD" w:rsidRDefault="00826E4B" w:rsidP="00EA06FD">
            <w:pPr>
              <w:spacing w:line="300" w:lineRule="atLeast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EA06FD">
              <w:rPr>
                <w:rFonts w:ascii="Times New Roman" w:hAnsi="Times New Roman" w:cs="Times New Roman"/>
                <w:b/>
                <w:sz w:val="24"/>
                <w:szCs w:val="24"/>
              </w:rPr>
              <w:t>Цикл заходів із історії України</w:t>
            </w:r>
          </w:p>
        </w:tc>
        <w:tc>
          <w:tcPr>
            <w:tcW w:w="581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До Дня пам’яті Героїв Крут</w:t>
            </w:r>
          </w:p>
        </w:tc>
        <w:tc>
          <w:tcPr>
            <w:tcW w:w="5813" w:type="dxa"/>
          </w:tcPr>
          <w:p w:rsidR="00826E4B" w:rsidRPr="00DA3D8C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Історична година </w:t>
            </w:r>
          </w:p>
          <w:p w:rsidR="00826E4B" w:rsidRPr="00DA3D8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8C">
              <w:rPr>
                <w:rFonts w:ascii="Times New Roman" w:hAnsi="Times New Roman" w:cs="Times New Roman"/>
                <w:sz w:val="24"/>
                <w:szCs w:val="24"/>
              </w:rPr>
              <w:t>«Навіки молоді-герої Крут»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Юн.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     Відділ обслуговування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AF7232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Бібліотечний кінозал 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 w:rsidRPr="002C6A38">
              <w:rPr>
                <w:rFonts w:ascii="Times New Roman" w:hAnsi="Times New Roman" w:cs="Times New Roman"/>
                <w:sz w:val="24"/>
                <w:szCs w:val="24"/>
              </w:rPr>
              <w:t>документального фільму</w:t>
            </w:r>
          </w:p>
          <w:p w:rsidR="00826E4B" w:rsidRPr="002C6A3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38">
              <w:rPr>
                <w:rFonts w:ascii="Times New Roman" w:hAnsi="Times New Roman" w:cs="Times New Roman"/>
                <w:sz w:val="24"/>
                <w:szCs w:val="24"/>
              </w:rPr>
              <w:t>«Згадаймо  юність, що горіла в Крутах»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2C6A38">
              <w:rPr>
                <w:rFonts w:ascii="Times New Roman" w:hAnsi="Times New Roman" w:cs="Times New Roman"/>
                <w:sz w:val="24"/>
                <w:szCs w:val="24"/>
              </w:rPr>
              <w:t xml:space="preserve"> з серії «Україна – забута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38">
              <w:rPr>
                <w:rFonts w:ascii="Times New Roman" w:hAnsi="Times New Roman" w:cs="Times New Roman"/>
                <w:sz w:val="24"/>
                <w:szCs w:val="24"/>
              </w:rPr>
              <w:t>історія»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507C91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91">
              <w:rPr>
                <w:rFonts w:ascii="Times New Roman" w:hAnsi="Times New Roman" w:cs="Times New Roman"/>
                <w:b/>
                <w:sz w:val="24"/>
                <w:szCs w:val="24"/>
              </w:rPr>
              <w:t>До Дня Соборності</w:t>
            </w:r>
            <w:r w:rsidRPr="0050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07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 свободи України</w:t>
            </w:r>
          </w:p>
        </w:tc>
        <w:tc>
          <w:tcPr>
            <w:tcW w:w="5813" w:type="dxa"/>
          </w:tcPr>
          <w:p w:rsidR="00826E4B" w:rsidRPr="00B57312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виставка-подія</w:t>
            </w:r>
          </w:p>
          <w:p w:rsidR="00826E4B" w:rsidRPr="00B57312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«Соборність у наших серцях</w:t>
            </w:r>
            <w:r w:rsidRPr="00B57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26E4B" w:rsidRPr="00B57312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     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Актуальний діалог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312">
              <w:rPr>
                <w:rFonts w:ascii="Times New Roman" w:hAnsi="Times New Roman" w:cs="Times New Roman"/>
                <w:sz w:val="24"/>
                <w:szCs w:val="24"/>
              </w:rPr>
              <w:t xml:space="preserve"> «З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чого почалась Україна для мене»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C1C3E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Історико-патріотичні хвилини</w:t>
            </w:r>
          </w:p>
          <w:p w:rsidR="00826E4B" w:rsidRPr="007C1C3E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3E">
              <w:rPr>
                <w:rFonts w:ascii="Times New Roman" w:hAnsi="Times New Roman" w:cs="Times New Roman"/>
                <w:sz w:val="24"/>
                <w:szCs w:val="24"/>
              </w:rPr>
              <w:t>«Слова, що змагаються з вічністю»</w:t>
            </w:r>
          </w:p>
          <w:p w:rsidR="00826E4B" w:rsidRPr="007C1C3E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(До 30-річчя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ухвалення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Президією</w:t>
            </w:r>
            <w:r w:rsidRPr="007C1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Верховної Ради України указу про Державний  гімн України)</w:t>
            </w:r>
          </w:p>
          <w:p w:rsidR="00826E4B" w:rsidRPr="007C1C3E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87986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6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хроноскоп</w:t>
            </w:r>
          </w:p>
          <w:p w:rsidR="00826E4B" w:rsidRPr="00B8798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86">
              <w:rPr>
                <w:rFonts w:ascii="Times New Roman" w:hAnsi="Times New Roman" w:cs="Times New Roman"/>
                <w:sz w:val="24"/>
                <w:szCs w:val="24"/>
              </w:rPr>
              <w:t>«Прапор миру, вірності і волі»</w:t>
            </w:r>
          </w:p>
          <w:p w:rsidR="00826E4B" w:rsidRPr="00B8798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86">
              <w:rPr>
                <w:rFonts w:ascii="Times New Roman" w:hAnsi="Times New Roman" w:cs="Times New Roman"/>
                <w:sz w:val="24"/>
                <w:szCs w:val="24"/>
              </w:rPr>
              <w:t xml:space="preserve"> (До 30-річчя затвердження Державного прапора України)</w:t>
            </w:r>
          </w:p>
          <w:p w:rsidR="00826E4B" w:rsidRPr="008171DA" w:rsidRDefault="00826E4B" w:rsidP="00826E4B">
            <w:pPr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2C25E9" w:rsidRDefault="00826E4B" w:rsidP="00826E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2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Експрес-повідомлення</w:t>
            </w:r>
          </w:p>
          <w:p w:rsidR="00826E4B" w:rsidRPr="002C25E9" w:rsidRDefault="00826E4B" w:rsidP="00826E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2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«Тризуб як символ національної ідеї»</w:t>
            </w:r>
          </w:p>
          <w:p w:rsidR="00826E4B" w:rsidRPr="00F11299" w:rsidRDefault="00826E4B" w:rsidP="00826E4B">
            <w:pPr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(до 30-річчя  </w:t>
            </w:r>
            <w:r w:rsidRPr="002C2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затвердження  Верховною Радою України  Тризуба малим гербом України)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Книжкова викладка – пам’ять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«Уроки минулого: історія Голокосту»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(До вшанування жертв Голокосту)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     Відділ обслуговування,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пр.бібліограф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AF7232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Бібліотечний кінозал </w:t>
            </w:r>
          </w:p>
          <w:p w:rsidR="00826E4B" w:rsidRPr="00AF7232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регляд  художнього фільму 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2">
              <w:rPr>
                <w:rFonts w:ascii="Times New Roman" w:hAnsi="Times New Roman" w:cs="Times New Roman"/>
                <w:sz w:val="24"/>
                <w:szCs w:val="24"/>
              </w:rPr>
              <w:t xml:space="preserve"> «Хлопчик в смугастій піжамі»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113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До Дня пам’яті</w:t>
            </w:r>
          </w:p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113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Героїв Небесної Сотні</w:t>
            </w:r>
          </w:p>
          <w:p w:rsidR="00826E4B" w:rsidRPr="0012113D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5539C4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виставка-спомин</w:t>
            </w:r>
            <w:r w:rsidRPr="00553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826E4B" w:rsidRPr="006945C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1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«Вільні творять Свободу»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Година  історії                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«Вшануймо честь і подвиг нескорених  героїв</w:t>
            </w:r>
            <w:r w:rsidRPr="008178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революції Гідності</w:t>
            </w:r>
          </w:p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E281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Хроніка пам’яті</w:t>
            </w:r>
          </w:p>
          <w:p w:rsidR="00826E4B" w:rsidRPr="00BE281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«День Гідності та Свободи»</w:t>
            </w:r>
          </w:p>
          <w:p w:rsidR="00826E4B" w:rsidRPr="00BE281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2303CE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відеоролика</w:t>
            </w:r>
          </w:p>
          <w:p w:rsidR="00826E4B" w:rsidRPr="0037193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38">
              <w:rPr>
                <w:rFonts w:ascii="Times New Roman" w:hAnsi="Times New Roman" w:cs="Times New Roman"/>
                <w:sz w:val="24"/>
                <w:szCs w:val="24"/>
              </w:rPr>
              <w:t>«Майдан – революція духу» 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українського політв’язня</w:t>
            </w:r>
          </w:p>
        </w:tc>
        <w:tc>
          <w:tcPr>
            <w:tcW w:w="5813" w:type="dxa"/>
          </w:tcPr>
          <w:p w:rsidR="00826E4B" w:rsidRPr="00D5179D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</w:t>
            </w:r>
            <w:r w:rsidRPr="00D51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форм-реліз</w:t>
            </w:r>
          </w:p>
          <w:p w:rsidR="00826E4B" w:rsidRPr="00D517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9D">
              <w:rPr>
                <w:rFonts w:ascii="Times New Roman" w:hAnsi="Times New Roman" w:cs="Times New Roman"/>
                <w:sz w:val="24"/>
                <w:szCs w:val="24"/>
              </w:rPr>
              <w:t>«Український дух, як фенікс»…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48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392E52" w:rsidRDefault="00826E4B" w:rsidP="00EA06FD">
            <w:pPr>
              <w:spacing w:line="300" w:lineRule="atLeast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До Дня  вшанування учасників бойових дій на території</w:t>
            </w:r>
          </w:p>
          <w:p w:rsidR="00826E4B" w:rsidRPr="00225FCC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13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інших держав</w:t>
            </w:r>
          </w:p>
        </w:tc>
        <w:tc>
          <w:tcPr>
            <w:tcW w:w="5813" w:type="dxa"/>
          </w:tcPr>
          <w:p w:rsidR="00826E4B" w:rsidRPr="00403FF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3F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Книжкова викладка-спогад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«Афганістан-мій біль, моя пекуча пам’ять»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Відео-репортаж</w:t>
            </w:r>
          </w:p>
          <w:p w:rsidR="00826E4B" w:rsidRPr="00403FF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«Пам’ять без кордонів</w:t>
            </w:r>
            <w:r w:rsidRPr="003B5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E54EF5" w:rsidRDefault="00826E4B" w:rsidP="00EA06F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54EF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До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Дня</w:t>
            </w:r>
            <w:r w:rsidRPr="00E54EF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українського добровольця</w:t>
            </w:r>
          </w:p>
          <w:p w:rsidR="00826E4B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286EFF" w:rsidRDefault="00826E4B" w:rsidP="00826E4B">
            <w:pPr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  <w:t>Відео-</w:t>
            </w:r>
            <w:r w:rsidRPr="00286EFF"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  <w:t>перегляд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EF5">
              <w:rPr>
                <w:rFonts w:ascii="Roboto" w:hAnsi="Roboto"/>
                <w:sz w:val="23"/>
                <w:szCs w:val="23"/>
                <w:shd w:val="clear" w:color="auto" w:fill="FFFFFF"/>
              </w:rPr>
              <w:t>«Вони для нас виборюють життя»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FE72F6" w:rsidRDefault="00826E4B" w:rsidP="00EA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 Дня українських миротворців</w:t>
            </w:r>
          </w:p>
        </w:tc>
        <w:tc>
          <w:tcPr>
            <w:tcW w:w="5813" w:type="dxa"/>
          </w:tcPr>
          <w:p w:rsidR="00826E4B" w:rsidRPr="00FE72F6" w:rsidRDefault="00826E4B" w:rsidP="00826E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lang w:eastAsia="uk-UA"/>
              </w:rPr>
            </w:pPr>
            <w:r w:rsidRPr="00FE72F6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lang w:eastAsia="uk-UA"/>
              </w:rPr>
              <w:t>Година патріотизму</w:t>
            </w:r>
          </w:p>
          <w:p w:rsidR="00826E4B" w:rsidRPr="00FE72F6" w:rsidRDefault="00826E4B" w:rsidP="00826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«Українські миро</w:t>
            </w:r>
            <w:r w:rsidRPr="00FE72F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творці – на захисті миру»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spacing w:line="300" w:lineRule="atLeast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До вшанування жертв  Голодомору</w:t>
            </w:r>
          </w:p>
        </w:tc>
        <w:tc>
          <w:tcPr>
            <w:tcW w:w="5813" w:type="dxa"/>
          </w:tcPr>
          <w:p w:rsidR="00826E4B" w:rsidRPr="00BE79CC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виставка-скорботи</w:t>
            </w:r>
          </w:p>
          <w:p w:rsidR="00826E4B" w:rsidRPr="00BE79C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CC">
              <w:rPr>
                <w:rFonts w:ascii="Times New Roman" w:hAnsi="Times New Roman" w:cs="Times New Roman"/>
                <w:sz w:val="24"/>
                <w:szCs w:val="24"/>
              </w:rPr>
              <w:t xml:space="preserve">« Ми мусим пам'ятати, люди! Рік 32-33…» 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5401DE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Бібліотечний кінозал </w:t>
            </w:r>
          </w:p>
          <w:p w:rsidR="00826E4B" w:rsidRPr="005401DE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Перегляд  документального  фільму</w:t>
            </w:r>
          </w:p>
          <w:p w:rsidR="00826E4B" w:rsidRPr="005401DE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01DE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401DE">
              <w:rPr>
                <w:rFonts w:ascii="Times New Roman" w:hAnsi="Times New Roman" w:cs="Times New Roman"/>
                <w:sz w:val="24"/>
                <w:szCs w:val="24"/>
              </w:rPr>
              <w:t xml:space="preserve">Голодомор. Великий злам» із серії «Невідома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Україна»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років перемоги над нацизмом у Другій світовій війні</w:t>
            </w:r>
          </w:p>
          <w:p w:rsidR="00826E4B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12113D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До Днів пам’яті та примирення</w:t>
            </w:r>
          </w:p>
          <w:p w:rsidR="00826E4B" w:rsidRPr="0012113D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514CE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Книжкова виставка-вшанування</w:t>
            </w:r>
          </w:p>
          <w:p w:rsidR="00826E4B" w:rsidRPr="00957BF1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«Подвиг безсмертний – пам’ять нетлінна»</w:t>
            </w:r>
          </w:p>
          <w:p w:rsidR="00826E4B" w:rsidRPr="007514CE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4B" w:rsidRPr="007514CE" w:rsidRDefault="00826E4B" w:rsidP="00826E4B">
            <w:pPr>
              <w:spacing w:line="295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514CE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7514CE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Історичний нарис</w:t>
            </w:r>
          </w:p>
          <w:p w:rsidR="00826E4B" w:rsidRPr="00957BF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«Осінь 39-го – Весна 1945-го»</w:t>
            </w:r>
          </w:p>
          <w:p w:rsidR="00826E4B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D53E5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51">
              <w:rPr>
                <w:rFonts w:ascii="Times New Roman" w:hAnsi="Times New Roman" w:cs="Times New Roman"/>
                <w:b/>
                <w:sz w:val="24"/>
                <w:szCs w:val="24"/>
              </w:rPr>
              <w:t>Відео-спогад</w:t>
            </w:r>
          </w:p>
          <w:p w:rsidR="00826E4B" w:rsidRPr="00D53E51" w:rsidRDefault="00826E4B" w:rsidP="00826E4B">
            <w:r w:rsidRPr="00D53E51">
              <w:rPr>
                <w:rFonts w:ascii="Times New Roman" w:hAnsi="Times New Roman" w:cs="Times New Roman"/>
                <w:sz w:val="24"/>
                <w:szCs w:val="24"/>
              </w:rPr>
              <w:t>«Тихі зорі вічної пам’яті»</w:t>
            </w:r>
          </w:p>
        </w:tc>
        <w:tc>
          <w:tcPr>
            <w:tcW w:w="1418" w:type="dxa"/>
          </w:tcPr>
          <w:p w:rsidR="00826E4B" w:rsidRPr="00E30B1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1D48B0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4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Кінохроніка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«Героїв імена у пам’яті народу</w:t>
            </w:r>
            <w:r w:rsidRPr="00121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26E4B" w:rsidRPr="0012113D" w:rsidRDefault="00826E4B" w:rsidP="00826E4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78</w:t>
            </w:r>
            <w:r w:rsidR="00F3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річниці визволення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нацистських загарбників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D61531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Сторінка історії</w:t>
            </w:r>
          </w:p>
          <w:p w:rsidR="00826E4B" w:rsidRPr="00D61531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 пам’яттю про незабутнє» </w:t>
            </w:r>
          </w:p>
          <w:p w:rsidR="00826E4B" w:rsidRPr="00D61531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53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(</w:t>
            </w:r>
            <w:r w:rsidRPr="00D61531">
              <w:rPr>
                <w:rFonts w:ascii="Times New Roman" w:hAnsi="Times New Roman" w:cs="Times New Roman"/>
                <w:sz w:val="24"/>
                <w:szCs w:val="24"/>
              </w:rPr>
              <w:t>До Дня скорботи і вшанування пам’яті жертв війни в Україні)</w:t>
            </w:r>
          </w:p>
          <w:p w:rsidR="00826E4B" w:rsidRPr="001D48B0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23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B1356" w:rsidRDefault="00826E4B" w:rsidP="00826E4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B1356">
              <w:rPr>
                <w:b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6B135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Відео-спогад</w:t>
            </w:r>
          </w:p>
          <w:p w:rsidR="00826E4B" w:rsidRPr="006B1356" w:rsidRDefault="00826E4B" w:rsidP="00826E4B">
            <w:pPr>
              <w:rPr>
                <w:rFonts w:cs="Times New Roman"/>
                <w:b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«Я розкажу вам про війну…»</w:t>
            </w:r>
            <w:r>
              <w:rPr>
                <w:rFonts w:ascii="Montserrat" w:hAnsi="Montserrat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26E4B" w:rsidRPr="006B135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286EFF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FF">
              <w:rPr>
                <w:rFonts w:ascii="Times New Roman" w:hAnsi="Times New Roman" w:cs="Times New Roman"/>
                <w:b/>
                <w:sz w:val="24"/>
                <w:szCs w:val="24"/>
              </w:rPr>
              <w:t>Скрижалі пам'яті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F">
              <w:rPr>
                <w:rFonts w:ascii="Times New Roman" w:hAnsi="Times New Roman" w:cs="Times New Roman"/>
                <w:sz w:val="24"/>
                <w:szCs w:val="24"/>
              </w:rPr>
              <w:t>«Біль Бабиного Яру»</w:t>
            </w:r>
          </w:p>
          <w:p w:rsidR="00826E4B" w:rsidRPr="00286EFF" w:rsidRDefault="00826E4B" w:rsidP="00826E4B">
            <w:r>
              <w:rPr>
                <w:rFonts w:ascii="Times New Roman" w:hAnsi="Times New Roman" w:cs="Times New Roman"/>
                <w:sz w:val="24"/>
                <w:szCs w:val="24"/>
              </w:rPr>
              <w:t>(До 81-річницітрагедії Бабиного Яру)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93B1A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B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Кінорепортаж</w:t>
            </w:r>
          </w:p>
          <w:p w:rsidR="00826E4B" w:rsidRPr="00693B1A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3B1A">
              <w:rPr>
                <w:rFonts w:asciiTheme="majorBidi" w:hAnsiTheme="majorBidi" w:cstheme="majorBidi"/>
                <w:sz w:val="24"/>
                <w:szCs w:val="24"/>
              </w:rPr>
              <w:t>«Народе мій, вклонись героям – партизанам»</w:t>
            </w:r>
          </w:p>
          <w:p w:rsidR="00826E4B" w:rsidRPr="00693B1A" w:rsidRDefault="00826E4B" w:rsidP="00826E4B">
            <w:r w:rsidRPr="00693B1A">
              <w:rPr>
                <w:rFonts w:asciiTheme="majorBidi" w:hAnsiTheme="majorBidi" w:cstheme="majorBidi"/>
                <w:sz w:val="24"/>
                <w:szCs w:val="24"/>
              </w:rPr>
              <w:t>(До Дня партизанської слави)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68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3A3A2B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Міжнародний день визволення в’язнів нацистських концтаборів</w:t>
            </w:r>
          </w:p>
        </w:tc>
        <w:tc>
          <w:tcPr>
            <w:tcW w:w="5813" w:type="dxa"/>
          </w:tcPr>
          <w:p w:rsidR="00826E4B" w:rsidRPr="003A3A2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Відео-слайд</w:t>
            </w:r>
          </w:p>
          <w:p w:rsidR="00826E4B" w:rsidRPr="00253532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«Якщо на землі є пекло…»</w:t>
            </w:r>
          </w:p>
        </w:tc>
        <w:tc>
          <w:tcPr>
            <w:tcW w:w="1418" w:type="dxa"/>
          </w:tcPr>
          <w:p w:rsidR="00826E4B" w:rsidRPr="00AE101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16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26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EA06FD" w:rsidRDefault="00826E4B" w:rsidP="00EA06FD">
            <w:pPr>
              <w:spacing w:line="300" w:lineRule="atLeast"/>
              <w:ind w:hanging="34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FD">
              <w:rPr>
                <w:rFonts w:ascii="Times New Roman" w:hAnsi="Times New Roman" w:cs="Times New Roman"/>
                <w:b/>
                <w:sz w:val="24"/>
                <w:szCs w:val="24"/>
              </w:rPr>
              <w:t>Цикл заходів</w:t>
            </w:r>
          </w:p>
          <w:p w:rsidR="00826E4B" w:rsidRPr="00225FCC" w:rsidRDefault="00826E4B" w:rsidP="00EA06FD">
            <w:pPr>
              <w:spacing w:line="300" w:lineRule="atLeast"/>
              <w:ind w:hanging="34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06FD">
              <w:rPr>
                <w:rFonts w:ascii="Times New Roman" w:hAnsi="Times New Roman" w:cs="Times New Roman"/>
                <w:b/>
                <w:sz w:val="24"/>
                <w:szCs w:val="24"/>
              </w:rPr>
              <w:t>до державних  свят</w:t>
            </w:r>
          </w:p>
        </w:tc>
        <w:tc>
          <w:tcPr>
            <w:tcW w:w="5813" w:type="dxa"/>
          </w:tcPr>
          <w:p w:rsidR="00826E4B" w:rsidRPr="00693B1A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756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AC"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  <w:t>До Дня У</w:t>
            </w:r>
            <w:r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  <w:t>країнської Державності</w:t>
            </w:r>
          </w:p>
        </w:tc>
        <w:tc>
          <w:tcPr>
            <w:tcW w:w="5813" w:type="dxa"/>
          </w:tcPr>
          <w:p w:rsidR="00826E4B" w:rsidRPr="00055F0E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Книжкова виставка-історія</w:t>
            </w:r>
          </w:p>
          <w:p w:rsidR="00826E4B" w:rsidRPr="00055F0E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«Держави славна назва – Україна» 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1016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CB54AC" w:rsidRDefault="00826E4B" w:rsidP="00EA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D76A67" w:rsidRDefault="00826E4B" w:rsidP="00826E4B">
            <w:pPr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  <w:t>Подорож в минуле</w:t>
            </w:r>
          </w:p>
          <w:p w:rsidR="00826E4B" w:rsidRPr="00E178D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67"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</w:rPr>
              <w:t>Зародження та розквіт державності»</w:t>
            </w:r>
          </w:p>
        </w:tc>
        <w:tc>
          <w:tcPr>
            <w:tcW w:w="1418" w:type="dxa"/>
          </w:tcPr>
          <w:p w:rsidR="00826E4B" w:rsidRPr="00CB54A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Липень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Конституції України</w:t>
            </w:r>
          </w:p>
        </w:tc>
        <w:tc>
          <w:tcPr>
            <w:tcW w:w="5813" w:type="dxa"/>
          </w:tcPr>
          <w:p w:rsidR="00826E4B" w:rsidRPr="00606A33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Екскурс</w:t>
            </w:r>
            <w:r w:rsidRPr="0060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історію</w:t>
            </w:r>
          </w:p>
          <w:p w:rsidR="00826E4B" w:rsidRPr="00606A3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33">
              <w:rPr>
                <w:rFonts w:ascii="Times New Roman" w:hAnsi="Times New Roman" w:cs="Times New Roman"/>
                <w:sz w:val="24"/>
                <w:szCs w:val="24"/>
              </w:rPr>
              <w:t>«Конституція – фундамент нашого суверенітету»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40420E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Онлайн в</w:t>
            </w:r>
            <w:r w:rsidRPr="004042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ікторина</w:t>
            </w:r>
          </w:p>
          <w:p w:rsidR="00826E4B" w:rsidRPr="0040420E" w:rsidRDefault="00826E4B" w:rsidP="00826E4B">
            <w:r w:rsidRPr="0040420E">
              <w:rPr>
                <w:rFonts w:asciiTheme="majorBidi" w:hAnsiTheme="majorBidi" w:cstheme="majorBidi"/>
                <w:sz w:val="24"/>
                <w:szCs w:val="24"/>
              </w:rPr>
              <w:t>«Вчимося бути громадянами»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незалежності України</w:t>
            </w:r>
          </w:p>
        </w:tc>
        <w:tc>
          <w:tcPr>
            <w:tcW w:w="5813" w:type="dxa"/>
          </w:tcPr>
          <w:p w:rsidR="00826E4B" w:rsidRPr="00BB05C7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B05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Книжкова виставка -історія</w:t>
            </w:r>
          </w:p>
          <w:p w:rsidR="00826E4B" w:rsidRPr="0073711A" w:rsidRDefault="00826E4B" w:rsidP="00826E4B">
            <w:pPr>
              <w:rPr>
                <w:rFonts w:cstheme="majorBidi"/>
                <w:b/>
                <w:bCs/>
                <w:sz w:val="24"/>
                <w:szCs w:val="24"/>
              </w:rPr>
            </w:pPr>
            <w:r w:rsidRPr="000B22AF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14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Незалежн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і єдина будь навіки, Україно!»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5E1BD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1B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Відео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5E1B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круїз</w:t>
            </w:r>
          </w:p>
          <w:p w:rsidR="00F338B1" w:rsidRDefault="00826E4B" w:rsidP="00826E4B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3F373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«Моя Україно, колиско-калино, </w:t>
            </w:r>
          </w:p>
          <w:p w:rsidR="00826E4B" w:rsidRPr="003F373A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73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пізнати тебе мені щастя дано»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Державного прапора України</w:t>
            </w:r>
          </w:p>
        </w:tc>
        <w:tc>
          <w:tcPr>
            <w:tcW w:w="5813" w:type="dxa"/>
          </w:tcPr>
          <w:p w:rsidR="00826E4B" w:rsidRPr="00A449E4" w:rsidRDefault="00826E4B" w:rsidP="00826E4B">
            <w:pPr>
              <w:rPr>
                <w:rFonts w:ascii="Times New Roman" w:hAnsi="Times New Roman" w:cs="Times New Roman"/>
                <w:b/>
              </w:rPr>
            </w:pPr>
            <w:r w:rsidRPr="00A449E4">
              <w:rPr>
                <w:rFonts w:ascii="Times New Roman" w:hAnsi="Times New Roman" w:cs="Times New Roman"/>
                <w:b/>
              </w:rPr>
              <w:t>Історична довідка</w:t>
            </w:r>
          </w:p>
          <w:p w:rsidR="00826E4B" w:rsidRPr="00B8761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18">
              <w:rPr>
                <w:rFonts w:ascii="Times New Roman" w:hAnsi="Times New Roman" w:cs="Times New Roman"/>
                <w:sz w:val="24"/>
                <w:szCs w:val="24"/>
              </w:rPr>
              <w:t>«Найдорожчий із клейнод,</w:t>
            </w:r>
          </w:p>
          <w:p w:rsidR="00826E4B" w:rsidRPr="004B6066" w:rsidRDefault="00826E4B" w:rsidP="00826E4B">
            <w:pPr>
              <w:rPr>
                <w:b/>
                <w:color w:val="303030"/>
                <w:shd w:val="clear" w:color="auto" w:fill="FFFFFF"/>
              </w:rPr>
            </w:pPr>
            <w:r w:rsidRPr="00B87618">
              <w:rPr>
                <w:rFonts w:ascii="Times New Roman" w:hAnsi="Times New Roman" w:cs="Times New Roman"/>
                <w:sz w:val="24"/>
                <w:szCs w:val="24"/>
              </w:rPr>
              <w:t>Прапор синьо-жовтий»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Історичні постаті  в  контексті національного державотворення</w:t>
            </w:r>
          </w:p>
        </w:tc>
        <w:tc>
          <w:tcPr>
            <w:tcW w:w="5813" w:type="dxa"/>
          </w:tcPr>
          <w:p w:rsidR="00826E4B" w:rsidRPr="00F0797C" w:rsidRDefault="00826E4B" w:rsidP="00826E4B">
            <w:pPr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F0797C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Інформаційне повідомлення</w:t>
            </w:r>
          </w:p>
          <w:p w:rsidR="00826E4B" w:rsidRPr="00F0797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97C">
              <w:rPr>
                <w:rFonts w:ascii="Times New Roman" w:hAnsi="Times New Roman" w:cs="Times New Roman"/>
                <w:sz w:val="24"/>
                <w:szCs w:val="24"/>
              </w:rPr>
              <w:t>Врятований із забуття» </w:t>
            </w:r>
          </w:p>
          <w:p w:rsidR="00826E4B" w:rsidRPr="00B87986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7C">
              <w:rPr>
                <w:rFonts w:ascii="Times New Roman" w:hAnsi="Times New Roman" w:cs="Times New Roman"/>
                <w:sz w:val="24"/>
                <w:szCs w:val="24"/>
              </w:rPr>
              <w:t xml:space="preserve">(до 140-річчя від дня народження Івана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Огієнка</w:t>
            </w:r>
            <w:r w:rsidRPr="00F0797C">
              <w:rPr>
                <w:rFonts w:ascii="Times New Roman" w:hAnsi="Times New Roman" w:cs="Times New Roman"/>
                <w:sz w:val="24"/>
                <w:szCs w:val="24"/>
              </w:rPr>
              <w:t xml:space="preserve">, державного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громадського діяча</w:t>
            </w:r>
            <w:r w:rsidRPr="00F079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826E4B">
            <w:pPr>
              <w:spacing w:line="300" w:lineRule="atLeast"/>
              <w:ind w:firstLine="255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03148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8D">
              <w:rPr>
                <w:rFonts w:ascii="Times New Roman" w:hAnsi="Times New Roman" w:cs="Times New Roman"/>
                <w:b/>
                <w:sz w:val="24"/>
                <w:szCs w:val="24"/>
              </w:rPr>
              <w:t>Бібліо-розвідка</w:t>
            </w:r>
          </w:p>
          <w:p w:rsidR="00826E4B" w:rsidRPr="0003148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D">
              <w:rPr>
                <w:rFonts w:ascii="Times New Roman" w:hAnsi="Times New Roman" w:cs="Times New Roman"/>
                <w:sz w:val="24"/>
                <w:szCs w:val="24"/>
              </w:rPr>
              <w:t>«Петро Могила в духовній історії України»</w:t>
            </w:r>
          </w:p>
          <w:p w:rsidR="00826E4B" w:rsidRPr="0003148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 425-річчя  від дня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родження </w:t>
            </w:r>
            <w:r w:rsidRPr="0003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рковного і освітнього діяча</w:t>
            </w:r>
            <w:r w:rsidRPr="0003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     Відділ обслуговування</w:t>
            </w: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955D71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Відео-перегляд</w:t>
            </w:r>
          </w:p>
          <w:p w:rsidR="00826E4B" w:rsidRPr="00955D71" w:rsidRDefault="00826E4B" w:rsidP="00826E4B">
            <w:pPr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</w:pPr>
            <w:r w:rsidRPr="00955D71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>«…Щоб ви не зневірилися…»</w:t>
            </w:r>
            <w:r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955D71">
              <w:rPr>
                <w:rFonts w:asciiTheme="majorBidi" w:hAnsiTheme="majorBidi" w:cstheme="majorBidi"/>
                <w:sz w:val="24"/>
                <w:szCs w:val="24"/>
              </w:rPr>
              <w:t xml:space="preserve">(Із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серії </w:t>
            </w:r>
            <w:r w:rsidRPr="00955D71">
              <w:rPr>
                <w:rFonts w:asciiTheme="majorBidi" w:hAnsiTheme="majorBidi" w:cstheme="majorBidi"/>
                <w:sz w:val="24"/>
                <w:szCs w:val="24"/>
              </w:rPr>
              <w:t>програми</w:t>
            </w:r>
            <w:r w:rsidRPr="00955D71">
              <w:rPr>
                <w:rFonts w:asciiTheme="majorBidi" w:hAnsiTheme="majorBidi" w:cstheme="majorBidi"/>
                <w:color w:val="202122"/>
                <w:sz w:val="24"/>
                <w:szCs w:val="24"/>
              </w:rPr>
              <w:t xml:space="preserve"> «Велич особ</w:t>
            </w:r>
            <w:r>
              <w:rPr>
                <w:rFonts w:asciiTheme="majorBidi" w:hAnsiTheme="majorBidi" w:cstheme="majorBidi"/>
                <w:color w:val="202122"/>
                <w:sz w:val="24"/>
                <w:szCs w:val="24"/>
              </w:rPr>
              <w:t>истості</w:t>
            </w:r>
            <w:r w:rsidRPr="00955D71">
              <w:rPr>
                <w:rFonts w:asciiTheme="majorBidi" w:hAnsiTheme="majorBidi" w:cstheme="majorBidi"/>
                <w:color w:val="202122"/>
                <w:sz w:val="24"/>
                <w:szCs w:val="24"/>
              </w:rPr>
              <w:t xml:space="preserve">») </w:t>
            </w:r>
          </w:p>
          <w:p w:rsidR="00826E4B" w:rsidRPr="00955D71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5D71">
              <w:rPr>
                <w:rFonts w:asciiTheme="majorBidi" w:hAnsiTheme="majorBidi" w:cstheme="majorBidi"/>
                <w:sz w:val="24"/>
                <w:szCs w:val="24"/>
              </w:rPr>
              <w:t>(до 130-річчя від дня народження Йосипа Сліпого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955D71">
              <w:rPr>
                <w:rFonts w:asciiTheme="majorBidi" w:hAnsiTheme="majorBidi" w:cstheme="majorBidi"/>
                <w:sz w:val="24"/>
                <w:szCs w:val="24"/>
              </w:rPr>
              <w:t>українського церковного та громадського діяча)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225FCC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color w:val="202122"/>
                <w:shd w:val="clear" w:color="auto" w:fill="FFFFFF"/>
                <w:lang w:val="uk-UA"/>
              </w:rPr>
            </w:pPr>
            <w:r w:rsidRPr="00225FCC">
              <w:rPr>
                <w:rFonts w:asciiTheme="majorBidi" w:hAnsiTheme="majorBidi" w:cstheme="majorBidi"/>
                <w:b/>
                <w:color w:val="202122"/>
                <w:shd w:val="clear" w:color="auto" w:fill="FFFFFF"/>
                <w:lang w:val="uk-UA"/>
              </w:rPr>
              <w:t>Інформ-повідомлення</w:t>
            </w:r>
          </w:p>
          <w:p w:rsidR="00826E4B" w:rsidRPr="00225FCC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02122"/>
                <w:shd w:val="clear" w:color="auto" w:fill="FFFFFF"/>
                <w:lang w:val="uk-UA"/>
              </w:rPr>
            </w:pPr>
            <w:r w:rsidRPr="00225FCC">
              <w:rPr>
                <w:rFonts w:asciiTheme="majorBidi" w:hAnsiTheme="majorBidi" w:cstheme="majorBidi"/>
                <w:color w:val="202122"/>
                <w:shd w:val="clear" w:color="auto" w:fill="FFFFFF"/>
                <w:lang w:val="uk-UA"/>
              </w:rPr>
              <w:t>«В'ячеслав Липинський — ідеолог українського державотворення»</w:t>
            </w:r>
          </w:p>
          <w:p w:rsidR="00826E4B" w:rsidRPr="00916DEF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25FCC">
              <w:rPr>
                <w:rFonts w:asciiTheme="majorBidi" w:hAnsiTheme="majorBidi" w:cstheme="majorBidi"/>
                <w:color w:val="202122"/>
                <w:shd w:val="clear" w:color="auto" w:fill="FFFFFF"/>
                <w:lang w:val="uk-UA"/>
              </w:rPr>
              <w:t xml:space="preserve">(до </w:t>
            </w:r>
            <w:r w:rsidRPr="00225FCC">
              <w:rPr>
                <w:rFonts w:asciiTheme="majorBidi" w:hAnsiTheme="majorBidi" w:cstheme="majorBidi"/>
                <w:lang w:val="uk-UA"/>
              </w:rPr>
              <w:t>140-річчя від дня народження українського історика, громадсько-політичного діяча)</w:t>
            </w:r>
          </w:p>
        </w:tc>
        <w:tc>
          <w:tcPr>
            <w:tcW w:w="1418" w:type="dxa"/>
          </w:tcPr>
          <w:p w:rsidR="00826E4B" w:rsidRPr="002218C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249D9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Історична довідка</w:t>
            </w:r>
          </w:p>
          <w:p w:rsidR="00826E4B" w:rsidRPr="00B249D9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9D9">
              <w:rPr>
                <w:rFonts w:asciiTheme="majorBidi" w:hAnsiTheme="majorBidi" w:cstheme="majorBidi"/>
                <w:sz w:val="24"/>
                <w:szCs w:val="24"/>
              </w:rPr>
              <w:t>«Пилип Орлик. Автор першої Української Конституції»</w:t>
            </w:r>
          </w:p>
          <w:p w:rsidR="00826E4B" w:rsidRPr="00B249D9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9D9">
              <w:rPr>
                <w:rFonts w:asciiTheme="majorBidi" w:hAnsiTheme="majorBidi" w:cstheme="majorBidi"/>
                <w:sz w:val="24"/>
                <w:szCs w:val="24"/>
              </w:rPr>
              <w:t>(до 350-річчя від дня народження)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C17F1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Бібліо-д</w:t>
            </w:r>
            <w:r w:rsidRPr="006C17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осьє </w:t>
            </w:r>
          </w:p>
          <w:p w:rsidR="00826E4B" w:rsidRPr="006C17F1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«Борець за незалежність</w:t>
            </w:r>
            <w:r w:rsidRPr="006C17F1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826E4B" w:rsidRPr="005F7605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F1">
              <w:rPr>
                <w:rFonts w:asciiTheme="majorBidi" w:hAnsiTheme="majorBidi" w:cstheme="majorBidi"/>
                <w:sz w:val="24"/>
                <w:szCs w:val="24"/>
              </w:rPr>
              <w:t>(до 85-річчя від дня народження Степана Хмари, українського політичного діяча, правозахисника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Героя України</w:t>
            </w:r>
            <w:r w:rsidRPr="006C17F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0367D">
              <w:rPr>
                <w:b/>
                <w:bCs/>
                <w:color w:val="000000"/>
              </w:rPr>
              <w:t>Історичний портрет</w:t>
            </w:r>
          </w:p>
          <w:p w:rsidR="00826E4B" w:rsidRPr="00F15A21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5DD7">
              <w:rPr>
                <w:color w:val="000000"/>
              </w:rPr>
              <w:t>«В’ячеслав Чорновіл. «Я б обрав життя, яке прожив…» (до 85-річчя від дня народження українського політика)</w:t>
            </w:r>
          </w:p>
          <w:p w:rsidR="00826E4B" w:rsidRPr="005F7605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C0367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56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молоді</w:t>
            </w:r>
          </w:p>
        </w:tc>
        <w:tc>
          <w:tcPr>
            <w:tcW w:w="5813" w:type="dxa"/>
          </w:tcPr>
          <w:p w:rsidR="00826E4B" w:rsidRPr="002F7608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F7608">
              <w:rPr>
                <w:rFonts w:asciiTheme="majorBidi" w:hAnsiTheme="majorBidi" w:cstheme="majorBidi"/>
                <w:b/>
                <w:bCs/>
                <w:color w:val="000000"/>
              </w:rPr>
              <w:t>Слайд-презентація</w:t>
            </w:r>
          </w:p>
          <w:p w:rsidR="00826E4B" w:rsidRPr="002F7608" w:rsidRDefault="00826E4B" w:rsidP="00826E4B">
            <w:r w:rsidRPr="002F7608">
              <w:rPr>
                <w:rFonts w:asciiTheme="majorBidi" w:hAnsiTheme="majorBidi" w:cstheme="majorBidi"/>
                <w:sz w:val="24"/>
                <w:szCs w:val="24"/>
              </w:rPr>
              <w:t>«Вам – молодим творить майбутнє!»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97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A288B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A288B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BOOK</w:t>
            </w:r>
            <w:r w:rsidRPr="00BA288B">
              <w:rPr>
                <w:rFonts w:asciiTheme="majorBidi" w:hAnsiTheme="majorBidi" w:cstheme="majorBidi"/>
                <w:b/>
                <w:bCs/>
                <w:color w:val="000000"/>
              </w:rPr>
              <w:t>-портал</w:t>
            </w:r>
          </w:p>
          <w:p w:rsidR="00826E4B" w:rsidRPr="00BA288B" w:rsidRDefault="00826E4B" w:rsidP="00826E4B">
            <w:pPr>
              <w:rPr>
                <w:rFonts w:asciiTheme="majorBidi" w:hAnsiTheme="majorBidi" w:cstheme="majorBidi"/>
              </w:rPr>
            </w:pPr>
            <w:r w:rsidRPr="00BA288B">
              <w:rPr>
                <w:rFonts w:asciiTheme="majorBidi" w:hAnsiTheme="majorBidi" w:cstheme="majorBidi"/>
                <w:sz w:val="24"/>
                <w:szCs w:val="24"/>
              </w:rPr>
              <w:t>«Книги, які надихають та мотивують»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українського козацтва</w:t>
            </w:r>
          </w:p>
          <w:p w:rsidR="00826E4B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Дня захисників і захисниць України</w:t>
            </w:r>
          </w:p>
        </w:tc>
        <w:tc>
          <w:tcPr>
            <w:tcW w:w="5813" w:type="dxa"/>
          </w:tcPr>
          <w:p w:rsidR="00826E4B" w:rsidRPr="0072230A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72230A">
              <w:rPr>
                <w:b/>
                <w:bCs/>
                <w:color w:val="000000"/>
                <w:shd w:val="clear" w:color="auto" w:fill="FFFFFF"/>
              </w:rPr>
              <w:t>Книжкова виставка - історія</w:t>
            </w:r>
          </w:p>
          <w:p w:rsidR="00826E4B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2230A">
              <w:rPr>
                <w:color w:val="000000"/>
                <w:shd w:val="clear" w:color="auto" w:fill="FFFFFF"/>
              </w:rPr>
              <w:t>«Тобі ми вірні, нене -Україно»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48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27DB2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DB2">
              <w:rPr>
                <w:rFonts w:ascii="Times New Roman" w:hAnsi="Times New Roman" w:cs="Times New Roman"/>
                <w:b/>
                <w:sz w:val="24"/>
                <w:szCs w:val="24"/>
              </w:rPr>
              <w:t>Кейс-відео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7DB2">
              <w:rPr>
                <w:rFonts w:ascii="Times New Roman" w:hAnsi="Times New Roman" w:cs="Times New Roman"/>
                <w:b/>
                <w:sz w:val="24"/>
                <w:szCs w:val="24"/>
              </w:rPr>
              <w:t>історія</w:t>
            </w:r>
          </w:p>
          <w:p w:rsidR="00826E4B" w:rsidRPr="00727DB2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B2">
              <w:rPr>
                <w:rFonts w:ascii="Times New Roman" w:hAnsi="Times New Roman" w:cs="Times New Roman"/>
                <w:sz w:val="24"/>
                <w:szCs w:val="24"/>
              </w:rPr>
              <w:t>«Козацтва славного звитяга» </w:t>
            </w:r>
          </w:p>
          <w:p w:rsidR="00826E4B" w:rsidRPr="00727DB2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530-річчя українського козацтва)</w:t>
            </w:r>
          </w:p>
          <w:p w:rsidR="00826E4B" w:rsidRPr="00727DB2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pStyle w:val="ad"/>
              <w:shd w:val="clear" w:color="auto" w:fill="FFFFFF"/>
              <w:spacing w:after="19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                </w:t>
            </w:r>
          </w:p>
          <w:p w:rsidR="00826E4B" w:rsidRDefault="00826E4B" w:rsidP="00826E4B">
            <w:pPr>
              <w:pStyle w:val="ad"/>
              <w:shd w:val="clear" w:color="auto" w:fill="FFFFFF"/>
              <w:spacing w:after="195" w:afterAutospacing="0"/>
              <w:jc w:val="both"/>
              <w:rPr>
                <w:b/>
              </w:rPr>
            </w:pPr>
          </w:p>
        </w:tc>
        <w:tc>
          <w:tcPr>
            <w:tcW w:w="5813" w:type="dxa"/>
          </w:tcPr>
          <w:p w:rsidR="00826E4B" w:rsidRPr="001A78D0" w:rsidRDefault="00826E4B" w:rsidP="00826E4B">
            <w:pP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1A78D0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  <w:t>Бібліотечний кінозал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1A78D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Перегляд фільму  «Дорога на Січ»</w:t>
            </w:r>
          </w:p>
          <w:p w:rsidR="00826E4B" w:rsidRPr="00225FCC" w:rsidRDefault="00826E4B" w:rsidP="00826E4B">
            <w:pPr>
              <w:rPr>
                <w:rFonts w:ascii="Times New Roman" w:hAnsi="Times New Roman" w:cs="Times New Roman"/>
                <w:color w:val="202122"/>
                <w:sz w:val="28"/>
                <w:szCs w:val="24"/>
                <w:shd w:val="clear" w:color="auto" w:fill="FFFFFF"/>
              </w:rPr>
            </w:pPr>
            <w:r w:rsidRPr="00E64CEB">
              <w:rPr>
                <w:rFonts w:ascii="Times New Roman" w:hAnsi="Times New Roman" w:cs="Times New Roman"/>
                <w:color w:val="202122"/>
                <w:sz w:val="24"/>
                <w:shd w:val="clear" w:color="auto" w:fill="FFFFFF"/>
              </w:rPr>
              <w:t xml:space="preserve">(до </w:t>
            </w:r>
            <w:r w:rsidRPr="00E64CEB">
              <w:rPr>
                <w:rFonts w:ascii="Times New Roman" w:hAnsi="Times New Roman" w:cs="Times New Roman"/>
                <w:color w:val="000000"/>
                <w:sz w:val="24"/>
              </w:rPr>
              <w:t>395-річчя від дня народження Петра Дорошенка, українського гетьмана)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6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AA1201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Патріотичний репортаж</w:t>
            </w:r>
          </w:p>
          <w:p w:rsidR="00826E4B" w:rsidRPr="00AA1201" w:rsidRDefault="00826E4B" w:rsidP="00826E4B">
            <w:r w:rsidRPr="00AA1201">
              <w:rPr>
                <w:rFonts w:ascii="Times New Roman" w:hAnsi="Times New Roman" w:cs="Times New Roman"/>
                <w:sz w:val="24"/>
                <w:szCs w:val="24"/>
              </w:rPr>
              <w:t>«На своїй землі нас не здолати»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073D3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Історична розвідка</w:t>
            </w:r>
          </w:p>
          <w:p w:rsidR="00826E4B" w:rsidRPr="00E64CEB" w:rsidRDefault="00826E4B" w:rsidP="00826E4B">
            <w:pPr>
              <w:rPr>
                <w:rFonts w:ascii="Times New Roman" w:hAnsi="Times New Roman" w:cs="Times New Roman"/>
                <w:szCs w:val="24"/>
              </w:rPr>
            </w:pPr>
            <w:r w:rsidRPr="007073D3">
              <w:rPr>
                <w:rFonts w:ascii="Times New Roman" w:hAnsi="Times New Roman" w:cs="Times New Roman"/>
                <w:sz w:val="24"/>
                <w:szCs w:val="24"/>
              </w:rPr>
              <w:t>«Український Робін Гуд»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EB">
              <w:rPr>
                <w:rFonts w:ascii="Times New Roman" w:hAnsi="Times New Roman" w:cs="Times New Roman"/>
                <w:szCs w:val="24"/>
              </w:rPr>
              <w:t>(з серії «Велич особистості»)</w:t>
            </w:r>
          </w:p>
          <w:p w:rsidR="00826E4B" w:rsidRPr="00E64CEB" w:rsidRDefault="00826E4B" w:rsidP="00826E4B">
            <w:pPr>
              <w:rPr>
                <w:rFonts w:ascii="Times New Roman" w:hAnsi="Times New Roman" w:cs="Times New Roman"/>
              </w:rPr>
            </w:pPr>
            <w:r w:rsidRPr="00E64CEB">
              <w:rPr>
                <w:rFonts w:ascii="Times New Roman" w:hAnsi="Times New Roman" w:cs="Times New Roman"/>
                <w:sz w:val="24"/>
              </w:rPr>
              <w:t> (до 235-річчя від дня народження Устима Кармалюка, українського національного героя)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45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пам’яті захисників України</w:t>
            </w:r>
          </w:p>
        </w:tc>
        <w:tc>
          <w:tcPr>
            <w:tcW w:w="5813" w:type="dxa"/>
          </w:tcPr>
          <w:p w:rsidR="00826E4B" w:rsidRPr="00C43C1F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1F">
              <w:rPr>
                <w:rFonts w:ascii="Times New Roman" w:hAnsi="Times New Roman" w:cs="Times New Roman"/>
                <w:b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43C1F">
              <w:rPr>
                <w:rFonts w:ascii="Times New Roman" w:hAnsi="Times New Roman" w:cs="Times New Roman"/>
                <w:b/>
                <w:sz w:val="24"/>
                <w:szCs w:val="24"/>
              </w:rPr>
              <w:t>хроніка</w:t>
            </w:r>
          </w:p>
          <w:p w:rsidR="00826E4B" w:rsidRPr="00C43C1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C1F">
              <w:rPr>
                <w:rFonts w:ascii="Times New Roman" w:hAnsi="Times New Roman" w:cs="Times New Roman"/>
                <w:sz w:val="24"/>
                <w:szCs w:val="24"/>
              </w:rPr>
              <w:t xml:space="preserve"> «У їхніх серцях жила Україна»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1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C56D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5">
              <w:rPr>
                <w:rFonts w:ascii="Times New Roman" w:hAnsi="Times New Roman" w:cs="Times New Roman"/>
                <w:b/>
                <w:sz w:val="24"/>
                <w:szCs w:val="24"/>
              </w:rPr>
              <w:t>Акція</w:t>
            </w:r>
          </w:p>
          <w:p w:rsidR="00826E4B" w:rsidRPr="006C56D5" w:rsidRDefault="00826E4B" w:rsidP="00826E4B">
            <w:r w:rsidRPr="006C56D5">
              <w:rPr>
                <w:rFonts w:ascii="Times New Roman" w:hAnsi="Times New Roman" w:cs="Times New Roman"/>
                <w:sz w:val="24"/>
                <w:szCs w:val="24"/>
              </w:rPr>
              <w:t>«Соняхи пам’яті»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8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Збройних сил України</w:t>
            </w:r>
          </w:p>
        </w:tc>
        <w:tc>
          <w:tcPr>
            <w:tcW w:w="5813" w:type="dxa"/>
          </w:tcPr>
          <w:p w:rsidR="00826E4B" w:rsidRPr="00225FCC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lang w:val="uk-UA"/>
              </w:rPr>
            </w:pPr>
            <w:r w:rsidRPr="00225FCC">
              <w:rPr>
                <w:rFonts w:asciiTheme="majorBidi" w:hAnsiTheme="majorBidi" w:cstheme="majorBidi"/>
                <w:b/>
                <w:bCs/>
                <w:shd w:val="clear" w:color="auto" w:fill="FFFFFF"/>
                <w:lang w:val="uk-UA"/>
              </w:rPr>
              <w:t>Патріотичний калейдоскоп</w:t>
            </w:r>
            <w:r w:rsidRPr="00DB7DB3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 </w:t>
            </w:r>
          </w:p>
          <w:p w:rsidR="00826E4B" w:rsidRPr="00225FCC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ajorBidi"/>
                <w:b/>
                <w:bCs/>
                <w:shd w:val="clear" w:color="auto" w:fill="FFFFE7"/>
                <w:lang w:val="uk-UA"/>
              </w:rPr>
            </w:pPr>
            <w:r w:rsidRPr="00225FCC">
              <w:rPr>
                <w:rFonts w:asciiTheme="majorBidi" w:hAnsiTheme="majorBidi" w:cstheme="majorBidi"/>
                <w:color w:val="3D3D3D"/>
                <w:lang w:val="uk-UA"/>
              </w:rPr>
              <w:t>«</w:t>
            </w:r>
            <w:r w:rsidRPr="00225FCC">
              <w:rPr>
                <w:rFonts w:asciiTheme="majorBidi" w:hAnsiTheme="majorBidi" w:cstheme="majorBidi"/>
                <w:lang w:val="uk-UA"/>
              </w:rPr>
              <w:t>Збройні сили України: історія та сучасність»</w:t>
            </w:r>
          </w:p>
        </w:tc>
        <w:tc>
          <w:tcPr>
            <w:tcW w:w="1418" w:type="dxa"/>
          </w:tcPr>
          <w:p w:rsidR="00826E4B" w:rsidRPr="00F9087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7A">
              <w:rPr>
                <w:rFonts w:ascii="Times New Roman" w:hAnsi="Times New Roman" w:cs="Times New Roman"/>
                <w:sz w:val="24"/>
                <w:szCs w:val="24"/>
              </w:rPr>
              <w:t xml:space="preserve"> 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6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A20BFC" w:rsidRDefault="00826E4B" w:rsidP="00EA06FD">
            <w:pPr>
              <w:jc w:val="center"/>
            </w:pPr>
          </w:p>
        </w:tc>
        <w:tc>
          <w:tcPr>
            <w:tcW w:w="5813" w:type="dxa"/>
          </w:tcPr>
          <w:p w:rsidR="00826E4B" w:rsidRPr="00BE037C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7C">
              <w:rPr>
                <w:rFonts w:ascii="Times New Roman" w:hAnsi="Times New Roman" w:cs="Times New Roman"/>
                <w:b/>
                <w:sz w:val="24"/>
                <w:szCs w:val="24"/>
              </w:rPr>
              <w:t>Інформ-ревю</w:t>
            </w:r>
          </w:p>
          <w:p w:rsidR="00826E4B" w:rsidRPr="00F02E08" w:rsidRDefault="00826E4B" w:rsidP="00826E4B">
            <w:pPr>
              <w:rPr>
                <w:shd w:val="clear" w:color="auto" w:fill="FFFFE7"/>
              </w:rPr>
            </w:pPr>
            <w:r w:rsidRPr="00BE037C">
              <w:rPr>
                <w:rFonts w:ascii="Times New Roman" w:hAnsi="Times New Roman" w:cs="Times New Roman"/>
                <w:sz w:val="24"/>
                <w:szCs w:val="24"/>
              </w:rPr>
              <w:t>«На варті миру»</w:t>
            </w:r>
          </w:p>
        </w:tc>
        <w:tc>
          <w:tcPr>
            <w:tcW w:w="1418" w:type="dxa"/>
          </w:tcPr>
          <w:p w:rsidR="00826E4B" w:rsidRPr="00F9087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392E52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Стратегія розвитку </w:t>
            </w:r>
          </w:p>
          <w:p w:rsidR="00826E4B" w:rsidRPr="009A35FE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української мови</w:t>
            </w:r>
          </w:p>
          <w:p w:rsidR="00826E4B" w:rsidRPr="009A35FE" w:rsidRDefault="00826E4B" w:rsidP="00EA06FD">
            <w:pPr>
              <w:jc w:val="center"/>
              <w:rPr>
                <w:b/>
              </w:rPr>
            </w:pPr>
            <w:r w:rsidRPr="009A35FE">
              <w:rPr>
                <w:rFonts w:ascii="Times New Roman" w:hAnsi="Times New Roman" w:cs="Times New Roman"/>
                <w:b/>
                <w:sz w:val="24"/>
                <w:szCs w:val="24"/>
              </w:rPr>
              <w:t>2018 – 2027 – Десятиріччя української мови</w:t>
            </w: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Книжкова виставка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</w:p>
          <w:p w:rsidR="00826E4B" w:rsidRPr="00A6689A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89A">
              <w:rPr>
                <w:rFonts w:asciiTheme="majorBidi" w:hAnsiTheme="majorBidi" w:cstheme="majorBidi"/>
                <w:sz w:val="24"/>
                <w:szCs w:val="24"/>
              </w:rPr>
              <w:t>«Мово – пісня колискова.</w:t>
            </w:r>
          </w:p>
          <w:p w:rsidR="00826E4B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Мово – матері вуста»</w:t>
            </w:r>
          </w:p>
          <w:p w:rsidR="00826E4B" w:rsidRPr="00D544C5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9A35FE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D544C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4C5">
              <w:rPr>
                <w:rFonts w:ascii="Times New Roman" w:hAnsi="Times New Roman" w:cs="Times New Roman"/>
                <w:b/>
                <w:sz w:val="24"/>
                <w:szCs w:val="24"/>
              </w:rPr>
              <w:t>Година спілкування</w:t>
            </w:r>
          </w:p>
          <w:p w:rsidR="00826E4B" w:rsidRPr="00D544C5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C5">
              <w:rPr>
                <w:rFonts w:ascii="Times New Roman" w:hAnsi="Times New Roman" w:cs="Times New Roman"/>
                <w:sz w:val="24"/>
                <w:szCs w:val="24"/>
              </w:rPr>
              <w:t>«Пригости мене розмовою – українською мовою»</w:t>
            </w:r>
          </w:p>
          <w:p w:rsidR="00826E4B" w:rsidRPr="00D544C5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C5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рідної мови)</w:t>
            </w:r>
          </w:p>
        </w:tc>
        <w:tc>
          <w:tcPr>
            <w:tcW w:w="1418" w:type="dxa"/>
          </w:tcPr>
          <w:p w:rsidR="00826E4B" w:rsidRPr="00F9087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7A">
              <w:rPr>
                <w:rFonts w:ascii="Times New Roman" w:hAnsi="Times New Roman" w:cs="Times New Roman"/>
                <w:sz w:val="24"/>
                <w:szCs w:val="24"/>
              </w:rPr>
              <w:t xml:space="preserve"> 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48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D544C5" w:rsidRDefault="00826E4B" w:rsidP="00826E4B">
            <w:pPr>
              <w:spacing w:line="300" w:lineRule="atLeast"/>
              <w:jc w:val="center"/>
              <w:textAlignment w:val="top"/>
              <w:rPr>
                <w:rFonts w:cstheme="majorBid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B955EB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Бліц-опитування</w:t>
            </w:r>
          </w:p>
          <w:p w:rsidR="00826E4B" w:rsidRDefault="00826E4B" w:rsidP="00826E4B">
            <w:r w:rsidRPr="00B955E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«Говориш українською?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26E4B" w:rsidRPr="00F9087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7A">
              <w:rPr>
                <w:rFonts w:ascii="Times New Roman" w:hAnsi="Times New Roman" w:cs="Times New Roman"/>
                <w:sz w:val="24"/>
                <w:szCs w:val="24"/>
              </w:rPr>
              <w:t xml:space="preserve"> 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87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D544C5" w:rsidRDefault="00826E4B" w:rsidP="00826E4B">
            <w:pPr>
              <w:spacing w:line="300" w:lineRule="atLeast"/>
              <w:jc w:val="center"/>
              <w:textAlignment w:val="top"/>
              <w:rPr>
                <w:rFonts w:cstheme="majorBid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27760D" w:rsidRDefault="00826E4B" w:rsidP="00826E4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7760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Мовна вікторина</w:t>
            </w:r>
          </w:p>
          <w:p w:rsidR="00826E4B" w:rsidRPr="0027760D" w:rsidRDefault="00826E4B" w:rsidP="00826E4B">
            <w:r w:rsidRPr="0027760D">
              <w:rPr>
                <w:rFonts w:ascii="Times New Roman" w:hAnsi="Times New Roman" w:cs="Times New Roman"/>
                <w:sz w:val="24"/>
                <w:szCs w:val="24"/>
              </w:rPr>
              <w:t> «У кожному слові – безодня простору»</w:t>
            </w:r>
          </w:p>
        </w:tc>
        <w:tc>
          <w:tcPr>
            <w:tcW w:w="1418" w:type="dxa"/>
          </w:tcPr>
          <w:p w:rsidR="00826E4B" w:rsidRPr="00F9087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7A">
              <w:rPr>
                <w:rFonts w:ascii="Times New Roman" w:hAnsi="Times New Roman" w:cs="Times New Roman"/>
                <w:sz w:val="24"/>
                <w:szCs w:val="24"/>
              </w:rPr>
              <w:t xml:space="preserve"> 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A7383D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14186E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Книжкова викладка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6E">
              <w:rPr>
                <w:rFonts w:ascii="Times New Roman" w:hAnsi="Times New Roman" w:cs="Times New Roman"/>
                <w:sz w:val="24"/>
                <w:szCs w:val="24"/>
              </w:rPr>
              <w:t>«Мова — це історія народу»</w:t>
            </w:r>
          </w:p>
          <w:p w:rsidR="00826E4B" w:rsidRPr="0014186E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української писемності та мови)</w:t>
            </w:r>
          </w:p>
          <w:p w:rsidR="00826E4B" w:rsidRDefault="00826E4B" w:rsidP="00826E4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Pr="00F9087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41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E71C8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71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Подорож в історію слова</w:t>
            </w:r>
          </w:p>
          <w:p w:rsidR="00826E4B" w:rsidRPr="008E71C8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71C8">
              <w:rPr>
                <w:rFonts w:asciiTheme="majorBidi" w:hAnsiTheme="majorBidi" w:cstheme="majorBidi"/>
                <w:sz w:val="24"/>
                <w:szCs w:val="24"/>
              </w:rPr>
              <w:t>«Сучасник вічності - Нестор Літописець»</w:t>
            </w:r>
          </w:p>
          <w:p w:rsidR="00826E4B" w:rsidRPr="008E71C8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F9087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7A">
              <w:rPr>
                <w:rFonts w:ascii="Times New Roman" w:hAnsi="Times New Roman" w:cs="Times New Roman"/>
                <w:sz w:val="24"/>
                <w:szCs w:val="24"/>
              </w:rPr>
              <w:t xml:space="preserve"> 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66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27760D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7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Мовний лікбез</w:t>
            </w:r>
          </w:p>
          <w:p w:rsidR="00826E4B" w:rsidRPr="0027760D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«П’ять книжок про те, як писати грамотно»</w:t>
            </w:r>
          </w:p>
        </w:tc>
        <w:tc>
          <w:tcPr>
            <w:tcW w:w="1418" w:type="dxa"/>
          </w:tcPr>
          <w:p w:rsidR="00826E4B" w:rsidRPr="00F9087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5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FD2EEA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EEA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Всеукраїнський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D2EEA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диктант національної єдності</w:t>
            </w:r>
          </w:p>
        </w:tc>
        <w:tc>
          <w:tcPr>
            <w:tcW w:w="1418" w:type="dxa"/>
          </w:tcPr>
          <w:p w:rsidR="00826E4B" w:rsidRPr="00F9087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Народні звичаї та традиції</w:t>
            </w:r>
          </w:p>
        </w:tc>
        <w:tc>
          <w:tcPr>
            <w:tcW w:w="5813" w:type="dxa"/>
          </w:tcPr>
          <w:p w:rsidR="00826E4B" w:rsidRPr="00665E3D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65E3D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Цикл заходів до зимових свят</w:t>
            </w:r>
          </w:p>
          <w:p w:rsidR="00826E4B" w:rsidRPr="00AE2F17" w:rsidRDefault="00826E4B" w:rsidP="00826E4B">
            <w:pPr>
              <w:rPr>
                <w:rFonts w:asciiTheme="majorBidi" w:hAnsiTheme="majorBidi" w:cstheme="majorBidi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2F17">
              <w:rPr>
                <w:rFonts w:asciiTheme="majorBidi" w:hAnsiTheme="majorBidi" w:cstheme="majorBidi"/>
                <w:b/>
                <w:bCs/>
                <w:color w:val="1D1D1B"/>
                <w:sz w:val="24"/>
                <w:szCs w:val="24"/>
                <w:shd w:val="clear" w:color="auto" w:fill="FFFFFF"/>
              </w:rPr>
              <w:t>Різдвяно</w:t>
            </w:r>
            <w:r>
              <w:rPr>
                <w:rFonts w:asciiTheme="majorBidi" w:hAnsiTheme="majorBidi" w:cstheme="majorBidi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AE2F17">
              <w:rPr>
                <w:rFonts w:asciiTheme="majorBidi" w:hAnsiTheme="majorBidi" w:cstheme="majorBidi"/>
                <w:b/>
                <w:bCs/>
                <w:color w:val="1D1D1B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AE2F17">
              <w:rPr>
                <w:rFonts w:asciiTheme="majorBidi" w:hAnsiTheme="majorBidi" w:cstheme="majorBidi"/>
                <w:b/>
                <w:bCs/>
                <w:color w:val="1D1D1B"/>
                <w:sz w:val="24"/>
                <w:szCs w:val="24"/>
                <w:shd w:val="clear" w:color="auto" w:fill="FFFFFF"/>
              </w:rPr>
              <w:t>новорічний калейдоскоп</w:t>
            </w:r>
          </w:p>
          <w:p w:rsidR="00826E4B" w:rsidRPr="00AE2F17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E2F17">
              <w:rPr>
                <w:rFonts w:asciiTheme="majorBidi" w:hAnsiTheme="majorBidi" w:cstheme="majorBidi"/>
                <w:sz w:val="24"/>
                <w:szCs w:val="24"/>
              </w:rPr>
              <w:t>«Зима прийшла з дарами, добрими святами»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9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60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C30818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08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Фольк-мандрівка</w:t>
            </w:r>
          </w:p>
          <w:p w:rsidR="00826E4B" w:rsidRPr="00C30818" w:rsidRDefault="00826E4B" w:rsidP="00826E4B">
            <w:r w:rsidRPr="00C30818">
              <w:rPr>
                <w:rFonts w:ascii="Times New Roman" w:hAnsi="Times New Roman" w:cs="Times New Roman"/>
                <w:sz w:val="24"/>
                <w:szCs w:val="24"/>
              </w:rPr>
              <w:t> «Мед, мак, пшениця…»</w:t>
            </w:r>
          </w:p>
        </w:tc>
        <w:tc>
          <w:tcPr>
            <w:tcW w:w="1418" w:type="dxa"/>
          </w:tcPr>
          <w:p w:rsidR="00826E4B" w:rsidRPr="007129E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665E3D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65E3D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Цикл заходів до весняних свят</w:t>
            </w:r>
          </w:p>
          <w:p w:rsidR="00826E4B" w:rsidRPr="00504B04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Етно-посиденьки</w:t>
            </w:r>
          </w:p>
          <w:p w:rsidR="00826E4B" w:rsidRPr="00504B04" w:rsidRDefault="00826E4B" w:rsidP="00826E4B">
            <w:r w:rsidRPr="00504B04">
              <w:rPr>
                <w:rFonts w:asciiTheme="majorBidi" w:hAnsiTheme="majorBidi" w:cstheme="majorBidi"/>
                <w:sz w:val="24"/>
                <w:szCs w:val="24"/>
              </w:rPr>
              <w:t>«Масляну святкували, люту зиму проводжали»</w:t>
            </w:r>
          </w:p>
        </w:tc>
        <w:tc>
          <w:tcPr>
            <w:tcW w:w="1418" w:type="dxa"/>
          </w:tcPr>
          <w:p w:rsidR="00826E4B" w:rsidRPr="007129E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9D783F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Година народознавства</w:t>
            </w:r>
          </w:p>
          <w:p w:rsidR="00826E4B" w:rsidRPr="009D783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«Свята паска йде до хати – Великдень будемо стрічати!</w:t>
            </w:r>
            <w:r w:rsidRPr="009D7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E4B" w:rsidRPr="009D783F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Pr="007129E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788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B21FF9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21FF9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Ворк-шоп</w:t>
            </w:r>
          </w:p>
          <w:p w:rsidR="00826E4B" w:rsidRPr="00B21FF9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1FF9">
              <w:rPr>
                <w:rFonts w:asciiTheme="majorBidi" w:hAnsiTheme="majorBidi" w:cstheme="majorBidi"/>
                <w:sz w:val="24"/>
                <w:szCs w:val="24"/>
              </w:rPr>
              <w:t>«Про що говорить писанка»</w:t>
            </w:r>
          </w:p>
        </w:tc>
        <w:tc>
          <w:tcPr>
            <w:tcW w:w="1418" w:type="dxa"/>
          </w:tcPr>
          <w:p w:rsidR="00826E4B" w:rsidRPr="007129E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665E3D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5E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Цикл заходів до літніх свят</w:t>
            </w:r>
          </w:p>
          <w:p w:rsidR="00826E4B" w:rsidRPr="001F2B49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Народознавча закладка</w:t>
            </w:r>
          </w:p>
          <w:p w:rsidR="00826E4B" w:rsidRPr="001F2B49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2B4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«Зелені свята, Трійця»</w:t>
            </w:r>
          </w:p>
          <w:p w:rsidR="00826E4B" w:rsidRPr="001F2B49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Pr="007129E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717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055927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055927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Виставка-</w:t>
            </w:r>
            <w:r w:rsidRPr="00055927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>open</w:t>
            </w:r>
            <w:r w:rsidRPr="00055927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055927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>air</w:t>
            </w:r>
          </w:p>
          <w:p w:rsidR="00826E4B" w:rsidRPr="00055927" w:rsidRDefault="00826E4B" w:rsidP="00826E4B">
            <w:r w:rsidRPr="00055927">
              <w:rPr>
                <w:rFonts w:asciiTheme="majorBidi" w:hAnsiTheme="majorBidi" w:cstheme="majorBidi"/>
                <w:sz w:val="24"/>
                <w:szCs w:val="24"/>
              </w:rPr>
              <w:t>«Ой, на Івана, на Купала»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840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055927" w:rsidRDefault="00826E4B" w:rsidP="00826E4B">
            <w:pPr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55927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Фольклорна композиція</w:t>
            </w:r>
          </w:p>
          <w:p w:rsidR="00826E4B" w:rsidRPr="00D41616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055927">
              <w:rPr>
                <w:rFonts w:asciiTheme="majorBidi" w:hAnsiTheme="majorBidi" w:cstheme="majorBidi"/>
                <w:sz w:val="24"/>
                <w:szCs w:val="24"/>
              </w:rPr>
              <w:t>При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йшов Спас – пішло літо від нас»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EA06FD" w:rsidRPr="00EA06FD" w:rsidRDefault="00EA06FD" w:rsidP="00EA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A06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Цикл заходів до осінніх свят</w:t>
            </w:r>
          </w:p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AA16BD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Етно- бесіда</w:t>
            </w:r>
          </w:p>
          <w:p w:rsidR="00826E4B" w:rsidRPr="00AA16B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BD">
              <w:rPr>
                <w:rFonts w:ascii="Times New Roman" w:hAnsi="Times New Roman" w:cs="Times New Roman"/>
                <w:sz w:val="24"/>
                <w:szCs w:val="24"/>
              </w:rPr>
              <w:t> «Вже стелить шляхом золота Покрова»</w:t>
            </w:r>
          </w:p>
          <w:p w:rsidR="00826E4B" w:rsidRPr="00055927" w:rsidRDefault="00826E4B" w:rsidP="00826E4B">
            <w:pPr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71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D108FC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08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Майстер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D108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клас</w:t>
            </w:r>
          </w:p>
          <w:p w:rsidR="00826E4B" w:rsidRPr="00D108FC" w:rsidRDefault="00826E4B" w:rsidP="00826E4B">
            <w:r w:rsidRPr="00D108FC">
              <w:rPr>
                <w:rFonts w:asciiTheme="majorBidi" w:hAnsiTheme="majorBidi" w:cstheme="majorBidi"/>
                <w:sz w:val="24"/>
                <w:szCs w:val="24"/>
              </w:rPr>
              <w:t xml:space="preserve"> «Виготовлення осінніх  композицій»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AA5459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AA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Арт-подіум</w:t>
            </w:r>
          </w:p>
          <w:p w:rsidR="00826E4B" w:rsidRPr="00AA545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9">
              <w:rPr>
                <w:rFonts w:ascii="Times New Roman" w:hAnsi="Times New Roman" w:cs="Times New Roman"/>
                <w:sz w:val="24"/>
                <w:szCs w:val="24"/>
              </w:rPr>
              <w:t>«Ой яка ж ти гарна, сорочка вишивана!» </w:t>
            </w:r>
          </w:p>
          <w:p w:rsidR="00826E4B" w:rsidRPr="00AA545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59">
              <w:rPr>
                <w:rFonts w:ascii="Times New Roman" w:hAnsi="Times New Roman" w:cs="Times New Roman"/>
                <w:sz w:val="24"/>
                <w:szCs w:val="24"/>
              </w:rPr>
              <w:t>(до Всеукраїнського Дня вишиванки – свята національної єдності)</w:t>
            </w:r>
          </w:p>
          <w:p w:rsidR="00826E4B" w:rsidRPr="00D108FC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392E52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  <w:shd w:val="clear" w:color="auto" w:fill="FFFFFF"/>
              </w:rPr>
            </w:pPr>
            <w:r w:rsidRPr="00023539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  <w:shd w:val="clear" w:color="auto" w:fill="FFFFFF"/>
              </w:rPr>
              <w:t>До Всесвітнього</w:t>
            </w:r>
            <w:r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  <w:shd w:val="clear" w:color="auto" w:fill="FFFFFF"/>
              </w:rPr>
              <w:t xml:space="preserve"> дня </w:t>
            </w:r>
          </w:p>
          <w:p w:rsidR="00826E4B" w:rsidRPr="00023539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  <w:shd w:val="clear" w:color="auto" w:fill="FFFFFF"/>
              </w:rPr>
              <w:t>української х</w:t>
            </w:r>
            <w:r w:rsidRPr="00023539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  <w:shd w:val="clear" w:color="auto" w:fill="FFFFFF"/>
              </w:rPr>
              <w:t>устки</w:t>
            </w:r>
          </w:p>
        </w:tc>
        <w:tc>
          <w:tcPr>
            <w:tcW w:w="5813" w:type="dxa"/>
          </w:tcPr>
          <w:p w:rsidR="00826E4B" w:rsidRPr="00023539" w:rsidRDefault="00826E4B" w:rsidP="00826E4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2353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Народознавчий вернісаж</w:t>
            </w:r>
          </w:p>
          <w:p w:rsidR="00826E4B" w:rsidRPr="00AC3C54" w:rsidRDefault="00826E4B" w:rsidP="00826E4B">
            <w:r w:rsidRPr="0086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«Краса в хустині нашій споконвічна,</w:t>
            </w:r>
            <w:r w:rsidRPr="0086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Як і душа, що з піснею жила»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795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023539" w:rsidRDefault="00826E4B" w:rsidP="00EA06FD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Флешмоб</w:t>
            </w:r>
          </w:p>
          <w:p w:rsidR="00826E4B" w:rsidRPr="008667ED" w:rsidRDefault="00826E4B" w:rsidP="00826E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C3C54">
              <w:rPr>
                <w:rFonts w:asciiTheme="majorBidi" w:hAnsiTheme="majorBidi" w:cstheme="majorBidi"/>
                <w:sz w:val="24"/>
                <w:szCs w:val="24"/>
              </w:rPr>
              <w:t>«Мамина хустина – оберіг родини»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826E4B" w:rsidRPr="0012113D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12113D">
              <w:rPr>
                <w:rStyle w:val="ae"/>
                <w:rFonts w:ascii="Times New Roman" w:hAnsi="Times New Roman"/>
                <w:sz w:val="24"/>
                <w:szCs w:val="24"/>
              </w:rPr>
              <w:t>Популяризація літератури про рідний край, бібліотечне краєзнавство</w:t>
            </w:r>
          </w:p>
          <w:p w:rsidR="00826E4B" w:rsidRPr="0012113D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8E7CB4" w:rsidRDefault="00826E4B" w:rsidP="00826E4B">
            <w:pPr>
              <w:rPr>
                <w:rStyle w:val="ae"/>
                <w:rFonts w:ascii="Times New Roman" w:hAnsi="Times New Roman" w:cs="Times New Roman"/>
                <w:bCs w:val="0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  <w:p w:rsidR="00826E4B" w:rsidRPr="00CB70A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26E4B" w:rsidRPr="0012113D" w:rsidTr="00826E4B">
        <w:trPr>
          <w:trHeight w:val="766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EA06FD" w:rsidRPr="00555528" w:rsidRDefault="00EA06FD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28">
              <w:rPr>
                <w:rFonts w:ascii="Times New Roman" w:hAnsi="Times New Roman" w:cs="Times New Roman"/>
                <w:b/>
                <w:sz w:val="24"/>
                <w:szCs w:val="24"/>
              </w:rPr>
              <w:t>90-річчя створення Дніпропетровської області</w:t>
            </w:r>
          </w:p>
          <w:p w:rsidR="00826E4B" w:rsidRPr="0055552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A85F36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36">
              <w:rPr>
                <w:rFonts w:ascii="Times New Roman" w:hAnsi="Times New Roman" w:cs="Times New Roman"/>
                <w:b/>
                <w:sz w:val="24"/>
                <w:szCs w:val="24"/>
              </w:rPr>
              <w:t>Веб - панорама</w:t>
            </w:r>
          </w:p>
          <w:p w:rsidR="00826E4B" w:rsidRPr="00014E7C" w:rsidRDefault="00826E4B" w:rsidP="00826E4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A85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 народження, Дніпропетровщино</w:t>
            </w:r>
            <w:r w:rsidRPr="00A85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моя!»</w:t>
            </w:r>
          </w:p>
        </w:tc>
        <w:tc>
          <w:tcPr>
            <w:tcW w:w="1418" w:type="dxa"/>
          </w:tcPr>
          <w:p w:rsidR="00826E4B" w:rsidRPr="00F6535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Лютий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6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55552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335FBE" w:rsidRDefault="00826E4B" w:rsidP="00826E4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Відео-тревел</w:t>
            </w:r>
          </w:p>
          <w:p w:rsidR="00826E4B" w:rsidRPr="00EF651D" w:rsidRDefault="00826E4B" w:rsidP="00826E4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F651D">
              <w:rPr>
                <w:rFonts w:ascii="Times New Roman" w:hAnsi="Times New Roman" w:cs="Times New Roman"/>
                <w:sz w:val="24"/>
                <w:szCs w:val="24"/>
              </w:rPr>
              <w:t xml:space="preserve"> «Величний Дніпро – 2022»</w:t>
            </w:r>
          </w:p>
        </w:tc>
        <w:tc>
          <w:tcPr>
            <w:tcW w:w="1418" w:type="dxa"/>
          </w:tcPr>
          <w:p w:rsidR="00826E4B" w:rsidRPr="00F6535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7C">
              <w:rPr>
                <w:rFonts w:ascii="Times New Roman" w:hAnsi="Times New Roman" w:cs="Times New Roman"/>
                <w:sz w:val="24"/>
                <w:szCs w:val="24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8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55552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75D4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75D40">
              <w:rPr>
                <w:rFonts w:ascii="Times New Roman" w:hAnsi="Times New Roman" w:cs="Times New Roman"/>
                <w:b/>
                <w:sz w:val="24"/>
                <w:szCs w:val="24"/>
              </w:rPr>
              <w:t>торітелінг</w:t>
            </w:r>
          </w:p>
          <w:p w:rsidR="00826E4B" w:rsidRPr="00775D4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Цікаві факти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 xml:space="preserve"> з історії Дніпропетровської області»</w:t>
            </w:r>
          </w:p>
        </w:tc>
        <w:tc>
          <w:tcPr>
            <w:tcW w:w="1418" w:type="dxa"/>
          </w:tcPr>
          <w:p w:rsidR="00826E4B" w:rsidRPr="00677E5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4E7C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Лютий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9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55552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55552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CB70A5" w:rsidRDefault="00826E4B" w:rsidP="00826E4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CB70A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 Історико-краєзнавчий калейдоскоп</w:t>
            </w:r>
          </w:p>
          <w:p w:rsidR="00826E4B" w:rsidRPr="00CB70A5" w:rsidRDefault="00826E4B" w:rsidP="00826E4B">
            <w:pPr>
              <w:rPr>
                <w:rStyle w:val="ae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мій рідний серцю край</w:t>
            </w:r>
            <w:r w:rsidRPr="00CB7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E4B" w:rsidRPr="00CB70A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55552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9720A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72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Історична реліз-довідка</w:t>
            </w:r>
          </w:p>
          <w:p w:rsidR="00826E4B" w:rsidRPr="0069720A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720A">
              <w:rPr>
                <w:rFonts w:asciiTheme="majorBidi" w:hAnsiTheme="majorBidi" w:cstheme="majorBidi"/>
                <w:sz w:val="24"/>
                <w:szCs w:val="24"/>
              </w:rPr>
              <w:t>«Олександр Поль — людина-легенда»</w:t>
            </w:r>
          </w:p>
          <w:p w:rsidR="00826E4B" w:rsidRPr="0069720A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720A">
              <w:rPr>
                <w:rFonts w:asciiTheme="majorBidi" w:hAnsiTheme="majorBidi" w:cstheme="majorBidi"/>
                <w:sz w:val="24"/>
                <w:szCs w:val="24"/>
              </w:rPr>
              <w:t>(до 190-річчя від дня народження громадського і культурного діяча)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4E7C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3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555528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229 річниці заснування селища Софіївка</w:t>
            </w:r>
          </w:p>
          <w:p w:rsidR="00826E4B" w:rsidRPr="00555528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FA77CE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FA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ото-вернісаж </w:t>
            </w:r>
          </w:p>
          <w:p w:rsidR="00826E4B" w:rsidRPr="00CB70A5" w:rsidRDefault="00826E4B" w:rsidP="00826E4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C923D3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C923D3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І знов хвилює батьківська земля»</w:t>
            </w:r>
          </w:p>
        </w:tc>
        <w:tc>
          <w:tcPr>
            <w:tcW w:w="1418" w:type="dxa"/>
          </w:tcPr>
          <w:p w:rsidR="00826E4B" w:rsidRPr="0055552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28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15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0E34EE" w:rsidRDefault="00826E4B" w:rsidP="00826E4B">
            <w:pPr>
              <w:rPr>
                <w:rStyle w:val="ae"/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E34EE">
              <w:rPr>
                <w:rStyle w:val="ae"/>
                <w:rFonts w:ascii="Times New Roman" w:hAnsi="Times New Roman" w:cs="Times New Roman"/>
                <w:color w:val="212121"/>
                <w:sz w:val="24"/>
                <w:szCs w:val="24"/>
              </w:rPr>
              <w:t>Історична розвідка</w:t>
            </w:r>
          </w:p>
          <w:p w:rsidR="00826E4B" w:rsidRPr="000E34EE" w:rsidRDefault="00826E4B" w:rsidP="00826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«</w:t>
            </w:r>
            <w:r w:rsidRPr="000E34E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Мі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й край, мій народ, його минуле»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38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sz w:val="24"/>
                <w:szCs w:val="24"/>
              </w:rPr>
              <w:t>До річниці визволення селища від нацистських загарбників</w:t>
            </w:r>
          </w:p>
        </w:tc>
        <w:tc>
          <w:tcPr>
            <w:tcW w:w="5813" w:type="dxa"/>
          </w:tcPr>
          <w:p w:rsidR="00826E4B" w:rsidRPr="00863392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Історичний екскурс</w:t>
            </w:r>
          </w:p>
          <w:p w:rsidR="00826E4B" w:rsidRPr="00863392" w:rsidRDefault="00826E4B" w:rsidP="00826E4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863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«Рокам ніколи пам’яті не стерти»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Лютий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964063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Хвилини пам’яті </w:t>
            </w:r>
          </w:p>
          <w:p w:rsidR="00826E4B" w:rsidRPr="0096406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«Шана всім, хто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воляв наш край,</w:t>
            </w:r>
          </w:p>
          <w:p w:rsidR="00826E4B" w:rsidRPr="0096406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Тим, хто повернувся й хто поліг  в боях»</w:t>
            </w:r>
          </w:p>
          <w:p w:rsidR="00826E4B" w:rsidRPr="00964063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457837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Книжково-краєзнавча ювілейна виставка</w:t>
            </w:r>
          </w:p>
          <w:p w:rsidR="00826E4B" w:rsidRPr="00457837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Письменники Дніпропетровщини – ювіляри року</w:t>
            </w:r>
          </w:p>
          <w:p w:rsidR="00826E4B" w:rsidRPr="0045783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«У всесвіті рідного слова»</w:t>
            </w:r>
          </w:p>
          <w:p w:rsidR="00826E4B" w:rsidRPr="00CB70A5" w:rsidRDefault="00826E4B" w:rsidP="00826E4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Січень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sz w:val="24"/>
                <w:szCs w:val="24"/>
              </w:rPr>
              <w:t>Заходи до ювілейних дат письменників Дніпропетровщини</w:t>
            </w:r>
          </w:p>
        </w:tc>
        <w:tc>
          <w:tcPr>
            <w:tcW w:w="5813" w:type="dxa"/>
          </w:tcPr>
          <w:p w:rsidR="00826E4B" w:rsidRPr="00E54EF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F5">
              <w:rPr>
                <w:rFonts w:ascii="Times New Roman" w:hAnsi="Times New Roman" w:cs="Times New Roman"/>
                <w:b/>
                <w:sz w:val="24"/>
                <w:szCs w:val="24"/>
              </w:rPr>
              <w:t>Творча палітра</w:t>
            </w:r>
          </w:p>
          <w:p w:rsidR="00826E4B" w:rsidRPr="00E54EF5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5">
              <w:rPr>
                <w:rFonts w:ascii="Times New Roman" w:hAnsi="Times New Roman" w:cs="Times New Roman"/>
                <w:sz w:val="24"/>
                <w:szCs w:val="24"/>
              </w:rPr>
              <w:t>«Не знаю кращої землі…»</w:t>
            </w:r>
          </w:p>
          <w:p w:rsidR="00826E4B" w:rsidRPr="000932F0" w:rsidRDefault="00826E4B" w:rsidP="00826E4B"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E54EF5">
              <w:rPr>
                <w:rFonts w:ascii="Times New Roman" w:hAnsi="Times New Roman" w:cs="Times New Roman"/>
                <w:sz w:val="24"/>
                <w:szCs w:val="24"/>
              </w:rPr>
              <w:t>о 90-річчя від дня народження Івана  Костирі, українського прозаїка)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F2067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67">
              <w:rPr>
                <w:rFonts w:ascii="Times New Roman" w:hAnsi="Times New Roman" w:cs="Times New Roman"/>
                <w:b/>
                <w:sz w:val="24"/>
                <w:szCs w:val="24"/>
              </w:rPr>
              <w:t>Хвилини поезії</w:t>
            </w:r>
          </w:p>
          <w:p w:rsidR="00826E4B" w:rsidRPr="006F206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67">
              <w:rPr>
                <w:rFonts w:ascii="Times New Roman" w:hAnsi="Times New Roman" w:cs="Times New Roman"/>
                <w:sz w:val="24"/>
                <w:szCs w:val="24"/>
              </w:rPr>
              <w:t>«Лірика бою»</w:t>
            </w:r>
          </w:p>
          <w:p w:rsidR="00826E4B" w:rsidRPr="006F206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67">
              <w:rPr>
                <w:rFonts w:ascii="Times New Roman" w:hAnsi="Times New Roman" w:cs="Times New Roman"/>
                <w:sz w:val="24"/>
                <w:szCs w:val="24"/>
              </w:rPr>
              <w:t xml:space="preserve">(до 120-річчя від дня народження Павла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Усенка, </w:t>
            </w:r>
            <w:r w:rsidRPr="006F2067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українського поета) 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6954D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Січень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411DCB" w:rsidRDefault="00826E4B" w:rsidP="00826E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2D2D2D"/>
                <w:sz w:val="24"/>
                <w:szCs w:val="24"/>
                <w:shd w:val="clear" w:color="auto" w:fill="FFFFFF"/>
              </w:rPr>
            </w:pPr>
            <w:r w:rsidRPr="00411DCB">
              <w:rPr>
                <w:rFonts w:asciiTheme="majorBidi" w:hAnsiTheme="majorBidi" w:cstheme="majorBidi"/>
                <w:b/>
                <w:bCs/>
                <w:color w:val="2D2D2D"/>
                <w:sz w:val="24"/>
                <w:szCs w:val="24"/>
                <w:shd w:val="clear" w:color="auto" w:fill="FFFFFF"/>
              </w:rPr>
              <w:t>Поетична акварель</w:t>
            </w:r>
          </w:p>
          <w:p w:rsidR="00826E4B" w:rsidRPr="00411DCB" w:rsidRDefault="00826E4B" w:rsidP="00826E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D2D2D"/>
                <w:sz w:val="24"/>
                <w:szCs w:val="24"/>
                <w:shd w:val="clear" w:color="auto" w:fill="FFFFFF"/>
              </w:rPr>
              <w:t>«Істина блукає в протиріччях»</w:t>
            </w:r>
          </w:p>
          <w:p w:rsidR="00826E4B" w:rsidRPr="00411DCB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1DCB">
              <w:rPr>
                <w:rFonts w:asciiTheme="majorBidi" w:hAnsiTheme="majorBidi" w:cstheme="majorBidi"/>
                <w:sz w:val="24"/>
                <w:szCs w:val="24"/>
              </w:rPr>
              <w:t>(до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11DCB">
              <w:rPr>
                <w:rFonts w:asciiTheme="majorBidi" w:hAnsiTheme="majorBidi" w:cstheme="majorBidi"/>
                <w:sz w:val="24"/>
                <w:szCs w:val="24"/>
              </w:rPr>
              <w:t xml:space="preserve">70-річчя  </w:t>
            </w:r>
            <w:r w:rsidRPr="00411D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від дня народження </w:t>
            </w:r>
            <w:r w:rsidRPr="00411DCB">
              <w:rPr>
                <w:rFonts w:asciiTheme="majorBidi" w:hAnsiTheme="majorBidi" w:cstheme="majorBidi"/>
                <w:sz w:val="24"/>
                <w:szCs w:val="24"/>
              </w:rPr>
              <w:t xml:space="preserve"> Олесі Омельченко, поетеси)</w:t>
            </w:r>
          </w:p>
          <w:p w:rsidR="00826E4B" w:rsidRPr="00411DCB" w:rsidRDefault="00826E4B" w:rsidP="00826E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Січень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D44730" w:rsidRDefault="00826E4B" w:rsidP="00826E4B">
            <w:pPr>
              <w:rPr>
                <w:b/>
                <w:bCs/>
              </w:rPr>
            </w:pPr>
          </w:p>
        </w:tc>
        <w:tc>
          <w:tcPr>
            <w:tcW w:w="5813" w:type="dxa"/>
          </w:tcPr>
          <w:p w:rsidR="00826E4B" w:rsidRPr="00046FA7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Поетичне резюме</w:t>
            </w:r>
          </w:p>
          <w:p w:rsidR="00826E4B" w:rsidRPr="00046FA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A7">
              <w:rPr>
                <w:rFonts w:ascii="Times New Roman" w:hAnsi="Times New Roman" w:cs="Times New Roman"/>
                <w:sz w:val="24"/>
                <w:szCs w:val="24"/>
              </w:rPr>
              <w:t>«До краю рідного я доторкнусь душею»</w:t>
            </w:r>
          </w:p>
          <w:p w:rsidR="00826E4B" w:rsidRPr="00046FA7" w:rsidRDefault="00826E4B" w:rsidP="00826E4B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046FA7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FA7">
              <w:rPr>
                <w:rFonts w:ascii="Times New Roman" w:hAnsi="Times New Roman" w:cs="Times New Roman"/>
                <w:sz w:val="24"/>
                <w:szCs w:val="24"/>
              </w:rPr>
              <w:t xml:space="preserve">100-річчя </w:t>
            </w:r>
            <w:r w:rsidRPr="0004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дня народження</w:t>
            </w:r>
            <w:r w:rsidRPr="00046FA7">
              <w:rPr>
                <w:rFonts w:ascii="Times New Roman" w:hAnsi="Times New Roman" w:cs="Times New Roman"/>
                <w:sz w:val="24"/>
                <w:szCs w:val="24"/>
              </w:rPr>
              <w:t xml:space="preserve"> Федора Ісаєва, поета)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Лютий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651A8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51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Поетичний гороскоп</w:t>
            </w:r>
          </w:p>
          <w:p w:rsidR="00826E4B" w:rsidRPr="007651A8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7651A8">
              <w:rPr>
                <w:rFonts w:asciiTheme="majorBidi" w:hAnsiTheme="majorBidi" w:cstheme="majorBidi"/>
                <w:sz w:val="24"/>
                <w:szCs w:val="24"/>
              </w:rPr>
              <w:t>Життя – це бій в поезії і прозі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826E4B" w:rsidRPr="007651A8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51A8">
              <w:rPr>
                <w:rFonts w:asciiTheme="majorBidi" w:hAnsiTheme="majorBidi" w:cstheme="majorBidi"/>
                <w:sz w:val="24"/>
                <w:szCs w:val="24"/>
              </w:rPr>
              <w:t>(до 85-річчя від дня народження  Валентина Бурхана, поета)</w:t>
            </w:r>
          </w:p>
          <w:p w:rsidR="00826E4B" w:rsidRPr="007651A8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Лютий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E31B2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b/>
                <w:sz w:val="24"/>
                <w:szCs w:val="24"/>
              </w:rPr>
              <w:t>Відеозустріч</w:t>
            </w:r>
          </w:p>
          <w:p w:rsidR="00826E4B" w:rsidRPr="00E31B2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«Славна донька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релі і  степу»</w:t>
            </w:r>
          </w:p>
          <w:p w:rsidR="00826E4B" w:rsidRPr="00E31B2B" w:rsidRDefault="00826E4B" w:rsidP="00826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 70-</w:t>
            </w:r>
            <w:r w:rsidRPr="00E3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річчя від дня народження </w:t>
            </w:r>
            <w:r w:rsidRPr="00E31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Лесі  Степовички</w:t>
            </w:r>
            <w:r w:rsidRPr="00E3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української поетеси, прозаїка)</w:t>
            </w:r>
          </w:p>
          <w:p w:rsidR="00826E4B" w:rsidRPr="006F2067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Травень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Літературна розвідка</w:t>
            </w:r>
          </w:p>
          <w:p w:rsidR="00826E4B" w:rsidRPr="00D44730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4730"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 я родом з купальської ночі»</w:t>
            </w:r>
          </w:p>
          <w:p w:rsidR="00826E4B" w:rsidRPr="00784F2C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(до 75</w:t>
            </w:r>
            <w:r w:rsidRPr="00411DCB">
              <w:rPr>
                <w:rFonts w:asciiTheme="majorBidi" w:hAnsiTheme="majorBidi" w:cstheme="majorBidi"/>
                <w:sz w:val="24"/>
                <w:szCs w:val="24"/>
              </w:rPr>
              <w:t xml:space="preserve">-річчя  </w:t>
            </w:r>
            <w:r w:rsidRPr="00411D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від дня народження </w:t>
            </w:r>
            <w:r w:rsidRPr="00D44730">
              <w:rPr>
                <w:rFonts w:asciiTheme="majorBidi" w:hAnsiTheme="majorBidi" w:cstheme="majorBidi"/>
                <w:sz w:val="24"/>
                <w:szCs w:val="24"/>
              </w:rPr>
              <w:t>Натал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і</w:t>
            </w:r>
            <w:r w:rsidRPr="00D447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Нікуліної, журналістки, поетеси, перекладачки)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Липень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67EC4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7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Поетичний нарис</w:t>
            </w:r>
          </w:p>
          <w:p w:rsidR="00826E4B" w:rsidRPr="00711ABB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ABB">
              <w:rPr>
                <w:rFonts w:asciiTheme="majorBidi" w:hAnsiTheme="majorBidi" w:cstheme="majorBidi"/>
                <w:sz w:val="24"/>
                <w:szCs w:val="24"/>
              </w:rPr>
              <w:t>«І правда моєї долі проста,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…»</w:t>
            </w:r>
            <w:r w:rsidRPr="00711AB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  <w:p w:rsidR="00826E4B" w:rsidRPr="00711ABB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ABB">
              <w:rPr>
                <w:rFonts w:asciiTheme="majorBidi" w:hAnsiTheme="majorBidi" w:cstheme="majorBidi"/>
                <w:sz w:val="24"/>
                <w:szCs w:val="24"/>
              </w:rPr>
              <w:t>(до 65-річчя  від дня народження Олександра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1ABB">
              <w:rPr>
                <w:rFonts w:asciiTheme="majorBidi" w:hAnsiTheme="majorBidi" w:cstheme="majorBidi"/>
                <w:sz w:val="24"/>
                <w:szCs w:val="24"/>
              </w:rPr>
              <w:t>Стовби, поета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Липень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FE775A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775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E77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Літературна довідка</w:t>
            </w:r>
          </w:p>
          <w:p w:rsidR="00826E4B" w:rsidRPr="00FE775A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775A">
              <w:rPr>
                <w:rFonts w:asciiTheme="majorBidi" w:hAnsiTheme="majorBidi" w:cstheme="majorBidi"/>
                <w:sz w:val="24"/>
                <w:szCs w:val="24"/>
              </w:rPr>
              <w:t>«Олександр Ратнер, поет, перекладач»</w:t>
            </w:r>
          </w:p>
          <w:p w:rsidR="00826E4B" w:rsidRPr="00FE775A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775A">
              <w:rPr>
                <w:rFonts w:asciiTheme="majorBidi" w:hAnsiTheme="majorBidi" w:cstheme="majorBidi"/>
                <w:sz w:val="24"/>
                <w:szCs w:val="24"/>
              </w:rPr>
              <w:t>(до 75-річчя  від дня народження)</w:t>
            </w:r>
          </w:p>
          <w:p w:rsidR="00826E4B" w:rsidRPr="00FE775A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387B7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Жовтень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Century Schoolbook" w:hAnsi="Century Schoolbook"/>
                <w:color w:val="414141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Літературний акцент</w:t>
            </w:r>
          </w:p>
          <w:p w:rsidR="00826E4B" w:rsidRPr="001B32A0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B32A0">
              <w:rPr>
                <w:rFonts w:asciiTheme="majorBidi" w:hAnsiTheme="majorBidi" w:cstheme="majorBidi"/>
                <w:sz w:val="24"/>
                <w:szCs w:val="24"/>
              </w:rPr>
              <w:t> «Не забудь мене»</w:t>
            </w:r>
          </w:p>
          <w:p w:rsidR="00826E4B" w:rsidRPr="001B32A0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B32A0">
              <w:rPr>
                <w:rFonts w:asciiTheme="majorBidi" w:hAnsiTheme="majorBidi" w:cstheme="majorBidi"/>
                <w:sz w:val="24"/>
                <w:szCs w:val="24"/>
              </w:rPr>
              <w:t>(до 85-річчя  від дня народження Володимира  Міщенка, письменника)</w:t>
            </w:r>
          </w:p>
          <w:p w:rsidR="00826E4B" w:rsidRPr="00FE775A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EA77CE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77CE">
              <w:rPr>
                <w:b/>
                <w:bCs/>
              </w:rPr>
              <w:t xml:space="preserve"> </w:t>
            </w:r>
            <w:r w:rsidRPr="00EA7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Нон-стоп</w:t>
            </w:r>
          </w:p>
          <w:p w:rsidR="00826E4B" w:rsidRPr="00EA77CE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77CE">
              <w:rPr>
                <w:rFonts w:asciiTheme="majorBidi" w:hAnsiTheme="majorBidi" w:cstheme="majorBidi"/>
                <w:sz w:val="24"/>
                <w:szCs w:val="24"/>
              </w:rPr>
              <w:t>«Реальні нереальності»</w:t>
            </w:r>
          </w:p>
          <w:p w:rsidR="00826E4B" w:rsidRPr="00EA77CE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77CE">
              <w:rPr>
                <w:rFonts w:asciiTheme="majorBidi" w:hAnsiTheme="majorBidi" w:cstheme="majorBidi"/>
                <w:sz w:val="24"/>
                <w:szCs w:val="24"/>
              </w:rPr>
              <w:t>(до 85-річчя  від дня народження Олексія Вусика, письменника-гумориста)</w:t>
            </w:r>
          </w:p>
          <w:p w:rsidR="00826E4B" w:rsidRDefault="00826E4B" w:rsidP="00826E4B">
            <w:pPr>
              <w:rPr>
                <w:rFonts w:ascii="Century Schoolbook" w:hAnsi="Century Schoolbook"/>
                <w:color w:val="41414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Мистецький перформанс</w:t>
            </w:r>
          </w:p>
          <w:p w:rsidR="00826E4B" w:rsidRPr="00260430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</w:t>
            </w:r>
            <w:r w:rsidRPr="002604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Майстри петриківського розпису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</w:t>
            </w:r>
          </w:p>
          <w:p w:rsidR="00826E4B" w:rsidRPr="00260430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430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260430">
              <w:rPr>
                <w:rFonts w:asciiTheme="majorBidi" w:hAnsiTheme="majorBidi" w:cstheme="majorBidi"/>
                <w:sz w:val="24"/>
                <w:szCs w:val="24"/>
              </w:rPr>
              <w:t>Ганна Самарська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826E4B" w:rsidRPr="00260430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77CE">
              <w:rPr>
                <w:rFonts w:asciiTheme="majorBidi" w:hAnsiTheme="majorBidi" w:cstheme="majorBidi"/>
                <w:sz w:val="24"/>
                <w:szCs w:val="24"/>
              </w:rPr>
              <w:t>(до 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EA77CE">
              <w:rPr>
                <w:rFonts w:asciiTheme="majorBidi" w:hAnsiTheme="majorBidi" w:cstheme="majorBidi"/>
                <w:sz w:val="24"/>
                <w:szCs w:val="24"/>
              </w:rPr>
              <w:t>-річчя  від дня народження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826E4B" w:rsidRPr="00260430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Січень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65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F60C7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8">
              <w:rPr>
                <w:rFonts w:ascii="Times New Roman" w:hAnsi="Times New Roman" w:cs="Times New Roman"/>
                <w:sz w:val="24"/>
                <w:szCs w:val="24"/>
              </w:rPr>
              <w:t>«Василь Соколенко»</w:t>
            </w:r>
          </w:p>
          <w:p w:rsidR="00826E4B" w:rsidRPr="00F60C78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C78">
              <w:rPr>
                <w:rFonts w:asciiTheme="majorBidi" w:hAnsiTheme="majorBidi" w:cstheme="majorBidi"/>
                <w:sz w:val="24"/>
                <w:szCs w:val="24"/>
              </w:rPr>
              <w:t>(до 100-річчя  від дня народження)</w:t>
            </w:r>
          </w:p>
          <w:p w:rsidR="00826E4B" w:rsidRPr="00F60C78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Січень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48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A535C2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C2">
              <w:rPr>
                <w:rFonts w:ascii="Times New Roman" w:hAnsi="Times New Roman" w:cs="Times New Roman"/>
                <w:sz w:val="24"/>
                <w:szCs w:val="24"/>
              </w:rPr>
              <w:t>«Марфа  Тимченко»</w:t>
            </w:r>
          </w:p>
          <w:p w:rsidR="00826E4B" w:rsidRPr="00A535C2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35C2">
              <w:rPr>
                <w:rFonts w:asciiTheme="majorBidi" w:hAnsiTheme="majorBidi" w:cstheme="majorBidi"/>
                <w:sz w:val="24"/>
                <w:szCs w:val="24"/>
              </w:rPr>
              <w:t>(до 100-річчя  від дня народження)</w:t>
            </w:r>
          </w:p>
          <w:p w:rsidR="00826E4B" w:rsidRPr="00F60C7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Березень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33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A535C2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C2">
              <w:rPr>
                <w:rFonts w:ascii="Times New Roman" w:hAnsi="Times New Roman" w:cs="Times New Roman"/>
                <w:sz w:val="24"/>
                <w:szCs w:val="24"/>
              </w:rPr>
              <w:t>«Надія Шулика»</w:t>
            </w:r>
          </w:p>
          <w:p w:rsidR="00826E4B" w:rsidRPr="00A535C2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35C2">
              <w:rPr>
                <w:rFonts w:asciiTheme="majorBidi" w:hAnsiTheme="majorBidi" w:cstheme="majorBidi"/>
                <w:sz w:val="24"/>
                <w:szCs w:val="24"/>
              </w:rPr>
              <w:t>(до 100-річчя  від дня народження)</w:t>
            </w:r>
          </w:p>
          <w:p w:rsidR="00826E4B" w:rsidRPr="00A535C2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Березень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051C11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1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Віртуальна екскурсія</w:t>
            </w:r>
          </w:p>
          <w:p w:rsidR="00826E4B" w:rsidRPr="00051C11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1C11">
              <w:rPr>
                <w:rFonts w:asciiTheme="majorBidi" w:hAnsiTheme="majorBidi" w:cstheme="majorBidi"/>
                <w:sz w:val="24"/>
                <w:szCs w:val="24"/>
              </w:rPr>
              <w:t>«Один з найстаріших музеїв України»</w:t>
            </w:r>
          </w:p>
          <w:p w:rsidR="00826E4B" w:rsidRPr="00051C11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1C11">
              <w:rPr>
                <w:rFonts w:asciiTheme="majorBidi" w:hAnsiTheme="majorBidi" w:cstheme="majorBidi"/>
                <w:sz w:val="24"/>
                <w:szCs w:val="24"/>
              </w:rPr>
              <w:t xml:space="preserve">(до 120-річчя  відкриття </w:t>
            </w:r>
            <w:r w:rsidRPr="00051C11">
              <w:rPr>
                <w:rFonts w:ascii="Times New Roman" w:hAnsi="Times New Roman" w:cs="Times New Roman"/>
                <w:sz w:val="24"/>
                <w:szCs w:val="24"/>
              </w:rPr>
              <w:t xml:space="preserve">музею ім. Олександра Поля, нині </w:t>
            </w:r>
            <w:r w:rsidRPr="00051C11">
              <w:rPr>
                <w:rFonts w:asciiTheme="majorBidi" w:hAnsiTheme="majorBidi" w:cstheme="majorBidi"/>
                <w:sz w:val="24"/>
                <w:szCs w:val="24"/>
              </w:rPr>
              <w:t>Дніпропетровський національний історичний музей ім. Дмитра Яворницького)</w:t>
            </w:r>
          </w:p>
          <w:p w:rsidR="00826E4B" w:rsidRPr="00051C1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Травень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826E4B" w:rsidRPr="0012113D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sz w:val="24"/>
                <w:szCs w:val="24"/>
              </w:rPr>
              <w:t>Промоція літератури з питань правового виховання, поваги до Законів України</w:t>
            </w:r>
          </w:p>
        </w:tc>
        <w:tc>
          <w:tcPr>
            <w:tcW w:w="5813" w:type="dxa"/>
          </w:tcPr>
          <w:p w:rsidR="00826E4B" w:rsidRPr="00B777F7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777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Відверта розмова</w:t>
            </w:r>
          </w:p>
          <w:p w:rsidR="00826E4B" w:rsidRPr="00E64CEB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«U.N. Anti-Bullying Day» </w:t>
            </w:r>
            <w:r w:rsidRPr="00B777F7">
              <w:rPr>
                <w:rFonts w:asciiTheme="majorBidi" w:hAnsiTheme="majorBidi" w:cstheme="majorBidi"/>
                <w:sz w:val="24"/>
                <w:szCs w:val="24"/>
              </w:rPr>
              <w:t>(«16 днів без насильства»)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Травень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57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3A152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Тематична поличка </w:t>
            </w:r>
          </w:p>
          <w:p w:rsidR="00826E4B" w:rsidRPr="003A152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2D">
              <w:rPr>
                <w:rFonts w:ascii="Times New Roman" w:hAnsi="Times New Roman" w:cs="Times New Roman"/>
                <w:sz w:val="24"/>
                <w:szCs w:val="24"/>
              </w:rPr>
              <w:t>«Stopбулінг»»</w:t>
            </w:r>
          </w:p>
          <w:p w:rsidR="00826E4B" w:rsidRPr="00B777F7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Травень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11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sz w:val="24"/>
                <w:szCs w:val="24"/>
              </w:rPr>
              <w:t>До Всеукраїнського Тижня права</w:t>
            </w:r>
          </w:p>
          <w:p w:rsidR="00826E4B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sz w:val="24"/>
                <w:szCs w:val="24"/>
              </w:rPr>
              <w:t>«Я маю право»</w:t>
            </w:r>
          </w:p>
        </w:tc>
        <w:tc>
          <w:tcPr>
            <w:tcW w:w="5813" w:type="dxa"/>
          </w:tcPr>
          <w:p w:rsidR="00826E4B" w:rsidRPr="00A7685C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Виставка-</w:t>
            </w:r>
          </w:p>
          <w:p w:rsidR="00826E4B" w:rsidRPr="00A7685C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85C"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FFFFF"/>
              </w:rPr>
              <w:t xml:space="preserve"> </w:t>
            </w:r>
            <w:r w:rsidRPr="00A76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 світлі українського законодавства»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50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4D54FD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5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Експрес-інформація</w:t>
            </w:r>
          </w:p>
          <w:p w:rsidR="00826E4B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«Конвенція ООН про права людини»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45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50521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1D">
              <w:rPr>
                <w:rFonts w:ascii="Times New Roman" w:hAnsi="Times New Roman" w:cs="Times New Roman"/>
                <w:b/>
                <w:sz w:val="24"/>
                <w:szCs w:val="24"/>
              </w:rPr>
              <w:t>Хвилини права</w:t>
            </w:r>
          </w:p>
          <w:p w:rsidR="00826E4B" w:rsidRPr="0050521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21D">
              <w:rPr>
                <w:rFonts w:ascii="Times New Roman" w:hAnsi="Times New Roman" w:cs="Times New Roman"/>
                <w:sz w:val="24"/>
                <w:szCs w:val="24"/>
              </w:rPr>
              <w:t xml:space="preserve">Що треба знати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і обов’язки»</w:t>
            </w:r>
          </w:p>
          <w:p w:rsidR="00826E4B" w:rsidRPr="00B777F7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50521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1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4D54FD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Інформаційний гід</w:t>
            </w:r>
          </w:p>
          <w:p w:rsidR="00826E4B" w:rsidRPr="004D54F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«Правова подорож Україною»</w:t>
            </w:r>
          </w:p>
        </w:tc>
        <w:tc>
          <w:tcPr>
            <w:tcW w:w="1418" w:type="dxa"/>
          </w:tcPr>
          <w:p w:rsidR="00826E4B" w:rsidRPr="0050521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24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5D466D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Абетка правової мудрості</w:t>
            </w:r>
          </w:p>
          <w:p w:rsidR="00826E4B" w:rsidRDefault="00826E4B" w:rsidP="00826E4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4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«Толерантність -  це свобода бути різними»</w:t>
            </w:r>
          </w:p>
        </w:tc>
        <w:tc>
          <w:tcPr>
            <w:tcW w:w="1418" w:type="dxa"/>
          </w:tcPr>
          <w:p w:rsidR="00826E4B" w:rsidRPr="0050521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8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5D466D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Правове дос’є</w:t>
            </w:r>
          </w:p>
          <w:p w:rsidR="00826E4B" w:rsidRDefault="00826E4B" w:rsidP="00826E4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4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«Торгівля людьми: сучасне «обличчя»</w:t>
            </w:r>
          </w:p>
        </w:tc>
        <w:tc>
          <w:tcPr>
            <w:tcW w:w="1418" w:type="dxa"/>
          </w:tcPr>
          <w:p w:rsidR="00826E4B" w:rsidRPr="0050521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3A548C" w:rsidRDefault="00826E4B" w:rsidP="00EA06FD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b/>
                <w:sz w:val="24"/>
                <w:szCs w:val="24"/>
              </w:rPr>
              <w:t>До Дня місцевого самоврядування</w:t>
            </w:r>
          </w:p>
        </w:tc>
        <w:tc>
          <w:tcPr>
            <w:tcW w:w="5813" w:type="dxa"/>
          </w:tcPr>
          <w:p w:rsidR="00826E4B" w:rsidRPr="00336F6F" w:rsidRDefault="00826E4B" w:rsidP="00826E4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36F6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Інформ-реліз</w:t>
            </w:r>
          </w:p>
          <w:p w:rsidR="00826E4B" w:rsidRPr="00336F6F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«Місцеве самоврядування - основа сталого розвитку держави»</w:t>
            </w:r>
          </w:p>
          <w:p w:rsidR="00826E4B" w:rsidRPr="00336F6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50521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F25D04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C300A2" w:rsidRDefault="00826E4B" w:rsidP="00EA06FD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B922EE" w:rsidRDefault="00826E4B" w:rsidP="00826E4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22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Перегляд періодики та інтернет-ресурсів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922E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«Актуальні аспекти  життя в об’єктиві громади та влади»</w:t>
            </w:r>
          </w:p>
          <w:p w:rsidR="00826E4B" w:rsidRPr="00B922EE" w:rsidRDefault="00826E4B" w:rsidP="00826E4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601E66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пр.бібліог.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826E4B" w:rsidRPr="00F25D04" w:rsidRDefault="00826E4B" w:rsidP="00EA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sz w:val="24"/>
                <w:szCs w:val="24"/>
              </w:rPr>
              <w:t xml:space="preserve">Промоція літератури для мотивування здорового способу життя </w:t>
            </w:r>
            <w:r w:rsidRPr="00F25D04">
              <w:rPr>
                <w:rFonts w:ascii="Times New Roman" w:hAnsi="Times New Roman" w:cs="Times New Roman"/>
                <w:b/>
                <w:sz w:val="24"/>
                <w:szCs w:val="24"/>
              </w:rPr>
              <w:t>та свідомого ставлення до здоров’я</w:t>
            </w:r>
          </w:p>
          <w:p w:rsidR="00826E4B" w:rsidRDefault="00826E4B" w:rsidP="00EA06FD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Georgia" w:hAnsi="Georgia"/>
                <w:b/>
                <w:bCs/>
                <w:color w:val="333333"/>
              </w:rPr>
            </w:pPr>
          </w:p>
        </w:tc>
        <w:tc>
          <w:tcPr>
            <w:tcW w:w="1418" w:type="dxa"/>
          </w:tcPr>
          <w:p w:rsidR="00826E4B" w:rsidRPr="00601E66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770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F52935">
              <w:rPr>
                <w:rFonts w:ascii="Georgia" w:hAnsi="Georgia"/>
                <w:b/>
                <w:bCs/>
              </w:rPr>
              <w:t>Тиждень фізичної культури</w:t>
            </w:r>
          </w:p>
        </w:tc>
        <w:tc>
          <w:tcPr>
            <w:tcW w:w="5813" w:type="dxa"/>
          </w:tcPr>
          <w:p w:rsidR="00826E4B" w:rsidRPr="00582DEA" w:rsidRDefault="00826E4B" w:rsidP="00826E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2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Відео-колаж</w:t>
            </w:r>
          </w:p>
          <w:p w:rsidR="00826E4B" w:rsidRDefault="00826E4B" w:rsidP="00826E4B">
            <w:pPr>
              <w:rPr>
                <w:rFonts w:ascii="Georgia" w:hAnsi="Georgia"/>
                <w:b/>
                <w:bCs/>
                <w:color w:val="333333"/>
              </w:rPr>
            </w:pPr>
            <w:r w:rsidRPr="00582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«Спорт-це моє життя!»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26E4B" w:rsidRPr="00601E66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97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Georgia" w:hAnsi="Georgia"/>
                <w:b/>
                <w:bCs/>
                <w:color w:val="333333"/>
              </w:rPr>
            </w:pPr>
          </w:p>
        </w:tc>
        <w:tc>
          <w:tcPr>
            <w:tcW w:w="5813" w:type="dxa"/>
          </w:tcPr>
          <w:p w:rsidR="00826E4B" w:rsidRPr="0073568B" w:rsidRDefault="00826E4B" w:rsidP="00826E4B">
            <w:pPr>
              <w:pStyle w:val="ad"/>
              <w:spacing w:after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Хвилини дискусій</w:t>
            </w:r>
            <w:r w:rsidRPr="0073568B">
              <w:rPr>
                <w:color w:val="000000"/>
              </w:rPr>
              <w:br/>
              <w:t>«</w:t>
            </w:r>
            <w:r>
              <w:rPr>
                <w:color w:val="000000"/>
              </w:rPr>
              <w:t>Фізична культура і здоров’я</w:t>
            </w:r>
            <w:r w:rsidRPr="0073568B">
              <w:rPr>
                <w:color w:val="000000"/>
              </w:rPr>
              <w:t>»</w:t>
            </w:r>
          </w:p>
          <w:p w:rsidR="00826E4B" w:rsidRPr="00582DEA" w:rsidRDefault="00826E4B" w:rsidP="00826E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1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Georgia" w:hAnsi="Georgia"/>
                <w:b/>
                <w:bCs/>
                <w:color w:val="333333"/>
              </w:rPr>
            </w:pPr>
          </w:p>
        </w:tc>
        <w:tc>
          <w:tcPr>
            <w:tcW w:w="5813" w:type="dxa"/>
          </w:tcPr>
          <w:p w:rsidR="00826E4B" w:rsidRPr="00FD7949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Фізкультхвилинка</w:t>
            </w:r>
          </w:p>
          <w:p w:rsidR="00826E4B" w:rsidRPr="00D4161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9">
              <w:rPr>
                <w:rFonts w:ascii="Times New Roman" w:hAnsi="Times New Roman" w:cs="Times New Roman"/>
                <w:sz w:val="24"/>
                <w:szCs w:val="24"/>
              </w:rPr>
              <w:t>«Рух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7949">
              <w:rPr>
                <w:rFonts w:ascii="Times New Roman" w:hAnsi="Times New Roman" w:cs="Times New Roman"/>
                <w:sz w:val="24"/>
                <w:szCs w:val="24"/>
              </w:rPr>
              <w:t>це життя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18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C300A2" w:rsidRDefault="00C50CE0" w:rsidP="002F1528">
            <w:pPr>
              <w:jc w:val="center"/>
              <w:rPr>
                <w:rFonts w:ascii="Georgia" w:hAnsi="Georgia"/>
                <w:b/>
                <w:bCs/>
              </w:rPr>
            </w:pPr>
            <w:r w:rsidRPr="00C300A2">
              <w:rPr>
                <w:rFonts w:ascii="Georgia" w:hAnsi="Georgia"/>
                <w:b/>
                <w:bCs/>
              </w:rPr>
              <w:t>Тиждень знань із основ безпеки  життєдіяльності</w:t>
            </w:r>
          </w:p>
        </w:tc>
        <w:tc>
          <w:tcPr>
            <w:tcW w:w="5813" w:type="dxa"/>
          </w:tcPr>
          <w:p w:rsidR="00826E4B" w:rsidRPr="00B65115" w:rsidRDefault="00826E4B" w:rsidP="00826E4B">
            <w:pPr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  <w:shd w:val="clear" w:color="auto" w:fill="FFFFFF"/>
              </w:rPr>
              <w:t>Розповідь-бесіда</w:t>
            </w:r>
          </w:p>
          <w:p w:rsidR="00826E4B" w:rsidRPr="00B65115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65115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shd w:val="clear" w:color="auto" w:fill="FFFFFF"/>
              </w:rPr>
              <w:t>«Надзвичайні ситуації  та вихід з них»</w:t>
            </w:r>
          </w:p>
          <w:p w:rsidR="00826E4B" w:rsidRPr="00C300A2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Листопад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31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C300A2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D5371D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Відео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5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лекторій </w:t>
            </w:r>
          </w:p>
          <w:p w:rsidR="00826E4B" w:rsidRPr="00C300A2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«Убезпеч своє життя»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Листопад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97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C300A2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3603EF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60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UTO</w:t>
            </w:r>
            <w:r w:rsidRPr="00360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60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STOP</w:t>
            </w:r>
          </w:p>
          <w:p w:rsidR="00826E4B" w:rsidRPr="003603E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«Дорожні знаки і ми»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Жовтень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6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C300A2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B75ACE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Квест </w:t>
            </w:r>
          </w:p>
          <w:p w:rsidR="00826E4B" w:rsidRPr="00B75ACE" w:rsidRDefault="00826E4B" w:rsidP="00826E4B">
            <w:r w:rsidRPr="00D5371D">
              <w:rPr>
                <w:rFonts w:ascii="Times New Roman" w:hAnsi="Times New Roman" w:cs="Times New Roman"/>
                <w:sz w:val="24"/>
                <w:szCs w:val="24"/>
              </w:rPr>
              <w:t>«Знати правила – почуватися безпечно»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Жовтень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71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C300A2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7E5C58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Дайджест</w:t>
            </w:r>
          </w:p>
          <w:p w:rsidR="00826E4B" w:rsidRPr="007E5C58" w:rsidRDefault="00826E4B" w:rsidP="00826E4B">
            <w:r w:rsidRPr="007E5C58">
              <w:rPr>
                <w:rFonts w:ascii="Times New Roman" w:hAnsi="Times New Roman" w:cs="Times New Roman"/>
                <w:sz w:val="24"/>
                <w:szCs w:val="24"/>
              </w:rPr>
              <w:t>«Абетка безпеки»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Листопад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26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6057D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  <w:r w:rsidRPr="0016057D">
              <w:rPr>
                <w:rFonts w:ascii="Times New Roman" w:hAnsi="Times New Roman" w:cs="Times New Roman"/>
                <w:b/>
                <w:sz w:val="24"/>
                <w:szCs w:val="24"/>
              </w:rPr>
              <w:t>До Всесвітнього Дня здоров’я</w:t>
            </w:r>
          </w:p>
        </w:tc>
        <w:tc>
          <w:tcPr>
            <w:tcW w:w="5813" w:type="dxa"/>
          </w:tcPr>
          <w:p w:rsidR="00826E4B" w:rsidRPr="00586001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60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Година спілкування</w:t>
            </w:r>
          </w:p>
          <w:p w:rsidR="00826E4B" w:rsidRPr="0058600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«Здоров’я – вічна мрія людства</w:t>
            </w:r>
            <w:r w:rsidRPr="0058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  <w:p w:rsidR="00826E4B" w:rsidRPr="0058600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Квітень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39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9345AF" w:rsidRDefault="00826E4B" w:rsidP="00826E4B">
            <w:pPr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 w:rsidRPr="009345AF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Калейдоскоп корисних порад</w:t>
            </w:r>
          </w:p>
          <w:p w:rsidR="00826E4B" w:rsidRDefault="00826E4B" w:rsidP="00826E4B">
            <w:pP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934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«Меню здорового харчування»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Квітень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9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E7463C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746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Дискусійні гойдалки</w:t>
            </w:r>
          </w:p>
          <w:p w:rsidR="00826E4B" w:rsidRPr="00FB2C01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«Що ми знаємо про COVID-19»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Квітень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89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E20F66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Година корисних порад</w:t>
            </w:r>
          </w:p>
          <w:p w:rsidR="00826E4B" w:rsidRPr="00E20F66" w:rsidRDefault="00826E4B" w:rsidP="00826E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«Профілактика коронавірусу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Правила гігієни»</w:t>
            </w:r>
          </w:p>
        </w:tc>
        <w:tc>
          <w:tcPr>
            <w:tcW w:w="1418" w:type="dxa"/>
          </w:tcPr>
          <w:p w:rsidR="00826E4B" w:rsidRPr="002531C2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C2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Квітень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16057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6057D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26E4B" w:rsidRPr="0016057D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6057D">
              <w:rPr>
                <w:rFonts w:ascii="Times New Roman" w:hAnsi="Times New Roman" w:cs="Times New Roman"/>
                <w:b/>
                <w:sz w:val="24"/>
                <w:szCs w:val="24"/>
              </w:rPr>
              <w:t>о Всесв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ітнього Дня боротьби зі  СНІДом</w:t>
            </w:r>
          </w:p>
        </w:tc>
        <w:tc>
          <w:tcPr>
            <w:tcW w:w="5813" w:type="dxa"/>
          </w:tcPr>
          <w:p w:rsidR="00826E4B" w:rsidRPr="00240DAA" w:rsidRDefault="00826E4B" w:rsidP="00826E4B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Pr="00240DAA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Виставка однієї  книги</w:t>
            </w:r>
          </w:p>
          <w:p w:rsidR="00826E4B" w:rsidRPr="00240DAA" w:rsidRDefault="00826E4B" w:rsidP="00826E4B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40DA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Світлана Талан «Коли ти поруч»</w:t>
            </w:r>
          </w:p>
          <w:p w:rsidR="00826E4B" w:rsidRPr="00240DAA" w:rsidRDefault="00826E4B" w:rsidP="00826E4B">
            <w:r w:rsidRPr="00240DAA">
              <w:rPr>
                <w:rFonts w:ascii="Times New Roman" w:hAnsi="Times New Roman" w:cs="Times New Roman"/>
                <w:sz w:val="24"/>
                <w:szCs w:val="24"/>
              </w:rPr>
              <w:t>(до Всесвітнього Дня боротьби зі  СНІДом)</w:t>
            </w:r>
          </w:p>
        </w:tc>
        <w:tc>
          <w:tcPr>
            <w:tcW w:w="1418" w:type="dxa"/>
          </w:tcPr>
          <w:p w:rsidR="00826E4B" w:rsidRPr="002531C2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C2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71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89554A" w:rsidRDefault="00826E4B" w:rsidP="00826E4B">
            <w:pPr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895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6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Перегляд </w:t>
            </w:r>
            <w:r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в</w:t>
            </w:r>
            <w:r w:rsidRPr="0089554A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ідео</w:t>
            </w:r>
          </w:p>
          <w:p w:rsidR="00826E4B" w:rsidRPr="0089554A" w:rsidRDefault="00826E4B" w:rsidP="00826E4B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89554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«Про ВІЛ/СНІД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- </w:t>
            </w:r>
            <w:r w:rsidRPr="0089554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вкотре і відверто»</w:t>
            </w:r>
          </w:p>
          <w:p w:rsidR="00826E4B" w:rsidRPr="003458F1" w:rsidRDefault="00826E4B" w:rsidP="00826E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Pr="002531C2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BB314B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3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3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Дискусія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«Хто попереджений, той захищений» </w:t>
            </w:r>
          </w:p>
          <w:p w:rsidR="00826E4B" w:rsidRPr="00BB31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Pr="002531C2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6057D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  <w:r w:rsidRPr="0016057D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До Всесвітнього </w:t>
            </w:r>
            <w:r w:rsidRPr="0016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дня </w:t>
            </w:r>
            <w:r w:rsidRPr="0016057D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без тютюну</w:t>
            </w:r>
          </w:p>
        </w:tc>
        <w:tc>
          <w:tcPr>
            <w:tcW w:w="5813" w:type="dxa"/>
          </w:tcPr>
          <w:p w:rsidR="00826E4B" w:rsidRPr="001B1A1C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WIDEO-</w:t>
            </w:r>
            <w:r w:rsidRPr="001B1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шок</w:t>
            </w:r>
          </w:p>
          <w:p w:rsidR="00826E4B" w:rsidRPr="001B1A1C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A1C">
              <w:rPr>
                <w:rFonts w:ascii="Times New Roman" w:hAnsi="Times New Roman" w:cs="Times New Roman"/>
                <w:b/>
                <w:sz w:val="24"/>
                <w:szCs w:val="24"/>
              </w:rPr>
              <w:t>Great Smokeout</w:t>
            </w:r>
            <w:r w:rsidRPr="001B1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1B1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B1A1C">
              <w:rPr>
                <w:rFonts w:ascii="Times New Roman" w:hAnsi="Times New Roman" w:cs="Times New Roman"/>
                <w:sz w:val="24"/>
                <w:szCs w:val="24"/>
              </w:rPr>
              <w:t xml:space="preserve">додаток для ANDROID </w:t>
            </w:r>
            <w:r w:rsidRPr="001B1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26E4B" w:rsidRPr="001B1A1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1C">
              <w:rPr>
                <w:rFonts w:ascii="Times New Roman" w:hAnsi="Times New Roman" w:cs="Times New Roman"/>
                <w:sz w:val="24"/>
                <w:szCs w:val="24"/>
              </w:rPr>
              <w:t>«Моя остання сигарета»</w:t>
            </w:r>
          </w:p>
          <w:p w:rsidR="00826E4B" w:rsidRPr="00BB314B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Травень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76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4E35B3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  <w:r w:rsidRPr="004E35B3">
              <w:rPr>
                <w:rFonts w:ascii="Times New Roman" w:hAnsi="Times New Roman" w:cs="Times New Roman"/>
                <w:b/>
                <w:sz w:val="24"/>
                <w:szCs w:val="24"/>
              </w:rPr>
              <w:t>До Всесвітнього Дня відмови від куріння</w:t>
            </w:r>
          </w:p>
        </w:tc>
        <w:tc>
          <w:tcPr>
            <w:tcW w:w="5813" w:type="dxa"/>
          </w:tcPr>
          <w:p w:rsidR="00826E4B" w:rsidRPr="001B1A1C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1C">
              <w:rPr>
                <w:rFonts w:ascii="Times New Roman" w:hAnsi="Times New Roman" w:cs="Times New Roman"/>
                <w:b/>
                <w:sz w:val="24"/>
                <w:szCs w:val="24"/>
              </w:rPr>
              <w:t>Акція</w:t>
            </w:r>
          </w:p>
          <w:p w:rsidR="00826E4B" w:rsidRPr="001B1A1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1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1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SMOKING</w:t>
            </w:r>
            <w:r w:rsidRPr="001B1A1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826E4B" w:rsidRPr="001B1A1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9554A" w:rsidRDefault="00826E4B" w:rsidP="00826E4B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160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Листопад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Промоція літератури з питань сімейного виховання,</w:t>
            </w:r>
          </w:p>
          <w:p w:rsidR="00826E4B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Підвищення ролі жінки в суспільстві, подолання гендерних стереотипів, морально-етичне виховання</w:t>
            </w:r>
          </w:p>
        </w:tc>
        <w:tc>
          <w:tcPr>
            <w:tcW w:w="5813" w:type="dxa"/>
          </w:tcPr>
          <w:p w:rsidR="00826E4B" w:rsidRPr="00E178D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D51099" w:rsidRDefault="00826E4B" w:rsidP="00826E4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5109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Подорож в минуле</w:t>
            </w:r>
          </w:p>
          <w:p w:rsidR="00826E4B" w:rsidRPr="00D51099" w:rsidRDefault="00826E4B" w:rsidP="00826E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10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«Хрещення Русі: </w:t>
            </w:r>
            <w:r w:rsidRPr="00D5109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єдність  державного і духовного начала</w:t>
            </w:r>
            <w:r w:rsidRPr="00D510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26E4B" w:rsidRPr="00D51099" w:rsidRDefault="00826E4B" w:rsidP="00826E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1099">
              <w:rPr>
                <w:rFonts w:ascii="Times New Roman" w:hAnsi="Times New Roman" w:cs="Times New Roman"/>
                <w:sz w:val="24"/>
                <w:szCs w:val="24"/>
              </w:rPr>
              <w:t>(до Дня Хрещення Київської Русі)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Липень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7A02CE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Історичний портрет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sz w:val="24"/>
                <w:szCs w:val="24"/>
              </w:rPr>
              <w:t>«Рівноапостольний князь Володимир,</w:t>
            </w:r>
          </w:p>
          <w:p w:rsidR="00826E4B" w:rsidRPr="00D51099" w:rsidRDefault="00826E4B" w:rsidP="00826E4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A02CE">
              <w:rPr>
                <w:rFonts w:ascii="Times New Roman" w:hAnsi="Times New Roman" w:cs="Times New Roman"/>
                <w:sz w:val="24"/>
                <w:szCs w:val="24"/>
              </w:rPr>
              <w:t xml:space="preserve"> хреститель Русі»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Липень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84"/>
        </w:trPr>
        <w:tc>
          <w:tcPr>
            <w:tcW w:w="601" w:type="dxa"/>
          </w:tcPr>
          <w:p w:rsidR="00826E4B" w:rsidRPr="007723A6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7723A6" w:rsidRDefault="00826E4B" w:rsidP="00826E4B">
            <w:pPr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7723A6" w:rsidRDefault="00826E4B" w:rsidP="00826E4B">
            <w:pPr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</w:pPr>
            <w:r w:rsidRPr="007723A6"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  <w:t xml:space="preserve"> Відео-мандрівка</w:t>
            </w:r>
          </w:p>
          <w:p w:rsidR="00826E4B" w:rsidRPr="009E2290" w:rsidRDefault="00826E4B" w:rsidP="00826E4B">
            <w:pPr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</w:rPr>
            </w:pPr>
            <w:r w:rsidRPr="007723A6"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</w:rPr>
              <w:t>«Київ</w:t>
            </w:r>
            <w:r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</w:rPr>
              <w:t xml:space="preserve"> </w:t>
            </w:r>
            <w:r w:rsidRPr="007723A6"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</w:rPr>
              <w:t>- місто, де все починалося»</w:t>
            </w:r>
          </w:p>
        </w:tc>
        <w:tc>
          <w:tcPr>
            <w:tcW w:w="1418" w:type="dxa"/>
          </w:tcPr>
          <w:p w:rsidR="00826E4B" w:rsidRPr="00CB54A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Липень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CE3414" w:rsidRDefault="00826E4B" w:rsidP="00826E4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E341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Книжково-гламурна  викладка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34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 Історії кохання»</w:t>
            </w:r>
          </w:p>
          <w:p w:rsidR="00826E4B" w:rsidRPr="00CE3414" w:rsidRDefault="00826E4B" w:rsidP="00826E4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(до Дня святого Валентина)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Лютий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BC36A2" w:rsidRDefault="00826E4B" w:rsidP="00826E4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C36A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Бібліотечний кінозал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36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Перегляд фільму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«Ромео і Джульєтта</w:t>
            </w:r>
            <w:r w:rsidRPr="00BC36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826E4B" w:rsidRPr="00375F1D" w:rsidRDefault="00826E4B" w:rsidP="00826E4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(режисер Баз Лурман)</w:t>
            </w:r>
          </w:p>
        </w:tc>
        <w:tc>
          <w:tcPr>
            <w:tcW w:w="1418" w:type="dxa"/>
          </w:tcPr>
          <w:p w:rsidR="00826E4B" w:rsidRPr="001A71E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Лютий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330A21" w:rsidRDefault="00826E4B" w:rsidP="00826E4B">
            <w:pPr>
              <w:rPr>
                <w:rStyle w:val="a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30A21">
              <w:rPr>
                <w:rStyle w:val="a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International Book Giving Day</w:t>
            </w:r>
          </w:p>
          <w:p w:rsidR="00826E4B" w:rsidRPr="00330A21" w:rsidRDefault="00826E4B" w:rsidP="00826E4B">
            <w:pPr>
              <w:rPr>
                <w:rStyle w:val="a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30A21">
              <w:rPr>
                <w:rStyle w:val="a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Бібліоакція</w:t>
            </w:r>
          </w:p>
          <w:p w:rsidR="00826E4B" w:rsidRPr="00330A21" w:rsidRDefault="00826E4B" w:rsidP="00826E4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3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«Подаруйте бібліотеці книжку»</w:t>
            </w:r>
          </w:p>
          <w:p w:rsidR="00826E4B" w:rsidRPr="00330A21" w:rsidRDefault="00826E4B" w:rsidP="00826E4B">
            <w:pPr>
              <w:rPr>
                <w:sz w:val="24"/>
                <w:szCs w:val="24"/>
              </w:rPr>
            </w:pPr>
            <w:r w:rsidRPr="00330A21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дарування книг)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Лютий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974A97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4A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4A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Книжкова викладка </w:t>
            </w:r>
          </w:p>
          <w:p w:rsidR="00826E4B" w:rsidRDefault="00826E4B" w:rsidP="00826E4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4A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«Тетянин день! Студент святкує!»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26E4B" w:rsidRPr="009E2290" w:rsidRDefault="00826E4B" w:rsidP="00826E4B">
            <w:pPr>
              <w:rPr>
                <w:rStyle w:val="ae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</w:rPr>
            </w:pPr>
            <w:r w:rsidRPr="009E2290">
              <w:rPr>
                <w:rStyle w:val="a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(до Дня Тетяни)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Січень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DF4326" w:rsidRDefault="00826E4B" w:rsidP="00826E4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70496C" w:rsidRDefault="00826E4B" w:rsidP="00826E4B">
            <w:pPr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shd w:val="clear" w:color="auto" w:fill="FFFFFF"/>
              </w:rPr>
              <w:t> </w:t>
            </w:r>
            <w:r w:rsidRPr="0070496C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Виставка-вітання</w:t>
            </w:r>
          </w:p>
          <w:p w:rsidR="00826E4B" w:rsidRPr="0070496C" w:rsidRDefault="00826E4B" w:rsidP="00826E4B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70496C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«З любов’ю до жінки»</w:t>
            </w:r>
          </w:p>
          <w:p w:rsidR="00826E4B" w:rsidRPr="0070496C" w:rsidRDefault="00826E4B" w:rsidP="00826E4B">
            <w:r w:rsidRPr="0070496C">
              <w:rPr>
                <w:rFonts w:ascii="Times New Roman" w:hAnsi="Times New Roman" w:cs="Times New Roman"/>
                <w:sz w:val="24"/>
                <w:szCs w:val="24"/>
              </w:rPr>
              <w:t>(До Міжнародного жіночого дня)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7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460B3B" w:rsidRDefault="00826E4B" w:rsidP="00826E4B">
            <w:pPr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460B3B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Перегляд відео</w:t>
            </w:r>
          </w:p>
          <w:p w:rsidR="00826E4B" w:rsidRPr="00DF4326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ніжна,  вільна,  сильна  Жінка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Березень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3766BC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76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Година  гумору</w:t>
            </w:r>
          </w:p>
          <w:p w:rsidR="00826E4B" w:rsidRPr="003766B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BC">
              <w:rPr>
                <w:shd w:val="clear" w:color="auto" w:fill="FFFFFF"/>
              </w:rPr>
              <w:t> </w:t>
            </w:r>
            <w:r w:rsidRPr="003766BC">
              <w:rPr>
                <w:rFonts w:ascii="Times New Roman" w:hAnsi="Times New Roman" w:cs="Times New Roman"/>
                <w:sz w:val="24"/>
                <w:szCs w:val="24"/>
              </w:rPr>
              <w:t>«Жменька сміху всім на втіху».</w:t>
            </w:r>
          </w:p>
          <w:p w:rsidR="00826E4B" w:rsidRPr="00460B3B" w:rsidRDefault="00826E4B" w:rsidP="00826E4B">
            <w:pPr>
              <w:rPr>
                <w:color w:val="303030"/>
                <w:shd w:val="clear" w:color="auto" w:fill="FFFFFF"/>
              </w:rPr>
            </w:pPr>
            <w:r w:rsidRPr="003766BC">
              <w:rPr>
                <w:rFonts w:ascii="Times New Roman" w:hAnsi="Times New Roman" w:cs="Times New Roman"/>
                <w:sz w:val="24"/>
                <w:szCs w:val="24"/>
              </w:rPr>
              <w:t>(до Всесвітнього дня гумору)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Квітень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46"/>
        </w:trPr>
        <w:tc>
          <w:tcPr>
            <w:tcW w:w="601" w:type="dxa"/>
          </w:tcPr>
          <w:p w:rsidR="00826E4B" w:rsidRPr="002722C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A81397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A81397">
              <w:rPr>
                <w:rFonts w:ascii="Times New Roman" w:hAnsi="Times New Roman" w:cs="Times New Roman"/>
                <w:b/>
                <w:sz w:val="24"/>
                <w:szCs w:val="24"/>
              </w:rPr>
              <w:t>До Дня матері</w:t>
            </w:r>
          </w:p>
          <w:p w:rsidR="00826E4B" w:rsidRPr="002722C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8B6EB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6E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Виставка-інсталяція</w:t>
            </w:r>
          </w:p>
          <w:p w:rsidR="00826E4B" w:rsidRPr="001B3E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«Тобі, найдорожча у світі!»</w:t>
            </w:r>
          </w:p>
        </w:tc>
        <w:tc>
          <w:tcPr>
            <w:tcW w:w="1418" w:type="dxa"/>
          </w:tcPr>
          <w:p w:rsidR="00826E4B" w:rsidRPr="002722C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2722C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Травень</w:t>
            </w:r>
          </w:p>
        </w:tc>
        <w:tc>
          <w:tcPr>
            <w:tcW w:w="2193" w:type="dxa"/>
          </w:tcPr>
          <w:p w:rsidR="00826E4B" w:rsidRPr="002722C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CB">
              <w:rPr>
                <w:rFonts w:ascii="Times New Roman" w:hAnsi="Times New Roman" w:cs="Times New Roman"/>
                <w:sz w:val="24"/>
                <w:szCs w:val="24"/>
              </w:rPr>
              <w:t xml:space="preserve">         Відділ обслуговування</w:t>
            </w:r>
          </w:p>
        </w:tc>
      </w:tr>
      <w:tr w:rsidR="00826E4B" w:rsidRPr="0012113D" w:rsidTr="00826E4B">
        <w:trPr>
          <w:trHeight w:val="714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0D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Відеопрезентація</w:t>
            </w:r>
          </w:p>
          <w:p w:rsidR="00826E4B" w:rsidRPr="001B3E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«Кожна мама із весною схожа»</w:t>
            </w:r>
          </w:p>
        </w:tc>
        <w:tc>
          <w:tcPr>
            <w:tcW w:w="1418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Травень</w:t>
            </w:r>
          </w:p>
        </w:tc>
        <w:tc>
          <w:tcPr>
            <w:tcW w:w="2193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 xml:space="preserve">         Відділ обслуговування</w:t>
            </w:r>
          </w:p>
        </w:tc>
      </w:tr>
      <w:tr w:rsidR="00826E4B" w:rsidRPr="0012113D" w:rsidTr="00826E4B">
        <w:trPr>
          <w:trHeight w:val="697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461E54" w:rsidRDefault="00826E4B" w:rsidP="002F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54">
              <w:rPr>
                <w:rFonts w:ascii="Times New Roman" w:hAnsi="Times New Roman" w:cs="Times New Roman"/>
                <w:b/>
                <w:sz w:val="24"/>
                <w:szCs w:val="24"/>
              </w:rPr>
              <w:t>До Міжнародного  Дня сім’ї</w:t>
            </w:r>
          </w:p>
          <w:p w:rsidR="00826E4B" w:rsidRDefault="00826E4B" w:rsidP="002F1528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3" w:type="dxa"/>
          </w:tcPr>
          <w:p w:rsidR="00826E4B" w:rsidRPr="009B76B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B5">
              <w:rPr>
                <w:rFonts w:ascii="Times New Roman" w:hAnsi="Times New Roman" w:cs="Times New Roman"/>
                <w:b/>
                <w:sz w:val="24"/>
                <w:szCs w:val="24"/>
              </w:rPr>
              <w:t>Слайд-презентація</w:t>
            </w:r>
          </w:p>
          <w:p w:rsidR="00826E4B" w:rsidRPr="001B3E6B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7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«Тепло сімейного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вогнища»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Травень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707F65" w:rsidRDefault="00826E4B" w:rsidP="002F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B664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49">
              <w:rPr>
                <w:rFonts w:ascii="Times New Roman" w:hAnsi="Times New Roman" w:cs="Times New Roman"/>
                <w:b/>
                <w:sz w:val="24"/>
                <w:szCs w:val="24"/>
              </w:rPr>
              <w:t>Сімейна скарбничка</w:t>
            </w:r>
          </w:p>
          <w:p w:rsidR="00826E4B" w:rsidRPr="00BB664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49">
              <w:rPr>
                <w:rFonts w:ascii="Times New Roman" w:hAnsi="Times New Roman" w:cs="Times New Roman"/>
                <w:sz w:val="24"/>
                <w:szCs w:val="24"/>
              </w:rPr>
              <w:t>«До книжки йде родина на пораду»</w:t>
            </w:r>
          </w:p>
          <w:p w:rsidR="00826E4B" w:rsidRPr="00BB664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49">
              <w:rPr>
                <w:rFonts w:ascii="Times New Roman" w:hAnsi="Times New Roman" w:cs="Times New Roman"/>
                <w:sz w:val="24"/>
                <w:szCs w:val="24"/>
              </w:rPr>
              <w:t>(до Дня сімейного читання)</w:t>
            </w:r>
          </w:p>
          <w:p w:rsidR="00826E4B" w:rsidRPr="00BB664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Травень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C00D9D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Родинний вогник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11">
              <w:rPr>
                <w:rFonts w:ascii="Times New Roman" w:hAnsi="Times New Roman" w:cs="Times New Roman"/>
                <w:sz w:val="24"/>
                <w:szCs w:val="24"/>
              </w:rPr>
              <w:t>«Що 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буть цінніше за родину»</w:t>
            </w:r>
          </w:p>
          <w:p w:rsidR="00826E4B" w:rsidRPr="00AF451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української родини)</w:t>
            </w:r>
          </w:p>
        </w:tc>
        <w:tc>
          <w:tcPr>
            <w:tcW w:w="1418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Лип</w:t>
            </w: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</w:t>
            </w:r>
          </w:p>
        </w:tc>
        <w:tc>
          <w:tcPr>
            <w:tcW w:w="2193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 xml:space="preserve">         Відділ обслуговування</w:t>
            </w:r>
          </w:p>
        </w:tc>
      </w:tr>
      <w:tr w:rsidR="00826E4B" w:rsidRPr="0012113D" w:rsidTr="00826E4B">
        <w:trPr>
          <w:trHeight w:val="703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70496C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6C">
              <w:rPr>
                <w:rFonts w:ascii="Times New Roman" w:hAnsi="Times New Roman" w:cs="Times New Roman"/>
                <w:b/>
                <w:sz w:val="24"/>
                <w:szCs w:val="24"/>
              </w:rPr>
              <w:t>До Дня батька</w:t>
            </w:r>
          </w:p>
        </w:tc>
        <w:tc>
          <w:tcPr>
            <w:tcW w:w="5813" w:type="dxa"/>
          </w:tcPr>
          <w:p w:rsidR="00826E4B" w:rsidRPr="0069513C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3C">
              <w:rPr>
                <w:rFonts w:ascii="Times New Roman" w:hAnsi="Times New Roman" w:cs="Times New Roman"/>
                <w:b/>
                <w:sz w:val="24"/>
                <w:szCs w:val="24"/>
              </w:rPr>
              <w:t>Життєві цікавинки</w:t>
            </w:r>
          </w:p>
          <w:p w:rsidR="00826E4B" w:rsidRPr="0069513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«Батько. Це не просто слово»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Вересень</w:t>
            </w:r>
          </w:p>
        </w:tc>
        <w:tc>
          <w:tcPr>
            <w:tcW w:w="2193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 xml:space="preserve">  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42675A" w:rsidRDefault="00826E4B" w:rsidP="00826E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Година шани</w:t>
            </w:r>
          </w:p>
          <w:p w:rsidR="00826E4B" w:rsidRPr="0042675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42675A">
              <w:rPr>
                <w:rFonts w:ascii="Times New Roman" w:hAnsi="Times New Roman" w:cs="Times New Roman"/>
                <w:sz w:val="24"/>
                <w:szCs w:val="24"/>
              </w:rPr>
              <w:t>«Мудрі й багаті літами»</w:t>
            </w:r>
          </w:p>
          <w:p w:rsidR="00826E4B" w:rsidRPr="0069513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5A">
              <w:rPr>
                <w:rFonts w:ascii="Times New Roman" w:hAnsi="Times New Roman" w:cs="Times New Roman"/>
                <w:sz w:val="24"/>
                <w:szCs w:val="24"/>
              </w:rPr>
              <w:t>(до Всесвітнього дня людей похилого віку)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Жовтень</w:t>
            </w:r>
          </w:p>
        </w:tc>
        <w:tc>
          <w:tcPr>
            <w:tcW w:w="2193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 xml:space="preserve">  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EA08C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C0">
              <w:rPr>
                <w:rFonts w:ascii="Times New Roman" w:hAnsi="Times New Roman" w:cs="Times New Roman"/>
                <w:b/>
                <w:sz w:val="24"/>
                <w:szCs w:val="24"/>
              </w:rPr>
              <w:t>Акція</w:t>
            </w:r>
          </w:p>
          <w:p w:rsidR="00826E4B" w:rsidRPr="00EA08C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C0">
              <w:rPr>
                <w:rFonts w:ascii="Times New Roman" w:hAnsi="Times New Roman" w:cs="Times New Roman"/>
                <w:sz w:val="24"/>
                <w:szCs w:val="24"/>
              </w:rPr>
              <w:t>«Даруй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A08C0">
              <w:rPr>
                <w:rFonts w:ascii="Times New Roman" w:hAnsi="Times New Roman" w:cs="Times New Roman"/>
                <w:sz w:val="24"/>
                <w:szCs w:val="24"/>
              </w:rPr>
              <w:t xml:space="preserve"> добро»</w:t>
            </w:r>
          </w:p>
          <w:p w:rsidR="00826E4B" w:rsidRPr="00EA08C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8C0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прояву спонтанної доброти)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Лютий</w:t>
            </w:r>
          </w:p>
        </w:tc>
        <w:tc>
          <w:tcPr>
            <w:tcW w:w="2193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 xml:space="preserve">  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 цікавих повідомлень</w:t>
            </w:r>
          </w:p>
          <w:p w:rsidR="00826E4B" w:rsidRPr="00144958" w:rsidRDefault="00826E4B" w:rsidP="00826E4B">
            <w:pPr>
              <w:rPr>
                <w:rFonts w:ascii="Times New Roman" w:hAnsi="Times New Roman" w:cs="Times New Roman"/>
              </w:rPr>
            </w:pPr>
            <w:r w:rsidRPr="00144958">
              <w:rPr>
                <w:rFonts w:ascii="Times New Roman" w:hAnsi="Times New Roman" w:cs="Times New Roman"/>
              </w:rPr>
              <w:t>«День подяки з українським смаком»</w:t>
            </w:r>
          </w:p>
          <w:p w:rsidR="00826E4B" w:rsidRPr="00EA08C0" w:rsidRDefault="00826E4B" w:rsidP="00826E4B">
            <w:r w:rsidRPr="00144958">
              <w:rPr>
                <w:rFonts w:ascii="Times New Roman" w:hAnsi="Times New Roman" w:cs="Times New Roman"/>
              </w:rPr>
              <w:t>(до Дня подяки)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Листопад</w:t>
            </w:r>
          </w:p>
        </w:tc>
        <w:tc>
          <w:tcPr>
            <w:tcW w:w="2193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 xml:space="preserve">  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42010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0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 повідомлення</w:t>
            </w:r>
          </w:p>
          <w:p w:rsidR="00826E4B" w:rsidRPr="0042010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«Волонтер — це покликання»</w:t>
            </w:r>
          </w:p>
          <w:p w:rsidR="00826E4B" w:rsidRPr="0042010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00">
              <w:rPr>
                <w:rFonts w:ascii="Times New Roman" w:hAnsi="Times New Roman" w:cs="Times New Roman"/>
                <w:sz w:val="24"/>
                <w:szCs w:val="24"/>
              </w:rPr>
              <w:t>До Міжнародного Дня волонтера)</w:t>
            </w:r>
          </w:p>
          <w:p w:rsidR="00826E4B" w:rsidRPr="0042010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Грудень</w:t>
            </w:r>
          </w:p>
        </w:tc>
        <w:tc>
          <w:tcPr>
            <w:tcW w:w="2193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 xml:space="preserve">         Відділ обслуговування</w:t>
            </w:r>
          </w:p>
        </w:tc>
      </w:tr>
      <w:tr w:rsidR="00826E4B" w:rsidRPr="0012113D" w:rsidTr="00826E4B">
        <w:trPr>
          <w:trHeight w:val="760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53433A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33A">
              <w:rPr>
                <w:rFonts w:ascii="Times New Roman" w:hAnsi="Times New Roman" w:cs="Times New Roman"/>
                <w:b/>
                <w:sz w:val="24"/>
                <w:szCs w:val="24"/>
              </w:rPr>
              <w:t>До Всесвітнього дня сільської жінки</w:t>
            </w:r>
          </w:p>
        </w:tc>
        <w:tc>
          <w:tcPr>
            <w:tcW w:w="5813" w:type="dxa"/>
          </w:tcPr>
          <w:p w:rsidR="00826E4B" w:rsidRPr="00A35DD7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Відео  </w:t>
            </w:r>
            <w:r w:rsidRPr="00A35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</w:p>
          <w:p w:rsidR="00826E4B" w:rsidRPr="001B3E6B" w:rsidRDefault="00826E4B" w:rsidP="00826E4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35D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«24 години з життя сільської жінки»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0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Жовтень</w:t>
            </w:r>
          </w:p>
        </w:tc>
        <w:tc>
          <w:tcPr>
            <w:tcW w:w="2193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47DF6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6">
              <w:rPr>
                <w:rFonts w:ascii="Times New Roman" w:hAnsi="Times New Roman" w:cs="Times New Roman"/>
                <w:b/>
                <w:sz w:val="24"/>
                <w:szCs w:val="24"/>
              </w:rPr>
              <w:t>Хвилини присвяти</w:t>
            </w:r>
          </w:p>
          <w:p w:rsidR="00826E4B" w:rsidRPr="00647DF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6">
              <w:rPr>
                <w:rFonts w:ascii="Times New Roman" w:hAnsi="Times New Roman" w:cs="Times New Roman"/>
                <w:sz w:val="24"/>
                <w:szCs w:val="24"/>
              </w:rPr>
              <w:t>«Я просто жінка»</w:t>
            </w:r>
          </w:p>
          <w:p w:rsidR="00826E4B" w:rsidRPr="00647DF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6">
              <w:rPr>
                <w:rFonts w:ascii="Times New Roman" w:hAnsi="Times New Roman" w:cs="Times New Roman"/>
                <w:sz w:val="24"/>
                <w:szCs w:val="24"/>
              </w:rPr>
              <w:t>(читає Наталка Денисенко)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Жовтень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58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заходів до Всеукраїнського дня бібліотек</w:t>
            </w:r>
          </w:p>
        </w:tc>
        <w:tc>
          <w:tcPr>
            <w:tcW w:w="5813" w:type="dxa"/>
          </w:tcPr>
          <w:p w:rsidR="00826E4B" w:rsidRPr="007F0725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07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Виставка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 панорама</w:t>
            </w:r>
          </w:p>
          <w:p w:rsidR="00826E4B" w:rsidRPr="002E0BA8" w:rsidRDefault="00826E4B" w:rsidP="00826E4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0725">
              <w:rPr>
                <w:rFonts w:asciiTheme="majorBidi" w:hAnsiTheme="majorBidi" w:cstheme="majorBidi"/>
                <w:sz w:val="24"/>
                <w:szCs w:val="24"/>
              </w:rPr>
              <w:t>«Бібліотека – мудрість всіх віків!»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99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EA0880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BOOK</w:t>
            </w:r>
            <w:r w:rsidRPr="00EA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0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A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бульвар</w:t>
            </w:r>
          </w:p>
          <w:p w:rsidR="00826E4B" w:rsidRPr="009E229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«Подорож вулицями книг»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8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264F88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Фотозона</w:t>
            </w:r>
          </w:p>
          <w:p w:rsidR="00826E4B" w:rsidRPr="00264F8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«Я і моя улюблена книга»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3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D34004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Бібліоменю</w:t>
            </w:r>
          </w:p>
          <w:p w:rsidR="00826E4B" w:rsidRPr="00D34004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04">
              <w:rPr>
                <w:rFonts w:ascii="Times New Roman" w:hAnsi="Times New Roman" w:cs="Times New Roman"/>
                <w:sz w:val="24"/>
                <w:szCs w:val="24"/>
              </w:rPr>
              <w:t>«Радимо прочитати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34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3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8D536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D536B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</w:p>
          <w:p w:rsidR="00826E4B" w:rsidRPr="008D536B" w:rsidRDefault="00826E4B" w:rsidP="00826E4B">
            <w:r w:rsidRPr="008D536B">
              <w:rPr>
                <w:rFonts w:ascii="Times New Roman" w:hAnsi="Times New Roman" w:cs="Times New Roman"/>
                <w:sz w:val="24"/>
                <w:szCs w:val="24"/>
              </w:rPr>
              <w:t>«Пориньте в море книг»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85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8D536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b/>
                <w:sz w:val="24"/>
                <w:szCs w:val="24"/>
              </w:rPr>
              <w:t>Бібліоакція</w:t>
            </w:r>
          </w:p>
          <w:p w:rsidR="00826E4B" w:rsidRPr="008D53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sz w:val="24"/>
                <w:szCs w:val="24"/>
              </w:rPr>
              <w:t>«Подаруй бібліотеці книгу»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Відділ 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</w:p>
        </w:tc>
      </w:tr>
      <w:tr w:rsidR="00826E4B" w:rsidRPr="0012113D" w:rsidTr="00826E4B">
        <w:trPr>
          <w:trHeight w:val="709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8D536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акція</w:t>
            </w:r>
          </w:p>
          <w:p w:rsidR="00826E4B" w:rsidRPr="008D53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sz w:val="24"/>
                <w:szCs w:val="24"/>
              </w:rPr>
              <w:t>«Бібліотека українського воїна»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53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Вересень</w:t>
            </w:r>
          </w:p>
        </w:tc>
        <w:tc>
          <w:tcPr>
            <w:tcW w:w="2193" w:type="dxa"/>
          </w:tcPr>
          <w:p w:rsidR="00826E4B" w:rsidRPr="00C00D9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46"/>
        </w:trPr>
        <w:tc>
          <w:tcPr>
            <w:tcW w:w="601" w:type="dxa"/>
          </w:tcPr>
          <w:p w:rsidR="00826E4B" w:rsidRPr="00C00D9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00" w:type="dxa"/>
          </w:tcPr>
          <w:p w:rsidR="00826E4B" w:rsidRPr="003C629E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Промоція</w:t>
            </w:r>
            <w:r w:rsidRPr="003C62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літератури для навчання впродовж </w:t>
            </w:r>
            <w:r w:rsidRPr="003C62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життя</w:t>
            </w:r>
          </w:p>
        </w:tc>
        <w:tc>
          <w:tcPr>
            <w:tcW w:w="5813" w:type="dxa"/>
          </w:tcPr>
          <w:p w:rsidR="00826E4B" w:rsidRPr="008D536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D53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831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3C629E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665E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3D"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виставка – ювілярів 2022 року</w:t>
            </w:r>
          </w:p>
          <w:p w:rsidR="00826E4B" w:rsidRPr="008D536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3D">
              <w:rPr>
                <w:rFonts w:ascii="Times New Roman" w:hAnsi="Times New Roman" w:cs="Times New Roman"/>
                <w:b/>
                <w:sz w:val="24"/>
                <w:szCs w:val="24"/>
              </w:rPr>
              <w:t>«Зорійте довіку серед нас!»</w:t>
            </w:r>
          </w:p>
        </w:tc>
        <w:tc>
          <w:tcPr>
            <w:tcW w:w="1418" w:type="dxa"/>
          </w:tcPr>
          <w:p w:rsidR="00826E4B" w:rsidRPr="008D53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42">
              <w:rPr>
                <w:rFonts w:ascii="Times New Roman" w:hAnsi="Times New Roman" w:cs="Times New Roman"/>
                <w:sz w:val="24"/>
                <w:szCs w:val="24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Pr="00BC242D" w:rsidRDefault="00826E4B" w:rsidP="0082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3C629E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3C639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90"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виставка –піар</w:t>
            </w:r>
          </w:p>
          <w:p w:rsidR="00826E4B" w:rsidRPr="003C6390" w:rsidRDefault="00826E4B" w:rsidP="00826E4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3C63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Відкривають світу Україну</w:t>
            </w:r>
            <w:r w:rsidRPr="003C639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» (Твори сучасних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українських </w:t>
            </w:r>
            <w:r w:rsidRPr="003C639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письменників)</w:t>
            </w:r>
          </w:p>
          <w:p w:rsidR="00826E4B" w:rsidRPr="003C639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D53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17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3C629E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виставка</w:t>
            </w:r>
          </w:p>
          <w:p w:rsidR="00826E4B" w:rsidRPr="009E229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90">
              <w:rPr>
                <w:rFonts w:ascii="Times New Roman" w:hAnsi="Times New Roman" w:cs="Times New Roman"/>
                <w:sz w:val="24"/>
                <w:szCs w:val="24"/>
              </w:rPr>
              <w:t>«Українське слово проситься до тебе…»</w:t>
            </w:r>
          </w:p>
          <w:p w:rsidR="00826E4B" w:rsidRPr="003C639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1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Впродовж року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4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3C629E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B64FD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D5">
              <w:rPr>
                <w:rFonts w:ascii="Times New Roman" w:hAnsi="Times New Roman" w:cs="Times New Roman"/>
                <w:b/>
                <w:sz w:val="24"/>
                <w:szCs w:val="24"/>
              </w:rPr>
              <w:t>Виставка книг-ювілярів</w:t>
            </w:r>
          </w:p>
          <w:p w:rsidR="00826E4B" w:rsidRPr="00B64FD5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D5">
              <w:rPr>
                <w:rFonts w:ascii="Times New Roman" w:hAnsi="Times New Roman" w:cs="Times New Roman"/>
                <w:sz w:val="24"/>
                <w:szCs w:val="24"/>
              </w:rPr>
              <w:t>«Книга святкує ювілей»</w:t>
            </w:r>
          </w:p>
        </w:tc>
        <w:tc>
          <w:tcPr>
            <w:tcW w:w="1418" w:type="dxa"/>
          </w:tcPr>
          <w:p w:rsidR="00826E4B" w:rsidRPr="00F11C45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Впродовж року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3C629E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A91F59" w:rsidRDefault="00826E4B" w:rsidP="00826E4B">
            <w:pPr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91F59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Інфо</w:t>
            </w:r>
            <w:r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рм</w:t>
            </w:r>
            <w:r w:rsidRPr="00A91F59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-повідомлення</w:t>
            </w:r>
          </w:p>
          <w:p w:rsidR="00826E4B" w:rsidRPr="00A91F59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«Відкриті двері мов і всіх наук»</w:t>
            </w:r>
          </w:p>
          <w:p w:rsidR="00826E4B" w:rsidRPr="001918B7" w:rsidRDefault="00826E4B" w:rsidP="00826E4B">
            <w:r w:rsidRPr="00A91F59">
              <w:rPr>
                <w:rFonts w:asciiTheme="majorBidi" w:hAnsiTheme="majorBidi" w:cstheme="majorBidi"/>
                <w:sz w:val="24"/>
                <w:szCs w:val="24"/>
              </w:rPr>
              <w:t>(до 430-річчя від дня народження Яна Коменського, чеського письменника, педагога-гуманіста, громадського діяча)</w:t>
            </w:r>
          </w:p>
        </w:tc>
        <w:tc>
          <w:tcPr>
            <w:tcW w:w="1418" w:type="dxa"/>
          </w:tcPr>
          <w:p w:rsidR="00826E4B" w:rsidRPr="008D53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Березень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B855CE" w:rsidRDefault="00826E4B" w:rsidP="002F1528">
            <w:pPr>
              <w:jc w:val="center"/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"http://moviestape.net/katalog_filmiv/drama/7053-teorya-vsogo.html" </w:instrText>
            </w:r>
            <w:r>
              <w:fldChar w:fldCharType="separate"/>
            </w:r>
          </w:p>
          <w:p w:rsidR="00826E4B" w:rsidRPr="003C629E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fldChar w:fldCharType="end"/>
            </w:r>
          </w:p>
        </w:tc>
        <w:tc>
          <w:tcPr>
            <w:tcW w:w="5813" w:type="dxa"/>
          </w:tcPr>
          <w:p w:rsidR="00826E4B" w:rsidRPr="00A35DD7" w:rsidRDefault="00826E4B" w:rsidP="00826E4B">
            <w:pPr>
              <w:rPr>
                <w:rStyle w:val="af0"/>
                <w:rFonts w:ascii="Arial" w:hAnsi="Arial" w:cs="Arial"/>
                <w:color w:val="1A0DAB"/>
                <w:shd w:val="clear" w:color="auto" w:fill="FFFFFF"/>
              </w:rPr>
            </w:pPr>
            <w:r w:rsidRPr="00203013">
              <w:rPr>
                <w:b/>
              </w:rPr>
              <w:t xml:space="preserve"> </w:t>
            </w:r>
            <w:r w:rsidRPr="00A35DD7">
              <w:rPr>
                <w:rFonts w:ascii="Times New Roman" w:hAnsi="Times New Roman" w:cs="Times New Roman"/>
                <w:b/>
                <w:sz w:val="24"/>
                <w:szCs w:val="24"/>
              </w:rPr>
              <w:t>let’s  play</w:t>
            </w:r>
            <w:r w:rsidRPr="00A35DD7">
              <w:t xml:space="preserve"> </w:t>
            </w:r>
            <w:r w:rsidRPr="00A35DD7">
              <w:fldChar w:fldCharType="begin"/>
            </w:r>
            <w:r w:rsidRPr="00A35DD7">
              <w:instrText xml:space="preserve"> HYPERLINK "http://moviestape.net/" </w:instrText>
            </w:r>
            <w:r w:rsidRPr="00A35DD7">
              <w:fldChar w:fldCharType="separate"/>
            </w:r>
          </w:p>
          <w:p w:rsidR="00826E4B" w:rsidRPr="00A35DD7" w:rsidRDefault="00826E4B" w:rsidP="00826E4B">
            <w:pPr>
              <w:pStyle w:val="3"/>
              <w:spacing w:before="0" w:after="45"/>
              <w:outlineLvl w:val="2"/>
              <w:rPr>
                <w:b w:val="0"/>
                <w:bCs w:val="0"/>
                <w:sz w:val="30"/>
                <w:szCs w:val="30"/>
              </w:rPr>
            </w:pPr>
            <w:r w:rsidRPr="00A35DD7">
              <w:rPr>
                <w:rFonts w:ascii="Times New Roman" w:eastAsia="SimSu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Moviestape</w:t>
            </w:r>
          </w:p>
          <w:p w:rsidR="00826E4B" w:rsidRPr="00B855CE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D7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Стівен </w:t>
            </w:r>
            <w:r w:rsidRPr="002F7471">
              <w:rPr>
                <w:rFonts w:ascii="Times New Roman" w:hAnsi="Times New Roman" w:cs="Times New Roman"/>
                <w:sz w:val="24"/>
                <w:szCs w:val="24"/>
              </w:rPr>
              <w:t xml:space="preserve"> Гокінґ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Теорія всього</w:t>
            </w:r>
            <w:r w:rsidRPr="002F747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26E4B" w:rsidRPr="00A91F59" w:rsidRDefault="00826E4B" w:rsidP="00826E4B">
            <w:pPr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2F7471">
              <w:rPr>
                <w:rFonts w:ascii="Times New Roman" w:hAnsi="Times New Roman" w:cs="Times New Roman"/>
                <w:sz w:val="24"/>
                <w:szCs w:val="24"/>
              </w:rPr>
              <w:t>(до 80-річчя від дня народження)</w:t>
            </w:r>
          </w:p>
        </w:tc>
        <w:tc>
          <w:tcPr>
            <w:tcW w:w="1418" w:type="dxa"/>
          </w:tcPr>
          <w:p w:rsidR="00826E4B" w:rsidRPr="008D53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Юн.</w:t>
            </w:r>
          </w:p>
        </w:tc>
        <w:tc>
          <w:tcPr>
            <w:tcW w:w="1555" w:type="dxa"/>
          </w:tcPr>
          <w:p w:rsidR="00826E4B" w:rsidRPr="000F2F75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Січень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3C629E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531386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386">
              <w:rPr>
                <w:rFonts w:ascii="Times New Roman" w:hAnsi="Times New Roman" w:cs="Times New Roman"/>
                <w:b/>
                <w:sz w:val="24"/>
              </w:rPr>
              <w:t>Хвилини пізнання</w:t>
            </w:r>
          </w:p>
          <w:p w:rsidR="00826E4B" w:rsidRPr="00B61DD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D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«Яків  Перельман - </w:t>
            </w:r>
            <w:r w:rsidRPr="00B61DD6">
              <w:rPr>
                <w:rFonts w:ascii="Times New Roman" w:hAnsi="Times New Roman" w:cs="Times New Roman"/>
                <w:sz w:val="24"/>
                <w:szCs w:val="24"/>
              </w:rPr>
              <w:t> фізик, математик, астроном»</w:t>
            </w:r>
          </w:p>
          <w:p w:rsidR="00826E4B" w:rsidRPr="00B61DD6" w:rsidRDefault="00826E4B" w:rsidP="00826E4B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B61DD6">
              <w:rPr>
                <w:rFonts w:ascii="Times New Roman" w:hAnsi="Times New Roman" w:cs="Times New Roman"/>
                <w:sz w:val="24"/>
                <w:szCs w:val="24"/>
              </w:rPr>
              <w:t>(до 140-річчя від дня народження)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60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3C629E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безпечного Інтернету</w:t>
            </w:r>
          </w:p>
        </w:tc>
        <w:tc>
          <w:tcPr>
            <w:tcW w:w="5813" w:type="dxa"/>
          </w:tcPr>
          <w:p w:rsidR="00826E4B" w:rsidRPr="00DD1112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CFCFC"/>
              </w:rPr>
            </w:pPr>
            <w:r w:rsidRPr="00DD11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CFCFC"/>
              </w:rPr>
              <w:t>Бібліо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CFCFC"/>
              </w:rPr>
              <w:t>-</w:t>
            </w:r>
            <w:r w:rsidRPr="00DD11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CFCFC"/>
              </w:rPr>
              <w:t>тренінг</w:t>
            </w:r>
          </w:p>
          <w:p w:rsidR="00826E4B" w:rsidRPr="008D536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12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Правила безпеки в Інтернеті</w:t>
            </w:r>
            <w:r w:rsidRPr="00DD1112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»</w:t>
            </w:r>
            <w:r>
              <w:rPr>
                <w:rFonts w:ascii="Arial" w:hAnsi="Arial" w:cs="Arial"/>
                <w:sz w:val="23"/>
                <w:szCs w:val="23"/>
                <w:shd w:val="clear" w:color="auto" w:fill="FCFCFC"/>
              </w:rPr>
              <w:t xml:space="preserve"> </w:t>
            </w:r>
          </w:p>
        </w:tc>
        <w:tc>
          <w:tcPr>
            <w:tcW w:w="1418" w:type="dxa"/>
          </w:tcPr>
          <w:p w:rsidR="00826E4B" w:rsidRPr="008D53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Лютий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29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B9270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927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Діалог</w:t>
            </w:r>
          </w:p>
          <w:p w:rsidR="00826E4B" w:rsidRPr="00B9270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«Інстаграм</w:t>
            </w:r>
            <w:r w:rsidRPr="00B92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плюси та мінуси»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Лютий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796228" w:rsidRDefault="00826E4B" w:rsidP="00826E4B">
            <w:pPr>
              <w:rPr>
                <w:rStyle w:val="af"/>
                <w:b w:val="0"/>
                <w:bCs w:val="0"/>
                <w:color w:val="050505"/>
                <w:sz w:val="24"/>
                <w:szCs w:val="24"/>
                <w:shd w:val="clear" w:color="auto" w:fill="FFFFFF"/>
              </w:rPr>
            </w:pPr>
            <w:r w:rsidRPr="00796228">
              <w:rPr>
                <w:rStyle w:val="af"/>
                <w:color w:val="050505"/>
                <w:sz w:val="24"/>
                <w:szCs w:val="24"/>
                <w:shd w:val="clear" w:color="auto" w:fill="FFFFFF"/>
              </w:rPr>
              <w:t> LitАкцент</w:t>
            </w:r>
          </w:p>
          <w:p w:rsidR="00826E4B" w:rsidRPr="0079622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28">
              <w:rPr>
                <w:rFonts w:ascii="Times New Roman" w:hAnsi="Times New Roman" w:cs="Times New Roman"/>
                <w:sz w:val="24"/>
                <w:szCs w:val="24"/>
              </w:rPr>
              <w:t>«Почитаймо»</w:t>
            </w:r>
          </w:p>
          <w:p w:rsidR="00826E4B" w:rsidRPr="0079622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28">
              <w:rPr>
                <w:rFonts w:ascii="Times New Roman" w:hAnsi="Times New Roman" w:cs="Times New Roman"/>
                <w:sz w:val="24"/>
                <w:szCs w:val="24"/>
              </w:rPr>
              <w:t> #Всесвітнійденьчитаннявголос #Читаємовголос</w:t>
            </w:r>
          </w:p>
          <w:p w:rsidR="00826E4B" w:rsidRPr="0079622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28">
              <w:rPr>
                <w:rFonts w:ascii="Times New Roman" w:hAnsi="Times New Roman" w:cs="Times New Roman"/>
                <w:sz w:val="24"/>
                <w:szCs w:val="24"/>
              </w:rPr>
              <w:t>(до Всесвітнього дня читання вголос)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Style w:val="af"/>
                <w:b w:val="0"/>
                <w:bCs w:val="0"/>
                <w:i w:val="0"/>
                <w:color w:val="050505"/>
                <w:sz w:val="24"/>
                <w:szCs w:val="24"/>
                <w:shd w:val="clear" w:color="auto" w:fill="FFFFFF"/>
              </w:rPr>
            </w:pPr>
          </w:p>
          <w:p w:rsidR="00826E4B" w:rsidRPr="0020330D" w:rsidRDefault="00826E4B" w:rsidP="00826E4B">
            <w:pPr>
              <w:rPr>
                <w:rFonts w:ascii="Times New Roman" w:hAnsi="Times New Roman" w:cs="Times New Roman"/>
                <w:b/>
              </w:rPr>
            </w:pPr>
            <w:r w:rsidRPr="0020330D">
              <w:rPr>
                <w:rFonts w:ascii="Times New Roman" w:hAnsi="Times New Roman" w:cs="Times New Roman"/>
                <w:b/>
                <w:sz w:val="28"/>
              </w:rPr>
              <w:t>День знань у бібліотеці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45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1610E5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BOOK-YIKEND</w:t>
            </w:r>
          </w:p>
          <w:p w:rsidR="00826E4B" w:rsidRPr="001610E5" w:rsidRDefault="00826E4B" w:rsidP="00826E4B">
            <w:r w:rsidRPr="00161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Веселка книжкового літа</w:t>
            </w:r>
            <w:r w:rsidRPr="00161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C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Червень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97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22417A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Бібліотечний пікнік</w:t>
            </w:r>
          </w:p>
          <w:p w:rsidR="00826E4B" w:rsidRPr="0022417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7A">
              <w:rPr>
                <w:rFonts w:ascii="Times New Roman" w:hAnsi="Times New Roman" w:cs="Times New Roman"/>
                <w:sz w:val="24"/>
                <w:szCs w:val="24"/>
              </w:rPr>
              <w:t>«Смакуйте літо з книгою»</w:t>
            </w:r>
          </w:p>
        </w:tc>
        <w:tc>
          <w:tcPr>
            <w:tcW w:w="1418" w:type="dxa"/>
          </w:tcPr>
          <w:p w:rsidR="00826E4B" w:rsidRPr="0022417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A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826E4B" w:rsidRPr="0022417A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Липень-     Серпень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6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065A99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5A99">
              <w:rPr>
                <w:rFonts w:ascii="Times New Roman" w:hAnsi="Times New Roman" w:cs="Times New Roman"/>
                <w:b/>
                <w:sz w:val="24"/>
                <w:szCs w:val="24"/>
              </w:rPr>
              <w:t>До Днів Європи в Україні</w:t>
            </w:r>
          </w:p>
        </w:tc>
        <w:tc>
          <w:tcPr>
            <w:tcW w:w="5813" w:type="dxa"/>
          </w:tcPr>
          <w:p w:rsidR="00826E4B" w:rsidRPr="007128CC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128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Віртуальна подорож </w:t>
            </w:r>
          </w:p>
          <w:p w:rsidR="00826E4B" w:rsidRPr="007128C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«Магія європейських країн»</w:t>
            </w:r>
          </w:p>
          <w:p w:rsidR="00826E4B" w:rsidRPr="007128C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Травень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19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D11B45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11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Відеолекторій</w:t>
            </w:r>
          </w:p>
          <w:p w:rsidR="00826E4B" w:rsidRPr="00D11B45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«Світ. Європа. </w:t>
            </w:r>
            <w:r w:rsidRPr="00D11B45">
              <w:rPr>
                <w:rFonts w:ascii="Times New Roman" w:hAnsi="Times New Roman" w:cs="Times New Roman"/>
                <w:sz w:val="24"/>
                <w:szCs w:val="24"/>
              </w:rPr>
              <w:t>Україна»</w:t>
            </w:r>
          </w:p>
          <w:p w:rsidR="00826E4B" w:rsidRPr="00E3789A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Травень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Pr="00531386" w:rsidRDefault="00826E4B" w:rsidP="00826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386">
              <w:rPr>
                <w:rFonts w:ascii="Times New Roman" w:hAnsi="Times New Roman" w:cs="Times New Roman"/>
                <w:b/>
                <w:sz w:val="24"/>
              </w:rPr>
              <w:lastRenderedPageBreak/>
              <w:t>7.</w:t>
            </w: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Промоція літератури на допомогу сільськогосподарському виробництву і трудовому вихованню</w:t>
            </w:r>
          </w:p>
        </w:tc>
        <w:tc>
          <w:tcPr>
            <w:tcW w:w="5813" w:type="dxa"/>
          </w:tcPr>
          <w:p w:rsidR="00826E4B" w:rsidRPr="00D11B45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531386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386">
              <w:rPr>
                <w:rFonts w:ascii="Times New Roman" w:hAnsi="Times New Roman" w:cs="Times New Roman"/>
                <w:b/>
                <w:sz w:val="24"/>
              </w:rPr>
              <w:t>Виставка-вітання</w:t>
            </w:r>
          </w:p>
          <w:p w:rsidR="00826E4B" w:rsidRPr="003A1C1A" w:rsidRDefault="00826E4B" w:rsidP="00826E4B">
            <w:pPr>
              <w:rPr>
                <w:color w:val="333333"/>
              </w:rPr>
            </w:pPr>
            <w:r w:rsidRPr="00531386">
              <w:rPr>
                <w:rFonts w:ascii="Times New Roman" w:hAnsi="Times New Roman" w:cs="Times New Roman"/>
                <w:sz w:val="24"/>
              </w:rPr>
              <w:t>«Хай родить щедро й рясно в Україні,</w:t>
            </w:r>
            <w:r w:rsidRPr="00531386">
              <w:rPr>
                <w:rFonts w:ascii="Times New Roman" w:hAnsi="Times New Roman" w:cs="Times New Roman"/>
                <w:sz w:val="24"/>
              </w:rPr>
              <w:br/>
              <w:t>Завжди хай буде гарним урожай»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427E8F" w:rsidRDefault="00826E4B" w:rsidP="00826E4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27E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Хвилини шани</w:t>
            </w:r>
          </w:p>
          <w:p w:rsidR="00826E4B" w:rsidRPr="00427E8F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27E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Вам шана</w:t>
            </w:r>
            <w:r w:rsidRPr="00427E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і земне спасибі, невтомні руки трудові»</w:t>
            </w:r>
          </w:p>
          <w:p w:rsidR="00826E4B" w:rsidRPr="00427E8F" w:rsidRDefault="00826E4B" w:rsidP="00826E4B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427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(до Дня працівників сільського господарства)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A9373C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</w:t>
            </w:r>
            <w:r w:rsidRPr="00A937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9373C">
              <w:rPr>
                <w:rFonts w:ascii="Times New Roman" w:hAnsi="Times New Roman" w:cs="Times New Roman"/>
                <w:b/>
                <w:sz w:val="24"/>
                <w:szCs w:val="24"/>
              </w:rPr>
              <w:t>Акцент</w:t>
            </w:r>
          </w:p>
          <w:p w:rsidR="00826E4B" w:rsidRPr="00A9373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3C">
              <w:rPr>
                <w:rFonts w:ascii="Times New Roman" w:hAnsi="Times New Roman" w:cs="Times New Roman"/>
                <w:sz w:val="24"/>
                <w:szCs w:val="24"/>
              </w:rPr>
              <w:t> «Не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помилися, вибираючи свій шлях»</w:t>
            </w:r>
            <w:r w:rsidRPr="00A93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373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 Дня профорієнтації)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Травень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48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0139D7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b/>
                <w:sz w:val="24"/>
                <w:szCs w:val="24"/>
              </w:rPr>
              <w:t>Віртуальний огляд</w:t>
            </w:r>
          </w:p>
          <w:p w:rsidR="00826E4B" w:rsidRPr="00A9373C" w:rsidRDefault="00826E4B" w:rsidP="00826E4B">
            <w:r w:rsidRPr="000139D7">
              <w:rPr>
                <w:rFonts w:ascii="Times New Roman" w:hAnsi="Times New Roman" w:cs="Times New Roman"/>
                <w:sz w:val="24"/>
                <w:szCs w:val="24"/>
              </w:rPr>
              <w:t>«Календар професій»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Промоція літератури з актуальних питань екології, екологічної просвіти, культури відношення до довкілля</w:t>
            </w:r>
          </w:p>
        </w:tc>
        <w:tc>
          <w:tcPr>
            <w:tcW w:w="5813" w:type="dxa"/>
          </w:tcPr>
          <w:p w:rsidR="00826E4B" w:rsidRPr="000139D7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4B" w:rsidRPr="00A2787A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2787A">
              <w:rPr>
                <w:rFonts w:ascii="Times New Roman" w:hAnsi="Times New Roman" w:cs="Times New Roman"/>
                <w:b/>
                <w:sz w:val="24"/>
                <w:szCs w:val="24"/>
              </w:rPr>
              <w:t>До Всесвітнього Дня  Землі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довкілля</w:t>
            </w:r>
          </w:p>
        </w:tc>
        <w:tc>
          <w:tcPr>
            <w:tcW w:w="5813" w:type="dxa"/>
          </w:tcPr>
          <w:p w:rsidR="00826E4B" w:rsidRPr="00FD140E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4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Книжково-ілюстративна виставка</w:t>
            </w:r>
          </w:p>
          <w:p w:rsidR="00826E4B" w:rsidRPr="00FD140E" w:rsidRDefault="00826E4B" w:rsidP="00826E4B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FD140E">
              <w:rPr>
                <w:rFonts w:ascii="Times New Roman" w:hAnsi="Times New Roman" w:cs="Times New Roman"/>
                <w:color w:val="656565"/>
                <w:sz w:val="24"/>
                <w:szCs w:val="24"/>
                <w:shd w:val="clear" w:color="auto" w:fill="FFFFFF"/>
              </w:rPr>
              <w:t>«</w:t>
            </w:r>
            <w:r w:rsidRPr="00FD140E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Обіймемо Землю красою й любов'ю»</w:t>
            </w:r>
          </w:p>
          <w:p w:rsidR="00826E4B" w:rsidRPr="00FD140E" w:rsidRDefault="00826E4B" w:rsidP="00826E4B"/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867CC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CC">
              <w:rPr>
                <w:rFonts w:ascii="Times New Roman" w:hAnsi="Times New Roman" w:cs="Times New Roman"/>
                <w:b/>
                <w:sz w:val="24"/>
                <w:szCs w:val="24"/>
              </w:rPr>
              <w:t>Відео-круїз</w:t>
            </w:r>
          </w:p>
          <w:p w:rsidR="00826E4B" w:rsidRPr="008867C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«Місто Гренобль (</w:t>
            </w:r>
            <w:r w:rsidRPr="008867CC">
              <w:rPr>
                <w:rFonts w:ascii="Times New Roman" w:hAnsi="Times New Roman" w:cs="Times New Roman"/>
                <w:sz w:val="24"/>
                <w:szCs w:val="24"/>
              </w:rPr>
              <w:t>Франція) – «зелена» столиця  Європи»</w:t>
            </w:r>
          </w:p>
          <w:p w:rsidR="00826E4B" w:rsidRPr="003D594B" w:rsidRDefault="00826E4B" w:rsidP="00826E4B"/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9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2C4B30" w:rsidRDefault="00826E4B" w:rsidP="002F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2C4B3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30">
              <w:rPr>
                <w:rFonts w:ascii="Times New Roman" w:hAnsi="Times New Roman" w:cs="Times New Roman"/>
                <w:b/>
                <w:sz w:val="24"/>
                <w:szCs w:val="24"/>
              </w:rPr>
              <w:t>Пізнавальні хвилини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30">
              <w:rPr>
                <w:rFonts w:ascii="Times New Roman" w:hAnsi="Times New Roman" w:cs="Times New Roman"/>
                <w:sz w:val="24"/>
                <w:szCs w:val="24"/>
              </w:rPr>
              <w:t xml:space="preserve"> «Живої природи душа промовляє»</w:t>
            </w:r>
          </w:p>
          <w:p w:rsidR="00826E4B" w:rsidRPr="002C4B3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Квітень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19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A11CE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A11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Еко-година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CE">
              <w:rPr>
                <w:rFonts w:ascii="Times New Roman" w:hAnsi="Times New Roman" w:cs="Times New Roman"/>
                <w:sz w:val="24"/>
                <w:szCs w:val="24"/>
              </w:rPr>
              <w:t>«Доглядай землю плідну, як матінку рідну»</w:t>
            </w:r>
          </w:p>
          <w:p w:rsidR="00826E4B" w:rsidRPr="008A11CE" w:rsidRDefault="00826E4B" w:rsidP="00826E4B"/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Квітень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3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670E4D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70E4D">
              <w:rPr>
                <w:rFonts w:ascii="Times New Roman" w:hAnsi="Times New Roman" w:cs="Times New Roman"/>
                <w:b/>
                <w:sz w:val="24"/>
                <w:szCs w:val="24"/>
              </w:rPr>
              <w:t>До Міжнародного Дня пам’яті Чорнобиля</w:t>
            </w:r>
          </w:p>
        </w:tc>
        <w:tc>
          <w:tcPr>
            <w:tcW w:w="5813" w:type="dxa"/>
          </w:tcPr>
          <w:p w:rsidR="00826E4B" w:rsidRPr="001014F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Вахта пам’яті </w:t>
            </w:r>
          </w:p>
          <w:p w:rsidR="00826E4B" w:rsidRPr="00586D6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F1">
              <w:rPr>
                <w:rFonts w:ascii="Times New Roman" w:hAnsi="Times New Roman" w:cs="Times New Roman"/>
                <w:sz w:val="24"/>
                <w:szCs w:val="24"/>
              </w:rPr>
              <w:t xml:space="preserve"> «Чо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рнобиль… Згадаємо, як це було»</w:t>
            </w:r>
          </w:p>
        </w:tc>
        <w:tc>
          <w:tcPr>
            <w:tcW w:w="1418" w:type="dxa"/>
          </w:tcPr>
          <w:p w:rsidR="00826E4B" w:rsidRPr="00A410CE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Квітень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03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A410CE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C122A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A8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відео</w:t>
            </w:r>
          </w:p>
          <w:p w:rsidR="00826E4B" w:rsidRPr="001B3E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A8">
              <w:rPr>
                <w:rFonts w:ascii="Times New Roman" w:hAnsi="Times New Roman" w:cs="Times New Roman"/>
                <w:sz w:val="24"/>
                <w:szCs w:val="24"/>
              </w:rPr>
              <w:t xml:space="preserve"> «І камінь там сумує й плаче»</w:t>
            </w:r>
          </w:p>
        </w:tc>
        <w:tc>
          <w:tcPr>
            <w:tcW w:w="1418" w:type="dxa"/>
          </w:tcPr>
          <w:p w:rsidR="00826E4B" w:rsidRPr="00080CC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Квітень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27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670E4D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70E4D">
              <w:rPr>
                <w:rFonts w:ascii="Times New Roman" w:hAnsi="Times New Roman" w:cs="Times New Roman"/>
                <w:b/>
                <w:sz w:val="24"/>
                <w:szCs w:val="24"/>
              </w:rPr>
              <w:t>До Дня вшанування учасників ліквідації на ЧАЕС</w:t>
            </w:r>
          </w:p>
        </w:tc>
        <w:tc>
          <w:tcPr>
            <w:tcW w:w="5813" w:type="dxa"/>
          </w:tcPr>
          <w:p w:rsidR="00826E4B" w:rsidRPr="00E05E5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59">
              <w:rPr>
                <w:rFonts w:ascii="Times New Roman" w:hAnsi="Times New Roman" w:cs="Times New Roman"/>
                <w:b/>
                <w:sz w:val="24"/>
                <w:szCs w:val="24"/>
              </w:rPr>
              <w:t>Виставка-набат</w:t>
            </w:r>
          </w:p>
          <w:p w:rsidR="00826E4B" w:rsidRPr="00E05E5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«І лине чорнобильський дзвін…»</w:t>
            </w:r>
          </w:p>
        </w:tc>
        <w:tc>
          <w:tcPr>
            <w:tcW w:w="1418" w:type="dxa"/>
          </w:tcPr>
          <w:p w:rsidR="00826E4B" w:rsidRPr="00080CC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Грудень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11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9E10A0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10A0">
              <w:rPr>
                <w:rFonts w:ascii="Times New Roman" w:hAnsi="Times New Roman" w:cs="Times New Roman"/>
                <w:b/>
                <w:sz w:val="24"/>
                <w:szCs w:val="24"/>
              </w:rPr>
              <w:t>До Всесвітнього дня авіації та космонавтики</w:t>
            </w:r>
          </w:p>
        </w:tc>
        <w:tc>
          <w:tcPr>
            <w:tcW w:w="5813" w:type="dxa"/>
          </w:tcPr>
          <w:p w:rsidR="00826E4B" w:rsidRPr="00E05E5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Віртуальний перегляд  </w:t>
            </w:r>
          </w:p>
          <w:p w:rsidR="00826E4B" w:rsidRPr="00E05E5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59">
              <w:rPr>
                <w:rFonts w:ascii="Times New Roman" w:hAnsi="Times New Roman" w:cs="Times New Roman"/>
                <w:sz w:val="24"/>
                <w:szCs w:val="24"/>
              </w:rPr>
              <w:t>«Таємничий космос»</w:t>
            </w:r>
          </w:p>
          <w:p w:rsidR="00826E4B" w:rsidRPr="00E05E5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Квітень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826E4B" w:rsidRDefault="00826E4B" w:rsidP="002F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Промоція подій літературного життя, творчості письменників і поетів</w:t>
            </w:r>
          </w:p>
        </w:tc>
        <w:tc>
          <w:tcPr>
            <w:tcW w:w="5813" w:type="dxa"/>
          </w:tcPr>
          <w:p w:rsidR="00826E4B" w:rsidRPr="00B50C9F" w:rsidRDefault="00826E4B" w:rsidP="00826E4B">
            <w:pPr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D0" w:rsidRPr="0012113D" w:rsidTr="00D317D0">
        <w:trPr>
          <w:trHeight w:val="508"/>
        </w:trPr>
        <w:tc>
          <w:tcPr>
            <w:tcW w:w="601" w:type="dxa"/>
            <w:vMerge w:val="restart"/>
          </w:tcPr>
          <w:p w:rsidR="00D317D0" w:rsidRDefault="00D317D0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vMerge w:val="restart"/>
          </w:tcPr>
          <w:p w:rsidR="00D317D0" w:rsidRPr="008B6399" w:rsidRDefault="00D317D0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Регіональна кампанія бібліотек Дніпропетровщини</w:t>
            </w:r>
          </w:p>
          <w:p w:rsidR="00D317D0" w:rsidRPr="008B6399" w:rsidRDefault="00D317D0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«Читаємо разом»</w:t>
            </w:r>
          </w:p>
          <w:p w:rsidR="00D317D0" w:rsidRPr="008B6399" w:rsidRDefault="00D317D0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Проєкт 2022</w:t>
            </w:r>
          </w:p>
          <w:p w:rsidR="00D317D0" w:rsidRPr="008B6399" w:rsidRDefault="00D317D0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«Письменники, короновані словом»</w:t>
            </w:r>
          </w:p>
          <w:p w:rsidR="00D317D0" w:rsidRDefault="00D317D0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D317D0" w:rsidRPr="00D317D0" w:rsidRDefault="00D317D0" w:rsidP="00D317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17D0">
              <w:rPr>
                <w:rFonts w:ascii="Times New Roman" w:hAnsi="Times New Roman" w:cs="Times New Roman"/>
                <w:b/>
                <w:sz w:val="28"/>
                <w:szCs w:val="24"/>
              </w:rPr>
              <w:t>Золоті письменники України</w:t>
            </w:r>
          </w:p>
          <w:p w:rsidR="00D317D0" w:rsidRPr="008B6399" w:rsidRDefault="00D317D0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17D0" w:rsidRDefault="00D317D0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D317D0" w:rsidRDefault="00D317D0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7D0" w:rsidRPr="008B6399" w:rsidRDefault="00D317D0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  <w:vMerge w:val="restart"/>
          </w:tcPr>
          <w:p w:rsidR="00D317D0" w:rsidRDefault="00D317D0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317D0" w:rsidRDefault="00D317D0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D0" w:rsidRPr="008B6399" w:rsidRDefault="00D317D0" w:rsidP="00D3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  <w:vMerge w:val="restart"/>
          </w:tcPr>
          <w:p w:rsidR="00D317D0" w:rsidRDefault="00D317D0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317D0" w:rsidRDefault="00D317D0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D0" w:rsidRPr="008B6399" w:rsidRDefault="00D317D0" w:rsidP="00D3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D317D0" w:rsidRPr="0012113D" w:rsidTr="00826E4B">
        <w:trPr>
          <w:trHeight w:val="1409"/>
        </w:trPr>
        <w:tc>
          <w:tcPr>
            <w:tcW w:w="601" w:type="dxa"/>
            <w:vMerge/>
          </w:tcPr>
          <w:p w:rsidR="00D317D0" w:rsidRDefault="00D317D0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vMerge/>
          </w:tcPr>
          <w:p w:rsidR="00D317D0" w:rsidRPr="008B6399" w:rsidRDefault="00D317D0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D317D0" w:rsidRDefault="00D317D0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Світлана Талан </w:t>
            </w:r>
          </w:p>
          <w:p w:rsidR="00D317D0" w:rsidRDefault="00D317D0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7D0" w:rsidRPr="006B52C6" w:rsidRDefault="00D317D0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Літературна сага- </w:t>
            </w: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store</w:t>
            </w:r>
          </w:p>
          <w:p w:rsidR="00D317D0" w:rsidRPr="00D317D0" w:rsidRDefault="00D317D0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2C6">
              <w:rPr>
                <w:rFonts w:ascii="Times New Roman" w:hAnsi="Times New Roman" w:cs="Times New Roman"/>
                <w:sz w:val="24"/>
                <w:szCs w:val="24"/>
              </w:rPr>
              <w:t>«Перейти свій Рубікон»»</w:t>
            </w:r>
          </w:p>
        </w:tc>
        <w:tc>
          <w:tcPr>
            <w:tcW w:w="1418" w:type="dxa"/>
            <w:vMerge/>
          </w:tcPr>
          <w:p w:rsidR="00D317D0" w:rsidRPr="008B6399" w:rsidRDefault="00D317D0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vMerge/>
          </w:tcPr>
          <w:p w:rsidR="00D317D0" w:rsidRDefault="00D317D0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D317D0" w:rsidRPr="008B6399" w:rsidRDefault="00D317D0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823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8B6399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en-US"/>
              </w:rPr>
              <w:t>BEST</w:t>
            </w:r>
            <w:r w:rsidRPr="008B6399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  <w:t>- викладка</w:t>
            </w:r>
          </w:p>
          <w:p w:rsidR="00826E4B" w:rsidRPr="001B3E6B" w:rsidRDefault="00826E4B" w:rsidP="00826E4B">
            <w:pP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8B639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«Бачити серцем»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72259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Стоп-кадр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«Світлана Талан:</w:t>
            </w: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любов’ю до життя»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72259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Квітень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Відео-презентація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«Ділюсь прочитаним про те, про  що не можна забувати»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72259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Червень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</w:pPr>
            <w:r w:rsidRPr="008B6399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>Бліц-реліз</w:t>
            </w:r>
          </w:p>
          <w:p w:rsidR="00826E4B" w:rsidRPr="008B6399" w:rsidRDefault="00826E4B" w:rsidP="00826E4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«Реальні історії з реального життя»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72259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Вересень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Юрій Андрухович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Літературно-мистецький диліжанс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« Я хочу розповісти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більше історій українською…»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Березень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865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Віртуальна  викладка</w:t>
            </w:r>
          </w:p>
          <w:p w:rsidR="00826E4B" w:rsidRPr="001B3E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E3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1B3E6B">
              <w:rPr>
                <w:rFonts w:ascii="Times New Roman" w:hAnsi="Times New Roman" w:cs="Times New Roman"/>
                <w:sz w:val="24"/>
                <w:szCs w:val="24"/>
              </w:rPr>
              <w:t xml:space="preserve"> книжках треба шукати здивування…»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Травень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Арт-простір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«Юрій Андруховичі: і книга</w:t>
            </w: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театр,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музика</w:t>
            </w: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кіно»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Липень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764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відео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«Український  Умберто  Еко»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Серпень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Іван Байдак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63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Літературний 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B6399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rend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«Іван Байдак, </w:t>
            </w:r>
            <w:r w:rsidRPr="008B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зірка наймолодшого покоління українських письменників.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639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Його твори вирізняються складним психологізмом…»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Лютий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63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Віртуальна полиця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«6 книжок </w:t>
            </w:r>
            <w:r w:rsidRPr="008B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B3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«Особисто я, особисто тобі»</w:t>
            </w:r>
            <w:r w:rsidRPr="008B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Травень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Відео-інтерв’ю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«Якою б дорогою ти не пішов, все одно прийдеш туди, де і маєш бути...»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Червень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674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Нон-стоп</w:t>
            </w:r>
          </w:p>
          <w:p w:rsidR="00826E4B" w:rsidRPr="008B6399" w:rsidRDefault="00826E4B" w:rsidP="00826E4B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B63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Прислухатися до серцебиття</w:t>
            </w:r>
            <w:r w:rsidRPr="008B63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Юн.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Серпень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  <w:t>Василь Шкляр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8B6399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  <w:t xml:space="preserve">Літературний </w:t>
            </w:r>
            <w:r w:rsidRPr="008B6399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 нон-фікшн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 Шкляр :о</w:t>
            </w:r>
            <w:r w:rsidRPr="008B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браний часом»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Червень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703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Книжковий полон</w:t>
            </w:r>
          </w:p>
          <w:p w:rsidR="00826E4B" w:rsidRPr="001B3E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Батько українського бестселера»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Квітень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685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Книжкова дегустація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«Василь Шкляр- письменник,якому є що сказати</w:t>
            </w:r>
            <w:r w:rsidRPr="008B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Липень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696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BE575F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Бібліофреш </w:t>
            </w:r>
            <w:r w:rsidRPr="00BE5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«Наша уява і є та душа,яка вільна полетіти куди завгодно…»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Вересень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Люко Дашвар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Арт –літературна інтрига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«Лю́ко  Дашва́р -  «найтиражованіша письменниця України»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B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741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викладка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« Торкаючись  струн душі кожного»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Квітень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Відео  </w:t>
            </w:r>
            <w:r w:rsidRPr="008B6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««Книжковий Кошик». Люко ДАШВАР»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Травень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767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Відео-</w:t>
            </w:r>
            <w:r w:rsidRPr="008B6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stori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« Пишу історії. І для друку. І для кіно»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1002FE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Липень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BE575F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5F">
              <w:rPr>
                <w:rFonts w:ascii="Times New Roman" w:hAnsi="Times New Roman" w:cs="Times New Roman"/>
                <w:b/>
                <w:sz w:val="24"/>
                <w:szCs w:val="24"/>
              </w:rPr>
              <w:t>Андрій Кокотюха</w:t>
            </w:r>
          </w:p>
          <w:p w:rsidR="00826E4B" w:rsidRDefault="00826E4B" w:rsidP="00826E4B"/>
          <w:p w:rsidR="00826E4B" w:rsidRPr="008B6399" w:rsidRDefault="00665E3D" w:rsidP="00826E4B">
            <w:pPr>
              <w:rPr>
                <w:rStyle w:val="ae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12" w:history="1">
              <w:r w:rsidR="00826E4B" w:rsidRPr="009A01E3">
                <w:rPr>
                  <w:rStyle w:val="af0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Vivat</w:t>
              </w:r>
            </w:hyperlink>
            <w:r w:rsidR="00826E4B" w:rsidRPr="009A01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26E4B"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драйв-колаж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«Андрій Кокотюха</w:t>
            </w:r>
            <w:r w:rsidRPr="008B639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 – </w:t>
            </w:r>
            <w:r w:rsidRPr="008B639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hyperlink r:id="rId13" w:tooltip="Письменник" w:history="1">
              <w:r w:rsidRPr="009A01E3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письменник</w:t>
              </w:r>
            </w:hyperlink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-белетрист і сценарист»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8B6399" w:rsidRDefault="00826E4B" w:rsidP="00C5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A62">
              <w:rPr>
                <w:rFonts w:ascii="Times New Roman" w:hAnsi="Times New Roman" w:cs="Times New Roman"/>
                <w:sz w:val="24"/>
                <w:szCs w:val="24"/>
              </w:rPr>
              <w:t xml:space="preserve">  Лютий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730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Бібліотечний натюрморт</w:t>
            </w:r>
          </w:p>
          <w:p w:rsidR="00826E4B" w:rsidRPr="00BE575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75F">
              <w:rPr>
                <w:rFonts w:ascii="Times New Roman" w:hAnsi="Times New Roman" w:cs="Times New Roman"/>
                <w:sz w:val="24"/>
                <w:szCs w:val="24"/>
              </w:rPr>
              <w:t>«Нові пригоди»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5F">
              <w:rPr>
                <w:rFonts w:ascii="Times New Roman" w:hAnsi="Times New Roman" w:cs="Times New Roman"/>
                <w:sz w:val="24"/>
                <w:szCs w:val="24"/>
              </w:rPr>
              <w:t>Андрія Кокотюхи»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7C5A62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Червень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743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color w:val="3C352D"/>
                <w:sz w:val="24"/>
                <w:szCs w:val="24"/>
                <w:shd w:val="clear" w:color="auto" w:fill="FFFFFF"/>
              </w:rPr>
            </w:pPr>
            <w:r w:rsidRPr="008B6399">
              <w:rPr>
                <w:rFonts w:ascii="Times New Roman" w:hAnsi="Times New Roman" w:cs="Times New Roman"/>
                <w:b/>
                <w:color w:val="3C352D"/>
                <w:sz w:val="24"/>
                <w:szCs w:val="24"/>
                <w:shd w:val="clear" w:color="auto" w:fill="FFFFFF"/>
              </w:rPr>
              <w:t>Відеооплески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52D"/>
                <w:sz w:val="24"/>
                <w:szCs w:val="24"/>
                <w:shd w:val="clear" w:color="auto" w:fill="FFFFFF"/>
              </w:rPr>
              <w:t>«Одкровення від Андрія Кокотюхи»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7C5A62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Серпень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Буктрейлер</w:t>
            </w:r>
          </w:p>
          <w:p w:rsidR="00826E4B" w:rsidRPr="00AA2BF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F7">
              <w:rPr>
                <w:rFonts w:ascii="Times New Roman" w:hAnsi="Times New Roman" w:cs="Times New Roman"/>
                <w:sz w:val="24"/>
                <w:szCs w:val="24"/>
              </w:rPr>
              <w:t xml:space="preserve"> «Слова письменників пророчі»</w:t>
            </w:r>
          </w:p>
          <w:p w:rsidR="00826E4B" w:rsidRPr="008B6399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(Золоті письменники України)</w:t>
            </w:r>
          </w:p>
        </w:tc>
        <w:tc>
          <w:tcPr>
            <w:tcW w:w="1418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Осн.кат.</w:t>
            </w:r>
          </w:p>
        </w:tc>
        <w:tc>
          <w:tcPr>
            <w:tcW w:w="1555" w:type="dxa"/>
          </w:tcPr>
          <w:p w:rsidR="00826E4B" w:rsidRPr="008B6399" w:rsidRDefault="007C5A62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Вересень</w:t>
            </w:r>
          </w:p>
        </w:tc>
        <w:tc>
          <w:tcPr>
            <w:tcW w:w="2193" w:type="dxa"/>
          </w:tcPr>
          <w:p w:rsidR="00826E4B" w:rsidRPr="008B639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1062"/>
        </w:trPr>
        <w:tc>
          <w:tcPr>
            <w:tcW w:w="601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E514AB" w:rsidRDefault="00826E4B" w:rsidP="002F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Ювілеї письменників, імена, яких  відзначаються на державному  рівні</w:t>
            </w:r>
          </w:p>
        </w:tc>
        <w:tc>
          <w:tcPr>
            <w:tcW w:w="5813" w:type="dxa"/>
          </w:tcPr>
          <w:p w:rsidR="00826E4B" w:rsidRPr="00B50C9F" w:rsidRDefault="00826E4B" w:rsidP="00826E4B">
            <w:pPr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74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EA06FD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FD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 xml:space="preserve">Цикл заходів до 300-річчя з дня народження                             </w:t>
            </w:r>
            <w:r w:rsidRPr="00EA0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Григорія Сковороди</w:t>
            </w: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LIFE</w:t>
            </w:r>
            <w:r w:rsidRPr="00A571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store</w:t>
            </w:r>
            <w:r w:rsidRPr="00A571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826E4B" w:rsidRPr="00531386" w:rsidRDefault="00826E4B" w:rsidP="00826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386">
              <w:rPr>
                <w:rFonts w:ascii="Times New Roman" w:hAnsi="Times New Roman" w:cs="Times New Roman"/>
                <w:bCs/>
                <w:sz w:val="24"/>
                <w:szCs w:val="24"/>
              </w:rPr>
              <w:t>«Світ ловив мене, та не спіймав»</w:t>
            </w:r>
          </w:p>
          <w:p w:rsidR="00826E4B" w:rsidRPr="00934D2A" w:rsidRDefault="00826E4B" w:rsidP="00826E4B"/>
        </w:tc>
        <w:tc>
          <w:tcPr>
            <w:tcW w:w="1418" w:type="dxa"/>
          </w:tcPr>
          <w:p w:rsidR="00826E4B" w:rsidRPr="00934D2A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Грудень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32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175A94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Літературний диліжанс</w:t>
            </w:r>
          </w:p>
          <w:p w:rsidR="00826E4B" w:rsidRPr="009A3EC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C3">
              <w:rPr>
                <w:rFonts w:ascii="Times New Roman" w:hAnsi="Times New Roman" w:cs="Times New Roman"/>
                <w:sz w:val="24"/>
                <w:szCs w:val="24"/>
              </w:rPr>
              <w:t> «Мандрівник, мудрець, байкар, поет»</w:t>
            </w:r>
            <w:r>
              <w:t xml:space="preserve"> 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914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9018E5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Книжкова виставка – роздум</w:t>
            </w:r>
          </w:p>
          <w:p w:rsidR="00826E4B" w:rsidRPr="009018E5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E5">
              <w:rPr>
                <w:rFonts w:ascii="Times New Roman" w:hAnsi="Times New Roman" w:cs="Times New Roman"/>
                <w:sz w:val="24"/>
                <w:szCs w:val="24"/>
              </w:rPr>
              <w:t>«Муза його як натхнення, слово його - заповіт»</w:t>
            </w:r>
          </w:p>
          <w:p w:rsidR="00826E4B" w:rsidRPr="009018E5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934D2A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714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396A93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Буктрейлер</w:t>
            </w:r>
          </w:p>
          <w:p w:rsidR="00826E4B" w:rsidRPr="00396A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93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«Ave, Skovoroda!»</w:t>
            </w:r>
            <w:r w:rsidRPr="00396A93">
              <w:rPr>
                <w:rFonts w:ascii="Georgia" w:hAnsi="Georgia"/>
                <w:spacing w:val="15"/>
                <w:sz w:val="26"/>
                <w:szCs w:val="26"/>
                <w:shd w:val="clear" w:color="auto" w:fill="FFFFFF"/>
              </w:rPr>
              <w:t> </w:t>
            </w:r>
          </w:p>
          <w:p w:rsidR="00826E4B" w:rsidRPr="002355D8" w:rsidRDefault="00826E4B" w:rsidP="00826E4B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26E4B" w:rsidRPr="00D0314A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4A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698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AB14A3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Дайджест</w:t>
            </w:r>
          </w:p>
          <w:p w:rsidR="00826E4B" w:rsidRPr="00396A93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A3">
              <w:rPr>
                <w:rFonts w:ascii="Times New Roman" w:hAnsi="Times New Roman" w:cs="Times New Roman"/>
                <w:sz w:val="24"/>
                <w:szCs w:val="24"/>
              </w:rPr>
              <w:t>«Прийти у світ Людиною…»</w:t>
            </w:r>
            <w:r>
              <w:t xml:space="preserve"> </w:t>
            </w:r>
          </w:p>
        </w:tc>
        <w:tc>
          <w:tcPr>
            <w:tcW w:w="1418" w:type="dxa"/>
          </w:tcPr>
          <w:p w:rsidR="00826E4B" w:rsidRPr="00D0314A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4A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831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C20B7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Відео-презентація</w:t>
            </w:r>
          </w:p>
          <w:p w:rsidR="00826E4B" w:rsidRPr="0053138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B7">
              <w:rPr>
                <w:rFonts w:ascii="Times New Roman" w:hAnsi="Times New Roman" w:cs="Times New Roman"/>
                <w:sz w:val="24"/>
                <w:szCs w:val="24"/>
              </w:rPr>
              <w:t>«Ук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раїнський Сократ. Цікаві факти»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471A67" w:rsidRDefault="00826E4B" w:rsidP="00826E4B">
            <w:pPr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shd w:val="clear" w:color="auto" w:fill="FFFFFF"/>
              </w:rPr>
            </w:pPr>
            <w:r w:rsidRPr="00471A67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shd w:val="clear" w:color="auto" w:fill="FFFFFF"/>
              </w:rPr>
              <w:t>Вікторина</w:t>
            </w:r>
          </w:p>
          <w:p w:rsidR="00826E4B" w:rsidRPr="00471A67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A67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«</w:t>
            </w:r>
            <w:r w:rsidRPr="00471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Життя наше – це подорож…</w:t>
            </w:r>
            <w:r w:rsidRPr="00471A67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1418" w:type="dxa"/>
          </w:tcPr>
          <w:p w:rsidR="00826E4B" w:rsidRPr="00396A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396A93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Бібліотечний кінозал</w:t>
            </w:r>
          </w:p>
          <w:p w:rsidR="00826E4B" w:rsidRPr="00396A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Перегляд фільму</w:t>
            </w:r>
          </w:p>
          <w:p w:rsidR="00826E4B" w:rsidRPr="00275BCF" w:rsidRDefault="00826E4B" w:rsidP="00826E4B"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«Григорій Сковорода» із серії «Обличчя української історії»</w:t>
            </w:r>
          </w:p>
        </w:tc>
        <w:tc>
          <w:tcPr>
            <w:tcW w:w="1418" w:type="dxa"/>
          </w:tcPr>
          <w:p w:rsidR="00826E4B" w:rsidRPr="00934D2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Шевченківські березини - 2022</w:t>
            </w:r>
          </w:p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74ECE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74ECE">
              <w:rPr>
                <w:b/>
                <w:color w:val="000000"/>
              </w:rPr>
              <w:t>Вулична поетична акція</w:t>
            </w:r>
          </w:p>
          <w:p w:rsidR="00826E4B" w:rsidRPr="00774ECE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4ECE">
              <w:rPr>
                <w:color w:val="000000"/>
              </w:rPr>
              <w:t>«Весна починається з Тараса Шевченка»</w:t>
            </w:r>
          </w:p>
          <w:p w:rsidR="00826E4B" w:rsidRPr="00774ECE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4ECE">
              <w:rPr>
                <w:color w:val="000000"/>
              </w:rPr>
              <w:t xml:space="preserve">(до </w:t>
            </w:r>
            <w:r>
              <w:rPr>
                <w:color w:val="000000"/>
              </w:rPr>
              <w:t xml:space="preserve">208- річниці від </w:t>
            </w:r>
            <w:r w:rsidRPr="00774ECE">
              <w:rPr>
                <w:color w:val="000000"/>
              </w:rPr>
              <w:t>Дня  народження великого українського письменника, художника, мислителя)</w:t>
            </w:r>
          </w:p>
          <w:p w:rsidR="00826E4B" w:rsidRPr="00774ECE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Прац. б-ки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10FAD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Книжкова в</w:t>
            </w:r>
            <w:r w:rsidRPr="00610FAD">
              <w:rPr>
                <w:b/>
                <w:color w:val="000000"/>
              </w:rPr>
              <w:t>иставка –</w:t>
            </w:r>
            <w:r>
              <w:rPr>
                <w:b/>
                <w:color w:val="000000"/>
              </w:rPr>
              <w:t>вшанування</w:t>
            </w:r>
          </w:p>
          <w:p w:rsidR="00826E4B" w:rsidRPr="002C3893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10FAD">
              <w:t> «Шевченко. Між пензлем і словом»</w:t>
            </w:r>
          </w:p>
        </w:tc>
        <w:tc>
          <w:tcPr>
            <w:tcW w:w="1418" w:type="dxa"/>
          </w:tcPr>
          <w:p w:rsidR="00826E4B" w:rsidRPr="00610FA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9710EC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color w:val="696969"/>
              </w:rPr>
            </w:pPr>
            <w:r w:rsidRPr="009710EC">
              <w:rPr>
                <w:color w:val="696969"/>
              </w:rPr>
              <w:t> </w:t>
            </w:r>
            <w:r w:rsidRPr="009710EC">
              <w:rPr>
                <w:b/>
              </w:rPr>
              <w:t>Хвилини поезії</w:t>
            </w:r>
          </w:p>
          <w:p w:rsidR="00826E4B" w:rsidRPr="00610FAD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1589B">
              <w:t>«Спішу у світ Шевченкового слова»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95332C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2C">
              <w:rPr>
                <w:rFonts w:ascii="Times New Roman" w:hAnsi="Times New Roman" w:cs="Times New Roman"/>
                <w:b/>
                <w:sz w:val="24"/>
                <w:szCs w:val="24"/>
              </w:rPr>
              <w:t>Експрес-повідомлення</w:t>
            </w:r>
          </w:p>
          <w:p w:rsidR="00826E4B" w:rsidRPr="0095332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2C">
              <w:rPr>
                <w:rFonts w:ascii="Times New Roman" w:hAnsi="Times New Roman" w:cs="Times New Roman"/>
                <w:sz w:val="24"/>
                <w:szCs w:val="24"/>
              </w:rPr>
              <w:t>«На  вічному шляху до Тараса»</w:t>
            </w:r>
          </w:p>
          <w:p w:rsidR="00826E4B" w:rsidRPr="0095332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2C">
              <w:rPr>
                <w:rFonts w:ascii="Times New Roman" w:hAnsi="Times New Roman" w:cs="Times New Roman"/>
                <w:sz w:val="24"/>
                <w:szCs w:val="24"/>
              </w:rPr>
              <w:t>(до Дня перепоховання</w:t>
            </w:r>
            <w:r w:rsidR="009A01E3">
              <w:rPr>
                <w:rFonts w:ascii="Times New Roman" w:hAnsi="Times New Roman" w:cs="Times New Roman"/>
                <w:sz w:val="24"/>
                <w:szCs w:val="24"/>
              </w:rPr>
              <w:t xml:space="preserve"> Тараса Шевченка</w:t>
            </w:r>
            <w:r w:rsidRPr="00953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E4B" w:rsidRPr="00D15D8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Лауреати Шевченківської премії</w:t>
            </w:r>
          </w:p>
          <w:p w:rsidR="00826E4B" w:rsidRDefault="00826E4B" w:rsidP="00826E4B">
            <w:pPr>
              <w:spacing w:line="300" w:lineRule="atLeast"/>
              <w:ind w:firstLine="255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Уславлені Шевченковим ім’ям</w:t>
            </w:r>
          </w:p>
        </w:tc>
        <w:tc>
          <w:tcPr>
            <w:tcW w:w="5813" w:type="dxa"/>
          </w:tcPr>
          <w:p w:rsidR="00826E4B" w:rsidRPr="008D5C6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61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Літературний акорд</w:t>
            </w:r>
          </w:p>
          <w:p w:rsidR="00826E4B" w:rsidRPr="008D5C6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61">
              <w:rPr>
                <w:rFonts w:ascii="Times New Roman" w:hAnsi="Times New Roman" w:cs="Times New Roman"/>
                <w:sz w:val="24"/>
                <w:szCs w:val="24"/>
              </w:rPr>
              <w:t>«Романтичний світ Євгена Гуцала»</w:t>
            </w:r>
          </w:p>
          <w:p w:rsidR="00826E4B" w:rsidRPr="008D5C6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61">
              <w:rPr>
                <w:rFonts w:ascii="Times New Roman" w:hAnsi="Times New Roman" w:cs="Times New Roman"/>
                <w:sz w:val="24"/>
                <w:szCs w:val="24"/>
              </w:rPr>
              <w:t>(до 85-річчя від дня народження  українського письменника, прозаїка)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E366FB" w:rsidRDefault="00826E4B" w:rsidP="00826E4B">
            <w:pPr>
              <w:rPr>
                <w:rStyle w:val="a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Книжкова викладка</w:t>
            </w:r>
          </w:p>
          <w:p w:rsidR="00826E4B" w:rsidRPr="008E0C5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5A">
              <w:rPr>
                <w:rFonts w:ascii="Times New Roman" w:hAnsi="Times New Roman" w:cs="Times New Roman"/>
                <w:sz w:val="24"/>
                <w:szCs w:val="24"/>
              </w:rPr>
              <w:t>«Прозаїк, есеїст, драматург»</w:t>
            </w:r>
          </w:p>
          <w:p w:rsidR="00826E4B" w:rsidRPr="008D5C6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80-річчя від дня народження Романа Горака)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8E0C5A" w:rsidRDefault="00826E4B" w:rsidP="00826E4B">
            <w:pPr>
              <w:rPr>
                <w:rStyle w:val="a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C5A">
              <w:rPr>
                <w:rStyle w:val="a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LIT</w:t>
            </w:r>
            <w:r w:rsidRPr="008E0C5A">
              <w:rPr>
                <w:rStyle w:val="a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-акцент</w:t>
            </w:r>
          </w:p>
          <w:p w:rsidR="00826E4B" w:rsidRPr="000C6A76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«Бачити прекрасне в буденних речах..»</w:t>
            </w:r>
          </w:p>
          <w:p w:rsidR="00826E4B" w:rsidRPr="000C6A76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A76">
              <w:rPr>
                <w:rFonts w:ascii="Times New Roman" w:hAnsi="Times New Roman" w:cs="Times New Roman"/>
                <w:sz w:val="24"/>
                <w:szCs w:val="24"/>
              </w:rPr>
              <w:t>(до 115-річчя від дня народження Ірини Вільде, української письменниці)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B67AF2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904E81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E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Година цікавих повідомлень</w:t>
            </w:r>
          </w:p>
          <w:p w:rsidR="00826E4B" w:rsidRPr="00904E8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все життя збирав людськії долі …</w:t>
            </w:r>
            <w:r w:rsidRPr="00A3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26E4B" w:rsidRPr="00904E8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1">
              <w:rPr>
                <w:rFonts w:ascii="Times New Roman" w:hAnsi="Times New Roman" w:cs="Times New Roman"/>
                <w:sz w:val="24"/>
                <w:szCs w:val="24"/>
              </w:rPr>
              <w:t>(до 100-річчя від дня народження Анатолія Дімарова, українського письменника)</w:t>
            </w:r>
          </w:p>
        </w:tc>
        <w:tc>
          <w:tcPr>
            <w:tcW w:w="1418" w:type="dxa"/>
          </w:tcPr>
          <w:p w:rsidR="00826E4B" w:rsidRPr="001172A9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C22AA" w:rsidRDefault="00826E4B" w:rsidP="00826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Літературна година </w:t>
            </w:r>
          </w:p>
          <w:p w:rsidR="00826E4B" w:rsidRPr="007C22AA" w:rsidRDefault="00826E4B" w:rsidP="00826E4B">
            <w:pPr>
              <w:rPr>
                <w:rFonts w:ascii="Times New Roman" w:hAnsi="Times New Roman" w:cs="Times New Roman"/>
              </w:rPr>
            </w:pPr>
            <w:r w:rsidRPr="007C22AA">
              <w:rPr>
                <w:rFonts w:ascii="Times New Roman" w:hAnsi="Times New Roman" w:cs="Times New Roman"/>
              </w:rPr>
              <w:t>«Для всіх прийдешніх поколінь»</w:t>
            </w:r>
          </w:p>
          <w:p w:rsidR="00826E4B" w:rsidRPr="007C22AA" w:rsidRDefault="00826E4B" w:rsidP="00826E4B">
            <w:r w:rsidRPr="007C22AA">
              <w:rPr>
                <w:rFonts w:ascii="Times New Roman" w:hAnsi="Times New Roman" w:cs="Times New Roman"/>
              </w:rPr>
              <w:t>(до 110 річчя від дня народження Михайла Стельмаха, українського письменника)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062114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 викладка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114">
              <w:rPr>
                <w:rFonts w:ascii="Times New Roman" w:hAnsi="Times New Roman" w:cs="Times New Roman"/>
                <w:b/>
                <w:sz w:val="24"/>
                <w:szCs w:val="24"/>
              </w:rPr>
              <w:t>ретро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 його книгах життя,  справжнє життя…»</w:t>
            </w:r>
          </w:p>
          <w:p w:rsidR="00826E4B" w:rsidRPr="00751A24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24">
              <w:rPr>
                <w:rFonts w:ascii="Times New Roman" w:hAnsi="Times New Roman" w:cs="Times New Roman"/>
                <w:sz w:val="24"/>
                <w:szCs w:val="24"/>
              </w:rPr>
              <w:t>(до 110-річчя від дня народження Вадима Собка, українського письменника)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912F21" w:rsidRDefault="00826E4B" w:rsidP="00826E4B">
            <w:pPr>
              <w:spacing w:line="300" w:lineRule="atLeast"/>
              <w:textAlignment w:val="top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341D7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1D7">
              <w:t xml:space="preserve"> </w:t>
            </w:r>
            <w:r w:rsidRPr="00B34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Година спілкування</w:t>
            </w:r>
          </w:p>
          <w:p w:rsidR="00826E4B" w:rsidRPr="00B341D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Сторінки з життя Івана Чендея»</w:t>
            </w:r>
          </w:p>
          <w:p w:rsidR="00826E4B" w:rsidRPr="00F72C0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hAnsi="Times New Roman" w:cs="Times New Roman"/>
                <w:sz w:val="24"/>
                <w:szCs w:val="24"/>
              </w:rPr>
              <w:t>(до 100-річчя від дня народження українського прозаїка, автора сценарію фільму «Тіні забутих предків</w:t>
            </w:r>
            <w:r w:rsidRPr="00E863C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863CE">
              <w:rPr>
                <w:rFonts w:ascii="Times New Roman" w:hAnsi="Times New Roman" w:cs="Times New Roman"/>
                <w:bCs/>
                <w:sz w:val="24"/>
                <w:szCs w:val="24"/>
              </w:rPr>
              <w:t>один з когорти закарпатських «незгодних»</w:t>
            </w:r>
            <w:r w:rsidRPr="00E86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E4B" w:rsidRPr="009850A8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826E4B" w:rsidRPr="00B341D7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Відділ обслуговування</w:t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BF4951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256550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5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</w:t>
            </w:r>
            <w:r w:rsidRPr="00256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Pr="002565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grate</w:t>
            </w:r>
          </w:p>
          <w:p w:rsidR="00826E4B" w:rsidRPr="0025655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«Іван Багряний – титан українського духу»</w:t>
            </w:r>
          </w:p>
          <w:p w:rsidR="00826E4B" w:rsidRPr="0025655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50">
              <w:rPr>
                <w:rFonts w:ascii="Times New Roman" w:hAnsi="Times New Roman" w:cs="Times New Roman"/>
                <w:sz w:val="24"/>
                <w:szCs w:val="24"/>
              </w:rPr>
              <w:t xml:space="preserve"> (до 115-річчя від дня народження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50">
              <w:rPr>
                <w:rFonts w:ascii="Times New Roman" w:hAnsi="Times New Roman" w:cs="Times New Roman"/>
                <w:sz w:val="24"/>
                <w:szCs w:val="24"/>
              </w:rPr>
              <w:t>українського письменника)</w:t>
            </w:r>
          </w:p>
          <w:p w:rsidR="00826E4B" w:rsidRPr="0025655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256550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1107FD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Літературний портрет</w:t>
            </w:r>
          </w:p>
          <w:p w:rsidR="00826E4B" w:rsidRPr="001107F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«Володимир Яворівський – людина, борець, письменник»</w:t>
            </w:r>
          </w:p>
          <w:p w:rsidR="00826E4B" w:rsidRPr="001107F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D">
              <w:rPr>
                <w:rFonts w:ascii="Times New Roman" w:hAnsi="Times New Roman" w:cs="Times New Roman"/>
                <w:sz w:val="24"/>
                <w:szCs w:val="24"/>
              </w:rPr>
              <w:t>(до 80-річчя від дня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одження</w:t>
            </w:r>
            <w:r w:rsidRPr="001107FD">
              <w:rPr>
                <w:rFonts w:ascii="Times New Roman" w:hAnsi="Times New Roman" w:cs="Times New Roman"/>
                <w:sz w:val="24"/>
                <w:szCs w:val="24"/>
              </w:rPr>
              <w:t xml:space="preserve">, українського прозаїка, публіциста) </w:t>
            </w:r>
          </w:p>
          <w:p w:rsidR="00826E4B" w:rsidRPr="00214E97" w:rsidRDefault="00826E4B" w:rsidP="00826E4B"/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2193" w:type="dxa"/>
          </w:tcPr>
          <w:p w:rsidR="00826E4B" w:rsidRPr="00B341D7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8D5C61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9A2C5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5B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Літературна замальовка</w:t>
            </w:r>
          </w:p>
          <w:p w:rsidR="00826E4B" w:rsidRPr="00832990" w:rsidRDefault="00826E4B" w:rsidP="00826E4B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9A2C5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«Андрій Малишко. І слово і пісня»</w:t>
            </w:r>
            <w:r w:rsidRPr="009A2C5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5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(до  110-річчя </w:t>
            </w:r>
            <w:r w:rsidRPr="009A2C5B">
              <w:rPr>
                <w:rFonts w:ascii="Times New Roman" w:hAnsi="Times New Roman" w:cs="Times New Roman"/>
                <w:sz w:val="24"/>
                <w:szCs w:val="24"/>
              </w:rPr>
              <w:t>від дня народження Андрія Малишка, українського поета,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5B">
              <w:rPr>
                <w:rFonts w:ascii="Times New Roman" w:hAnsi="Times New Roman" w:cs="Times New Roman"/>
                <w:sz w:val="24"/>
                <w:szCs w:val="24"/>
              </w:rPr>
              <w:t>перекладача)</w:t>
            </w:r>
          </w:p>
          <w:p w:rsidR="00D317D0" w:rsidRPr="009A2C5B" w:rsidRDefault="00D317D0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8D5C61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Літературні  імена</w:t>
            </w:r>
          </w:p>
        </w:tc>
        <w:tc>
          <w:tcPr>
            <w:tcW w:w="5813" w:type="dxa"/>
          </w:tcPr>
          <w:p w:rsidR="00826E4B" w:rsidRPr="0005062F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2F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Літературний портрет</w:t>
            </w:r>
          </w:p>
          <w:p w:rsidR="00826E4B" w:rsidRPr="001C7CE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«Світіння слова у безмежжі часу»</w:t>
            </w:r>
          </w:p>
          <w:p w:rsidR="00826E4B" w:rsidRPr="0005062F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062F">
              <w:rPr>
                <w:rFonts w:ascii="Times New Roman" w:hAnsi="Times New Roman" w:cs="Times New Roman"/>
                <w:sz w:val="24"/>
                <w:szCs w:val="24"/>
              </w:rPr>
              <w:t>(до 90-річчя від дня народження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Умберто Еко</w:t>
            </w:r>
            <w:r w:rsidRPr="0005062F">
              <w:rPr>
                <w:rFonts w:ascii="Times New Roman" w:hAnsi="Times New Roman" w:cs="Times New Roman"/>
                <w:sz w:val="24"/>
                <w:szCs w:val="24"/>
              </w:rPr>
              <w:t>, італійського прозаїка, культуролога)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3E1CF7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F7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Бібліотечний кінозал</w:t>
            </w:r>
          </w:p>
          <w:p w:rsidR="00826E4B" w:rsidRPr="003E1CF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F7">
              <w:rPr>
                <w:rFonts w:ascii="Times New Roman" w:hAnsi="Times New Roman" w:cs="Times New Roman"/>
                <w:sz w:val="24"/>
                <w:szCs w:val="24"/>
              </w:rPr>
              <w:t>Перегляд фільму «Толкін»</w:t>
            </w:r>
          </w:p>
          <w:p w:rsidR="00826E4B" w:rsidRPr="003E1CF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F7">
              <w:rPr>
                <w:rFonts w:ascii="Times New Roman" w:hAnsi="Times New Roman" w:cs="Times New Roman"/>
                <w:sz w:val="24"/>
                <w:szCs w:val="24"/>
              </w:rPr>
              <w:t>(до 130-річчя  від дня народження Джона  Толкіна,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англійського прозаїка</w:t>
            </w:r>
            <w:r w:rsidRPr="003E1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E4B" w:rsidRPr="003E1CF7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A616C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D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Літературна замальовка</w:t>
            </w:r>
          </w:p>
          <w:p w:rsidR="00826E4B" w:rsidRPr="00A616C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CD">
              <w:rPr>
                <w:rFonts w:ascii="Times New Roman" w:hAnsi="Times New Roman" w:cs="Times New Roman"/>
                <w:sz w:val="24"/>
                <w:szCs w:val="24"/>
              </w:rPr>
              <w:t>«Король комедії»</w:t>
            </w:r>
          </w:p>
          <w:p w:rsidR="00826E4B" w:rsidRPr="00850BAF" w:rsidRDefault="00826E4B" w:rsidP="00826E4B">
            <w:r w:rsidRPr="00A616CD">
              <w:rPr>
                <w:rFonts w:ascii="Times New Roman" w:hAnsi="Times New Roman" w:cs="Times New Roman"/>
                <w:sz w:val="24"/>
                <w:szCs w:val="24"/>
              </w:rPr>
              <w:t>(до 400-річчя від дня народження Жана Мольєра, французького драматурга)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1498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9A6406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06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Бібліотечний кінозал</w:t>
            </w:r>
          </w:p>
          <w:p w:rsidR="00826E4B" w:rsidRPr="009A640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06">
              <w:rPr>
                <w:rFonts w:ascii="Times New Roman" w:hAnsi="Times New Roman" w:cs="Times New Roman"/>
                <w:sz w:val="24"/>
                <w:szCs w:val="24"/>
              </w:rPr>
              <w:t>Перегляд кінофільму</w:t>
            </w:r>
          </w:p>
          <w:p w:rsidR="00826E4B" w:rsidRPr="009A640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406">
              <w:rPr>
                <w:rFonts w:ascii="Times New Roman" w:hAnsi="Times New Roman" w:cs="Times New Roman"/>
                <w:sz w:val="24"/>
                <w:szCs w:val="24"/>
              </w:rPr>
              <w:t>Шал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день, або Одруження Фігаро»</w:t>
            </w:r>
          </w:p>
          <w:p w:rsidR="00826E4B" w:rsidRPr="00084933" w:rsidRDefault="00826E4B" w:rsidP="00826E4B">
            <w:r w:rsidRPr="009A6406">
              <w:rPr>
                <w:rFonts w:ascii="Times New Roman" w:hAnsi="Times New Roman" w:cs="Times New Roman"/>
                <w:sz w:val="24"/>
                <w:szCs w:val="24"/>
              </w:rPr>
              <w:t>(до 290-річчя від дня народження П’єра де Бомарше, французького драматурга)</w:t>
            </w:r>
            <w:r w:rsidRPr="00084933">
              <w:t xml:space="preserve"> 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55584F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Хвилини поезії </w:t>
            </w:r>
          </w:p>
          <w:p w:rsidR="00826E4B" w:rsidRPr="0055584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«Contra spem spero!»</w:t>
            </w:r>
          </w:p>
          <w:p w:rsidR="00826E4B" w:rsidRPr="0055584F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584F">
              <w:rPr>
                <w:color w:val="000000"/>
              </w:rPr>
              <w:t>(до дня народження Лесі Українки, української письменниці, поетеси)</w:t>
            </w:r>
          </w:p>
          <w:p w:rsidR="00826E4B" w:rsidRPr="0055584F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4F62F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A302F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2F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Літературне дос’є</w:t>
            </w:r>
          </w:p>
          <w:p w:rsidR="00826E4B" w:rsidRPr="00BA302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51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Син степової Еллади </w:t>
            </w:r>
            <w:r w:rsidRPr="005B5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E4B" w:rsidRPr="00507C9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2F">
              <w:rPr>
                <w:rFonts w:ascii="Times New Roman" w:hAnsi="Times New Roman" w:cs="Times New Roman"/>
                <w:sz w:val="24"/>
                <w:szCs w:val="24"/>
              </w:rPr>
              <w:t>(до 125-річчя від дня народження Євгена  Маланюка, поета українського зарубіжжя)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E367E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Бібліо-гід</w:t>
            </w:r>
          </w:p>
          <w:p w:rsidR="00826E4B" w:rsidRPr="00BE367E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7E">
              <w:rPr>
                <w:rFonts w:ascii="Times New Roman" w:hAnsi="Times New Roman" w:cs="Times New Roman"/>
                <w:sz w:val="24"/>
                <w:szCs w:val="24"/>
              </w:rPr>
              <w:t>«Поет, письменник і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E4B" w:rsidRPr="00BE367E" w:rsidRDefault="00826E4B" w:rsidP="00826E4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Pr="00BE36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річчя </w:t>
            </w:r>
            <w:r w:rsidRPr="00BE367E">
              <w:rPr>
                <w:rFonts w:ascii="Times New Roman" w:hAnsi="Times New Roman" w:cs="Times New Roman"/>
                <w:sz w:val="24"/>
                <w:szCs w:val="24"/>
              </w:rPr>
              <w:t>від дня народження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Віктора</w:t>
            </w:r>
            <w:r w:rsidRPr="00BE367E">
              <w:rPr>
                <w:rFonts w:ascii="Times New Roman" w:hAnsi="Times New Roman" w:cs="Times New Roman"/>
                <w:sz w:val="24"/>
                <w:szCs w:val="24"/>
              </w:rPr>
              <w:t xml:space="preserve"> Гюго, французького письменника)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941825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25">
              <w:rPr>
                <w:rFonts w:ascii="Times New Roman" w:hAnsi="Times New Roman" w:cs="Times New Roman"/>
                <w:b/>
                <w:sz w:val="24"/>
                <w:szCs w:val="24"/>
              </w:rPr>
              <w:t>Кіноподорож</w:t>
            </w:r>
          </w:p>
          <w:p w:rsidR="00826E4B" w:rsidRPr="00941825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25">
              <w:rPr>
                <w:rFonts w:ascii="Times New Roman" w:hAnsi="Times New Roman" w:cs="Times New Roman"/>
                <w:sz w:val="24"/>
                <w:szCs w:val="24"/>
              </w:rPr>
              <w:t xml:space="preserve"> «У світі Чарльза Діккенса»</w:t>
            </w:r>
          </w:p>
          <w:p w:rsidR="00826E4B" w:rsidRDefault="00826E4B" w:rsidP="00826E4B">
            <w:r w:rsidRPr="00941825">
              <w:rPr>
                <w:rFonts w:ascii="Times New Roman" w:hAnsi="Times New Roman" w:cs="Times New Roman"/>
                <w:sz w:val="24"/>
                <w:szCs w:val="24"/>
              </w:rPr>
              <w:t xml:space="preserve">(до  210-річчя від дня народження  англійського </w:t>
            </w:r>
            <w:r w:rsidRPr="00941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письменника)</w:t>
            </w:r>
          </w:p>
        </w:tc>
        <w:tc>
          <w:tcPr>
            <w:tcW w:w="1418" w:type="dxa"/>
          </w:tcPr>
          <w:p w:rsidR="00826E4B" w:rsidRPr="00C67500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27109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91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Літературні нотатки</w:t>
            </w:r>
          </w:p>
          <w:p w:rsidR="00826E4B" w:rsidRPr="0027109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1">
              <w:rPr>
                <w:rFonts w:ascii="Times New Roman" w:hAnsi="Times New Roman" w:cs="Times New Roman"/>
                <w:sz w:val="24"/>
                <w:szCs w:val="24"/>
              </w:rPr>
              <w:t>«З книги життя»</w:t>
            </w:r>
          </w:p>
          <w:p w:rsidR="00826E4B" w:rsidRPr="0027109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1">
              <w:rPr>
                <w:rFonts w:ascii="Times New Roman" w:hAnsi="Times New Roman" w:cs="Times New Roman"/>
                <w:sz w:val="24"/>
                <w:szCs w:val="24"/>
              </w:rPr>
              <w:t>(до 140-річчя  від дня народження Архипа  Тесленка,  класика української літератури)</w:t>
            </w:r>
          </w:p>
        </w:tc>
        <w:tc>
          <w:tcPr>
            <w:tcW w:w="1418" w:type="dxa"/>
          </w:tcPr>
          <w:p w:rsidR="00826E4B" w:rsidRPr="00BD62BE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27109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1091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Літературні хвилини</w:t>
            </w:r>
          </w:p>
          <w:p w:rsidR="00826E4B" w:rsidRPr="009944B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B0">
              <w:rPr>
                <w:rFonts w:ascii="Times New Roman" w:hAnsi="Times New Roman" w:cs="Times New Roman"/>
                <w:sz w:val="24"/>
                <w:szCs w:val="24"/>
              </w:rPr>
              <w:t>«Здається,  байка тільки бреше…»</w:t>
            </w:r>
          </w:p>
          <w:p w:rsidR="00826E4B" w:rsidRPr="009944B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B0">
              <w:rPr>
                <w:rFonts w:ascii="Times New Roman" w:hAnsi="Times New Roman" w:cs="Times New Roman"/>
                <w:sz w:val="24"/>
                <w:szCs w:val="24"/>
              </w:rPr>
              <w:t>(до 195-річчя від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народження Леоніда Глібова, </w:t>
            </w:r>
            <w:r w:rsidRPr="009944B0">
              <w:rPr>
                <w:rFonts w:ascii="Times New Roman" w:hAnsi="Times New Roman" w:cs="Times New Roman"/>
                <w:sz w:val="24"/>
                <w:szCs w:val="24"/>
              </w:rPr>
              <w:t>українського поета, байкаря)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8138B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Літературний п</w:t>
            </w:r>
            <w:r w:rsidRPr="008138B1">
              <w:rPr>
                <w:rFonts w:ascii="Times New Roman" w:hAnsi="Times New Roman" w:cs="Times New Roman"/>
                <w:b/>
                <w:sz w:val="24"/>
                <w:szCs w:val="24"/>
              </w:rPr>
              <w:t>ост-фактум</w:t>
            </w:r>
          </w:p>
          <w:p w:rsidR="00826E4B" w:rsidRPr="008138B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B1">
              <w:rPr>
                <w:rFonts w:ascii="Times New Roman" w:hAnsi="Times New Roman" w:cs="Times New Roman"/>
                <w:sz w:val="24"/>
                <w:szCs w:val="24"/>
              </w:rPr>
              <w:t>«Все, написане мною, збувається»</w:t>
            </w:r>
          </w:p>
          <w:p w:rsidR="00826E4B" w:rsidRPr="008138B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B1">
              <w:rPr>
                <w:rFonts w:ascii="Times New Roman" w:hAnsi="Times New Roman" w:cs="Times New Roman"/>
                <w:sz w:val="24"/>
                <w:szCs w:val="24"/>
              </w:rPr>
              <w:t>(до 70-річчя від дня народження Юрія Винничука, українського письменника)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D65B76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Бібліотечний кінозал</w:t>
            </w:r>
          </w:p>
          <w:p w:rsidR="00826E4B" w:rsidRPr="00D65B7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76">
              <w:rPr>
                <w:rFonts w:ascii="Times New Roman" w:hAnsi="Times New Roman" w:cs="Times New Roman"/>
                <w:sz w:val="24"/>
                <w:szCs w:val="24"/>
              </w:rPr>
              <w:t>Перегляд фільму «Стара фортеця» за романом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Володимира Бєляєва</w:t>
            </w:r>
          </w:p>
          <w:p w:rsidR="00826E4B" w:rsidRPr="00D65B7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 115-</w:t>
            </w:r>
            <w:r w:rsidRPr="00D6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річчя від дня народження  російського та українського прозаїка, кінодраматурга)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21948" w:rsidRDefault="00826E4B" w:rsidP="00826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19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Експрес-повідомлення</w:t>
            </w:r>
          </w:p>
          <w:p w:rsidR="00826E4B" w:rsidRPr="00247828" w:rsidRDefault="00826E4B" w:rsidP="00826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82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«Про мрію далеку й близьку» </w:t>
            </w:r>
          </w:p>
          <w:p w:rsidR="00826E4B" w:rsidRPr="00D65B76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115-</w:t>
            </w:r>
            <w:r w:rsidRPr="0024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річчя від дня народження </w:t>
            </w:r>
            <w:r w:rsidRPr="0024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Івана Єфремова</w:t>
            </w:r>
            <w:r w:rsidRPr="0024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російського прозаїка, фантаста)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D7608A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8A">
              <w:rPr>
                <w:rFonts w:ascii="Times New Roman" w:hAnsi="Times New Roman" w:cs="Times New Roman"/>
                <w:b/>
                <w:sz w:val="24"/>
                <w:szCs w:val="24"/>
              </w:rPr>
              <w:t>Година спілку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7608A">
              <w:rPr>
                <w:rFonts w:ascii="Times New Roman" w:hAnsi="Times New Roman" w:cs="Times New Roman"/>
                <w:b/>
                <w:sz w:val="24"/>
                <w:szCs w:val="24"/>
              </w:rPr>
              <w:t>ання</w:t>
            </w:r>
          </w:p>
          <w:p w:rsidR="00826E4B" w:rsidRPr="00D7608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A">
              <w:rPr>
                <w:rFonts w:ascii="Times New Roman" w:hAnsi="Times New Roman" w:cs="Times New Roman"/>
                <w:sz w:val="24"/>
                <w:szCs w:val="24"/>
              </w:rPr>
              <w:t>«Співець козацької слави»</w:t>
            </w:r>
          </w:p>
          <w:p w:rsidR="00826E4B" w:rsidRPr="00D7608A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A">
              <w:rPr>
                <w:rFonts w:ascii="Times New Roman" w:hAnsi="Times New Roman" w:cs="Times New Roman"/>
                <w:sz w:val="24"/>
                <w:szCs w:val="24"/>
              </w:rPr>
              <w:t>(до 165-річчя від дня народження Андрія Чайковського,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08A">
              <w:rPr>
                <w:rFonts w:ascii="Times New Roman" w:hAnsi="Times New Roman" w:cs="Times New Roman"/>
                <w:sz w:val="24"/>
                <w:szCs w:val="24"/>
              </w:rPr>
              <w:t>українського письменника)</w:t>
            </w:r>
          </w:p>
          <w:p w:rsidR="00826E4B" w:rsidRPr="007A02DD" w:rsidRDefault="00826E4B" w:rsidP="00826E4B"/>
        </w:tc>
        <w:tc>
          <w:tcPr>
            <w:tcW w:w="1418" w:type="dxa"/>
          </w:tcPr>
          <w:p w:rsidR="00826E4B" w:rsidRPr="007A02D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Розстріляне відродження</w:t>
            </w: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Сторінки історії</w:t>
            </w:r>
          </w:p>
          <w:p w:rsidR="00826E4B" w:rsidRPr="00C1015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5B">
              <w:rPr>
                <w:rFonts w:ascii="Times New Roman" w:hAnsi="Times New Roman" w:cs="Times New Roman"/>
                <w:sz w:val="24"/>
                <w:szCs w:val="24"/>
              </w:rPr>
              <w:t>«Я жертва погасаючого світла»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9A01E3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Бібліотечний кінозал</w:t>
            </w:r>
          </w:p>
          <w:p w:rsidR="00826E4B" w:rsidRPr="00C1015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5B">
              <w:rPr>
                <w:rFonts w:ascii="Times New Roman" w:hAnsi="Times New Roman" w:cs="Times New Roman"/>
                <w:sz w:val="24"/>
                <w:szCs w:val="24"/>
              </w:rPr>
              <w:t>Перегляд фільму «Будинок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015B">
              <w:rPr>
                <w:rFonts w:ascii="Times New Roman" w:hAnsi="Times New Roman" w:cs="Times New Roman"/>
                <w:sz w:val="24"/>
                <w:szCs w:val="24"/>
              </w:rPr>
              <w:t>Слово»</w:t>
            </w:r>
          </w:p>
          <w:p w:rsidR="00826E4B" w:rsidRDefault="00826E4B" w:rsidP="00826E4B">
            <w:r w:rsidRPr="00C1015B">
              <w:rPr>
                <w:rFonts w:ascii="Times New Roman" w:hAnsi="Times New Roman" w:cs="Times New Roman"/>
                <w:sz w:val="24"/>
                <w:szCs w:val="24"/>
              </w:rPr>
              <w:t>(режисер 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15B">
              <w:rPr>
                <w:rFonts w:ascii="Times New Roman" w:hAnsi="Times New Roman" w:cs="Times New Roman"/>
                <w:sz w:val="24"/>
                <w:szCs w:val="24"/>
              </w:rPr>
              <w:t xml:space="preserve">Томенко) 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9A01E3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A7C82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82">
              <w:rPr>
                <w:rFonts w:ascii="Times New Roman" w:hAnsi="Times New Roman" w:cs="Times New Roman"/>
                <w:b/>
                <w:sz w:val="24"/>
                <w:szCs w:val="24"/>
              </w:rPr>
              <w:t>Година-реквієм</w:t>
            </w:r>
          </w:p>
          <w:p w:rsidR="00826E4B" w:rsidRPr="006A7C82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брамою Соловецького монастиря: Сандармох»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Осн.кат.</w:t>
            </w:r>
          </w:p>
        </w:tc>
        <w:tc>
          <w:tcPr>
            <w:tcW w:w="1555" w:type="dxa"/>
          </w:tcPr>
          <w:p w:rsidR="00826E4B" w:rsidRDefault="009A01E3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7266E" w:rsidRDefault="00826E4B" w:rsidP="00826E4B">
            <w:pP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B72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Літературний портрет</w:t>
            </w:r>
          </w:p>
          <w:p w:rsidR="00826E4B" w:rsidRPr="00B7266E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7266E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«Микола Куліш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. Траєкторія долі</w:t>
            </w:r>
            <w:r w:rsidRPr="00B7266E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»</w:t>
            </w:r>
          </w:p>
          <w:p w:rsidR="00826E4B" w:rsidRPr="00D81FFF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31F3D">
              <w:rPr>
                <w:rFonts w:ascii="Times New Roman" w:hAnsi="Times New Roman" w:cs="Times New Roman"/>
                <w:sz w:val="24"/>
                <w:szCs w:val="24"/>
              </w:rPr>
              <w:t>(до 130-річчя від дня народження)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E93AC4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E93AC4" w:rsidRDefault="00826E4B" w:rsidP="00826E4B">
            <w:pPr>
              <w:shd w:val="clear" w:color="auto" w:fill="FFFFFF"/>
              <w:spacing w:before="100" w:beforeAutospacing="1" w:after="24"/>
              <w:ind w:left="360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</w:rPr>
            </w:pPr>
          </w:p>
          <w:p w:rsidR="00826E4B" w:rsidRPr="00E93AC4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E93AC4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C4">
              <w:rPr>
                <w:rFonts w:ascii="Times New Roman" w:hAnsi="Times New Roman" w:cs="Times New Roman"/>
                <w:b/>
                <w:sz w:val="24"/>
                <w:szCs w:val="24"/>
              </w:rPr>
              <w:t>Експрес-повідомлення</w:t>
            </w:r>
          </w:p>
          <w:p w:rsidR="00826E4B" w:rsidRPr="00E93AC4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C4">
              <w:rPr>
                <w:rFonts w:ascii="Times New Roman" w:hAnsi="Times New Roman" w:cs="Times New Roman"/>
                <w:sz w:val="24"/>
                <w:szCs w:val="24"/>
              </w:rPr>
              <w:t>«Між меж і грат»</w:t>
            </w:r>
          </w:p>
          <w:p w:rsidR="00826E4B" w:rsidRPr="00E93AC4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C4">
              <w:rPr>
                <w:rFonts w:ascii="Times New Roman" w:hAnsi="Times New Roman" w:cs="Times New Roman"/>
                <w:sz w:val="24"/>
                <w:szCs w:val="24"/>
              </w:rPr>
              <w:t>(до 125-річчя від дня народження Василя Атаманюка, українського письменника)</w:t>
            </w:r>
          </w:p>
        </w:tc>
        <w:tc>
          <w:tcPr>
            <w:tcW w:w="1418" w:type="dxa"/>
          </w:tcPr>
          <w:p w:rsidR="00826E4B" w:rsidRPr="00E93AC4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4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Pr="00E93AC4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4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826E4B" w:rsidRPr="00E93AC4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4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E8117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70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Літературний набат</w:t>
            </w:r>
          </w:p>
          <w:p w:rsidR="00826E4B" w:rsidRPr="00E8117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«Драма життя»</w:t>
            </w:r>
          </w:p>
          <w:p w:rsidR="00826E4B" w:rsidRPr="003C416A" w:rsidRDefault="00826E4B" w:rsidP="00826E4B"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(до 125-річчя від дня народження Мирослава Ірчана, письменника і драматурга)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9850A8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Літературне </w:t>
            </w:r>
            <w:r w:rsidRPr="009850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побачення з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Богданом </w:t>
            </w:r>
            <w:r w:rsidRPr="009850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Лепким </w:t>
            </w:r>
          </w:p>
          <w:p w:rsidR="00826E4B" w:rsidRPr="009850A8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50A8">
              <w:rPr>
                <w:rFonts w:asciiTheme="majorBidi" w:hAnsiTheme="majorBidi" w:cstheme="majorBidi"/>
                <w:sz w:val="24"/>
                <w:szCs w:val="24"/>
              </w:rPr>
              <w:t>«Поставлю слово, і ніхто не зрушить»</w:t>
            </w:r>
          </w:p>
          <w:p w:rsidR="00826E4B" w:rsidRPr="009850A8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50A8">
              <w:rPr>
                <w:rFonts w:asciiTheme="majorBidi" w:hAnsiTheme="majorBidi" w:cstheme="majorBidi"/>
                <w:sz w:val="24"/>
                <w:szCs w:val="24"/>
              </w:rPr>
              <w:t>(до 150-річчя від дня народження українського письменника)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065C97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Літературний етюд</w:t>
            </w:r>
          </w:p>
          <w:p w:rsidR="00826E4B" w:rsidRPr="00065C9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1E3">
              <w:rPr>
                <w:rFonts w:ascii="Times New Roman" w:hAnsi="Times New Roman" w:cs="Times New Roman"/>
                <w:sz w:val="24"/>
                <w:szCs w:val="24"/>
              </w:rPr>
              <w:t xml:space="preserve">Юрій </w:t>
            </w:r>
            <w:r w:rsidRPr="00065C97">
              <w:rPr>
                <w:rFonts w:ascii="Times New Roman" w:hAnsi="Times New Roman" w:cs="Times New Roman"/>
                <w:sz w:val="24"/>
                <w:szCs w:val="24"/>
              </w:rPr>
              <w:t>Іздрик. Технологія сповіді»</w:t>
            </w:r>
          </w:p>
          <w:p w:rsidR="00826E4B" w:rsidRPr="00065C9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97">
              <w:rPr>
                <w:rFonts w:ascii="Times New Roman" w:hAnsi="Times New Roman" w:cs="Times New Roman"/>
                <w:sz w:val="24"/>
                <w:szCs w:val="24"/>
              </w:rPr>
              <w:t>(до 60-річчя від дня народження Юрія Іздрика, українського поета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E4B" w:rsidRPr="009850A8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BE42B8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59751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Спокуса книгою</w:t>
            </w:r>
          </w:p>
          <w:p w:rsidR="00826E4B" w:rsidRPr="0059751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1B">
              <w:rPr>
                <w:rFonts w:ascii="Times New Roman" w:hAnsi="Times New Roman" w:cs="Times New Roman"/>
                <w:sz w:val="24"/>
                <w:szCs w:val="24"/>
              </w:rPr>
              <w:t>«Ті, що співають у терні»</w:t>
            </w:r>
          </w:p>
          <w:p w:rsidR="00826E4B" w:rsidRPr="00FC7F2E" w:rsidRDefault="00826E4B" w:rsidP="00826E4B">
            <w:r w:rsidRPr="0059751B">
              <w:rPr>
                <w:rFonts w:ascii="Times New Roman" w:hAnsi="Times New Roman" w:cs="Times New Roman"/>
                <w:sz w:val="24"/>
                <w:szCs w:val="24"/>
              </w:rPr>
              <w:t>( до 85-річчя від дня народження Колін Маккалоу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751B">
              <w:rPr>
                <w:rFonts w:ascii="Times New Roman" w:hAnsi="Times New Roman" w:cs="Times New Roman"/>
                <w:sz w:val="24"/>
                <w:szCs w:val="24"/>
              </w:rPr>
              <w:t xml:space="preserve"> австралійської письменниці)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8C63BF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Літературний ескіз</w:t>
            </w:r>
          </w:p>
          <w:p w:rsidR="00826E4B" w:rsidRPr="008C63B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BF">
              <w:rPr>
                <w:rFonts w:ascii="Times New Roman" w:hAnsi="Times New Roman" w:cs="Times New Roman"/>
                <w:sz w:val="24"/>
                <w:szCs w:val="24"/>
              </w:rPr>
              <w:t>«України часточка – в мені»</w:t>
            </w:r>
          </w:p>
          <w:p w:rsidR="00826E4B" w:rsidRPr="008C63B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BF">
              <w:rPr>
                <w:rFonts w:ascii="Times New Roman" w:hAnsi="Times New Roman" w:cs="Times New Roman"/>
                <w:sz w:val="24"/>
                <w:szCs w:val="24"/>
              </w:rPr>
              <w:t>(до 115-річчя від дня народження Олега Ольжича, українського поета, письменника)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8B7206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Літературне дежавю</w:t>
            </w:r>
          </w:p>
          <w:p w:rsidR="00826E4B" w:rsidRPr="008B7206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06">
              <w:rPr>
                <w:rFonts w:ascii="Times New Roman" w:hAnsi="Times New Roman" w:cs="Times New Roman"/>
                <w:sz w:val="24"/>
                <w:szCs w:val="24"/>
              </w:rPr>
              <w:t>«Александр Дюма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8B7206">
              <w:rPr>
                <w:rFonts w:ascii="Times New Roman" w:hAnsi="Times New Roman" w:cs="Times New Roman"/>
                <w:sz w:val="24"/>
                <w:szCs w:val="24"/>
              </w:rPr>
              <w:t xml:space="preserve"> спокушає, зачаровує, зацікавлює, розважає і навчає»</w:t>
            </w:r>
          </w:p>
          <w:p w:rsidR="00826E4B" w:rsidRPr="00D1167E" w:rsidRDefault="00826E4B" w:rsidP="00826E4B">
            <w:r w:rsidRPr="008B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220-річчя від дня народження, французького письменника)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D7D47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Перехрестя думок</w:t>
            </w:r>
          </w:p>
          <w:p w:rsidR="00826E4B" w:rsidRPr="006D7D4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7">
              <w:rPr>
                <w:rFonts w:ascii="Times New Roman" w:hAnsi="Times New Roman" w:cs="Times New Roman"/>
                <w:sz w:val="24"/>
                <w:szCs w:val="24"/>
              </w:rPr>
              <w:t>«Невигадані історії»</w:t>
            </w:r>
          </w:p>
          <w:p w:rsidR="00826E4B" w:rsidRPr="006D7D4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7">
              <w:rPr>
                <w:rFonts w:ascii="Times New Roman" w:hAnsi="Times New Roman" w:cs="Times New Roman"/>
                <w:sz w:val="24"/>
                <w:szCs w:val="24"/>
              </w:rPr>
              <w:t>(до 55-річчя від дня народження братів Дмитра та Віталія Капранових, українських письменників)</w:t>
            </w:r>
          </w:p>
        </w:tc>
        <w:tc>
          <w:tcPr>
            <w:tcW w:w="1418" w:type="dxa"/>
          </w:tcPr>
          <w:p w:rsidR="00826E4B" w:rsidRPr="006126EF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EA06FD" w:rsidRDefault="00826E4B" w:rsidP="00EA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FD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Літературне портмоне</w:t>
            </w:r>
          </w:p>
          <w:p w:rsidR="00826E4B" w:rsidRPr="00B75C93" w:rsidRDefault="00F3796C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«Дивови</w:t>
            </w:r>
            <w:r w:rsidR="002F1528">
              <w:rPr>
                <w:rFonts w:ascii="Times New Roman" w:hAnsi="Times New Roman" w:cs="Times New Roman"/>
                <w:sz w:val="24"/>
                <w:szCs w:val="24"/>
              </w:rPr>
              <w:t xml:space="preserve">жний світ </w:t>
            </w:r>
            <w:r w:rsidR="00826E4B" w:rsidRPr="00B75C93">
              <w:rPr>
                <w:rFonts w:ascii="Times New Roman" w:hAnsi="Times New Roman" w:cs="Times New Roman"/>
                <w:sz w:val="24"/>
                <w:szCs w:val="24"/>
              </w:rPr>
              <w:t>Денієл  Кіз»</w:t>
            </w:r>
          </w:p>
          <w:p w:rsidR="00826E4B" w:rsidRPr="00B75C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93">
              <w:rPr>
                <w:rFonts w:ascii="Times New Roman" w:hAnsi="Times New Roman" w:cs="Times New Roman"/>
                <w:sz w:val="24"/>
                <w:szCs w:val="24"/>
              </w:rPr>
              <w:t>(до 95-річчя від дня народження)</w:t>
            </w:r>
          </w:p>
          <w:p w:rsidR="00826E4B" w:rsidRPr="00B75C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B75C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1287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71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Бібліотечний кінозал</w:t>
            </w:r>
          </w:p>
          <w:p w:rsidR="00826E4B" w:rsidRPr="0071287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71">
              <w:rPr>
                <w:rFonts w:ascii="Times New Roman" w:hAnsi="Times New Roman" w:cs="Times New Roman"/>
                <w:sz w:val="24"/>
                <w:szCs w:val="24"/>
              </w:rPr>
              <w:t>Перегляд фільму</w:t>
            </w:r>
          </w:p>
          <w:p w:rsidR="00826E4B" w:rsidRPr="0071287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71">
              <w:rPr>
                <w:rFonts w:ascii="Times New Roman" w:hAnsi="Times New Roman" w:cs="Times New Roman"/>
                <w:sz w:val="24"/>
                <w:szCs w:val="24"/>
              </w:rPr>
              <w:t xml:space="preserve">«Генерали піщаних кар'єрів» </w:t>
            </w:r>
          </w:p>
          <w:p w:rsidR="00826E4B" w:rsidRPr="00712871" w:rsidRDefault="00826E4B" w:rsidP="0082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110-річчя  від </w:t>
            </w:r>
            <w:r w:rsidRPr="00712871">
              <w:rPr>
                <w:rFonts w:ascii="Times New Roman" w:hAnsi="Times New Roman" w:cs="Times New Roman"/>
                <w:sz w:val="24"/>
                <w:szCs w:val="24"/>
              </w:rPr>
              <w:t xml:space="preserve"> дня народження Жоржа Амаду)</w:t>
            </w:r>
          </w:p>
        </w:tc>
        <w:tc>
          <w:tcPr>
            <w:tcW w:w="1418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Осн. 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F6A40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6A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Книжковий дрес-код</w:t>
            </w:r>
          </w:p>
          <w:p w:rsidR="00826E4B" w:rsidRPr="007F6A40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6A40">
              <w:rPr>
                <w:rFonts w:asciiTheme="majorBidi" w:hAnsiTheme="majorBidi" w:cstheme="majorBidi"/>
                <w:sz w:val="24"/>
                <w:szCs w:val="24"/>
              </w:rPr>
              <w:t>«У світі бестселерів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Пауло Коельйо</w:t>
            </w:r>
            <w:r w:rsidRPr="007F6A40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826E4B" w:rsidRPr="007F6A40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6A40">
              <w:rPr>
                <w:rFonts w:asciiTheme="majorBidi" w:hAnsiTheme="majorBidi" w:cstheme="majorBidi"/>
                <w:sz w:val="24"/>
                <w:szCs w:val="24"/>
              </w:rPr>
              <w:t>(до 75-річчя від народження бразильського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письменника</w:t>
            </w:r>
            <w:r w:rsidRPr="007F6A4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C63C2E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3C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Книжкова виставка-роздум</w:t>
            </w:r>
          </w:p>
          <w:p w:rsidR="00826E4B" w:rsidRPr="00C63C2E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«Співець степового краю»</w:t>
            </w:r>
          </w:p>
          <w:p w:rsidR="00826E4B" w:rsidRPr="00C63C2E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3C2E">
              <w:rPr>
                <w:rFonts w:asciiTheme="majorBidi" w:hAnsiTheme="majorBidi" w:cstheme="majorBidi"/>
                <w:sz w:val="24"/>
                <w:szCs w:val="24"/>
              </w:rPr>
              <w:t>(до 120-річчя від дня народження Юрія Яновського, українського письменника)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F1A05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A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Бібліомікс</w:t>
            </w:r>
          </w:p>
          <w:p w:rsidR="00826E4B" w:rsidRPr="005D7AA7" w:rsidRDefault="00826E4B" w:rsidP="00826E4B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5D7AA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«Павло Глазовий. Велетень сміху»</w:t>
            </w:r>
          </w:p>
          <w:p w:rsidR="00826E4B" w:rsidRPr="006F1A05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1A05">
              <w:rPr>
                <w:rFonts w:asciiTheme="majorBidi" w:hAnsiTheme="majorBidi" w:cstheme="majorBidi"/>
                <w:sz w:val="24"/>
                <w:szCs w:val="24"/>
              </w:rPr>
              <w:t>(до 100-річчя ві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 дня народження</w:t>
            </w:r>
            <w:r w:rsidRPr="006F1A05">
              <w:rPr>
                <w:rFonts w:asciiTheme="majorBidi" w:hAnsiTheme="majorBidi" w:cstheme="majorBidi"/>
                <w:sz w:val="24"/>
                <w:szCs w:val="24"/>
              </w:rPr>
              <w:t xml:space="preserve"> українського поета, гумориста)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5A51B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B1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Бібліотечний кінозал</w:t>
            </w:r>
          </w:p>
          <w:p w:rsidR="00826E4B" w:rsidRPr="005A51B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B1">
              <w:rPr>
                <w:rFonts w:ascii="Times New Roman" w:hAnsi="Times New Roman" w:cs="Times New Roman"/>
                <w:sz w:val="24"/>
                <w:szCs w:val="24"/>
              </w:rPr>
              <w:t>Перегляд фільму «Іди і дивись»</w:t>
            </w:r>
          </w:p>
          <w:p w:rsidR="00826E4B" w:rsidRPr="005A51B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B1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100-річчя від дня народження  А</w:t>
            </w:r>
            <w:r w:rsidRPr="005A51B1">
              <w:rPr>
                <w:rFonts w:ascii="Times New Roman" w:hAnsi="Times New Roman" w:cs="Times New Roman"/>
                <w:sz w:val="24"/>
                <w:szCs w:val="24"/>
              </w:rPr>
              <w:t>леся Адамовича)</w:t>
            </w:r>
          </w:p>
          <w:p w:rsidR="00826E4B" w:rsidRPr="005A51B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432AB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B3">
              <w:rPr>
                <w:rFonts w:ascii="Times New Roman" w:hAnsi="Times New Roman" w:cs="Times New Roman"/>
                <w:b/>
                <w:sz w:val="24"/>
                <w:szCs w:val="24"/>
              </w:rPr>
              <w:t>Літерат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32AB3">
              <w:rPr>
                <w:rFonts w:ascii="Times New Roman" w:hAnsi="Times New Roman" w:cs="Times New Roman"/>
                <w:b/>
                <w:sz w:val="24"/>
                <w:szCs w:val="24"/>
              </w:rPr>
              <w:t>рний етюд</w:t>
            </w:r>
          </w:p>
          <w:p w:rsidR="00826E4B" w:rsidRPr="0036315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«Цей дивний, різний світ О’Генрі»</w:t>
            </w:r>
          </w:p>
          <w:p w:rsidR="00826E4B" w:rsidRPr="0036315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58">
              <w:rPr>
                <w:rFonts w:ascii="Times New Roman" w:hAnsi="Times New Roman" w:cs="Times New Roman"/>
                <w:sz w:val="24"/>
                <w:szCs w:val="24"/>
              </w:rPr>
              <w:t>(до 160-річчя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дня народження</w:t>
            </w:r>
            <w:r w:rsidRPr="00363158">
              <w:rPr>
                <w:rFonts w:ascii="Times New Roman" w:hAnsi="Times New Roman" w:cs="Times New Roman"/>
                <w:sz w:val="24"/>
                <w:szCs w:val="24"/>
              </w:rPr>
              <w:t>, американського письменника)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DA3E8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80"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викладка-драйв</w:t>
            </w:r>
          </w:p>
          <w:p w:rsidR="00826E4B" w:rsidRPr="00DA3E8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80">
              <w:rPr>
                <w:rFonts w:ascii="Times New Roman" w:hAnsi="Times New Roman" w:cs="Times New Roman"/>
                <w:sz w:val="24"/>
                <w:szCs w:val="24"/>
              </w:rPr>
              <w:t>«Стівен Кінг: фантастика без кордонів»</w:t>
            </w:r>
          </w:p>
          <w:p w:rsidR="00826E4B" w:rsidRPr="00DA3E8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80">
              <w:rPr>
                <w:rFonts w:ascii="Times New Roman" w:hAnsi="Times New Roman" w:cs="Times New Roman"/>
                <w:sz w:val="24"/>
                <w:szCs w:val="24"/>
              </w:rPr>
              <w:t>(до 75-річчя від народження американського письменника)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3A1019" w:rsidRDefault="00826E4B" w:rsidP="00826E4B">
            <w:pP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3A1019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  <w:t>Нон-екшн</w:t>
            </w:r>
          </w:p>
          <w:p w:rsidR="00826E4B" w:rsidRPr="003A101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«Навколосвітня подорож</w:t>
            </w:r>
            <w:r w:rsidRPr="003A1019">
              <w:rPr>
                <w:rFonts w:ascii="Times New Roman" w:hAnsi="Times New Roman" w:cs="Times New Roman"/>
                <w:sz w:val="24"/>
                <w:szCs w:val="24"/>
              </w:rPr>
              <w:t xml:space="preserve">  з Анрі Буссенаром»</w:t>
            </w:r>
          </w:p>
          <w:p w:rsidR="00826E4B" w:rsidRPr="003A101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9">
              <w:rPr>
                <w:rFonts w:ascii="Times New Roman" w:hAnsi="Times New Roman" w:cs="Times New Roman"/>
                <w:sz w:val="24"/>
                <w:szCs w:val="24"/>
              </w:rPr>
              <w:t>(до 175-річчя річчя від народження  французького письменника)</w:t>
            </w:r>
          </w:p>
          <w:p w:rsidR="00826E4B" w:rsidRPr="003A1019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6F5E4A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826E4B" w:rsidRPr="00CD5FEF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5FE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Бібліотечний кінозал</w:t>
            </w:r>
          </w:p>
          <w:p w:rsidR="00826E4B" w:rsidRPr="00CD5FE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EF">
              <w:rPr>
                <w:rFonts w:ascii="Times New Roman" w:hAnsi="Times New Roman" w:cs="Times New Roman"/>
                <w:sz w:val="24"/>
                <w:szCs w:val="24"/>
              </w:rPr>
              <w:t>Перегляд фільму</w:t>
            </w:r>
          </w:p>
          <w:p w:rsidR="00826E4B" w:rsidRPr="00CD5FE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CE">
              <w:rPr>
                <w:rFonts w:ascii="Times New Roman" w:hAnsi="Times New Roman" w:cs="Times New Roman"/>
                <w:sz w:val="24"/>
                <w:szCs w:val="24"/>
              </w:rPr>
              <w:t>«Дон Кіхот»</w:t>
            </w:r>
            <w:r w:rsidRPr="00CD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26E4B" w:rsidRPr="00CD5FE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EF">
              <w:rPr>
                <w:rFonts w:ascii="Times New Roman" w:hAnsi="Times New Roman" w:cs="Times New Roman"/>
                <w:sz w:val="24"/>
                <w:szCs w:val="24"/>
              </w:rPr>
              <w:t>(до 475-річчя від народження  Мігеля де Сервантеса,</w:t>
            </w:r>
          </w:p>
          <w:p w:rsidR="00826E4B" w:rsidRPr="00CD5FE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EF">
              <w:rPr>
                <w:rFonts w:ascii="Times New Roman" w:hAnsi="Times New Roman" w:cs="Times New Roman"/>
                <w:sz w:val="24"/>
                <w:szCs w:val="24"/>
              </w:rPr>
              <w:t>Іспанського письменника)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A137BF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7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Флешбек</w:t>
            </w:r>
          </w:p>
          <w:p w:rsidR="00826E4B" w:rsidRPr="00A137BF" w:rsidRDefault="002F1528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«Книги і фільми</w:t>
            </w:r>
            <w:r w:rsidR="00826E4B" w:rsidRPr="00A137BF">
              <w:rPr>
                <w:rFonts w:asciiTheme="majorBidi" w:hAnsiTheme="majorBidi" w:cstheme="majorBidi"/>
                <w:sz w:val="24"/>
                <w:szCs w:val="24"/>
              </w:rPr>
              <w:t xml:space="preserve"> Ірен Роздобудько»</w:t>
            </w:r>
          </w:p>
          <w:p w:rsidR="00826E4B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37BF">
              <w:rPr>
                <w:rFonts w:asciiTheme="majorBidi" w:hAnsiTheme="majorBidi" w:cstheme="majorBidi"/>
                <w:sz w:val="24"/>
                <w:szCs w:val="24"/>
              </w:rPr>
              <w:t>(до 60-річчя від дня народження української письменниці)</w:t>
            </w:r>
          </w:p>
          <w:p w:rsidR="00826E4B" w:rsidRPr="00A137BF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1101AF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101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Літературний портрет</w:t>
            </w:r>
          </w:p>
          <w:p w:rsidR="00826E4B" w:rsidRPr="001101AF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101AF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2F1528">
              <w:rPr>
                <w:rFonts w:asciiTheme="majorBidi" w:hAnsiTheme="majorBidi" w:cstheme="majorBidi"/>
                <w:sz w:val="24"/>
                <w:szCs w:val="24"/>
              </w:rPr>
              <w:t xml:space="preserve"> Всесвіт </w:t>
            </w:r>
            <w:r w:rsidRPr="001101AF">
              <w:rPr>
                <w:rFonts w:asciiTheme="majorBidi" w:hAnsiTheme="majorBidi" w:cstheme="majorBidi"/>
                <w:sz w:val="24"/>
                <w:szCs w:val="24"/>
              </w:rPr>
              <w:t>Оле</w:t>
            </w:r>
            <w:r w:rsidR="002F1528">
              <w:rPr>
                <w:rFonts w:asciiTheme="majorBidi" w:hAnsiTheme="majorBidi" w:cstheme="majorBidi"/>
                <w:sz w:val="24"/>
                <w:szCs w:val="24"/>
              </w:rPr>
              <w:t>ся Бердника</w:t>
            </w:r>
            <w:r w:rsidRPr="001101AF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826E4B" w:rsidRPr="001C2E04" w:rsidRDefault="00826E4B" w:rsidP="00826E4B">
            <w:r w:rsidRPr="001101AF">
              <w:rPr>
                <w:rFonts w:asciiTheme="majorBidi" w:hAnsiTheme="majorBidi" w:cstheme="majorBidi"/>
                <w:sz w:val="24"/>
                <w:szCs w:val="24"/>
              </w:rPr>
              <w:t>(до 95-річчя від дня народження українського письменника)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D47BDE" w:rsidRDefault="00826E4B" w:rsidP="002F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Всесвітнього дня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47BD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письменника</w:t>
            </w:r>
          </w:p>
          <w:p w:rsidR="00826E4B" w:rsidRPr="00853544" w:rsidRDefault="00826E4B" w:rsidP="002F1528">
            <w:pPr>
              <w:spacing w:line="300" w:lineRule="atLeast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853544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44">
              <w:rPr>
                <w:rFonts w:ascii="Times New Roman" w:hAnsi="Times New Roman" w:cs="Times New Roman"/>
                <w:b/>
                <w:sz w:val="24"/>
                <w:szCs w:val="24"/>
              </w:rPr>
              <w:t>Book-портал</w:t>
            </w:r>
          </w:p>
          <w:p w:rsidR="00826E4B" w:rsidRPr="00D15D8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44">
              <w:rPr>
                <w:rFonts w:ascii="Times New Roman" w:hAnsi="Times New Roman" w:cs="Times New Roman"/>
                <w:sz w:val="24"/>
                <w:szCs w:val="24"/>
              </w:rPr>
              <w:t xml:space="preserve">«Відкриймо книгу разом» </w:t>
            </w:r>
          </w:p>
        </w:tc>
        <w:tc>
          <w:tcPr>
            <w:tcW w:w="1418" w:type="dxa"/>
          </w:tcPr>
          <w:p w:rsidR="00826E4B" w:rsidRPr="00DE29B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BB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2F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12113D" w:rsidRDefault="00826E4B" w:rsidP="002F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3D2F69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Відео-манд</w:t>
            </w:r>
            <w:r w:rsidRPr="003D2F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рівка</w:t>
            </w:r>
          </w:p>
          <w:p w:rsidR="00826E4B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2F69">
              <w:rPr>
                <w:rFonts w:asciiTheme="majorBidi" w:hAnsiTheme="majorBidi" w:cstheme="majorBidi"/>
                <w:sz w:val="24"/>
                <w:szCs w:val="24"/>
              </w:rPr>
              <w:t>«Місто Гвадалахара (Мексика) – Всесвітня столиця книги»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Всесвітнього дня книги)</w:t>
            </w:r>
          </w:p>
          <w:p w:rsidR="00826E4B" w:rsidRPr="00853544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986314" w:rsidRDefault="00826E4B" w:rsidP="002F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4">
              <w:rPr>
                <w:rFonts w:ascii="Times New Roman" w:hAnsi="Times New Roman" w:cs="Times New Roman"/>
                <w:b/>
                <w:sz w:val="24"/>
                <w:szCs w:val="24"/>
              </w:rPr>
              <w:t>До Міжнародного дня поезії</w:t>
            </w:r>
          </w:p>
          <w:p w:rsidR="00826E4B" w:rsidRPr="0012113D" w:rsidRDefault="00826E4B" w:rsidP="002F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A3F9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Хвилини релаксу</w:t>
            </w:r>
          </w:p>
          <w:p w:rsidR="00826E4B" w:rsidRPr="00BA3F9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9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BA3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Світ поезії -  прекрасний і незвідани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  <w:p w:rsidR="00826E4B" w:rsidRPr="00313E7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Книжкова викладка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571457">
              <w:rPr>
                <w:rFonts w:ascii="Times New Roman" w:hAnsi="Times New Roman" w:cs="Times New Roman"/>
                <w:sz w:val="24"/>
                <w:szCs w:val="24"/>
              </w:rPr>
              <w:t>«Поезія – це музика душі»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826E4B" w:rsidRDefault="00826E4B" w:rsidP="002F1528">
            <w:pPr>
              <w:pStyle w:val="a4"/>
              <w:spacing w:line="276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Промо</w:t>
            </w:r>
            <w:r w:rsidRPr="0012113D">
              <w:rPr>
                <w:rFonts w:ascii="Times New Roman" w:hAnsi="Times New Roman"/>
                <w:b/>
                <w:sz w:val="24"/>
                <w:szCs w:val="24"/>
              </w:rPr>
              <w:t>ція літератури з питань естетичного виховання</w:t>
            </w:r>
          </w:p>
          <w:p w:rsidR="00826E4B" w:rsidRPr="0012113D" w:rsidRDefault="00826E4B" w:rsidP="002F1528">
            <w:pPr>
              <w:pStyle w:val="a4"/>
              <w:spacing w:line="276" w:lineRule="auto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color w:val="9933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826E4B">
            <w:pPr>
              <w:pStyle w:val="a4"/>
              <w:spacing w:line="276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1F1DF7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1D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Веб-подорож</w:t>
            </w:r>
          </w:p>
          <w:p w:rsidR="00826E4B" w:rsidRPr="001F1DF7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«Культурна столиця </w:t>
            </w:r>
            <w:r w:rsidRPr="001F1DF7">
              <w:rPr>
                <w:rFonts w:asciiTheme="majorBidi" w:hAnsiTheme="majorBidi" w:cstheme="majorBidi"/>
                <w:sz w:val="24"/>
                <w:szCs w:val="24"/>
              </w:rPr>
              <w:t xml:space="preserve">Європи - </w:t>
            </w:r>
          </w:p>
          <w:p w:rsidR="00826E4B" w:rsidRPr="004F50D9" w:rsidRDefault="00826E4B" w:rsidP="00826E4B">
            <w:r w:rsidRPr="001F1DF7">
              <w:rPr>
                <w:rFonts w:asciiTheme="majorBidi" w:hAnsiTheme="majorBidi" w:cstheme="majorBidi"/>
                <w:sz w:val="24"/>
                <w:szCs w:val="24"/>
              </w:rPr>
              <w:t>Місто Каунас (Лит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826E4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540F2" w:rsidRDefault="00826E4B" w:rsidP="00826E4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40F2">
              <w:rPr>
                <w:rFonts w:asciiTheme="majorBidi" w:hAnsiTheme="majorBidi" w:cstheme="majorBidi"/>
                <w:b/>
                <w:sz w:val="24"/>
                <w:szCs w:val="24"/>
              </w:rPr>
              <w:t>Віртуальна мандрівка</w:t>
            </w:r>
          </w:p>
          <w:p w:rsidR="00826E4B" w:rsidRPr="001F1DF7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«Культурна столиця </w:t>
            </w:r>
            <w:r w:rsidRPr="001F1DF7">
              <w:rPr>
                <w:rFonts w:asciiTheme="majorBidi" w:hAnsiTheme="majorBidi" w:cstheme="majorBidi"/>
                <w:sz w:val="24"/>
                <w:szCs w:val="24"/>
              </w:rPr>
              <w:t xml:space="preserve"> Європи - Еш-сюр-Альзетт (Люксембург)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Травень</w:t>
            </w:r>
          </w:p>
        </w:tc>
        <w:tc>
          <w:tcPr>
            <w:tcW w:w="219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D15D8F" w:rsidRDefault="00826E4B" w:rsidP="00E85074">
            <w:pPr>
              <w:jc w:val="center"/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Міжнародний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пам'яток і визначних місць</w:t>
            </w:r>
          </w:p>
        </w:tc>
        <w:tc>
          <w:tcPr>
            <w:tcW w:w="5813" w:type="dxa"/>
          </w:tcPr>
          <w:p w:rsidR="00826E4B" w:rsidRPr="002608B6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Слайд-презентація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608B6">
              <w:rPr>
                <w:rFonts w:ascii="Times New Roman" w:hAnsi="Times New Roman" w:cs="Times New Roman"/>
                <w:sz w:val="24"/>
                <w:szCs w:val="24"/>
              </w:rPr>
              <w:t>10-топ найкращих  пам'яток  України»</w:t>
            </w:r>
          </w:p>
          <w:p w:rsidR="00826E4B" w:rsidRPr="002608B6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</w:tcPr>
          <w:p w:rsidR="00826E4B" w:rsidRPr="00430DD4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8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192DB8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Веб-путівник</w:t>
            </w:r>
          </w:p>
          <w:p w:rsidR="00826E4B" w:rsidRPr="00192DB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B8">
              <w:rPr>
                <w:rFonts w:ascii="Times New Roman" w:hAnsi="Times New Roman" w:cs="Times New Roman"/>
                <w:sz w:val="24"/>
                <w:szCs w:val="24"/>
              </w:rPr>
              <w:t>«Національний заповідник «Хортиця»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E8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Віртуальна подорож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07">
              <w:rPr>
                <w:rFonts w:ascii="Times New Roman" w:hAnsi="Times New Roman" w:cs="Times New Roman"/>
                <w:sz w:val="24"/>
                <w:szCs w:val="24"/>
              </w:rPr>
              <w:t>«Нетрадиційний підводни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музей в Канкує» ((Мексика) – д</w:t>
            </w:r>
            <w:r w:rsidRPr="009E200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Міжнародного Дня музеїв, </w:t>
            </w:r>
            <w:r w:rsidRPr="009E2007">
              <w:rPr>
                <w:rFonts w:ascii="Times New Roman" w:hAnsi="Times New Roman" w:cs="Times New Roman"/>
                <w:sz w:val="24"/>
                <w:szCs w:val="24"/>
              </w:rPr>
              <w:t>року рибництва та аквакультури)</w:t>
            </w:r>
          </w:p>
          <w:p w:rsidR="00826E4B" w:rsidRPr="009E200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AB30AC" w:rsidRDefault="00826E4B" w:rsidP="00E85074">
            <w:pPr>
              <w:jc w:val="center"/>
            </w:pPr>
          </w:p>
          <w:p w:rsidR="00826E4B" w:rsidRPr="00D15D8F" w:rsidRDefault="00826E4B" w:rsidP="00E85074">
            <w:pPr>
              <w:jc w:val="center"/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Міжнародний  день </w:t>
            </w:r>
            <w:r w:rsidRPr="00A512EA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зики</w:t>
            </w:r>
          </w:p>
        </w:tc>
        <w:tc>
          <w:tcPr>
            <w:tcW w:w="5813" w:type="dxa"/>
          </w:tcPr>
          <w:p w:rsidR="00826E4B" w:rsidRPr="00337539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Мистецький слем</w:t>
            </w:r>
          </w:p>
          <w:p w:rsidR="00826E4B" w:rsidRPr="0033753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39">
              <w:rPr>
                <w:rFonts w:ascii="Times New Roman" w:hAnsi="Times New Roman" w:cs="Times New Roman"/>
                <w:sz w:val="24"/>
                <w:szCs w:val="24"/>
              </w:rPr>
              <w:t>«Музика –то мова всіх народів»</w:t>
            </w:r>
          </w:p>
          <w:p w:rsidR="00826E4B" w:rsidRPr="0033753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430DD4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85074">
            <w:pPr>
              <w:spacing w:line="300" w:lineRule="atLeast"/>
              <w:ind w:firstLine="255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46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 років від дня народження Соломії Амвросіївни Крушельницької, української оперної співачки</w:t>
            </w:r>
          </w:p>
        </w:tc>
        <w:tc>
          <w:tcPr>
            <w:tcW w:w="5813" w:type="dxa"/>
          </w:tcPr>
          <w:p w:rsidR="00826E4B" w:rsidRPr="0046781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1B">
              <w:rPr>
                <w:b/>
                <w:bCs/>
              </w:rPr>
              <w:t> </w:t>
            </w:r>
            <w:r w:rsidRPr="0046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Інтермедія</w:t>
            </w:r>
          </w:p>
          <w:p w:rsidR="00826E4B" w:rsidRPr="001923D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D7">
              <w:rPr>
                <w:rFonts w:ascii="Times New Roman" w:hAnsi="Times New Roman" w:cs="Times New Roman"/>
                <w:sz w:val="24"/>
                <w:szCs w:val="24"/>
              </w:rPr>
              <w:t xml:space="preserve"> «Галицька Баттерфляй, що підкорила світ»</w:t>
            </w:r>
          </w:p>
        </w:tc>
        <w:tc>
          <w:tcPr>
            <w:tcW w:w="1418" w:type="dxa"/>
          </w:tcPr>
          <w:p w:rsidR="00826E4B" w:rsidRPr="00560759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46781B" w:rsidRDefault="00826E4B" w:rsidP="00826E4B">
            <w:pP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46781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Відеопрезентація</w:t>
            </w:r>
          </w:p>
          <w:p w:rsidR="00826E4B" w:rsidRPr="0046781B" w:rsidRDefault="00826E4B" w:rsidP="00826E4B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«Примадонна» XX століття</w:t>
            </w:r>
          </w:p>
        </w:tc>
        <w:tc>
          <w:tcPr>
            <w:tcW w:w="1418" w:type="dxa"/>
          </w:tcPr>
          <w:p w:rsidR="00826E4B" w:rsidRPr="00560759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473F1" w:rsidRDefault="00826E4B" w:rsidP="00826E4B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B473F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Цікаві факти</w:t>
            </w:r>
            <w:r w:rsidRPr="00B473F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Соломія 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Крушельницька. Шляхами тріумфів</w:t>
            </w:r>
            <w:r w:rsidRPr="00B473F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26E4B" w:rsidRPr="00560759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880D2F" w:rsidRDefault="00826E4B" w:rsidP="00826E4B">
            <w:pPr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880D2F"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>Pres</w:t>
            </w:r>
            <w:r w:rsidRPr="00880D2F"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80D2F"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  <w:t>ІНФОРМ</w:t>
            </w:r>
          </w:p>
          <w:p w:rsidR="00826E4B" w:rsidRPr="00B473F1" w:rsidRDefault="00826E4B" w:rsidP="00826E4B">
            <w:pP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880D2F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>«Соломія, гідна легенди про себе»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26E4B" w:rsidRPr="00560759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440FC7" w:rsidRDefault="00826E4B" w:rsidP="00826E4B">
            <w:pP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Бібліотечний кінозал</w:t>
            </w:r>
          </w:p>
          <w:p w:rsidR="00826E4B" w:rsidRPr="00440FC7" w:rsidRDefault="00826E4B" w:rsidP="00826E4B">
            <w:pP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440FC7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Перегляд фільму</w:t>
            </w:r>
          </w:p>
          <w:p w:rsidR="00826E4B" w:rsidRPr="00440FC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C7">
              <w:rPr>
                <w:rFonts w:ascii="Times New Roman" w:hAnsi="Times New Roman" w:cs="Times New Roman"/>
                <w:sz w:val="24"/>
                <w:szCs w:val="24"/>
              </w:rPr>
              <w:t>«Два життя Соломії» (режисер </w:t>
            </w:r>
            <w:r w:rsidRPr="00095AD3">
              <w:rPr>
                <w:rFonts w:ascii="Times New Roman" w:hAnsi="Times New Roman" w:cs="Times New Roman"/>
                <w:sz w:val="24"/>
                <w:szCs w:val="24"/>
              </w:rPr>
              <w:t>Олександр Фролов</w:t>
            </w:r>
            <w:r w:rsidRPr="00440FC7">
              <w:rPr>
                <w:rFonts w:ascii="Times New Roman" w:hAnsi="Times New Roman" w:cs="Times New Roman"/>
                <w:sz w:val="24"/>
                <w:szCs w:val="24"/>
              </w:rPr>
              <w:t>, Київ, </w:t>
            </w:r>
            <w:r w:rsidRPr="00095AD3">
              <w:rPr>
                <w:rFonts w:ascii="Times New Roman" w:hAnsi="Times New Roman" w:cs="Times New Roman"/>
                <w:sz w:val="24"/>
                <w:szCs w:val="24"/>
              </w:rPr>
              <w:t>«Контакт»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1997)</w:t>
            </w:r>
          </w:p>
          <w:p w:rsidR="00826E4B" w:rsidRPr="00F63430" w:rsidRDefault="00826E4B" w:rsidP="00826E4B">
            <w:pPr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Pr="00560759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AB30AC" w:rsidRDefault="00826E4B" w:rsidP="00826E4B"/>
        </w:tc>
        <w:tc>
          <w:tcPr>
            <w:tcW w:w="5813" w:type="dxa"/>
          </w:tcPr>
          <w:p w:rsidR="00826E4B" w:rsidRPr="00D10055" w:rsidRDefault="00826E4B" w:rsidP="00826E4B">
            <w:pPr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D2138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  <w:t>Ретро-М</w:t>
            </w:r>
            <w:r w:rsidRPr="00D2138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  <w:lang w:val="en-US"/>
              </w:rPr>
              <w:t>UZ</w:t>
            </w:r>
          </w:p>
          <w:p w:rsidR="00826E4B" w:rsidRPr="00D2138B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138B">
              <w:rPr>
                <w:rFonts w:asciiTheme="majorBidi" w:hAnsiTheme="majorBidi" w:cstheme="majorBidi"/>
                <w:sz w:val="24"/>
                <w:szCs w:val="24"/>
              </w:rPr>
              <w:t>«Давай поговоримо»</w:t>
            </w:r>
          </w:p>
          <w:p w:rsidR="00826E4B" w:rsidRPr="00D2138B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138B">
              <w:rPr>
                <w:rFonts w:asciiTheme="majorBidi" w:hAnsiTheme="majorBidi" w:cstheme="majorBidi"/>
                <w:sz w:val="24"/>
                <w:szCs w:val="24"/>
              </w:rPr>
              <w:t>(до 90-річчя від дня народження Юрія  Богатикова, українського естрадного співака)</w:t>
            </w:r>
          </w:p>
        </w:tc>
        <w:tc>
          <w:tcPr>
            <w:tcW w:w="1418" w:type="dxa"/>
          </w:tcPr>
          <w:p w:rsidR="00826E4B" w:rsidRPr="00B9512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2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AB30AC" w:rsidRDefault="00826E4B" w:rsidP="00826E4B"/>
        </w:tc>
        <w:tc>
          <w:tcPr>
            <w:tcW w:w="5813" w:type="dxa"/>
          </w:tcPr>
          <w:p w:rsidR="00826E4B" w:rsidRPr="00137D3D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Відеоперегляд</w:t>
            </w:r>
          </w:p>
          <w:p w:rsidR="00826E4B" w:rsidRDefault="00826E4B" w:rsidP="00826E4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«Цей день в історії. Микола Лисенко.</w:t>
            </w:r>
          </w:p>
          <w:p w:rsidR="00826E4B" w:rsidRDefault="00826E4B" w:rsidP="00826E4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Засновник української національної музики»</w:t>
            </w:r>
          </w:p>
          <w:p w:rsidR="00826E4B" w:rsidRPr="00BD7DB8" w:rsidRDefault="00826E4B" w:rsidP="00826E4B">
            <w:pPr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(до 180-</w:t>
            </w:r>
            <w:r w:rsidRPr="00BD7DB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річчя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7DB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від дня наро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дження </w:t>
            </w:r>
            <w:r w:rsidRPr="00BD7DB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видатного українського композитора, який виступав у містах Прикарпаття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26E4B" w:rsidRPr="00430DD4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2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7F7BB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F7B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</w:t>
            </w:r>
            <w:r w:rsidRPr="007F7B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UZ</w:t>
            </w:r>
            <w:r w:rsidRPr="007F7B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-хвилинка</w:t>
            </w:r>
          </w:p>
          <w:p w:rsidR="00826E4B" w:rsidRPr="007260B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оточенні мелодії та співу» </w:t>
            </w:r>
          </w:p>
          <w:p w:rsidR="00826E4B" w:rsidRPr="00E620BE" w:rsidRDefault="00826E4B" w:rsidP="00826E4B">
            <w:r w:rsidRPr="007260B8">
              <w:rPr>
                <w:rFonts w:ascii="Times New Roman" w:hAnsi="Times New Roman" w:cs="Times New Roman"/>
                <w:sz w:val="24"/>
                <w:szCs w:val="24"/>
              </w:rPr>
              <w:t>(до 65-річчя від дня народження Павла Зіброва, українського співака, композитора)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4013E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EB">
              <w:rPr>
                <w:rFonts w:ascii="Times New Roman" w:hAnsi="Times New Roman" w:cs="Times New Roman"/>
                <w:b/>
                <w:sz w:val="24"/>
                <w:szCs w:val="24"/>
              </w:rPr>
              <w:t>Музичний перфоманс</w:t>
            </w:r>
          </w:p>
          <w:p w:rsidR="00826E4B" w:rsidRPr="004013E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EB">
              <w:rPr>
                <w:rFonts w:ascii="Times New Roman" w:hAnsi="Times New Roman" w:cs="Times New Roman"/>
                <w:sz w:val="24"/>
                <w:szCs w:val="24"/>
              </w:rPr>
              <w:t xml:space="preserve">«Анатолій  Солов’яненко –український соловейко» </w:t>
            </w:r>
          </w:p>
          <w:p w:rsidR="00826E4B" w:rsidRPr="004013E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90-</w:t>
            </w:r>
            <w:r w:rsidRPr="004013EB">
              <w:rPr>
                <w:rFonts w:ascii="Times New Roman" w:hAnsi="Times New Roman" w:cs="Times New Roman"/>
                <w:sz w:val="24"/>
                <w:szCs w:val="24"/>
              </w:rPr>
              <w:t>річчя від дня народження  українського співака)</w:t>
            </w:r>
          </w:p>
          <w:p w:rsidR="00826E4B" w:rsidRPr="007F7BB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28578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8B">
              <w:rPr>
                <w:rFonts w:ascii="Times New Roman" w:hAnsi="Times New Roman" w:cs="Times New Roman"/>
                <w:b/>
                <w:sz w:val="24"/>
                <w:szCs w:val="24"/>
              </w:rPr>
              <w:t>Музична пастораль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8B">
              <w:rPr>
                <w:rFonts w:ascii="Times New Roman" w:hAnsi="Times New Roman" w:cs="Times New Roman"/>
                <w:sz w:val="24"/>
                <w:szCs w:val="24"/>
              </w:rPr>
              <w:t>«Я стверджуюсь»</w:t>
            </w:r>
          </w:p>
          <w:p w:rsidR="00826E4B" w:rsidRPr="0028578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80-річчя </w:t>
            </w:r>
            <w:r w:rsidRPr="004013EB">
              <w:rPr>
                <w:rFonts w:ascii="Times New Roman" w:hAnsi="Times New Roman" w:cs="Times New Roman"/>
                <w:sz w:val="24"/>
                <w:szCs w:val="24"/>
              </w:rPr>
              <w:t>від дня народження  українського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 Євгена Станковича, лауреата Шевченківської премії, Героя України)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BA1480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14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Арт-</w:t>
            </w:r>
            <w:r w:rsidRPr="00BA148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persona</w:t>
            </w:r>
          </w:p>
          <w:p w:rsidR="00826E4B" w:rsidRPr="00BA1480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«Я хочу бути піснею…»</w:t>
            </w:r>
          </w:p>
          <w:p w:rsidR="00826E4B" w:rsidRPr="00EB0871" w:rsidRDefault="00826E4B" w:rsidP="00826E4B">
            <w:r w:rsidRPr="00BA1480">
              <w:rPr>
                <w:rFonts w:asciiTheme="majorBidi" w:hAnsiTheme="majorBidi" w:cstheme="majorBidi"/>
                <w:sz w:val="24"/>
                <w:szCs w:val="24"/>
              </w:rPr>
              <w:t xml:space="preserve">(до 75-річчя від дня народження Ніни  Матвієнко, </w:t>
            </w:r>
            <w:r w:rsidRPr="00BA148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української співачки)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AB30AC" w:rsidRDefault="00826E4B" w:rsidP="00826E4B"/>
        </w:tc>
        <w:tc>
          <w:tcPr>
            <w:tcW w:w="5813" w:type="dxa"/>
          </w:tcPr>
          <w:p w:rsidR="00826E4B" w:rsidRPr="00067D5D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Арт-</w:t>
            </w:r>
            <w:r w:rsidRPr="007D53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stori</w:t>
            </w:r>
          </w:p>
          <w:p w:rsidR="00826E4B" w:rsidRPr="007D533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3F">
              <w:rPr>
                <w:rFonts w:ascii="Times New Roman" w:hAnsi="Times New Roman" w:cs="Times New Roman"/>
                <w:sz w:val="24"/>
                <w:szCs w:val="24"/>
              </w:rPr>
              <w:t>Перегляд відео</w:t>
            </w:r>
          </w:p>
          <w:p w:rsidR="00826E4B" w:rsidRPr="00095AD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3F"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Pr="00095AD3">
              <w:rPr>
                <w:rFonts w:ascii="Times New Roman" w:hAnsi="Times New Roman" w:cs="Times New Roman"/>
                <w:sz w:val="24"/>
                <w:szCs w:val="24"/>
              </w:rPr>
              <w:t xml:space="preserve">Щедрик» </w:t>
            </w:r>
          </w:p>
          <w:p w:rsidR="00826E4B" w:rsidRPr="007D533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3F">
              <w:rPr>
                <w:rFonts w:ascii="Times New Roman" w:hAnsi="Times New Roman" w:cs="Times New Roman"/>
                <w:sz w:val="24"/>
                <w:szCs w:val="24"/>
              </w:rPr>
              <w:t xml:space="preserve"> (до 145-річчя від дня народження Миколи Леонтовича, українського композитора, громадсько-культурного діяча)</w:t>
            </w:r>
          </w:p>
          <w:p w:rsidR="00826E4B" w:rsidRPr="007D533F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B9512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2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A512EA" w:rsidRDefault="00826E4B" w:rsidP="00826E4B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2EA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день художника</w:t>
            </w:r>
          </w:p>
        </w:tc>
        <w:tc>
          <w:tcPr>
            <w:tcW w:w="5813" w:type="dxa"/>
          </w:tcPr>
          <w:p w:rsidR="00826E4B" w:rsidRPr="000666A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A8">
              <w:rPr>
                <w:rFonts w:ascii="Times New Roman" w:hAnsi="Times New Roman" w:cs="Times New Roman"/>
                <w:b/>
                <w:sz w:val="24"/>
                <w:szCs w:val="24"/>
              </w:rPr>
              <w:t>Виставка-панорама</w:t>
            </w:r>
          </w:p>
          <w:p w:rsidR="00826E4B" w:rsidRPr="000666A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8">
              <w:rPr>
                <w:rFonts w:ascii="Times New Roman" w:hAnsi="Times New Roman" w:cs="Times New Roman"/>
                <w:sz w:val="24"/>
                <w:szCs w:val="24"/>
              </w:rPr>
              <w:t>«Я світ увесь сприймаю оком, бо лінію і цвіт люблю»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8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художника)</w:t>
            </w:r>
          </w:p>
          <w:p w:rsidR="00826E4B" w:rsidRPr="000666A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EC12A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AF">
              <w:rPr>
                <w:rFonts w:ascii="Times New Roman" w:hAnsi="Times New Roman" w:cs="Times New Roman"/>
                <w:sz w:val="24"/>
                <w:szCs w:val="24"/>
              </w:rPr>
              <w:t xml:space="preserve">   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Віртуальна екскурія</w:t>
            </w:r>
          </w:p>
          <w:p w:rsidR="00826E4B" w:rsidRPr="00054FF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F7">
              <w:rPr>
                <w:rFonts w:ascii="Times New Roman" w:hAnsi="Times New Roman" w:cs="Times New Roman"/>
                <w:sz w:val="24"/>
                <w:szCs w:val="24"/>
              </w:rPr>
              <w:t>«ТОП- 10 художніх  музеїв світу і України,  які варто відвідати»</w:t>
            </w:r>
          </w:p>
        </w:tc>
        <w:tc>
          <w:tcPr>
            <w:tcW w:w="1418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F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26E4B" w:rsidRPr="00636E77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77">
              <w:rPr>
                <w:rFonts w:ascii="Times New Roman" w:hAnsi="Times New Roman" w:cs="Times New Roman"/>
                <w:b/>
                <w:sz w:val="24"/>
                <w:szCs w:val="24"/>
              </w:rPr>
              <w:t>Арт-виставка</w:t>
            </w:r>
          </w:p>
          <w:p w:rsidR="00826E4B" w:rsidRPr="00636E7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77">
              <w:rPr>
                <w:rFonts w:ascii="Times New Roman" w:hAnsi="Times New Roman" w:cs="Times New Roman"/>
                <w:sz w:val="24"/>
                <w:szCs w:val="24"/>
              </w:rPr>
              <w:t>«Майстер дивного світла»</w:t>
            </w:r>
          </w:p>
          <w:p w:rsidR="00826E4B" w:rsidRPr="00636E77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77">
              <w:rPr>
                <w:rFonts w:ascii="Times New Roman" w:hAnsi="Times New Roman" w:cs="Times New Roman"/>
                <w:sz w:val="24"/>
                <w:szCs w:val="24"/>
              </w:rPr>
              <w:t xml:space="preserve">(до 180-річчя від дня народження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Архипа Куїнджі)</w:t>
            </w:r>
          </w:p>
        </w:tc>
        <w:tc>
          <w:tcPr>
            <w:tcW w:w="1418" w:type="dxa"/>
          </w:tcPr>
          <w:p w:rsidR="00826E4B" w:rsidRPr="00EC12AF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F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826E4B" w:rsidRPr="00921059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21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Ретро-погляд</w:t>
            </w:r>
          </w:p>
          <w:p w:rsidR="00826E4B" w:rsidRPr="008327DD" w:rsidRDefault="00826E4B" w:rsidP="00826E4B">
            <w:r w:rsidRPr="00921059">
              <w:rPr>
                <w:rFonts w:ascii="Times New Roman" w:hAnsi="Times New Roman" w:cs="Times New Roman"/>
                <w:sz w:val="24"/>
                <w:szCs w:val="24"/>
              </w:rPr>
              <w:t>«Знайомтесь: Едуард Мане»</w:t>
            </w:r>
            <w:r w:rsidRPr="0092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10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10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210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річчя від дня народження французького живописця)</w:t>
            </w: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826E4B" w:rsidRPr="00807EFD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Хвилини пізнання і відкриттів</w:t>
            </w:r>
          </w:p>
          <w:p w:rsidR="00826E4B" w:rsidRPr="00807EF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7EFD">
              <w:rPr>
                <w:rFonts w:ascii="Times New Roman" w:hAnsi="Times New Roman" w:cs="Times New Roman"/>
                <w:sz w:val="24"/>
                <w:szCs w:val="24"/>
              </w:rPr>
              <w:t>Леонардо да Вінчі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Світ очима великого генія»</w:t>
            </w:r>
          </w:p>
          <w:p w:rsidR="00826E4B" w:rsidRPr="00807EF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D">
              <w:rPr>
                <w:rFonts w:ascii="Times New Roman" w:hAnsi="Times New Roman" w:cs="Times New Roman"/>
                <w:sz w:val="24"/>
                <w:szCs w:val="24"/>
              </w:rPr>
              <w:t xml:space="preserve">(до 570-річчя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народження</w:t>
            </w:r>
            <w:r w:rsidRPr="00807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E4B" w:rsidRPr="00807EFD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826E4B" w:rsidRPr="0021758F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1758F">
              <w:rPr>
                <w:rFonts w:asciiTheme="majorBidi" w:hAnsiTheme="majorBidi" w:cstheme="majorBidi"/>
                <w:b/>
                <w:bCs/>
                <w:color w:val="000000"/>
              </w:rPr>
              <w:t>Бліц-повідомлення</w:t>
            </w:r>
          </w:p>
          <w:p w:rsidR="00826E4B" w:rsidRPr="0021758F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1758F">
              <w:rPr>
                <w:rFonts w:asciiTheme="majorBidi" w:hAnsiTheme="majorBidi" w:cstheme="majorBidi"/>
                <w:color w:val="222222"/>
              </w:rPr>
              <w:t>«Людина з великої літери»</w:t>
            </w:r>
          </w:p>
          <w:p w:rsidR="00826E4B" w:rsidRPr="0021758F" w:rsidRDefault="00826E4B" w:rsidP="00826E4B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21758F">
              <w:rPr>
                <w:rFonts w:asciiTheme="majorBidi" w:hAnsiTheme="majorBidi" w:cstheme="majorBidi"/>
                <w:color w:val="000000"/>
              </w:rPr>
              <w:t>(до 215-річчя від дня народження Івана Сошенка, українського живописця, друга Тараса Шевченка)</w:t>
            </w:r>
          </w:p>
          <w:p w:rsidR="00826E4B" w:rsidRPr="00644BFE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E85074">
            <w:pPr>
              <w:spacing w:line="300" w:lineRule="atLeast"/>
              <w:jc w:val="center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Міжнародний день театру</w:t>
            </w:r>
          </w:p>
        </w:tc>
        <w:tc>
          <w:tcPr>
            <w:tcW w:w="5813" w:type="dxa"/>
            <w:shd w:val="clear" w:color="auto" w:fill="FFFFFF" w:themeFill="background1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color w:val="000000"/>
                <w:szCs w:val="18"/>
                <w:shd w:val="clear" w:color="auto" w:fill="FFFFFF"/>
              </w:rPr>
            </w:pPr>
            <w:r w:rsidRPr="00095AD3">
              <w:rPr>
                <w:rFonts w:ascii="Times New Roman" w:hAnsi="Times New Roman" w:cs="Times New Roman"/>
                <w:b/>
                <w:color w:val="000000"/>
                <w:szCs w:val="18"/>
                <w:shd w:val="clear" w:color="auto" w:fill="FFFFFF"/>
              </w:rPr>
              <w:t>Театрально-мистецька виставка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E56A4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Я пізнав тебе, маско!»</w:t>
            </w:r>
          </w:p>
          <w:p w:rsidR="00826E4B" w:rsidRPr="00E56A46" w:rsidRDefault="00826E4B" w:rsidP="00826E4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826E4B" w:rsidRPr="001E0D3B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Арт-подіум</w:t>
            </w:r>
          </w:p>
          <w:p w:rsidR="00826E4B" w:rsidRPr="001E0D3B" w:rsidRDefault="00826E4B" w:rsidP="0082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«Фундатор українського модерного театру»</w:t>
            </w:r>
          </w:p>
          <w:p w:rsidR="00826E4B" w:rsidRPr="001E0D3B" w:rsidRDefault="00826E4B" w:rsidP="00826E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(до 140-річчя від дня народження Леся Курбаса, українського режисера, актора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репресований, розстріляний в Сандармосі - 1937</w:t>
            </w:r>
            <w:r w:rsidRPr="001E0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ind w:firstLine="255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826E4B" w:rsidRPr="00BA6E20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6E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Нон-стоп</w:t>
            </w:r>
          </w:p>
          <w:p w:rsidR="00826E4B" w:rsidRPr="00E863CE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6E20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E863CE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>«Трембітині тони»</w:t>
            </w:r>
          </w:p>
          <w:p w:rsidR="00826E4B" w:rsidRPr="00BA6E20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63CE">
              <w:rPr>
                <w:rFonts w:asciiTheme="majorBidi" w:hAnsiTheme="majorBidi" w:cstheme="majorBidi"/>
                <w:sz w:val="24"/>
                <w:szCs w:val="24"/>
              </w:rPr>
              <w:t>(до 145-річчя від дня народження Гната  Хоткевича, українського письменника, актора, мистецтвознавця, режисера, бандуриста, композитора)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A512EA" w:rsidRDefault="00826E4B" w:rsidP="00E85074">
            <w:pPr>
              <w:pStyle w:val="a4"/>
              <w:spacing w:line="276" w:lineRule="auto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2EA">
              <w:rPr>
                <w:rFonts w:ascii="Times New Roman" w:hAnsi="Times New Roman" w:cs="Times New Roman"/>
                <w:b/>
                <w:sz w:val="24"/>
                <w:szCs w:val="24"/>
              </w:rPr>
              <w:t>День українського кіно</w:t>
            </w:r>
          </w:p>
        </w:tc>
        <w:tc>
          <w:tcPr>
            <w:tcW w:w="5813" w:type="dxa"/>
            <w:shd w:val="clear" w:color="auto" w:fill="FFFFFF" w:themeFill="background1"/>
          </w:tcPr>
          <w:p w:rsidR="00826E4B" w:rsidRPr="000666A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КІНО-світ</w:t>
            </w:r>
            <w:r w:rsidRPr="0006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6A8">
              <w:rPr>
                <w:rFonts w:ascii="Times New Roman" w:hAnsi="Times New Roman" w:cs="Times New Roman"/>
                <w:sz w:val="24"/>
                <w:szCs w:val="24"/>
              </w:rPr>
              <w:t>«Українське кіно: сильніше за зброю»</w:t>
            </w:r>
          </w:p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8">
              <w:rPr>
                <w:rFonts w:ascii="Times New Roman" w:hAnsi="Times New Roman" w:cs="Times New Roman"/>
                <w:sz w:val="24"/>
                <w:szCs w:val="24"/>
              </w:rPr>
              <w:t>(до Дня українського кіно)</w:t>
            </w:r>
          </w:p>
          <w:p w:rsidR="00826E4B" w:rsidRPr="00573527" w:rsidRDefault="00826E4B" w:rsidP="00826E4B"/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9A4BA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Pr="0012113D" w:rsidRDefault="00826E4B" w:rsidP="00826E4B">
            <w:pPr>
              <w:pStyle w:val="a4"/>
              <w:spacing w:line="276" w:lineRule="auto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826E4B" w:rsidRPr="000666A8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A8">
              <w:rPr>
                <w:rFonts w:ascii="Times New Roman" w:hAnsi="Times New Roman" w:cs="Times New Roman"/>
                <w:b/>
                <w:sz w:val="24"/>
                <w:szCs w:val="24"/>
              </w:rPr>
              <w:t>KINO-store</w:t>
            </w:r>
          </w:p>
          <w:p w:rsidR="00826E4B" w:rsidRPr="00573527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3527">
              <w:rPr>
                <w:rFonts w:asciiTheme="majorBidi" w:hAnsiTheme="majorBidi" w:cstheme="majorBidi"/>
                <w:sz w:val="24"/>
                <w:szCs w:val="24"/>
              </w:rPr>
              <w:t>«1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7 шедеврів, який має подивитися </w:t>
            </w:r>
            <w:r w:rsidRPr="00573527">
              <w:rPr>
                <w:rFonts w:asciiTheme="majorBidi" w:hAnsiTheme="majorBidi" w:cstheme="majorBidi"/>
                <w:sz w:val="24"/>
                <w:szCs w:val="24"/>
              </w:rPr>
              <w:t>кожен»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Pr="009A4BA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826E4B" w:rsidRPr="00323190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90">
              <w:rPr>
                <w:rFonts w:ascii="Times New Roman" w:hAnsi="Times New Roman" w:cs="Times New Roman"/>
                <w:b/>
                <w:sz w:val="24"/>
                <w:szCs w:val="24"/>
              </w:rPr>
              <w:t>Відео-овація</w:t>
            </w:r>
          </w:p>
          <w:p w:rsidR="00826E4B" w:rsidRPr="0032319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90">
              <w:rPr>
                <w:rFonts w:ascii="Times New Roman" w:hAnsi="Times New Roman" w:cs="Times New Roman"/>
                <w:sz w:val="24"/>
                <w:szCs w:val="24"/>
              </w:rPr>
              <w:t>«Богдан Бенюк. « Театр буде постійно в мені, поки живу  на цьому світі»»</w:t>
            </w:r>
          </w:p>
          <w:p w:rsidR="00826E4B" w:rsidRPr="00323190" w:rsidRDefault="00826E4B" w:rsidP="00826E4B">
            <w:pPr>
              <w:rPr>
                <w:b/>
                <w:bCs/>
              </w:rPr>
            </w:pPr>
            <w:r w:rsidRPr="00323190">
              <w:rPr>
                <w:rFonts w:ascii="Times New Roman" w:hAnsi="Times New Roman" w:cs="Times New Roman"/>
                <w:sz w:val="24"/>
                <w:szCs w:val="24"/>
              </w:rPr>
              <w:t xml:space="preserve">(до  65- річчя від дня народження  відомого </w:t>
            </w:r>
            <w:r w:rsidRPr="00323190">
              <w:t>українського актора театру та кіно)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12113D" w:rsidTr="00826E4B">
        <w:trPr>
          <w:trHeight w:val="459"/>
        </w:trPr>
        <w:tc>
          <w:tcPr>
            <w:tcW w:w="6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826E4B" w:rsidRDefault="00826E4B" w:rsidP="00826E4B">
            <w:pPr>
              <w:spacing w:line="300" w:lineRule="atLeast"/>
              <w:textAlignment w:val="top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826E4B" w:rsidRPr="00AD44A4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Бібліо </w:t>
            </w:r>
            <w:r w:rsidRPr="00AD4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Аншлаг</w:t>
            </w:r>
          </w:p>
          <w:p w:rsidR="00826E4B" w:rsidRPr="00AD44A4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A4">
              <w:rPr>
                <w:rFonts w:ascii="Times New Roman" w:hAnsi="Times New Roman" w:cs="Times New Roman"/>
                <w:sz w:val="24"/>
                <w:szCs w:val="24"/>
              </w:rPr>
              <w:t>«День народження зірки»</w:t>
            </w:r>
          </w:p>
          <w:p w:rsidR="00826E4B" w:rsidRPr="00FB3A87" w:rsidRDefault="00826E4B" w:rsidP="00826E4B">
            <w:r w:rsidRPr="00AD44A4">
              <w:rPr>
                <w:rFonts w:ascii="Times New Roman" w:hAnsi="Times New Roman" w:cs="Times New Roman"/>
                <w:sz w:val="24"/>
                <w:szCs w:val="24"/>
              </w:rPr>
              <w:t>(до 85-річчя від дня народження Ади Роговцевої,  української актриси театру і кіно)</w:t>
            </w:r>
          </w:p>
        </w:tc>
        <w:tc>
          <w:tcPr>
            <w:tcW w:w="1418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</w:tbl>
    <w:p w:rsidR="00826E4B" w:rsidRDefault="00826E4B" w:rsidP="00826E4B">
      <w:pPr>
        <w:rPr>
          <w:rFonts w:ascii="Arial" w:hAnsi="Arial" w:cs="Arial"/>
          <w:color w:val="000000"/>
          <w:shd w:val="clear" w:color="auto" w:fill="FFFFFF"/>
        </w:rPr>
      </w:pPr>
    </w:p>
    <w:p w:rsidR="00826E4B" w:rsidRDefault="00826E4B" w:rsidP="00826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50CE0" w:rsidRDefault="00C50CE0" w:rsidP="00826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50CE0" w:rsidRDefault="00C50CE0" w:rsidP="00826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50CE0" w:rsidRDefault="00C50CE0" w:rsidP="00826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317D0" w:rsidRDefault="00D317D0" w:rsidP="00826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317D0" w:rsidRDefault="00D317D0" w:rsidP="00826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50CE0" w:rsidRDefault="00C50CE0" w:rsidP="00826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50CE0" w:rsidRDefault="00C50CE0" w:rsidP="00826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26E4B" w:rsidRDefault="0068091D" w:rsidP="00826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82816" behindDoc="0" locked="0" layoutInCell="1" allowOverlap="1" wp14:anchorId="317DDC77" wp14:editId="447F95E6">
            <wp:simplePos x="0" y="0"/>
            <wp:positionH relativeFrom="column">
              <wp:posOffset>635635</wp:posOffset>
            </wp:positionH>
            <wp:positionV relativeFrom="paragraph">
              <wp:posOffset>39370</wp:posOffset>
            </wp:positionV>
            <wp:extent cx="942975" cy="826770"/>
            <wp:effectExtent l="0" t="0" r="9525" b="0"/>
            <wp:wrapNone/>
            <wp:docPr id="16" name="Рисунок 16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E0" w:rsidRDefault="00C50CE0" w:rsidP="00826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26E4B" w:rsidRDefault="00826E4B" w:rsidP="00826E4B">
      <w:pPr>
        <w:spacing w:after="0" w:line="240" w:lineRule="auto"/>
        <w:jc w:val="center"/>
        <w:rPr>
          <w:rFonts w:ascii="Gabriola" w:eastAsia="Arial Unicode MS" w:hAnsi="Gabriola" w:cs="Arial Unicode MS"/>
          <w:b/>
          <w:color w:val="0000F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50C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</w:t>
      </w:r>
      <w:r w:rsidRPr="00A7314C">
        <w:rPr>
          <w:rFonts w:ascii="Gabriola" w:eastAsia="Arial Unicode MS" w:hAnsi="Gabriola" w:cs="Arial Unicode MS"/>
          <w:b/>
          <w:color w:val="0000F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Засідання літературно-мистецького салону «Натхнення»</w:t>
      </w:r>
    </w:p>
    <w:p w:rsidR="00826E4B" w:rsidRPr="002B515D" w:rsidRDefault="00826E4B" w:rsidP="00826E4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8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9502"/>
        <w:gridCol w:w="1992"/>
        <w:gridCol w:w="1850"/>
        <w:gridCol w:w="2215"/>
      </w:tblGrid>
      <w:tr w:rsidR="00826E4B" w:rsidRPr="00A275C7" w:rsidTr="00826E4B">
        <w:trPr>
          <w:trHeight w:val="277"/>
        </w:trPr>
        <w:tc>
          <w:tcPr>
            <w:tcW w:w="9502" w:type="dxa"/>
          </w:tcPr>
          <w:p w:rsidR="00826E4B" w:rsidRPr="006E195A" w:rsidRDefault="00826E4B" w:rsidP="00826E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Мистецько-музичний калейдоскоп</w:t>
            </w:r>
            <w:r w:rsidRPr="002F1B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1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ореолі всесвітньої слави</w:t>
            </w:r>
            <w:r w:rsidRPr="002F1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826E4B" w:rsidRPr="002F1B49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1B49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150-річчя від дня народження Соломії Крушельницької</w:t>
            </w:r>
            <w:r w:rsidRPr="002F1B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</w:tcPr>
          <w:p w:rsidR="00826E4B" w:rsidRPr="00A275C7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C7">
              <w:rPr>
                <w:rFonts w:ascii="Times New Roman" w:hAnsi="Times New Roman" w:cs="Times New Roman"/>
                <w:sz w:val="28"/>
                <w:szCs w:val="28"/>
              </w:rPr>
              <w:t>Члени клубу</w:t>
            </w:r>
          </w:p>
        </w:tc>
        <w:tc>
          <w:tcPr>
            <w:tcW w:w="1850" w:type="dxa"/>
          </w:tcPr>
          <w:p w:rsidR="00826E4B" w:rsidRPr="00A275C7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Вересень</w:t>
            </w:r>
          </w:p>
        </w:tc>
        <w:tc>
          <w:tcPr>
            <w:tcW w:w="2215" w:type="dxa"/>
          </w:tcPr>
          <w:p w:rsidR="00826E4B" w:rsidRPr="00A275C7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C7">
              <w:rPr>
                <w:rFonts w:ascii="Times New Roman" w:hAnsi="Times New Roman" w:cs="Times New Roman"/>
                <w:sz w:val="28"/>
                <w:szCs w:val="28"/>
              </w:rPr>
              <w:t>Працівники ЦБ</w:t>
            </w:r>
          </w:p>
        </w:tc>
      </w:tr>
      <w:tr w:rsidR="00826E4B" w:rsidTr="00826E4B">
        <w:trPr>
          <w:trHeight w:val="329"/>
        </w:trPr>
        <w:tc>
          <w:tcPr>
            <w:tcW w:w="9502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Літературно-музичний</w:t>
            </w:r>
            <w:r w:rsidRPr="00237C6A">
              <w:rPr>
                <w:rFonts w:ascii="Times New Roman" w:hAnsi="Times New Roman" w:cs="Times New Roman"/>
                <w:b/>
                <w:sz w:val="28"/>
              </w:rPr>
              <w:t xml:space="preserve"> фреш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7C6A">
              <w:rPr>
                <w:rFonts w:ascii="Times New Roman" w:hAnsi="Times New Roman" w:cs="Times New Roman"/>
                <w:sz w:val="28"/>
              </w:rPr>
              <w:t>«Поети пишуть жінку пензлем слова…»</w:t>
            </w:r>
          </w:p>
          <w:p w:rsidR="00826E4B" w:rsidRPr="00237C6A" w:rsidRDefault="00826E4B" w:rsidP="00826E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(До Міжнародного Дня поезії ) </w:t>
            </w:r>
          </w:p>
        </w:tc>
        <w:tc>
          <w:tcPr>
            <w:tcW w:w="1992" w:type="dxa"/>
            <w:hideMark/>
          </w:tcPr>
          <w:p w:rsidR="00826E4B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клубу</w:t>
            </w:r>
          </w:p>
        </w:tc>
        <w:tc>
          <w:tcPr>
            <w:tcW w:w="1850" w:type="dxa"/>
            <w:hideMark/>
          </w:tcPr>
          <w:p w:rsidR="00826E4B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Березень</w:t>
            </w:r>
          </w:p>
        </w:tc>
        <w:tc>
          <w:tcPr>
            <w:tcW w:w="2215" w:type="dxa"/>
            <w:hideMark/>
          </w:tcPr>
          <w:p w:rsidR="00826E4B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ЦБ</w:t>
            </w:r>
          </w:p>
        </w:tc>
      </w:tr>
      <w:tr w:rsidR="00826E4B" w:rsidTr="00826E4B">
        <w:trPr>
          <w:trHeight w:val="329"/>
        </w:trPr>
        <w:tc>
          <w:tcPr>
            <w:tcW w:w="9502" w:type="dxa"/>
          </w:tcPr>
          <w:p w:rsidR="00826E4B" w:rsidRPr="0015388B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</w:rPr>
              <w:t xml:space="preserve">Година </w:t>
            </w:r>
            <w:r w:rsidRPr="0015388B">
              <w:rPr>
                <w:rFonts w:ascii="Times New Roman" w:hAnsi="Times New Roman" w:cs="Times New Roman"/>
                <w:b/>
                <w:sz w:val="28"/>
                <w:szCs w:val="28"/>
              </w:rPr>
              <w:t>музичного смаку</w:t>
            </w:r>
          </w:p>
          <w:p w:rsidR="00826E4B" w:rsidRPr="0015388B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8B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«Коли співає душа…»</w:t>
            </w:r>
          </w:p>
          <w:p w:rsidR="00826E4B" w:rsidRPr="0015388B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8B">
              <w:rPr>
                <w:rFonts w:ascii="Times New Roman" w:hAnsi="Times New Roman" w:cs="Times New Roman"/>
                <w:sz w:val="28"/>
                <w:szCs w:val="28"/>
              </w:rPr>
              <w:t>(до 75-річчя від дня народження Ніни  Матвієнко, української співачки)</w:t>
            </w:r>
          </w:p>
        </w:tc>
        <w:tc>
          <w:tcPr>
            <w:tcW w:w="1992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клубу</w:t>
            </w:r>
          </w:p>
        </w:tc>
        <w:tc>
          <w:tcPr>
            <w:tcW w:w="1850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Жовтень</w:t>
            </w:r>
          </w:p>
        </w:tc>
        <w:tc>
          <w:tcPr>
            <w:tcW w:w="2215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ЦБ</w:t>
            </w:r>
          </w:p>
        </w:tc>
      </w:tr>
    </w:tbl>
    <w:p w:rsidR="00826E4B" w:rsidRDefault="00826E4B" w:rsidP="00826E4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8000"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26E4B" w:rsidRDefault="00826E4B" w:rsidP="00826E4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8000"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26E4B" w:rsidRDefault="00826E4B" w:rsidP="00826E4B">
      <w:pPr>
        <w:spacing w:after="0" w:line="240" w:lineRule="auto"/>
        <w:jc w:val="center"/>
        <w:rPr>
          <w:rFonts w:ascii="Gabriola" w:eastAsia="Arial Unicode MS" w:hAnsi="Gabriola" w:cs="Arial Unicode MS"/>
          <w:b/>
          <w:color w:val="0000F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noProof/>
          <w:lang w:eastAsia="uk-UA"/>
        </w:rPr>
        <w:drawing>
          <wp:anchor distT="0" distB="0" distL="114300" distR="114300" simplePos="0" relativeHeight="251681792" behindDoc="0" locked="0" layoutInCell="1" allowOverlap="1" wp14:anchorId="27B7E92D" wp14:editId="55791C98">
            <wp:simplePos x="0" y="0"/>
            <wp:positionH relativeFrom="column">
              <wp:posOffset>1812290</wp:posOffset>
            </wp:positionH>
            <wp:positionV relativeFrom="paragraph">
              <wp:posOffset>10795</wp:posOffset>
            </wp:positionV>
            <wp:extent cx="942975" cy="826770"/>
            <wp:effectExtent l="0" t="0" r="9525" b="0"/>
            <wp:wrapNone/>
            <wp:docPr id="17" name="Рисунок 17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b/>
          <w:bCs/>
          <w:color w:val="008000"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</w:t>
      </w:r>
      <w:r w:rsidRPr="00A7314C">
        <w:rPr>
          <w:rFonts w:ascii="Gabriola" w:eastAsia="Arial Unicode MS" w:hAnsi="Gabriola" w:cs="Arial Unicode MS"/>
          <w:b/>
          <w:color w:val="0000F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Засідання жіночого клубу «Гармонія»</w:t>
      </w:r>
    </w:p>
    <w:p w:rsidR="00826E4B" w:rsidRPr="00701E76" w:rsidRDefault="00826E4B" w:rsidP="00826E4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8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9039"/>
        <w:gridCol w:w="2126"/>
        <w:gridCol w:w="1701"/>
        <w:gridCol w:w="2693"/>
      </w:tblGrid>
      <w:tr w:rsidR="00826E4B" w:rsidRPr="00D15D8F" w:rsidTr="00826E4B">
        <w:tc>
          <w:tcPr>
            <w:tcW w:w="9039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74">
              <w:rPr>
                <w:rFonts w:ascii="Times New Roman" w:hAnsi="Times New Roman" w:cs="Times New Roman"/>
                <w:b/>
                <w:sz w:val="28"/>
                <w:szCs w:val="28"/>
              </w:rPr>
              <w:t>Народознавча година</w:t>
            </w:r>
            <w:r w:rsidRPr="00E85074">
              <w:rPr>
                <w:rFonts w:ascii="Times New Roman" w:hAnsi="Times New Roman" w:cs="Times New Roman"/>
                <w:sz w:val="28"/>
                <w:szCs w:val="28"/>
              </w:rPr>
              <w:t xml:space="preserve"> «Ой у полі криниченька…Вода в народних віруваннях та традиціях» </w:t>
            </w:r>
          </w:p>
          <w:p w:rsidR="00392E52" w:rsidRPr="00E85074" w:rsidRDefault="00392E52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826E4B" w:rsidRPr="0068091D" w:rsidRDefault="00826E4B" w:rsidP="00826E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091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клубу</w:t>
            </w:r>
          </w:p>
        </w:tc>
        <w:tc>
          <w:tcPr>
            <w:tcW w:w="1701" w:type="dxa"/>
            <w:hideMark/>
          </w:tcPr>
          <w:p w:rsidR="00826E4B" w:rsidRPr="0068091D" w:rsidRDefault="00826E4B" w:rsidP="00826E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09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Лютий</w:t>
            </w:r>
          </w:p>
        </w:tc>
        <w:tc>
          <w:tcPr>
            <w:tcW w:w="2693" w:type="dxa"/>
            <w:hideMark/>
          </w:tcPr>
          <w:p w:rsidR="00826E4B" w:rsidRPr="0068091D" w:rsidRDefault="00826E4B" w:rsidP="00826E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091D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Працівники ЦБ</w:t>
            </w:r>
          </w:p>
        </w:tc>
      </w:tr>
      <w:tr w:rsidR="00826E4B" w:rsidRPr="00D15D8F" w:rsidTr="00826E4B">
        <w:trPr>
          <w:trHeight w:val="267"/>
        </w:trPr>
        <w:tc>
          <w:tcPr>
            <w:tcW w:w="9039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74">
              <w:rPr>
                <w:rFonts w:ascii="Times New Roman" w:hAnsi="Times New Roman" w:cs="Times New Roman"/>
                <w:b/>
                <w:sz w:val="28"/>
                <w:szCs w:val="28"/>
              </w:rPr>
              <w:t>Жіночо-романтична вечірка</w:t>
            </w:r>
            <w:r w:rsidRPr="00E85074">
              <w:rPr>
                <w:rFonts w:ascii="Times New Roman" w:hAnsi="Times New Roman" w:cs="Times New Roman"/>
                <w:sz w:val="28"/>
                <w:szCs w:val="28"/>
              </w:rPr>
              <w:t xml:space="preserve"> «Осінні роздуми з ароматом кави»</w:t>
            </w:r>
          </w:p>
          <w:p w:rsidR="00392E52" w:rsidRPr="00E85074" w:rsidRDefault="00392E52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E4B" w:rsidRPr="0068091D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>Члени клубу</w:t>
            </w:r>
          </w:p>
        </w:tc>
        <w:tc>
          <w:tcPr>
            <w:tcW w:w="1701" w:type="dxa"/>
          </w:tcPr>
          <w:p w:rsidR="00826E4B" w:rsidRPr="0068091D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693" w:type="dxa"/>
          </w:tcPr>
          <w:p w:rsidR="00826E4B" w:rsidRPr="0068091D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>Працівники ЦБ</w:t>
            </w:r>
          </w:p>
        </w:tc>
      </w:tr>
    </w:tbl>
    <w:p w:rsidR="00826E4B" w:rsidRDefault="00826E4B" w:rsidP="00826E4B">
      <w:pPr>
        <w:pStyle w:val="ad"/>
        <w:shd w:val="clear" w:color="auto" w:fill="FFFFFF"/>
        <w:spacing w:after="195" w:afterAutospacing="0"/>
        <w:jc w:val="both"/>
        <w:rPr>
          <w:color w:val="000000"/>
          <w:lang w:val="uk-UA"/>
        </w:rPr>
      </w:pPr>
    </w:p>
    <w:p w:rsidR="00826E4B" w:rsidRPr="00D15D8F" w:rsidRDefault="00826E4B" w:rsidP="00826E4B">
      <w:pPr>
        <w:pStyle w:val="ad"/>
        <w:shd w:val="clear" w:color="auto" w:fill="FFFFFF"/>
        <w:spacing w:after="195" w:afterAutospacing="0"/>
        <w:jc w:val="both"/>
        <w:rPr>
          <w:color w:val="000000"/>
          <w:lang w:val="uk-UA"/>
        </w:rPr>
      </w:pPr>
    </w:p>
    <w:p w:rsidR="00826E4B" w:rsidRDefault="00826E4B" w:rsidP="00826E4B">
      <w:pPr>
        <w:spacing w:after="0" w:line="240" w:lineRule="auto"/>
        <w:jc w:val="center"/>
        <w:rPr>
          <w:rFonts w:ascii="Gabriola" w:eastAsia="Arial Unicode MS" w:hAnsi="Gabriola" w:cs="Arial Unicode MS"/>
          <w:b/>
          <w:color w:val="0000F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noProof/>
          <w:lang w:eastAsia="uk-UA"/>
        </w:rPr>
        <w:drawing>
          <wp:anchor distT="0" distB="0" distL="114300" distR="114300" simplePos="0" relativeHeight="251680768" behindDoc="0" locked="0" layoutInCell="1" allowOverlap="1" wp14:anchorId="153986CE" wp14:editId="5AF54C13">
            <wp:simplePos x="0" y="0"/>
            <wp:positionH relativeFrom="column">
              <wp:posOffset>1545590</wp:posOffset>
            </wp:positionH>
            <wp:positionV relativeFrom="paragraph">
              <wp:posOffset>-116840</wp:posOffset>
            </wp:positionV>
            <wp:extent cx="942975" cy="826770"/>
            <wp:effectExtent l="0" t="0" r="9525" b="0"/>
            <wp:wrapNone/>
            <wp:docPr id="19" name="Рисунок 19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4C">
        <w:rPr>
          <w:rFonts w:ascii="Gabriola" w:eastAsia="Arial Unicode MS" w:hAnsi="Gabriola" w:cs="Arial Unicode MS"/>
          <w:b/>
          <w:color w:val="0000F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Робота молодіжного клубу «Пульс»</w:t>
      </w:r>
    </w:p>
    <w:p w:rsidR="00826E4B" w:rsidRPr="00A7314C" w:rsidRDefault="00826E4B" w:rsidP="00826E4B">
      <w:pPr>
        <w:spacing w:after="0" w:line="240" w:lineRule="auto"/>
        <w:rPr>
          <w:rFonts w:ascii="Gabriola" w:eastAsia="Arial Unicode MS" w:hAnsi="Gabriola" w:cs="Arial Unicode MS"/>
          <w:b/>
          <w:color w:val="0000FF"/>
          <w:sz w:val="2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  <w:gridCol w:w="2126"/>
        <w:gridCol w:w="1701"/>
        <w:gridCol w:w="2488"/>
      </w:tblGrid>
      <w:tr w:rsidR="00826E4B" w:rsidRPr="0068091D" w:rsidTr="00826E4B">
        <w:tc>
          <w:tcPr>
            <w:tcW w:w="9039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b/>
                <w:sz w:val="28"/>
                <w:szCs w:val="28"/>
              </w:rPr>
              <w:t>Година позитивного настрою</w:t>
            </w:r>
            <w:r w:rsidR="0068091D">
              <w:rPr>
                <w:rFonts w:ascii="Times New Roman" w:hAnsi="Times New Roman" w:cs="Times New Roman"/>
                <w:sz w:val="28"/>
                <w:szCs w:val="28"/>
              </w:rPr>
              <w:t xml:space="preserve"> «Чарівний світ морозива</w:t>
            </w: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2E52" w:rsidRPr="0068091D" w:rsidRDefault="00392E52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826E4B" w:rsidRPr="0068091D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>Члени клубу</w:t>
            </w:r>
          </w:p>
        </w:tc>
        <w:tc>
          <w:tcPr>
            <w:tcW w:w="1701" w:type="dxa"/>
            <w:hideMark/>
          </w:tcPr>
          <w:p w:rsidR="00826E4B" w:rsidRPr="0068091D" w:rsidRDefault="0068091D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</w:t>
            </w:r>
            <w:r w:rsidR="00826E4B" w:rsidRPr="0068091D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  <w:tc>
          <w:tcPr>
            <w:tcW w:w="2488" w:type="dxa"/>
            <w:hideMark/>
          </w:tcPr>
          <w:p w:rsidR="00826E4B" w:rsidRPr="0068091D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>Працівники ЦБ</w:t>
            </w:r>
          </w:p>
        </w:tc>
      </w:tr>
      <w:tr w:rsidR="00826E4B" w:rsidRPr="0068091D" w:rsidTr="00826E4B">
        <w:tc>
          <w:tcPr>
            <w:tcW w:w="9039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b/>
                <w:sz w:val="28"/>
                <w:szCs w:val="28"/>
              </w:rPr>
              <w:t>Етикет –</w:t>
            </w:r>
            <w:r w:rsidR="00680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091D">
              <w:rPr>
                <w:rFonts w:ascii="Times New Roman" w:hAnsi="Times New Roman" w:cs="Times New Roman"/>
                <w:b/>
                <w:sz w:val="28"/>
                <w:szCs w:val="28"/>
              </w:rPr>
              <w:t>шоу</w:t>
            </w: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 xml:space="preserve"> «Королівські манери або мистецтво подобатися собі та іншим»</w:t>
            </w:r>
          </w:p>
          <w:p w:rsidR="00392E52" w:rsidRPr="0068091D" w:rsidRDefault="00392E52" w:rsidP="00826E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826E4B" w:rsidRPr="0068091D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>Члени клубу</w:t>
            </w:r>
          </w:p>
        </w:tc>
        <w:tc>
          <w:tcPr>
            <w:tcW w:w="1701" w:type="dxa"/>
          </w:tcPr>
          <w:p w:rsidR="00826E4B" w:rsidRPr="0068091D" w:rsidRDefault="0068091D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88" w:type="dxa"/>
          </w:tcPr>
          <w:p w:rsidR="00826E4B" w:rsidRPr="0068091D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>Працівники ЦБ</w:t>
            </w:r>
          </w:p>
        </w:tc>
      </w:tr>
      <w:tr w:rsidR="00826E4B" w:rsidRPr="0068091D" w:rsidTr="00826E4B">
        <w:tc>
          <w:tcPr>
            <w:tcW w:w="9039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Перехрестя думок </w:t>
            </w: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>«Підліток і закон»</w:t>
            </w:r>
          </w:p>
          <w:p w:rsidR="00392E52" w:rsidRPr="0068091D" w:rsidRDefault="00392E52" w:rsidP="0082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E4B" w:rsidRPr="0068091D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>Члени клубу</w:t>
            </w:r>
          </w:p>
        </w:tc>
        <w:tc>
          <w:tcPr>
            <w:tcW w:w="1701" w:type="dxa"/>
          </w:tcPr>
          <w:p w:rsidR="00826E4B" w:rsidRPr="0068091D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88" w:type="dxa"/>
          </w:tcPr>
          <w:p w:rsidR="00826E4B" w:rsidRPr="0068091D" w:rsidRDefault="00826E4B" w:rsidP="008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sz w:val="28"/>
                <w:szCs w:val="28"/>
              </w:rPr>
              <w:t>Працівники ЦБ</w:t>
            </w:r>
          </w:p>
        </w:tc>
      </w:tr>
    </w:tbl>
    <w:p w:rsidR="00826E4B" w:rsidRPr="0068091D" w:rsidRDefault="00826E4B" w:rsidP="00826E4B">
      <w:pPr>
        <w:rPr>
          <w:sz w:val="28"/>
          <w:szCs w:val="28"/>
        </w:rPr>
      </w:pPr>
    </w:p>
    <w:p w:rsidR="00826E4B" w:rsidRDefault="00826E4B" w:rsidP="00826E4B"/>
    <w:p w:rsidR="0068091D" w:rsidRDefault="0068091D" w:rsidP="00826E4B"/>
    <w:p w:rsidR="0068091D" w:rsidRDefault="0068091D" w:rsidP="00826E4B"/>
    <w:p w:rsidR="0068091D" w:rsidRDefault="0068091D" w:rsidP="00826E4B"/>
    <w:p w:rsidR="0068091D" w:rsidRDefault="0068091D" w:rsidP="00826E4B"/>
    <w:p w:rsidR="0068091D" w:rsidRDefault="0068091D" w:rsidP="00826E4B"/>
    <w:p w:rsidR="0068091D" w:rsidRDefault="0068091D" w:rsidP="00826E4B"/>
    <w:p w:rsidR="0068091D" w:rsidRDefault="0068091D" w:rsidP="00826E4B"/>
    <w:p w:rsidR="00826E4B" w:rsidRPr="00417D16" w:rsidRDefault="00826E4B" w:rsidP="00417D16">
      <w:pPr>
        <w:spacing w:after="0" w:line="240" w:lineRule="auto"/>
        <w:jc w:val="center"/>
        <w:rPr>
          <w:rFonts w:ascii="Gabriola" w:eastAsia="Arial Unicode MS" w:hAnsi="Gabriola" w:cs="Arial Unicode MS"/>
          <w:b/>
          <w:color w:val="0000F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83840" behindDoc="0" locked="0" layoutInCell="1" allowOverlap="1" wp14:anchorId="01EAC532" wp14:editId="269BB784">
            <wp:simplePos x="0" y="0"/>
            <wp:positionH relativeFrom="column">
              <wp:posOffset>2086610</wp:posOffset>
            </wp:positionH>
            <wp:positionV relativeFrom="paragraph">
              <wp:posOffset>-218386</wp:posOffset>
            </wp:positionV>
            <wp:extent cx="865246" cy="758620"/>
            <wp:effectExtent l="0" t="0" r="0" b="3810"/>
            <wp:wrapNone/>
            <wp:docPr id="20" name="Рисунок 20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46" cy="7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16">
        <w:rPr>
          <w:rFonts w:ascii="Gabriola" w:eastAsia="Arial Unicode MS" w:hAnsi="Gabriola" w:cs="Arial Unicode MS"/>
          <w:b/>
          <w:color w:val="0000F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Календар з глибин історії</w:t>
      </w:r>
    </w:p>
    <w:tbl>
      <w:tblPr>
        <w:tblStyle w:val="31"/>
        <w:tblpPr w:leftFromText="180" w:rightFromText="180" w:vertAnchor="text" w:horzAnchor="margin" w:tblpY="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1984"/>
        <w:gridCol w:w="1701"/>
        <w:gridCol w:w="1701"/>
      </w:tblGrid>
      <w:tr w:rsidR="00826E4B" w:rsidRPr="00DF215C" w:rsidTr="00826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13474" w:rsidRDefault="00826E4B" w:rsidP="00826E4B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D317D0">
              <w:rPr>
                <w:rFonts w:ascii="Arial Black" w:hAnsi="Arial Black" w:cs="Times New Roman"/>
                <w:color w:val="FF0000"/>
                <w:szCs w:val="24"/>
              </w:rPr>
              <w:t>95 років</w:t>
            </w:r>
            <w:r w:rsidRPr="00D317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17D0">
              <w:rPr>
                <w:rFonts w:asciiTheme="majorBidi" w:hAnsiTheme="majorBidi" w:cstheme="majorBidi"/>
                <w:color w:val="FF0000"/>
                <w:sz w:val="20"/>
                <w:szCs w:val="24"/>
              </w:rPr>
              <w:t xml:space="preserve"> </w:t>
            </w:r>
            <w:r w:rsidRPr="00D1347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від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D1347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дня народження Олекси Тихого, українського дисидента,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 </w:t>
            </w:r>
            <w:r w:rsidRPr="00D1347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правозахисника,</w:t>
            </w:r>
            <w:r w:rsidRPr="00B567ED">
              <w:t xml:space="preserve"> </w:t>
            </w:r>
            <w:r w:rsidRPr="00D1347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педагога, мовознавця, члена-засновника Української громадської групи сприяння виконанню гельсінкських угод (УГГ)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Основні групи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Бугай О.І.</w:t>
            </w:r>
          </w:p>
        </w:tc>
      </w:tr>
      <w:tr w:rsidR="00826E4B" w:rsidRPr="00DF215C" w:rsidTr="008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7D0">
              <w:rPr>
                <w:rFonts w:ascii="Arial Black" w:hAnsi="Arial Black" w:cs="Times New Roman"/>
                <w:color w:val="FF0000"/>
                <w:szCs w:val="24"/>
              </w:rPr>
              <w:t>120 років</w:t>
            </w:r>
            <w:r w:rsidRPr="00DF2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дня народження </w:t>
            </w:r>
            <w:r w:rsidRPr="00B567ED">
              <w:t> </w:t>
            </w:r>
            <w:r w:rsidRPr="00D1347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Оксани Михайлівни Лятуринської, української письменниці, поетки, скульптора та громадської діячки (США)</w:t>
            </w:r>
            <w:r w:rsidRPr="00D13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F21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2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XE "Стус В.С." </w:instrText>
            </w:r>
            <w:r w:rsidRPr="00DF21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Основні групи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Бугай О.І.</w:t>
            </w:r>
          </w:p>
        </w:tc>
      </w:tr>
      <w:tr w:rsidR="00826E4B" w:rsidRPr="00DF215C" w:rsidTr="00392E5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shd w:val="clear" w:color="auto" w:fill="auto"/>
          </w:tcPr>
          <w:p w:rsidR="00826E4B" w:rsidRPr="00C20A16" w:rsidRDefault="00826E4B" w:rsidP="00826E4B">
            <w:pPr>
              <w:pStyle w:val="ad"/>
              <w:shd w:val="clear" w:color="auto" w:fill="FFFFFF"/>
              <w:spacing w:after="195" w:afterAutospacing="0"/>
              <w:rPr>
                <w:color w:val="000000"/>
              </w:rPr>
            </w:pPr>
            <w:r w:rsidRPr="00D317D0">
              <w:rPr>
                <w:rFonts w:ascii="Arial Black" w:eastAsiaTheme="minorHAnsi" w:hAnsi="Arial Black"/>
                <w:color w:val="FF0000"/>
                <w:sz w:val="22"/>
                <w:lang w:val="uk-UA" w:eastAsia="en-US"/>
              </w:rPr>
              <w:t>125 років</w:t>
            </w:r>
            <w:r>
              <w:rPr>
                <w:rFonts w:ascii="Arial Black" w:hAnsi="Arial Black"/>
                <w:color w:val="984806" w:themeColor="accent6" w:themeShade="80"/>
                <w:u w:val="single"/>
              </w:rPr>
              <w:t xml:space="preserve"> </w:t>
            </w:r>
            <w:r w:rsidRPr="00C20A16">
              <w:rPr>
                <w:color w:val="auto"/>
              </w:rPr>
              <w:t>від дня народження Олеся Бабія, українського письменника, поета, літературознавця, автор</w:t>
            </w:r>
            <w:r>
              <w:rPr>
                <w:color w:val="auto"/>
              </w:rPr>
              <w:t>а</w:t>
            </w:r>
            <w:r w:rsidRPr="00C20A16">
              <w:rPr>
                <w:color w:val="auto"/>
              </w:rPr>
              <w:t xml:space="preserve"> гімну </w:t>
            </w:r>
            <w:hyperlink r:id="rId15" w:tgtFrame="ОУН" w:history="1">
              <w:r w:rsidRPr="00C20A16">
                <w:rPr>
                  <w:rStyle w:val="af0"/>
                  <w:rFonts w:eastAsiaTheme="majorEastAsia"/>
                  <w:color w:val="auto"/>
                </w:rPr>
                <w:t>ОУН</w:t>
              </w:r>
            </w:hyperlink>
            <w:r w:rsidRPr="00C20A16">
              <w:rPr>
                <w:color w:val="auto"/>
              </w:rPr>
              <w:t> </w:t>
            </w:r>
            <w:r>
              <w:rPr>
                <w:color w:val="auto"/>
              </w:rPr>
              <w:t xml:space="preserve"> </w:t>
            </w:r>
            <w:r w:rsidRPr="00C20A16">
              <w:rPr>
                <w:color w:val="auto"/>
              </w:rPr>
              <w:t>«Зродились ми великої години»</w:t>
            </w:r>
            <w:r w:rsidRPr="00DF215C">
              <w:fldChar w:fldCharType="begin"/>
            </w:r>
            <w:r w:rsidRPr="00DF215C">
              <w:rPr>
                <w:color w:val="auto"/>
              </w:rPr>
              <w:instrText xml:space="preserve"> XE "Гончар О.Т." </w:instrText>
            </w:r>
            <w:r w:rsidRPr="00DF215C"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Основні групи</w:t>
            </w:r>
          </w:p>
        </w:tc>
        <w:tc>
          <w:tcPr>
            <w:tcW w:w="1701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701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Бугай О.І.</w:t>
            </w:r>
          </w:p>
        </w:tc>
      </w:tr>
      <w:tr w:rsidR="00826E4B" w:rsidRPr="00DF215C" w:rsidTr="008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392E52" w:rsidRDefault="00826E4B" w:rsidP="00826E4B">
            <w:pPr>
              <w:pStyle w:val="ad"/>
              <w:shd w:val="clear" w:color="auto" w:fill="FFFFFF"/>
              <w:spacing w:after="195" w:afterAutospacing="0"/>
              <w:rPr>
                <w:color w:val="000000"/>
                <w:lang w:val="uk-UA"/>
              </w:rPr>
            </w:pPr>
            <w:r w:rsidRPr="00D317D0">
              <w:rPr>
                <w:rFonts w:ascii="Arial Black" w:eastAsiaTheme="minorHAnsi" w:hAnsi="Arial Black"/>
                <w:color w:val="FF0000"/>
                <w:sz w:val="22"/>
                <w:lang w:val="uk-UA" w:eastAsia="en-US"/>
              </w:rPr>
              <w:t>140 років</w:t>
            </w:r>
            <w:r>
              <w:rPr>
                <w:rFonts w:ascii="Arial Black" w:hAnsi="Arial Black"/>
                <w:color w:val="984806" w:themeColor="accent6" w:themeShade="80"/>
                <w:u w:val="single"/>
              </w:rPr>
              <w:t xml:space="preserve"> </w:t>
            </w:r>
            <w:r w:rsidRPr="00DF753F">
              <w:rPr>
                <w:color w:val="984806" w:themeColor="accent6" w:themeShade="80"/>
                <w:u w:val="single"/>
              </w:rPr>
              <w:t xml:space="preserve"> </w:t>
            </w:r>
            <w:r w:rsidRPr="00293039">
              <w:rPr>
                <w:color w:val="auto"/>
              </w:rPr>
              <w:t xml:space="preserve">від дня народження </w:t>
            </w:r>
            <w:r w:rsidRPr="00DF753F">
              <w:rPr>
                <w:color w:val="000000"/>
              </w:rPr>
              <w:t xml:space="preserve">Дмитра Дорошенка, українського історика, </w:t>
            </w:r>
            <w:r w:rsidR="0068091D">
              <w:rPr>
                <w:color w:val="000000"/>
              </w:rPr>
              <w:t>громадського і державного діяча</w:t>
            </w:r>
            <w:r w:rsidRPr="00DF753F">
              <w:rPr>
                <w:highlight w:val="yellow"/>
              </w:rPr>
              <w:fldChar w:fldCharType="begin"/>
            </w:r>
            <w:r w:rsidRPr="00DF753F">
              <w:rPr>
                <w:color w:val="auto"/>
                <w:highlight w:val="yellow"/>
              </w:rPr>
              <w:instrText xml:space="preserve"> XE "Сіменон Ж." </w:instrText>
            </w:r>
            <w:r w:rsidRPr="00DF753F">
              <w:rPr>
                <w:highlight w:val="yellow"/>
              </w:rPr>
              <w:fldChar w:fldCharType="end"/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Основні групи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Квітень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Бугай О.І.</w:t>
            </w:r>
          </w:p>
        </w:tc>
      </w:tr>
      <w:tr w:rsidR="00826E4B" w:rsidRPr="00DF215C" w:rsidTr="00826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shd w:val="clear" w:color="auto" w:fill="auto"/>
          </w:tcPr>
          <w:p w:rsidR="00826E4B" w:rsidRPr="00392E52" w:rsidRDefault="00826E4B" w:rsidP="00392E52">
            <w:pPr>
              <w:pStyle w:val="ad"/>
              <w:shd w:val="clear" w:color="auto" w:fill="FFFFFF"/>
              <w:spacing w:after="195" w:afterAutospacing="0"/>
              <w:rPr>
                <w:color w:val="000000"/>
                <w:sz w:val="16"/>
                <w:szCs w:val="16"/>
                <w:lang w:val="uk-UA"/>
              </w:rPr>
            </w:pPr>
            <w:r w:rsidRPr="00D317D0">
              <w:rPr>
                <w:rFonts w:ascii="Arial Black" w:eastAsiaTheme="minorHAnsi" w:hAnsi="Arial Black"/>
                <w:color w:val="FF0000"/>
                <w:sz w:val="22"/>
                <w:lang w:val="uk-UA" w:eastAsia="en-US"/>
              </w:rPr>
              <w:t>165</w:t>
            </w:r>
            <w:r w:rsidR="00392E52" w:rsidRPr="00D317D0">
              <w:rPr>
                <w:rFonts w:ascii="Arial Black" w:eastAsiaTheme="minorHAnsi" w:hAnsi="Arial Black"/>
                <w:color w:val="FF0000"/>
                <w:sz w:val="22"/>
                <w:lang w:val="uk-UA" w:eastAsia="en-US"/>
              </w:rPr>
              <w:t xml:space="preserve"> </w:t>
            </w:r>
            <w:r w:rsidRPr="00D317D0">
              <w:rPr>
                <w:rFonts w:ascii="Arial Black" w:eastAsiaTheme="minorHAnsi" w:hAnsi="Arial Black"/>
                <w:color w:val="FF0000"/>
                <w:sz w:val="22"/>
                <w:lang w:val="uk-UA" w:eastAsia="en-US"/>
              </w:rPr>
              <w:t>років</w:t>
            </w:r>
            <w:r>
              <w:rPr>
                <w:color w:val="auto"/>
              </w:rPr>
              <w:t xml:space="preserve"> </w:t>
            </w:r>
            <w:r w:rsidRPr="00293039">
              <w:rPr>
                <w:color w:val="auto"/>
              </w:rPr>
              <w:t xml:space="preserve">від дня народження </w:t>
            </w:r>
            <w:r w:rsidRPr="008A1EC2">
              <w:rPr>
                <w:color w:val="000000"/>
              </w:rPr>
              <w:t>Андрія Чайковського, українського письменника, автора баг</w:t>
            </w:r>
            <w:r w:rsidR="0068091D">
              <w:rPr>
                <w:color w:val="000000"/>
              </w:rPr>
              <w:t>атьох романів з історії України</w:t>
            </w:r>
            <w:r w:rsidRPr="00AE296F">
              <w:rPr>
                <w:highlight w:val="yellow"/>
              </w:rPr>
              <w:fldChar w:fldCharType="begin"/>
            </w:r>
            <w:r w:rsidRPr="00AE296F">
              <w:rPr>
                <w:color w:val="auto"/>
                <w:highlight w:val="yellow"/>
              </w:rPr>
              <w:instrText xml:space="preserve"> XE "Гончар О.Т." </w:instrText>
            </w:r>
            <w:r w:rsidRPr="00AE296F">
              <w:rPr>
                <w:highlight w:val="yellow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Основні групи</w:t>
            </w:r>
          </w:p>
        </w:tc>
        <w:tc>
          <w:tcPr>
            <w:tcW w:w="1701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701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Бугай О.І.</w:t>
            </w:r>
          </w:p>
        </w:tc>
      </w:tr>
      <w:tr w:rsidR="00826E4B" w:rsidRPr="00DF215C" w:rsidTr="008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7D0">
              <w:rPr>
                <w:rFonts w:ascii="Arial Black" w:hAnsi="Arial Black" w:cs="Times New Roman"/>
                <w:color w:val="FF0000"/>
                <w:szCs w:val="24"/>
              </w:rPr>
              <w:t>120 років</w:t>
            </w:r>
            <w:r w:rsidRPr="00DF2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від дня </w:t>
            </w:r>
            <w:r w:rsidRPr="00AC2D7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народження </w:t>
            </w:r>
            <w:r w:rsidRPr="00AC2D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Наталі Лівицької-Холодної, ук</w:t>
            </w:r>
            <w:r w:rsidR="006809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раїнської поетеси, перекладачки</w:t>
            </w:r>
            <w:r w:rsidRPr="00DF21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2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>XE "Кобринська Н. І."</w:instrText>
            </w:r>
            <w:r w:rsidRPr="00DF21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F21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2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XE "Плачинда С.П." </w:instrText>
            </w:r>
            <w:r w:rsidRPr="00DF21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Основні групи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Бугай О.І.</w:t>
            </w:r>
          </w:p>
        </w:tc>
      </w:tr>
      <w:tr w:rsidR="00826E4B" w:rsidRPr="00DF215C" w:rsidTr="00826E4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shd w:val="clear" w:color="auto" w:fill="auto"/>
          </w:tcPr>
          <w:p w:rsidR="00826E4B" w:rsidRPr="00DF215C" w:rsidRDefault="00826E4B" w:rsidP="00826E4B">
            <w:pPr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7D0">
              <w:rPr>
                <w:rFonts w:ascii="Arial Black" w:hAnsi="Arial Black" w:cs="Times New Roman"/>
                <w:color w:val="FF0000"/>
                <w:szCs w:val="24"/>
              </w:rPr>
              <w:t>140 років</w:t>
            </w:r>
            <w:r w:rsidRPr="00DF2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ід дня </w:t>
            </w:r>
            <w:r w:rsidRPr="00316A1C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народження </w:t>
            </w:r>
            <w:r w:rsidRPr="00316A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Ярослава Гординського , українського письменника, фольклориста,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л</w:t>
            </w:r>
            <w:r w:rsidR="006809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ітературознавця</w:t>
            </w:r>
            <w:r>
              <w:rPr>
                <w:color w:val="000000"/>
              </w:rPr>
              <w:t>        </w:t>
            </w:r>
            <w:r w:rsidRPr="00DF21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2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>XE "Шептицький Р.-М.-О."</w:instrText>
            </w:r>
            <w:r w:rsidRPr="00DF21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F21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2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XE "Барка В." </w:instrText>
            </w:r>
            <w:r w:rsidRPr="00DF21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Основні групи</w:t>
            </w:r>
          </w:p>
        </w:tc>
        <w:tc>
          <w:tcPr>
            <w:tcW w:w="1701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Липень</w:t>
            </w:r>
          </w:p>
        </w:tc>
        <w:tc>
          <w:tcPr>
            <w:tcW w:w="1701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Бугай О.І.</w:t>
            </w:r>
          </w:p>
        </w:tc>
      </w:tr>
      <w:tr w:rsidR="00826E4B" w:rsidRPr="00DF215C" w:rsidTr="008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7D0">
              <w:rPr>
                <w:rFonts w:ascii="Arial Black" w:hAnsi="Arial Black" w:cs="Times New Roman"/>
                <w:color w:val="FF0000"/>
                <w:szCs w:val="24"/>
              </w:rPr>
              <w:t xml:space="preserve"> 130 років</w:t>
            </w:r>
            <w:r w:rsidRPr="00DF215C">
              <w:rPr>
                <w:rStyle w:val="1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від дня </w:t>
            </w:r>
            <w:r w:rsidRPr="00C650B4">
              <w:rPr>
                <w:rStyle w:val="141"/>
                <w:rFonts w:asciiTheme="majorBidi" w:hAnsiTheme="majorBidi" w:cstheme="majorBidi"/>
                <w:color w:val="auto"/>
                <w:sz w:val="24"/>
                <w:szCs w:val="24"/>
              </w:rPr>
              <w:t xml:space="preserve">народження  </w:t>
            </w:r>
            <w:r w:rsidRPr="00C650B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Степана Тудора, українського письменника, літер</w:t>
            </w:r>
            <w:r w:rsidR="0068091D">
              <w:rPr>
                <w:rFonts w:asciiTheme="majorBidi" w:hAnsiTheme="majorBidi" w:cstheme="majorBidi"/>
                <w:color w:val="auto"/>
                <w:sz w:val="24"/>
                <w:szCs w:val="24"/>
              </w:rPr>
              <w:t>атурознавця, громадського діяча</w:t>
            </w:r>
            <w:r w:rsidRPr="00DF21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2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XE "Бальмен Я.П." </w:instrText>
            </w:r>
            <w:r w:rsidRPr="00DF21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Основні групи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Серпень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Бугай О.І.</w:t>
            </w:r>
          </w:p>
        </w:tc>
      </w:tr>
      <w:tr w:rsidR="00826E4B" w:rsidRPr="00DF215C" w:rsidTr="00826E4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shd w:val="clear" w:color="auto" w:fill="auto"/>
          </w:tcPr>
          <w:p w:rsidR="00826E4B" w:rsidRPr="00A72B93" w:rsidRDefault="00826E4B" w:rsidP="00826E4B">
            <w:pPr>
              <w:pStyle w:val="ad"/>
              <w:shd w:val="clear" w:color="auto" w:fill="FFFFFF"/>
              <w:spacing w:after="195" w:afterAutospacing="0"/>
              <w:rPr>
                <w:rFonts w:asciiTheme="majorBidi" w:hAnsiTheme="majorBidi" w:cstheme="majorBidi"/>
                <w:color w:val="auto"/>
              </w:rPr>
            </w:pPr>
            <w:r w:rsidRPr="00D317D0">
              <w:rPr>
                <w:rFonts w:ascii="Arial Black" w:eastAsiaTheme="minorHAnsi" w:hAnsi="Arial Black"/>
                <w:color w:val="FF0000"/>
                <w:sz w:val="22"/>
                <w:lang w:val="uk-UA" w:eastAsia="en-US"/>
              </w:rPr>
              <w:t>125 років</w:t>
            </w:r>
            <w:r>
              <w:rPr>
                <w:rFonts w:ascii="Arial Black" w:hAnsi="Arial Black"/>
                <w:color w:val="984806" w:themeColor="accent6" w:themeShade="80"/>
                <w:u w:val="single"/>
              </w:rPr>
              <w:t xml:space="preserve"> </w:t>
            </w:r>
            <w:r w:rsidRPr="00AC2D76">
              <w:rPr>
                <w:rFonts w:asciiTheme="majorBidi" w:hAnsiTheme="majorBidi" w:cstheme="majorBidi"/>
                <w:color w:val="auto"/>
              </w:rPr>
              <w:t>від дня народж</w:t>
            </w:r>
            <w:r>
              <w:rPr>
                <w:rFonts w:asciiTheme="majorBidi" w:hAnsiTheme="majorBidi" w:cstheme="majorBidi"/>
                <w:color w:val="auto"/>
              </w:rPr>
              <w:t xml:space="preserve">ення Леоніда Мосендза, </w:t>
            </w:r>
            <w:r w:rsidRPr="00AC2D76">
              <w:rPr>
                <w:rFonts w:asciiTheme="majorBidi" w:hAnsiTheme="majorBidi" w:cstheme="majorBidi"/>
                <w:color w:val="auto"/>
              </w:rPr>
              <w:t xml:space="preserve"> пи</w:t>
            </w:r>
            <w:r w:rsidR="0068091D">
              <w:rPr>
                <w:rFonts w:asciiTheme="majorBidi" w:hAnsiTheme="majorBidi" w:cstheme="majorBidi"/>
                <w:color w:val="auto"/>
              </w:rPr>
              <w:t>сьменника української еміграції</w:t>
            </w:r>
            <w:r>
              <w:rPr>
                <w:rFonts w:asciiTheme="majorBidi" w:hAnsiTheme="majorBidi" w:cstheme="majorBidi"/>
                <w:color w:val="auto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Основні групи</w:t>
            </w:r>
          </w:p>
        </w:tc>
        <w:tc>
          <w:tcPr>
            <w:tcW w:w="1701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701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Бугай О.І.</w:t>
            </w:r>
          </w:p>
        </w:tc>
      </w:tr>
      <w:tr w:rsidR="00826E4B" w:rsidRPr="00DF215C" w:rsidTr="008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392E52" w:rsidRDefault="00826E4B" w:rsidP="00392E52">
            <w:pPr>
              <w:pStyle w:val="ad"/>
              <w:shd w:val="clear" w:color="auto" w:fill="FFFFFF"/>
              <w:spacing w:after="195" w:afterAutospacing="0"/>
              <w:jc w:val="both"/>
              <w:rPr>
                <w:color w:val="auto"/>
                <w:lang w:val="uk-UA"/>
              </w:rPr>
            </w:pPr>
            <w:r w:rsidRPr="00392E52">
              <w:rPr>
                <w:color w:val="auto"/>
              </w:rPr>
              <w:t xml:space="preserve"> </w:t>
            </w:r>
            <w:r w:rsidRPr="00D317D0">
              <w:rPr>
                <w:rFonts w:ascii="Arial Black" w:eastAsiaTheme="minorHAnsi" w:hAnsi="Arial Black"/>
                <w:color w:val="FF0000"/>
                <w:sz w:val="22"/>
                <w:lang w:val="uk-UA" w:eastAsia="en-US"/>
              </w:rPr>
              <w:t>350 років</w:t>
            </w:r>
            <w:r>
              <w:rPr>
                <w:rFonts w:ascii="Arial Black" w:hAnsi="Arial Black"/>
                <w:color w:val="984806" w:themeColor="accent6" w:themeShade="80"/>
                <w:u w:val="single"/>
              </w:rPr>
              <w:t xml:space="preserve"> </w:t>
            </w:r>
            <w:r w:rsidRPr="00392E52">
              <w:rPr>
                <w:color w:val="auto"/>
              </w:rPr>
              <w:t xml:space="preserve">від дня народження  </w:t>
            </w:r>
            <w:r>
              <w:rPr>
                <w:color w:val="000000"/>
              </w:rPr>
              <w:t xml:space="preserve">Пилипа Орлика, </w:t>
            </w:r>
            <w:r w:rsidRPr="008A1EC2">
              <w:rPr>
                <w:color w:val="000000"/>
              </w:rPr>
              <w:t>ге</w:t>
            </w:r>
            <w:r>
              <w:rPr>
                <w:color w:val="000000"/>
              </w:rPr>
              <w:t xml:space="preserve">тьмана України, </w:t>
            </w:r>
            <w:r w:rsidRPr="008A1EC2">
              <w:rPr>
                <w:color w:val="auto"/>
                <w:shd w:val="clear" w:color="auto" w:fill="FFFFFF"/>
              </w:rPr>
              <w:t>автора</w:t>
            </w:r>
            <w:r w:rsidR="0068091D">
              <w:rPr>
                <w:color w:val="auto"/>
                <w:shd w:val="clear" w:color="auto" w:fill="FFFFFF"/>
              </w:rPr>
              <w:t xml:space="preserve"> першої Української онституції</w:t>
            </w:r>
            <w:r w:rsidRPr="00DF215C">
              <w:fldChar w:fldCharType="begin"/>
            </w:r>
            <w:r w:rsidRPr="00DF215C">
              <w:rPr>
                <w:color w:val="auto"/>
              </w:rPr>
              <w:instrText>XE "Березовський М. С."</w:instrText>
            </w:r>
            <w:r w:rsidRPr="00DF215C">
              <w:fldChar w:fldCharType="end"/>
            </w:r>
            <w:r w:rsidRPr="00DF215C">
              <w:fldChar w:fldCharType="begin"/>
            </w:r>
            <w:r w:rsidRPr="00DF215C">
              <w:rPr>
                <w:color w:val="auto"/>
              </w:rPr>
              <w:instrText xml:space="preserve"> XE "Стельмах Б.М."</w:instrText>
            </w:r>
            <w:r w:rsidRPr="00DF215C">
              <w:fldChar w:fldCharType="end"/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Основні групи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Бугай О.І.</w:t>
            </w:r>
          </w:p>
        </w:tc>
      </w:tr>
      <w:tr w:rsidR="00826E4B" w:rsidRPr="00DF215C" w:rsidTr="00826E4B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shd w:val="clear" w:color="auto" w:fill="auto"/>
          </w:tcPr>
          <w:p w:rsidR="00826E4B" w:rsidRPr="00E12A04" w:rsidRDefault="00826E4B" w:rsidP="00392E52">
            <w:pPr>
              <w:pStyle w:val="ad"/>
              <w:shd w:val="clear" w:color="auto" w:fill="FFFFFF"/>
              <w:spacing w:after="195" w:afterAutospacing="0"/>
              <w:rPr>
                <w:color w:val="000000"/>
              </w:rPr>
            </w:pPr>
            <w:r w:rsidRPr="00392E52">
              <w:rPr>
                <w:rFonts w:ascii="Arial Black" w:hAnsi="Arial Black"/>
                <w:color w:val="984806" w:themeColor="accent6" w:themeShade="80"/>
                <w:sz w:val="22"/>
              </w:rPr>
              <w:t xml:space="preserve"> </w:t>
            </w:r>
            <w:r w:rsidRPr="00D317D0">
              <w:rPr>
                <w:rFonts w:ascii="Arial Black" w:eastAsiaTheme="minorHAnsi" w:hAnsi="Arial Black"/>
                <w:color w:val="FF0000"/>
                <w:sz w:val="22"/>
                <w:lang w:val="uk-UA" w:eastAsia="en-US"/>
              </w:rPr>
              <w:t>150 років</w:t>
            </w:r>
            <w:r>
              <w:rPr>
                <w:rFonts w:ascii="Arial Black" w:hAnsi="Arial Black"/>
                <w:color w:val="984806" w:themeColor="accent6" w:themeShade="80"/>
                <w:u w:val="single"/>
              </w:rPr>
              <w:t xml:space="preserve"> </w:t>
            </w:r>
            <w:r w:rsidRPr="00392E52">
              <w:rPr>
                <w:color w:val="auto"/>
              </w:rPr>
              <w:t>від дня народження</w:t>
            </w:r>
            <w:r w:rsidRPr="00E12A04">
              <w:rPr>
                <w:color w:val="auto"/>
              </w:rPr>
              <w:t xml:space="preserve"> </w:t>
            </w:r>
            <w:r w:rsidRPr="00E12A04">
              <w:rPr>
                <w:color w:val="000000"/>
              </w:rPr>
              <w:t xml:space="preserve"> Богдана Лепкого, українського письменника, перекладача, літературознавця.</w:t>
            </w:r>
            <w:r w:rsidRPr="00E12A04">
              <w:fldChar w:fldCharType="begin"/>
            </w:r>
            <w:r w:rsidRPr="00E12A04">
              <w:rPr>
                <w:color w:val="auto"/>
              </w:rPr>
              <w:instrText xml:space="preserve"> XE "Нечуй–Левицький І.С."</w:instrText>
            </w:r>
            <w:r w:rsidRPr="00E12A04">
              <w:fldChar w:fldCharType="end"/>
            </w:r>
            <w:r w:rsidRPr="00E12A04">
              <w:fldChar w:fldCharType="begin"/>
            </w:r>
            <w:r w:rsidRPr="00E12A04">
              <w:rPr>
                <w:color w:val="auto"/>
              </w:rPr>
              <w:instrText xml:space="preserve"> XE "Канівець В.В." </w:instrText>
            </w:r>
            <w:r w:rsidRPr="00E12A04"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Основні групи</w:t>
            </w:r>
          </w:p>
        </w:tc>
        <w:tc>
          <w:tcPr>
            <w:tcW w:w="1701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701" w:type="dxa"/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Бугай О.І.</w:t>
            </w:r>
          </w:p>
        </w:tc>
      </w:tr>
      <w:tr w:rsidR="00826E4B" w:rsidRPr="00DF215C" w:rsidTr="008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A72B93" w:rsidRDefault="00826E4B" w:rsidP="00826E4B">
            <w:pPr>
              <w:pStyle w:val="ad"/>
              <w:shd w:val="clear" w:color="auto" w:fill="FFFFFF"/>
              <w:spacing w:after="195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17D0">
              <w:rPr>
                <w:rFonts w:ascii="Arial Black" w:eastAsiaTheme="minorHAnsi" w:hAnsi="Arial Black"/>
                <w:color w:val="FF0000"/>
                <w:sz w:val="22"/>
                <w:lang w:val="uk-UA" w:eastAsia="en-US"/>
              </w:rPr>
              <w:t>170 років</w:t>
            </w:r>
            <w:r w:rsidRPr="00DF215C">
              <w:rPr>
                <w:color w:val="auto"/>
              </w:rPr>
              <w:t xml:space="preserve"> від дня народження </w:t>
            </w:r>
            <w:r>
              <w:rPr>
                <w:bCs w:val="0"/>
                <w:color w:val="auto"/>
              </w:rPr>
              <w:t>Миколи Аркаса</w:t>
            </w:r>
            <w:r w:rsidRPr="00DF215C">
              <w:rPr>
                <w:bCs w:val="0"/>
                <w:color w:val="auto"/>
              </w:rPr>
              <w:t>,</w:t>
            </w:r>
            <w:r w:rsidRPr="00DF215C"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color w:val="auto"/>
              </w:rPr>
              <w:t>українського письменника,</w:t>
            </w:r>
            <w:r>
              <w:rPr>
                <w:color w:val="000000"/>
              </w:rPr>
              <w:t xml:space="preserve"> культурно-освітнього діяча.</w:t>
            </w:r>
            <w:r w:rsidRPr="00DF215C">
              <w:rPr>
                <w:highlight w:val="yellow"/>
              </w:rPr>
              <w:fldChar w:fldCharType="begin"/>
            </w:r>
            <w:r w:rsidRPr="00DF215C">
              <w:rPr>
                <w:color w:val="auto"/>
                <w:highlight w:val="yellow"/>
              </w:rPr>
              <w:instrText>XE "Володський О.Ф."</w:instrText>
            </w:r>
            <w:r w:rsidRPr="00DF215C">
              <w:rPr>
                <w:highlight w:val="yellow"/>
              </w:rPr>
              <w:fldChar w:fldCharType="end"/>
            </w:r>
            <w:r w:rsidRPr="00DF215C">
              <w:rPr>
                <w:highlight w:val="yellow"/>
              </w:rPr>
              <w:fldChar w:fldCharType="begin"/>
            </w:r>
            <w:r w:rsidRPr="00DF215C">
              <w:rPr>
                <w:color w:val="auto"/>
                <w:highlight w:val="yellow"/>
              </w:rPr>
              <w:instrText>XE "Блакитний В.М."</w:instrText>
            </w:r>
            <w:r w:rsidRPr="00DF215C">
              <w:rPr>
                <w:highlight w:val="yellow"/>
              </w:rPr>
              <w:fldChar w:fldCharType="end"/>
            </w:r>
            <w:r w:rsidRPr="00DF215C">
              <w:fldChar w:fldCharType="begin"/>
            </w:r>
            <w:r w:rsidRPr="00DF215C">
              <w:rPr>
                <w:color w:val="auto"/>
              </w:rPr>
              <w:instrText xml:space="preserve"> XE "Воронько П.М." </w:instrText>
            </w:r>
            <w:r w:rsidRPr="00DF215C">
              <w:fldChar w:fldCharType="end"/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</w:rPr>
            </w:pPr>
            <w:r w:rsidRPr="00DF215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</w:rPr>
              <w:t>Основні групи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</w:rPr>
            </w:pPr>
            <w:r w:rsidRPr="00DF215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</w:rPr>
              <w:t>Грудень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6E4B" w:rsidRPr="00DF215C" w:rsidRDefault="00826E4B" w:rsidP="00826E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</w:rPr>
            </w:pPr>
            <w:r w:rsidRPr="00DF215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</w:rPr>
              <w:t>Бугай О.І.</w:t>
            </w:r>
          </w:p>
        </w:tc>
      </w:tr>
    </w:tbl>
    <w:p w:rsidR="00826E4B" w:rsidRDefault="00D317D0" w:rsidP="00826E4B">
      <w:r>
        <w:rPr>
          <w:noProof/>
          <w:lang w:eastAsia="uk-UA"/>
        </w:rPr>
        <w:lastRenderedPageBreak/>
        <w:drawing>
          <wp:anchor distT="0" distB="0" distL="114300" distR="114300" simplePos="0" relativeHeight="251686912" behindDoc="0" locked="0" layoutInCell="1" allowOverlap="1" wp14:anchorId="5D354919" wp14:editId="60422CC1">
            <wp:simplePos x="0" y="0"/>
            <wp:positionH relativeFrom="column">
              <wp:posOffset>1051560</wp:posOffset>
            </wp:positionH>
            <wp:positionV relativeFrom="paragraph">
              <wp:posOffset>53340</wp:posOffset>
            </wp:positionV>
            <wp:extent cx="942975" cy="826770"/>
            <wp:effectExtent l="0" t="0" r="9525" b="0"/>
            <wp:wrapNone/>
            <wp:docPr id="22" name="Рисунок 22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A0585" wp14:editId="6FE271D1">
                <wp:simplePos x="0" y="0"/>
                <wp:positionH relativeFrom="column">
                  <wp:posOffset>1998345</wp:posOffset>
                </wp:positionH>
                <wp:positionV relativeFrom="paragraph">
                  <wp:posOffset>50800</wp:posOffset>
                </wp:positionV>
                <wp:extent cx="1828800" cy="1828800"/>
                <wp:effectExtent l="0" t="0" r="0" b="7620"/>
                <wp:wrapSquare wrapText="bothSides"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A60D63" w:rsidRDefault="00665E3D" w:rsidP="00826E4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D63"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8. Профілювання та спеціалізація бібліотек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margin-left:157.35pt;margin-top:4pt;width:2in;height:2in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JsNAIAAF4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" filled="f" stroked="f">
                <v:textbox style="mso-fit-shape-to-text:t">
                  <w:txbxContent>
                    <w:p w:rsidR="00665E3D" w:rsidRPr="00A60D63" w:rsidRDefault="00665E3D" w:rsidP="00826E4B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0D63"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8. Профілювання та спеціалізація бібліотек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6E4B" w:rsidRDefault="00826E4B" w:rsidP="00826E4B"/>
    <w:p w:rsidR="00826E4B" w:rsidRDefault="00826E4B" w:rsidP="00826E4B">
      <w:pPr>
        <w:spacing w:after="0" w:line="240" w:lineRule="auto"/>
        <w:rPr>
          <w:rFonts w:asciiTheme="majorHAnsi" w:hAnsiTheme="majorHAnsi"/>
          <w:color w:val="7030A0"/>
          <w:sz w:val="28"/>
          <w:szCs w:val="28"/>
        </w:rPr>
      </w:pPr>
    </w:p>
    <w:p w:rsidR="00826E4B" w:rsidRPr="00C23C9B" w:rsidRDefault="00826E4B" w:rsidP="00826E4B">
      <w:pPr>
        <w:spacing w:after="0" w:line="240" w:lineRule="auto"/>
        <w:rPr>
          <w:rFonts w:asciiTheme="majorHAnsi" w:hAnsiTheme="majorHAnsi"/>
          <w:color w:val="7030A0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675"/>
        <w:gridCol w:w="9214"/>
        <w:gridCol w:w="2552"/>
        <w:gridCol w:w="2345"/>
      </w:tblGrid>
      <w:tr w:rsidR="00826E4B" w:rsidRPr="00C23C9B" w:rsidTr="00826E4B">
        <w:tc>
          <w:tcPr>
            <w:tcW w:w="675" w:type="dxa"/>
          </w:tcPr>
          <w:p w:rsidR="00826E4B" w:rsidRPr="00E420EC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№ п/п</w:t>
            </w:r>
          </w:p>
        </w:tc>
        <w:tc>
          <w:tcPr>
            <w:tcW w:w="9214" w:type="dxa"/>
          </w:tcPr>
          <w:p w:rsidR="00826E4B" w:rsidRPr="00E420EC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ЗМІСТ РОБОТИ</w:t>
            </w:r>
          </w:p>
          <w:p w:rsidR="00826E4B" w:rsidRPr="00E420EC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826E4B" w:rsidRPr="00E420EC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ТЕРМІН ВИКОНАННЯ</w:t>
            </w:r>
          </w:p>
        </w:tc>
        <w:tc>
          <w:tcPr>
            <w:tcW w:w="2345" w:type="dxa"/>
          </w:tcPr>
          <w:p w:rsidR="00826E4B" w:rsidRPr="00E420EC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826E4B" w:rsidRPr="00E420EC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ВИКОНАВЦІ</w:t>
            </w:r>
          </w:p>
        </w:tc>
      </w:tr>
      <w:tr w:rsidR="00826E4B" w:rsidRPr="00C23C9B" w:rsidTr="00826E4B">
        <w:trPr>
          <w:trHeight w:val="465"/>
        </w:trPr>
        <w:tc>
          <w:tcPr>
            <w:tcW w:w="675" w:type="dxa"/>
          </w:tcPr>
          <w:p w:rsidR="00826E4B" w:rsidRPr="00E420EC" w:rsidRDefault="00826E4B" w:rsidP="00826E4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826E4B" w:rsidRPr="00D64D3A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Софіївська центральна бібліотека - центр інформації,</w:t>
            </w:r>
            <w:r w:rsidRPr="00D64D3A">
              <w:rPr>
                <w:rFonts w:ascii="Times New Roman" w:hAnsi="Times New Roman" w:cs="Times New Roman"/>
                <w:b/>
                <w:sz w:val="24"/>
              </w:rPr>
              <w:br/>
              <w:t>духовного розвитку та організації дозвілля для жителів громади</w:t>
            </w:r>
          </w:p>
        </w:tc>
        <w:tc>
          <w:tcPr>
            <w:tcW w:w="2552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45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ЦБ</w:t>
            </w:r>
          </w:p>
          <w:p w:rsidR="00FA4E4B" w:rsidRPr="00C23C9B" w:rsidRDefault="00FA4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RPr="00C23C9B" w:rsidTr="00826E4B">
        <w:tc>
          <w:tcPr>
            <w:tcW w:w="675" w:type="dxa"/>
          </w:tcPr>
          <w:p w:rsidR="00826E4B" w:rsidRPr="00E420EC" w:rsidRDefault="00826E4B" w:rsidP="00826E4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826E4B" w:rsidRPr="00D64D3A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Софіївська сільська бібліотека – центр культури і дозвілля для жителів села</w:t>
            </w:r>
          </w:p>
        </w:tc>
        <w:tc>
          <w:tcPr>
            <w:tcW w:w="2552" w:type="dxa"/>
          </w:tcPr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826E4B" w:rsidRPr="00C23C9B" w:rsidRDefault="00E0019C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Завідуюча</w:t>
            </w:r>
            <w:r w:rsidR="00826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E4B"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RPr="00C23C9B" w:rsidTr="00826E4B">
        <w:tc>
          <w:tcPr>
            <w:tcW w:w="675" w:type="dxa"/>
          </w:tcPr>
          <w:p w:rsidR="00826E4B" w:rsidRPr="00E420EC" w:rsidRDefault="00826E4B" w:rsidP="00826E4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826E4B" w:rsidRPr="00D64D3A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Петрівська сільська бібліотека – етноцетр села</w:t>
            </w:r>
          </w:p>
        </w:tc>
        <w:tc>
          <w:tcPr>
            <w:tcW w:w="2552" w:type="dxa"/>
          </w:tcPr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019C" w:rsidRPr="00C23C9B" w:rsidRDefault="00E0019C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RPr="00C23C9B" w:rsidTr="00826E4B">
        <w:tc>
          <w:tcPr>
            <w:tcW w:w="675" w:type="dxa"/>
          </w:tcPr>
          <w:p w:rsidR="00826E4B" w:rsidRPr="00E420EC" w:rsidRDefault="00826E4B" w:rsidP="00826E4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826E4B" w:rsidRPr="00D64D3A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Любимівська сільська бібліотека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4D3A">
              <w:rPr>
                <w:rFonts w:ascii="Times New Roman" w:hAnsi="Times New Roman" w:cs="Times New Roman"/>
                <w:b/>
                <w:sz w:val="24"/>
              </w:rPr>
              <w:t>- центр родинного спілкування для жителів села</w:t>
            </w:r>
          </w:p>
        </w:tc>
        <w:tc>
          <w:tcPr>
            <w:tcW w:w="2552" w:type="dxa"/>
          </w:tcPr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019C" w:rsidRPr="00C23C9B" w:rsidRDefault="00E0019C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RPr="00C23C9B" w:rsidTr="00826E4B">
        <w:trPr>
          <w:trHeight w:val="485"/>
        </w:trPr>
        <w:tc>
          <w:tcPr>
            <w:tcW w:w="675" w:type="dxa"/>
          </w:tcPr>
          <w:p w:rsidR="00826E4B" w:rsidRPr="00E420EC" w:rsidRDefault="00826E4B" w:rsidP="00826E4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826E4B" w:rsidRPr="00D64D3A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Запорізька сільська бібліотека - центр культури, дозвілля і спілкування мешканців села</w:t>
            </w:r>
          </w:p>
        </w:tc>
        <w:tc>
          <w:tcPr>
            <w:tcW w:w="2552" w:type="dxa"/>
          </w:tcPr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019C" w:rsidRPr="00C23C9B" w:rsidRDefault="00E0019C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RPr="00C23C9B" w:rsidTr="00826E4B">
        <w:trPr>
          <w:trHeight w:val="505"/>
        </w:trPr>
        <w:tc>
          <w:tcPr>
            <w:tcW w:w="675" w:type="dxa"/>
          </w:tcPr>
          <w:p w:rsidR="00826E4B" w:rsidRPr="00E420EC" w:rsidRDefault="00826E4B" w:rsidP="00826E4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826E4B" w:rsidRPr="00D64D3A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 xml:space="preserve">Миколаївська сільська бібліотека - </w:t>
            </w:r>
            <w:r w:rsidRPr="00740EA4">
              <w:rPr>
                <w:rFonts w:ascii="Times New Roman" w:hAnsi="Times New Roman" w:cs="Times New Roman"/>
                <w:b/>
                <w:sz w:val="24"/>
              </w:rPr>
              <w:t xml:space="preserve"> центр культури, дозвілля і спілкування.</w:t>
            </w:r>
          </w:p>
        </w:tc>
        <w:tc>
          <w:tcPr>
            <w:tcW w:w="2552" w:type="dxa"/>
          </w:tcPr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019C" w:rsidRPr="00C23C9B" w:rsidRDefault="00E0019C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RPr="00C23C9B" w:rsidTr="00826E4B">
        <w:trPr>
          <w:trHeight w:val="485"/>
        </w:trPr>
        <w:tc>
          <w:tcPr>
            <w:tcW w:w="675" w:type="dxa"/>
          </w:tcPr>
          <w:p w:rsidR="00826E4B" w:rsidRPr="00E420EC" w:rsidRDefault="00826E4B" w:rsidP="00826E4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826E4B" w:rsidRPr="00D64D3A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 xml:space="preserve">Володимирівська сільська бібліотека – </w:t>
            </w:r>
            <w:r w:rsidRPr="00740EA4">
              <w:rPr>
                <w:rFonts w:ascii="Times New Roman" w:hAnsi="Times New Roman" w:cs="Times New Roman"/>
                <w:b/>
                <w:sz w:val="24"/>
              </w:rPr>
              <w:t xml:space="preserve"> центр культури, дозвілля і спілкування.</w:t>
            </w:r>
          </w:p>
        </w:tc>
        <w:tc>
          <w:tcPr>
            <w:tcW w:w="2552" w:type="dxa"/>
          </w:tcPr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019C" w:rsidRPr="00C23C9B" w:rsidRDefault="00E0019C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RPr="00C23C9B" w:rsidTr="00826E4B">
        <w:trPr>
          <w:trHeight w:val="409"/>
        </w:trPr>
        <w:tc>
          <w:tcPr>
            <w:tcW w:w="675" w:type="dxa"/>
          </w:tcPr>
          <w:p w:rsidR="00826E4B" w:rsidRPr="00E420EC" w:rsidRDefault="00826E4B" w:rsidP="00826E4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826E4B" w:rsidRPr="00D64D3A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 xml:space="preserve">Олександро – Білівська сільська бібліотека – центр </w:t>
            </w:r>
            <w:r w:rsidRPr="00740EA4">
              <w:rPr>
                <w:rFonts w:ascii="Times New Roman" w:hAnsi="Times New Roman" w:cs="Times New Roman"/>
                <w:b/>
                <w:sz w:val="24"/>
              </w:rPr>
              <w:t xml:space="preserve"> культури, дозвілля і спілкування.</w:t>
            </w:r>
          </w:p>
        </w:tc>
        <w:tc>
          <w:tcPr>
            <w:tcW w:w="2552" w:type="dxa"/>
          </w:tcPr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019C" w:rsidRPr="00C23C9B" w:rsidRDefault="00E0019C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RPr="00C23C9B" w:rsidTr="00826E4B">
        <w:trPr>
          <w:trHeight w:val="485"/>
        </w:trPr>
        <w:tc>
          <w:tcPr>
            <w:tcW w:w="675" w:type="dxa"/>
          </w:tcPr>
          <w:p w:rsidR="00826E4B" w:rsidRPr="00E420EC" w:rsidRDefault="00826E4B" w:rsidP="00826E4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826E4B" w:rsidRPr="00D64D3A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Авдотівська сільська бібліотека – центр культурного життя і вільного простору для знань села</w:t>
            </w:r>
          </w:p>
        </w:tc>
        <w:tc>
          <w:tcPr>
            <w:tcW w:w="2552" w:type="dxa"/>
          </w:tcPr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45" w:type="dxa"/>
          </w:tcPr>
          <w:p w:rsidR="00E0019C" w:rsidRPr="00C23C9B" w:rsidRDefault="00E0019C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RPr="00C23C9B" w:rsidTr="00826E4B">
        <w:trPr>
          <w:trHeight w:val="485"/>
        </w:trPr>
        <w:tc>
          <w:tcPr>
            <w:tcW w:w="675" w:type="dxa"/>
          </w:tcPr>
          <w:p w:rsidR="00826E4B" w:rsidRPr="00E420EC" w:rsidRDefault="00826E4B" w:rsidP="00826E4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826E4B" w:rsidRPr="00D64D3A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Вишнева сільська бібліотека–центр інтелектуального спілкування та дозвілля села</w:t>
            </w:r>
          </w:p>
        </w:tc>
        <w:tc>
          <w:tcPr>
            <w:tcW w:w="2552" w:type="dxa"/>
          </w:tcPr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45" w:type="dxa"/>
          </w:tcPr>
          <w:p w:rsidR="00E0019C" w:rsidRPr="00C23C9B" w:rsidRDefault="00E0019C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RPr="00C23C9B" w:rsidTr="00826E4B">
        <w:trPr>
          <w:trHeight w:val="645"/>
        </w:trPr>
        <w:tc>
          <w:tcPr>
            <w:tcW w:w="675" w:type="dxa"/>
          </w:tcPr>
          <w:p w:rsidR="00826E4B" w:rsidRPr="00E420EC" w:rsidRDefault="00826E4B" w:rsidP="00826E4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826E4B" w:rsidRPr="00D64D3A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Кам’янська сільська бібліотека - центр інформації,</w:t>
            </w:r>
            <w:r w:rsidRPr="00D64D3A">
              <w:rPr>
                <w:rFonts w:ascii="Times New Roman" w:hAnsi="Times New Roman" w:cs="Times New Roman"/>
                <w:b/>
                <w:sz w:val="24"/>
              </w:rPr>
              <w:br/>
              <w:t>духовного розвитку та організації дозвілля села</w:t>
            </w:r>
          </w:p>
        </w:tc>
        <w:tc>
          <w:tcPr>
            <w:tcW w:w="2552" w:type="dxa"/>
          </w:tcPr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45" w:type="dxa"/>
          </w:tcPr>
          <w:p w:rsidR="00E0019C" w:rsidRPr="00C23C9B" w:rsidRDefault="00E0019C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RPr="00C23C9B" w:rsidTr="00826E4B">
        <w:trPr>
          <w:trHeight w:val="653"/>
        </w:trPr>
        <w:tc>
          <w:tcPr>
            <w:tcW w:w="675" w:type="dxa"/>
          </w:tcPr>
          <w:p w:rsidR="00826E4B" w:rsidRPr="00E420EC" w:rsidRDefault="00826E4B" w:rsidP="00826E4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826E4B" w:rsidRPr="00D64D3A" w:rsidRDefault="00826E4B" w:rsidP="00826E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Новоюлівська сільська бібліотека – осередок культурного та інтелектуального життя села</w:t>
            </w:r>
          </w:p>
        </w:tc>
        <w:tc>
          <w:tcPr>
            <w:tcW w:w="2552" w:type="dxa"/>
          </w:tcPr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45" w:type="dxa"/>
          </w:tcPr>
          <w:p w:rsidR="00E0019C" w:rsidRPr="00C23C9B" w:rsidRDefault="00E0019C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826E4B" w:rsidRPr="00C23C9B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26E4B" w:rsidRDefault="00D317D0" w:rsidP="00826E4B">
      <w:r>
        <w:rPr>
          <w:noProof/>
          <w:lang w:eastAsia="uk-UA"/>
        </w:rPr>
        <w:lastRenderedPageBreak/>
        <w:drawing>
          <wp:anchor distT="0" distB="0" distL="114300" distR="114300" simplePos="0" relativeHeight="251689984" behindDoc="0" locked="0" layoutInCell="1" allowOverlap="1" wp14:anchorId="09EDF803" wp14:editId="095043D0">
            <wp:simplePos x="0" y="0"/>
            <wp:positionH relativeFrom="column">
              <wp:posOffset>1800860</wp:posOffset>
            </wp:positionH>
            <wp:positionV relativeFrom="paragraph">
              <wp:posOffset>137160</wp:posOffset>
            </wp:positionV>
            <wp:extent cx="942975" cy="826770"/>
            <wp:effectExtent l="0" t="0" r="9525" b="0"/>
            <wp:wrapNone/>
            <wp:docPr id="24" name="Рисунок 24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4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A4FFD" wp14:editId="7F9B753F">
                <wp:simplePos x="0" y="0"/>
                <wp:positionH relativeFrom="column">
                  <wp:posOffset>2912745</wp:posOffset>
                </wp:positionH>
                <wp:positionV relativeFrom="paragraph">
                  <wp:posOffset>140970</wp:posOffset>
                </wp:positionV>
                <wp:extent cx="1828800" cy="933450"/>
                <wp:effectExtent l="0" t="0" r="0" b="0"/>
                <wp:wrapSquare wrapText="bothSides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C34F8C" w:rsidRDefault="00665E3D" w:rsidP="00826E4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F8C"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9. Рекламно-іміджева діяльність</w:t>
                            </w:r>
                          </w:p>
                          <w:p w:rsidR="00665E3D" w:rsidRPr="00C34F8C" w:rsidRDefault="00665E3D" w:rsidP="00826E4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margin-left:229.35pt;margin-top:11.1pt;width:2in;height:73.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" filled="f" stroked="f">
                <v:textbox>
                  <w:txbxContent>
                    <w:p w:rsidR="00665E3D" w:rsidRPr="00C34F8C" w:rsidRDefault="00665E3D" w:rsidP="00826E4B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4F8C"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9. Рекламно-іміджева діяльність</w:t>
                      </w:r>
                    </w:p>
                    <w:p w:rsidR="00665E3D" w:rsidRPr="00C34F8C" w:rsidRDefault="00665E3D" w:rsidP="00826E4B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6E4B" w:rsidRDefault="00826E4B" w:rsidP="00826E4B"/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Pr="00F728CA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16"/>
        <w:gridCol w:w="2787"/>
        <w:gridCol w:w="5777"/>
        <w:gridCol w:w="2127"/>
        <w:gridCol w:w="1701"/>
        <w:gridCol w:w="1984"/>
      </w:tblGrid>
      <w:tr w:rsidR="00826E4B" w:rsidRPr="00F728CA" w:rsidTr="00D317D0">
        <w:tc>
          <w:tcPr>
            <w:tcW w:w="616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 пп</w:t>
            </w:r>
          </w:p>
        </w:tc>
        <w:tc>
          <w:tcPr>
            <w:tcW w:w="2787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ЗМІСТ РОБОТИ</w:t>
            </w: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ФОРМИ І НАПРЯМКИ</w:t>
            </w:r>
          </w:p>
        </w:tc>
        <w:tc>
          <w:tcPr>
            <w:tcW w:w="2127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ОБСЯГ</w:t>
            </w:r>
          </w:p>
        </w:tc>
        <w:tc>
          <w:tcPr>
            <w:tcW w:w="1701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ТЕРМІН ВИКОНАННЯ</w:t>
            </w:r>
          </w:p>
        </w:tc>
        <w:tc>
          <w:tcPr>
            <w:tcW w:w="1984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ВИКОНАВЦІ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Організаційні зв’язки з Софіївською селищною радою, відділом культури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ВК</w:t>
            </w:r>
          </w:p>
        </w:tc>
        <w:tc>
          <w:tcPr>
            <w:tcW w:w="5777" w:type="dxa"/>
          </w:tcPr>
          <w:p w:rsidR="00826E4B" w:rsidRPr="00044F93" w:rsidRDefault="00826E4B" w:rsidP="00843B9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Надавати інформацію про всі заходи, що проводяться бібліотеками  у відділ культури виконкому Софіївської селищної ради</w:t>
            </w:r>
          </w:p>
        </w:tc>
        <w:tc>
          <w:tcPr>
            <w:tcW w:w="2127" w:type="dxa"/>
          </w:tcPr>
          <w:p w:rsidR="00826E4B" w:rsidRPr="00044F93" w:rsidRDefault="00826E4B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мірі</w:t>
            </w:r>
          </w:p>
          <w:p w:rsidR="00826E4B" w:rsidRPr="00044F93" w:rsidRDefault="00826E4B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необх.</w:t>
            </w:r>
          </w:p>
        </w:tc>
        <w:tc>
          <w:tcPr>
            <w:tcW w:w="1701" w:type="dxa"/>
          </w:tcPr>
          <w:p w:rsidR="00826E4B" w:rsidRPr="00D12509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- 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метод.,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044F93" w:rsidRDefault="00826E4B" w:rsidP="00843B9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40EA4">
              <w:rPr>
                <w:rFonts w:ascii="Times New Roman" w:hAnsi="Times New Roman" w:cs="Times New Roman"/>
                <w:b/>
                <w:sz w:val="24"/>
                <w:szCs w:val="24"/>
              </w:rPr>
              <w:t>Включити заходи бібліотек до  Програми розвитку культури, туризму, охорони культурної спадщини Софіївської громади до 2023 року</w:t>
            </w:r>
          </w:p>
        </w:tc>
        <w:tc>
          <w:tcPr>
            <w:tcW w:w="2127" w:type="dxa"/>
          </w:tcPr>
          <w:p w:rsidR="00826E4B" w:rsidRPr="00044F93" w:rsidRDefault="00826E4B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мірі</w:t>
            </w:r>
          </w:p>
          <w:p w:rsidR="00826E4B" w:rsidRPr="00044F93" w:rsidRDefault="00826E4B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необх.</w:t>
            </w:r>
          </w:p>
        </w:tc>
        <w:tc>
          <w:tcPr>
            <w:tcW w:w="1701" w:type="dxa"/>
          </w:tcPr>
          <w:p w:rsidR="00826E4B" w:rsidRPr="00D12509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- 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метод.,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044F93" w:rsidRDefault="00826E4B" w:rsidP="00843B9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Включати заходи, що проводяться  бібліотечними закладами до зведеного плану відділу культури </w:t>
            </w:r>
          </w:p>
        </w:tc>
        <w:tc>
          <w:tcPr>
            <w:tcW w:w="2127" w:type="dxa"/>
          </w:tcPr>
          <w:p w:rsidR="00826E4B" w:rsidRPr="00044F93" w:rsidRDefault="00826E4B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Щокварт.</w:t>
            </w:r>
          </w:p>
          <w:p w:rsidR="00826E4B" w:rsidRPr="00044F93" w:rsidRDefault="00826E4B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щомісяч</w:t>
            </w:r>
          </w:p>
        </w:tc>
        <w:tc>
          <w:tcPr>
            <w:tcW w:w="1701" w:type="dxa"/>
          </w:tcPr>
          <w:p w:rsidR="00826E4B" w:rsidRPr="00D12509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- 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метод.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044F93" w:rsidRDefault="00826E4B" w:rsidP="00843B9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Погоджувати плани і дати проведення масових заходів з Софіївською селищною радою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D12509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Зв’язки з освітніми</w:t>
            </w:r>
            <w:r w:rsidRPr="00044F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закладами, співпраця з</w:t>
            </w:r>
            <w:r w:rsidRPr="00044F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педагогічними колективами</w:t>
            </w:r>
          </w:p>
        </w:tc>
        <w:tc>
          <w:tcPr>
            <w:tcW w:w="5777" w:type="dxa"/>
          </w:tcPr>
          <w:p w:rsidR="00826E4B" w:rsidRPr="00044F93" w:rsidRDefault="00826E4B" w:rsidP="00843B9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Проводити Дні бібліотек у школах, професійному ліцеї</w:t>
            </w:r>
          </w:p>
        </w:tc>
        <w:tc>
          <w:tcPr>
            <w:tcW w:w="2127" w:type="dxa"/>
          </w:tcPr>
          <w:p w:rsidR="00826E4B" w:rsidRPr="00044F93" w:rsidRDefault="00826E4B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6E4B" w:rsidRPr="00D12509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ДБ, зав. відд. обсл.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ЦБ, зав. СБ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5777" w:type="dxa"/>
          </w:tcPr>
          <w:p w:rsidR="00826E4B" w:rsidRPr="00044F93" w:rsidRDefault="00826E4B" w:rsidP="00843B9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Робити аналізи читання користувачів – учнів на педагогічних нарадах, батьківських зборах</w:t>
            </w:r>
          </w:p>
        </w:tc>
        <w:tc>
          <w:tcPr>
            <w:tcW w:w="2127" w:type="dxa"/>
          </w:tcPr>
          <w:p w:rsidR="00826E4B" w:rsidRPr="00044F93" w:rsidRDefault="00826E4B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26E4B" w:rsidRPr="00D12509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ДБ, зав. відд. обсл.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ЦБ, зав. СБ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5777" w:type="dxa"/>
          </w:tcPr>
          <w:p w:rsidR="00826E4B" w:rsidRPr="00DD64D1" w:rsidRDefault="00826E4B" w:rsidP="00843B9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Надавати інформацію </w:t>
            </w:r>
            <w:r w:rsidRPr="00DD64D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для педагогічних </w:t>
            </w:r>
            <w:r w:rsidRPr="00DD64D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працівників «Нова українська школа»</w:t>
            </w:r>
          </w:p>
        </w:tc>
        <w:tc>
          <w:tcPr>
            <w:tcW w:w="2127" w:type="dxa"/>
          </w:tcPr>
          <w:p w:rsidR="00826E4B" w:rsidRPr="00044F93" w:rsidRDefault="00826E4B" w:rsidP="00E00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826E4B" w:rsidRPr="00D12509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ДБ, </w:t>
            </w: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зав. відд. обсл.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ЦБ, зав. СБ</w:t>
            </w:r>
          </w:p>
        </w:tc>
      </w:tr>
      <w:tr w:rsidR="00826E4B" w:rsidRPr="00044F93" w:rsidTr="00D317D0">
        <w:trPr>
          <w:trHeight w:val="634"/>
        </w:trPr>
        <w:tc>
          <w:tcPr>
            <w:tcW w:w="616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Інформаційна підтримка державних, районних та програм Софіївської громади, що стосується культури</w:t>
            </w:r>
          </w:p>
        </w:tc>
        <w:tc>
          <w:tcPr>
            <w:tcW w:w="5777" w:type="dxa"/>
          </w:tcPr>
          <w:p w:rsidR="00826E4B" w:rsidRPr="00044F93" w:rsidRDefault="00826E4B" w:rsidP="00826E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777" w:type="dxa"/>
          </w:tcPr>
          <w:p w:rsidR="00826E4B" w:rsidRPr="00044F93" w:rsidRDefault="00826E4B" w:rsidP="00826E4B">
            <w:pPr>
              <w:pStyle w:val="a4"/>
              <w:ind w:left="9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Партнерська співпраця в програмах: 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FA4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FA4E4B" w:rsidRPr="00044F93" w:rsidRDefault="00FA4E4B" w:rsidP="00FA4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ДБ, зав. відд. обсл.</w:t>
            </w:r>
          </w:p>
          <w:p w:rsidR="00826E4B" w:rsidRPr="00044F93" w:rsidRDefault="00FA4E4B" w:rsidP="00FA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ЦБ, зав. СБ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777" w:type="dxa"/>
          </w:tcPr>
          <w:p w:rsidR="00826E4B" w:rsidRPr="00740EA4" w:rsidRDefault="00826E4B" w:rsidP="00FA4E4B">
            <w:pPr>
              <w:pStyle w:val="1"/>
              <w:numPr>
                <w:ilvl w:val="0"/>
                <w:numId w:val="31"/>
              </w:numPr>
              <w:spacing w:before="0" w:after="300"/>
              <w:outlineLvl w:val="0"/>
              <w:rPr>
                <w:rFonts w:ascii="Times New Roman" w:eastAsia="Arial Unicode MS" w:hAnsi="Times New Roman" w:cs="Times New Roman"/>
                <w:bCs w:val="0"/>
                <w:color w:val="auto"/>
                <w:sz w:val="24"/>
                <w:szCs w:val="24"/>
              </w:rPr>
            </w:pPr>
            <w:r w:rsidRPr="00740EA4">
              <w:rPr>
                <w:rFonts w:ascii="Times New Roman" w:eastAsia="Arial Unicode MS" w:hAnsi="Times New Roman" w:cs="Times New Roman"/>
                <w:bCs w:val="0"/>
                <w:color w:val="auto"/>
                <w:sz w:val="24"/>
                <w:szCs w:val="24"/>
              </w:rPr>
              <w:t>Програми розвитку культури Софіївської селищної територіальної громади до 2023 року</w:t>
            </w:r>
          </w:p>
          <w:p w:rsidR="00826E4B" w:rsidRPr="00740EA4" w:rsidRDefault="00826E4B" w:rsidP="00826E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D12509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Прац. бібліотек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777" w:type="dxa"/>
          </w:tcPr>
          <w:p w:rsidR="00826E4B" w:rsidRPr="00FA4E4B" w:rsidRDefault="00826E4B" w:rsidP="00FA4E4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 затвердження Програми підтримки молодіжної політики на території Софіївської селищної територіальної громади на 2021-2025 роки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FA4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826E4B" w:rsidRPr="00044F93" w:rsidRDefault="00FA4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Прац. бібліотек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777" w:type="dxa"/>
          </w:tcPr>
          <w:p w:rsidR="00826E4B" w:rsidRPr="00740EA4" w:rsidRDefault="00826E4B" w:rsidP="00FA4E4B">
            <w:pPr>
              <w:pStyle w:val="1"/>
              <w:numPr>
                <w:ilvl w:val="0"/>
                <w:numId w:val="31"/>
              </w:numPr>
              <w:spacing w:before="0" w:after="300"/>
              <w:outlineLvl w:val="0"/>
              <w:rPr>
                <w:rFonts w:ascii="Arial" w:hAnsi="Arial" w:cs="Arial"/>
                <w:color w:val="auto"/>
              </w:rPr>
            </w:pPr>
            <w:r w:rsidRPr="00740EA4">
              <w:rPr>
                <w:rFonts w:ascii="Times New Roman" w:eastAsia="Arial Unicode MS" w:hAnsi="Times New Roman" w:cs="Times New Roman"/>
                <w:bCs w:val="0"/>
                <w:color w:val="auto"/>
                <w:sz w:val="24"/>
                <w:szCs w:val="24"/>
              </w:rPr>
              <w:t>Про затвердження Програми інформатизації Софіївської селищної територіальної громади на 2021-2025 роки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FA4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826E4B" w:rsidRPr="00044F93" w:rsidRDefault="00FA4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Прац. бібліотек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740EA4" w:rsidRDefault="00826E4B" w:rsidP="00FA4E4B">
            <w:pPr>
              <w:pStyle w:val="1"/>
              <w:numPr>
                <w:ilvl w:val="0"/>
                <w:numId w:val="31"/>
              </w:numPr>
              <w:spacing w:before="0" w:after="300"/>
              <w:outlineLvl w:val="0"/>
              <w:rPr>
                <w:rFonts w:ascii="Times New Roman" w:eastAsia="Arial Unicode MS" w:hAnsi="Times New Roman" w:cs="Times New Roman"/>
                <w:bCs w:val="0"/>
                <w:color w:val="auto"/>
                <w:sz w:val="24"/>
                <w:szCs w:val="24"/>
              </w:rPr>
            </w:pPr>
            <w:r w:rsidRPr="00740EA4">
              <w:rPr>
                <w:rFonts w:ascii="Times New Roman" w:eastAsia="Arial Unicode MS" w:hAnsi="Times New Roman" w:cs="Times New Roman"/>
                <w:bCs w:val="0"/>
                <w:color w:val="auto"/>
                <w:sz w:val="24"/>
                <w:szCs w:val="24"/>
              </w:rPr>
              <w:t>Програма соціального захисту Софіївської громади до 2023 року</w:t>
            </w:r>
          </w:p>
          <w:p w:rsidR="00826E4B" w:rsidRPr="00740EA4" w:rsidRDefault="00826E4B" w:rsidP="00826E4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FA4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826E4B" w:rsidRPr="00044F93" w:rsidRDefault="00FA4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Прац. бібліотек</w:t>
            </w:r>
          </w:p>
        </w:tc>
      </w:tr>
      <w:tr w:rsidR="00826E4B" w:rsidRPr="00044F93" w:rsidTr="00D317D0">
        <w:trPr>
          <w:trHeight w:val="592"/>
        </w:trPr>
        <w:tc>
          <w:tcPr>
            <w:tcW w:w="616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Інформування користувачів про наявні бібліотечні ресурси та послуги</w:t>
            </w:r>
          </w:p>
        </w:tc>
        <w:tc>
          <w:tcPr>
            <w:tcW w:w="577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Систематично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поповнювати інформаційні стенди та</w:t>
            </w: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куточки</w:t>
            </w:r>
          </w:p>
        </w:tc>
        <w:tc>
          <w:tcPr>
            <w:tcW w:w="2127" w:type="dxa"/>
          </w:tcPr>
          <w:p w:rsidR="00826E4B" w:rsidRPr="00044F93" w:rsidRDefault="00826E4B" w:rsidP="00E0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Прац. бібліотек</w:t>
            </w:r>
          </w:p>
        </w:tc>
      </w:tr>
      <w:tr w:rsidR="00826E4B" w:rsidRPr="00044F93" w:rsidTr="00D317D0">
        <w:trPr>
          <w:trHeight w:val="559"/>
        </w:trPr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E0019C" w:rsidRDefault="00826E4B" w:rsidP="00E0019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9C">
              <w:rPr>
                <w:rFonts w:ascii="Times New Roman" w:hAnsi="Times New Roman" w:cs="Times New Roman"/>
                <w:sz w:val="24"/>
                <w:szCs w:val="24"/>
              </w:rPr>
              <w:t>«Інформаційний вісник  бібліотеки»</w:t>
            </w:r>
            <w:r w:rsidRPr="00E00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E0019C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Софіївська ЦБ</w:t>
            </w:r>
          </w:p>
        </w:tc>
      </w:tr>
      <w:tr w:rsidR="00826E4B" w:rsidRPr="00044F93" w:rsidTr="00D317D0">
        <w:trPr>
          <w:trHeight w:val="543"/>
        </w:trPr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E0019C" w:rsidRDefault="00826E4B" w:rsidP="00E0019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C">
              <w:rPr>
                <w:rFonts w:ascii="Times New Roman" w:hAnsi="Times New Roman" w:cs="Times New Roman"/>
                <w:sz w:val="24"/>
                <w:szCs w:val="24"/>
              </w:rPr>
              <w:t>«Бібліотека інформує»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E0019C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Петрівська, Запорізька СБ</w:t>
            </w:r>
          </w:p>
        </w:tc>
      </w:tr>
      <w:tr w:rsidR="00826E4B" w:rsidRPr="00044F93" w:rsidTr="00D317D0">
        <w:trPr>
          <w:trHeight w:val="555"/>
        </w:trPr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E0019C" w:rsidRDefault="00826E4B" w:rsidP="00E0019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C">
              <w:rPr>
                <w:rFonts w:ascii="Times New Roman" w:hAnsi="Times New Roman" w:cs="Times New Roman"/>
                <w:sz w:val="24"/>
                <w:szCs w:val="24"/>
              </w:rPr>
              <w:t>«Бібліотека інформує, пропонує, радить»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E0019C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Софіївська, Любимівська СБ</w:t>
            </w:r>
          </w:p>
        </w:tc>
      </w:tr>
      <w:tr w:rsidR="00826E4B" w:rsidRPr="00044F93" w:rsidTr="00D317D0">
        <w:trPr>
          <w:trHeight w:val="555"/>
        </w:trPr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E0019C" w:rsidRDefault="00826E4B" w:rsidP="00E0019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C">
              <w:rPr>
                <w:rFonts w:ascii="Times New Roman" w:hAnsi="Times New Roman" w:cs="Times New Roman"/>
                <w:sz w:val="24"/>
                <w:szCs w:val="24"/>
              </w:rPr>
              <w:t>«Бібліотечні новини»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E0019C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Вишнева, Кам’янська СБ</w:t>
            </w:r>
          </w:p>
        </w:tc>
      </w:tr>
      <w:tr w:rsidR="00826E4B" w:rsidRPr="00044F93" w:rsidTr="00D317D0">
        <w:trPr>
          <w:trHeight w:val="850"/>
        </w:trPr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Збір, систематизація матеріалів про історію бібліотек</w:t>
            </w:r>
          </w:p>
        </w:tc>
        <w:tc>
          <w:tcPr>
            <w:tcW w:w="577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 матеріалів до друку видання</w:t>
            </w:r>
          </w:p>
          <w:p w:rsidR="00826E4B" w:rsidRPr="00DD64D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D1">
              <w:rPr>
                <w:rFonts w:ascii="Times New Roman" w:hAnsi="Times New Roman" w:cs="Times New Roman"/>
                <w:sz w:val="24"/>
                <w:szCs w:val="24"/>
              </w:rPr>
              <w:t>«Бібліотеки Софіївщини: історія і сьогодення»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Пр. метод.</w:t>
            </w:r>
          </w:p>
        </w:tc>
      </w:tr>
      <w:tr w:rsidR="00826E4B" w:rsidRPr="00044F93" w:rsidTr="00D317D0">
        <w:trPr>
          <w:trHeight w:val="551"/>
        </w:trPr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Продовжувати збирати інформацію про історію бібліотек 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Пр. метод.,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826E4B" w:rsidRPr="00044F93" w:rsidTr="00D317D0">
        <w:trPr>
          <w:trHeight w:val="634"/>
        </w:trPr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Оформляти альбоми, папки </w:t>
            </w: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«Історія …сільської бібліотеки»</w:t>
            </w:r>
          </w:p>
        </w:tc>
        <w:tc>
          <w:tcPr>
            <w:tcW w:w="2127" w:type="dxa"/>
          </w:tcPr>
          <w:p w:rsidR="00826E4B" w:rsidRPr="00044F93" w:rsidRDefault="00826E4B" w:rsidP="006E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Пр. метод.,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12113D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Збір систематизація публікацій про бібліотеки в пресі</w:t>
            </w:r>
          </w:p>
        </w:tc>
        <w:tc>
          <w:tcPr>
            <w:tcW w:w="577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Вести теку</w:t>
            </w:r>
          </w:p>
          <w:p w:rsidR="00826E4B" w:rsidRPr="00044F93" w:rsidRDefault="00826E4B" w:rsidP="00826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«Бібліотеки на сторінках преси»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Пр..метод.</w:t>
            </w:r>
          </w:p>
        </w:tc>
      </w:tr>
      <w:tr w:rsidR="00826E4B" w:rsidRPr="00044F93" w:rsidTr="00D317D0">
        <w:trPr>
          <w:trHeight w:val="778"/>
        </w:trPr>
        <w:tc>
          <w:tcPr>
            <w:tcW w:w="616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Створити і постійно поповнювати електронну базу даних</w:t>
            </w: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 xml:space="preserve"> «Бібліотеки Софіївської громади на сторінках преси»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І кв.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Пр.. метод.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Default="00826E4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Місячник інформації</w:t>
            </w:r>
          </w:p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і реклами</w:t>
            </w:r>
          </w:p>
        </w:tc>
        <w:tc>
          <w:tcPr>
            <w:tcW w:w="577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Екскурсії - знайомства з книгою і бібліотекою:</w:t>
            </w:r>
          </w:p>
          <w:p w:rsidR="00826E4B" w:rsidRPr="00DD64D1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D1">
              <w:rPr>
                <w:rFonts w:ascii="Times New Roman" w:hAnsi="Times New Roman" w:cs="Times New Roman"/>
                <w:sz w:val="24"/>
                <w:szCs w:val="24"/>
              </w:rPr>
              <w:t xml:space="preserve"> «Мандри книжковими лабіринтами»    </w:t>
            </w:r>
          </w:p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 xml:space="preserve">     СБ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ІІІ кв.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826E4B" w:rsidRPr="00044F93" w:rsidTr="00D317D0">
        <w:trPr>
          <w:trHeight w:val="416"/>
        </w:trPr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Default="00826E4B" w:rsidP="00417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/>
                <w:b/>
                <w:sz w:val="24"/>
                <w:szCs w:val="24"/>
              </w:rPr>
              <w:t>Бібліотечний</w:t>
            </w:r>
          </w:p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/>
                <w:b/>
                <w:sz w:val="24"/>
                <w:szCs w:val="24"/>
              </w:rPr>
              <w:t>вересень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F9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826E4B" w:rsidRPr="007F0725" w:rsidRDefault="00826E4B" w:rsidP="00826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07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Виставка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 панорама</w:t>
            </w:r>
          </w:p>
          <w:p w:rsidR="00826E4B" w:rsidRPr="002E0BA8" w:rsidRDefault="00826E4B" w:rsidP="00826E4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0725">
              <w:rPr>
                <w:rFonts w:asciiTheme="majorBidi" w:hAnsiTheme="majorBidi" w:cstheme="majorBidi"/>
                <w:sz w:val="24"/>
                <w:szCs w:val="24"/>
              </w:rPr>
              <w:t>«Бібліотека – мудрість всіх віків!»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044F93" w:rsidTr="00D317D0">
        <w:trPr>
          <w:trHeight w:val="416"/>
        </w:trPr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EA0880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BOOK</w:t>
            </w:r>
            <w:r w:rsidRPr="00EA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0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A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бульвар</w:t>
            </w:r>
          </w:p>
          <w:p w:rsidR="00826E4B" w:rsidRPr="009E229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«Подорож вулицями книг»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264F88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Фотозона</w:t>
            </w:r>
          </w:p>
          <w:p w:rsidR="00826E4B" w:rsidRPr="00264F88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«Я і моя улюблена книга»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D34004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Бібліоменю</w:t>
            </w:r>
          </w:p>
          <w:p w:rsidR="00826E4B" w:rsidRPr="00D34004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04">
              <w:rPr>
                <w:rFonts w:ascii="Times New Roman" w:hAnsi="Times New Roman" w:cs="Times New Roman"/>
                <w:sz w:val="24"/>
                <w:szCs w:val="24"/>
              </w:rPr>
              <w:t>«Радимо прочитати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34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8D536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D536B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</w:p>
          <w:p w:rsidR="00826E4B" w:rsidRPr="008D536B" w:rsidRDefault="00826E4B" w:rsidP="00826E4B">
            <w:r w:rsidRPr="008D536B">
              <w:rPr>
                <w:rFonts w:ascii="Times New Roman" w:hAnsi="Times New Roman" w:cs="Times New Roman"/>
                <w:sz w:val="24"/>
                <w:szCs w:val="24"/>
              </w:rPr>
              <w:t>«Пориньте в море книг»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8D536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b/>
                <w:sz w:val="24"/>
                <w:szCs w:val="24"/>
              </w:rPr>
              <w:t>Бібліоакція</w:t>
            </w:r>
          </w:p>
          <w:p w:rsidR="00826E4B" w:rsidRPr="008D536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«Подаруй бібліотеці книгу»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Осн.кат.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Pr="0004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</w:t>
            </w:r>
          </w:p>
        </w:tc>
      </w:tr>
      <w:tr w:rsidR="00826E4B" w:rsidRPr="00044F93" w:rsidTr="00D317D0">
        <w:trPr>
          <w:trHeight w:val="970"/>
        </w:trPr>
        <w:tc>
          <w:tcPr>
            <w:tcW w:w="616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 акція</w:t>
            </w:r>
          </w:p>
          <w:p w:rsidR="00826E4B" w:rsidRPr="00044F93" w:rsidRDefault="00826E4B" w:rsidP="00826E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«Бібліотека українського воїна»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ротягом року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044F93" w:rsidTr="00D317D0">
        <w:trPr>
          <w:trHeight w:val="970"/>
        </w:trPr>
        <w:tc>
          <w:tcPr>
            <w:tcW w:w="616" w:type="dxa"/>
          </w:tcPr>
          <w:p w:rsidR="00826E4B" w:rsidRPr="00A058A9" w:rsidRDefault="00826E4B" w:rsidP="00826E4B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826E4B" w:rsidRPr="00BF3D6A" w:rsidRDefault="00826E4B" w:rsidP="00826E4B">
            <w:pPr>
              <w:rPr>
                <w:rFonts w:asciiTheme="majorHAnsi" w:hAnsiTheme="majorHAnsi"/>
                <w:i/>
                <w:color w:val="000000" w:themeColor="text1"/>
                <w:sz w:val="32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Pr="00BF3D6A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улична презентація </w:t>
            </w:r>
          </w:p>
          <w:p w:rsidR="00826E4B" w:rsidRPr="0068091D" w:rsidRDefault="00826E4B" w:rsidP="00826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«Бібліотека запрошує друзів»</w:t>
            </w:r>
          </w:p>
        </w:tc>
        <w:tc>
          <w:tcPr>
            <w:tcW w:w="2127" w:type="dxa"/>
          </w:tcPr>
          <w:p w:rsidR="00826E4B" w:rsidRPr="00A058A9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  <w:r w:rsidRPr="003652FF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701" w:type="dxa"/>
          </w:tcPr>
          <w:p w:rsidR="00826E4B" w:rsidRPr="003652FF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F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826E4B" w:rsidRPr="003652F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FF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826E4B" w:rsidRPr="00044F93" w:rsidTr="00D317D0">
        <w:trPr>
          <w:trHeight w:val="970"/>
        </w:trPr>
        <w:tc>
          <w:tcPr>
            <w:tcW w:w="616" w:type="dxa"/>
          </w:tcPr>
          <w:p w:rsidR="00826E4B" w:rsidRPr="00A058A9" w:rsidRDefault="00826E4B" w:rsidP="00826E4B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826E4B" w:rsidRPr="00A058A9" w:rsidRDefault="00826E4B" w:rsidP="00826E4B">
            <w:pPr>
              <w:rPr>
                <w:rFonts w:asciiTheme="majorHAnsi" w:hAnsiTheme="majorHAnsi"/>
                <w:b/>
                <w:i/>
                <w:sz w:val="32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71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Бібліозустріч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826E4B" w:rsidRPr="00071F93" w:rsidRDefault="00826E4B" w:rsidP="00826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«Я + КНИГА = БІБЛІОТЕКА»</w:t>
            </w:r>
          </w:p>
        </w:tc>
        <w:tc>
          <w:tcPr>
            <w:tcW w:w="2127" w:type="dxa"/>
          </w:tcPr>
          <w:p w:rsidR="00826E4B" w:rsidRPr="003F503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Вишнева</w:t>
            </w: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701" w:type="dxa"/>
          </w:tcPr>
          <w:p w:rsidR="00826E4B" w:rsidRPr="003F5030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826E4B" w:rsidRPr="003F503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826E4B" w:rsidRPr="00044F93" w:rsidTr="00D317D0">
        <w:trPr>
          <w:trHeight w:val="970"/>
        </w:trPr>
        <w:tc>
          <w:tcPr>
            <w:tcW w:w="616" w:type="dxa"/>
          </w:tcPr>
          <w:p w:rsidR="00826E4B" w:rsidRPr="00A058A9" w:rsidRDefault="00826E4B" w:rsidP="00826E4B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826E4B" w:rsidRPr="00A058A9" w:rsidRDefault="00826E4B" w:rsidP="00826E4B">
            <w:pPr>
              <w:rPr>
                <w:rFonts w:asciiTheme="majorHAnsi" w:hAnsiTheme="majorHAnsi"/>
                <w:b/>
                <w:i/>
                <w:sz w:val="32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826E4B" w:rsidRDefault="00826E4B" w:rsidP="00826E4B">
            <w:pPr>
              <w:spacing w:after="45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5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Бібліознайомство</w:t>
            </w:r>
            <w:r w:rsidRPr="006666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 </w:t>
            </w:r>
          </w:p>
          <w:p w:rsidR="00826E4B" w:rsidRPr="0068091D" w:rsidRDefault="00826E4B" w:rsidP="00826E4B">
            <w:pPr>
              <w:spacing w:after="45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«Книжковий дім відкритий всім»</w:t>
            </w:r>
          </w:p>
          <w:p w:rsidR="00826E4B" w:rsidRPr="00071F93" w:rsidRDefault="00826E4B" w:rsidP="00826E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3F5030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E4B" w:rsidRPr="003F503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294385" w:rsidTr="00D317D0">
        <w:trPr>
          <w:trHeight w:val="970"/>
        </w:trPr>
        <w:tc>
          <w:tcPr>
            <w:tcW w:w="616" w:type="dxa"/>
          </w:tcPr>
          <w:p w:rsidR="00826E4B" w:rsidRPr="00A058A9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826E4B" w:rsidRPr="0042103F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42103F" w:rsidRDefault="00826E4B" w:rsidP="00826E4B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2103F">
              <w:rPr>
                <w:rFonts w:ascii="Times New Roman" w:hAnsi="Times New Roman" w:cs="Times New Roman"/>
                <w:b/>
                <w:sz w:val="24"/>
                <w:szCs w:val="24"/>
              </w:rPr>
              <w:t>Екскурсії:</w:t>
            </w:r>
            <w:r w:rsidRPr="0042103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</w:t>
            </w:r>
          </w:p>
          <w:p w:rsidR="00826E4B" w:rsidRPr="0068091D" w:rsidRDefault="00826E4B" w:rsidP="00826E4B">
            <w:pPr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68091D">
              <w:rPr>
                <w:rFonts w:ascii="Times New Roman" w:hAnsi="Times New Roman" w:cs="Times New Roman"/>
                <w:sz w:val="24"/>
                <w:szCs w:val="24"/>
              </w:rPr>
              <w:t>«Книги зустрічають нових друзів»</w:t>
            </w:r>
          </w:p>
        </w:tc>
        <w:tc>
          <w:tcPr>
            <w:tcW w:w="2127" w:type="dxa"/>
          </w:tcPr>
          <w:p w:rsidR="00826E4B" w:rsidRPr="003F503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Софіївська  СБ</w:t>
            </w:r>
          </w:p>
        </w:tc>
        <w:tc>
          <w:tcPr>
            <w:tcW w:w="1701" w:type="dxa"/>
          </w:tcPr>
          <w:p w:rsidR="00826E4B" w:rsidRPr="003F5030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ІІІ кв.</w:t>
            </w:r>
          </w:p>
        </w:tc>
        <w:tc>
          <w:tcPr>
            <w:tcW w:w="1984" w:type="dxa"/>
          </w:tcPr>
          <w:p w:rsidR="00826E4B" w:rsidRPr="003F503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826E4B" w:rsidRPr="00294385" w:rsidTr="00D317D0">
        <w:trPr>
          <w:trHeight w:val="970"/>
        </w:trPr>
        <w:tc>
          <w:tcPr>
            <w:tcW w:w="616" w:type="dxa"/>
          </w:tcPr>
          <w:p w:rsidR="00826E4B" w:rsidRPr="00A058A9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826E4B" w:rsidRPr="00A058A9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826E4B" w:rsidRPr="0068091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91D">
              <w:rPr>
                <w:rFonts w:ascii="Times New Roman" w:hAnsi="Times New Roman" w:cs="Times New Roman"/>
                <w:sz w:val="24"/>
                <w:szCs w:val="24"/>
              </w:rPr>
              <w:t>«Моя бібліотека  - світ моїх можливостей»</w:t>
            </w:r>
          </w:p>
        </w:tc>
        <w:tc>
          <w:tcPr>
            <w:tcW w:w="2127" w:type="dxa"/>
          </w:tcPr>
          <w:p w:rsidR="00826E4B" w:rsidRPr="003F503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Миколаївська СБ</w:t>
            </w:r>
          </w:p>
        </w:tc>
        <w:tc>
          <w:tcPr>
            <w:tcW w:w="1701" w:type="dxa"/>
          </w:tcPr>
          <w:p w:rsidR="00826E4B" w:rsidRPr="003F5030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ІІІ кв.</w:t>
            </w:r>
          </w:p>
        </w:tc>
        <w:tc>
          <w:tcPr>
            <w:tcW w:w="1984" w:type="dxa"/>
          </w:tcPr>
          <w:p w:rsidR="00826E4B" w:rsidRPr="003F503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826E4B" w:rsidRPr="00294385" w:rsidTr="00D317D0">
        <w:trPr>
          <w:trHeight w:val="970"/>
        </w:trPr>
        <w:tc>
          <w:tcPr>
            <w:tcW w:w="616" w:type="dxa"/>
          </w:tcPr>
          <w:p w:rsidR="00826E4B" w:rsidRPr="00A058A9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826E4B" w:rsidRPr="00A058A9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826E4B" w:rsidRPr="0068091D" w:rsidRDefault="00826E4B" w:rsidP="00826E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91D">
              <w:rPr>
                <w:rFonts w:ascii="Times New Roman" w:hAnsi="Times New Roman" w:cs="Times New Roman"/>
                <w:sz w:val="24"/>
                <w:szCs w:val="24"/>
              </w:rPr>
              <w:t>«Книжок країна чарівна чекає на гостини»</w:t>
            </w:r>
          </w:p>
        </w:tc>
        <w:tc>
          <w:tcPr>
            <w:tcW w:w="2127" w:type="dxa"/>
          </w:tcPr>
          <w:p w:rsidR="00826E4B" w:rsidRPr="003F503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Вишева </w:t>
            </w: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701" w:type="dxa"/>
          </w:tcPr>
          <w:p w:rsidR="00826E4B" w:rsidRPr="003F5030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ІІІ кв.</w:t>
            </w:r>
          </w:p>
        </w:tc>
        <w:tc>
          <w:tcPr>
            <w:tcW w:w="1984" w:type="dxa"/>
          </w:tcPr>
          <w:p w:rsidR="00826E4B" w:rsidRPr="003F503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826E4B" w:rsidRPr="00294385" w:rsidTr="00D317D0">
        <w:trPr>
          <w:trHeight w:val="970"/>
        </w:trPr>
        <w:tc>
          <w:tcPr>
            <w:tcW w:w="616" w:type="dxa"/>
          </w:tcPr>
          <w:p w:rsidR="00826E4B" w:rsidRPr="00A058A9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826E4B" w:rsidRPr="00A058A9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826E4B" w:rsidRPr="00BB3571" w:rsidRDefault="00826E4B" w:rsidP="00826E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826E4B" w:rsidRPr="003F503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Володимирівська СБ</w:t>
            </w:r>
          </w:p>
        </w:tc>
        <w:tc>
          <w:tcPr>
            <w:tcW w:w="1701" w:type="dxa"/>
          </w:tcPr>
          <w:p w:rsidR="00826E4B" w:rsidRPr="003F5030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ІІІ кв.</w:t>
            </w:r>
          </w:p>
        </w:tc>
        <w:tc>
          <w:tcPr>
            <w:tcW w:w="1984" w:type="dxa"/>
          </w:tcPr>
          <w:p w:rsidR="00826E4B" w:rsidRPr="003F5030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0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826E4B" w:rsidRPr="00044F93" w:rsidTr="00D317D0">
        <w:trPr>
          <w:trHeight w:val="970"/>
        </w:trPr>
        <w:tc>
          <w:tcPr>
            <w:tcW w:w="616" w:type="dxa"/>
          </w:tcPr>
          <w:p w:rsidR="00826E4B" w:rsidRPr="00E6770A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87" w:type="dxa"/>
          </w:tcPr>
          <w:p w:rsidR="00826E4B" w:rsidRPr="00044F93" w:rsidRDefault="00826E4B" w:rsidP="004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Позиціонування бібліотек</w:t>
            </w:r>
          </w:p>
        </w:tc>
        <w:tc>
          <w:tcPr>
            <w:tcW w:w="5777" w:type="dxa"/>
          </w:tcPr>
          <w:p w:rsidR="00826E4B" w:rsidRPr="00044F93" w:rsidRDefault="00826E4B" w:rsidP="00826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4F93">
              <w:rPr>
                <w:rFonts w:asciiTheme="majorHAnsi" w:hAnsiTheme="majorHAnsi"/>
                <w:b/>
                <w:sz w:val="28"/>
                <w:szCs w:val="24"/>
              </w:rPr>
              <w:t>Авторські книжкові виставки: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4B" w:rsidRPr="00044F93" w:rsidTr="00D317D0">
        <w:trPr>
          <w:trHeight w:val="970"/>
        </w:trPr>
        <w:tc>
          <w:tcPr>
            <w:tcW w:w="616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Default="00826E4B" w:rsidP="00826E4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Книжкова виставка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</w:p>
          <w:p w:rsidR="00826E4B" w:rsidRPr="00A6689A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689A">
              <w:rPr>
                <w:rFonts w:asciiTheme="majorBidi" w:hAnsiTheme="majorBidi" w:cstheme="majorBidi"/>
                <w:sz w:val="24"/>
                <w:szCs w:val="24"/>
              </w:rPr>
              <w:t>«Мово – пісня колискова.</w:t>
            </w:r>
          </w:p>
          <w:p w:rsidR="00826E4B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Мово – матері вуста»</w:t>
            </w:r>
          </w:p>
          <w:p w:rsidR="00826E4B" w:rsidRPr="0042103F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3F">
              <w:rPr>
                <w:rFonts w:ascii="Times New Roman" w:hAnsi="Times New Roman" w:cs="Times New Roman"/>
                <w:sz w:val="24"/>
                <w:szCs w:val="24"/>
              </w:rPr>
              <w:t>(Стратегія розвитку  української мови</w:t>
            </w:r>
          </w:p>
          <w:p w:rsidR="00826E4B" w:rsidRPr="007A2861" w:rsidRDefault="00826E4B" w:rsidP="00826E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2103F">
              <w:rPr>
                <w:rFonts w:ascii="Times New Roman" w:hAnsi="Times New Roman" w:cs="Times New Roman"/>
                <w:sz w:val="24"/>
                <w:szCs w:val="24"/>
              </w:rPr>
              <w:t>2018 – 2027 – Десятиріччя української мови)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F9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6E4B" w:rsidRPr="0068091D" w:rsidRDefault="0068091D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1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984" w:type="dxa"/>
          </w:tcPr>
          <w:p w:rsidR="00826E4B" w:rsidRPr="001F3C66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66">
              <w:rPr>
                <w:rFonts w:ascii="Times New Roman" w:hAnsi="Times New Roman" w:cs="Times New Roman"/>
                <w:sz w:val="24"/>
                <w:szCs w:val="24"/>
              </w:rPr>
              <w:t>Сабецька В.І.</w:t>
            </w:r>
          </w:p>
        </w:tc>
      </w:tr>
      <w:tr w:rsidR="00826E4B" w:rsidRPr="00044F93" w:rsidTr="00D317D0">
        <w:trPr>
          <w:trHeight w:val="970"/>
        </w:trPr>
        <w:tc>
          <w:tcPr>
            <w:tcW w:w="616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055927" w:rsidRDefault="00826E4B" w:rsidP="00826E4B">
            <w:pPr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55927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Фольклорна </w:t>
            </w:r>
            <w:r w:rsidR="0068091D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книжкова </w:t>
            </w:r>
            <w:r w:rsidRPr="00055927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композиція</w:t>
            </w:r>
          </w:p>
          <w:p w:rsidR="00826E4B" w:rsidRPr="00055927" w:rsidRDefault="00826E4B" w:rsidP="00826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055927">
              <w:rPr>
                <w:rFonts w:asciiTheme="majorBidi" w:hAnsiTheme="majorBidi" w:cstheme="majorBidi"/>
                <w:sz w:val="24"/>
                <w:szCs w:val="24"/>
              </w:rPr>
              <w:t>Прийшов Спас – пішло літо від нас»</w:t>
            </w:r>
          </w:p>
          <w:p w:rsidR="00826E4B" w:rsidRPr="0042103F" w:rsidRDefault="00826E4B" w:rsidP="00826E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F9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6E4B" w:rsidRPr="0068091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1D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984" w:type="dxa"/>
          </w:tcPr>
          <w:p w:rsidR="00826E4B" w:rsidRPr="001F3C66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66">
              <w:rPr>
                <w:rFonts w:ascii="Times New Roman" w:hAnsi="Times New Roman" w:cs="Times New Roman"/>
                <w:sz w:val="24"/>
                <w:szCs w:val="24"/>
              </w:rPr>
              <w:t>Бугай О.І.</w:t>
            </w:r>
          </w:p>
        </w:tc>
      </w:tr>
      <w:tr w:rsidR="00826E4B" w:rsidRPr="00044F93" w:rsidTr="00D317D0">
        <w:trPr>
          <w:trHeight w:val="970"/>
        </w:trPr>
        <w:tc>
          <w:tcPr>
            <w:tcW w:w="616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70496C" w:rsidRDefault="00826E4B" w:rsidP="00826E4B">
            <w:pPr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shd w:val="clear" w:color="auto" w:fill="FFFFFF"/>
              </w:rPr>
              <w:t> </w:t>
            </w:r>
            <w:r w:rsidR="0068091D" w:rsidRPr="0068091D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 xml:space="preserve">Книжкова </w:t>
            </w:r>
            <w:r w:rsidR="0068091D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в</w:t>
            </w:r>
            <w:r w:rsidRPr="0070496C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иставка-вітання</w:t>
            </w:r>
          </w:p>
          <w:p w:rsidR="00826E4B" w:rsidRPr="0070496C" w:rsidRDefault="00826E4B" w:rsidP="00826E4B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70496C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«З любов’ю до жінки»</w:t>
            </w:r>
          </w:p>
          <w:p w:rsidR="00826E4B" w:rsidRPr="0042103F" w:rsidRDefault="00826E4B" w:rsidP="00826E4B">
            <w:pPr>
              <w:spacing w:after="150" w:line="2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70496C">
              <w:rPr>
                <w:rFonts w:ascii="Times New Roman" w:hAnsi="Times New Roman" w:cs="Times New Roman"/>
                <w:sz w:val="24"/>
                <w:szCs w:val="24"/>
              </w:rPr>
              <w:t>(До Міжнародного жіночого дня)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F9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6E4B" w:rsidRPr="0068091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1D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Коленда Н.І</w:t>
            </w:r>
          </w:p>
        </w:tc>
      </w:tr>
      <w:tr w:rsidR="00826E4B" w:rsidRPr="00044F93" w:rsidTr="00D317D0">
        <w:trPr>
          <w:trHeight w:val="970"/>
        </w:trPr>
        <w:tc>
          <w:tcPr>
            <w:tcW w:w="616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9018E5" w:rsidRDefault="00826E4B" w:rsidP="00826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Книжкова виставка – роздум</w:t>
            </w:r>
          </w:p>
          <w:p w:rsidR="00826E4B" w:rsidRPr="009018E5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E5">
              <w:rPr>
                <w:rFonts w:ascii="Times New Roman" w:hAnsi="Times New Roman" w:cs="Times New Roman"/>
                <w:sz w:val="24"/>
                <w:szCs w:val="24"/>
              </w:rPr>
              <w:t>«Муза його як натхнення, слово його - заповіт»</w:t>
            </w:r>
            <w:r w:rsidR="0068091D">
              <w:rPr>
                <w:rFonts w:ascii="Times New Roman" w:hAnsi="Times New Roman" w:cs="Times New Roman"/>
                <w:sz w:val="24"/>
                <w:szCs w:val="24"/>
              </w:rPr>
              <w:t xml:space="preserve"> (до 300 – річчя від дня народження Г.С.Сковороди)</w:t>
            </w:r>
          </w:p>
          <w:p w:rsidR="00826E4B" w:rsidRDefault="00826E4B" w:rsidP="00826E4B">
            <w:pPr>
              <w:rPr>
                <w:rFonts w:ascii="Trebuchet MS" w:hAnsi="Trebuchet MS"/>
                <w:color w:val="30303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6E4B" w:rsidRPr="0068091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1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66">
              <w:rPr>
                <w:rFonts w:ascii="Times New Roman" w:hAnsi="Times New Roman" w:cs="Times New Roman"/>
                <w:sz w:val="24"/>
                <w:szCs w:val="24"/>
              </w:rPr>
              <w:t>Сабецька В.І.</w:t>
            </w:r>
          </w:p>
        </w:tc>
      </w:tr>
      <w:tr w:rsidR="00826E4B" w:rsidRPr="00044F93" w:rsidTr="00D317D0">
        <w:trPr>
          <w:trHeight w:val="970"/>
        </w:trPr>
        <w:tc>
          <w:tcPr>
            <w:tcW w:w="616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E443F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Книжково-краєзнавча ювілейна  виставка </w:t>
            </w:r>
          </w:p>
          <w:p w:rsidR="00826E4B" w:rsidRPr="00DC004C" w:rsidRDefault="00826E4B" w:rsidP="008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4C">
              <w:rPr>
                <w:rFonts w:ascii="Times New Roman" w:hAnsi="Times New Roman" w:cs="Times New Roman"/>
                <w:sz w:val="24"/>
                <w:szCs w:val="24"/>
              </w:rPr>
              <w:t xml:space="preserve">«У всесвіті рідного слова» </w:t>
            </w:r>
          </w:p>
          <w:p w:rsidR="00826E4B" w:rsidRPr="0042103F" w:rsidRDefault="00826E4B" w:rsidP="00826E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43F1">
              <w:rPr>
                <w:rFonts w:ascii="Times New Roman" w:hAnsi="Times New Roman" w:cs="Times New Roman"/>
                <w:sz w:val="24"/>
                <w:szCs w:val="24"/>
              </w:rPr>
              <w:t>(письменники Придніпров’я – ювіляри 2022 року)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826E4B" w:rsidRPr="0068091D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1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984" w:type="dxa"/>
          </w:tcPr>
          <w:p w:rsidR="00826E4B" w:rsidRPr="00044F93" w:rsidRDefault="00BB14B6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Горстка А.В.</w:t>
            </w:r>
          </w:p>
        </w:tc>
      </w:tr>
      <w:tr w:rsidR="00826E4B" w:rsidRPr="00044F93" w:rsidTr="00D317D0">
        <w:trPr>
          <w:trHeight w:val="729"/>
        </w:trPr>
        <w:tc>
          <w:tcPr>
            <w:tcW w:w="616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71F93" w:rsidRDefault="00826E4B" w:rsidP="00826E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Default="00826E4B" w:rsidP="00826E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Бібліотечна альтанка</w:t>
            </w:r>
          </w:p>
          <w:p w:rsidR="00826E4B" w:rsidRPr="00071F93" w:rsidRDefault="00826E4B" w:rsidP="00826E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«Літо книгами зігріте»</w:t>
            </w:r>
          </w:p>
        </w:tc>
        <w:tc>
          <w:tcPr>
            <w:tcW w:w="212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Осн.кат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984" w:type="dxa"/>
          </w:tcPr>
          <w:p w:rsidR="00826E4B" w:rsidRPr="00044F93" w:rsidRDefault="00BB14B6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826E4B" w:rsidRPr="00044F93" w:rsidTr="00D317D0">
        <w:trPr>
          <w:trHeight w:val="860"/>
        </w:trPr>
        <w:tc>
          <w:tcPr>
            <w:tcW w:w="616" w:type="dxa"/>
          </w:tcPr>
          <w:p w:rsidR="00826E4B" w:rsidRPr="0012113D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Видавнича діяльність</w:t>
            </w:r>
          </w:p>
        </w:tc>
        <w:tc>
          <w:tcPr>
            <w:tcW w:w="5777" w:type="dxa"/>
          </w:tcPr>
          <w:p w:rsidR="00826E4B" w:rsidRPr="00044F93" w:rsidRDefault="00826E4B" w:rsidP="00826E4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Рекламні буклети</w:t>
            </w:r>
          </w:p>
          <w:p w:rsidR="00826E4B" w:rsidRPr="00044F93" w:rsidRDefault="00826E4B" w:rsidP="00826E4B">
            <w:pPr>
              <w:pStyle w:val="a4"/>
              <w:ind w:left="92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6E4B" w:rsidRPr="00044F93" w:rsidRDefault="00826E4B" w:rsidP="001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b/>
                <w:sz w:val="24"/>
                <w:szCs w:val="24"/>
              </w:rPr>
              <w:t>Видати пам’ятні листівки, закладки, дайджести</w:t>
            </w:r>
          </w:p>
        </w:tc>
        <w:tc>
          <w:tcPr>
            <w:tcW w:w="2127" w:type="dxa"/>
          </w:tcPr>
          <w:p w:rsidR="00826E4B" w:rsidRPr="00044F93" w:rsidRDefault="00826E4B" w:rsidP="001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Пров. бібл-ф ЦБ</w:t>
            </w:r>
          </w:p>
        </w:tc>
      </w:tr>
      <w:tr w:rsidR="00826E4B" w:rsidRPr="00044F93" w:rsidTr="00D317D0">
        <w:tc>
          <w:tcPr>
            <w:tcW w:w="616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7" w:type="dxa"/>
          </w:tcPr>
          <w:p w:rsidR="00826E4B" w:rsidRPr="00044F93" w:rsidRDefault="00826E4B" w:rsidP="00826E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Видати ш</w:t>
            </w:r>
            <w:r w:rsidRPr="00DD6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 – листи </w:t>
            </w:r>
          </w:p>
          <w:p w:rsidR="00826E4B" w:rsidRPr="00DD64D1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D1">
              <w:rPr>
                <w:rFonts w:ascii="Times New Roman" w:hAnsi="Times New Roman" w:cs="Times New Roman"/>
                <w:b/>
                <w:sz w:val="24"/>
                <w:szCs w:val="24"/>
              </w:rPr>
              <w:t>«Бібліотекар радить прочитати»</w:t>
            </w:r>
          </w:p>
          <w:p w:rsidR="00826E4B" w:rsidRPr="00044F93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D1">
              <w:rPr>
                <w:rFonts w:ascii="Times New Roman" w:hAnsi="Times New Roman" w:cs="Times New Roman"/>
                <w:b/>
                <w:sz w:val="24"/>
                <w:szCs w:val="24"/>
              </w:rPr>
              <w:t>«20 причин читати більше»</w:t>
            </w:r>
          </w:p>
        </w:tc>
        <w:tc>
          <w:tcPr>
            <w:tcW w:w="2127" w:type="dxa"/>
          </w:tcPr>
          <w:p w:rsidR="00826E4B" w:rsidRPr="00044F93" w:rsidRDefault="00826E4B" w:rsidP="001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ротягом року</w:t>
            </w:r>
          </w:p>
        </w:tc>
        <w:tc>
          <w:tcPr>
            <w:tcW w:w="1984" w:type="dxa"/>
          </w:tcPr>
          <w:p w:rsidR="00826E4B" w:rsidRPr="00044F93" w:rsidRDefault="00826E4B" w:rsidP="008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3">
              <w:rPr>
                <w:rFonts w:ascii="Times New Roman" w:hAnsi="Times New Roman" w:cs="Times New Roman"/>
                <w:sz w:val="24"/>
                <w:szCs w:val="24"/>
              </w:rPr>
              <w:t>Пров. бібл-ф ЦБ</w:t>
            </w:r>
          </w:p>
        </w:tc>
      </w:tr>
    </w:tbl>
    <w:p w:rsidR="00826E4B" w:rsidRPr="00044F93" w:rsidRDefault="00826E4B" w:rsidP="0082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D16" w:rsidRDefault="00417D16" w:rsidP="00826E4B"/>
    <w:p w:rsidR="00826E4B" w:rsidRDefault="00826E4B" w:rsidP="00826E4B"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71F281" wp14:editId="61713014">
                <wp:simplePos x="0" y="0"/>
                <wp:positionH relativeFrom="column">
                  <wp:posOffset>1502410</wp:posOffset>
                </wp:positionH>
                <wp:positionV relativeFrom="paragraph">
                  <wp:posOffset>149860</wp:posOffset>
                </wp:positionV>
                <wp:extent cx="1828800" cy="904240"/>
                <wp:effectExtent l="0" t="0" r="0" b="0"/>
                <wp:wrapSquare wrapText="bothSides"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A470FC" w:rsidRDefault="00665E3D" w:rsidP="00826E4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0FC"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10. Матеріально-технічне забезпечення бібліотеки</w:t>
                            </w:r>
                          </w:p>
                          <w:p w:rsidR="00665E3D" w:rsidRPr="00A470FC" w:rsidRDefault="00665E3D" w:rsidP="00826E4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margin-left:118.3pt;margin-top:11.8pt;width:2in;height:71.2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" filled="f" stroked="f">
                <v:textbox>
                  <w:txbxContent>
                    <w:p w:rsidR="00665E3D" w:rsidRPr="00A470FC" w:rsidRDefault="00665E3D" w:rsidP="00826E4B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70FC"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10. Матеріально-технічне забезпечення бібліотеки</w:t>
                      </w:r>
                    </w:p>
                    <w:p w:rsidR="00665E3D" w:rsidRPr="00A470FC" w:rsidRDefault="00665E3D" w:rsidP="00826E4B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94080" behindDoc="0" locked="0" layoutInCell="1" allowOverlap="1" wp14:anchorId="4E4E5AB6" wp14:editId="2EFAE417">
            <wp:simplePos x="0" y="0"/>
            <wp:positionH relativeFrom="column">
              <wp:posOffset>555625</wp:posOffset>
            </wp:positionH>
            <wp:positionV relativeFrom="paragraph">
              <wp:posOffset>155575</wp:posOffset>
            </wp:positionV>
            <wp:extent cx="942975" cy="826770"/>
            <wp:effectExtent l="0" t="0" r="9525" b="0"/>
            <wp:wrapNone/>
            <wp:docPr id="27" name="Рисунок 27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4B" w:rsidRPr="009D5899" w:rsidRDefault="00826E4B" w:rsidP="00826E4B">
      <w:pPr>
        <w:spacing w:after="0" w:line="240" w:lineRule="auto"/>
        <w:jc w:val="center"/>
        <w:rPr>
          <w:rFonts w:ascii="Arial Black" w:hAnsi="Arial Black" w:cs="Times New Roman"/>
          <w:b/>
          <w:bCs/>
          <w:color w:val="800080"/>
          <w:sz w:val="40"/>
          <w:szCs w:val="28"/>
        </w:rPr>
      </w:pPr>
    </w:p>
    <w:p w:rsidR="00826E4B" w:rsidRDefault="00826E4B" w:rsidP="00826E4B">
      <w:pPr>
        <w:spacing w:after="0" w:line="240" w:lineRule="auto"/>
        <w:rPr>
          <w:rFonts w:cstheme="minorHAnsi"/>
          <w:b/>
          <w:i/>
          <w:color w:val="215868" w:themeColor="accent5" w:themeShade="80"/>
          <w:sz w:val="44"/>
          <w:szCs w:val="28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  <w:r>
        <w:rPr>
          <w:rFonts w:asciiTheme="majorHAnsi" w:hAnsiTheme="majorHAnsi"/>
          <w:color w:val="660033"/>
          <w:sz w:val="28"/>
          <w:szCs w:val="28"/>
        </w:rPr>
        <w:t xml:space="preserve">  </w:t>
      </w:r>
    </w:p>
    <w:tbl>
      <w:tblPr>
        <w:tblStyle w:val="1a"/>
        <w:tblpPr w:leftFromText="180" w:rightFromText="180" w:vertAnchor="page" w:horzAnchor="margin" w:tblpY="3525"/>
        <w:tblW w:w="0" w:type="auto"/>
        <w:tblLook w:val="04A0" w:firstRow="1" w:lastRow="0" w:firstColumn="1" w:lastColumn="0" w:noHBand="0" w:noVBand="1"/>
      </w:tblPr>
      <w:tblGrid>
        <w:gridCol w:w="763"/>
        <w:gridCol w:w="2747"/>
        <w:gridCol w:w="6521"/>
        <w:gridCol w:w="1134"/>
        <w:gridCol w:w="1984"/>
        <w:gridCol w:w="1843"/>
      </w:tblGrid>
      <w:tr w:rsidR="00826E4B" w:rsidTr="00826E4B">
        <w:tc>
          <w:tcPr>
            <w:tcW w:w="763" w:type="dxa"/>
            <w:hideMark/>
          </w:tcPr>
          <w:p w:rsidR="00826E4B" w:rsidRPr="001F3C66" w:rsidRDefault="00826E4B" w:rsidP="00826E4B">
            <w:pPr>
              <w:rPr>
                <w:rFonts w:cs="Times New Roman"/>
                <w:b/>
                <w:color w:val="000000" w:themeColor="text1"/>
                <w:sz w:val="28"/>
                <w:szCs w:val="24"/>
              </w:rPr>
            </w:pPr>
            <w:r w:rsidRPr="001F3C66">
              <w:rPr>
                <w:rFonts w:cs="Times New Roman"/>
                <w:b/>
                <w:color w:val="000000" w:themeColor="text1"/>
                <w:sz w:val="28"/>
                <w:szCs w:val="24"/>
              </w:rPr>
              <w:t>№ п/п</w:t>
            </w:r>
          </w:p>
        </w:tc>
        <w:tc>
          <w:tcPr>
            <w:tcW w:w="2747" w:type="dxa"/>
            <w:hideMark/>
          </w:tcPr>
          <w:p w:rsidR="00826E4B" w:rsidRPr="001F3C66" w:rsidRDefault="00826E4B" w:rsidP="00826E4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4"/>
              </w:rPr>
            </w:pPr>
            <w:r w:rsidRPr="001F3C66">
              <w:rPr>
                <w:rFonts w:cs="Times New Roman"/>
                <w:b/>
                <w:color w:val="000000" w:themeColor="text1"/>
                <w:sz w:val="28"/>
                <w:szCs w:val="24"/>
              </w:rPr>
              <w:t>Зміст роботи</w:t>
            </w:r>
          </w:p>
        </w:tc>
        <w:tc>
          <w:tcPr>
            <w:tcW w:w="6521" w:type="dxa"/>
            <w:hideMark/>
          </w:tcPr>
          <w:p w:rsidR="00826E4B" w:rsidRPr="001F3C66" w:rsidRDefault="00826E4B" w:rsidP="00826E4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4"/>
              </w:rPr>
            </w:pPr>
            <w:r w:rsidRPr="001F3C66">
              <w:rPr>
                <w:rFonts w:cs="Times New Roman"/>
                <w:b/>
                <w:color w:val="000000" w:themeColor="text1"/>
                <w:sz w:val="28"/>
                <w:szCs w:val="24"/>
              </w:rPr>
              <w:t>Форми і напрямки</w:t>
            </w:r>
          </w:p>
        </w:tc>
        <w:tc>
          <w:tcPr>
            <w:tcW w:w="1134" w:type="dxa"/>
            <w:hideMark/>
          </w:tcPr>
          <w:p w:rsidR="00826E4B" w:rsidRPr="001F3C66" w:rsidRDefault="00826E4B" w:rsidP="00826E4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4"/>
              </w:rPr>
            </w:pPr>
            <w:r w:rsidRPr="001F3C66">
              <w:rPr>
                <w:rFonts w:cs="Times New Roman"/>
                <w:b/>
                <w:color w:val="000000" w:themeColor="text1"/>
                <w:sz w:val="28"/>
                <w:szCs w:val="24"/>
              </w:rPr>
              <w:t>Обсяг</w:t>
            </w:r>
          </w:p>
        </w:tc>
        <w:tc>
          <w:tcPr>
            <w:tcW w:w="1984" w:type="dxa"/>
          </w:tcPr>
          <w:p w:rsidR="00826E4B" w:rsidRPr="001F3C66" w:rsidRDefault="00826E4B" w:rsidP="00826E4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4"/>
              </w:rPr>
            </w:pPr>
            <w:r w:rsidRPr="001F3C66">
              <w:rPr>
                <w:rFonts w:cs="Times New Roman"/>
                <w:b/>
                <w:color w:val="000000" w:themeColor="text1"/>
                <w:sz w:val="28"/>
                <w:szCs w:val="24"/>
              </w:rPr>
              <w:t>Термін виконання</w:t>
            </w:r>
          </w:p>
          <w:p w:rsidR="00826E4B" w:rsidRPr="001F3C66" w:rsidRDefault="00826E4B" w:rsidP="00826E4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hideMark/>
          </w:tcPr>
          <w:p w:rsidR="00826E4B" w:rsidRPr="001F3C66" w:rsidRDefault="00826E4B" w:rsidP="00826E4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4"/>
              </w:rPr>
            </w:pPr>
            <w:r w:rsidRPr="001F3C66">
              <w:rPr>
                <w:rFonts w:cs="Times New Roman"/>
                <w:b/>
                <w:color w:val="000000" w:themeColor="text1"/>
                <w:sz w:val="28"/>
                <w:szCs w:val="24"/>
              </w:rPr>
              <w:t>Виконавці</w:t>
            </w:r>
          </w:p>
        </w:tc>
      </w:tr>
      <w:tr w:rsidR="00826E4B" w:rsidTr="00826E4B">
        <w:tc>
          <w:tcPr>
            <w:tcW w:w="763" w:type="dxa"/>
            <w:hideMark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47" w:type="dxa"/>
            <w:hideMark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Вирішити питання</w:t>
            </w:r>
          </w:p>
        </w:tc>
        <w:tc>
          <w:tcPr>
            <w:tcW w:w="6521" w:type="dxa"/>
          </w:tcPr>
          <w:p w:rsidR="00826E4B" w:rsidRPr="00FA4E4B" w:rsidRDefault="00826E4B" w:rsidP="00FA4E4B">
            <w:pPr>
              <w:pStyle w:val="a4"/>
              <w:numPr>
                <w:ilvl w:val="0"/>
                <w:numId w:val="3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A4E4B">
              <w:rPr>
                <w:rFonts w:cs="Times New Roman"/>
                <w:color w:val="000000" w:themeColor="text1"/>
                <w:sz w:val="24"/>
                <w:szCs w:val="24"/>
              </w:rPr>
              <w:t>Передплата періодичних видань для бібліотек громади на 2023 рік</w:t>
            </w:r>
          </w:p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І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843" w:type="dxa"/>
          </w:tcPr>
          <w:p w:rsidR="00826E4B" w:rsidRDefault="00826E4B" w:rsidP="00FA4E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826E4B" w:rsidRDefault="00826E4B" w:rsidP="00FA4E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Tr="00826E4B">
        <w:tc>
          <w:tcPr>
            <w:tcW w:w="763" w:type="dxa"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6E4B" w:rsidRPr="00FA4E4B" w:rsidRDefault="00826E4B" w:rsidP="00FA4E4B">
            <w:pPr>
              <w:pStyle w:val="a4"/>
              <w:numPr>
                <w:ilvl w:val="0"/>
                <w:numId w:val="3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A4E4B">
              <w:rPr>
                <w:rFonts w:cs="Times New Roman"/>
                <w:color w:val="000000" w:themeColor="text1"/>
                <w:sz w:val="24"/>
                <w:szCs w:val="24"/>
              </w:rPr>
              <w:t>Частковий косметичний ремонт приміщень ЦБ</w:t>
            </w:r>
          </w:p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26E4B" w:rsidRDefault="00826E4B" w:rsidP="00826E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ІІ-ІІІ кв.</w:t>
            </w:r>
          </w:p>
        </w:tc>
        <w:tc>
          <w:tcPr>
            <w:tcW w:w="1843" w:type="dxa"/>
          </w:tcPr>
          <w:p w:rsidR="00826E4B" w:rsidRDefault="00826E4B" w:rsidP="00FA4E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826E4B" w:rsidRDefault="00826E4B" w:rsidP="00FA4E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Tr="00826E4B">
        <w:tc>
          <w:tcPr>
            <w:tcW w:w="763" w:type="dxa"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6E4B" w:rsidRPr="00FA4E4B" w:rsidRDefault="00826E4B" w:rsidP="00FA4E4B">
            <w:pPr>
              <w:pStyle w:val="a4"/>
              <w:numPr>
                <w:ilvl w:val="0"/>
                <w:numId w:val="3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A4E4B">
              <w:rPr>
                <w:rFonts w:cs="Times New Roman"/>
                <w:color w:val="000000" w:themeColor="text1"/>
                <w:sz w:val="24"/>
                <w:szCs w:val="24"/>
              </w:rPr>
              <w:t>Придбати кондиціонер</w:t>
            </w:r>
          </w:p>
        </w:tc>
        <w:tc>
          <w:tcPr>
            <w:tcW w:w="1134" w:type="dxa"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E4B" w:rsidRDefault="00826E4B" w:rsidP="00826E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ІІ-І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843" w:type="dxa"/>
          </w:tcPr>
          <w:p w:rsidR="00826E4B" w:rsidRDefault="00826E4B" w:rsidP="00FA4E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826E4B" w:rsidRDefault="00826E4B" w:rsidP="00FA4E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26E4B" w:rsidTr="00826E4B">
        <w:tc>
          <w:tcPr>
            <w:tcW w:w="763" w:type="dxa"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826E4B" w:rsidRPr="00FA4E4B" w:rsidRDefault="00826E4B" w:rsidP="00FA4E4B">
            <w:pPr>
              <w:pStyle w:val="a4"/>
              <w:numPr>
                <w:ilvl w:val="0"/>
                <w:numId w:val="3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A4E4B">
              <w:rPr>
                <w:rFonts w:cs="Times New Roman"/>
                <w:color w:val="000000" w:themeColor="text1"/>
                <w:sz w:val="24"/>
                <w:szCs w:val="24"/>
              </w:rPr>
              <w:t>Поповнення книжкового фонду новою літературою</w:t>
            </w:r>
          </w:p>
        </w:tc>
        <w:tc>
          <w:tcPr>
            <w:tcW w:w="1134" w:type="dxa"/>
          </w:tcPr>
          <w:p w:rsidR="00826E4B" w:rsidRDefault="00826E4B" w:rsidP="00826E4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26E4B" w:rsidRDefault="00826E4B" w:rsidP="00826E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ІІ-І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843" w:type="dxa"/>
          </w:tcPr>
          <w:p w:rsidR="00826E4B" w:rsidRDefault="00826E4B" w:rsidP="00FA4E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826E4B" w:rsidRDefault="00826E4B" w:rsidP="00FA4E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  <w:lang w:eastAsia="ru-RU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FA4E4B" w:rsidRDefault="00FA4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Pr="001A57FA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FCE6D" wp14:editId="148EDA5B">
                <wp:simplePos x="0" y="0"/>
                <wp:positionH relativeFrom="column">
                  <wp:posOffset>3360420</wp:posOffset>
                </wp:positionH>
                <wp:positionV relativeFrom="paragraph">
                  <wp:posOffset>91440</wp:posOffset>
                </wp:positionV>
                <wp:extent cx="1828800" cy="875030"/>
                <wp:effectExtent l="0" t="0" r="0" b="1270"/>
                <wp:wrapSquare wrapText="bothSides"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A470FC" w:rsidRDefault="00665E3D" w:rsidP="00826E4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0FC"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11. Фінансове утримання</w:t>
                            </w:r>
                          </w:p>
                          <w:p w:rsidR="00665E3D" w:rsidRPr="00A470FC" w:rsidRDefault="00665E3D" w:rsidP="00826E4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margin-left:264.6pt;margin-top:7.2pt;width:2in;height:68.9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" filled="f" stroked="f">
                <v:textbox>
                  <w:txbxContent>
                    <w:p w:rsidR="00665E3D" w:rsidRPr="00A470FC" w:rsidRDefault="00665E3D" w:rsidP="00826E4B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70FC"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11. Фінансове утримання</w:t>
                      </w:r>
                    </w:p>
                    <w:p w:rsidR="00665E3D" w:rsidRPr="00A470FC" w:rsidRDefault="00665E3D" w:rsidP="00826E4B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95104" behindDoc="0" locked="0" layoutInCell="1" allowOverlap="1" wp14:anchorId="475B95B9" wp14:editId="1F8BAAAF">
            <wp:simplePos x="0" y="0"/>
            <wp:positionH relativeFrom="column">
              <wp:posOffset>2216407</wp:posOffset>
            </wp:positionH>
            <wp:positionV relativeFrom="paragraph">
              <wp:posOffset>94615</wp:posOffset>
            </wp:positionV>
            <wp:extent cx="943583" cy="827050"/>
            <wp:effectExtent l="0" t="0" r="9525" b="0"/>
            <wp:wrapNone/>
            <wp:docPr id="28" name="Рисунок 28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83" cy="8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26E4B" w:rsidRPr="00F728CA" w:rsidRDefault="00826E4B" w:rsidP="00826E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426" w:type="dxa"/>
        <w:tblLook w:val="04A0" w:firstRow="1" w:lastRow="0" w:firstColumn="1" w:lastColumn="0" w:noHBand="0" w:noVBand="1"/>
      </w:tblPr>
      <w:tblGrid>
        <w:gridCol w:w="817"/>
        <w:gridCol w:w="8363"/>
        <w:gridCol w:w="3119"/>
      </w:tblGrid>
      <w:tr w:rsidR="00826E4B" w:rsidRPr="00F728CA" w:rsidTr="00826E4B">
        <w:tc>
          <w:tcPr>
            <w:tcW w:w="817" w:type="dxa"/>
          </w:tcPr>
          <w:p w:rsidR="00826E4B" w:rsidRPr="00B9601E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826E4B" w:rsidRPr="00B9601E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26E4B" w:rsidRPr="00B9601E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8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Найменування витрат</w:t>
            </w:r>
          </w:p>
        </w:tc>
        <w:tc>
          <w:tcPr>
            <w:tcW w:w="3119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К-сть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виділених коштів </w:t>
            </w:r>
          </w:p>
          <w:p w:rsidR="00826E4B" w:rsidRPr="00B9601E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році</w:t>
            </w:r>
            <w:r w:rsidRPr="00B96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(тис.грн.)</w:t>
            </w:r>
          </w:p>
        </w:tc>
      </w:tr>
      <w:tr w:rsidR="00826E4B" w:rsidRPr="00F728CA" w:rsidTr="00826E4B">
        <w:tc>
          <w:tcPr>
            <w:tcW w:w="817" w:type="dxa"/>
          </w:tcPr>
          <w:p w:rsidR="00826E4B" w:rsidRPr="00857C9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26E4B" w:rsidRPr="00857C9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8F8">
              <w:rPr>
                <w:rFonts w:ascii="Times New Roman" w:hAnsi="Times New Roman" w:cs="Times New Roman"/>
                <w:b/>
                <w:sz w:val="28"/>
                <w:szCs w:val="24"/>
              </w:rPr>
              <w:t>Надходження коштів з бюджету (всього)</w:t>
            </w:r>
          </w:p>
        </w:tc>
        <w:tc>
          <w:tcPr>
            <w:tcW w:w="3119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3558AC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4B" w:rsidRPr="00F728CA" w:rsidTr="00826E4B">
        <w:tc>
          <w:tcPr>
            <w:tcW w:w="817" w:type="dxa"/>
          </w:tcPr>
          <w:p w:rsidR="00826E4B" w:rsidRPr="00857C9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26E4B" w:rsidRPr="00857C9D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8F8">
              <w:rPr>
                <w:rFonts w:ascii="Times New Roman" w:hAnsi="Times New Roman" w:cs="Times New Roman"/>
                <w:b/>
                <w:sz w:val="28"/>
                <w:szCs w:val="24"/>
              </w:rPr>
              <w:t>Єдиний фонд заробітної плати</w:t>
            </w:r>
          </w:p>
        </w:tc>
        <w:tc>
          <w:tcPr>
            <w:tcW w:w="3119" w:type="dxa"/>
          </w:tcPr>
          <w:p w:rsidR="00826E4B" w:rsidRPr="003558AC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4B" w:rsidRPr="00FF7B1A" w:rsidTr="00826E4B">
        <w:tc>
          <w:tcPr>
            <w:tcW w:w="817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26E4B" w:rsidRPr="00FF7B1A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8F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 забезпечення діяльності бібліотек </w:t>
            </w:r>
          </w:p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(канцелярські</w:t>
            </w:r>
            <w:r w:rsidRPr="00F708F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товари, біб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ліо</w:t>
            </w:r>
            <w:r w:rsidRPr="00F708F8">
              <w:rPr>
                <w:rFonts w:ascii="Times New Roman" w:hAnsi="Times New Roman" w:cs="Times New Roman"/>
                <w:b/>
                <w:sz w:val="28"/>
                <w:szCs w:val="24"/>
              </w:rPr>
              <w:t>техніка, бланки, рекламна продукція)</w:t>
            </w:r>
          </w:p>
        </w:tc>
        <w:tc>
          <w:tcPr>
            <w:tcW w:w="3119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3558AC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4B" w:rsidRPr="00FF7B1A" w:rsidTr="00826E4B">
        <w:tc>
          <w:tcPr>
            <w:tcW w:w="817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26E4B" w:rsidRPr="00FF7B1A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8F8">
              <w:rPr>
                <w:rFonts w:ascii="Times New Roman" w:hAnsi="Times New Roman" w:cs="Times New Roman"/>
                <w:b/>
                <w:sz w:val="28"/>
                <w:szCs w:val="24"/>
              </w:rPr>
              <w:t>На передплату періодичних видань</w:t>
            </w:r>
          </w:p>
        </w:tc>
        <w:tc>
          <w:tcPr>
            <w:tcW w:w="3119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3558AC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4B" w:rsidRPr="00FF7B1A" w:rsidTr="00826E4B">
        <w:tc>
          <w:tcPr>
            <w:tcW w:w="817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26E4B" w:rsidRPr="00FF7B1A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8F8">
              <w:rPr>
                <w:rFonts w:ascii="Times New Roman" w:hAnsi="Times New Roman" w:cs="Times New Roman"/>
                <w:b/>
                <w:sz w:val="28"/>
                <w:szCs w:val="24"/>
              </w:rPr>
              <w:t>На придбання технічних засобів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і </w:t>
            </w:r>
            <w:r w:rsidRPr="00F708F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бібліотечного обладнання</w:t>
            </w:r>
          </w:p>
        </w:tc>
        <w:tc>
          <w:tcPr>
            <w:tcW w:w="3119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3558AC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4B" w:rsidRPr="00FF7B1A" w:rsidTr="00826E4B">
        <w:tc>
          <w:tcPr>
            <w:tcW w:w="817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26E4B" w:rsidRPr="00FF7B1A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8F8">
              <w:rPr>
                <w:rFonts w:ascii="Times New Roman" w:hAnsi="Times New Roman" w:cs="Times New Roman"/>
                <w:b/>
                <w:sz w:val="28"/>
                <w:szCs w:val="24"/>
              </w:rPr>
              <w:t>На ремонт</w:t>
            </w:r>
          </w:p>
        </w:tc>
        <w:tc>
          <w:tcPr>
            <w:tcW w:w="3119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B" w:rsidRPr="003558AC" w:rsidRDefault="00826E4B" w:rsidP="0082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4B" w:rsidRPr="00FF7B1A" w:rsidTr="00826E4B">
        <w:tc>
          <w:tcPr>
            <w:tcW w:w="817" w:type="dxa"/>
          </w:tcPr>
          <w:p w:rsidR="00826E4B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26E4B" w:rsidRPr="00FF7B1A" w:rsidRDefault="00826E4B" w:rsidP="00826E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6E4B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8F8">
              <w:rPr>
                <w:rFonts w:ascii="Times New Roman" w:hAnsi="Times New Roman" w:cs="Times New Roman"/>
                <w:b/>
                <w:sz w:val="28"/>
                <w:szCs w:val="24"/>
              </w:rPr>
              <w:t>На енергоносії</w:t>
            </w:r>
          </w:p>
          <w:p w:rsidR="00826E4B" w:rsidRPr="00F708F8" w:rsidRDefault="00826E4B" w:rsidP="00826E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19" w:type="dxa"/>
          </w:tcPr>
          <w:p w:rsidR="00826E4B" w:rsidRPr="003558AC" w:rsidRDefault="00826E4B" w:rsidP="008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E4B" w:rsidRDefault="00826E4B" w:rsidP="00826E4B"/>
    <w:p w:rsidR="00826E4B" w:rsidRDefault="00826E4B" w:rsidP="00826E4B"/>
    <w:p w:rsidR="00417D16" w:rsidRDefault="00417D16" w:rsidP="00826E4B"/>
    <w:p w:rsidR="00826E4B" w:rsidRDefault="00826E4B" w:rsidP="00826E4B">
      <w:r>
        <w:rPr>
          <w:noProof/>
          <w:lang w:eastAsia="uk-UA"/>
        </w:rPr>
        <w:lastRenderedPageBreak/>
        <w:drawing>
          <wp:anchor distT="0" distB="0" distL="114300" distR="114300" simplePos="0" relativeHeight="251699200" behindDoc="0" locked="0" layoutInCell="1" allowOverlap="1" wp14:anchorId="547C1B8C" wp14:editId="38399FE1">
            <wp:simplePos x="0" y="0"/>
            <wp:positionH relativeFrom="column">
              <wp:posOffset>1964690</wp:posOffset>
            </wp:positionH>
            <wp:positionV relativeFrom="paragraph">
              <wp:posOffset>70485</wp:posOffset>
            </wp:positionV>
            <wp:extent cx="942975" cy="826770"/>
            <wp:effectExtent l="0" t="0" r="9525" b="0"/>
            <wp:wrapNone/>
            <wp:docPr id="41" name="Рисунок 41" descr="\\L36730687-00-01\d\мережа\центральна бібліотека\БУГАЙ О.І\ЗОБРАЖЕННЯ\Зображення 2020\logo-book-drawing-pen-quill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ЗОБРАЖЕННЯ\Зображення 2020\logo-book-drawing-pen-quill-and-boo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4B" w:rsidRDefault="00826E4B" w:rsidP="00826E4B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1B15CF" wp14:editId="04207674">
                <wp:simplePos x="0" y="0"/>
                <wp:positionH relativeFrom="column">
                  <wp:posOffset>3175635</wp:posOffset>
                </wp:positionH>
                <wp:positionV relativeFrom="paragraph">
                  <wp:posOffset>82550</wp:posOffset>
                </wp:positionV>
                <wp:extent cx="3764280" cy="495935"/>
                <wp:effectExtent l="0" t="0" r="0" b="0"/>
                <wp:wrapSquare wrapText="bothSides"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3D" w:rsidRPr="00826E4B" w:rsidRDefault="00665E3D" w:rsidP="00826E4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E4B">
                              <w:rPr>
                                <w:rFonts w:ascii="Gabriola" w:eastAsia="Arial Unicode MS" w:hAnsi="Gabriola" w:cs="Arial Unicode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Зміст</w:t>
                            </w:r>
                          </w:p>
                          <w:p w:rsidR="00665E3D" w:rsidRPr="003330F5" w:rsidRDefault="00665E3D" w:rsidP="00826E4B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800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9" type="#_x0000_t202" style="position:absolute;margin-left:250.05pt;margin-top:6.5pt;width:296.4pt;height:3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" filled="f" stroked="f">
                <v:textbox>
                  <w:txbxContent>
                    <w:p w:rsidR="00665E3D" w:rsidRPr="00826E4B" w:rsidRDefault="00665E3D" w:rsidP="00826E4B">
                      <w:pPr>
                        <w:spacing w:after="0" w:line="240" w:lineRule="auto"/>
                        <w:jc w:val="center"/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6E4B">
                        <w:rPr>
                          <w:rFonts w:ascii="Gabriola" w:eastAsia="Arial Unicode MS" w:hAnsi="Gabriola" w:cs="Arial Unicode MS"/>
                          <w:b/>
                          <w:bCs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Зміст</w:t>
                      </w:r>
                    </w:p>
                    <w:p w:rsidR="00665E3D" w:rsidRPr="003330F5" w:rsidRDefault="00665E3D" w:rsidP="00826E4B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8000"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6E4B" w:rsidRPr="00742E47" w:rsidRDefault="00826E4B" w:rsidP="00742E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r>
        <w:rPr>
          <w:rFonts w:cs="Times New Roman"/>
          <w:b/>
          <w:bCs/>
          <w:color w:val="800080"/>
          <w:sz w:val="40"/>
          <w:szCs w:val="28"/>
        </w:rPr>
        <w:t xml:space="preserve">              </w:t>
      </w:r>
    </w:p>
    <w:p w:rsidR="00826E4B" w:rsidRDefault="00742E47" w:rsidP="00826E4B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  <w:r>
        <w:rPr>
          <w:rFonts w:asciiTheme="majorHAnsi" w:hAnsiTheme="majorHAnsi"/>
          <w:color w:val="660033"/>
          <w:sz w:val="24"/>
          <w:szCs w:val="28"/>
        </w:rPr>
        <w:t xml:space="preserve">              </w:t>
      </w:r>
    </w:p>
    <w:p w:rsidR="00826E4B" w:rsidRDefault="00826E4B" w:rsidP="00826E4B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</w:p>
    <w:p w:rsidR="00417D16" w:rsidRPr="00EB794A" w:rsidRDefault="00417D16" w:rsidP="00417D16">
      <w:pPr>
        <w:ind w:firstLine="1168"/>
        <w:rPr>
          <w:rFonts w:cs="Times New Roman"/>
          <w:b/>
          <w:color w:val="000000" w:themeColor="text1"/>
          <w:sz w:val="28"/>
          <w:szCs w:val="36"/>
        </w:rPr>
      </w:pPr>
      <w:r>
        <w:rPr>
          <w:rFonts w:cs="Times New Roman"/>
          <w:b/>
          <w:color w:val="000000" w:themeColor="text1"/>
          <w:sz w:val="28"/>
          <w:szCs w:val="36"/>
        </w:rPr>
        <w:t xml:space="preserve">1. </w:t>
      </w:r>
      <w:r w:rsidRPr="00EB794A">
        <w:rPr>
          <w:rFonts w:cs="Times New Roman"/>
          <w:b/>
          <w:color w:val="000000" w:themeColor="text1"/>
          <w:sz w:val="28"/>
          <w:szCs w:val="36"/>
        </w:rPr>
        <w:t>Концептуальні напрямки</w:t>
      </w:r>
      <w:r w:rsidR="00742E47">
        <w:rPr>
          <w:rFonts w:cs="Times New Roman"/>
          <w:b/>
          <w:color w:val="000000" w:themeColor="text1"/>
          <w:sz w:val="28"/>
          <w:szCs w:val="36"/>
        </w:rPr>
        <w:t xml:space="preserve"> ……………………………………………………………………………………………….  1-2</w:t>
      </w:r>
    </w:p>
    <w:p w:rsidR="00417D16" w:rsidRPr="00EB794A" w:rsidRDefault="00417D16" w:rsidP="00417D16">
      <w:pPr>
        <w:ind w:firstLine="1168"/>
        <w:rPr>
          <w:rFonts w:cs="Times New Roman"/>
          <w:b/>
          <w:color w:val="000000" w:themeColor="text1"/>
          <w:sz w:val="28"/>
          <w:szCs w:val="36"/>
        </w:rPr>
      </w:pPr>
      <w:r>
        <w:rPr>
          <w:rFonts w:cs="Times New Roman"/>
          <w:b/>
          <w:color w:val="000000" w:themeColor="text1"/>
          <w:sz w:val="28"/>
          <w:szCs w:val="36"/>
        </w:rPr>
        <w:t xml:space="preserve">2. </w:t>
      </w:r>
      <w:r w:rsidRPr="00EB794A">
        <w:rPr>
          <w:rFonts w:cs="Times New Roman"/>
          <w:b/>
          <w:color w:val="000000" w:themeColor="text1"/>
          <w:sz w:val="28"/>
          <w:szCs w:val="36"/>
        </w:rPr>
        <w:t>Розвиток бібліотечного персоналу</w:t>
      </w:r>
      <w:r w:rsidR="00742E47">
        <w:rPr>
          <w:rFonts w:cs="Times New Roman"/>
          <w:b/>
          <w:color w:val="000000" w:themeColor="text1"/>
          <w:sz w:val="28"/>
          <w:szCs w:val="36"/>
        </w:rPr>
        <w:t>……</w:t>
      </w:r>
      <w:r w:rsidR="002A6CC8">
        <w:rPr>
          <w:rFonts w:cs="Times New Roman"/>
          <w:b/>
          <w:color w:val="000000" w:themeColor="text1"/>
          <w:sz w:val="28"/>
          <w:szCs w:val="36"/>
        </w:rPr>
        <w:t>……………………………………………………………………………  3</w:t>
      </w:r>
      <w:r w:rsidR="00742E47">
        <w:rPr>
          <w:rFonts w:cs="Times New Roman"/>
          <w:b/>
          <w:color w:val="000000" w:themeColor="text1"/>
          <w:sz w:val="28"/>
          <w:szCs w:val="36"/>
        </w:rPr>
        <w:t>-8</w:t>
      </w:r>
    </w:p>
    <w:p w:rsidR="00417D16" w:rsidRPr="00EB794A" w:rsidRDefault="00417D16" w:rsidP="00417D16">
      <w:pPr>
        <w:ind w:firstLine="1168"/>
        <w:rPr>
          <w:rFonts w:cs="Times New Roman"/>
          <w:b/>
          <w:color w:val="000000" w:themeColor="text1"/>
          <w:sz w:val="28"/>
          <w:szCs w:val="36"/>
        </w:rPr>
      </w:pPr>
      <w:r>
        <w:rPr>
          <w:rFonts w:cs="Times New Roman"/>
          <w:b/>
          <w:color w:val="000000" w:themeColor="text1"/>
          <w:sz w:val="28"/>
          <w:szCs w:val="36"/>
        </w:rPr>
        <w:t xml:space="preserve">3. </w:t>
      </w:r>
      <w:r w:rsidRPr="00EB794A">
        <w:rPr>
          <w:rFonts w:cs="Times New Roman"/>
          <w:b/>
          <w:color w:val="000000" w:themeColor="text1"/>
          <w:sz w:val="28"/>
          <w:szCs w:val="36"/>
        </w:rPr>
        <w:t>Організаційно-методична робота</w:t>
      </w:r>
      <w:r w:rsidR="00742E47">
        <w:rPr>
          <w:rFonts w:cs="Times New Roman"/>
          <w:b/>
          <w:color w:val="000000" w:themeColor="text1"/>
          <w:sz w:val="28"/>
          <w:szCs w:val="36"/>
        </w:rPr>
        <w:t>…………………</w:t>
      </w:r>
      <w:r w:rsidR="002A6CC8">
        <w:rPr>
          <w:rFonts w:cs="Times New Roman"/>
          <w:b/>
          <w:color w:val="000000" w:themeColor="text1"/>
          <w:sz w:val="28"/>
          <w:szCs w:val="36"/>
        </w:rPr>
        <w:t>………………………………………………………………..  9-14</w:t>
      </w:r>
    </w:p>
    <w:p w:rsidR="00826E4B" w:rsidRPr="00742E47" w:rsidRDefault="00742E47" w:rsidP="00742E47">
      <w:pPr>
        <w:ind w:firstLine="1168"/>
        <w:rPr>
          <w:rFonts w:cs="Times New Roman"/>
          <w:b/>
          <w:color w:val="000000" w:themeColor="text1"/>
          <w:sz w:val="28"/>
          <w:szCs w:val="36"/>
        </w:rPr>
      </w:pPr>
      <w:r>
        <w:rPr>
          <w:rFonts w:cs="Times New Roman"/>
          <w:b/>
          <w:color w:val="000000" w:themeColor="text1"/>
          <w:sz w:val="28"/>
          <w:szCs w:val="36"/>
        </w:rPr>
        <w:t xml:space="preserve">4. </w:t>
      </w:r>
      <w:r w:rsidR="00417D16" w:rsidRPr="00EB794A">
        <w:rPr>
          <w:rFonts w:cs="Times New Roman"/>
          <w:b/>
          <w:color w:val="000000" w:themeColor="text1"/>
          <w:sz w:val="28"/>
          <w:szCs w:val="36"/>
        </w:rPr>
        <w:t>І</w:t>
      </w:r>
      <w:r>
        <w:rPr>
          <w:rFonts w:cs="Times New Roman"/>
          <w:b/>
          <w:color w:val="000000" w:themeColor="text1"/>
          <w:sz w:val="28"/>
          <w:szCs w:val="36"/>
        </w:rPr>
        <w:t>нформаційно-маркетингова робота……</w:t>
      </w:r>
      <w:r w:rsidR="002A6CC8">
        <w:rPr>
          <w:rFonts w:cs="Times New Roman"/>
          <w:b/>
          <w:color w:val="000000" w:themeColor="text1"/>
          <w:sz w:val="28"/>
          <w:szCs w:val="36"/>
        </w:rPr>
        <w:t>…………………………………………………………………………  15</w:t>
      </w:r>
      <w:r>
        <w:rPr>
          <w:rFonts w:cs="Times New Roman"/>
          <w:b/>
          <w:color w:val="000000" w:themeColor="text1"/>
          <w:sz w:val="28"/>
          <w:szCs w:val="36"/>
        </w:rPr>
        <w:t>-16</w:t>
      </w:r>
    </w:p>
    <w:p w:rsidR="00417D16" w:rsidRPr="00EB794A" w:rsidRDefault="00742E47" w:rsidP="00417D16">
      <w:pPr>
        <w:ind w:firstLine="1168"/>
        <w:rPr>
          <w:rFonts w:cs="Times New Roman"/>
          <w:b/>
          <w:color w:val="000000" w:themeColor="text1"/>
          <w:sz w:val="28"/>
          <w:szCs w:val="36"/>
        </w:rPr>
      </w:pPr>
      <w:r>
        <w:rPr>
          <w:rFonts w:cs="Times New Roman"/>
          <w:b/>
          <w:color w:val="000000" w:themeColor="text1"/>
          <w:sz w:val="28"/>
          <w:szCs w:val="36"/>
        </w:rPr>
        <w:t xml:space="preserve">5. </w:t>
      </w:r>
      <w:r w:rsidR="00417D16" w:rsidRPr="00EB794A">
        <w:rPr>
          <w:rFonts w:cs="Times New Roman"/>
          <w:b/>
          <w:color w:val="000000" w:themeColor="text1"/>
          <w:sz w:val="28"/>
          <w:szCs w:val="36"/>
        </w:rPr>
        <w:t>Інформаційно-бібліотечні ресурси</w:t>
      </w:r>
      <w:r>
        <w:rPr>
          <w:rFonts w:cs="Times New Roman"/>
          <w:b/>
          <w:color w:val="000000" w:themeColor="text1"/>
          <w:sz w:val="28"/>
          <w:szCs w:val="36"/>
        </w:rPr>
        <w:t>…………</w:t>
      </w:r>
      <w:r w:rsidR="002A6CC8">
        <w:rPr>
          <w:rFonts w:cs="Times New Roman"/>
          <w:b/>
          <w:color w:val="000000" w:themeColor="text1"/>
          <w:sz w:val="28"/>
          <w:szCs w:val="36"/>
        </w:rPr>
        <w:t>……………………………………………………………………….  17-21</w:t>
      </w:r>
    </w:p>
    <w:p w:rsidR="00417D16" w:rsidRPr="00EB794A" w:rsidRDefault="00742E47" w:rsidP="00417D16">
      <w:pPr>
        <w:ind w:firstLine="1168"/>
        <w:rPr>
          <w:rFonts w:cs="Times New Roman"/>
          <w:b/>
          <w:color w:val="000000" w:themeColor="text1"/>
          <w:sz w:val="28"/>
          <w:szCs w:val="36"/>
        </w:rPr>
      </w:pPr>
      <w:r>
        <w:rPr>
          <w:rFonts w:cs="Times New Roman"/>
          <w:b/>
          <w:color w:val="000000" w:themeColor="text1"/>
          <w:sz w:val="28"/>
          <w:szCs w:val="36"/>
        </w:rPr>
        <w:t xml:space="preserve">6. </w:t>
      </w:r>
      <w:r w:rsidR="00417D16" w:rsidRPr="00EB794A">
        <w:rPr>
          <w:rFonts w:cs="Times New Roman"/>
          <w:b/>
          <w:color w:val="000000" w:themeColor="text1"/>
          <w:sz w:val="28"/>
          <w:szCs w:val="36"/>
        </w:rPr>
        <w:t>Інформаційно-бібліографічне забезпечення користувачів</w:t>
      </w:r>
      <w:r w:rsidR="002A6CC8">
        <w:rPr>
          <w:rFonts w:cs="Times New Roman"/>
          <w:b/>
          <w:color w:val="000000" w:themeColor="text1"/>
          <w:sz w:val="28"/>
          <w:szCs w:val="36"/>
        </w:rPr>
        <w:t>…………………………………………….  22</w:t>
      </w:r>
      <w:r>
        <w:rPr>
          <w:rFonts w:cs="Times New Roman"/>
          <w:b/>
          <w:color w:val="000000" w:themeColor="text1"/>
          <w:sz w:val="28"/>
          <w:szCs w:val="36"/>
        </w:rPr>
        <w:t>-31</w:t>
      </w:r>
    </w:p>
    <w:p w:rsidR="00417D16" w:rsidRPr="00EB794A" w:rsidRDefault="00742E47" w:rsidP="00417D16">
      <w:pPr>
        <w:ind w:firstLine="1168"/>
        <w:rPr>
          <w:rFonts w:cs="Times New Roman"/>
          <w:b/>
          <w:color w:val="000000" w:themeColor="text1"/>
          <w:sz w:val="28"/>
          <w:szCs w:val="36"/>
        </w:rPr>
      </w:pPr>
      <w:r>
        <w:rPr>
          <w:rFonts w:cs="Times New Roman"/>
          <w:b/>
          <w:color w:val="000000" w:themeColor="text1"/>
          <w:sz w:val="28"/>
          <w:szCs w:val="36"/>
        </w:rPr>
        <w:t xml:space="preserve">7. </w:t>
      </w:r>
      <w:r w:rsidR="00417D16" w:rsidRPr="00EB794A">
        <w:rPr>
          <w:rFonts w:cs="Times New Roman"/>
          <w:b/>
          <w:color w:val="000000" w:themeColor="text1"/>
          <w:sz w:val="28"/>
          <w:szCs w:val="36"/>
        </w:rPr>
        <w:t>Соціокультурна і популяризаційна діяльність</w:t>
      </w:r>
      <w:r>
        <w:rPr>
          <w:rFonts w:cs="Times New Roman"/>
          <w:b/>
          <w:color w:val="000000" w:themeColor="text1"/>
          <w:sz w:val="28"/>
          <w:szCs w:val="36"/>
        </w:rPr>
        <w:t>…</w:t>
      </w:r>
      <w:r w:rsidR="002A6CC8">
        <w:rPr>
          <w:rFonts w:cs="Times New Roman"/>
          <w:b/>
          <w:color w:val="000000" w:themeColor="text1"/>
          <w:sz w:val="28"/>
          <w:szCs w:val="36"/>
        </w:rPr>
        <w:t>……………………………………………………………..  32-69</w:t>
      </w:r>
      <w:bookmarkStart w:id="0" w:name="_GoBack"/>
      <w:bookmarkEnd w:id="0"/>
    </w:p>
    <w:p w:rsidR="00417D16" w:rsidRPr="00EB794A" w:rsidRDefault="00417D16" w:rsidP="00742E47">
      <w:pPr>
        <w:ind w:firstLine="1168"/>
        <w:rPr>
          <w:rFonts w:cs="Times New Roman"/>
          <w:b/>
          <w:color w:val="000000" w:themeColor="text1"/>
          <w:sz w:val="28"/>
          <w:szCs w:val="36"/>
        </w:rPr>
      </w:pPr>
      <w:r>
        <w:rPr>
          <w:rFonts w:cs="Times New Roman"/>
          <w:b/>
          <w:color w:val="000000" w:themeColor="text1"/>
          <w:sz w:val="28"/>
          <w:szCs w:val="36"/>
        </w:rPr>
        <w:t xml:space="preserve">8. </w:t>
      </w:r>
      <w:r w:rsidRPr="00EB794A">
        <w:rPr>
          <w:rFonts w:cs="Times New Roman"/>
          <w:b/>
          <w:color w:val="000000" w:themeColor="text1"/>
          <w:sz w:val="28"/>
          <w:szCs w:val="36"/>
        </w:rPr>
        <w:t>Соціокультурна і популяризаційна діяльніс</w:t>
      </w:r>
      <w:r w:rsidR="00742E47">
        <w:rPr>
          <w:rFonts w:cs="Times New Roman"/>
          <w:b/>
          <w:color w:val="000000" w:themeColor="text1"/>
          <w:sz w:val="28"/>
          <w:szCs w:val="36"/>
        </w:rPr>
        <w:t xml:space="preserve">ть. </w:t>
      </w:r>
      <w:r w:rsidRPr="00EB794A">
        <w:rPr>
          <w:rFonts w:cs="Times New Roman"/>
          <w:b/>
          <w:color w:val="000000" w:themeColor="text1"/>
          <w:sz w:val="28"/>
          <w:szCs w:val="36"/>
        </w:rPr>
        <w:t>Профілювання та спеціалізація</w:t>
      </w:r>
      <w:r w:rsidR="00742E47">
        <w:rPr>
          <w:rFonts w:cs="Times New Roman"/>
          <w:b/>
          <w:color w:val="000000" w:themeColor="text1"/>
          <w:sz w:val="28"/>
          <w:szCs w:val="36"/>
        </w:rPr>
        <w:t>…………….  70</w:t>
      </w:r>
    </w:p>
    <w:p w:rsidR="00417D16" w:rsidRPr="00EB794A" w:rsidRDefault="00417D16" w:rsidP="00417D16">
      <w:pPr>
        <w:ind w:firstLine="1168"/>
        <w:rPr>
          <w:rFonts w:cs="Times New Roman"/>
          <w:b/>
          <w:color w:val="000000" w:themeColor="text1"/>
          <w:sz w:val="28"/>
          <w:szCs w:val="36"/>
        </w:rPr>
      </w:pPr>
      <w:r>
        <w:rPr>
          <w:rFonts w:cs="Times New Roman"/>
          <w:b/>
          <w:color w:val="000000" w:themeColor="text1"/>
          <w:sz w:val="28"/>
          <w:szCs w:val="36"/>
        </w:rPr>
        <w:t xml:space="preserve">9. </w:t>
      </w:r>
      <w:r w:rsidRPr="00EB794A">
        <w:rPr>
          <w:rFonts w:cs="Times New Roman"/>
          <w:b/>
          <w:color w:val="000000" w:themeColor="text1"/>
          <w:sz w:val="28"/>
          <w:szCs w:val="36"/>
        </w:rPr>
        <w:t>Рекламно – іміджева діяльність</w:t>
      </w:r>
      <w:r w:rsidR="00742E47">
        <w:rPr>
          <w:rFonts w:cs="Times New Roman"/>
          <w:b/>
          <w:color w:val="000000" w:themeColor="text1"/>
          <w:sz w:val="28"/>
          <w:szCs w:val="36"/>
        </w:rPr>
        <w:t>………………………………………………………………………………………  71-75</w:t>
      </w:r>
    </w:p>
    <w:p w:rsidR="00742E47" w:rsidRPr="00EB794A" w:rsidRDefault="00742E47" w:rsidP="00742E47">
      <w:pPr>
        <w:ind w:firstLine="1168"/>
        <w:rPr>
          <w:rFonts w:cs="Times New Roman"/>
          <w:b/>
          <w:color w:val="000000" w:themeColor="text1"/>
          <w:sz w:val="28"/>
          <w:szCs w:val="36"/>
        </w:rPr>
      </w:pPr>
      <w:r>
        <w:rPr>
          <w:rFonts w:cs="Times New Roman"/>
          <w:b/>
          <w:color w:val="000000" w:themeColor="text1"/>
          <w:sz w:val="28"/>
          <w:szCs w:val="36"/>
        </w:rPr>
        <w:t xml:space="preserve">10. </w:t>
      </w:r>
      <w:r w:rsidRPr="00EB794A">
        <w:rPr>
          <w:rFonts w:cs="Times New Roman"/>
          <w:b/>
          <w:color w:val="000000" w:themeColor="text1"/>
          <w:sz w:val="28"/>
          <w:szCs w:val="36"/>
        </w:rPr>
        <w:t>Матеріально-технічне забезпечення</w:t>
      </w:r>
      <w:r>
        <w:rPr>
          <w:rFonts w:cs="Times New Roman"/>
          <w:b/>
          <w:color w:val="000000" w:themeColor="text1"/>
          <w:sz w:val="28"/>
          <w:szCs w:val="36"/>
        </w:rPr>
        <w:t>……………………………………………………………………………..  76</w:t>
      </w:r>
    </w:p>
    <w:p w:rsidR="00742E47" w:rsidRPr="00742E47" w:rsidRDefault="00742E47" w:rsidP="00742E47">
      <w:pPr>
        <w:ind w:firstLine="1168"/>
        <w:rPr>
          <w:rFonts w:cs="Times New Roman"/>
          <w:b/>
          <w:color w:val="000000" w:themeColor="text1"/>
          <w:sz w:val="28"/>
          <w:szCs w:val="36"/>
        </w:rPr>
      </w:pPr>
      <w:r>
        <w:rPr>
          <w:rFonts w:cs="Times New Roman"/>
          <w:b/>
          <w:color w:val="000000" w:themeColor="text1"/>
          <w:sz w:val="28"/>
          <w:szCs w:val="36"/>
        </w:rPr>
        <w:t xml:space="preserve">11. </w:t>
      </w:r>
      <w:r w:rsidRPr="00742E47">
        <w:rPr>
          <w:rFonts w:cs="Times New Roman"/>
          <w:b/>
          <w:color w:val="000000" w:themeColor="text1"/>
          <w:sz w:val="28"/>
          <w:szCs w:val="36"/>
        </w:rPr>
        <w:t>Фінансове утримання</w:t>
      </w:r>
      <w:r>
        <w:rPr>
          <w:rFonts w:cs="Times New Roman"/>
          <w:b/>
          <w:color w:val="000000" w:themeColor="text1"/>
          <w:sz w:val="28"/>
          <w:szCs w:val="36"/>
        </w:rPr>
        <w:t>……………………………………………………………………………………………………..  77</w:t>
      </w:r>
    </w:p>
    <w:p w:rsidR="00826E4B" w:rsidRPr="004973D4" w:rsidRDefault="00826E4B" w:rsidP="00826E4B">
      <w:pPr>
        <w:spacing w:after="0"/>
        <w:rPr>
          <w:rFonts w:ascii="Times New Roman" w:hAnsi="Times New Roman" w:cs="Times New Roman"/>
          <w:color w:val="000000" w:themeColor="text1"/>
          <w:sz w:val="28"/>
          <w:szCs w:val="36"/>
        </w:rPr>
      </w:pPr>
    </w:p>
    <w:p w:rsidR="00826E4B" w:rsidRPr="00572797" w:rsidRDefault="00826E4B" w:rsidP="00826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310" w:rsidRDefault="009C5310"/>
    <w:sectPr w:rsidR="009C5310" w:rsidSect="009C5310">
      <w:footerReference w:type="default" r:id="rId16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3D" w:rsidRDefault="00665E3D" w:rsidP="0047335C">
      <w:pPr>
        <w:spacing w:after="0" w:line="240" w:lineRule="auto"/>
      </w:pPr>
      <w:r>
        <w:separator/>
      </w:r>
    </w:p>
  </w:endnote>
  <w:endnote w:type="continuationSeparator" w:id="0">
    <w:p w:rsidR="00665E3D" w:rsidRDefault="00665E3D" w:rsidP="0047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akto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715082"/>
      <w:docPartObj>
        <w:docPartGallery w:val="Page Numbers (Bottom of Page)"/>
        <w:docPartUnique/>
      </w:docPartObj>
    </w:sdtPr>
    <w:sdtContent>
      <w:p w:rsidR="00665E3D" w:rsidRDefault="00665E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C8" w:rsidRPr="002A6CC8">
          <w:rPr>
            <w:noProof/>
            <w:lang w:val="ru-RU"/>
          </w:rPr>
          <w:t>78</w:t>
        </w:r>
        <w:r>
          <w:fldChar w:fldCharType="end"/>
        </w:r>
      </w:p>
    </w:sdtContent>
  </w:sdt>
  <w:p w:rsidR="00665E3D" w:rsidRDefault="00665E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3D" w:rsidRDefault="00665E3D" w:rsidP="0047335C">
      <w:pPr>
        <w:spacing w:after="0" w:line="240" w:lineRule="auto"/>
      </w:pPr>
      <w:r>
        <w:separator/>
      </w:r>
    </w:p>
  </w:footnote>
  <w:footnote w:type="continuationSeparator" w:id="0">
    <w:p w:rsidR="00665E3D" w:rsidRDefault="00665E3D" w:rsidP="0047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122D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74A2E"/>
    <w:multiLevelType w:val="hybridMultilevel"/>
    <w:tmpl w:val="03764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2CB7"/>
    <w:multiLevelType w:val="hybridMultilevel"/>
    <w:tmpl w:val="3352487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DAB"/>
    <w:multiLevelType w:val="hybridMultilevel"/>
    <w:tmpl w:val="E56CDDA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3AB5"/>
    <w:multiLevelType w:val="hybridMultilevel"/>
    <w:tmpl w:val="116834F6"/>
    <w:lvl w:ilvl="0" w:tplc="148E0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04328"/>
    <w:multiLevelType w:val="hybridMultilevel"/>
    <w:tmpl w:val="9CAE67F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46CFC"/>
    <w:multiLevelType w:val="hybridMultilevel"/>
    <w:tmpl w:val="037AA4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26249"/>
    <w:multiLevelType w:val="hybridMultilevel"/>
    <w:tmpl w:val="03E2559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10597"/>
    <w:multiLevelType w:val="hybridMultilevel"/>
    <w:tmpl w:val="2A265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0408A"/>
    <w:multiLevelType w:val="hybridMultilevel"/>
    <w:tmpl w:val="01FA2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111A7"/>
    <w:multiLevelType w:val="hybridMultilevel"/>
    <w:tmpl w:val="834C9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4AFB"/>
    <w:multiLevelType w:val="hybridMultilevel"/>
    <w:tmpl w:val="BE3804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36ACF"/>
    <w:multiLevelType w:val="hybridMultilevel"/>
    <w:tmpl w:val="ABE0229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4558E"/>
    <w:multiLevelType w:val="hybridMultilevel"/>
    <w:tmpl w:val="D9A65F0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8257F"/>
    <w:multiLevelType w:val="hybridMultilevel"/>
    <w:tmpl w:val="695ED8A4"/>
    <w:lvl w:ilvl="0" w:tplc="0CE88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E2A48"/>
    <w:multiLevelType w:val="hybridMultilevel"/>
    <w:tmpl w:val="A8B4700A"/>
    <w:lvl w:ilvl="0" w:tplc="C69CFC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8A9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A17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64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E09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E3B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40F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6D1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42A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830AF"/>
    <w:multiLevelType w:val="hybridMultilevel"/>
    <w:tmpl w:val="1E6C8DE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23AA"/>
    <w:multiLevelType w:val="hybridMultilevel"/>
    <w:tmpl w:val="AC0E05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55AA5"/>
    <w:multiLevelType w:val="hybridMultilevel"/>
    <w:tmpl w:val="EADCA770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13103B4"/>
    <w:multiLevelType w:val="hybridMultilevel"/>
    <w:tmpl w:val="978C39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565FF"/>
    <w:multiLevelType w:val="hybridMultilevel"/>
    <w:tmpl w:val="74DC8B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64303"/>
    <w:multiLevelType w:val="hybridMultilevel"/>
    <w:tmpl w:val="15EEB7E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804B4"/>
    <w:multiLevelType w:val="hybridMultilevel"/>
    <w:tmpl w:val="BDD05DE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00EC8"/>
    <w:multiLevelType w:val="hybridMultilevel"/>
    <w:tmpl w:val="8A9E4FFA"/>
    <w:lvl w:ilvl="0" w:tplc="8A7649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ABB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885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65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8E8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01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435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E5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A5B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8A48F8"/>
    <w:multiLevelType w:val="hybridMultilevel"/>
    <w:tmpl w:val="1A0A39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06BB9"/>
    <w:multiLevelType w:val="hybridMultilevel"/>
    <w:tmpl w:val="DDD60978"/>
    <w:lvl w:ilvl="0" w:tplc="9ED28E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145A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4CD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099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C12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811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8D7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A10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9E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26A31"/>
    <w:multiLevelType w:val="hybridMultilevel"/>
    <w:tmpl w:val="1E9A3C9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74759"/>
    <w:multiLevelType w:val="hybridMultilevel"/>
    <w:tmpl w:val="0C149E9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6502F"/>
    <w:multiLevelType w:val="hybridMultilevel"/>
    <w:tmpl w:val="2A56B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511BF"/>
    <w:multiLevelType w:val="hybridMultilevel"/>
    <w:tmpl w:val="E7E8603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F46E2"/>
    <w:multiLevelType w:val="hybridMultilevel"/>
    <w:tmpl w:val="9FE49E8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"/>
  </w:num>
  <w:num w:numId="4">
    <w:abstractNumId w:val="11"/>
  </w:num>
  <w:num w:numId="5">
    <w:abstractNumId w:val="28"/>
  </w:num>
  <w:num w:numId="6">
    <w:abstractNumId w:val="17"/>
  </w:num>
  <w:num w:numId="7">
    <w:abstractNumId w:val="15"/>
  </w:num>
  <w:num w:numId="8">
    <w:abstractNumId w:val="23"/>
  </w:num>
  <w:num w:numId="9">
    <w:abstractNumId w:val="25"/>
  </w:num>
  <w:num w:numId="10">
    <w:abstractNumId w:val="10"/>
  </w:num>
  <w:num w:numId="11">
    <w:abstractNumId w:val="20"/>
  </w:num>
  <w:num w:numId="12">
    <w:abstractNumId w:val="24"/>
  </w:num>
  <w:num w:numId="13">
    <w:abstractNumId w:val="1"/>
  </w:num>
  <w:num w:numId="14">
    <w:abstractNumId w:val="6"/>
  </w:num>
  <w:num w:numId="15">
    <w:abstractNumId w:val="19"/>
  </w:num>
  <w:num w:numId="16">
    <w:abstractNumId w:val="16"/>
  </w:num>
  <w:num w:numId="17">
    <w:abstractNumId w:val="12"/>
  </w:num>
  <w:num w:numId="18">
    <w:abstractNumId w:val="22"/>
  </w:num>
  <w:num w:numId="19">
    <w:abstractNumId w:val="8"/>
  </w:num>
  <w:num w:numId="20">
    <w:abstractNumId w:val="27"/>
  </w:num>
  <w:num w:numId="21">
    <w:abstractNumId w:val="26"/>
  </w:num>
  <w:num w:numId="22">
    <w:abstractNumId w:val="18"/>
  </w:num>
  <w:num w:numId="23">
    <w:abstractNumId w:val="4"/>
  </w:num>
  <w:num w:numId="24">
    <w:abstractNumId w:val="9"/>
  </w:num>
  <w:num w:numId="25">
    <w:abstractNumId w:val="5"/>
  </w:num>
  <w:num w:numId="26">
    <w:abstractNumId w:val="0"/>
  </w:num>
  <w:num w:numId="27">
    <w:abstractNumId w:val="30"/>
  </w:num>
  <w:num w:numId="28">
    <w:abstractNumId w:val="3"/>
  </w:num>
  <w:num w:numId="29">
    <w:abstractNumId w:val="21"/>
  </w:num>
  <w:num w:numId="30">
    <w:abstractNumId w:val="13"/>
  </w:num>
  <w:num w:numId="3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73"/>
    <w:rsid w:val="00074346"/>
    <w:rsid w:val="000B4F21"/>
    <w:rsid w:val="001002FE"/>
    <w:rsid w:val="00123E8D"/>
    <w:rsid w:val="00172259"/>
    <w:rsid w:val="0020330D"/>
    <w:rsid w:val="00215E1B"/>
    <w:rsid w:val="002A6CC8"/>
    <w:rsid w:val="002B5D73"/>
    <w:rsid w:val="002F1528"/>
    <w:rsid w:val="00392E52"/>
    <w:rsid w:val="00417D16"/>
    <w:rsid w:val="0047335C"/>
    <w:rsid w:val="004763F7"/>
    <w:rsid w:val="005C5158"/>
    <w:rsid w:val="00665E3D"/>
    <w:rsid w:val="0068091D"/>
    <w:rsid w:val="006E2256"/>
    <w:rsid w:val="00742E47"/>
    <w:rsid w:val="0076729C"/>
    <w:rsid w:val="007C5A62"/>
    <w:rsid w:val="00826E4B"/>
    <w:rsid w:val="00843B9A"/>
    <w:rsid w:val="009A01E3"/>
    <w:rsid w:val="009C5310"/>
    <w:rsid w:val="00BB14B6"/>
    <w:rsid w:val="00C46877"/>
    <w:rsid w:val="00C50CE0"/>
    <w:rsid w:val="00CF61B3"/>
    <w:rsid w:val="00D317D0"/>
    <w:rsid w:val="00E0019C"/>
    <w:rsid w:val="00E34AD9"/>
    <w:rsid w:val="00E85074"/>
    <w:rsid w:val="00EA06FD"/>
    <w:rsid w:val="00ED2754"/>
    <w:rsid w:val="00F338B1"/>
    <w:rsid w:val="00F3796C"/>
    <w:rsid w:val="00F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35C"/>
  </w:style>
  <w:style w:type="paragraph" w:styleId="1">
    <w:name w:val="heading 1"/>
    <w:basedOn w:val="a0"/>
    <w:next w:val="a0"/>
    <w:link w:val="10"/>
    <w:uiPriority w:val="9"/>
    <w:qFormat/>
    <w:rsid w:val="00473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46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46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47335C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C468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C531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2"/>
    <w:uiPriority w:val="59"/>
    <w:rsid w:val="009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9C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C531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473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4733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1"/>
    <w:link w:val="a8"/>
    <w:uiPriority w:val="99"/>
    <w:rsid w:val="0047335C"/>
  </w:style>
  <w:style w:type="paragraph" w:styleId="aa">
    <w:name w:val="footer"/>
    <w:basedOn w:val="a0"/>
    <w:link w:val="ab"/>
    <w:uiPriority w:val="99"/>
    <w:unhideWhenUsed/>
    <w:rsid w:val="004733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1"/>
    <w:link w:val="aa"/>
    <w:uiPriority w:val="99"/>
    <w:rsid w:val="0047335C"/>
  </w:style>
  <w:style w:type="character" w:customStyle="1" w:styleId="10">
    <w:name w:val="Заголовок 1 Знак"/>
    <w:basedOn w:val="a1"/>
    <w:link w:val="1"/>
    <w:uiPriority w:val="9"/>
    <w:rsid w:val="0047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46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4687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C4687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line number"/>
    <w:basedOn w:val="a1"/>
    <w:uiPriority w:val="99"/>
    <w:semiHidden/>
    <w:unhideWhenUsed/>
    <w:rsid w:val="00C46877"/>
  </w:style>
  <w:style w:type="table" w:styleId="51">
    <w:name w:val="Colorful Grid Accent 5"/>
    <w:basedOn w:val="a2"/>
    <w:uiPriority w:val="73"/>
    <w:rsid w:val="00C46877"/>
    <w:pPr>
      <w:spacing w:after="0" w:line="240" w:lineRule="auto"/>
    </w:pPr>
    <w:rPr>
      <w:rFonts w:eastAsiaTheme="minorEastAsia"/>
      <w:color w:val="000000" w:themeColor="text1"/>
      <w:lang w:val="ru-RU"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2">
    <w:name w:val="Medium List 2 Accent 2"/>
    <w:basedOn w:val="a2"/>
    <w:uiPriority w:val="66"/>
    <w:rsid w:val="00C468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2"/>
    <w:uiPriority w:val="60"/>
    <w:rsid w:val="00C46877"/>
    <w:pPr>
      <w:spacing w:after="0" w:line="240" w:lineRule="auto"/>
    </w:pPr>
    <w:rPr>
      <w:rFonts w:eastAsiaTheme="minorEastAsia"/>
      <w:color w:val="365F91" w:themeColor="accent1" w:themeShade="BF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5">
    <w:name w:val="Medium Shading 2 Accent 5"/>
    <w:basedOn w:val="a2"/>
    <w:uiPriority w:val="64"/>
    <w:rsid w:val="00C46877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1">
    <w:name w:val="Абзац списка1"/>
    <w:basedOn w:val="a0"/>
    <w:rsid w:val="00C46877"/>
    <w:pPr>
      <w:ind w:left="720"/>
      <w:contextualSpacing/>
    </w:pPr>
    <w:rPr>
      <w:rFonts w:ascii="Calibri" w:eastAsia="Batang" w:hAnsi="Calibri" w:cs="Times New Roman"/>
    </w:rPr>
  </w:style>
  <w:style w:type="character" w:customStyle="1" w:styleId="apple-style-span">
    <w:name w:val="apple-style-span"/>
    <w:basedOn w:val="a1"/>
    <w:rsid w:val="00C46877"/>
  </w:style>
  <w:style w:type="character" w:customStyle="1" w:styleId="st">
    <w:name w:val="st"/>
    <w:basedOn w:val="a1"/>
    <w:rsid w:val="00C46877"/>
  </w:style>
  <w:style w:type="table" w:styleId="26">
    <w:name w:val="Medium Shading 2 Accent 6"/>
    <w:basedOn w:val="a2"/>
    <w:uiPriority w:val="64"/>
    <w:rsid w:val="00C46877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Средний список 11"/>
    <w:basedOn w:val="a2"/>
    <w:uiPriority w:val="65"/>
    <w:rsid w:val="00C46877"/>
    <w:pPr>
      <w:spacing w:after="0" w:line="240" w:lineRule="auto"/>
    </w:pPr>
    <w:rPr>
      <w:rFonts w:eastAsiaTheme="minorEastAsia"/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d">
    <w:name w:val="Normal (Web)"/>
    <w:basedOn w:val="a0"/>
    <w:uiPriority w:val="99"/>
    <w:unhideWhenUsed/>
    <w:rsid w:val="00C4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Strong"/>
    <w:basedOn w:val="a1"/>
    <w:uiPriority w:val="22"/>
    <w:qFormat/>
    <w:rsid w:val="00C46877"/>
    <w:rPr>
      <w:b/>
      <w:bCs/>
    </w:rPr>
  </w:style>
  <w:style w:type="table" w:customStyle="1" w:styleId="-12">
    <w:name w:val="Светлая заливка - Акцент 12"/>
    <w:basedOn w:val="a2"/>
    <w:uiPriority w:val="60"/>
    <w:rsid w:val="00C46877"/>
    <w:pPr>
      <w:spacing w:after="0" w:line="240" w:lineRule="auto"/>
    </w:pPr>
    <w:rPr>
      <w:rFonts w:eastAsiaTheme="minorEastAsia"/>
      <w:color w:val="365F91" w:themeColor="accent1" w:themeShade="BF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1"/>
    <w:rsid w:val="00C46877"/>
  </w:style>
  <w:style w:type="character" w:styleId="af">
    <w:name w:val="Emphasis"/>
    <w:uiPriority w:val="20"/>
    <w:qFormat/>
    <w:rsid w:val="00C46877"/>
    <w:rPr>
      <w:b/>
      <w:bCs/>
      <w:i/>
      <w:iCs/>
      <w:spacing w:val="10"/>
    </w:rPr>
  </w:style>
  <w:style w:type="character" w:customStyle="1" w:styleId="FontStyle16">
    <w:name w:val="Font Style16"/>
    <w:uiPriority w:val="99"/>
    <w:rsid w:val="00C46877"/>
    <w:rPr>
      <w:rFonts w:ascii="Times New Roman" w:hAnsi="Times New Roman" w:cs="Times New Roman"/>
      <w:sz w:val="26"/>
      <w:szCs w:val="26"/>
    </w:rPr>
  </w:style>
  <w:style w:type="table" w:styleId="13">
    <w:name w:val="Medium Shading 1 Accent 3"/>
    <w:basedOn w:val="a2"/>
    <w:uiPriority w:val="63"/>
    <w:rsid w:val="00C46877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0">
    <w:name w:val="Hyperlink"/>
    <w:basedOn w:val="a1"/>
    <w:uiPriority w:val="99"/>
    <w:unhideWhenUsed/>
    <w:rsid w:val="00C46877"/>
    <w:rPr>
      <w:color w:val="0000FF"/>
      <w:u w:val="single"/>
    </w:rPr>
  </w:style>
  <w:style w:type="paragraph" w:customStyle="1" w:styleId="12">
    <w:name w:val="Обычный1"/>
    <w:rsid w:val="00C46877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120">
    <w:name w:val="Medium Grid 1 Accent 2"/>
    <w:basedOn w:val="a2"/>
    <w:uiPriority w:val="67"/>
    <w:rsid w:val="00C468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pelle">
    <w:name w:val="spelle"/>
    <w:basedOn w:val="a1"/>
    <w:rsid w:val="00C46877"/>
  </w:style>
  <w:style w:type="paragraph" w:styleId="af1">
    <w:name w:val="Body Text Indent"/>
    <w:basedOn w:val="a0"/>
    <w:link w:val="af2"/>
    <w:uiPriority w:val="99"/>
    <w:rsid w:val="00C46877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2">
    <w:name w:val="Основний текст з відступом Знак"/>
    <w:basedOn w:val="a1"/>
    <w:link w:val="af1"/>
    <w:uiPriority w:val="99"/>
    <w:rsid w:val="00C46877"/>
    <w:rPr>
      <w:rFonts w:ascii="Arial" w:eastAsia="Times New Roman" w:hAnsi="Arial" w:cs="Times New Roman"/>
      <w:szCs w:val="24"/>
      <w:lang w:eastAsia="ru-RU"/>
    </w:rPr>
  </w:style>
  <w:style w:type="table" w:styleId="15">
    <w:name w:val="Medium Grid 1 Accent 5"/>
    <w:basedOn w:val="a2"/>
    <w:uiPriority w:val="67"/>
    <w:rsid w:val="00C46877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11">
    <w:name w:val="Medium Grid 1 Accent 1"/>
    <w:basedOn w:val="a2"/>
    <w:uiPriority w:val="67"/>
    <w:rsid w:val="00C46877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21">
    <w:name w:val="Body Text Indent 2"/>
    <w:basedOn w:val="a0"/>
    <w:link w:val="23"/>
    <w:unhideWhenUsed/>
    <w:rsid w:val="00C4687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ий текст з відступом 2 Знак"/>
    <w:basedOn w:val="a1"/>
    <w:link w:val="21"/>
    <w:rsid w:val="00C46877"/>
    <w:rPr>
      <w:rFonts w:eastAsiaTheme="minorEastAsia"/>
      <w:lang w:eastAsia="ru-RU"/>
    </w:rPr>
  </w:style>
  <w:style w:type="paragraph" w:customStyle="1" w:styleId="anonsnews">
    <w:name w:val="anons_news"/>
    <w:basedOn w:val="a0"/>
    <w:rsid w:val="00C4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0"/>
    <w:uiPriority w:val="1"/>
    <w:qFormat/>
    <w:rsid w:val="00C4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a1"/>
    <w:rsid w:val="00C46877"/>
  </w:style>
  <w:style w:type="paragraph" w:customStyle="1" w:styleId="14">
    <w:name w:val="Стиль1"/>
    <w:basedOn w:val="af1"/>
    <w:link w:val="16"/>
    <w:qFormat/>
    <w:rsid w:val="00C46877"/>
    <w:pPr>
      <w:spacing w:before="40" w:line="288" w:lineRule="auto"/>
      <w:ind w:left="1134" w:hanging="1134"/>
    </w:pPr>
    <w:rPr>
      <w:rFonts w:ascii="Uk_Antique" w:hAnsi="Uk_Antique"/>
      <w:sz w:val="21"/>
      <w:szCs w:val="21"/>
    </w:rPr>
  </w:style>
  <w:style w:type="character" w:customStyle="1" w:styleId="16">
    <w:name w:val="Стиль1 Знак"/>
    <w:link w:val="14"/>
    <w:rsid w:val="00C46877"/>
    <w:rPr>
      <w:rFonts w:ascii="Uk_Antique" w:eastAsia="Times New Roman" w:hAnsi="Uk_Antique" w:cs="Times New Roman"/>
      <w:sz w:val="21"/>
      <w:szCs w:val="21"/>
      <w:lang w:eastAsia="ru-RU"/>
    </w:rPr>
  </w:style>
  <w:style w:type="character" w:customStyle="1" w:styleId="mw-headline">
    <w:name w:val="mw-headline"/>
    <w:basedOn w:val="a1"/>
    <w:rsid w:val="00C46877"/>
  </w:style>
  <w:style w:type="paragraph" w:customStyle="1" w:styleId="rtecenter">
    <w:name w:val="rtecenter"/>
    <w:basedOn w:val="a0"/>
    <w:rsid w:val="00C4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0"/>
    <w:link w:val="HTML0"/>
    <w:uiPriority w:val="99"/>
    <w:semiHidden/>
    <w:unhideWhenUsed/>
    <w:rsid w:val="00C46877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C46877"/>
    <w:rPr>
      <w:rFonts w:ascii="Consolas" w:eastAsiaTheme="minorEastAsia" w:hAnsi="Consolas" w:cs="Consolas"/>
      <w:sz w:val="20"/>
      <w:szCs w:val="20"/>
      <w:lang w:eastAsia="ru-RU"/>
    </w:rPr>
  </w:style>
  <w:style w:type="table" w:styleId="52">
    <w:name w:val="Light Grid Accent 5"/>
    <w:basedOn w:val="a2"/>
    <w:uiPriority w:val="62"/>
    <w:rsid w:val="00C468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53">
    <w:name w:val="Light Shading Accent 5"/>
    <w:basedOn w:val="a2"/>
    <w:uiPriority w:val="60"/>
    <w:rsid w:val="00C468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40">
    <w:name w:val="Medium Grid 1 Accent 4"/>
    <w:basedOn w:val="a2"/>
    <w:uiPriority w:val="67"/>
    <w:rsid w:val="00C468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numbering" w:customStyle="1" w:styleId="17">
    <w:name w:val="Нет списка1"/>
    <w:next w:val="a3"/>
    <w:uiPriority w:val="99"/>
    <w:semiHidden/>
    <w:unhideWhenUsed/>
    <w:rsid w:val="00C46877"/>
  </w:style>
  <w:style w:type="table" w:styleId="150">
    <w:name w:val="Medium List 1 Accent 5"/>
    <w:basedOn w:val="a2"/>
    <w:uiPriority w:val="65"/>
    <w:rsid w:val="00C468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4">
    <w:name w:val="Medium Grid 3 Accent 4"/>
    <w:basedOn w:val="a2"/>
    <w:uiPriority w:val="69"/>
    <w:rsid w:val="00C468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rsid w:val="00C4687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HTML1">
    <w:name w:val="HTML Cite"/>
    <w:basedOn w:val="a1"/>
    <w:uiPriority w:val="99"/>
    <w:semiHidden/>
    <w:unhideWhenUsed/>
    <w:rsid w:val="00C46877"/>
    <w:rPr>
      <w:i/>
      <w:iCs/>
    </w:rPr>
  </w:style>
  <w:style w:type="character" w:styleId="af4">
    <w:name w:val="FollowedHyperlink"/>
    <w:basedOn w:val="a1"/>
    <w:uiPriority w:val="99"/>
    <w:semiHidden/>
    <w:unhideWhenUsed/>
    <w:rsid w:val="00C46877"/>
    <w:rPr>
      <w:color w:val="800080" w:themeColor="followedHyperlink"/>
      <w:u w:val="single"/>
    </w:rPr>
  </w:style>
  <w:style w:type="table" w:styleId="18">
    <w:name w:val="Light Shading Accent 1"/>
    <w:basedOn w:val="a2"/>
    <w:uiPriority w:val="60"/>
    <w:rsid w:val="00C468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uzb">
    <w:name w:val="_5uzb"/>
    <w:basedOn w:val="a1"/>
    <w:rsid w:val="00C46877"/>
  </w:style>
  <w:style w:type="character" w:customStyle="1" w:styleId="reference-text">
    <w:name w:val="reference-text"/>
    <w:basedOn w:val="a1"/>
    <w:rsid w:val="00C46877"/>
  </w:style>
  <w:style w:type="table" w:styleId="31">
    <w:name w:val="Light Shading Accent 3"/>
    <w:basedOn w:val="a2"/>
    <w:uiPriority w:val="60"/>
    <w:rsid w:val="00C468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9">
    <w:name w:val="Light Grid Accent 1"/>
    <w:basedOn w:val="a2"/>
    <w:uiPriority w:val="62"/>
    <w:rsid w:val="00C468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6">
    <w:name w:val="Light Shading Accent 6"/>
    <w:basedOn w:val="a2"/>
    <w:uiPriority w:val="60"/>
    <w:rsid w:val="00C468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41">
    <w:name w:val="Стиль 14 пт"/>
    <w:rsid w:val="00826E4B"/>
    <w:rPr>
      <w:sz w:val="28"/>
    </w:rPr>
  </w:style>
  <w:style w:type="paragraph" w:styleId="a">
    <w:name w:val="List Bullet"/>
    <w:basedOn w:val="a0"/>
    <w:rsid w:val="00826E4B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826E4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826E4B"/>
    <w:pPr>
      <w:widowControl w:val="0"/>
      <w:autoSpaceDE w:val="0"/>
      <w:autoSpaceDN w:val="0"/>
      <w:adjustRightInd w:val="0"/>
      <w:spacing w:after="0" w:line="230" w:lineRule="exact"/>
      <w:ind w:hanging="42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a">
    <w:name w:val="Сетка таблицы1"/>
    <w:basedOn w:val="a2"/>
    <w:next w:val="a5"/>
    <w:uiPriority w:val="59"/>
    <w:rsid w:val="00826E4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comments">
    <w:name w:val="nocomments"/>
    <w:basedOn w:val="a0"/>
    <w:rsid w:val="008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ducation-page-footer">
    <w:name w:val="education-page-footer"/>
    <w:basedOn w:val="a0"/>
    <w:rsid w:val="008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5">
    <w:name w:val="Pa5"/>
    <w:basedOn w:val="a0"/>
    <w:next w:val="a0"/>
    <w:uiPriority w:val="99"/>
    <w:rsid w:val="00826E4B"/>
    <w:pPr>
      <w:autoSpaceDE w:val="0"/>
      <w:autoSpaceDN w:val="0"/>
      <w:adjustRightInd w:val="0"/>
      <w:spacing w:after="0" w:line="241" w:lineRule="atLeast"/>
    </w:pPr>
    <w:rPr>
      <w:rFonts w:ascii="Anaktoria" w:hAnsi="Anaktoria"/>
      <w:sz w:val="24"/>
      <w:szCs w:val="24"/>
    </w:rPr>
  </w:style>
  <w:style w:type="character" w:customStyle="1" w:styleId="dyjrff">
    <w:name w:val="dyjrff"/>
    <w:basedOn w:val="a1"/>
    <w:rsid w:val="00826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35C"/>
  </w:style>
  <w:style w:type="paragraph" w:styleId="1">
    <w:name w:val="heading 1"/>
    <w:basedOn w:val="a0"/>
    <w:next w:val="a0"/>
    <w:link w:val="10"/>
    <w:uiPriority w:val="9"/>
    <w:qFormat/>
    <w:rsid w:val="00473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46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46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47335C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C468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C531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2"/>
    <w:uiPriority w:val="59"/>
    <w:rsid w:val="009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9C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C531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473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4733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1"/>
    <w:link w:val="a8"/>
    <w:uiPriority w:val="99"/>
    <w:rsid w:val="0047335C"/>
  </w:style>
  <w:style w:type="paragraph" w:styleId="aa">
    <w:name w:val="footer"/>
    <w:basedOn w:val="a0"/>
    <w:link w:val="ab"/>
    <w:uiPriority w:val="99"/>
    <w:unhideWhenUsed/>
    <w:rsid w:val="004733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1"/>
    <w:link w:val="aa"/>
    <w:uiPriority w:val="99"/>
    <w:rsid w:val="0047335C"/>
  </w:style>
  <w:style w:type="character" w:customStyle="1" w:styleId="10">
    <w:name w:val="Заголовок 1 Знак"/>
    <w:basedOn w:val="a1"/>
    <w:link w:val="1"/>
    <w:uiPriority w:val="9"/>
    <w:rsid w:val="0047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46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4687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C4687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line number"/>
    <w:basedOn w:val="a1"/>
    <w:uiPriority w:val="99"/>
    <w:semiHidden/>
    <w:unhideWhenUsed/>
    <w:rsid w:val="00C46877"/>
  </w:style>
  <w:style w:type="table" w:styleId="51">
    <w:name w:val="Colorful Grid Accent 5"/>
    <w:basedOn w:val="a2"/>
    <w:uiPriority w:val="73"/>
    <w:rsid w:val="00C46877"/>
    <w:pPr>
      <w:spacing w:after="0" w:line="240" w:lineRule="auto"/>
    </w:pPr>
    <w:rPr>
      <w:rFonts w:eastAsiaTheme="minorEastAsia"/>
      <w:color w:val="000000" w:themeColor="text1"/>
      <w:lang w:val="ru-RU"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2">
    <w:name w:val="Medium List 2 Accent 2"/>
    <w:basedOn w:val="a2"/>
    <w:uiPriority w:val="66"/>
    <w:rsid w:val="00C468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2"/>
    <w:uiPriority w:val="60"/>
    <w:rsid w:val="00C46877"/>
    <w:pPr>
      <w:spacing w:after="0" w:line="240" w:lineRule="auto"/>
    </w:pPr>
    <w:rPr>
      <w:rFonts w:eastAsiaTheme="minorEastAsia"/>
      <w:color w:val="365F91" w:themeColor="accent1" w:themeShade="BF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5">
    <w:name w:val="Medium Shading 2 Accent 5"/>
    <w:basedOn w:val="a2"/>
    <w:uiPriority w:val="64"/>
    <w:rsid w:val="00C46877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1">
    <w:name w:val="Абзац списка1"/>
    <w:basedOn w:val="a0"/>
    <w:rsid w:val="00C46877"/>
    <w:pPr>
      <w:ind w:left="720"/>
      <w:contextualSpacing/>
    </w:pPr>
    <w:rPr>
      <w:rFonts w:ascii="Calibri" w:eastAsia="Batang" w:hAnsi="Calibri" w:cs="Times New Roman"/>
    </w:rPr>
  </w:style>
  <w:style w:type="character" w:customStyle="1" w:styleId="apple-style-span">
    <w:name w:val="apple-style-span"/>
    <w:basedOn w:val="a1"/>
    <w:rsid w:val="00C46877"/>
  </w:style>
  <w:style w:type="character" w:customStyle="1" w:styleId="st">
    <w:name w:val="st"/>
    <w:basedOn w:val="a1"/>
    <w:rsid w:val="00C46877"/>
  </w:style>
  <w:style w:type="table" w:styleId="26">
    <w:name w:val="Medium Shading 2 Accent 6"/>
    <w:basedOn w:val="a2"/>
    <w:uiPriority w:val="64"/>
    <w:rsid w:val="00C46877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Средний список 11"/>
    <w:basedOn w:val="a2"/>
    <w:uiPriority w:val="65"/>
    <w:rsid w:val="00C46877"/>
    <w:pPr>
      <w:spacing w:after="0" w:line="240" w:lineRule="auto"/>
    </w:pPr>
    <w:rPr>
      <w:rFonts w:eastAsiaTheme="minorEastAsia"/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d">
    <w:name w:val="Normal (Web)"/>
    <w:basedOn w:val="a0"/>
    <w:uiPriority w:val="99"/>
    <w:unhideWhenUsed/>
    <w:rsid w:val="00C4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Strong"/>
    <w:basedOn w:val="a1"/>
    <w:uiPriority w:val="22"/>
    <w:qFormat/>
    <w:rsid w:val="00C46877"/>
    <w:rPr>
      <w:b/>
      <w:bCs/>
    </w:rPr>
  </w:style>
  <w:style w:type="table" w:customStyle="1" w:styleId="-12">
    <w:name w:val="Светлая заливка - Акцент 12"/>
    <w:basedOn w:val="a2"/>
    <w:uiPriority w:val="60"/>
    <w:rsid w:val="00C46877"/>
    <w:pPr>
      <w:spacing w:after="0" w:line="240" w:lineRule="auto"/>
    </w:pPr>
    <w:rPr>
      <w:rFonts w:eastAsiaTheme="minorEastAsia"/>
      <w:color w:val="365F91" w:themeColor="accent1" w:themeShade="BF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1"/>
    <w:rsid w:val="00C46877"/>
  </w:style>
  <w:style w:type="character" w:styleId="af">
    <w:name w:val="Emphasis"/>
    <w:uiPriority w:val="20"/>
    <w:qFormat/>
    <w:rsid w:val="00C46877"/>
    <w:rPr>
      <w:b/>
      <w:bCs/>
      <w:i/>
      <w:iCs/>
      <w:spacing w:val="10"/>
    </w:rPr>
  </w:style>
  <w:style w:type="character" w:customStyle="1" w:styleId="FontStyle16">
    <w:name w:val="Font Style16"/>
    <w:uiPriority w:val="99"/>
    <w:rsid w:val="00C46877"/>
    <w:rPr>
      <w:rFonts w:ascii="Times New Roman" w:hAnsi="Times New Roman" w:cs="Times New Roman"/>
      <w:sz w:val="26"/>
      <w:szCs w:val="26"/>
    </w:rPr>
  </w:style>
  <w:style w:type="table" w:styleId="13">
    <w:name w:val="Medium Shading 1 Accent 3"/>
    <w:basedOn w:val="a2"/>
    <w:uiPriority w:val="63"/>
    <w:rsid w:val="00C46877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0">
    <w:name w:val="Hyperlink"/>
    <w:basedOn w:val="a1"/>
    <w:uiPriority w:val="99"/>
    <w:unhideWhenUsed/>
    <w:rsid w:val="00C46877"/>
    <w:rPr>
      <w:color w:val="0000FF"/>
      <w:u w:val="single"/>
    </w:rPr>
  </w:style>
  <w:style w:type="paragraph" w:customStyle="1" w:styleId="12">
    <w:name w:val="Обычный1"/>
    <w:rsid w:val="00C46877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120">
    <w:name w:val="Medium Grid 1 Accent 2"/>
    <w:basedOn w:val="a2"/>
    <w:uiPriority w:val="67"/>
    <w:rsid w:val="00C468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pelle">
    <w:name w:val="spelle"/>
    <w:basedOn w:val="a1"/>
    <w:rsid w:val="00C46877"/>
  </w:style>
  <w:style w:type="paragraph" w:styleId="af1">
    <w:name w:val="Body Text Indent"/>
    <w:basedOn w:val="a0"/>
    <w:link w:val="af2"/>
    <w:uiPriority w:val="99"/>
    <w:rsid w:val="00C46877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2">
    <w:name w:val="Основний текст з відступом Знак"/>
    <w:basedOn w:val="a1"/>
    <w:link w:val="af1"/>
    <w:uiPriority w:val="99"/>
    <w:rsid w:val="00C46877"/>
    <w:rPr>
      <w:rFonts w:ascii="Arial" w:eastAsia="Times New Roman" w:hAnsi="Arial" w:cs="Times New Roman"/>
      <w:szCs w:val="24"/>
      <w:lang w:eastAsia="ru-RU"/>
    </w:rPr>
  </w:style>
  <w:style w:type="table" w:styleId="15">
    <w:name w:val="Medium Grid 1 Accent 5"/>
    <w:basedOn w:val="a2"/>
    <w:uiPriority w:val="67"/>
    <w:rsid w:val="00C46877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11">
    <w:name w:val="Medium Grid 1 Accent 1"/>
    <w:basedOn w:val="a2"/>
    <w:uiPriority w:val="67"/>
    <w:rsid w:val="00C46877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21">
    <w:name w:val="Body Text Indent 2"/>
    <w:basedOn w:val="a0"/>
    <w:link w:val="23"/>
    <w:unhideWhenUsed/>
    <w:rsid w:val="00C4687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ий текст з відступом 2 Знак"/>
    <w:basedOn w:val="a1"/>
    <w:link w:val="21"/>
    <w:rsid w:val="00C46877"/>
    <w:rPr>
      <w:rFonts w:eastAsiaTheme="minorEastAsia"/>
      <w:lang w:eastAsia="ru-RU"/>
    </w:rPr>
  </w:style>
  <w:style w:type="paragraph" w:customStyle="1" w:styleId="anonsnews">
    <w:name w:val="anons_news"/>
    <w:basedOn w:val="a0"/>
    <w:rsid w:val="00C4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0"/>
    <w:uiPriority w:val="1"/>
    <w:qFormat/>
    <w:rsid w:val="00C4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a1"/>
    <w:rsid w:val="00C46877"/>
  </w:style>
  <w:style w:type="paragraph" w:customStyle="1" w:styleId="14">
    <w:name w:val="Стиль1"/>
    <w:basedOn w:val="af1"/>
    <w:link w:val="16"/>
    <w:qFormat/>
    <w:rsid w:val="00C46877"/>
    <w:pPr>
      <w:spacing w:before="40" w:line="288" w:lineRule="auto"/>
      <w:ind w:left="1134" w:hanging="1134"/>
    </w:pPr>
    <w:rPr>
      <w:rFonts w:ascii="Uk_Antique" w:hAnsi="Uk_Antique"/>
      <w:sz w:val="21"/>
      <w:szCs w:val="21"/>
    </w:rPr>
  </w:style>
  <w:style w:type="character" w:customStyle="1" w:styleId="16">
    <w:name w:val="Стиль1 Знак"/>
    <w:link w:val="14"/>
    <w:rsid w:val="00C46877"/>
    <w:rPr>
      <w:rFonts w:ascii="Uk_Antique" w:eastAsia="Times New Roman" w:hAnsi="Uk_Antique" w:cs="Times New Roman"/>
      <w:sz w:val="21"/>
      <w:szCs w:val="21"/>
      <w:lang w:eastAsia="ru-RU"/>
    </w:rPr>
  </w:style>
  <w:style w:type="character" w:customStyle="1" w:styleId="mw-headline">
    <w:name w:val="mw-headline"/>
    <w:basedOn w:val="a1"/>
    <w:rsid w:val="00C46877"/>
  </w:style>
  <w:style w:type="paragraph" w:customStyle="1" w:styleId="rtecenter">
    <w:name w:val="rtecenter"/>
    <w:basedOn w:val="a0"/>
    <w:rsid w:val="00C4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0"/>
    <w:link w:val="HTML0"/>
    <w:uiPriority w:val="99"/>
    <w:semiHidden/>
    <w:unhideWhenUsed/>
    <w:rsid w:val="00C46877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C46877"/>
    <w:rPr>
      <w:rFonts w:ascii="Consolas" w:eastAsiaTheme="minorEastAsia" w:hAnsi="Consolas" w:cs="Consolas"/>
      <w:sz w:val="20"/>
      <w:szCs w:val="20"/>
      <w:lang w:eastAsia="ru-RU"/>
    </w:rPr>
  </w:style>
  <w:style w:type="table" w:styleId="52">
    <w:name w:val="Light Grid Accent 5"/>
    <w:basedOn w:val="a2"/>
    <w:uiPriority w:val="62"/>
    <w:rsid w:val="00C468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53">
    <w:name w:val="Light Shading Accent 5"/>
    <w:basedOn w:val="a2"/>
    <w:uiPriority w:val="60"/>
    <w:rsid w:val="00C468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40">
    <w:name w:val="Medium Grid 1 Accent 4"/>
    <w:basedOn w:val="a2"/>
    <w:uiPriority w:val="67"/>
    <w:rsid w:val="00C468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numbering" w:customStyle="1" w:styleId="17">
    <w:name w:val="Нет списка1"/>
    <w:next w:val="a3"/>
    <w:uiPriority w:val="99"/>
    <w:semiHidden/>
    <w:unhideWhenUsed/>
    <w:rsid w:val="00C46877"/>
  </w:style>
  <w:style w:type="table" w:styleId="150">
    <w:name w:val="Medium List 1 Accent 5"/>
    <w:basedOn w:val="a2"/>
    <w:uiPriority w:val="65"/>
    <w:rsid w:val="00C468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4">
    <w:name w:val="Medium Grid 3 Accent 4"/>
    <w:basedOn w:val="a2"/>
    <w:uiPriority w:val="69"/>
    <w:rsid w:val="00C468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rsid w:val="00C4687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HTML1">
    <w:name w:val="HTML Cite"/>
    <w:basedOn w:val="a1"/>
    <w:uiPriority w:val="99"/>
    <w:semiHidden/>
    <w:unhideWhenUsed/>
    <w:rsid w:val="00C46877"/>
    <w:rPr>
      <w:i/>
      <w:iCs/>
    </w:rPr>
  </w:style>
  <w:style w:type="character" w:styleId="af4">
    <w:name w:val="FollowedHyperlink"/>
    <w:basedOn w:val="a1"/>
    <w:uiPriority w:val="99"/>
    <w:semiHidden/>
    <w:unhideWhenUsed/>
    <w:rsid w:val="00C46877"/>
    <w:rPr>
      <w:color w:val="800080" w:themeColor="followedHyperlink"/>
      <w:u w:val="single"/>
    </w:rPr>
  </w:style>
  <w:style w:type="table" w:styleId="18">
    <w:name w:val="Light Shading Accent 1"/>
    <w:basedOn w:val="a2"/>
    <w:uiPriority w:val="60"/>
    <w:rsid w:val="00C468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uzb">
    <w:name w:val="_5uzb"/>
    <w:basedOn w:val="a1"/>
    <w:rsid w:val="00C46877"/>
  </w:style>
  <w:style w:type="character" w:customStyle="1" w:styleId="reference-text">
    <w:name w:val="reference-text"/>
    <w:basedOn w:val="a1"/>
    <w:rsid w:val="00C46877"/>
  </w:style>
  <w:style w:type="table" w:styleId="31">
    <w:name w:val="Light Shading Accent 3"/>
    <w:basedOn w:val="a2"/>
    <w:uiPriority w:val="60"/>
    <w:rsid w:val="00C468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9">
    <w:name w:val="Light Grid Accent 1"/>
    <w:basedOn w:val="a2"/>
    <w:uiPriority w:val="62"/>
    <w:rsid w:val="00C468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6">
    <w:name w:val="Light Shading Accent 6"/>
    <w:basedOn w:val="a2"/>
    <w:uiPriority w:val="60"/>
    <w:rsid w:val="00C468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41">
    <w:name w:val="Стиль 14 пт"/>
    <w:rsid w:val="00826E4B"/>
    <w:rPr>
      <w:sz w:val="28"/>
    </w:rPr>
  </w:style>
  <w:style w:type="paragraph" w:styleId="a">
    <w:name w:val="List Bullet"/>
    <w:basedOn w:val="a0"/>
    <w:rsid w:val="00826E4B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826E4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826E4B"/>
    <w:pPr>
      <w:widowControl w:val="0"/>
      <w:autoSpaceDE w:val="0"/>
      <w:autoSpaceDN w:val="0"/>
      <w:adjustRightInd w:val="0"/>
      <w:spacing w:after="0" w:line="230" w:lineRule="exact"/>
      <w:ind w:hanging="42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a">
    <w:name w:val="Сетка таблицы1"/>
    <w:basedOn w:val="a2"/>
    <w:next w:val="a5"/>
    <w:uiPriority w:val="59"/>
    <w:rsid w:val="00826E4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comments">
    <w:name w:val="nocomments"/>
    <w:basedOn w:val="a0"/>
    <w:rsid w:val="008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ducation-page-footer">
    <w:name w:val="education-page-footer"/>
    <w:basedOn w:val="a0"/>
    <w:rsid w:val="008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5">
    <w:name w:val="Pa5"/>
    <w:basedOn w:val="a0"/>
    <w:next w:val="a0"/>
    <w:uiPriority w:val="99"/>
    <w:rsid w:val="00826E4B"/>
    <w:pPr>
      <w:autoSpaceDE w:val="0"/>
      <w:autoSpaceDN w:val="0"/>
      <w:adjustRightInd w:val="0"/>
      <w:spacing w:after="0" w:line="241" w:lineRule="atLeast"/>
    </w:pPr>
    <w:rPr>
      <w:rFonts w:ascii="Anaktoria" w:hAnsi="Anaktoria"/>
      <w:sz w:val="24"/>
      <w:szCs w:val="24"/>
    </w:rPr>
  </w:style>
  <w:style w:type="character" w:customStyle="1" w:styleId="dyjrff">
    <w:name w:val="dyjrff"/>
    <w:basedOn w:val="a1"/>
    <w:rsid w:val="0082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k.wikipedia.org/wiki/%D0%9F%D0%B8%D1%81%D1%8C%D0%BC%D0%B5%D0%BD%D0%BD%D0%B8%D0%B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Vivat_(%D0%B2%D0%B8%D0%B4%D0%B0%D0%B2%D0%BD%D0%B8%D1%86%D1%82%D0%B2%D0%BE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E%D0%A3%D0%9D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78</Pages>
  <Words>58063</Words>
  <Characters>33096</Characters>
  <Application>Microsoft Office Word</Application>
  <DocSecurity>0</DocSecurity>
  <Lines>275</Lines>
  <Paragraphs>181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</dc:creator>
  <cp:keywords/>
  <dc:description/>
  <cp:lastModifiedBy>bibliomist</cp:lastModifiedBy>
  <cp:revision>15</cp:revision>
  <dcterms:created xsi:type="dcterms:W3CDTF">2021-11-01T09:52:00Z</dcterms:created>
  <dcterms:modified xsi:type="dcterms:W3CDTF">2021-12-28T13:25:00Z</dcterms:modified>
</cp:coreProperties>
</file>