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BC5BF" w14:textId="77777777" w:rsidR="00F01BAC" w:rsidRDefault="00F01BAC" w:rsidP="00F01BAC">
      <w:pPr>
        <w:suppressAutoHyphens/>
        <w:spacing w:after="0" w:line="240" w:lineRule="auto"/>
        <w:ind w:right="1474"/>
        <w:jc w:val="center"/>
        <w:rPr>
          <w:rFonts w:ascii="Cambria" w:eastAsia="Calibri" w:hAnsi="Cambria" w:cs="Times New Roman"/>
          <w:b/>
          <w:sz w:val="28"/>
          <w:szCs w:val="28"/>
          <w:lang w:val="uk-UA" w:eastAsia="zh-CN"/>
        </w:rPr>
      </w:pPr>
    </w:p>
    <w:p w14:paraId="20CE0ECC" w14:textId="77777777" w:rsidR="00F01BAC" w:rsidRDefault="00F01BAC" w:rsidP="00F01BAC">
      <w:pPr>
        <w:suppressAutoHyphens/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val="uk-UA" w:eastAsia="zh-CN"/>
        </w:rPr>
      </w:pPr>
    </w:p>
    <w:p w14:paraId="1C1A7CDB" w14:textId="77777777" w:rsidR="00F01BAC" w:rsidRPr="00244BFE" w:rsidRDefault="00F01BAC" w:rsidP="00F01BAC">
      <w:pPr>
        <w:suppressAutoHyphens/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val="uk-UA" w:eastAsia="zh-CN"/>
        </w:rPr>
      </w:pPr>
    </w:p>
    <w:p w14:paraId="3F34A1BE" w14:textId="77777777" w:rsidR="00F01BAC" w:rsidRPr="001F7519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1F7519">
        <w:rPr>
          <w:rFonts w:ascii="Times New Roman" w:eastAsia="Calibri" w:hAnsi="Times New Roman" w:cs="Times New Roman"/>
          <w:b/>
          <w:i/>
          <w:sz w:val="28"/>
          <w:szCs w:val="28"/>
          <w:lang w:val="uk-UA" w:eastAsia="zh-CN"/>
        </w:rPr>
        <w:t xml:space="preserve">                                                                                                                                                                  </w:t>
      </w:r>
      <w:r w:rsidRPr="001F7519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«ЗАТВЕРДЖУЮ»</w:t>
      </w:r>
    </w:p>
    <w:p w14:paraId="612DDB1A" w14:textId="77777777" w:rsidR="00F01BAC" w:rsidRPr="00244BFE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  <w:t xml:space="preserve">  </w:t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  <w:t>В.О. Директора КЗ «Слобожанська</w:t>
      </w:r>
    </w:p>
    <w:p w14:paraId="373B4F8F" w14:textId="77777777" w:rsidR="00F01BAC" w:rsidRPr="00244BFE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  <w:t>бібліотека» Слобожанської селищної ради</w:t>
      </w:r>
    </w:p>
    <w:p w14:paraId="7967F5FD" w14:textId="77777777" w:rsidR="00F01BAC" w:rsidRPr="00244BFE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</w:r>
      <w:r w:rsidRPr="00244BFE">
        <w:rPr>
          <w:rFonts w:ascii="Times New Roman" w:eastAsia="Calibri" w:hAnsi="Times New Roman" w:cs="Times New Roman"/>
          <w:sz w:val="28"/>
          <w:szCs w:val="28"/>
          <w:lang w:val="uk-UA" w:eastAsia="zh-CN"/>
        </w:rPr>
        <w:tab/>
        <w:t>_______________ Г.П. Розумна</w:t>
      </w:r>
    </w:p>
    <w:p w14:paraId="2454F155" w14:textId="77777777" w:rsidR="00F01BAC" w:rsidRPr="00244BFE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14:paraId="69BB1E9F" w14:textId="77777777" w:rsidR="00F01BAC" w:rsidRPr="00244BFE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14:paraId="4A92A44F" w14:textId="77777777" w:rsidR="00F01BAC" w:rsidRPr="00473832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14:paraId="76B64FC6" w14:textId="7C46F01A" w:rsidR="00F01BAC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14:paraId="487619D8" w14:textId="77777777" w:rsidR="008D3DD6" w:rsidRPr="00473832" w:rsidRDefault="008D3DD6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14:paraId="4B1F6068" w14:textId="77777777" w:rsidR="00F01BAC" w:rsidRPr="00A51127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</w:pPr>
    </w:p>
    <w:p w14:paraId="0DC24AD4" w14:textId="77777777" w:rsidR="00F01BAC" w:rsidRPr="00396A8F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32"/>
          <w:lang w:val="uk-UA" w:eastAsia="zh-CN"/>
        </w:rPr>
      </w:pPr>
      <w:r w:rsidRPr="00396A8F">
        <w:rPr>
          <w:rFonts w:ascii="Times New Roman" w:eastAsia="Calibri" w:hAnsi="Times New Roman" w:cs="Times New Roman"/>
          <w:b/>
          <w:sz w:val="40"/>
          <w:szCs w:val="32"/>
          <w:lang w:val="uk-UA" w:eastAsia="zh-CN"/>
        </w:rPr>
        <w:t>ПРОГРАМА ДІЯЛЬНОСТІ</w:t>
      </w:r>
    </w:p>
    <w:p w14:paraId="71BD60B5" w14:textId="77777777" w:rsidR="00F01BAC" w:rsidRPr="008D3DD6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32"/>
          <w:lang w:val="uk-UA" w:eastAsia="zh-CN"/>
        </w:rPr>
      </w:pPr>
      <w:r w:rsidRPr="008D3DD6">
        <w:rPr>
          <w:rFonts w:ascii="Times New Roman" w:eastAsia="Calibri" w:hAnsi="Times New Roman" w:cs="Times New Roman"/>
          <w:b/>
          <w:i/>
          <w:sz w:val="40"/>
          <w:szCs w:val="32"/>
          <w:lang w:val="uk-UA" w:eastAsia="zh-CN"/>
        </w:rPr>
        <w:t>Комунального закладу «Слобожанська бібліотека»</w:t>
      </w:r>
    </w:p>
    <w:p w14:paraId="0933FAB7" w14:textId="64A9E334" w:rsidR="00F01BAC" w:rsidRPr="008D3DD6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32"/>
          <w:lang w:val="uk-UA" w:eastAsia="zh-CN"/>
        </w:rPr>
      </w:pPr>
      <w:r w:rsidRPr="008D3DD6">
        <w:rPr>
          <w:rFonts w:ascii="Times New Roman" w:eastAsia="Calibri" w:hAnsi="Times New Roman" w:cs="Times New Roman"/>
          <w:b/>
          <w:i/>
          <w:sz w:val="40"/>
          <w:szCs w:val="32"/>
          <w:lang w:val="uk-UA" w:eastAsia="zh-CN"/>
        </w:rPr>
        <w:t>Слобожанської селищної ради</w:t>
      </w:r>
    </w:p>
    <w:p w14:paraId="2A25F4CE" w14:textId="77777777" w:rsidR="00F01BAC" w:rsidRPr="008D3DD6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40"/>
          <w:szCs w:val="32"/>
          <w:lang w:val="uk-UA" w:eastAsia="zh-CN"/>
        </w:rPr>
      </w:pPr>
    </w:p>
    <w:p w14:paraId="0D2D50C4" w14:textId="77777777" w:rsidR="00F01BAC" w:rsidRPr="008D3DD6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40"/>
          <w:szCs w:val="32"/>
          <w:lang w:val="uk-UA" w:eastAsia="zh-CN"/>
        </w:rPr>
      </w:pPr>
      <w:r w:rsidRPr="008D3DD6">
        <w:rPr>
          <w:rFonts w:ascii="Times New Roman" w:eastAsia="Calibri" w:hAnsi="Times New Roman" w:cs="Times New Roman"/>
          <w:i/>
          <w:sz w:val="40"/>
          <w:szCs w:val="32"/>
          <w:lang w:val="uk-UA" w:eastAsia="zh-CN"/>
        </w:rPr>
        <w:t>на 2023 рік</w:t>
      </w:r>
    </w:p>
    <w:p w14:paraId="1E801F16" w14:textId="77777777" w:rsidR="00F01BAC" w:rsidRPr="00A51127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 w:eastAsia="zh-CN"/>
        </w:rPr>
      </w:pPr>
    </w:p>
    <w:p w14:paraId="34354517" w14:textId="77777777" w:rsidR="00F01BAC" w:rsidRPr="00473832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52"/>
          <w:lang w:val="uk-UA" w:eastAsia="zh-CN"/>
        </w:rPr>
      </w:pPr>
    </w:p>
    <w:p w14:paraId="7AA862BC" w14:textId="77777777" w:rsidR="00F01BAC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uk-UA" w:eastAsia="zh-CN"/>
        </w:rPr>
      </w:pPr>
    </w:p>
    <w:p w14:paraId="28E0CF44" w14:textId="77777777" w:rsidR="00F01BAC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uk-UA" w:eastAsia="zh-CN"/>
        </w:rPr>
      </w:pPr>
    </w:p>
    <w:p w14:paraId="537C3F0A" w14:textId="77777777" w:rsidR="00F01BAC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uk-UA" w:eastAsia="zh-CN"/>
        </w:rPr>
      </w:pPr>
    </w:p>
    <w:p w14:paraId="608B4C94" w14:textId="77777777" w:rsidR="00F01BAC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uk-UA" w:eastAsia="zh-CN"/>
        </w:rPr>
      </w:pPr>
    </w:p>
    <w:p w14:paraId="5B05C3D3" w14:textId="77777777" w:rsidR="00F01BAC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uk-UA" w:eastAsia="zh-CN"/>
        </w:rPr>
      </w:pPr>
    </w:p>
    <w:p w14:paraId="07364B60" w14:textId="444EE606" w:rsidR="00F01BAC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uk-UA" w:eastAsia="zh-CN"/>
        </w:rPr>
      </w:pPr>
    </w:p>
    <w:p w14:paraId="2C0A3CD2" w14:textId="77777777" w:rsidR="00F01BAC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uk-UA" w:eastAsia="zh-CN"/>
        </w:rPr>
      </w:pPr>
    </w:p>
    <w:p w14:paraId="1FCBFDE9" w14:textId="77777777" w:rsidR="00F01BAC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uk-UA" w:eastAsia="zh-CN"/>
        </w:rPr>
      </w:pPr>
    </w:p>
    <w:p w14:paraId="1169C1DE" w14:textId="77777777" w:rsidR="00890FD0" w:rsidRDefault="00890FD0" w:rsidP="00F01B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14:paraId="7166ABA9" w14:textId="77777777" w:rsidR="008C1247" w:rsidRDefault="008C1247" w:rsidP="00F01B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14:paraId="43B7E321" w14:textId="213F2A8E" w:rsidR="00F01BAC" w:rsidRDefault="00F01BAC" w:rsidP="00F01B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4C29A0">
        <w:rPr>
          <w:rFonts w:ascii="Times New Roman" w:hAnsi="Times New Roman" w:cs="Times New Roman"/>
          <w:b/>
          <w:i/>
          <w:sz w:val="40"/>
          <w:szCs w:val="40"/>
          <w:lang w:val="uk-UA"/>
        </w:rPr>
        <w:t>Основні завдання бібліотеки:</w:t>
      </w:r>
    </w:p>
    <w:p w14:paraId="0F505950" w14:textId="77777777" w:rsidR="00890FD0" w:rsidRPr="004C29A0" w:rsidRDefault="00890FD0" w:rsidP="00F01BAC">
      <w:pPr>
        <w:suppressAutoHyphens/>
        <w:spacing w:after="0" w:line="240" w:lineRule="auto"/>
        <w:jc w:val="center"/>
        <w:rPr>
          <w:rFonts w:ascii="Cambria" w:eastAsia="Calibri" w:hAnsi="Cambria" w:cs="Times New Roman"/>
          <w:sz w:val="40"/>
          <w:szCs w:val="40"/>
          <w:lang w:val="uk-UA" w:eastAsia="zh-CN"/>
        </w:rPr>
      </w:pPr>
    </w:p>
    <w:p w14:paraId="00914DD9" w14:textId="77777777" w:rsidR="00F01BAC" w:rsidRPr="008D3DD6" w:rsidRDefault="00F01BAC" w:rsidP="00F01BA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  <w:lang w:val="uk-UA"/>
        </w:rPr>
      </w:pPr>
      <w:r w:rsidRPr="008D3DD6">
        <w:rPr>
          <w:rFonts w:ascii="Times New Roman" w:hAnsi="Times New Roman" w:cs="Times New Roman"/>
          <w:i/>
          <w:sz w:val="36"/>
          <w:szCs w:val="28"/>
          <w:lang w:val="uk-UA"/>
        </w:rPr>
        <w:t xml:space="preserve">Комунальний заклад  «Слобожанська  бібліотека» </w:t>
      </w:r>
    </w:p>
    <w:p w14:paraId="61641DAD" w14:textId="68996E39" w:rsidR="00F01BAC" w:rsidRPr="008D3DD6" w:rsidRDefault="00F01BAC" w:rsidP="00F01BA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  <w:lang w:val="uk-UA"/>
        </w:rPr>
      </w:pPr>
      <w:r w:rsidRPr="008D3DD6">
        <w:rPr>
          <w:rFonts w:ascii="Times New Roman" w:hAnsi="Times New Roman" w:cs="Times New Roman"/>
          <w:i/>
          <w:sz w:val="36"/>
          <w:szCs w:val="28"/>
          <w:lang w:val="uk-UA"/>
        </w:rPr>
        <w:t xml:space="preserve">Слобожанської селищної </w:t>
      </w:r>
      <w:r w:rsidR="008A00F9" w:rsidRPr="008D3DD6">
        <w:rPr>
          <w:rFonts w:ascii="Times New Roman" w:hAnsi="Times New Roman" w:cs="Times New Roman"/>
          <w:i/>
          <w:sz w:val="36"/>
          <w:szCs w:val="28"/>
          <w:lang w:val="uk-UA"/>
        </w:rPr>
        <w:t>рад</w:t>
      </w:r>
      <w:r w:rsidRPr="008D3DD6">
        <w:rPr>
          <w:rFonts w:ascii="Times New Roman" w:hAnsi="Times New Roman" w:cs="Times New Roman"/>
          <w:i/>
          <w:sz w:val="36"/>
          <w:szCs w:val="28"/>
          <w:lang w:val="uk-UA"/>
        </w:rPr>
        <w:t>и – місцевий центр інформації, культури та дозвілля</w:t>
      </w:r>
    </w:p>
    <w:p w14:paraId="5D8B3F37" w14:textId="6125C395" w:rsidR="00890FD0" w:rsidRPr="008D3DD6" w:rsidRDefault="00890FD0" w:rsidP="00F01B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val="uk-UA"/>
        </w:rPr>
      </w:pPr>
    </w:p>
    <w:p w14:paraId="61DE7668" w14:textId="77777777" w:rsidR="00890FD0" w:rsidRPr="008D3DD6" w:rsidRDefault="00890FD0" w:rsidP="00890FD0">
      <w:pPr>
        <w:numPr>
          <w:ilvl w:val="0"/>
          <w:numId w:val="3"/>
        </w:numPr>
        <w:spacing w:after="0" w:line="240" w:lineRule="auto"/>
        <w:ind w:left="435"/>
        <w:contextualSpacing/>
        <w:rPr>
          <w:rFonts w:ascii="Times New Roman" w:hAnsi="Times New Roman" w:cs="Times New Roman"/>
          <w:sz w:val="36"/>
          <w:szCs w:val="28"/>
          <w:lang w:val="uk-UA"/>
        </w:rPr>
      </w:pPr>
      <w:r w:rsidRPr="008D3DD6">
        <w:rPr>
          <w:rFonts w:ascii="Times New Roman" w:hAnsi="Times New Roman" w:cs="Times New Roman"/>
          <w:sz w:val="36"/>
          <w:szCs w:val="28"/>
          <w:lang w:val="uk-UA"/>
        </w:rPr>
        <w:t>Формування навичок читання у дітей, починаючи з раннього віку.</w:t>
      </w:r>
    </w:p>
    <w:p w14:paraId="2E71533E" w14:textId="77777777" w:rsidR="00890FD0" w:rsidRPr="008D3DD6" w:rsidRDefault="00890FD0" w:rsidP="00890FD0">
      <w:pPr>
        <w:numPr>
          <w:ilvl w:val="0"/>
          <w:numId w:val="3"/>
        </w:numPr>
        <w:spacing w:after="0" w:line="240" w:lineRule="auto"/>
        <w:ind w:left="435"/>
        <w:contextualSpacing/>
        <w:rPr>
          <w:rFonts w:ascii="Times New Roman" w:hAnsi="Times New Roman" w:cs="Times New Roman"/>
          <w:sz w:val="36"/>
          <w:szCs w:val="28"/>
          <w:lang w:val="uk-UA"/>
        </w:rPr>
      </w:pPr>
      <w:r w:rsidRPr="008D3DD6">
        <w:rPr>
          <w:rFonts w:ascii="Times New Roman" w:hAnsi="Times New Roman" w:cs="Times New Roman"/>
          <w:sz w:val="36"/>
          <w:szCs w:val="28"/>
          <w:lang w:val="uk-UA"/>
        </w:rPr>
        <w:t>Надання підтримки індивідуальній та самостійній освіті, а також формальній освіті на всіх ступенях.</w:t>
      </w:r>
    </w:p>
    <w:p w14:paraId="4C9334BC" w14:textId="77777777" w:rsidR="00890FD0" w:rsidRPr="008D3DD6" w:rsidRDefault="00890FD0" w:rsidP="00890FD0">
      <w:pPr>
        <w:numPr>
          <w:ilvl w:val="0"/>
          <w:numId w:val="3"/>
        </w:numPr>
        <w:spacing w:after="0" w:line="240" w:lineRule="auto"/>
        <w:ind w:left="435"/>
        <w:contextualSpacing/>
        <w:rPr>
          <w:rFonts w:ascii="Times New Roman" w:hAnsi="Times New Roman" w:cs="Times New Roman"/>
          <w:sz w:val="36"/>
          <w:szCs w:val="28"/>
          <w:lang w:val="uk-UA"/>
        </w:rPr>
      </w:pPr>
      <w:r w:rsidRPr="008D3DD6">
        <w:rPr>
          <w:rFonts w:ascii="Times New Roman" w:hAnsi="Times New Roman" w:cs="Times New Roman"/>
          <w:sz w:val="36"/>
          <w:szCs w:val="28"/>
          <w:lang w:val="uk-UA"/>
        </w:rPr>
        <w:t>Стимулювання уваги до культурної спадщини та досягнень мистецтва, науки і новацій .</w:t>
      </w:r>
    </w:p>
    <w:p w14:paraId="465AE783" w14:textId="77777777" w:rsidR="00890FD0" w:rsidRPr="008D3DD6" w:rsidRDefault="00890FD0" w:rsidP="00890FD0">
      <w:pPr>
        <w:numPr>
          <w:ilvl w:val="0"/>
          <w:numId w:val="3"/>
        </w:numPr>
        <w:spacing w:after="0" w:line="240" w:lineRule="auto"/>
        <w:ind w:left="435"/>
        <w:contextualSpacing/>
        <w:rPr>
          <w:rFonts w:ascii="Times New Roman" w:hAnsi="Times New Roman" w:cs="Times New Roman"/>
          <w:sz w:val="36"/>
          <w:szCs w:val="28"/>
          <w:lang w:val="uk-UA"/>
        </w:rPr>
      </w:pPr>
      <w:r w:rsidRPr="008D3DD6">
        <w:rPr>
          <w:rFonts w:ascii="Times New Roman" w:hAnsi="Times New Roman" w:cs="Times New Roman"/>
          <w:sz w:val="36"/>
          <w:szCs w:val="28"/>
          <w:lang w:val="uk-UA"/>
        </w:rPr>
        <w:t xml:space="preserve">Розвиток уяви та творчих здібностей у дітей та молоді  (проведення конкурсів серед читачів на краще виконання вірша) поета ювіляра, читання уривка з улюбленої книги, краще виконання пісні і </w:t>
      </w:r>
      <w:proofErr w:type="spellStart"/>
      <w:r w:rsidRPr="008D3DD6">
        <w:rPr>
          <w:rFonts w:ascii="Times New Roman" w:hAnsi="Times New Roman" w:cs="Times New Roman"/>
          <w:sz w:val="36"/>
          <w:szCs w:val="28"/>
          <w:lang w:val="uk-UA"/>
        </w:rPr>
        <w:t>т.д</w:t>
      </w:r>
      <w:proofErr w:type="spellEnd"/>
      <w:r w:rsidRPr="008D3DD6">
        <w:rPr>
          <w:rFonts w:ascii="Times New Roman" w:hAnsi="Times New Roman" w:cs="Times New Roman"/>
          <w:sz w:val="36"/>
          <w:szCs w:val="28"/>
          <w:lang w:val="uk-UA"/>
        </w:rPr>
        <w:t>.)</w:t>
      </w:r>
    </w:p>
    <w:p w14:paraId="287076EA" w14:textId="77777777" w:rsidR="00890FD0" w:rsidRPr="008D3DD6" w:rsidRDefault="00890FD0" w:rsidP="00890FD0">
      <w:pPr>
        <w:numPr>
          <w:ilvl w:val="0"/>
          <w:numId w:val="3"/>
        </w:numPr>
        <w:spacing w:after="0" w:line="240" w:lineRule="auto"/>
        <w:ind w:left="435"/>
        <w:contextualSpacing/>
        <w:rPr>
          <w:rFonts w:ascii="Times New Roman" w:hAnsi="Times New Roman" w:cs="Times New Roman"/>
          <w:sz w:val="36"/>
          <w:szCs w:val="28"/>
          <w:lang w:val="uk-UA"/>
        </w:rPr>
      </w:pPr>
      <w:r w:rsidRPr="008D3DD6">
        <w:rPr>
          <w:rFonts w:ascii="Times New Roman" w:hAnsi="Times New Roman" w:cs="Times New Roman"/>
          <w:sz w:val="36"/>
          <w:szCs w:val="28"/>
          <w:lang w:val="uk-UA"/>
        </w:rPr>
        <w:t>Створення умов для творчого розвитку особистості.</w:t>
      </w:r>
    </w:p>
    <w:p w14:paraId="7D8EBF2D" w14:textId="77777777" w:rsidR="00890FD0" w:rsidRPr="008D3DD6" w:rsidRDefault="00890FD0" w:rsidP="00890FD0">
      <w:pPr>
        <w:numPr>
          <w:ilvl w:val="0"/>
          <w:numId w:val="3"/>
        </w:numPr>
        <w:spacing w:after="0" w:line="240" w:lineRule="auto"/>
        <w:ind w:left="435"/>
        <w:contextualSpacing/>
        <w:rPr>
          <w:rFonts w:ascii="Times New Roman" w:hAnsi="Times New Roman" w:cs="Times New Roman"/>
          <w:sz w:val="36"/>
          <w:szCs w:val="28"/>
          <w:lang w:val="uk-UA"/>
        </w:rPr>
      </w:pPr>
      <w:r w:rsidRPr="008D3DD6">
        <w:rPr>
          <w:rFonts w:ascii="Times New Roman" w:hAnsi="Times New Roman" w:cs="Times New Roman"/>
          <w:sz w:val="36"/>
          <w:szCs w:val="28"/>
          <w:lang w:val="uk-UA"/>
        </w:rPr>
        <w:t>Забезпечення доступу до культурного продукту.</w:t>
      </w:r>
    </w:p>
    <w:p w14:paraId="68492F2F" w14:textId="77777777" w:rsidR="00890FD0" w:rsidRPr="008D3DD6" w:rsidRDefault="00890FD0" w:rsidP="00890FD0">
      <w:pPr>
        <w:numPr>
          <w:ilvl w:val="0"/>
          <w:numId w:val="3"/>
        </w:numPr>
        <w:spacing w:after="0" w:line="240" w:lineRule="auto"/>
        <w:ind w:left="435"/>
        <w:contextualSpacing/>
        <w:rPr>
          <w:rFonts w:ascii="Times New Roman" w:hAnsi="Times New Roman" w:cs="Times New Roman"/>
          <w:sz w:val="36"/>
          <w:szCs w:val="28"/>
          <w:lang w:val="uk-UA"/>
        </w:rPr>
      </w:pPr>
      <w:r w:rsidRPr="008D3DD6">
        <w:rPr>
          <w:rFonts w:ascii="Times New Roman" w:hAnsi="Times New Roman" w:cs="Times New Roman"/>
          <w:sz w:val="36"/>
          <w:szCs w:val="28"/>
          <w:lang w:val="uk-UA"/>
        </w:rPr>
        <w:t>Розвиток міжкультурного діалогу та заохочення культурного різноманіття.</w:t>
      </w:r>
    </w:p>
    <w:p w14:paraId="5AA4186E" w14:textId="77777777" w:rsidR="00890FD0" w:rsidRPr="008D3DD6" w:rsidRDefault="00890FD0" w:rsidP="00890FD0">
      <w:pPr>
        <w:numPr>
          <w:ilvl w:val="0"/>
          <w:numId w:val="3"/>
        </w:numPr>
        <w:spacing w:after="0" w:line="240" w:lineRule="auto"/>
        <w:ind w:left="435"/>
        <w:contextualSpacing/>
        <w:rPr>
          <w:rFonts w:ascii="Times New Roman" w:hAnsi="Times New Roman" w:cs="Times New Roman"/>
          <w:sz w:val="36"/>
          <w:szCs w:val="28"/>
          <w:lang w:val="uk-UA"/>
        </w:rPr>
      </w:pPr>
      <w:r w:rsidRPr="008D3DD6">
        <w:rPr>
          <w:rFonts w:ascii="Times New Roman" w:hAnsi="Times New Roman" w:cs="Times New Roman"/>
          <w:sz w:val="36"/>
          <w:szCs w:val="28"/>
          <w:lang w:val="uk-UA"/>
        </w:rPr>
        <w:t>Збереження усних традицій.</w:t>
      </w:r>
    </w:p>
    <w:p w14:paraId="644A258D" w14:textId="77777777" w:rsidR="00890FD0" w:rsidRPr="008D3DD6" w:rsidRDefault="00890FD0" w:rsidP="00890FD0">
      <w:pPr>
        <w:numPr>
          <w:ilvl w:val="0"/>
          <w:numId w:val="3"/>
        </w:numPr>
        <w:spacing w:after="0" w:line="240" w:lineRule="auto"/>
        <w:ind w:left="435"/>
        <w:contextualSpacing/>
        <w:rPr>
          <w:rFonts w:ascii="Times New Roman" w:hAnsi="Times New Roman" w:cs="Times New Roman"/>
          <w:sz w:val="36"/>
          <w:szCs w:val="28"/>
          <w:lang w:val="uk-UA"/>
        </w:rPr>
      </w:pPr>
      <w:r w:rsidRPr="008D3DD6">
        <w:rPr>
          <w:rFonts w:ascii="Times New Roman" w:hAnsi="Times New Roman" w:cs="Times New Roman"/>
          <w:sz w:val="36"/>
          <w:szCs w:val="28"/>
          <w:lang w:val="uk-UA"/>
        </w:rPr>
        <w:t>Забезпечення доступу до культурного продукту.</w:t>
      </w:r>
    </w:p>
    <w:p w14:paraId="0B8F7A27" w14:textId="77777777" w:rsidR="00890FD0" w:rsidRPr="008D3DD6" w:rsidRDefault="00890FD0" w:rsidP="00890FD0">
      <w:pPr>
        <w:numPr>
          <w:ilvl w:val="0"/>
          <w:numId w:val="3"/>
        </w:numPr>
        <w:spacing w:after="0" w:line="240" w:lineRule="auto"/>
        <w:ind w:left="435"/>
        <w:contextualSpacing/>
        <w:rPr>
          <w:rFonts w:ascii="Times New Roman" w:hAnsi="Times New Roman" w:cs="Times New Roman"/>
          <w:sz w:val="36"/>
          <w:szCs w:val="28"/>
          <w:lang w:val="uk-UA"/>
        </w:rPr>
      </w:pPr>
      <w:r w:rsidRPr="008D3DD6">
        <w:rPr>
          <w:rFonts w:ascii="Times New Roman" w:hAnsi="Times New Roman" w:cs="Times New Roman"/>
          <w:sz w:val="36"/>
          <w:szCs w:val="28"/>
          <w:lang w:val="uk-UA"/>
        </w:rPr>
        <w:t>Надання інформаційних послуг місцевим організаціям.</w:t>
      </w:r>
    </w:p>
    <w:p w14:paraId="1A4DDB2C" w14:textId="77777777" w:rsidR="00890FD0" w:rsidRPr="008D3DD6" w:rsidRDefault="00890FD0" w:rsidP="00890FD0">
      <w:pPr>
        <w:numPr>
          <w:ilvl w:val="0"/>
          <w:numId w:val="3"/>
        </w:numPr>
        <w:spacing w:after="0" w:line="240" w:lineRule="auto"/>
        <w:ind w:left="435"/>
        <w:contextualSpacing/>
        <w:rPr>
          <w:rFonts w:ascii="Times New Roman" w:hAnsi="Times New Roman" w:cs="Times New Roman"/>
          <w:sz w:val="36"/>
          <w:szCs w:val="28"/>
          <w:lang w:val="uk-UA"/>
        </w:rPr>
      </w:pPr>
      <w:r w:rsidRPr="008D3DD6">
        <w:rPr>
          <w:rFonts w:ascii="Times New Roman" w:hAnsi="Times New Roman" w:cs="Times New Roman"/>
          <w:sz w:val="36"/>
          <w:szCs w:val="28"/>
          <w:lang w:val="uk-UA"/>
        </w:rPr>
        <w:t>Сприяння розвитку інформації та навиків комп’ютерної грамотності (читачам четвертого покоління).</w:t>
      </w:r>
    </w:p>
    <w:p w14:paraId="37DDF8E2" w14:textId="77777777" w:rsidR="00890FD0" w:rsidRPr="008D3DD6" w:rsidRDefault="00890FD0" w:rsidP="00890FD0">
      <w:pPr>
        <w:numPr>
          <w:ilvl w:val="0"/>
          <w:numId w:val="3"/>
        </w:numPr>
        <w:spacing w:after="0" w:line="240" w:lineRule="auto"/>
        <w:ind w:left="435"/>
        <w:contextualSpacing/>
        <w:rPr>
          <w:rFonts w:ascii="Times New Roman" w:hAnsi="Times New Roman" w:cs="Times New Roman"/>
          <w:sz w:val="36"/>
          <w:szCs w:val="28"/>
          <w:lang w:val="uk-UA"/>
        </w:rPr>
      </w:pPr>
      <w:r w:rsidRPr="008D3DD6">
        <w:rPr>
          <w:rFonts w:ascii="Times New Roman" w:hAnsi="Times New Roman" w:cs="Times New Roman"/>
          <w:sz w:val="36"/>
          <w:szCs w:val="28"/>
          <w:lang w:val="uk-UA"/>
        </w:rPr>
        <w:t>Надання підтримки та участь у діяльності й програмах із поширення грамотності серед усіх вікових груп.</w:t>
      </w:r>
    </w:p>
    <w:p w14:paraId="59A1BE08" w14:textId="77777777" w:rsidR="00890FD0" w:rsidRPr="008D3DD6" w:rsidRDefault="00890FD0" w:rsidP="00890FD0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24"/>
          <w:lang w:val="uk-UA" w:eastAsia="zh-CN"/>
        </w:rPr>
      </w:pPr>
    </w:p>
    <w:p w14:paraId="02379E19" w14:textId="77777777" w:rsidR="00F01BAC" w:rsidRPr="000014DF" w:rsidRDefault="00F01BAC" w:rsidP="00F01BA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</w:p>
    <w:p w14:paraId="3E8FAC1E" w14:textId="77777777" w:rsidR="008D3DD6" w:rsidRDefault="008D3DD6" w:rsidP="00A925E6">
      <w:pPr>
        <w:pStyle w:val="a7"/>
        <w:jc w:val="center"/>
        <w:rPr>
          <w:rFonts w:ascii="Times New Roman" w:hAnsi="Times New Roman" w:cs="Times New Roman"/>
          <w:b/>
          <w:i/>
          <w:sz w:val="28"/>
          <w:lang w:val="uk-UA" w:eastAsia="zh-CN"/>
        </w:rPr>
      </w:pPr>
      <w:bookmarkStart w:id="0" w:name="_Hlk121909951"/>
    </w:p>
    <w:p w14:paraId="6CCB23F5" w14:textId="77777777" w:rsidR="008D3DD6" w:rsidRDefault="008D3DD6" w:rsidP="00A925E6">
      <w:pPr>
        <w:pStyle w:val="a7"/>
        <w:jc w:val="center"/>
        <w:rPr>
          <w:rFonts w:ascii="Times New Roman" w:hAnsi="Times New Roman" w:cs="Times New Roman"/>
          <w:b/>
          <w:i/>
          <w:sz w:val="36"/>
          <w:lang w:val="uk-UA" w:eastAsia="zh-CN"/>
        </w:rPr>
      </w:pPr>
    </w:p>
    <w:p w14:paraId="0F504386" w14:textId="75CA4BCE" w:rsidR="00F01BAC" w:rsidRPr="008D3DD6" w:rsidRDefault="00F01BAC" w:rsidP="00A925E6">
      <w:pPr>
        <w:pStyle w:val="a7"/>
        <w:jc w:val="center"/>
        <w:rPr>
          <w:rFonts w:ascii="Times New Roman" w:eastAsia="Calibri" w:hAnsi="Times New Roman" w:cs="Times New Roman"/>
          <w:b/>
          <w:i/>
          <w:sz w:val="36"/>
          <w:lang w:val="uk-UA" w:eastAsia="zh-CN"/>
        </w:rPr>
      </w:pPr>
      <w:r w:rsidRPr="008D3DD6">
        <w:rPr>
          <w:rFonts w:ascii="Times New Roman" w:hAnsi="Times New Roman" w:cs="Times New Roman"/>
          <w:b/>
          <w:i/>
          <w:sz w:val="36"/>
          <w:lang w:val="uk-UA" w:eastAsia="zh-CN"/>
        </w:rPr>
        <w:t>Комунальний заклад «Слобожанська бібліотека»</w:t>
      </w:r>
    </w:p>
    <w:p w14:paraId="1ADBD40A" w14:textId="28CADD5B" w:rsidR="00F01BAC" w:rsidRPr="008D3DD6" w:rsidRDefault="00F01BAC" w:rsidP="00A925E6">
      <w:pPr>
        <w:pStyle w:val="a7"/>
        <w:jc w:val="center"/>
        <w:rPr>
          <w:rFonts w:ascii="Times New Roman" w:eastAsia="Calibri" w:hAnsi="Times New Roman" w:cs="Times New Roman"/>
          <w:b/>
          <w:i/>
          <w:sz w:val="36"/>
          <w:lang w:val="uk-UA" w:eastAsia="zh-CN"/>
        </w:rPr>
      </w:pPr>
      <w:r w:rsidRPr="008D3DD6">
        <w:rPr>
          <w:rFonts w:ascii="Times New Roman" w:eastAsia="Calibri" w:hAnsi="Times New Roman" w:cs="Times New Roman"/>
          <w:b/>
          <w:i/>
          <w:sz w:val="36"/>
          <w:lang w:val="uk-UA" w:eastAsia="zh-CN"/>
        </w:rPr>
        <w:t>Слобожанської селищної ради прийме участь в заходах міжнародного значення:</w:t>
      </w:r>
    </w:p>
    <w:p w14:paraId="099AB977" w14:textId="77777777" w:rsidR="008D3DD6" w:rsidRPr="00A925E6" w:rsidRDefault="008D3DD6" w:rsidP="00A925E6">
      <w:pPr>
        <w:pStyle w:val="a7"/>
        <w:jc w:val="center"/>
        <w:rPr>
          <w:rFonts w:ascii="Times New Roman" w:eastAsia="Calibri" w:hAnsi="Times New Roman" w:cs="Times New Roman"/>
          <w:b/>
          <w:i/>
          <w:sz w:val="28"/>
          <w:lang w:val="uk-UA" w:eastAsia="zh-CN"/>
        </w:rPr>
      </w:pPr>
    </w:p>
    <w:p w14:paraId="7E623AED" w14:textId="50B9DD68" w:rsidR="00F01BAC" w:rsidRPr="00D5386E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val="uk-UA" w:eastAsia="zh-CN"/>
        </w:rPr>
      </w:pPr>
      <w:r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202</w:t>
      </w:r>
      <w:r w:rsidR="00FA317D"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3</w:t>
      </w:r>
      <w:r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 xml:space="preserve"> рік ООН проголошено як</w:t>
      </w:r>
    </w:p>
    <w:p w14:paraId="6D71095B" w14:textId="47C125F5" w:rsidR="00F01BAC" w:rsidRPr="00D5386E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val="uk-UA" w:eastAsia="zh-CN"/>
        </w:rPr>
      </w:pPr>
      <w:r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20</w:t>
      </w:r>
      <w:r w:rsidR="00FA317D"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23</w:t>
      </w:r>
      <w:r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–2028 – Десятиліттям сімейних фермерських господарств;</w:t>
      </w:r>
    </w:p>
    <w:p w14:paraId="2480E245" w14:textId="19FDFDD6" w:rsidR="00F01BAC" w:rsidRPr="00D5386E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val="uk-UA" w:eastAsia="zh-CN"/>
        </w:rPr>
      </w:pPr>
      <w:r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202</w:t>
      </w:r>
      <w:r w:rsidR="00FA317D"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3</w:t>
      </w:r>
      <w:r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–2030 – Десятиліттям відновлення екосистем;</w:t>
      </w:r>
    </w:p>
    <w:p w14:paraId="7F752E6E" w14:textId="28D26544" w:rsidR="00F01BAC" w:rsidRPr="00D5386E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val="uk-UA" w:eastAsia="zh-CN"/>
        </w:rPr>
      </w:pPr>
      <w:r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202</w:t>
      </w:r>
      <w:r w:rsidR="00FA317D"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3</w:t>
      </w:r>
      <w:r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–2030 – Міжнародним Десятиліттям науки про океан в інтересах сталого розвитку;</w:t>
      </w:r>
    </w:p>
    <w:p w14:paraId="4D832919" w14:textId="55D817E8" w:rsidR="00F01BAC" w:rsidRPr="00D5386E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val="uk-UA" w:eastAsia="zh-CN"/>
        </w:rPr>
      </w:pPr>
      <w:r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202</w:t>
      </w:r>
      <w:r w:rsidR="00FA317D"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3</w:t>
      </w:r>
      <w:r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–2025 рр. – Десятиріччям дій Організації Об’єднаних Націй з проблем харчування;</w:t>
      </w:r>
    </w:p>
    <w:p w14:paraId="3BCC76BB" w14:textId="5923F7A3" w:rsidR="00F01BAC" w:rsidRPr="00D5386E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val="uk-UA" w:eastAsia="zh-CN"/>
        </w:rPr>
      </w:pPr>
      <w:r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202</w:t>
      </w:r>
      <w:r w:rsidR="00FA317D"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3</w:t>
      </w:r>
      <w:r w:rsidRPr="00D5386E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– 2024 рр. – Десятиліттям стійкої енергетики для всіх.</w:t>
      </w:r>
    </w:p>
    <w:p w14:paraId="2DF3A4D3" w14:textId="77777777" w:rsidR="00F01BAC" w:rsidRPr="00D5386E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val="uk-UA" w:eastAsia="zh-CN"/>
        </w:rPr>
      </w:pPr>
    </w:p>
    <w:p w14:paraId="2907B9B6" w14:textId="77777777" w:rsidR="00BB2682" w:rsidRPr="00D5386E" w:rsidRDefault="00BB2682" w:rsidP="00BB26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24"/>
          <w:lang w:val="uk-UA"/>
        </w:rPr>
      </w:pPr>
      <w:r w:rsidRPr="00D5386E">
        <w:rPr>
          <w:rFonts w:ascii="Times New Roman" w:eastAsia="Calibri" w:hAnsi="Times New Roman" w:cs="Times New Roman"/>
          <w:b/>
          <w:i/>
          <w:sz w:val="36"/>
          <w:szCs w:val="24"/>
          <w:lang w:val="uk-UA"/>
        </w:rPr>
        <w:t>Президентом України проголошено:</w:t>
      </w:r>
    </w:p>
    <w:p w14:paraId="286C54A4" w14:textId="77777777" w:rsidR="00BB2682" w:rsidRPr="008D3DD6" w:rsidRDefault="00BB2682" w:rsidP="00BB2682">
      <w:pPr>
        <w:pStyle w:val="a7"/>
        <w:rPr>
          <w:rFonts w:ascii="Times New Roman" w:hAnsi="Times New Roman" w:cs="Times New Roman"/>
          <w:sz w:val="32"/>
        </w:rPr>
      </w:pPr>
      <w:r w:rsidRPr="008D3DD6">
        <w:rPr>
          <w:rFonts w:ascii="Times New Roman" w:hAnsi="Times New Roman" w:cs="Times New Roman"/>
          <w:sz w:val="32"/>
          <w:lang w:val="uk-UA"/>
        </w:rPr>
        <w:t>2018 – 2027 рр. – Десятиріччям української мови</w:t>
      </w:r>
    </w:p>
    <w:p w14:paraId="5EF7D53E" w14:textId="77777777" w:rsidR="00BB2682" w:rsidRPr="008D3DD6" w:rsidRDefault="00BB2682" w:rsidP="00BB2682">
      <w:pPr>
        <w:pStyle w:val="a7"/>
        <w:rPr>
          <w:rFonts w:ascii="Times New Roman" w:hAnsi="Times New Roman" w:cs="Times New Roman"/>
          <w:sz w:val="32"/>
        </w:rPr>
      </w:pPr>
      <w:r w:rsidRPr="008D3DD6">
        <w:rPr>
          <w:rFonts w:ascii="Times New Roman" w:hAnsi="Times New Roman" w:cs="Times New Roman"/>
          <w:sz w:val="32"/>
          <w:lang w:val="uk-UA"/>
        </w:rPr>
        <w:t>2023 рік – Роком безпеки в Україні та відновлення територій</w:t>
      </w:r>
    </w:p>
    <w:p w14:paraId="10204CF3" w14:textId="77777777" w:rsidR="00F01BAC" w:rsidRPr="008D3DD6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lang w:eastAsia="zh-CN"/>
        </w:rPr>
      </w:pPr>
    </w:p>
    <w:p w14:paraId="4234C179" w14:textId="77777777" w:rsidR="00F01BAC" w:rsidRPr="003B5BE9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val="uk-UA" w:eastAsia="zh-CN"/>
        </w:rPr>
      </w:pPr>
    </w:p>
    <w:p w14:paraId="05B887C8" w14:textId="0FC9AFB3" w:rsidR="00BB2682" w:rsidRPr="008D3DD6" w:rsidRDefault="00BB2682" w:rsidP="003B5BE9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24"/>
          <w:lang w:val="uk-UA" w:eastAsia="ru-RU"/>
        </w:rPr>
      </w:pPr>
      <w:r w:rsidRPr="008D3DD6">
        <w:rPr>
          <w:rFonts w:ascii="Times New Roman" w:hAnsi="Times New Roman" w:cs="Times New Roman"/>
          <w:b/>
          <w:i/>
          <w:sz w:val="36"/>
          <w:szCs w:val="24"/>
          <w:lang w:val="uk-UA" w:eastAsia="ru-RU"/>
        </w:rPr>
        <w:t>На державному рівні відзначатимуться:</w:t>
      </w:r>
    </w:p>
    <w:p w14:paraId="4766129C" w14:textId="77777777" w:rsidR="008D3DD6" w:rsidRPr="003B5BE9" w:rsidRDefault="008D3DD6" w:rsidP="003B5BE9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4"/>
          <w:lang w:val="uk-UA" w:eastAsia="ru-RU"/>
        </w:rPr>
      </w:pPr>
    </w:p>
    <w:p w14:paraId="133DB543" w14:textId="7FD9B1D8" w:rsidR="00BB2682" w:rsidRPr="008D3DD6" w:rsidRDefault="00BB2682" w:rsidP="008D3DD6">
      <w:pPr>
        <w:pStyle w:val="a7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D3DD6">
        <w:rPr>
          <w:rFonts w:ascii="Times New Roman" w:hAnsi="Times New Roman" w:cs="Times New Roman"/>
          <w:b/>
          <w:sz w:val="32"/>
          <w:szCs w:val="24"/>
          <w:lang w:val="uk-UA" w:eastAsia="ru-RU"/>
        </w:rPr>
        <w:t>225 років        із часу видання "Енеїди" Івана Котляревського (1798 рік)</w:t>
      </w:r>
    </w:p>
    <w:p w14:paraId="415F8842" w14:textId="1C21E93C" w:rsidR="00BB2682" w:rsidRPr="008D3DD6" w:rsidRDefault="00BB2682" w:rsidP="008D3DD6">
      <w:pPr>
        <w:pStyle w:val="a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D3DD6">
        <w:rPr>
          <w:rFonts w:ascii="Times New Roman" w:hAnsi="Times New Roman" w:cs="Times New Roman"/>
          <w:b/>
          <w:sz w:val="32"/>
          <w:szCs w:val="24"/>
          <w:lang w:val="uk-UA" w:eastAsia="ru-RU"/>
        </w:rPr>
        <w:t>15 травня</w:t>
      </w:r>
      <w:r w:rsidRPr="008D3DD6">
        <w:rPr>
          <w:rFonts w:ascii="Times New Roman" w:hAnsi="Times New Roman" w:cs="Times New Roman"/>
          <w:sz w:val="32"/>
          <w:szCs w:val="24"/>
          <w:lang w:val="uk-UA" w:eastAsia="ru-RU"/>
        </w:rPr>
        <w:t xml:space="preserve"> </w:t>
      </w:r>
      <w:r w:rsidRPr="008D3DD6">
        <w:rPr>
          <w:rFonts w:ascii="Times New Roman" w:hAnsi="Times New Roman" w:cs="Times New Roman"/>
          <w:b/>
          <w:sz w:val="32"/>
          <w:szCs w:val="24"/>
          <w:lang w:val="uk-UA" w:eastAsia="ru-RU"/>
        </w:rPr>
        <w:t>–  150 років із дня народження Павла Скоропадського (1873 – 1945),</w:t>
      </w:r>
    </w:p>
    <w:p w14:paraId="08FB194E" w14:textId="5F659E93" w:rsidR="00BB2682" w:rsidRPr="008D3DD6" w:rsidRDefault="00BB2682" w:rsidP="008D3DD6">
      <w:pPr>
        <w:pStyle w:val="a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D3DD6">
        <w:rPr>
          <w:rFonts w:ascii="Times New Roman" w:hAnsi="Times New Roman" w:cs="Times New Roman"/>
          <w:sz w:val="32"/>
          <w:szCs w:val="24"/>
          <w:lang w:val="uk-UA" w:eastAsia="ru-RU"/>
        </w:rPr>
        <w:t xml:space="preserve">                         </w:t>
      </w:r>
      <w:r w:rsidRPr="008D3DD6">
        <w:rPr>
          <w:rFonts w:ascii="Times New Roman" w:hAnsi="Times New Roman" w:cs="Times New Roman"/>
          <w:i/>
          <w:iCs/>
          <w:sz w:val="32"/>
          <w:szCs w:val="24"/>
          <w:lang w:val="uk-UA" w:eastAsia="ru-RU"/>
        </w:rPr>
        <w:t>державного, політичного і військового діяча, гетьмана Української  Держави;</w:t>
      </w:r>
    </w:p>
    <w:p w14:paraId="24068A32" w14:textId="588151BB" w:rsidR="00BB2682" w:rsidRPr="008D3DD6" w:rsidRDefault="00BB2682" w:rsidP="008D3DD6">
      <w:pPr>
        <w:pStyle w:val="a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9F0773B" w14:textId="134D4A31" w:rsidR="00BB2682" w:rsidRPr="008D3DD6" w:rsidRDefault="00BB2682" w:rsidP="008D3DD6">
      <w:pPr>
        <w:pStyle w:val="a7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D3DD6">
        <w:rPr>
          <w:rFonts w:ascii="Times New Roman" w:hAnsi="Times New Roman" w:cs="Times New Roman"/>
          <w:b/>
          <w:sz w:val="32"/>
          <w:szCs w:val="24"/>
          <w:lang w:val="uk-UA" w:eastAsia="ru-RU"/>
        </w:rPr>
        <w:t>27 листопада – 160 років із дня народження Ольги Кобилянської (1863–1942</w:t>
      </w:r>
      <w:r w:rsidRPr="008D3DD6">
        <w:rPr>
          <w:rFonts w:ascii="Times New Roman" w:hAnsi="Times New Roman" w:cs="Times New Roman"/>
          <w:b/>
          <w:i/>
          <w:iCs/>
          <w:sz w:val="32"/>
          <w:szCs w:val="24"/>
          <w:lang w:val="uk-UA" w:eastAsia="ru-RU"/>
        </w:rPr>
        <w:t>),</w:t>
      </w:r>
    </w:p>
    <w:p w14:paraId="091AEED3" w14:textId="53A342F2" w:rsidR="00BB2682" w:rsidRPr="008D3DD6" w:rsidRDefault="00BB2682" w:rsidP="008D3DD6">
      <w:pPr>
        <w:pStyle w:val="a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D3DD6">
        <w:rPr>
          <w:rFonts w:ascii="Times New Roman" w:hAnsi="Times New Roman" w:cs="Times New Roman"/>
          <w:i/>
          <w:iCs/>
          <w:sz w:val="32"/>
          <w:szCs w:val="24"/>
          <w:lang w:val="uk-UA" w:eastAsia="ru-RU"/>
        </w:rPr>
        <w:t xml:space="preserve">                            письменниці, громадської діячки;</w:t>
      </w:r>
    </w:p>
    <w:p w14:paraId="6948C6B4" w14:textId="2D751A7B" w:rsidR="00BB2682" w:rsidRPr="008D3DD6" w:rsidRDefault="00BB2682" w:rsidP="008D3DD6">
      <w:pPr>
        <w:pStyle w:val="a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7FBCE1E" w14:textId="6AFE531F" w:rsidR="00BB2682" w:rsidRPr="008D3DD6" w:rsidRDefault="00BB2682" w:rsidP="008D3DD6">
      <w:pPr>
        <w:pStyle w:val="a7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D3DD6">
        <w:rPr>
          <w:rFonts w:ascii="Times New Roman" w:hAnsi="Times New Roman" w:cs="Times New Roman"/>
          <w:b/>
          <w:sz w:val="32"/>
          <w:szCs w:val="24"/>
          <w:lang w:val="uk-UA" w:eastAsia="ru-RU"/>
        </w:rPr>
        <w:t>13 грудня – 130 років із дня народження Миколи Хвильового</w:t>
      </w:r>
      <w:r w:rsidRPr="008D3DD6">
        <w:rPr>
          <w:rFonts w:ascii="Times New Roman" w:hAnsi="Times New Roman" w:cs="Times New Roman"/>
          <w:sz w:val="32"/>
          <w:szCs w:val="24"/>
          <w:lang w:val="uk-UA" w:eastAsia="ru-RU"/>
        </w:rPr>
        <w:t xml:space="preserve"> </w:t>
      </w:r>
      <w:r w:rsidRPr="008D3DD6">
        <w:rPr>
          <w:rFonts w:ascii="Times New Roman" w:hAnsi="Times New Roman" w:cs="Times New Roman"/>
          <w:b/>
          <w:sz w:val="32"/>
          <w:szCs w:val="24"/>
          <w:lang w:val="uk-UA" w:eastAsia="ru-RU"/>
        </w:rPr>
        <w:t xml:space="preserve">(справжнє прізвище – </w:t>
      </w:r>
    </w:p>
    <w:p w14:paraId="021F2FDE" w14:textId="54314F30" w:rsidR="00BB2682" w:rsidRPr="008D3DD6" w:rsidRDefault="00BB2682" w:rsidP="008D3DD6">
      <w:pPr>
        <w:pStyle w:val="a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D3DD6">
        <w:rPr>
          <w:rFonts w:ascii="Times New Roman" w:hAnsi="Times New Roman" w:cs="Times New Roman"/>
          <w:b/>
          <w:sz w:val="32"/>
          <w:szCs w:val="24"/>
          <w:lang w:val="uk-UA" w:eastAsia="ru-RU"/>
        </w:rPr>
        <w:t xml:space="preserve">                            </w:t>
      </w:r>
      <w:proofErr w:type="spellStart"/>
      <w:r w:rsidRPr="008D3DD6">
        <w:rPr>
          <w:rFonts w:ascii="Times New Roman" w:hAnsi="Times New Roman" w:cs="Times New Roman"/>
          <w:b/>
          <w:sz w:val="32"/>
          <w:szCs w:val="24"/>
          <w:lang w:val="uk-UA" w:eastAsia="ru-RU"/>
        </w:rPr>
        <w:t>Фітільов</w:t>
      </w:r>
      <w:proofErr w:type="spellEnd"/>
      <w:r w:rsidRPr="008D3DD6">
        <w:rPr>
          <w:rFonts w:ascii="Times New Roman" w:hAnsi="Times New Roman" w:cs="Times New Roman"/>
          <w:b/>
          <w:sz w:val="32"/>
          <w:szCs w:val="24"/>
          <w:lang w:val="uk-UA" w:eastAsia="ru-RU"/>
        </w:rPr>
        <w:t>) (1893–1933),</w:t>
      </w:r>
      <w:r w:rsidRPr="008D3DD6">
        <w:rPr>
          <w:rFonts w:ascii="Times New Roman" w:hAnsi="Times New Roman" w:cs="Times New Roman"/>
          <w:sz w:val="32"/>
          <w:szCs w:val="24"/>
          <w:lang w:val="uk-UA" w:eastAsia="ru-RU"/>
        </w:rPr>
        <w:t xml:space="preserve"> </w:t>
      </w:r>
      <w:r w:rsidRPr="008D3DD6">
        <w:rPr>
          <w:rFonts w:ascii="Times New Roman" w:hAnsi="Times New Roman" w:cs="Times New Roman"/>
          <w:i/>
          <w:iCs/>
          <w:sz w:val="32"/>
          <w:szCs w:val="24"/>
          <w:lang w:val="uk-UA" w:eastAsia="ru-RU"/>
        </w:rPr>
        <w:t>письменника, публіциста, літературного критика,</w:t>
      </w:r>
    </w:p>
    <w:p w14:paraId="78B17D25" w14:textId="31E4C76F" w:rsidR="00F01BAC" w:rsidRPr="008D3DD6" w:rsidRDefault="00BB2682" w:rsidP="008D3DD6">
      <w:pPr>
        <w:pStyle w:val="a7"/>
        <w:rPr>
          <w:rFonts w:ascii="Times New Roman" w:hAnsi="Times New Roman" w:cs="Times New Roman"/>
          <w:i/>
          <w:iCs/>
          <w:sz w:val="32"/>
          <w:szCs w:val="24"/>
          <w:lang w:val="uk-UA" w:eastAsia="ru-RU"/>
        </w:rPr>
      </w:pPr>
      <w:r w:rsidRPr="008D3DD6">
        <w:rPr>
          <w:rFonts w:ascii="Times New Roman" w:hAnsi="Times New Roman" w:cs="Times New Roman"/>
          <w:i/>
          <w:iCs/>
          <w:sz w:val="32"/>
          <w:szCs w:val="24"/>
          <w:lang w:val="uk-UA" w:eastAsia="ru-RU"/>
        </w:rPr>
        <w:t xml:space="preserve">                            громадського діяча, представника "Розстріляного Відродження"</w:t>
      </w:r>
    </w:p>
    <w:p w14:paraId="30C3C238" w14:textId="77777777" w:rsidR="008D3DD6" w:rsidRPr="008D3DD6" w:rsidRDefault="008D3DD6" w:rsidP="008D3DD6">
      <w:pPr>
        <w:pStyle w:val="a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4C1AE941" w14:textId="2A96E357" w:rsidR="00F01BAC" w:rsidRPr="008D3DD6" w:rsidRDefault="008A00F9" w:rsidP="00F01BAC">
      <w:pPr>
        <w:tabs>
          <w:tab w:val="center" w:pos="7300"/>
          <w:tab w:val="left" w:pos="1240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24"/>
          <w:lang w:val="uk-UA"/>
        </w:rPr>
      </w:pPr>
      <w:r w:rsidRPr="008D3DD6">
        <w:rPr>
          <w:rFonts w:ascii="Times New Roman" w:eastAsia="Calibri" w:hAnsi="Times New Roman" w:cs="Times New Roman"/>
          <w:b/>
          <w:i/>
          <w:sz w:val="36"/>
          <w:szCs w:val="24"/>
          <w:lang w:val="uk-UA"/>
        </w:rPr>
        <w:t>З</w:t>
      </w:r>
      <w:r w:rsidR="00F01BAC" w:rsidRPr="008D3DD6">
        <w:rPr>
          <w:rFonts w:ascii="Times New Roman" w:eastAsia="Calibri" w:hAnsi="Times New Roman" w:cs="Times New Roman"/>
          <w:b/>
          <w:i/>
          <w:sz w:val="36"/>
          <w:szCs w:val="24"/>
          <w:lang w:val="uk-UA"/>
        </w:rPr>
        <w:t>наменні та пам’ятні дати державного рівня:</w:t>
      </w:r>
      <w:r w:rsidR="00F01BAC" w:rsidRPr="008D3DD6">
        <w:rPr>
          <w:sz w:val="28"/>
        </w:rPr>
        <w:t xml:space="preserve"> </w:t>
      </w:r>
      <w:r w:rsidR="00F01BAC" w:rsidRPr="008D3DD6">
        <w:rPr>
          <w:rFonts w:ascii="Times New Roman" w:eastAsia="Calibri" w:hAnsi="Times New Roman" w:cs="Times New Roman"/>
          <w:b/>
          <w:i/>
          <w:sz w:val="36"/>
          <w:szCs w:val="24"/>
          <w:lang w:val="uk-UA"/>
        </w:rPr>
        <w:t>Тижні</w:t>
      </w:r>
    </w:p>
    <w:p w14:paraId="3F734359" w14:textId="77777777" w:rsidR="00F01BAC" w:rsidRPr="008D3DD6" w:rsidRDefault="00F01BAC" w:rsidP="005154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  <w:lang w:val="uk-UA" w:eastAsia="zh-CN"/>
        </w:rPr>
      </w:pPr>
      <w:r w:rsidRPr="008D3DD6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Всеукраїнський тиждень дитячого читання – березень, останній тиждень;</w:t>
      </w:r>
    </w:p>
    <w:p w14:paraId="43EB73EA" w14:textId="77777777" w:rsidR="00F01BAC" w:rsidRPr="008D3DD6" w:rsidRDefault="00F01BAC" w:rsidP="00515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Глобальний тиждень безпечного дорожнього руху ООН – квітень, останній тиждень;</w:t>
      </w:r>
    </w:p>
    <w:p w14:paraId="3ACAB5E5" w14:textId="77777777" w:rsidR="00F01BAC" w:rsidRPr="008D3DD6" w:rsidRDefault="00F01BAC" w:rsidP="00515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Міжнародний тиждень освіти в галузі мистецтва – травень, останній тиждень;</w:t>
      </w:r>
    </w:p>
    <w:p w14:paraId="0DB0DC86" w14:textId="77777777" w:rsidR="00F01BAC" w:rsidRPr="008D3DD6" w:rsidRDefault="00F01BAC" w:rsidP="005154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  <w:lang w:val="uk-UA" w:eastAsia="zh-CN"/>
        </w:rPr>
      </w:pPr>
      <w:r w:rsidRPr="008D3DD6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Акція “16 днів проти насильства” з 25 листопада по 10 грудня;</w:t>
      </w:r>
    </w:p>
    <w:p w14:paraId="4B0827CA" w14:textId="19073A1B" w:rsidR="00F01BAC" w:rsidRPr="008D3DD6" w:rsidRDefault="00F01BAC" w:rsidP="005154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  <w:lang w:val="uk-UA" w:eastAsia="zh-CN"/>
        </w:rPr>
      </w:pPr>
      <w:r w:rsidRPr="008D3DD6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Всеукраїнський тиждень права з 10 грудня (10 грудня – День прав людини);</w:t>
      </w:r>
    </w:p>
    <w:p w14:paraId="65AE13D8" w14:textId="6DFC8776" w:rsidR="00F01BAC" w:rsidRDefault="00F01BAC" w:rsidP="005154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  <w:lang w:val="uk-UA" w:eastAsia="zh-CN"/>
        </w:rPr>
      </w:pPr>
      <w:r w:rsidRPr="008D3DD6">
        <w:rPr>
          <w:rFonts w:ascii="Times New Roman" w:eastAsia="Calibri" w:hAnsi="Times New Roman" w:cs="Times New Roman"/>
          <w:sz w:val="32"/>
          <w:szCs w:val="24"/>
          <w:lang w:val="uk-UA" w:eastAsia="zh-CN"/>
        </w:rPr>
        <w:t>Всеукраїнська акція “Бібліотека українського воїна (Наказ Міністерства культури України №107 від 06.03.2015 року “Про реалізацію Всеукраїнської акції ”Бібліотека українського воїна”)</w:t>
      </w:r>
    </w:p>
    <w:p w14:paraId="0BE5BBA6" w14:textId="77777777" w:rsidR="008D3DD6" w:rsidRPr="008D3DD6" w:rsidRDefault="008D3DD6" w:rsidP="00396A8F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val="uk-UA" w:eastAsia="zh-CN"/>
        </w:rPr>
      </w:pPr>
    </w:p>
    <w:p w14:paraId="6FD47940" w14:textId="77777777" w:rsidR="00BB2682" w:rsidRPr="008D3DD6" w:rsidRDefault="00BB2682" w:rsidP="00BB2682">
      <w:pPr>
        <w:pStyle w:val="a7"/>
        <w:jc w:val="center"/>
        <w:rPr>
          <w:rFonts w:ascii="Times New Roman" w:hAnsi="Times New Roman" w:cs="Times New Roman"/>
          <w:b/>
          <w:i/>
          <w:sz w:val="36"/>
          <w:lang w:val="uk-UA" w:eastAsia="ru-RU"/>
        </w:rPr>
      </w:pPr>
      <w:r w:rsidRPr="008D3DD6">
        <w:rPr>
          <w:rFonts w:ascii="Times New Roman" w:hAnsi="Times New Roman" w:cs="Times New Roman"/>
          <w:b/>
          <w:i/>
          <w:sz w:val="36"/>
          <w:lang w:val="uk-UA" w:eastAsia="ru-RU"/>
        </w:rPr>
        <w:t>Дні пам’яті:</w:t>
      </w:r>
    </w:p>
    <w:p w14:paraId="453C74A0" w14:textId="5BF239F6" w:rsidR="00BB2682" w:rsidRDefault="00BB2682" w:rsidP="00BB268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76A685AE" w14:textId="6D6352F4" w:rsidR="0051544D" w:rsidRDefault="0051544D" w:rsidP="00BB268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6724677" w14:textId="77777777" w:rsidR="0051544D" w:rsidRPr="003B5BE9" w:rsidRDefault="0051544D" w:rsidP="00BB268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3B52F903" w14:textId="1481C972" w:rsidR="00B02F84" w:rsidRPr="008D3DD6" w:rsidRDefault="003413F5" w:rsidP="00BB26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8D3DD6">
        <w:rPr>
          <w:rFonts w:ascii="Times New Roman" w:eastAsiaTheme="minorEastAsia" w:hAnsi="Times New Roman" w:cs="Times New Roman"/>
          <w:b/>
          <w:bCs/>
          <w:kern w:val="24"/>
          <w:sz w:val="32"/>
          <w:szCs w:val="24"/>
          <w:lang w:val="uk-UA" w:eastAsia="ru-RU"/>
        </w:rPr>
        <w:t xml:space="preserve">90-ті роковини Голодомору 1932–1933 років в Україні </w:t>
      </w:r>
      <w:r w:rsidRPr="008D3DD6">
        <w:rPr>
          <w:rFonts w:ascii="Times New Roman" w:eastAsiaTheme="minorEastAsia" w:hAnsi="Times New Roman" w:cs="Times New Roman"/>
          <w:i/>
          <w:iCs/>
          <w:kern w:val="24"/>
          <w:sz w:val="32"/>
          <w:szCs w:val="24"/>
          <w:lang w:val="uk-UA" w:eastAsia="ru-RU"/>
        </w:rPr>
        <w:t>(День пам’яті – 25.11.2023).</w:t>
      </w:r>
    </w:p>
    <w:bookmarkEnd w:id="0"/>
    <w:p w14:paraId="623C3EC7" w14:textId="77777777" w:rsidR="00F01BAC" w:rsidRPr="003B5BE9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val="uk-UA" w:eastAsia="zh-CN"/>
        </w:rPr>
      </w:pPr>
    </w:p>
    <w:p w14:paraId="2520254F" w14:textId="77777777" w:rsidR="00F01BAC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uk-UA" w:eastAsia="zh-CN"/>
        </w:rPr>
      </w:pPr>
    </w:p>
    <w:p w14:paraId="5D43FE2C" w14:textId="77777777" w:rsidR="00F01BAC" w:rsidRPr="008D3DD6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lang w:val="uk-UA" w:eastAsia="zh-CN"/>
        </w:rPr>
      </w:pPr>
      <w:r w:rsidRPr="008D3DD6">
        <w:rPr>
          <w:rFonts w:ascii="Times New Roman" w:eastAsia="Calibri" w:hAnsi="Times New Roman" w:cs="Times New Roman"/>
          <w:b/>
          <w:i/>
          <w:sz w:val="36"/>
          <w:lang w:val="uk-UA" w:eastAsia="zh-CN"/>
        </w:rPr>
        <w:t>Знаменні і пам’ятні дати Слобожанської  громади:</w:t>
      </w:r>
    </w:p>
    <w:p w14:paraId="6880A716" w14:textId="77777777" w:rsidR="008D3DD6" w:rsidRDefault="008D3DD6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lang w:val="uk-UA" w:eastAsia="zh-CN"/>
        </w:rPr>
      </w:pPr>
    </w:p>
    <w:p w14:paraId="147AB9D9" w14:textId="6149D516" w:rsidR="00F01BAC" w:rsidRPr="008D3DD6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lang w:val="uk-UA" w:eastAsia="zh-CN"/>
        </w:rPr>
      </w:pPr>
      <w:r w:rsidRPr="008D3DD6">
        <w:rPr>
          <w:rFonts w:ascii="Times New Roman" w:eastAsia="Calibri" w:hAnsi="Times New Roman" w:cs="Times New Roman"/>
          <w:sz w:val="32"/>
          <w:lang w:val="uk-UA" w:eastAsia="zh-CN"/>
        </w:rPr>
        <w:t>День Громади</w:t>
      </w:r>
    </w:p>
    <w:p w14:paraId="433887D5" w14:textId="77777777" w:rsidR="00F01BAC" w:rsidRPr="008D3DD6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lang w:val="uk-UA" w:eastAsia="ru-RU"/>
        </w:rPr>
      </w:pPr>
      <w:r w:rsidRPr="008D3DD6">
        <w:rPr>
          <w:rFonts w:ascii="Times New Roman" w:eastAsia="Calibri" w:hAnsi="Times New Roman" w:cs="Times New Roman"/>
          <w:color w:val="000000"/>
          <w:sz w:val="32"/>
          <w:lang w:val="uk-UA" w:eastAsia="ru-RU"/>
        </w:rPr>
        <w:t>День селища (села):</w:t>
      </w:r>
    </w:p>
    <w:p w14:paraId="6ABFD396" w14:textId="1D30A37C" w:rsidR="00F01BAC" w:rsidRPr="008D3DD6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lang w:val="uk-UA" w:eastAsia="ru-RU"/>
        </w:rPr>
      </w:pPr>
      <w:r w:rsidRPr="008D3DD6">
        <w:rPr>
          <w:rFonts w:ascii="Times New Roman" w:eastAsia="Calibri" w:hAnsi="Times New Roman" w:cs="Times New Roman"/>
          <w:color w:val="000000"/>
          <w:sz w:val="32"/>
          <w:lang w:val="uk-UA" w:eastAsia="ru-RU"/>
        </w:rPr>
        <w:t>смт Слобожанське</w:t>
      </w:r>
      <w:r w:rsidR="008D3DD6" w:rsidRPr="008D3DD6">
        <w:rPr>
          <w:rFonts w:ascii="Times New Roman" w:eastAsia="Calibri" w:hAnsi="Times New Roman" w:cs="Times New Roman"/>
          <w:color w:val="000000"/>
          <w:sz w:val="32"/>
          <w:lang w:val="uk-UA" w:eastAsia="ru-RU"/>
        </w:rPr>
        <w:t xml:space="preserve"> (вересень)</w:t>
      </w:r>
    </w:p>
    <w:p w14:paraId="5C252032" w14:textId="77777777" w:rsidR="00F01BAC" w:rsidRPr="008D3DD6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lang w:val="uk-UA" w:eastAsia="ru-RU"/>
        </w:rPr>
      </w:pPr>
      <w:r w:rsidRPr="008D3DD6">
        <w:rPr>
          <w:rFonts w:ascii="Times New Roman" w:eastAsia="Calibri" w:hAnsi="Times New Roman" w:cs="Times New Roman"/>
          <w:color w:val="000000"/>
          <w:sz w:val="32"/>
          <w:lang w:val="uk-UA" w:eastAsia="ru-RU"/>
        </w:rPr>
        <w:t>с. Степове,</w:t>
      </w:r>
    </w:p>
    <w:p w14:paraId="1750FDED" w14:textId="77777777" w:rsidR="00F01BAC" w:rsidRPr="008D3DD6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lang w:val="uk-UA" w:eastAsia="ru-RU"/>
        </w:rPr>
      </w:pPr>
      <w:r w:rsidRPr="008D3DD6">
        <w:rPr>
          <w:rFonts w:ascii="Times New Roman" w:eastAsia="Calibri" w:hAnsi="Times New Roman" w:cs="Times New Roman"/>
          <w:color w:val="000000"/>
          <w:sz w:val="32"/>
          <w:lang w:val="uk-UA" w:eastAsia="ru-RU"/>
        </w:rPr>
        <w:t xml:space="preserve">с. Балівка, </w:t>
      </w:r>
    </w:p>
    <w:p w14:paraId="192A25D2" w14:textId="77777777" w:rsidR="00F01BAC" w:rsidRPr="008D3DD6" w:rsidRDefault="00F01BAC" w:rsidP="00F01BA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32"/>
          <w:lang w:val="uk-UA" w:eastAsia="ru-RU"/>
        </w:rPr>
      </w:pPr>
      <w:r w:rsidRPr="008D3DD6">
        <w:rPr>
          <w:rFonts w:ascii="Times New Roman" w:eastAsia="Calibri" w:hAnsi="Times New Roman" w:cs="Times New Roman"/>
          <w:color w:val="000000"/>
          <w:sz w:val="32"/>
          <w:lang w:val="uk-UA" w:eastAsia="ru-RU"/>
        </w:rPr>
        <w:t>с. Партизанське,</w:t>
      </w:r>
    </w:p>
    <w:p w14:paraId="00F9B007" w14:textId="77777777" w:rsidR="00F01BAC" w:rsidRPr="008D3DD6" w:rsidRDefault="00F01BAC" w:rsidP="00F01BAC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sz w:val="32"/>
          <w:lang w:val="uk-UA" w:eastAsia="ja-JP"/>
        </w:rPr>
      </w:pPr>
      <w:r w:rsidRPr="008D3DD6">
        <w:rPr>
          <w:rFonts w:ascii="Times New Roman" w:eastAsia="Calibri" w:hAnsi="Times New Roman" w:cs="Times New Roman"/>
          <w:color w:val="000000"/>
          <w:sz w:val="32"/>
          <w:lang w:val="uk-UA" w:eastAsia="ru-RU"/>
        </w:rPr>
        <w:t>с. Олександрівка.</w:t>
      </w:r>
    </w:p>
    <w:p w14:paraId="05E29BA4" w14:textId="35219431" w:rsidR="00F01BAC" w:rsidRDefault="00F01BAC" w:rsidP="00F01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43EFC9B" w14:textId="5F6DBA39" w:rsidR="008D3DD6" w:rsidRDefault="008D3DD6" w:rsidP="00F01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F8DF679" w14:textId="54354AA9" w:rsidR="008D3DD6" w:rsidRDefault="008D3DD6" w:rsidP="00F01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B7E12E8" w14:textId="4EA81C22" w:rsidR="008D3DD6" w:rsidRDefault="008D3DD6" w:rsidP="00F01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24C13A1" w14:textId="5B99C1B5" w:rsidR="008D3DD6" w:rsidRDefault="008D3DD6" w:rsidP="00F01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4A91BC4" w14:textId="569AEDF7" w:rsidR="008D3DD6" w:rsidRDefault="008D3DD6" w:rsidP="00F01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9B2F1E7" w14:textId="77777777" w:rsidR="008D3DD6" w:rsidRDefault="008D3DD6" w:rsidP="00F01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</w:pPr>
    </w:p>
    <w:p w14:paraId="6179A4AA" w14:textId="482F4D3D" w:rsidR="00F01BAC" w:rsidRDefault="00F01BAC" w:rsidP="00F01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</w:pPr>
      <w:r w:rsidRPr="008D3DD6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 xml:space="preserve">ПЕРЕЛІК </w:t>
      </w:r>
      <w:r w:rsidRPr="008D3DD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ПОСЛУГ, </w:t>
      </w:r>
      <w:r w:rsidRPr="008D3DD6">
        <w:rPr>
          <w:rFonts w:ascii="Times New Roman" w:eastAsia="Times New Roman" w:hAnsi="Times New Roman" w:cs="Times New Roman"/>
          <w:b/>
          <w:bCs/>
          <w:sz w:val="36"/>
          <w:szCs w:val="28"/>
          <w:lang w:val="uk-UA" w:eastAsia="ru-RU"/>
        </w:rPr>
        <w:t>ЯКІ МОЖЕ НАДАВАТИ БІБЛІОТЕКА</w:t>
      </w:r>
    </w:p>
    <w:p w14:paraId="21DE1EA1" w14:textId="77777777" w:rsidR="008D3DD6" w:rsidRPr="008D3DD6" w:rsidRDefault="008D3DD6" w:rsidP="00F01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</w:p>
    <w:p w14:paraId="12AEFB0A" w14:textId="77777777" w:rsidR="00F01BAC" w:rsidRPr="00473832" w:rsidRDefault="00F01BAC" w:rsidP="00F01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DE16AB9" w14:textId="77777777" w:rsidR="00F01BAC" w:rsidRPr="008D3DD6" w:rsidRDefault="00F01BAC" w:rsidP="00F01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uk-UA" w:eastAsia="ru-RU"/>
        </w:rPr>
      </w:pPr>
      <w:r w:rsidRPr="008D3DD6"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uk-UA" w:eastAsia="ru-RU"/>
        </w:rPr>
        <w:t>Стандартні безоплатні послуги:</w:t>
      </w:r>
    </w:p>
    <w:p w14:paraId="2BC82EF9" w14:textId="77777777" w:rsidR="00F01BAC" w:rsidRPr="00473832" w:rsidRDefault="00F01BAC" w:rsidP="00F01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BED249" w14:textId="77777777" w:rsidR="00F01BAC" w:rsidRPr="008D3DD6" w:rsidRDefault="00F01BAC" w:rsidP="00F01BA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Надання інформації про склад бібліотечних фондів через довідково-пошуковий апарат бібліотеки.</w:t>
      </w:r>
    </w:p>
    <w:p w14:paraId="68960D77" w14:textId="77777777" w:rsidR="00F01BAC" w:rsidRPr="008D3DD6" w:rsidRDefault="00F01BAC" w:rsidP="00F01BA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Надання консультаційної допомоги щодо пошуку і вибору джерел інформації.</w:t>
      </w:r>
    </w:p>
    <w:p w14:paraId="5F8F6AFD" w14:textId="77777777" w:rsidR="00F01BAC" w:rsidRPr="008D3DD6" w:rsidRDefault="00F01BAC" w:rsidP="00F01BA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Надання в тимчасове користування документів із бібліотечних фондів.</w:t>
      </w:r>
    </w:p>
    <w:p w14:paraId="1C08672B" w14:textId="77777777" w:rsidR="00F01BAC" w:rsidRPr="008D3DD6" w:rsidRDefault="00F01BAC" w:rsidP="00F01BA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Організація роботи читацьких клубів та громадських об'єднань.</w:t>
      </w:r>
    </w:p>
    <w:p w14:paraId="096AAEBF" w14:textId="77777777" w:rsidR="00F01BAC" w:rsidRPr="008D3DD6" w:rsidRDefault="00F01BAC" w:rsidP="00F01BA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Соціокультурні, навчальні, інформаційно-просвітницькі заходи.</w:t>
      </w:r>
    </w:p>
    <w:p w14:paraId="5CBE8BDC" w14:textId="77777777" w:rsidR="00F01BAC" w:rsidRPr="008D3DD6" w:rsidRDefault="00F01BAC" w:rsidP="00F01BA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Послуга </w:t>
      </w:r>
      <w:proofErr w:type="spellStart"/>
      <w:r w:rsidRPr="008D3DD6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книгоношення</w:t>
      </w:r>
      <w:proofErr w:type="spellEnd"/>
    </w:p>
    <w:p w14:paraId="150852C9" w14:textId="64970A36" w:rsidR="00F01BAC" w:rsidRDefault="00F01BAC" w:rsidP="00F01BA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14:paraId="116F9389" w14:textId="77777777" w:rsidR="008D3DD6" w:rsidRPr="008D3DD6" w:rsidRDefault="008D3DD6" w:rsidP="00F01BA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14:paraId="7B5CB704" w14:textId="77777777" w:rsidR="00F01BAC" w:rsidRPr="008D3DD6" w:rsidRDefault="00F01BAC" w:rsidP="00F01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uk-UA" w:eastAsia="ru-RU"/>
        </w:rPr>
      </w:pPr>
      <w:r w:rsidRPr="008D3DD6"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uk-UA" w:eastAsia="ru-RU"/>
        </w:rPr>
        <w:t>Послуги з використанням Інтернет:</w:t>
      </w:r>
    </w:p>
    <w:p w14:paraId="2EE61807" w14:textId="77777777" w:rsidR="00F01BAC" w:rsidRPr="00473832" w:rsidRDefault="00F01BAC" w:rsidP="00F01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349CE2" w14:textId="77777777" w:rsidR="00F01BAC" w:rsidRPr="008D3DD6" w:rsidRDefault="00F01BAC" w:rsidP="00F01BA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Користування веб-сторінкою.</w:t>
      </w:r>
    </w:p>
    <w:p w14:paraId="197369DD" w14:textId="70CDCEBE" w:rsidR="00F01BAC" w:rsidRPr="008D3DD6" w:rsidRDefault="00F01BAC" w:rsidP="00F01BA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Пошук літератури по електронному каталозі та електронним каталогам області.</w:t>
      </w:r>
    </w:p>
    <w:p w14:paraId="7BB0FC01" w14:textId="52D257F5" w:rsidR="00F01BAC" w:rsidRPr="008D3DD6" w:rsidRDefault="00F01BAC" w:rsidP="00F01BA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Розсилка тематичної  інформації.</w:t>
      </w:r>
    </w:p>
    <w:p w14:paraId="4FC09F75" w14:textId="77777777" w:rsidR="00F01BAC" w:rsidRPr="008D3DD6" w:rsidRDefault="00F01BAC" w:rsidP="00F01BA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Рекомендаційні сервіси.</w:t>
      </w:r>
    </w:p>
    <w:p w14:paraId="2BB23754" w14:textId="14FACC19" w:rsidR="00F01BAC" w:rsidRPr="008D3DD6" w:rsidRDefault="00F01BAC" w:rsidP="00F01BA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Доступ до віртуальних виставок, інших тематичних сторінок.</w:t>
      </w:r>
    </w:p>
    <w:p w14:paraId="6F01539A" w14:textId="77777777" w:rsidR="00F01BAC" w:rsidRPr="008D3DD6" w:rsidRDefault="00F01BAC" w:rsidP="00F01BA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Реєстрація осіб для участі в зовнішньому незалежному оцінюванні знань.</w:t>
      </w:r>
    </w:p>
    <w:p w14:paraId="20F11CBB" w14:textId="77777777" w:rsidR="00F01BAC" w:rsidRPr="008D3DD6" w:rsidRDefault="00F01BAC" w:rsidP="00F01BA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8D3DD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Електронне оформлення заявки на вступ до вищого навчального закладу.</w:t>
      </w:r>
    </w:p>
    <w:p w14:paraId="5CE7E70E" w14:textId="77777777" w:rsidR="00F01BAC" w:rsidRPr="008D3DD6" w:rsidRDefault="00F01BAC" w:rsidP="00F01BA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</w:p>
    <w:p w14:paraId="4797FBF9" w14:textId="77777777" w:rsidR="00F01BAC" w:rsidRPr="008D3DD6" w:rsidRDefault="00F01BAC" w:rsidP="00F01BAC">
      <w:pPr>
        <w:rPr>
          <w:rFonts w:ascii="Times New Roman" w:eastAsia="Calibri" w:hAnsi="Times New Roman" w:cs="Times New Roman"/>
          <w:b/>
          <w:sz w:val="36"/>
          <w:szCs w:val="32"/>
          <w:lang w:val="uk-UA" w:eastAsia="zh-CN"/>
        </w:rPr>
      </w:pPr>
      <w:r w:rsidRPr="008D3DD6">
        <w:rPr>
          <w:rFonts w:ascii="Times New Roman" w:eastAsia="Calibri" w:hAnsi="Times New Roman" w:cs="Times New Roman"/>
          <w:b/>
          <w:sz w:val="36"/>
          <w:szCs w:val="32"/>
          <w:lang w:val="uk-UA" w:eastAsia="zh-CN"/>
        </w:rPr>
        <w:br w:type="page"/>
      </w:r>
    </w:p>
    <w:p w14:paraId="2CAA4AE9" w14:textId="77777777" w:rsidR="00F01BAC" w:rsidRPr="00473832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</w:pPr>
      <w:r w:rsidRPr="00473832"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  <w:lastRenderedPageBreak/>
        <w:t>І. Розвиток бібліотечного персоналу.</w:t>
      </w:r>
      <w:r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  <w:t xml:space="preserve"> </w:t>
      </w:r>
      <w:r w:rsidRPr="00473832"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  <w:t>Управління закладом.</w:t>
      </w:r>
    </w:p>
    <w:p w14:paraId="1C08A31D" w14:textId="77777777" w:rsidR="00F01BAC" w:rsidRPr="00473832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val="uk-UA" w:eastAsia="zh-CN"/>
        </w:rPr>
      </w:pPr>
    </w:p>
    <w:tbl>
      <w:tblPr>
        <w:tblStyle w:val="11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7116"/>
        <w:gridCol w:w="1814"/>
        <w:gridCol w:w="1701"/>
        <w:gridCol w:w="2268"/>
      </w:tblGrid>
      <w:tr w:rsidR="00F01BAC" w:rsidRPr="00473832" w14:paraId="3D910FBE" w14:textId="77777777" w:rsidTr="006C0C36">
        <w:tc>
          <w:tcPr>
            <w:tcW w:w="567" w:type="dxa"/>
          </w:tcPr>
          <w:p w14:paraId="12665A8B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2723" w:type="dxa"/>
          </w:tcPr>
          <w:p w14:paraId="7BAC3326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Зміст роботи</w:t>
            </w:r>
          </w:p>
        </w:tc>
        <w:tc>
          <w:tcPr>
            <w:tcW w:w="7116" w:type="dxa"/>
          </w:tcPr>
          <w:p w14:paraId="183342E6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Форми і напрямки</w:t>
            </w:r>
          </w:p>
        </w:tc>
        <w:tc>
          <w:tcPr>
            <w:tcW w:w="1814" w:type="dxa"/>
          </w:tcPr>
          <w:p w14:paraId="019A4268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Обсяг</w:t>
            </w:r>
          </w:p>
        </w:tc>
        <w:tc>
          <w:tcPr>
            <w:tcW w:w="1701" w:type="dxa"/>
          </w:tcPr>
          <w:p w14:paraId="15F242E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Термін виконання</w:t>
            </w:r>
          </w:p>
        </w:tc>
        <w:tc>
          <w:tcPr>
            <w:tcW w:w="2268" w:type="dxa"/>
          </w:tcPr>
          <w:p w14:paraId="09FCAD4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Виконавці</w:t>
            </w:r>
          </w:p>
        </w:tc>
      </w:tr>
      <w:tr w:rsidR="00F01BAC" w:rsidRPr="00473832" w14:paraId="5322E418" w14:textId="77777777" w:rsidTr="006C0C36">
        <w:tc>
          <w:tcPr>
            <w:tcW w:w="567" w:type="dxa"/>
          </w:tcPr>
          <w:p w14:paraId="0115C707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2723" w:type="dxa"/>
          </w:tcPr>
          <w:p w14:paraId="3B810EFE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Проектно-програмна діяльність</w:t>
            </w:r>
          </w:p>
        </w:tc>
        <w:tc>
          <w:tcPr>
            <w:tcW w:w="7116" w:type="dxa"/>
          </w:tcPr>
          <w:p w14:paraId="6128E9A2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1. Стратегія розвитку бібліотечної справи в Україні до 2025 року «Якісні зміни бібліотек для забезпечення сталого розвитку України» (Розпорядження Кабінету Міністрів України від 23 березня 2016 року №219-р);</w:t>
            </w:r>
          </w:p>
          <w:p w14:paraId="7997DC77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2.Програмно-цільовий проект </w:t>
            </w:r>
          </w:p>
          <w:p w14:paraId="51F1C1A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-«Публічна бібліотека: три роки оновлення (202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рр.)»</w:t>
            </w:r>
          </w:p>
          <w:p w14:paraId="429F30C2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-«Стратегія розвитку публічних бібліотек до 2025 року»</w:t>
            </w:r>
          </w:p>
        </w:tc>
        <w:tc>
          <w:tcPr>
            <w:tcW w:w="1814" w:type="dxa"/>
          </w:tcPr>
          <w:p w14:paraId="701E5D70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701" w:type="dxa"/>
          </w:tcPr>
          <w:p w14:paraId="57F37F28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</w:tc>
        <w:tc>
          <w:tcPr>
            <w:tcW w:w="2268" w:type="dxa"/>
          </w:tcPr>
          <w:p w14:paraId="336209E8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</w:tc>
      </w:tr>
      <w:tr w:rsidR="00F01BAC" w:rsidRPr="00473832" w14:paraId="2AABBE7B" w14:textId="77777777" w:rsidTr="006C0C36">
        <w:tc>
          <w:tcPr>
            <w:tcW w:w="567" w:type="dxa"/>
            <w:vMerge w:val="restart"/>
          </w:tcPr>
          <w:p w14:paraId="7C954C40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2723" w:type="dxa"/>
            <w:vMerge w:val="restart"/>
          </w:tcPr>
          <w:p w14:paraId="069B23CC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Участь в проектах</w:t>
            </w:r>
          </w:p>
        </w:tc>
        <w:tc>
          <w:tcPr>
            <w:tcW w:w="7116" w:type="dxa"/>
          </w:tcPr>
          <w:p w14:paraId="08B8F5FF" w14:textId="77777777" w:rsidR="00F01BAC" w:rsidRPr="00115830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115830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Регіональний корпоративний бібліотечний проект «Електронний каталог»</w:t>
            </w:r>
          </w:p>
          <w:p w14:paraId="3AC1E38C" w14:textId="77777777" w:rsidR="00F01BAC" w:rsidRPr="00115830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115830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Краєзнавчий каталог статей з періодичних видань «Дніпропетровщина»</w:t>
            </w:r>
          </w:p>
          <w:p w14:paraId="3B433645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115830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(аналітичний розпис статей місцевих періодичних видань, книг, інших видань, книг, інших документів та передача бібліографічного опису до загального ресурсу)</w:t>
            </w:r>
          </w:p>
        </w:tc>
        <w:tc>
          <w:tcPr>
            <w:tcW w:w="1814" w:type="dxa"/>
          </w:tcPr>
          <w:p w14:paraId="1C85C8B0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1701" w:type="dxa"/>
          </w:tcPr>
          <w:p w14:paraId="5370D6B0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  <w:p w14:paraId="2AE8F41B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</w:tcPr>
          <w:p w14:paraId="45E9854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бібліотекар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по роботі з фондом</w:t>
            </w:r>
          </w:p>
        </w:tc>
      </w:tr>
      <w:tr w:rsidR="00F01BAC" w:rsidRPr="00473832" w14:paraId="2611BE05" w14:textId="77777777" w:rsidTr="006C0C36">
        <w:trPr>
          <w:trHeight w:val="1110"/>
        </w:trPr>
        <w:tc>
          <w:tcPr>
            <w:tcW w:w="567" w:type="dxa"/>
            <w:vMerge/>
          </w:tcPr>
          <w:p w14:paraId="19B7308E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23CE7015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16" w:type="dxa"/>
          </w:tcPr>
          <w:p w14:paraId="41AEADD2" w14:textId="77777777" w:rsidR="00F01BAC" w:rsidRPr="00625488" w:rsidRDefault="00F01BAC" w:rsidP="006C0C36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625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1.Регіональний корпоративний бібліотечний проект «</w:t>
            </w:r>
            <w:proofErr w:type="spellStart"/>
            <w:r w:rsidRPr="00625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Дніпрокультура</w:t>
            </w:r>
            <w:proofErr w:type="spellEnd"/>
            <w:r w:rsidRPr="00625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».</w:t>
            </w:r>
          </w:p>
          <w:p w14:paraId="654F231C" w14:textId="77777777" w:rsidR="00F01BAC" w:rsidRPr="00B14045" w:rsidRDefault="00F01BAC" w:rsidP="006C0C36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625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Збір та висвітлення матеріалів про талановитих людей смт. Слобожанське для публікації  на порталі «</w:t>
            </w:r>
            <w:proofErr w:type="spellStart"/>
            <w:r w:rsidRPr="00625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ДніпроКультура</w:t>
            </w:r>
            <w:proofErr w:type="spellEnd"/>
            <w:r w:rsidRPr="006254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1814" w:type="dxa"/>
          </w:tcPr>
          <w:p w14:paraId="2802D080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</w:tcPr>
          <w:p w14:paraId="0F05847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Лютий-серпень</w:t>
            </w:r>
          </w:p>
        </w:tc>
        <w:tc>
          <w:tcPr>
            <w:tcW w:w="2268" w:type="dxa"/>
          </w:tcPr>
          <w:p w14:paraId="61B8558C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77B6C727" w14:textId="77777777" w:rsidR="00F01BAC" w:rsidRPr="00625488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Бібліограф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категорії</w:t>
            </w:r>
          </w:p>
          <w:p w14:paraId="3A032791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01BAC" w:rsidRPr="00473832" w14:paraId="026DA27D" w14:textId="77777777" w:rsidTr="006C0C36">
        <w:tc>
          <w:tcPr>
            <w:tcW w:w="567" w:type="dxa"/>
            <w:tcBorders>
              <w:top w:val="nil"/>
            </w:tcBorders>
          </w:tcPr>
          <w:p w14:paraId="11B37F37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2723" w:type="dxa"/>
            <w:tcBorders>
              <w:top w:val="nil"/>
            </w:tcBorders>
          </w:tcPr>
          <w:p w14:paraId="2E2419B4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Ініціювання цікавих, привабливих для місцевої спільноти заходів</w:t>
            </w:r>
          </w:p>
        </w:tc>
        <w:tc>
          <w:tcPr>
            <w:tcW w:w="7116" w:type="dxa"/>
          </w:tcPr>
          <w:p w14:paraId="39FAD520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Продовжувати  брати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участь в проекті «Бюджет участі»: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проект участі 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«Сучасний бібліотечний простір» (створення ігрової зони для дітей та зони дозвілля для підлітків)</w:t>
            </w:r>
          </w:p>
          <w:p w14:paraId="66CEF215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14" w:type="dxa"/>
          </w:tcPr>
          <w:p w14:paraId="2C29F81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</w:tcPr>
          <w:p w14:paraId="611EF90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Травень</w:t>
            </w:r>
          </w:p>
        </w:tc>
        <w:tc>
          <w:tcPr>
            <w:tcW w:w="2268" w:type="dxa"/>
          </w:tcPr>
          <w:p w14:paraId="7C451CC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Бібліотечні працівники</w:t>
            </w:r>
          </w:p>
        </w:tc>
      </w:tr>
      <w:tr w:rsidR="00F01BAC" w:rsidRPr="00473832" w14:paraId="5F2D93C3" w14:textId="77777777" w:rsidTr="006C0C36">
        <w:trPr>
          <w:trHeight w:val="1110"/>
        </w:trPr>
        <w:tc>
          <w:tcPr>
            <w:tcW w:w="567" w:type="dxa"/>
          </w:tcPr>
          <w:p w14:paraId="42FF3EB2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val="en-US" w:eastAsia="zh-CN"/>
              </w:rPr>
              <w:t>4</w:t>
            </w:r>
            <w:r w:rsidRPr="00473832"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723" w:type="dxa"/>
            <w:shd w:val="clear" w:color="auto" w:fill="FFFFFF" w:themeFill="background1"/>
          </w:tcPr>
          <w:p w14:paraId="55150FBA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Аналітична діяльність</w:t>
            </w:r>
          </w:p>
        </w:tc>
        <w:tc>
          <w:tcPr>
            <w:tcW w:w="7116" w:type="dxa"/>
          </w:tcPr>
          <w:p w14:paraId="240933FB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Планування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: Орієнтири на успішний розвиток.</w:t>
            </w:r>
          </w:p>
          <w:p w14:paraId="101BDCC2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План роботи КЗ «Слобожанська бібліотека» Слобожанської селищної ради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4 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</w:t>
            </w:r>
          </w:p>
        </w:tc>
        <w:tc>
          <w:tcPr>
            <w:tcW w:w="1814" w:type="dxa"/>
          </w:tcPr>
          <w:p w14:paraId="17F0B746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701" w:type="dxa"/>
          </w:tcPr>
          <w:p w14:paraId="08B3C622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Листопад-грудень</w:t>
            </w:r>
          </w:p>
        </w:tc>
        <w:tc>
          <w:tcPr>
            <w:tcW w:w="2268" w:type="dxa"/>
          </w:tcPr>
          <w:p w14:paraId="73C4C7B0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</w:tc>
      </w:tr>
      <w:tr w:rsidR="00F01BAC" w:rsidRPr="00473832" w14:paraId="22A1DBA5" w14:textId="77777777" w:rsidTr="006C0C36">
        <w:tc>
          <w:tcPr>
            <w:tcW w:w="567" w:type="dxa"/>
          </w:tcPr>
          <w:p w14:paraId="728A7E2C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val="en-US" w:eastAsia="zh-CN"/>
              </w:rPr>
              <w:t>5</w:t>
            </w:r>
            <w:r w:rsidRPr="00473832"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723" w:type="dxa"/>
          </w:tcPr>
          <w:p w14:paraId="46175220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Соціальний розвиток колективу</w:t>
            </w:r>
          </w:p>
        </w:tc>
        <w:tc>
          <w:tcPr>
            <w:tcW w:w="7116" w:type="dxa"/>
          </w:tcPr>
          <w:p w14:paraId="07B65E16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1.«Пріоритети діяльності бібліотек в умовах якісних змін (за Стратегією розвитку бібліотечної справи до 2025 року)»</w:t>
            </w:r>
          </w:p>
          <w:p w14:paraId="7A4417E7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2.«Інноваційна діяльність та маркетингова стратегія розвитку бібліотек»</w:t>
            </w:r>
          </w:p>
          <w:p w14:paraId="2155F5AD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3.«Бібліотечно-інформаційні ресурси та послуги для громади»</w:t>
            </w:r>
          </w:p>
          <w:p w14:paraId="79BEB1F4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4. Дотримання встановлених правил і норм охорони праці, техніки безпеки, вимог виробничої санітарії:</w:t>
            </w:r>
          </w:p>
          <w:p w14:paraId="23BDE21E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- поліпшення умов праці та побуту працівників;</w:t>
            </w:r>
          </w:p>
          <w:p w14:paraId="469851C5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lastRenderedPageBreak/>
              <w:t>5. Організувати щорічне обстеження (мед. огляд) працівників бібліотек</w:t>
            </w:r>
          </w:p>
        </w:tc>
        <w:tc>
          <w:tcPr>
            <w:tcW w:w="1814" w:type="dxa"/>
          </w:tcPr>
          <w:p w14:paraId="5C85C73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lastRenderedPageBreak/>
              <w:t>5</w:t>
            </w:r>
          </w:p>
        </w:tc>
        <w:tc>
          <w:tcPr>
            <w:tcW w:w="1701" w:type="dxa"/>
          </w:tcPr>
          <w:p w14:paraId="13392C61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Впродовж року</w:t>
            </w:r>
          </w:p>
        </w:tc>
        <w:tc>
          <w:tcPr>
            <w:tcW w:w="2268" w:type="dxa"/>
          </w:tcPr>
          <w:p w14:paraId="13684814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Директор</w:t>
            </w:r>
          </w:p>
        </w:tc>
      </w:tr>
      <w:tr w:rsidR="00F01BAC" w:rsidRPr="00473832" w14:paraId="7B37C460" w14:textId="77777777" w:rsidTr="006C0C36">
        <w:tc>
          <w:tcPr>
            <w:tcW w:w="567" w:type="dxa"/>
            <w:vMerge w:val="restart"/>
          </w:tcPr>
          <w:p w14:paraId="3673FB25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val="en-US" w:eastAsia="zh-CN"/>
              </w:rPr>
              <w:lastRenderedPageBreak/>
              <w:t>6</w:t>
            </w:r>
            <w:r w:rsidRPr="00473832"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723" w:type="dxa"/>
            <w:vMerge w:val="restart"/>
          </w:tcPr>
          <w:p w14:paraId="1A7688BE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Консультаційна та практична допомога бібліотекам в удосконаленні їх діяльності</w:t>
            </w:r>
          </w:p>
        </w:tc>
        <w:tc>
          <w:tcPr>
            <w:tcW w:w="7116" w:type="dxa"/>
          </w:tcPr>
          <w:p w14:paraId="5068B3BE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Моніторинг діяльності бібліотеки: (виїзди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структурні підрозділи бібліотеки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)</w:t>
            </w:r>
          </w:p>
          <w:p w14:paraId="5BC46E3E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с. Степове</w:t>
            </w:r>
          </w:p>
          <w:p w14:paraId="19C621C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с. Партизанське</w:t>
            </w:r>
          </w:p>
          <w:p w14:paraId="610AC6A7" w14:textId="77777777" w:rsidR="00F01BAC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с. Олександрівка</w:t>
            </w:r>
          </w:p>
          <w:p w14:paraId="7573DC11" w14:textId="77777777" w:rsidR="00F01BAC" w:rsidRPr="008A743A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с. Балівка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814" w:type="dxa"/>
          </w:tcPr>
          <w:p w14:paraId="78CE6B7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4</w:t>
            </w:r>
          </w:p>
        </w:tc>
        <w:tc>
          <w:tcPr>
            <w:tcW w:w="1701" w:type="dxa"/>
          </w:tcPr>
          <w:p w14:paraId="21FE893B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</w:tc>
        <w:tc>
          <w:tcPr>
            <w:tcW w:w="2268" w:type="dxa"/>
          </w:tcPr>
          <w:p w14:paraId="3CE368C9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Бібліотечні працівники </w:t>
            </w:r>
          </w:p>
        </w:tc>
      </w:tr>
      <w:tr w:rsidR="00F01BAC" w:rsidRPr="00473832" w14:paraId="713E24E5" w14:textId="77777777" w:rsidTr="006C0C36">
        <w:tc>
          <w:tcPr>
            <w:tcW w:w="567" w:type="dxa"/>
            <w:vMerge/>
          </w:tcPr>
          <w:p w14:paraId="2575A384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2D0ED68C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</w:p>
        </w:tc>
        <w:tc>
          <w:tcPr>
            <w:tcW w:w="7116" w:type="dxa"/>
          </w:tcPr>
          <w:p w14:paraId="2D49794D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Основні показники діяльності бібліотек Слобожанської ОТГ</w:t>
            </w:r>
          </w:p>
          <w:p w14:paraId="76BF3A8A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Електронна звітність ЕСМАР</w:t>
            </w:r>
          </w:p>
          <w:p w14:paraId="2135A97C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14" w:type="dxa"/>
          </w:tcPr>
          <w:p w14:paraId="22B3BC8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4</w:t>
            </w:r>
          </w:p>
        </w:tc>
        <w:tc>
          <w:tcPr>
            <w:tcW w:w="1701" w:type="dxa"/>
          </w:tcPr>
          <w:p w14:paraId="6453A57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січень</w:t>
            </w:r>
          </w:p>
        </w:tc>
        <w:tc>
          <w:tcPr>
            <w:tcW w:w="2268" w:type="dxa"/>
          </w:tcPr>
          <w:p w14:paraId="78007337" w14:textId="77777777" w:rsidR="00F01BAC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бібліотекар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абонементу </w:t>
            </w:r>
          </w:p>
          <w:p w14:paraId="4450F7C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Зав. структурними підрозділами</w:t>
            </w:r>
          </w:p>
        </w:tc>
      </w:tr>
      <w:tr w:rsidR="00F01BAC" w:rsidRPr="00473832" w14:paraId="7DC9F7A0" w14:textId="77777777" w:rsidTr="006C0C36">
        <w:tc>
          <w:tcPr>
            <w:tcW w:w="567" w:type="dxa"/>
            <w:vMerge w:val="restart"/>
          </w:tcPr>
          <w:p w14:paraId="781A4758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Calibri"/>
                <w:sz w:val="24"/>
                <w:szCs w:val="24"/>
                <w:lang w:val="en-US" w:eastAsia="zh-CN"/>
              </w:rPr>
              <w:t>7</w:t>
            </w:r>
            <w:r w:rsidRPr="00473832"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723" w:type="dxa"/>
            <w:vMerge w:val="restart"/>
          </w:tcPr>
          <w:p w14:paraId="232FF960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Безперервна освіта бібліотечного персоналу</w:t>
            </w:r>
          </w:p>
        </w:tc>
        <w:tc>
          <w:tcPr>
            <w:tcW w:w="7116" w:type="dxa"/>
          </w:tcPr>
          <w:p w14:paraId="027E9BD7" w14:textId="7503A8AF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Творча лабораторія – </w:t>
            </w:r>
            <w:r w:rsidR="006A1BF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</w:p>
          <w:p w14:paraId="4E2D30EA" w14:textId="77777777" w:rsidR="00F01BAC" w:rsidRPr="00171D2D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Семінари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раз в квартал</w:t>
            </w:r>
          </w:p>
          <w:p w14:paraId="36BA687D" w14:textId="286B4886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Виїзний день творчого спілкування – </w:t>
            </w:r>
            <w:r w:rsidR="006A1BF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</w:p>
          <w:p w14:paraId="51A0D6A6" w14:textId="77777777" w:rsidR="00F01BAC" w:rsidRPr="00A74F7A" w:rsidRDefault="00F01BAC" w:rsidP="00A74F7A"/>
        </w:tc>
        <w:tc>
          <w:tcPr>
            <w:tcW w:w="1814" w:type="dxa"/>
          </w:tcPr>
          <w:p w14:paraId="22578B2D" w14:textId="27189472" w:rsidR="00F01BAC" w:rsidRPr="00171D2D" w:rsidRDefault="006A1BF5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6</w:t>
            </w:r>
          </w:p>
        </w:tc>
        <w:tc>
          <w:tcPr>
            <w:tcW w:w="1701" w:type="dxa"/>
          </w:tcPr>
          <w:p w14:paraId="13831444" w14:textId="77777777" w:rsidR="00F01BAC" w:rsidRPr="009F0334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Впродовж року </w:t>
            </w:r>
          </w:p>
        </w:tc>
        <w:tc>
          <w:tcPr>
            <w:tcW w:w="2268" w:type="dxa"/>
          </w:tcPr>
          <w:p w14:paraId="26AD4328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  <w:p w14:paraId="5FF60FD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01BAC" w:rsidRPr="00473832" w14:paraId="47E20333" w14:textId="77777777" w:rsidTr="006C0C36">
        <w:tc>
          <w:tcPr>
            <w:tcW w:w="567" w:type="dxa"/>
            <w:vMerge/>
          </w:tcPr>
          <w:p w14:paraId="482DBD7F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1DCB7B1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16" w:type="dxa"/>
          </w:tcPr>
          <w:p w14:paraId="223E05E9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Участь в роботі обласних семінарів, нарад, науково-практичних конференціях:</w:t>
            </w:r>
          </w:p>
          <w:p w14:paraId="40758C5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- онлайн-семінари, конференції, тренінги на платформі 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ZOOM</w:t>
            </w:r>
          </w:p>
          <w:p w14:paraId="7895D77E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вебінари</w:t>
            </w:r>
            <w:proofErr w:type="spellEnd"/>
          </w:p>
          <w:p w14:paraId="27790093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14" w:type="dxa"/>
          </w:tcPr>
          <w:p w14:paraId="6817CE5B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8</w:t>
            </w:r>
          </w:p>
        </w:tc>
        <w:tc>
          <w:tcPr>
            <w:tcW w:w="1701" w:type="dxa"/>
          </w:tcPr>
          <w:p w14:paraId="745479C8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</w:tc>
        <w:tc>
          <w:tcPr>
            <w:tcW w:w="2268" w:type="dxa"/>
          </w:tcPr>
          <w:p w14:paraId="67D0F01B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  <w:p w14:paraId="55981ECA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Бібліотечні працівники</w:t>
            </w:r>
          </w:p>
        </w:tc>
      </w:tr>
      <w:tr w:rsidR="00A74F7A" w:rsidRPr="00473832" w14:paraId="18C53C3A" w14:textId="77777777" w:rsidTr="006C0C36">
        <w:tc>
          <w:tcPr>
            <w:tcW w:w="567" w:type="dxa"/>
            <w:vMerge w:val="restart"/>
          </w:tcPr>
          <w:p w14:paraId="44A190DF" w14:textId="77777777" w:rsidR="00A74F7A" w:rsidRPr="00473832" w:rsidRDefault="00A74F7A" w:rsidP="006C0C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2723" w:type="dxa"/>
            <w:vMerge w:val="restart"/>
          </w:tcPr>
          <w:p w14:paraId="053F9095" w14:textId="77777777" w:rsidR="00A74F7A" w:rsidRPr="00473832" w:rsidRDefault="00A74F7A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Підвищення кваліфікації і перепідготовка бібліотечних кадрів</w:t>
            </w:r>
          </w:p>
          <w:p w14:paraId="729A683C" w14:textId="77777777" w:rsidR="00A74F7A" w:rsidRPr="00473832" w:rsidRDefault="00A74F7A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16" w:type="dxa"/>
          </w:tcPr>
          <w:p w14:paraId="56D53A66" w14:textId="1070D28E" w:rsidR="00827F36" w:rsidRPr="00BA4787" w:rsidRDefault="00827F36" w:rsidP="00827F36">
            <w:pPr>
              <w:pStyle w:val="a7"/>
              <w:rPr>
                <w:rFonts w:ascii="Times New Roman" w:hAnsi="Times New Roman" w:cs="Times New Roman"/>
                <w:sz w:val="24"/>
                <w:lang w:val="uk-UA" w:eastAsia="zh-CN"/>
              </w:rPr>
            </w:pPr>
            <w:r w:rsidRPr="00BA4787">
              <w:rPr>
                <w:rFonts w:ascii="Times New Roman" w:hAnsi="Times New Roman" w:cs="Times New Roman"/>
                <w:sz w:val="24"/>
                <w:lang w:val="uk-UA" w:eastAsia="zh-CN"/>
              </w:rPr>
              <w:t>На обласні курси підвищення кваліфікації завідуючих сільськими бібліотеками</w:t>
            </w:r>
          </w:p>
          <w:p w14:paraId="4D2E2C5A" w14:textId="56513FD8" w:rsidR="00827F36" w:rsidRPr="00BA4787" w:rsidRDefault="00827F36" w:rsidP="00827F36">
            <w:pPr>
              <w:pStyle w:val="a7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BA47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uk-UA" w:eastAsia="zh-CN"/>
              </w:rPr>
              <w:t>- “Сільська бібліотека на шляху змін:</w:t>
            </w:r>
          </w:p>
          <w:p w14:paraId="7F68559A" w14:textId="63006BB7" w:rsidR="00827F36" w:rsidRPr="00BA4787" w:rsidRDefault="00827F36" w:rsidP="00827F36">
            <w:pPr>
              <w:pStyle w:val="a7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BA47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uk-UA" w:eastAsia="zh-CN"/>
              </w:rPr>
              <w:t>напрямки діяльності  та   стратегія  розвитку”</w:t>
            </w:r>
          </w:p>
          <w:p w14:paraId="4865984D" w14:textId="77777777" w:rsidR="00A74F7A" w:rsidRPr="00BA4787" w:rsidRDefault="00A74F7A" w:rsidP="00827F36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14" w:type="dxa"/>
          </w:tcPr>
          <w:p w14:paraId="7C9096A3" w14:textId="77777777" w:rsidR="00A74F7A" w:rsidRPr="00BA4787" w:rsidRDefault="00A74F7A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КЗК «ДОУНБ»</w:t>
            </w:r>
          </w:p>
        </w:tc>
        <w:tc>
          <w:tcPr>
            <w:tcW w:w="1701" w:type="dxa"/>
          </w:tcPr>
          <w:p w14:paraId="3F244E49" w14:textId="6EE45EF1" w:rsidR="00827F36" w:rsidRPr="00BA4787" w:rsidRDefault="00827F36" w:rsidP="00827F36">
            <w:pPr>
              <w:pStyle w:val="a7"/>
              <w:rPr>
                <w:rFonts w:ascii="Times New Roman" w:hAnsi="Times New Roman" w:cs="Times New Roman"/>
                <w:bCs/>
                <w:lang w:val="uk-UA" w:eastAsia="zh-CN"/>
              </w:rPr>
            </w:pPr>
            <w:r w:rsidRPr="00BA4787">
              <w:rPr>
                <w:rFonts w:ascii="Times New Roman" w:hAnsi="Times New Roman" w:cs="Times New Roman"/>
                <w:bCs/>
                <w:lang w:val="uk-UA" w:eastAsia="zh-CN"/>
              </w:rPr>
              <w:t>15- 26   травня 2023 року</w:t>
            </w:r>
          </w:p>
          <w:p w14:paraId="4A1B3298" w14:textId="77777777" w:rsidR="00827F36" w:rsidRPr="00BA4787" w:rsidRDefault="00827F36" w:rsidP="00827F36">
            <w:pPr>
              <w:pStyle w:val="a7"/>
              <w:rPr>
                <w:rFonts w:ascii="Times New Roman" w:hAnsi="Times New Roman" w:cs="Times New Roman"/>
                <w:lang w:eastAsia="zh-CN"/>
              </w:rPr>
            </w:pPr>
          </w:p>
          <w:p w14:paraId="6EDC1C76" w14:textId="0D3CC1D2" w:rsidR="00827F36" w:rsidRPr="00BA4787" w:rsidRDefault="00827F36" w:rsidP="00827F36">
            <w:pPr>
              <w:pStyle w:val="a7"/>
              <w:rPr>
                <w:rFonts w:ascii="Times New Roman" w:hAnsi="Times New Roman" w:cs="Times New Roman"/>
                <w:lang w:eastAsia="zh-CN"/>
              </w:rPr>
            </w:pPr>
            <w:r w:rsidRPr="00BA4787">
              <w:rPr>
                <w:rFonts w:ascii="Times New Roman" w:hAnsi="Times New Roman" w:cs="Times New Roman"/>
                <w:bCs/>
                <w:lang w:val="uk-UA" w:eastAsia="zh-CN"/>
              </w:rPr>
              <w:t>11-22 вересня 2023 року</w:t>
            </w:r>
          </w:p>
          <w:p w14:paraId="7D9CE8CD" w14:textId="41186A69" w:rsidR="00A74F7A" w:rsidRPr="00BA4787" w:rsidRDefault="00A74F7A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</w:tcPr>
          <w:p w14:paraId="079C088C" w14:textId="77777777" w:rsidR="00A74F7A" w:rsidRPr="00BA4787" w:rsidRDefault="00A74F7A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  <w:p w14:paraId="080090F2" w14:textId="3F31948E" w:rsidR="00A74F7A" w:rsidRPr="00BA4787" w:rsidRDefault="00827F36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Зав. філіалів</w:t>
            </w:r>
          </w:p>
        </w:tc>
      </w:tr>
      <w:tr w:rsidR="002573F0" w:rsidRPr="00473832" w14:paraId="0BFBA292" w14:textId="77777777" w:rsidTr="006C0C36">
        <w:tc>
          <w:tcPr>
            <w:tcW w:w="567" w:type="dxa"/>
            <w:vMerge/>
          </w:tcPr>
          <w:p w14:paraId="3F103A31" w14:textId="77777777" w:rsidR="002573F0" w:rsidRPr="00473832" w:rsidRDefault="002573F0" w:rsidP="006C0C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6C954403" w14:textId="77777777" w:rsidR="002573F0" w:rsidRPr="00473832" w:rsidRDefault="002573F0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16" w:type="dxa"/>
          </w:tcPr>
          <w:p w14:paraId="69028854" w14:textId="77777777" w:rsidR="002573F0" w:rsidRPr="00BA4787" w:rsidRDefault="002573F0" w:rsidP="002573F0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BA4787">
              <w:rPr>
                <w:rFonts w:ascii="Times New Roman" w:hAnsi="Times New Roman" w:cs="Times New Roman"/>
                <w:sz w:val="24"/>
                <w:lang w:val="uk-UA"/>
              </w:rPr>
              <w:t xml:space="preserve">     </w:t>
            </w:r>
            <w:r w:rsidRPr="00BA4787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Обласний навчальний  </w:t>
            </w:r>
            <w:r w:rsidRPr="00BA4787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uk-UA"/>
              </w:rPr>
              <w:t>онлайн семінар – тре</w:t>
            </w:r>
            <w:r w:rsidRPr="00BA4787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нінг   для бібліотечних працівників  області</w:t>
            </w:r>
            <w:r w:rsidRPr="00BA4787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355F1B9B" w14:textId="36D0C407" w:rsidR="002573F0" w:rsidRPr="007B72A0" w:rsidRDefault="002573F0" w:rsidP="00827F36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BA4787">
              <w:rPr>
                <w:rFonts w:ascii="Times New Roman" w:hAnsi="Times New Roman" w:cs="Times New Roman"/>
                <w:sz w:val="24"/>
                <w:lang w:val="uk-UA"/>
              </w:rPr>
              <w:t>- «УДК: методика використання та особливості систематизації документів»  (для бібліотечних працівників   міських та селищних бібліотек ТГ )</w:t>
            </w:r>
          </w:p>
        </w:tc>
        <w:tc>
          <w:tcPr>
            <w:tcW w:w="1814" w:type="dxa"/>
          </w:tcPr>
          <w:p w14:paraId="1CB2CE2C" w14:textId="74D29C2D" w:rsidR="002573F0" w:rsidRPr="00BA4787" w:rsidRDefault="002573F0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КЗК «ДОУНБ»</w:t>
            </w:r>
          </w:p>
        </w:tc>
        <w:tc>
          <w:tcPr>
            <w:tcW w:w="1701" w:type="dxa"/>
          </w:tcPr>
          <w:p w14:paraId="0500B9A0" w14:textId="07DDEC1F" w:rsidR="002573F0" w:rsidRPr="00BA4787" w:rsidRDefault="002573F0" w:rsidP="002573F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787">
              <w:rPr>
                <w:rFonts w:ascii="Times New Roman" w:hAnsi="Times New Roman" w:cs="Times New Roman"/>
                <w:sz w:val="24"/>
              </w:rPr>
              <w:t>жовтень</w:t>
            </w:r>
            <w:proofErr w:type="spellEnd"/>
          </w:p>
          <w:p w14:paraId="129C1EB1" w14:textId="6006EEB7" w:rsidR="002573F0" w:rsidRPr="00BA4787" w:rsidRDefault="002573F0" w:rsidP="002573F0">
            <w:pPr>
              <w:pStyle w:val="a7"/>
              <w:jc w:val="center"/>
              <w:rPr>
                <w:rFonts w:ascii="Times New Roman" w:hAnsi="Times New Roman" w:cs="Times New Roman"/>
                <w:bCs/>
                <w:lang w:val="uk-UA" w:eastAsia="zh-CN"/>
              </w:rPr>
            </w:pPr>
            <w:r w:rsidRPr="00BA4787">
              <w:rPr>
                <w:rFonts w:ascii="Times New Roman" w:hAnsi="Times New Roman" w:cs="Times New Roman"/>
                <w:sz w:val="24"/>
              </w:rPr>
              <w:t xml:space="preserve">2023  </w:t>
            </w:r>
            <w:proofErr w:type="gramStart"/>
            <w:r w:rsidRPr="00BA4787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BA4787">
              <w:rPr>
                <w:rFonts w:ascii="Times New Roman" w:hAnsi="Times New Roman" w:cs="Times New Roman"/>
                <w:sz w:val="24"/>
              </w:rPr>
              <w:t>ік</w:t>
            </w:r>
          </w:p>
        </w:tc>
        <w:tc>
          <w:tcPr>
            <w:tcW w:w="2268" w:type="dxa"/>
          </w:tcPr>
          <w:p w14:paraId="0A522254" w14:textId="01FD2088" w:rsidR="002573F0" w:rsidRPr="00BA4787" w:rsidRDefault="002573F0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Бібліотечні працівники</w:t>
            </w:r>
          </w:p>
        </w:tc>
      </w:tr>
      <w:tr w:rsidR="002573F0" w:rsidRPr="00473832" w14:paraId="37602080" w14:textId="77777777" w:rsidTr="006C0C36">
        <w:tc>
          <w:tcPr>
            <w:tcW w:w="567" w:type="dxa"/>
            <w:vMerge/>
          </w:tcPr>
          <w:p w14:paraId="4DCC3E7B" w14:textId="77777777" w:rsidR="002573F0" w:rsidRPr="00473832" w:rsidRDefault="002573F0" w:rsidP="006C0C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2F85CEF9" w14:textId="77777777" w:rsidR="002573F0" w:rsidRPr="00473832" w:rsidRDefault="002573F0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16" w:type="dxa"/>
          </w:tcPr>
          <w:p w14:paraId="2E7A3C2F" w14:textId="0928C985" w:rsidR="002573F0" w:rsidRPr="00BA4787" w:rsidRDefault="002573F0" w:rsidP="002573F0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BA4787">
              <w:rPr>
                <w:rFonts w:ascii="Times New Roman" w:hAnsi="Times New Roman" w:cs="Times New Roman"/>
                <w:sz w:val="24"/>
                <w:lang w:val="uk-UA"/>
              </w:rPr>
              <w:t>Обласна онлайн творча  креатив - лабораторія</w:t>
            </w:r>
          </w:p>
          <w:p w14:paraId="2263AF6B" w14:textId="66D5A8AB" w:rsidR="002573F0" w:rsidRPr="00BA4787" w:rsidRDefault="002573F0" w:rsidP="002573F0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BA4787">
              <w:rPr>
                <w:rFonts w:ascii="Times New Roman" w:hAnsi="Times New Roman" w:cs="Times New Roman"/>
                <w:sz w:val="24"/>
                <w:lang w:val="uk-UA"/>
              </w:rPr>
              <w:t xml:space="preserve"> “Сільська  бібліотека     і громада : співпраця   з позицій спільних інтересів  ”</w:t>
            </w:r>
          </w:p>
          <w:p w14:paraId="2561E031" w14:textId="77777777" w:rsidR="002573F0" w:rsidRDefault="002573F0" w:rsidP="002573F0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</w:pPr>
            <w:r w:rsidRPr="00BA4787">
              <w:rPr>
                <w:rFonts w:ascii="Times New Roman" w:hAnsi="Times New Roman" w:cs="Times New Roman"/>
                <w:sz w:val="24"/>
                <w:lang w:val="uk-UA"/>
              </w:rPr>
              <w:t xml:space="preserve">(для бібліотечних працівників сільських  та селищних бібліотек територіальних громад  Дніпровського  та </w:t>
            </w:r>
            <w:proofErr w:type="spellStart"/>
            <w:r w:rsidRPr="00BA4787">
              <w:rPr>
                <w:rFonts w:ascii="Times New Roman" w:hAnsi="Times New Roman" w:cs="Times New Roman"/>
                <w:sz w:val="24"/>
                <w:lang w:val="uk-UA"/>
              </w:rPr>
              <w:t>Кам’янського</w:t>
            </w:r>
            <w:proofErr w:type="spellEnd"/>
            <w:r w:rsidRPr="00BA4787">
              <w:rPr>
                <w:rFonts w:ascii="Times New Roman" w:hAnsi="Times New Roman" w:cs="Times New Roman"/>
                <w:sz w:val="24"/>
                <w:lang w:val="uk-UA"/>
              </w:rPr>
              <w:t xml:space="preserve">   районів)</w:t>
            </w:r>
            <w:r w:rsidRPr="00BA47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uk-UA"/>
              </w:rPr>
              <w:t xml:space="preserve">        </w:t>
            </w:r>
            <w:r w:rsidRPr="00BA4787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 xml:space="preserve"> </w:t>
            </w:r>
            <w:r w:rsidRPr="00BA47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u w:val="single"/>
                <w:lang w:val="uk-UA"/>
              </w:rPr>
              <w:t>Партнери:</w:t>
            </w:r>
            <w:r w:rsidRPr="00BA47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uk-UA"/>
              </w:rPr>
              <w:t xml:space="preserve"> </w:t>
            </w:r>
            <w:r w:rsidRPr="00BA4787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 xml:space="preserve">КЗ «Слобожанська бібліотека»  Слобожанської </w:t>
            </w:r>
            <w:r w:rsidRPr="00BA4787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lastRenderedPageBreak/>
              <w:t>селищної ради,</w:t>
            </w:r>
            <w:r w:rsidRPr="00BA4787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BA4787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t xml:space="preserve"> КЗ Криничанська центральна публічна бібліотека» Криничанської   селищної ради</w:t>
            </w:r>
          </w:p>
          <w:p w14:paraId="3B61FB94" w14:textId="0331B7B9" w:rsidR="007B72A0" w:rsidRPr="00BA4787" w:rsidRDefault="007B72A0" w:rsidP="002573F0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14" w:type="dxa"/>
          </w:tcPr>
          <w:p w14:paraId="38FD1D6E" w14:textId="54BFCA9B" w:rsidR="002573F0" w:rsidRPr="00BA4787" w:rsidRDefault="002573F0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BA4787"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  <w:lastRenderedPageBreak/>
              <w:t>КЗК «ДОУНБ»</w:t>
            </w:r>
          </w:p>
        </w:tc>
        <w:tc>
          <w:tcPr>
            <w:tcW w:w="1701" w:type="dxa"/>
          </w:tcPr>
          <w:p w14:paraId="7FB13C46" w14:textId="77777777" w:rsidR="002573F0" w:rsidRPr="00BA4787" w:rsidRDefault="002573F0" w:rsidP="002573F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A4787">
              <w:rPr>
                <w:rFonts w:ascii="Times New Roman" w:hAnsi="Times New Roman" w:cs="Times New Roman"/>
                <w:bCs/>
                <w:sz w:val="24"/>
                <w:lang w:val="uk-UA"/>
              </w:rPr>
              <w:t>жовтень   2023  рік</w:t>
            </w:r>
          </w:p>
          <w:p w14:paraId="615ED56F" w14:textId="77777777" w:rsidR="002573F0" w:rsidRPr="00BA4787" w:rsidRDefault="002573F0" w:rsidP="002573F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E2EE050" w14:textId="77777777" w:rsidR="002573F0" w:rsidRPr="00BA4787" w:rsidRDefault="002573F0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74F7A" w:rsidRPr="00473832" w14:paraId="2A87A3C4" w14:textId="77777777" w:rsidTr="006C0C36">
        <w:tc>
          <w:tcPr>
            <w:tcW w:w="567" w:type="dxa"/>
            <w:vMerge/>
          </w:tcPr>
          <w:p w14:paraId="2668B9D3" w14:textId="77777777" w:rsidR="00A74F7A" w:rsidRPr="00473832" w:rsidRDefault="00A74F7A" w:rsidP="006C0C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1AAD9AFD" w14:textId="77777777" w:rsidR="00A74F7A" w:rsidRPr="00473832" w:rsidRDefault="00A74F7A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16" w:type="dxa"/>
          </w:tcPr>
          <w:p w14:paraId="3DD87745" w14:textId="73A801C5" w:rsidR="00A74F7A" w:rsidRPr="00BA4787" w:rsidRDefault="00A74F7A" w:rsidP="00A74F7A">
            <w:pPr>
              <w:pStyle w:val="a7"/>
              <w:rPr>
                <w:rFonts w:ascii="Times New Roman" w:hAnsi="Times New Roman" w:cs="Times New Roman"/>
                <w:sz w:val="24"/>
                <w:lang w:val="uk-UA" w:eastAsia="zh-CN"/>
              </w:rPr>
            </w:pPr>
            <w:r w:rsidRPr="00BA4787">
              <w:rPr>
                <w:rFonts w:ascii="Times New Roman" w:hAnsi="Times New Roman" w:cs="Times New Roman"/>
                <w:sz w:val="24"/>
                <w:lang w:val="uk-UA" w:eastAsia="zh-CN"/>
              </w:rPr>
              <w:t>Участь в обласній  онлайн нараді директорів ЦБС, керівників  міських  та селищних публічних бібліотек територіальних громад   області з питань планування роботи “Основні напрямки планування роботи публічних  бібліотек на 2024 рік”</w:t>
            </w:r>
          </w:p>
          <w:p w14:paraId="111F8C64" w14:textId="77777777" w:rsidR="00A74F7A" w:rsidRPr="00BA4787" w:rsidRDefault="00A74F7A" w:rsidP="00A74F7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14" w:type="dxa"/>
          </w:tcPr>
          <w:p w14:paraId="02599FD0" w14:textId="77777777" w:rsidR="00A74F7A" w:rsidRPr="00BA4787" w:rsidRDefault="00A74F7A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</w:p>
        </w:tc>
        <w:tc>
          <w:tcPr>
            <w:tcW w:w="1701" w:type="dxa"/>
          </w:tcPr>
          <w:p w14:paraId="60423C3D" w14:textId="77777777" w:rsidR="00A74F7A" w:rsidRPr="00BA4787" w:rsidRDefault="00A74F7A" w:rsidP="00A74F7A">
            <w:pPr>
              <w:pStyle w:val="a7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BA4787">
              <w:rPr>
                <w:rFonts w:ascii="Times New Roman" w:hAnsi="Times New Roman" w:cs="Times New Roman"/>
                <w:sz w:val="24"/>
                <w:lang w:val="uk-UA" w:eastAsia="zh-CN"/>
              </w:rPr>
              <w:t>листопад  2023 рік</w:t>
            </w:r>
          </w:p>
          <w:p w14:paraId="4354ACFA" w14:textId="77777777" w:rsidR="00A74F7A" w:rsidRPr="00BA4787" w:rsidRDefault="00A74F7A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268" w:type="dxa"/>
          </w:tcPr>
          <w:p w14:paraId="56B48A30" w14:textId="77777777" w:rsidR="00A74F7A" w:rsidRPr="00BA4787" w:rsidRDefault="00A74F7A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  <w:p w14:paraId="69566984" w14:textId="77777777" w:rsidR="00A74F7A" w:rsidRPr="00BA4787" w:rsidRDefault="00A74F7A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29D2772C" w14:textId="77777777" w:rsidR="00A74F7A" w:rsidRPr="00BA4787" w:rsidRDefault="00A74F7A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52C1477B" w14:textId="77777777" w:rsidR="00A74F7A" w:rsidRPr="00BA4787" w:rsidRDefault="00A74F7A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227CD86D" w14:textId="332BA079" w:rsidR="00A74F7A" w:rsidRPr="00BA4787" w:rsidRDefault="00A74F7A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827F36" w:rsidRPr="00473832" w14:paraId="61042162" w14:textId="77777777" w:rsidTr="006C0C36">
        <w:tc>
          <w:tcPr>
            <w:tcW w:w="567" w:type="dxa"/>
            <w:vMerge/>
          </w:tcPr>
          <w:p w14:paraId="031928CD" w14:textId="77777777" w:rsidR="00827F36" w:rsidRPr="00473832" w:rsidRDefault="00827F36" w:rsidP="00827F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773EDFCA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16" w:type="dxa"/>
          </w:tcPr>
          <w:p w14:paraId="0CDF133C" w14:textId="77777777" w:rsidR="00827F36" w:rsidRPr="00BA4787" w:rsidRDefault="00827F36" w:rsidP="00827F36">
            <w:pPr>
              <w:pStyle w:val="a7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BA4787">
              <w:rPr>
                <w:rFonts w:ascii="Times New Roman" w:hAnsi="Times New Roman" w:cs="Times New Roman"/>
                <w:b/>
                <w:bCs/>
                <w:sz w:val="24"/>
                <w:u w:val="single"/>
                <w:lang w:val="uk-UA" w:eastAsia="zh-CN"/>
              </w:rPr>
              <w:t>Обласна  онлайн міжвідомча науково-практична конференція</w:t>
            </w:r>
          </w:p>
          <w:p w14:paraId="64F18A56" w14:textId="0A8F2FFD" w:rsidR="00827F36" w:rsidRPr="00BA4787" w:rsidRDefault="00827F36" w:rsidP="00827F36">
            <w:pPr>
              <w:pStyle w:val="a7"/>
              <w:rPr>
                <w:rFonts w:ascii="Times New Roman" w:hAnsi="Times New Roman" w:cs="Times New Roman"/>
                <w:sz w:val="24"/>
                <w:lang w:val="uk-UA" w:eastAsia="zh-CN"/>
              </w:rPr>
            </w:pPr>
            <w:r w:rsidRPr="00BA4787">
              <w:rPr>
                <w:rFonts w:ascii="Times New Roman" w:hAnsi="Times New Roman" w:cs="Times New Roman"/>
                <w:b/>
                <w:bCs/>
                <w:sz w:val="24"/>
                <w:lang w:val="uk-UA" w:eastAsia="zh-CN"/>
              </w:rPr>
              <w:t xml:space="preserve">   “Краєзнавча діяльність сучасної бібліотеки: нові ідеї, інноваційні  технології,</w:t>
            </w:r>
            <w:r w:rsidR="002F32D6">
              <w:rPr>
                <w:rFonts w:ascii="Times New Roman" w:hAnsi="Times New Roman" w:cs="Times New Roman"/>
                <w:b/>
                <w:bCs/>
                <w:sz w:val="24"/>
                <w:lang w:val="uk-UA" w:eastAsia="zh-CN"/>
              </w:rPr>
              <w:t xml:space="preserve"> </w:t>
            </w:r>
            <w:r w:rsidRPr="00BA4787">
              <w:rPr>
                <w:rFonts w:ascii="Times New Roman" w:hAnsi="Times New Roman" w:cs="Times New Roman"/>
                <w:b/>
                <w:bCs/>
                <w:sz w:val="24"/>
                <w:lang w:val="uk-UA" w:eastAsia="zh-CN"/>
              </w:rPr>
              <w:t>партнерські проекти “</w:t>
            </w:r>
          </w:p>
          <w:p w14:paraId="2154DF29" w14:textId="77777777" w:rsidR="00827F36" w:rsidRPr="00BA4787" w:rsidRDefault="00827F36" w:rsidP="00827F36">
            <w:pPr>
              <w:pStyle w:val="a7"/>
              <w:rPr>
                <w:rFonts w:ascii="Times New Roman" w:hAnsi="Times New Roman" w:cs="Times New Roman"/>
                <w:sz w:val="24"/>
                <w:lang w:val="uk-UA" w:eastAsia="zh-CN"/>
              </w:rPr>
            </w:pPr>
            <w:r w:rsidRPr="00BA4787">
              <w:rPr>
                <w:rFonts w:ascii="Times New Roman" w:hAnsi="Times New Roman" w:cs="Times New Roman"/>
                <w:i/>
                <w:iCs/>
                <w:sz w:val="24"/>
                <w:lang w:val="uk-UA" w:eastAsia="zh-CN"/>
              </w:rPr>
              <w:t xml:space="preserve">         (</w:t>
            </w:r>
            <w:r w:rsidRPr="00BA4787">
              <w:rPr>
                <w:rFonts w:ascii="Times New Roman" w:hAnsi="Times New Roman" w:cs="Times New Roman"/>
                <w:sz w:val="24"/>
                <w:lang w:val="uk-UA" w:eastAsia="zh-CN"/>
              </w:rPr>
              <w:t xml:space="preserve"> </w:t>
            </w:r>
            <w:r w:rsidRPr="00BA4787">
              <w:rPr>
                <w:rFonts w:ascii="Times New Roman" w:hAnsi="Times New Roman" w:cs="Times New Roman"/>
                <w:i/>
                <w:iCs/>
                <w:sz w:val="24"/>
                <w:lang w:val="uk-UA" w:eastAsia="zh-CN"/>
              </w:rPr>
              <w:t>для директорів  міських  ЦБС та керівників центральних публічних бібліотек ТГ та бібліотек різних відомств та підпорядкувань)</w:t>
            </w:r>
          </w:p>
          <w:p w14:paraId="421C45BE" w14:textId="0A3A0A22" w:rsidR="00827F36" w:rsidRPr="00BA4787" w:rsidRDefault="00827F36" w:rsidP="00827F36">
            <w:pPr>
              <w:pStyle w:val="a7"/>
              <w:rPr>
                <w:rFonts w:ascii="Times New Roman" w:hAnsi="Times New Roman" w:cs="Times New Roman"/>
                <w:sz w:val="24"/>
                <w:lang w:val="uk-UA" w:eastAsia="zh-CN"/>
              </w:rPr>
            </w:pPr>
          </w:p>
        </w:tc>
        <w:tc>
          <w:tcPr>
            <w:tcW w:w="1814" w:type="dxa"/>
          </w:tcPr>
          <w:p w14:paraId="51AC5015" w14:textId="6FA3674E" w:rsidR="00827F36" w:rsidRPr="007B72A0" w:rsidRDefault="00827F36" w:rsidP="007B72A0">
            <w:pPr>
              <w:pStyle w:val="a7"/>
              <w:rPr>
                <w:rFonts w:ascii="Times New Roman" w:hAnsi="Times New Roman" w:cs="Times New Roman"/>
                <w:lang w:eastAsia="zh-CN"/>
              </w:rPr>
            </w:pPr>
            <w:r w:rsidRPr="00BA4787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 w:eastAsia="zh-CN"/>
              </w:rPr>
              <w:t>Організатор</w:t>
            </w:r>
            <w:r w:rsidRPr="00BA4787">
              <w:rPr>
                <w:rFonts w:ascii="Times New Roman" w:hAnsi="Times New Roman" w:cs="Times New Roman"/>
                <w:i/>
                <w:iCs/>
                <w:lang w:val="uk-UA" w:eastAsia="zh-CN"/>
              </w:rPr>
              <w:t xml:space="preserve">:  КЗК </w:t>
            </w:r>
            <w:r w:rsidRPr="00BA4787">
              <w:rPr>
                <w:rFonts w:ascii="Times New Roman" w:hAnsi="Times New Roman" w:cs="Times New Roman"/>
                <w:b/>
                <w:bCs/>
                <w:lang w:val="uk-UA" w:eastAsia="zh-CN"/>
              </w:rPr>
              <w:t xml:space="preserve">“ </w:t>
            </w:r>
            <w:r w:rsidRPr="00BA4787">
              <w:rPr>
                <w:rFonts w:ascii="Times New Roman" w:hAnsi="Times New Roman" w:cs="Times New Roman"/>
                <w:i/>
                <w:iCs/>
                <w:lang w:val="uk-UA" w:eastAsia="zh-CN"/>
              </w:rPr>
              <w:t>ДОУНБ</w:t>
            </w:r>
            <w:r w:rsidRPr="00BA4787">
              <w:rPr>
                <w:rFonts w:ascii="Times New Roman" w:hAnsi="Times New Roman" w:cs="Times New Roman"/>
                <w:b/>
                <w:bCs/>
                <w:lang w:val="uk-UA" w:eastAsia="zh-CN"/>
              </w:rPr>
              <w:t xml:space="preserve"> “</w:t>
            </w:r>
          </w:p>
        </w:tc>
        <w:tc>
          <w:tcPr>
            <w:tcW w:w="1701" w:type="dxa"/>
          </w:tcPr>
          <w:p w14:paraId="6DA20B57" w14:textId="77777777" w:rsidR="00827F36" w:rsidRPr="00BA4787" w:rsidRDefault="00827F36" w:rsidP="007D2F61">
            <w:pPr>
              <w:pStyle w:val="a7"/>
              <w:jc w:val="center"/>
              <w:rPr>
                <w:rFonts w:ascii="Times New Roman" w:hAnsi="Times New Roman" w:cs="Times New Roman"/>
                <w:bCs/>
                <w:lang w:val="uk-UA" w:eastAsia="zh-CN"/>
              </w:rPr>
            </w:pPr>
            <w:r w:rsidRPr="00BA4787">
              <w:rPr>
                <w:rFonts w:ascii="Times New Roman" w:hAnsi="Times New Roman" w:cs="Times New Roman"/>
                <w:bCs/>
                <w:lang w:val="uk-UA" w:eastAsia="zh-CN"/>
              </w:rPr>
              <w:t>Грудень</w:t>
            </w:r>
          </w:p>
          <w:p w14:paraId="5A890919" w14:textId="7C99F240" w:rsidR="00827F36" w:rsidRPr="00BA4787" w:rsidRDefault="00827F36" w:rsidP="007D2F61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 w:eastAsia="zh-CN"/>
              </w:rPr>
            </w:pPr>
            <w:r w:rsidRPr="00BA4787">
              <w:rPr>
                <w:rFonts w:ascii="Times New Roman" w:hAnsi="Times New Roman" w:cs="Times New Roman"/>
                <w:bCs/>
                <w:lang w:val="uk-UA" w:eastAsia="zh-CN"/>
              </w:rPr>
              <w:t>2023 рік</w:t>
            </w:r>
          </w:p>
        </w:tc>
        <w:tc>
          <w:tcPr>
            <w:tcW w:w="2268" w:type="dxa"/>
          </w:tcPr>
          <w:p w14:paraId="562EEB42" w14:textId="38EF85F3" w:rsidR="00827F36" w:rsidRPr="00BA4787" w:rsidRDefault="00827F36" w:rsidP="00827F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</w:tc>
      </w:tr>
      <w:tr w:rsidR="00827F36" w:rsidRPr="00473832" w14:paraId="09866B26" w14:textId="77777777" w:rsidTr="006C0C36">
        <w:trPr>
          <w:trHeight w:val="1266"/>
        </w:trPr>
        <w:tc>
          <w:tcPr>
            <w:tcW w:w="567" w:type="dxa"/>
          </w:tcPr>
          <w:p w14:paraId="61A44C45" w14:textId="77777777" w:rsidR="00827F36" w:rsidRPr="00473832" w:rsidRDefault="00827F36" w:rsidP="00827F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2723" w:type="dxa"/>
          </w:tcPr>
          <w:p w14:paraId="770ECCAD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Розвиток інноваційної діяльності</w:t>
            </w:r>
          </w:p>
        </w:tc>
        <w:tc>
          <w:tcPr>
            <w:tcW w:w="7116" w:type="dxa"/>
          </w:tcPr>
          <w:p w14:paraId="0DCF1258" w14:textId="77777777" w:rsidR="00827F36" w:rsidRDefault="00827F36" w:rsidP="00827F3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lang w:val="uk-UA" w:eastAsia="zh-CN"/>
              </w:rPr>
            </w:pPr>
            <w:r w:rsidRPr="00750719">
              <w:rPr>
                <w:rFonts w:ascii="Times New Roman" w:eastAsia="Calibri" w:hAnsi="Times New Roman" w:cs="Times New Roman"/>
                <w:b/>
                <w:sz w:val="24"/>
                <w:lang w:val="uk-UA" w:eastAsia="zh-CN"/>
              </w:rPr>
              <w:t>Впровадити нові форми роботи в бібліотеці:</w:t>
            </w:r>
          </w:p>
          <w:p w14:paraId="5BFF796E" w14:textId="77777777" w:rsidR="00827F36" w:rsidRPr="007262E7" w:rsidRDefault="00827F36" w:rsidP="00827F36">
            <w:pPr>
              <w:suppressAutoHyphens/>
              <w:ind w:left="-111" w:firstLine="111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262E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Експрес -огляд – обговорення;</w:t>
            </w:r>
          </w:p>
          <w:p w14:paraId="72E26B64" w14:textId="77777777" w:rsidR="00827F36" w:rsidRPr="007262E7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262E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Зустріч-інтерв’ю – зустріч, проведена у формі інтерв’ю.</w:t>
            </w:r>
          </w:p>
          <w:p w14:paraId="733ED3E3" w14:textId="77777777" w:rsidR="00827F36" w:rsidRPr="007262E7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262E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Караван книг презентація книг</w:t>
            </w:r>
          </w:p>
          <w:p w14:paraId="4C538F58" w14:textId="77777777" w:rsidR="00827F36" w:rsidRPr="007262E7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262E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Майстерня радості – заняття учасники займаються яким-небудь видом мистецтва.</w:t>
            </w:r>
          </w:p>
          <w:p w14:paraId="3CAF01C1" w14:textId="77777777" w:rsidR="00827F36" w:rsidRPr="007262E7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262E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Бенефіс книги </w:t>
            </w:r>
          </w:p>
          <w:p w14:paraId="20E31A56" w14:textId="77777777" w:rsidR="00827F36" w:rsidRPr="007262E7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7262E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Бібліокрос</w:t>
            </w:r>
            <w:proofErr w:type="spellEnd"/>
            <w:r w:rsidRPr="007262E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– залучена до читання книг з певної теми </w:t>
            </w:r>
          </w:p>
          <w:p w14:paraId="43762B2F" w14:textId="77777777" w:rsidR="00827F36" w:rsidRPr="007262E7" w:rsidRDefault="00827F36" w:rsidP="00827F36">
            <w:pPr>
              <w:suppressAutoHyphens/>
              <w:ind w:left="-106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262E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 </w:t>
            </w:r>
            <w:proofErr w:type="spellStart"/>
            <w:r w:rsidRPr="007262E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Бібліофреш</w:t>
            </w:r>
            <w:proofErr w:type="spellEnd"/>
            <w:r w:rsidRPr="007262E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огляд новинок</w:t>
            </w:r>
          </w:p>
          <w:p w14:paraId="27639107" w14:textId="77777777" w:rsidR="00827F36" w:rsidRPr="007262E7" w:rsidRDefault="00827F36" w:rsidP="00827F36">
            <w:pPr>
              <w:suppressAutoHyphens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262E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Виставка-інсталяція –</w:t>
            </w:r>
          </w:p>
          <w:p w14:paraId="31BF830C" w14:textId="77777777" w:rsidR="00827F36" w:rsidRPr="007262E7" w:rsidRDefault="00827F36" w:rsidP="00827F36">
            <w:pPr>
              <w:suppressAutoHyphens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262E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Виставка-колаж – </w:t>
            </w:r>
          </w:p>
          <w:p w14:paraId="1B134478" w14:textId="77777777" w:rsidR="00827F36" w:rsidRPr="007262E7" w:rsidRDefault="00827F36" w:rsidP="00827F36">
            <w:pPr>
              <w:suppressAutoHyphens/>
              <w:ind w:left="35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7262E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Виставка- порада - розміщуються книги , які підказують радять з якогось питання.</w:t>
            </w:r>
          </w:p>
          <w:p w14:paraId="4D3672A7" w14:textId="77777777" w:rsidR="00827F36" w:rsidRPr="007262E7" w:rsidRDefault="00827F36" w:rsidP="00827F36">
            <w:pPr>
              <w:suppressAutoHyphens/>
              <w:ind w:left="35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7262E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Виставка-рейтинг- оцінка книги читачами</w:t>
            </w:r>
          </w:p>
        </w:tc>
        <w:tc>
          <w:tcPr>
            <w:tcW w:w="1814" w:type="dxa"/>
          </w:tcPr>
          <w:p w14:paraId="3CD96050" w14:textId="77777777" w:rsidR="00827F36" w:rsidRPr="00432672" w:rsidRDefault="00827F36" w:rsidP="00827F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3267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701" w:type="dxa"/>
          </w:tcPr>
          <w:p w14:paraId="7A50A943" w14:textId="77777777" w:rsidR="00827F36" w:rsidRPr="00432672" w:rsidRDefault="00827F36" w:rsidP="00827F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3267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I-IV </w:t>
            </w:r>
            <w:proofErr w:type="spellStart"/>
            <w:r w:rsidRPr="0043267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3267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68" w:type="dxa"/>
          </w:tcPr>
          <w:p w14:paraId="037A6522" w14:textId="77777777" w:rsidR="00827F36" w:rsidRPr="00432672" w:rsidRDefault="00827F36" w:rsidP="00827F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3267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Бібліот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ечні працівники</w:t>
            </w:r>
          </w:p>
        </w:tc>
      </w:tr>
      <w:tr w:rsidR="00827F36" w:rsidRPr="00473832" w14:paraId="01024D78" w14:textId="77777777" w:rsidTr="006C0C36">
        <w:tc>
          <w:tcPr>
            <w:tcW w:w="567" w:type="dxa"/>
            <w:vMerge w:val="restart"/>
          </w:tcPr>
          <w:p w14:paraId="04C94136" w14:textId="77777777" w:rsidR="00827F36" w:rsidRPr="00473832" w:rsidRDefault="00827F36" w:rsidP="00827F36">
            <w:pPr>
              <w:suppressAutoHyphens/>
              <w:jc w:val="both"/>
              <w:rPr>
                <w:rFonts w:ascii="Cambria" w:eastAsia="Calibri" w:hAnsi="Cambria" w:cs="Calibri"/>
                <w:sz w:val="18"/>
                <w:szCs w:val="24"/>
                <w:lang w:val="uk-UA" w:eastAsia="zh-CN"/>
              </w:rPr>
            </w:pPr>
            <w:r>
              <w:rPr>
                <w:rFonts w:ascii="Cambria" w:eastAsia="Calibri" w:hAnsi="Cambria" w:cs="Calibri"/>
                <w:szCs w:val="24"/>
                <w:lang w:val="uk-UA" w:eastAsia="zh-CN"/>
              </w:rPr>
              <w:t>11.</w:t>
            </w:r>
          </w:p>
        </w:tc>
        <w:tc>
          <w:tcPr>
            <w:tcW w:w="2723" w:type="dxa"/>
            <w:vMerge w:val="restart"/>
          </w:tcPr>
          <w:p w14:paraId="37D77522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Соціальне партнерство бібліотек</w:t>
            </w:r>
          </w:p>
          <w:p w14:paraId="5FB55BE3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16" w:type="dxa"/>
          </w:tcPr>
          <w:p w14:paraId="4B92F8B1" w14:textId="77777777" w:rsidR="00827F36" w:rsidRPr="009C5304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C5304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«Спілкуємось з бібліотеками ОТГ» (з обміну досвідом) Новоолександрівська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</w:t>
            </w:r>
            <w:r w:rsidRPr="009C5304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, Обухівська ОТГ, Миколаївська ОТГ</w:t>
            </w:r>
          </w:p>
        </w:tc>
        <w:tc>
          <w:tcPr>
            <w:tcW w:w="1814" w:type="dxa"/>
          </w:tcPr>
          <w:p w14:paraId="605B8759" w14:textId="77777777" w:rsidR="00827F36" w:rsidRPr="009C5304" w:rsidRDefault="00827F36" w:rsidP="00827F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9C5304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1</w:t>
            </w:r>
          </w:p>
        </w:tc>
        <w:tc>
          <w:tcPr>
            <w:tcW w:w="1701" w:type="dxa"/>
          </w:tcPr>
          <w:p w14:paraId="3264547F" w14:textId="77777777" w:rsidR="00827F36" w:rsidRPr="009C5304" w:rsidRDefault="00827F36" w:rsidP="00827F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C530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9C5304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</w:t>
            </w:r>
            <w:r w:rsidRPr="009C530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-IV </w:t>
            </w:r>
            <w:proofErr w:type="spellStart"/>
            <w:r w:rsidRPr="009C530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кв</w:t>
            </w:r>
            <w:proofErr w:type="spellEnd"/>
            <w:r w:rsidRPr="009C530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268" w:type="dxa"/>
          </w:tcPr>
          <w:p w14:paraId="4E0A6CF2" w14:textId="77777777" w:rsidR="00827F36" w:rsidRPr="009C5304" w:rsidRDefault="00827F36" w:rsidP="00827F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C5304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</w:tc>
      </w:tr>
      <w:tr w:rsidR="00827F36" w:rsidRPr="00473832" w14:paraId="2F582243" w14:textId="77777777" w:rsidTr="006C0C36">
        <w:tc>
          <w:tcPr>
            <w:tcW w:w="567" w:type="dxa"/>
            <w:vMerge/>
          </w:tcPr>
          <w:p w14:paraId="5062A7FE" w14:textId="77777777" w:rsidR="00827F36" w:rsidRPr="00473832" w:rsidRDefault="00827F36" w:rsidP="00827F36">
            <w:pPr>
              <w:suppressAutoHyphens/>
              <w:jc w:val="both"/>
              <w:rPr>
                <w:rFonts w:ascii="Cambria" w:eastAsia="Calibri" w:hAnsi="Cambria" w:cs="Calibri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73D3AC57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16" w:type="dxa"/>
          </w:tcPr>
          <w:p w14:paraId="1A876E95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Співпраця з: </w:t>
            </w:r>
          </w:p>
          <w:p w14:paraId="58AA1009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КЗ Слобожанський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ліцей»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№1 Слобожанської селищної ради»;</w:t>
            </w:r>
          </w:p>
          <w:p w14:paraId="0F36152B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КЗ «Слобожанськ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ий ліцей»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№2 Слобожанської селищної ради»;</w:t>
            </w:r>
          </w:p>
          <w:p w14:paraId="28D6DBAE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КЗ  ДНЗ №1 «Червона шапочка»</w:t>
            </w:r>
          </w:p>
          <w:p w14:paraId="55B65982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КЗ ДНЗ №2 «Берізка»</w:t>
            </w:r>
          </w:p>
          <w:p w14:paraId="4F94AC03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КЗ ДНЗ №4 «Дивосвіт»</w:t>
            </w:r>
          </w:p>
          <w:p w14:paraId="1597DC7D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- КЗ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«Центр надання соціальних послуг» Слобожанської селищної ради </w:t>
            </w:r>
          </w:p>
          <w:p w14:paraId="7DF26260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lastRenderedPageBreak/>
              <w:t>- КЗ Молодіжний центр «Смарт» ССР</w:t>
            </w:r>
          </w:p>
          <w:p w14:paraId="56B4FB34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КЗ «ЦКД» Слобожанської ССР</w:t>
            </w:r>
          </w:p>
          <w:p w14:paraId="7815DD51" w14:textId="77777777" w:rsidR="00827F36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( участь у підготовці та проведенні заходів)</w:t>
            </w:r>
          </w:p>
          <w:p w14:paraId="79D86E0C" w14:textId="77777777" w:rsidR="00827F36" w:rsidRPr="000E76E8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-КЗ «</w:t>
            </w:r>
            <w:r w:rsidRPr="000E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Слобожанська мистецька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»</w:t>
            </w:r>
            <w:r w:rsidRPr="000E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 Слобожанської  селищної ради</w:t>
            </w:r>
          </w:p>
          <w:p w14:paraId="7F02CBD9" w14:textId="77777777" w:rsidR="00827F36" w:rsidRPr="00473832" w:rsidRDefault="00827F36" w:rsidP="00827F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14" w:type="dxa"/>
          </w:tcPr>
          <w:p w14:paraId="29535006" w14:textId="77777777" w:rsidR="00827F36" w:rsidRPr="00473832" w:rsidRDefault="00827F36" w:rsidP="00827F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lastRenderedPageBreak/>
              <w:t>6</w:t>
            </w:r>
          </w:p>
        </w:tc>
        <w:tc>
          <w:tcPr>
            <w:tcW w:w="1701" w:type="dxa"/>
          </w:tcPr>
          <w:p w14:paraId="7C31CA52" w14:textId="77777777" w:rsidR="00827F36" w:rsidRPr="00473832" w:rsidRDefault="00827F36" w:rsidP="00827F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I-IV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68" w:type="dxa"/>
          </w:tcPr>
          <w:p w14:paraId="1D2BAB52" w14:textId="77777777" w:rsidR="00827F36" w:rsidRPr="00473832" w:rsidRDefault="00827F36" w:rsidP="00827F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</w:tc>
      </w:tr>
    </w:tbl>
    <w:p w14:paraId="38F9C67B" w14:textId="77777777" w:rsidR="00F01BAC" w:rsidRPr="00473832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  <w:lang w:val="uk-UA" w:eastAsia="zh-CN"/>
        </w:rPr>
      </w:pPr>
    </w:p>
    <w:p w14:paraId="61403420" w14:textId="77777777" w:rsidR="00F01BAC" w:rsidRPr="00473832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</w:pPr>
      <w:r w:rsidRPr="00473832"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  <w:t>ІІ. Інформаційно-маркетингова діяльність</w:t>
      </w:r>
    </w:p>
    <w:tbl>
      <w:tblPr>
        <w:tblStyle w:val="11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723"/>
        <w:gridCol w:w="8058"/>
        <w:gridCol w:w="872"/>
        <w:gridCol w:w="1872"/>
        <w:gridCol w:w="2097"/>
      </w:tblGrid>
      <w:tr w:rsidR="00F01BAC" w:rsidRPr="00575A6B" w14:paraId="02B33A3B" w14:textId="77777777" w:rsidTr="005A55D0">
        <w:tc>
          <w:tcPr>
            <w:tcW w:w="425" w:type="dxa"/>
          </w:tcPr>
          <w:p w14:paraId="771C887D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2723" w:type="dxa"/>
          </w:tcPr>
          <w:p w14:paraId="1CAD0D96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Зміст роботи</w:t>
            </w:r>
          </w:p>
        </w:tc>
        <w:tc>
          <w:tcPr>
            <w:tcW w:w="8058" w:type="dxa"/>
          </w:tcPr>
          <w:p w14:paraId="35EEF5CE" w14:textId="77777777" w:rsidR="00F01BAC" w:rsidRPr="009D686D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D686D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Форми і напрямки</w:t>
            </w:r>
          </w:p>
        </w:tc>
        <w:tc>
          <w:tcPr>
            <w:tcW w:w="872" w:type="dxa"/>
          </w:tcPr>
          <w:p w14:paraId="2B58B029" w14:textId="77777777" w:rsidR="00F01BAC" w:rsidRPr="009D686D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D686D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Обсяг</w:t>
            </w:r>
          </w:p>
        </w:tc>
        <w:tc>
          <w:tcPr>
            <w:tcW w:w="1872" w:type="dxa"/>
          </w:tcPr>
          <w:p w14:paraId="046AE3F3" w14:textId="77777777" w:rsidR="00F01BAC" w:rsidRPr="009D686D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D686D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Термін виконання</w:t>
            </w:r>
          </w:p>
        </w:tc>
        <w:tc>
          <w:tcPr>
            <w:tcW w:w="2097" w:type="dxa"/>
          </w:tcPr>
          <w:p w14:paraId="13B78698" w14:textId="77777777" w:rsidR="00F01BAC" w:rsidRPr="009D686D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D686D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Виконавці</w:t>
            </w:r>
          </w:p>
        </w:tc>
      </w:tr>
      <w:tr w:rsidR="00F01BAC" w:rsidRPr="00575A6B" w14:paraId="51D88374" w14:textId="77777777" w:rsidTr="005A55D0">
        <w:tc>
          <w:tcPr>
            <w:tcW w:w="425" w:type="dxa"/>
          </w:tcPr>
          <w:p w14:paraId="30CDA813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2723" w:type="dxa"/>
          </w:tcPr>
          <w:p w14:paraId="5CB5B50C" w14:textId="77777777" w:rsidR="00F01BAC" w:rsidRPr="000E76E8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E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Вивчення соціально-економічного та культурного оточення бібліотек, партнерів</w:t>
            </w:r>
          </w:p>
        </w:tc>
        <w:tc>
          <w:tcPr>
            <w:tcW w:w="8058" w:type="dxa"/>
          </w:tcPr>
          <w:p w14:paraId="41EF7D87" w14:textId="77777777" w:rsidR="00F01BAC" w:rsidRPr="009D686D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D686D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Упорядкувати дані про інформаційні, соціокультурні та освітні заклади, промислові та сільськогосподарські підприємства.</w:t>
            </w:r>
          </w:p>
          <w:p w14:paraId="1BAF7AAA" w14:textId="77777777" w:rsidR="00F01BAC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D686D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Створення баз даних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:</w:t>
            </w:r>
          </w:p>
          <w:p w14:paraId="36017E56" w14:textId="77777777" w:rsidR="00F01BAC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Pr="00AF1C8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домі люди Слобожанського;</w:t>
            </w:r>
          </w:p>
          <w:p w14:paraId="72587405" w14:textId="77777777" w:rsidR="00F01BAC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Майстрині відомі</w:t>
            </w:r>
          </w:p>
          <w:p w14:paraId="4667C84C" w14:textId="77777777" w:rsidR="00F01BAC" w:rsidRPr="00AF1C8F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- Цікаві місця Слобожанського </w:t>
            </w:r>
          </w:p>
        </w:tc>
        <w:tc>
          <w:tcPr>
            <w:tcW w:w="872" w:type="dxa"/>
          </w:tcPr>
          <w:p w14:paraId="167BD56B" w14:textId="77777777" w:rsidR="00F01BAC" w:rsidRPr="009D686D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D686D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72" w:type="dxa"/>
          </w:tcPr>
          <w:p w14:paraId="27B71A20" w14:textId="77777777" w:rsidR="00F01BAC" w:rsidRPr="00F204A5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204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січень</w:t>
            </w:r>
            <w:proofErr w:type="spellEnd"/>
          </w:p>
        </w:tc>
        <w:tc>
          <w:tcPr>
            <w:tcW w:w="2097" w:type="dxa"/>
          </w:tcPr>
          <w:p w14:paraId="36721691" w14:textId="77777777" w:rsidR="00F01BAC" w:rsidRPr="00AF1C8F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Бібліограф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категорії</w:t>
            </w:r>
          </w:p>
        </w:tc>
      </w:tr>
      <w:tr w:rsidR="00F01BAC" w:rsidRPr="00473832" w14:paraId="2BFEF30A" w14:textId="77777777" w:rsidTr="005A55D0">
        <w:tc>
          <w:tcPr>
            <w:tcW w:w="425" w:type="dxa"/>
          </w:tcPr>
          <w:p w14:paraId="7A37DD9E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2723" w:type="dxa"/>
          </w:tcPr>
          <w:p w14:paraId="4C3DE67E" w14:textId="77777777" w:rsidR="00F01BAC" w:rsidRPr="000E76E8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E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Вивчення реальних користувачів</w:t>
            </w:r>
          </w:p>
        </w:tc>
        <w:tc>
          <w:tcPr>
            <w:tcW w:w="8058" w:type="dxa"/>
          </w:tcPr>
          <w:p w14:paraId="7DC03F6B" w14:textId="77777777" w:rsidR="00F01BAC" w:rsidRPr="000E76E8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E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1. Аналіз соціально-демографічного складу користувачів бібліотеки: Облік в І частині «Щоденника роботи»</w:t>
            </w:r>
          </w:p>
          <w:p w14:paraId="534DEF4B" w14:textId="77777777" w:rsidR="00F01BAC" w:rsidRPr="000E76E8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E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2.</w:t>
            </w:r>
            <w:r w:rsidRPr="000E76E8">
              <w:rPr>
                <w:rFonts w:ascii="Calibri" w:eastAsia="Calibri" w:hAnsi="Calibri" w:cs="Calibri"/>
                <w:lang w:val="uk-UA" w:eastAsia="zh-CN"/>
              </w:rPr>
              <w:t xml:space="preserve"> </w:t>
            </w:r>
            <w:r w:rsidRPr="000E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Аналіз соціально-демографічного складу жителів мікрорайону обслуговування (висновки використовувати при плануванні роботи на наступний рік).</w:t>
            </w:r>
          </w:p>
          <w:p w14:paraId="6FE20129" w14:textId="77777777" w:rsidR="00F01BAC" w:rsidRPr="000E76E8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72" w:type="dxa"/>
          </w:tcPr>
          <w:p w14:paraId="4C5377D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72" w:type="dxa"/>
          </w:tcPr>
          <w:p w14:paraId="3928FC9F" w14:textId="77777777" w:rsidR="00F01BAC" w:rsidRPr="00F204A5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204A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лютий</w:t>
            </w:r>
            <w:proofErr w:type="spellEnd"/>
          </w:p>
        </w:tc>
        <w:tc>
          <w:tcPr>
            <w:tcW w:w="2097" w:type="dxa"/>
          </w:tcPr>
          <w:p w14:paraId="74703C38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бібліотекар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абонементу</w:t>
            </w:r>
          </w:p>
          <w:p w14:paraId="10C33618" w14:textId="74BD826E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01BAC" w:rsidRPr="00473832" w14:paraId="5AF95DCD" w14:textId="77777777" w:rsidTr="005A55D0">
        <w:tc>
          <w:tcPr>
            <w:tcW w:w="425" w:type="dxa"/>
            <w:vMerge w:val="restart"/>
          </w:tcPr>
          <w:p w14:paraId="6EBE8293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2723" w:type="dxa"/>
            <w:vMerge w:val="restart"/>
          </w:tcPr>
          <w:p w14:paraId="1DA4273B" w14:textId="77777777" w:rsidR="00F01BAC" w:rsidRPr="000E76E8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E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Вивчення інформаційних потреб різних категорій користувачів</w:t>
            </w:r>
          </w:p>
        </w:tc>
        <w:tc>
          <w:tcPr>
            <w:tcW w:w="8058" w:type="dxa"/>
          </w:tcPr>
          <w:p w14:paraId="3D81D694" w14:textId="77777777" w:rsidR="00F01BAC" w:rsidRPr="000E76E8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E76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Проведення акції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«Подаруй бібліотеці книгу»</w:t>
            </w:r>
          </w:p>
        </w:tc>
        <w:tc>
          <w:tcPr>
            <w:tcW w:w="872" w:type="dxa"/>
          </w:tcPr>
          <w:p w14:paraId="3911C4EE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72" w:type="dxa"/>
          </w:tcPr>
          <w:p w14:paraId="79BCBE24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І-І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097" w:type="dxa"/>
          </w:tcPr>
          <w:p w14:paraId="58D7698E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бібліотекар</w:t>
            </w:r>
          </w:p>
        </w:tc>
      </w:tr>
      <w:tr w:rsidR="00F01BAC" w:rsidRPr="00473832" w14:paraId="3198C148" w14:textId="77777777" w:rsidTr="005A55D0">
        <w:tc>
          <w:tcPr>
            <w:tcW w:w="425" w:type="dxa"/>
            <w:vMerge/>
          </w:tcPr>
          <w:p w14:paraId="2B906CEC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5EAF5F57" w14:textId="77777777" w:rsidR="00F01BAC" w:rsidRPr="000E76E8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058" w:type="dxa"/>
          </w:tcPr>
          <w:p w14:paraId="08E982FF" w14:textId="77777777" w:rsidR="00F01BAC" w:rsidRPr="00575A6B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E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Обслуговування людей літнього віку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(послуга </w:t>
            </w:r>
            <w:proofErr w:type="spellStart"/>
            <w:r w:rsidRPr="000E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книгоношення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)</w:t>
            </w:r>
            <w:r w:rsidRPr="00575A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015323D1" w14:textId="77777777" w:rsidR="00F01BAC" w:rsidRPr="000E76E8" w:rsidRDefault="00F01BAC" w:rsidP="006C0C3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872" w:type="dxa"/>
          </w:tcPr>
          <w:p w14:paraId="6D91BEB9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872" w:type="dxa"/>
          </w:tcPr>
          <w:p w14:paraId="0B4EA916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І-ІV кв.</w:t>
            </w:r>
          </w:p>
        </w:tc>
        <w:tc>
          <w:tcPr>
            <w:tcW w:w="2097" w:type="dxa"/>
          </w:tcPr>
          <w:p w14:paraId="5A16A3DA" w14:textId="6ABF1AF0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б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ібліотекар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абонементу</w:t>
            </w:r>
          </w:p>
        </w:tc>
      </w:tr>
      <w:tr w:rsidR="00F01BAC" w:rsidRPr="00473832" w14:paraId="2094C423" w14:textId="77777777" w:rsidTr="005A55D0">
        <w:trPr>
          <w:trHeight w:val="978"/>
        </w:trPr>
        <w:tc>
          <w:tcPr>
            <w:tcW w:w="425" w:type="dxa"/>
            <w:vMerge/>
          </w:tcPr>
          <w:p w14:paraId="4C3BADE3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288AC94A" w14:textId="77777777" w:rsidR="00F01BAC" w:rsidRPr="000E76E8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058" w:type="dxa"/>
          </w:tcPr>
          <w:p w14:paraId="3F4854E0" w14:textId="40794FEA" w:rsidR="00F01BAC" w:rsidRPr="000E76E8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0E76E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Вивчити інформаційні потреби керівників підприємств, педколективів, фермерських господарств та інших груп для групового інформування</w:t>
            </w:r>
          </w:p>
        </w:tc>
        <w:tc>
          <w:tcPr>
            <w:tcW w:w="872" w:type="dxa"/>
          </w:tcPr>
          <w:p w14:paraId="54ECF0DD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2" w:type="dxa"/>
          </w:tcPr>
          <w:p w14:paraId="20E11FCF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І-ІV кв.</w:t>
            </w:r>
          </w:p>
        </w:tc>
        <w:tc>
          <w:tcPr>
            <w:tcW w:w="2097" w:type="dxa"/>
          </w:tcPr>
          <w:p w14:paraId="778E13A6" w14:textId="77777777" w:rsidR="00F01BAC" w:rsidRPr="00575A6B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Бібліограф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категорій</w:t>
            </w:r>
          </w:p>
        </w:tc>
      </w:tr>
      <w:tr w:rsidR="00F01BAC" w:rsidRPr="00473832" w14:paraId="39EA78D5" w14:textId="77777777" w:rsidTr="005A55D0">
        <w:trPr>
          <w:trHeight w:val="889"/>
        </w:trPr>
        <w:tc>
          <w:tcPr>
            <w:tcW w:w="425" w:type="dxa"/>
            <w:vMerge w:val="restart"/>
          </w:tcPr>
          <w:p w14:paraId="06353DDF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bookmarkStart w:id="1" w:name="_Hlk24962895"/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2723" w:type="dxa"/>
            <w:vMerge w:val="restart"/>
          </w:tcPr>
          <w:p w14:paraId="43934E9B" w14:textId="77777777" w:rsidR="00F01BAC" w:rsidRPr="00C80C90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C80C90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Підтримка і розвиток читання.</w:t>
            </w:r>
          </w:p>
          <w:p w14:paraId="053B6BCD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C80C90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Популяризація читання в громаді</w:t>
            </w:r>
          </w:p>
        </w:tc>
        <w:tc>
          <w:tcPr>
            <w:tcW w:w="8058" w:type="dxa"/>
          </w:tcPr>
          <w:p w14:paraId="53A342A1" w14:textId="77777777" w:rsidR="00F01BAC" w:rsidRPr="009A7F0F" w:rsidRDefault="00F01BAC" w:rsidP="006C0C3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9A7F0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Робота клубів за інтересами:</w:t>
            </w:r>
          </w:p>
          <w:p w14:paraId="39400C4E" w14:textId="7895658D" w:rsidR="00F01BAC" w:rsidRPr="009A7F0F" w:rsidRDefault="005A55D0" w:rsidP="005A55D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</w:t>
            </w:r>
            <w:r w:rsidR="00F01BAC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дитячий клуб «</w:t>
            </w:r>
            <w:proofErr w:type="spellStart"/>
            <w:r w:rsidR="00F01BAC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Чомучки</w:t>
            </w:r>
            <w:proofErr w:type="spellEnd"/>
            <w:r w:rsidR="00F01BAC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872" w:type="dxa"/>
          </w:tcPr>
          <w:p w14:paraId="6924E2C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471DC3D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872" w:type="dxa"/>
          </w:tcPr>
          <w:p w14:paraId="5BEEE220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раз на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місяць</w:t>
            </w:r>
            <w:proofErr w:type="spellEnd"/>
          </w:p>
        </w:tc>
        <w:tc>
          <w:tcPr>
            <w:tcW w:w="2097" w:type="dxa"/>
          </w:tcPr>
          <w:p w14:paraId="7665C95A" w14:textId="39D6496E" w:rsidR="00F01BAC" w:rsidRPr="00473832" w:rsidRDefault="0002493A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Бібліотекар </w:t>
            </w:r>
            <w:r w:rsidR="00472A6A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</w:t>
            </w:r>
            <w:r w:rsidR="00472A6A" w:rsidRPr="00472A6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72A6A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категорії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читального залу</w:t>
            </w:r>
          </w:p>
        </w:tc>
      </w:tr>
      <w:tr w:rsidR="00F01BAC" w:rsidRPr="00473832" w14:paraId="5E19C831" w14:textId="77777777" w:rsidTr="005A55D0">
        <w:trPr>
          <w:trHeight w:val="545"/>
        </w:trPr>
        <w:tc>
          <w:tcPr>
            <w:tcW w:w="425" w:type="dxa"/>
            <w:vMerge/>
          </w:tcPr>
          <w:p w14:paraId="732A5606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3A330B6E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058" w:type="dxa"/>
          </w:tcPr>
          <w:p w14:paraId="534A607D" w14:textId="2E2EADF6" w:rsidR="00F01BAC" w:rsidRPr="009A7F0F" w:rsidRDefault="00472A6A" w:rsidP="00472A6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-дитячий клуб </w:t>
            </w:r>
            <w:r w:rsidR="00F01BAC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7B72A0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</w:t>
            </w:r>
            <w:proofErr w:type="spellStart"/>
            <w:r w:rsidR="007B72A0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МайстерняЄ</w:t>
            </w:r>
            <w:proofErr w:type="spellEnd"/>
            <w:r w:rsidR="007B72A0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872" w:type="dxa"/>
          </w:tcPr>
          <w:p w14:paraId="676479F8" w14:textId="3953E49E" w:rsidR="00F01BAC" w:rsidRPr="00BA4787" w:rsidRDefault="00AE1835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F01BAC"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</w:t>
            </w:r>
          </w:p>
        </w:tc>
        <w:tc>
          <w:tcPr>
            <w:tcW w:w="1872" w:type="dxa"/>
          </w:tcPr>
          <w:p w14:paraId="14A801C7" w14:textId="56C3CE77" w:rsidR="00F01BAC" w:rsidRPr="00BA4787" w:rsidRDefault="00472A6A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F01BAC"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и</w:t>
            </w:r>
            <w:r w:rsidR="00F01BAC"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на місяць</w:t>
            </w:r>
          </w:p>
        </w:tc>
        <w:tc>
          <w:tcPr>
            <w:tcW w:w="2097" w:type="dxa"/>
          </w:tcPr>
          <w:p w14:paraId="0C58EB3D" w14:textId="6CCBD8D9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Зав</w:t>
            </w:r>
            <w:r w:rsidR="00472A6A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 бібліотекою</w:t>
            </w:r>
          </w:p>
          <w:p w14:paraId="4A4542A0" w14:textId="77777777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с. Олександрівка</w:t>
            </w:r>
          </w:p>
        </w:tc>
      </w:tr>
      <w:tr w:rsidR="00F01BAC" w:rsidRPr="00473832" w14:paraId="11FB9656" w14:textId="77777777" w:rsidTr="005A55D0">
        <w:trPr>
          <w:trHeight w:val="545"/>
        </w:trPr>
        <w:tc>
          <w:tcPr>
            <w:tcW w:w="425" w:type="dxa"/>
            <w:vMerge/>
          </w:tcPr>
          <w:p w14:paraId="1E21F85D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1841C53B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058" w:type="dxa"/>
          </w:tcPr>
          <w:p w14:paraId="2E3819D0" w14:textId="58F4893F" w:rsidR="00F01BAC" w:rsidRPr="009A7F0F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r w:rsidR="00C87701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дитячий клуб « </w:t>
            </w:r>
            <w:proofErr w:type="spellStart"/>
            <w:r w:rsidR="00C87701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Hend</w:t>
            </w:r>
            <w:proofErr w:type="spellEnd"/>
            <w:r w:rsidR="00C87701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C87701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made</w:t>
            </w:r>
            <w:proofErr w:type="spellEnd"/>
            <w:r w:rsidR="00C87701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» ( «</w:t>
            </w:r>
            <w:proofErr w:type="spellStart"/>
            <w:r w:rsidR="00C87701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Хенд</w:t>
            </w:r>
            <w:proofErr w:type="spellEnd"/>
            <w:r w:rsidR="00C87701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="00C87701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мейд</w:t>
            </w:r>
            <w:proofErr w:type="spellEnd"/>
            <w:r w:rsidR="00C87701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»)</w:t>
            </w:r>
          </w:p>
        </w:tc>
        <w:tc>
          <w:tcPr>
            <w:tcW w:w="872" w:type="dxa"/>
          </w:tcPr>
          <w:p w14:paraId="39430EF0" w14:textId="77777777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872" w:type="dxa"/>
          </w:tcPr>
          <w:p w14:paraId="5CA0E6E0" w14:textId="77777777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 раз на місяць</w:t>
            </w:r>
          </w:p>
        </w:tc>
        <w:tc>
          <w:tcPr>
            <w:tcW w:w="2097" w:type="dxa"/>
          </w:tcPr>
          <w:p w14:paraId="23C6097A" w14:textId="154A13A7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Зав. </w:t>
            </w:r>
            <w:r w:rsidR="00472A6A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бібліотекою </w:t>
            </w:r>
          </w:p>
          <w:p w14:paraId="7F664896" w14:textId="0FFB7C06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 .</w:t>
            </w:r>
            <w:r w:rsidR="00472A6A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Степове</w:t>
            </w:r>
          </w:p>
        </w:tc>
      </w:tr>
      <w:tr w:rsidR="00F01BAC" w:rsidRPr="00473832" w14:paraId="2618A9CC" w14:textId="77777777" w:rsidTr="005A55D0">
        <w:trPr>
          <w:trHeight w:val="545"/>
        </w:trPr>
        <w:tc>
          <w:tcPr>
            <w:tcW w:w="425" w:type="dxa"/>
            <w:vMerge/>
          </w:tcPr>
          <w:p w14:paraId="7BC30DD2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04F6346B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058" w:type="dxa"/>
          </w:tcPr>
          <w:p w14:paraId="74459B8C" w14:textId="74BB8544" w:rsidR="00F01BAC" w:rsidRPr="009A7F0F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дитячий клуб «</w:t>
            </w:r>
            <w:r w:rsidR="005A55D0"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Радість в подарунок</w:t>
            </w:r>
            <w:r w:rsidRP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872" w:type="dxa"/>
          </w:tcPr>
          <w:p w14:paraId="2D6D5048" w14:textId="77777777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872" w:type="dxa"/>
          </w:tcPr>
          <w:p w14:paraId="55ADAEE6" w14:textId="77777777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 раз на місяць</w:t>
            </w:r>
          </w:p>
        </w:tc>
        <w:tc>
          <w:tcPr>
            <w:tcW w:w="2097" w:type="dxa"/>
          </w:tcPr>
          <w:p w14:paraId="031B981B" w14:textId="76CFD155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Зав. </w:t>
            </w:r>
            <w:r w:rsidR="00472A6A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бібліотекою </w:t>
            </w:r>
          </w:p>
          <w:p w14:paraId="54A70286" w14:textId="77777777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с. Партизанське</w:t>
            </w:r>
          </w:p>
        </w:tc>
      </w:tr>
      <w:tr w:rsidR="007F6459" w:rsidRPr="00473832" w14:paraId="4A248722" w14:textId="77777777" w:rsidTr="005A55D0">
        <w:trPr>
          <w:trHeight w:val="545"/>
        </w:trPr>
        <w:tc>
          <w:tcPr>
            <w:tcW w:w="425" w:type="dxa"/>
          </w:tcPr>
          <w:p w14:paraId="50C89467" w14:textId="77777777" w:rsidR="007F6459" w:rsidRPr="00473832" w:rsidRDefault="007F6459" w:rsidP="006C0C36">
            <w:pPr>
              <w:suppressAutoHyphens/>
              <w:jc w:val="both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</w:tcPr>
          <w:p w14:paraId="39F21AF8" w14:textId="77777777" w:rsidR="007F6459" w:rsidRPr="00473832" w:rsidRDefault="007F6459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058" w:type="dxa"/>
          </w:tcPr>
          <w:p w14:paraId="180176FC" w14:textId="2CDD8132" w:rsidR="007F6459" w:rsidRPr="009A7F0F" w:rsidRDefault="007F6459" w:rsidP="007F645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9A7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- дитячий клуб «</w:t>
            </w:r>
            <w:proofErr w:type="spellStart"/>
            <w:r w:rsidRPr="009A7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Книгочитограйка</w:t>
            </w:r>
            <w:proofErr w:type="spellEnd"/>
            <w:r w:rsidRPr="009A7F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872" w:type="dxa"/>
          </w:tcPr>
          <w:p w14:paraId="0B3E61B0" w14:textId="613B5008" w:rsidR="007F6459" w:rsidRPr="00BA4787" w:rsidRDefault="004E58D5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40</w:t>
            </w:r>
          </w:p>
        </w:tc>
        <w:tc>
          <w:tcPr>
            <w:tcW w:w="1872" w:type="dxa"/>
          </w:tcPr>
          <w:p w14:paraId="733662FE" w14:textId="2BFB68D6" w:rsidR="007F6459" w:rsidRPr="00BA4787" w:rsidRDefault="004E58D5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и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місяць</w:t>
            </w:r>
            <w:proofErr w:type="spellEnd"/>
          </w:p>
        </w:tc>
        <w:tc>
          <w:tcPr>
            <w:tcW w:w="2097" w:type="dxa"/>
          </w:tcPr>
          <w:p w14:paraId="0880A41C" w14:textId="5B77F33F" w:rsidR="007F6459" w:rsidRPr="00BA4787" w:rsidRDefault="00527D49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Зав. бібліотекою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с.Балівка</w:t>
            </w:r>
            <w:proofErr w:type="spellEnd"/>
          </w:p>
        </w:tc>
      </w:tr>
      <w:bookmarkEnd w:id="1"/>
      <w:tr w:rsidR="00F01BAC" w:rsidRPr="00473832" w14:paraId="6AAEB16B" w14:textId="77777777" w:rsidTr="005A55D0">
        <w:tc>
          <w:tcPr>
            <w:tcW w:w="425" w:type="dxa"/>
            <w:vMerge w:val="restart"/>
          </w:tcPr>
          <w:p w14:paraId="1B36BCCC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2723" w:type="dxa"/>
            <w:vMerge w:val="restart"/>
          </w:tcPr>
          <w:p w14:paraId="1DF58EBE" w14:textId="77777777" w:rsidR="00F01BAC" w:rsidRPr="00473832" w:rsidRDefault="00F01BAC" w:rsidP="006C0C36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Розробка друкованої продукції з різних аспектів бібліотечної діяльності</w:t>
            </w:r>
          </w:p>
          <w:p w14:paraId="7071BE13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058" w:type="dxa"/>
          </w:tcPr>
          <w:p w14:paraId="5695E1CD" w14:textId="77777777" w:rsidR="00F01BAC" w:rsidRPr="00637417" w:rsidRDefault="00F01BAC" w:rsidP="006C0C3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637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Підготувати, надрукувати та розмножити</w:t>
            </w:r>
          </w:p>
          <w:p w14:paraId="4F045BE6" w14:textId="77777777" w:rsidR="00F01BAC" w:rsidRPr="00637417" w:rsidRDefault="00F01BAC" w:rsidP="006C0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374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Інформаційно-аналітичний огляд</w:t>
            </w:r>
          </w:p>
          <w:p w14:paraId="75466C01" w14:textId="482898BD" w:rsidR="00F01BAC" w:rsidRPr="00637417" w:rsidRDefault="00F01BAC" w:rsidP="006C0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6374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«Слобожанська  бібліотека: Рік 202</w:t>
            </w:r>
            <w:r w:rsidR="007B50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  <w:r w:rsidRPr="006374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»</w:t>
            </w:r>
          </w:p>
          <w:p w14:paraId="29AA6052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872" w:type="dxa"/>
          </w:tcPr>
          <w:p w14:paraId="083DEA4E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72" w:type="dxa"/>
          </w:tcPr>
          <w:p w14:paraId="4A5274DF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грудень</w:t>
            </w:r>
          </w:p>
        </w:tc>
        <w:tc>
          <w:tcPr>
            <w:tcW w:w="2097" w:type="dxa"/>
          </w:tcPr>
          <w:p w14:paraId="585A743D" w14:textId="77777777" w:rsidR="00F01BAC" w:rsidRDefault="00F01BAC" w:rsidP="006C0C3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Провідний бібліотекар</w:t>
            </w:r>
          </w:p>
          <w:p w14:paraId="212A3136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абонементу</w:t>
            </w:r>
          </w:p>
        </w:tc>
      </w:tr>
      <w:tr w:rsidR="00F01BAC" w:rsidRPr="00473832" w14:paraId="3AE8D129" w14:textId="77777777" w:rsidTr="005A55D0">
        <w:tc>
          <w:tcPr>
            <w:tcW w:w="425" w:type="dxa"/>
            <w:vMerge/>
          </w:tcPr>
          <w:p w14:paraId="4AD936AE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0A137EC4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058" w:type="dxa"/>
          </w:tcPr>
          <w:p w14:paraId="28F2D89B" w14:textId="5E65F9A6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Інформаційний бюлетень «Хроніка подій» за 202</w:t>
            </w:r>
            <w:r w:rsidR="009A7F0F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рік</w:t>
            </w:r>
          </w:p>
          <w:p w14:paraId="076C7D04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872" w:type="dxa"/>
          </w:tcPr>
          <w:p w14:paraId="6804B999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872" w:type="dxa"/>
          </w:tcPr>
          <w:p w14:paraId="185116C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грудень</w:t>
            </w:r>
          </w:p>
        </w:tc>
        <w:tc>
          <w:tcPr>
            <w:tcW w:w="2097" w:type="dxa"/>
          </w:tcPr>
          <w:p w14:paraId="79E45F61" w14:textId="77777777" w:rsidR="00F01BAC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бібліотекар</w:t>
            </w:r>
          </w:p>
          <w:p w14:paraId="492C132F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абонементу</w:t>
            </w:r>
          </w:p>
        </w:tc>
      </w:tr>
      <w:tr w:rsidR="00F01BAC" w:rsidRPr="00473832" w14:paraId="4584BF4A" w14:textId="77777777" w:rsidTr="005A55D0">
        <w:tc>
          <w:tcPr>
            <w:tcW w:w="425" w:type="dxa"/>
            <w:vMerge/>
          </w:tcPr>
          <w:p w14:paraId="10ACD8A1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723" w:type="dxa"/>
            <w:vMerge/>
          </w:tcPr>
          <w:p w14:paraId="51FF5DF2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058" w:type="dxa"/>
          </w:tcPr>
          <w:p w14:paraId="4CC3F55D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Інформаційні буклети, рекламні листівки, оголошення</w:t>
            </w:r>
          </w:p>
          <w:p w14:paraId="14A8D292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</w:p>
        </w:tc>
        <w:tc>
          <w:tcPr>
            <w:tcW w:w="872" w:type="dxa"/>
          </w:tcPr>
          <w:p w14:paraId="2BA2E01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872" w:type="dxa"/>
          </w:tcPr>
          <w:p w14:paraId="227B9CE9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I-IV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097" w:type="dxa"/>
          </w:tcPr>
          <w:p w14:paraId="4A414870" w14:textId="694875CF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 бібліотекар</w:t>
            </w:r>
          </w:p>
        </w:tc>
      </w:tr>
    </w:tbl>
    <w:p w14:paraId="7CD83726" w14:textId="77777777" w:rsidR="006A1BF5" w:rsidRDefault="006A1BF5" w:rsidP="00F01B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14:paraId="15143046" w14:textId="0DC898A1" w:rsidR="00F01BAC" w:rsidRPr="00473832" w:rsidRDefault="00F01BAC" w:rsidP="008C1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  <w:r w:rsidRPr="0047383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ІІІ. Інформаційно-бібліотечні ресурси</w:t>
      </w:r>
    </w:p>
    <w:tbl>
      <w:tblPr>
        <w:tblStyle w:val="1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7088"/>
        <w:gridCol w:w="2126"/>
        <w:gridCol w:w="1417"/>
        <w:gridCol w:w="2268"/>
      </w:tblGrid>
      <w:tr w:rsidR="00F01BAC" w:rsidRPr="00473832" w14:paraId="1D78915C" w14:textId="77777777" w:rsidTr="006C0C36">
        <w:tc>
          <w:tcPr>
            <w:tcW w:w="425" w:type="dxa"/>
          </w:tcPr>
          <w:p w14:paraId="428CA9D2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2694" w:type="dxa"/>
          </w:tcPr>
          <w:p w14:paraId="295BC691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Зміст роботи</w:t>
            </w:r>
          </w:p>
        </w:tc>
        <w:tc>
          <w:tcPr>
            <w:tcW w:w="7088" w:type="dxa"/>
          </w:tcPr>
          <w:p w14:paraId="40DD6405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Форми і напрямки</w:t>
            </w:r>
          </w:p>
        </w:tc>
        <w:tc>
          <w:tcPr>
            <w:tcW w:w="2126" w:type="dxa"/>
          </w:tcPr>
          <w:p w14:paraId="0852E844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Обсяг</w:t>
            </w:r>
          </w:p>
        </w:tc>
        <w:tc>
          <w:tcPr>
            <w:tcW w:w="1417" w:type="dxa"/>
          </w:tcPr>
          <w:p w14:paraId="6FA52103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Термін виконання</w:t>
            </w:r>
          </w:p>
        </w:tc>
        <w:tc>
          <w:tcPr>
            <w:tcW w:w="2268" w:type="dxa"/>
          </w:tcPr>
          <w:p w14:paraId="2CF065A7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Виконавці</w:t>
            </w:r>
          </w:p>
        </w:tc>
      </w:tr>
      <w:tr w:rsidR="00F01BAC" w:rsidRPr="00473832" w14:paraId="1659B073" w14:textId="77777777" w:rsidTr="006C0C36">
        <w:tc>
          <w:tcPr>
            <w:tcW w:w="425" w:type="dxa"/>
            <w:vMerge w:val="restart"/>
          </w:tcPr>
          <w:p w14:paraId="356D3A2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2694" w:type="dxa"/>
          </w:tcPr>
          <w:p w14:paraId="3A5CF22A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Комплектування фонду: </w:t>
            </w:r>
          </w:p>
          <w:p w14:paraId="1AC302BC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придбання літератури</w:t>
            </w:r>
          </w:p>
          <w:p w14:paraId="464CB91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в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т.ч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 дитячої літератури,</w:t>
            </w:r>
          </w:p>
          <w:p w14:paraId="08659C8C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документів на електронних носіях інформації</w:t>
            </w:r>
          </w:p>
        </w:tc>
        <w:tc>
          <w:tcPr>
            <w:tcW w:w="7088" w:type="dxa"/>
          </w:tcPr>
          <w:p w14:paraId="3D335DA2" w14:textId="77777777" w:rsidR="00F01BAC" w:rsidRPr="00BA4787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Відбір з урахуванням спектру запитів користувачів, а також з урахуванням читацьких запитів</w:t>
            </w:r>
          </w:p>
          <w:p w14:paraId="769BE138" w14:textId="77777777" w:rsidR="00F01BAC" w:rsidRPr="00BA4787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Участь у Державний програмі «Поповнення  бібліотечних фондів книгою» (2021-2023 рр.)</w:t>
            </w:r>
          </w:p>
        </w:tc>
        <w:tc>
          <w:tcPr>
            <w:tcW w:w="2126" w:type="dxa"/>
            <w:shd w:val="clear" w:color="auto" w:fill="FFFFFF" w:themeFill="background1"/>
          </w:tcPr>
          <w:p w14:paraId="551C2B96" w14:textId="7F9CCA04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B56940"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2</w:t>
            </w: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 тис.</w:t>
            </w:r>
            <w:r w:rsidR="00B56940"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грн</w:t>
            </w:r>
          </w:p>
          <w:p w14:paraId="34C0F847" w14:textId="77777777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6A018D03" w14:textId="77777777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800 прим.</w:t>
            </w:r>
          </w:p>
        </w:tc>
        <w:tc>
          <w:tcPr>
            <w:tcW w:w="1417" w:type="dxa"/>
          </w:tcPr>
          <w:p w14:paraId="588BA86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ІІ-ІІІ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68" w:type="dxa"/>
          </w:tcPr>
          <w:p w14:paraId="00C811A6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бібліотекар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по роботі з фондом </w:t>
            </w:r>
          </w:p>
        </w:tc>
      </w:tr>
      <w:tr w:rsidR="00F01BAC" w:rsidRPr="00473832" w14:paraId="25ED67D8" w14:textId="77777777" w:rsidTr="006C0C36">
        <w:trPr>
          <w:trHeight w:val="878"/>
        </w:trPr>
        <w:tc>
          <w:tcPr>
            <w:tcW w:w="425" w:type="dxa"/>
            <w:vMerge/>
          </w:tcPr>
          <w:p w14:paraId="09D2E687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694" w:type="dxa"/>
          </w:tcPr>
          <w:p w14:paraId="7AE2713D" w14:textId="1318BB00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Передплата періодичних видань на 202</w:t>
            </w:r>
            <w:r w:rsidR="00B56940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р. </w:t>
            </w:r>
          </w:p>
        </w:tc>
        <w:tc>
          <w:tcPr>
            <w:tcW w:w="7088" w:type="dxa"/>
          </w:tcPr>
          <w:p w14:paraId="5C1F2F73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Газет – 10 назв</w:t>
            </w:r>
          </w:p>
          <w:p w14:paraId="336C41CB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Журнали – 15 назв</w:t>
            </w:r>
          </w:p>
        </w:tc>
        <w:tc>
          <w:tcPr>
            <w:tcW w:w="2126" w:type="dxa"/>
          </w:tcPr>
          <w:p w14:paraId="5B24DB9E" w14:textId="1DBE8C5C" w:rsidR="00F01BAC" w:rsidRPr="00473832" w:rsidRDefault="00B56940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40</w:t>
            </w:r>
            <w:r w:rsidR="00F01BAC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F01BAC"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тис.</w:t>
            </w:r>
          </w:p>
          <w:p w14:paraId="300A1231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</w:tcPr>
          <w:p w14:paraId="0D68BAD2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68" w:type="dxa"/>
          </w:tcPr>
          <w:p w14:paraId="05D3B5A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бібліотекар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по роботі з фондом </w:t>
            </w:r>
          </w:p>
        </w:tc>
      </w:tr>
      <w:tr w:rsidR="00F01BAC" w:rsidRPr="00473832" w14:paraId="35BE15C9" w14:textId="77777777" w:rsidTr="006C0C36">
        <w:tc>
          <w:tcPr>
            <w:tcW w:w="425" w:type="dxa"/>
            <w:vMerge/>
          </w:tcPr>
          <w:p w14:paraId="1FB59393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694" w:type="dxa"/>
          </w:tcPr>
          <w:p w14:paraId="13EB3A8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Акція «Розумні книги</w:t>
            </w:r>
          </w:p>
          <w:p w14:paraId="42313BDD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– кращий подарунок»</w:t>
            </w:r>
          </w:p>
          <w:p w14:paraId="75D2598F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88" w:type="dxa"/>
          </w:tcPr>
          <w:p w14:paraId="21C2BFB5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 дарунок від читачів</w:t>
            </w:r>
          </w:p>
        </w:tc>
        <w:tc>
          <w:tcPr>
            <w:tcW w:w="2126" w:type="dxa"/>
          </w:tcPr>
          <w:p w14:paraId="474146D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500 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прим.</w:t>
            </w:r>
          </w:p>
        </w:tc>
        <w:tc>
          <w:tcPr>
            <w:tcW w:w="1417" w:type="dxa"/>
          </w:tcPr>
          <w:p w14:paraId="2E486A66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І-І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68" w:type="dxa"/>
          </w:tcPr>
          <w:p w14:paraId="2B2683E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бібліотекар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по роботі з фондом</w:t>
            </w:r>
          </w:p>
          <w:p w14:paraId="7F9FEFC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Зав.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структурними підрозділами</w:t>
            </w:r>
          </w:p>
        </w:tc>
      </w:tr>
      <w:tr w:rsidR="00F01BAC" w:rsidRPr="00473832" w14:paraId="10C479A7" w14:textId="77777777" w:rsidTr="006C0C36">
        <w:tc>
          <w:tcPr>
            <w:tcW w:w="425" w:type="dxa"/>
            <w:vMerge/>
          </w:tcPr>
          <w:p w14:paraId="585682EE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694" w:type="dxa"/>
            <w:vMerge w:val="restart"/>
          </w:tcPr>
          <w:p w14:paraId="09E9C62C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Бібліографічне опрацювання бібліотечного фонду</w:t>
            </w:r>
          </w:p>
        </w:tc>
        <w:tc>
          <w:tcPr>
            <w:tcW w:w="7088" w:type="dxa"/>
          </w:tcPr>
          <w:p w14:paraId="68643410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Опрацювання нових надходжень (внесення інформації до ДБА)</w:t>
            </w:r>
          </w:p>
          <w:p w14:paraId="672E3ED9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6" w:type="dxa"/>
          </w:tcPr>
          <w:p w14:paraId="742E0064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00 прим</w:t>
            </w:r>
          </w:p>
        </w:tc>
        <w:tc>
          <w:tcPr>
            <w:tcW w:w="1417" w:type="dxa"/>
          </w:tcPr>
          <w:p w14:paraId="23D1FC4F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І-І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68" w:type="dxa"/>
          </w:tcPr>
          <w:p w14:paraId="49C91F77" w14:textId="77777777" w:rsidR="00F01BAC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Провідний бібліотекар, </w:t>
            </w:r>
          </w:p>
          <w:p w14:paraId="43C8FDF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зав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структурними підрозділами</w:t>
            </w:r>
          </w:p>
        </w:tc>
      </w:tr>
      <w:tr w:rsidR="00F01BAC" w:rsidRPr="00473832" w14:paraId="596FB1F0" w14:textId="77777777" w:rsidTr="006C0C36">
        <w:tc>
          <w:tcPr>
            <w:tcW w:w="425" w:type="dxa"/>
            <w:vMerge/>
          </w:tcPr>
          <w:p w14:paraId="5C7BAB9F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694" w:type="dxa"/>
            <w:vMerge/>
          </w:tcPr>
          <w:p w14:paraId="0F73D632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88" w:type="dxa"/>
          </w:tcPr>
          <w:p w14:paraId="69ECF110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Підготовка інформаційних списків нових надходжень </w:t>
            </w:r>
          </w:p>
          <w:p w14:paraId="41E8D5CB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lastRenderedPageBreak/>
              <w:t>«Увага! Нова книга»</w:t>
            </w:r>
          </w:p>
          <w:p w14:paraId="1C5EA491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6" w:type="dxa"/>
          </w:tcPr>
          <w:p w14:paraId="75DBFDA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lastRenderedPageBreak/>
              <w:t>10</w:t>
            </w:r>
          </w:p>
        </w:tc>
        <w:tc>
          <w:tcPr>
            <w:tcW w:w="1417" w:type="dxa"/>
          </w:tcPr>
          <w:p w14:paraId="139EEB9A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І-І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68" w:type="dxa"/>
          </w:tcPr>
          <w:p w14:paraId="52C13734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Провідний 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lastRenderedPageBreak/>
              <w:t>бібліотекар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по роботі з фондом </w:t>
            </w:r>
          </w:p>
        </w:tc>
      </w:tr>
      <w:tr w:rsidR="00F01BAC" w:rsidRPr="00473832" w14:paraId="34E48C2F" w14:textId="77777777" w:rsidTr="006C0C36">
        <w:tc>
          <w:tcPr>
            <w:tcW w:w="425" w:type="dxa"/>
            <w:tcBorders>
              <w:top w:val="single" w:sz="4" w:space="0" w:color="auto"/>
            </w:tcBorders>
          </w:tcPr>
          <w:p w14:paraId="2D0A1B2E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lastRenderedPageBreak/>
              <w:t>2.</w:t>
            </w:r>
          </w:p>
        </w:tc>
        <w:tc>
          <w:tcPr>
            <w:tcW w:w="2694" w:type="dxa"/>
          </w:tcPr>
          <w:p w14:paraId="77C18920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Рекомплектуванння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 бібліотечного фонду</w:t>
            </w:r>
          </w:p>
        </w:tc>
        <w:tc>
          <w:tcPr>
            <w:tcW w:w="7088" w:type="dxa"/>
          </w:tcPr>
          <w:p w14:paraId="56B69386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Вилучення з фондів фізично зношених, застарілих видань за змістом, мало використаних видань</w:t>
            </w:r>
          </w:p>
          <w:p w14:paraId="3546621C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6" w:type="dxa"/>
          </w:tcPr>
          <w:p w14:paraId="682E8B42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2500 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прим.</w:t>
            </w:r>
          </w:p>
        </w:tc>
        <w:tc>
          <w:tcPr>
            <w:tcW w:w="1417" w:type="dxa"/>
          </w:tcPr>
          <w:p w14:paraId="5CA160EE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І-ІІІ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68" w:type="dxa"/>
          </w:tcPr>
          <w:p w14:paraId="3610714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бібліотекар</w:t>
            </w:r>
          </w:p>
          <w:p w14:paraId="2FD5F946" w14:textId="77777777" w:rsidR="00F01BAC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Зав.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структурними </w:t>
            </w:r>
          </w:p>
          <w:p w14:paraId="3EC8B56A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підрозділами</w:t>
            </w:r>
          </w:p>
        </w:tc>
      </w:tr>
      <w:tr w:rsidR="00F01BAC" w:rsidRPr="00473832" w14:paraId="0CF5F129" w14:textId="77777777" w:rsidTr="006C0C36">
        <w:tc>
          <w:tcPr>
            <w:tcW w:w="425" w:type="dxa"/>
            <w:vMerge w:val="restart"/>
          </w:tcPr>
          <w:p w14:paraId="3EE2B766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2694" w:type="dxa"/>
          </w:tcPr>
          <w:p w14:paraId="1AA2931B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Збереження фондів у процесі їхнього використання</w:t>
            </w:r>
          </w:p>
        </w:tc>
        <w:tc>
          <w:tcPr>
            <w:tcW w:w="7088" w:type="dxa"/>
          </w:tcPr>
          <w:p w14:paraId="69F23E7C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Проведення переобліків (інвентаризації) бібліотечного фонду</w:t>
            </w:r>
          </w:p>
        </w:tc>
        <w:tc>
          <w:tcPr>
            <w:tcW w:w="2126" w:type="dxa"/>
          </w:tcPr>
          <w:p w14:paraId="0D54066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</w:t>
            </w:r>
          </w:p>
          <w:p w14:paraId="6B871BDF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7" w:type="dxa"/>
          </w:tcPr>
          <w:p w14:paraId="3945348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ІІ-ІІІ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68" w:type="dxa"/>
          </w:tcPr>
          <w:p w14:paraId="2EFCAB8F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бібліотекар</w:t>
            </w:r>
          </w:p>
          <w:p w14:paraId="2E4E4D3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Зав.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структурними підрозділами</w:t>
            </w:r>
          </w:p>
        </w:tc>
      </w:tr>
      <w:tr w:rsidR="00F01BAC" w:rsidRPr="00473832" w14:paraId="21B0A97F" w14:textId="77777777" w:rsidTr="006C0C36">
        <w:trPr>
          <w:trHeight w:val="102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23156C2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694" w:type="dxa"/>
          </w:tcPr>
          <w:p w14:paraId="49DA3867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Забезпечення санітарно-гігієнічних вимог, збереження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документних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фондів</w:t>
            </w:r>
          </w:p>
        </w:tc>
        <w:tc>
          <w:tcPr>
            <w:tcW w:w="7088" w:type="dxa"/>
          </w:tcPr>
          <w:p w14:paraId="53B29EC9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Санітарні дні</w:t>
            </w:r>
          </w:p>
          <w:p w14:paraId="068256EC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(п.п.3.41 «Типових норм часу на основні процеси бібліотечної роботи». Наказ МКІТ № 1631/0/16-8 від 29.12.2008).</w:t>
            </w:r>
          </w:p>
        </w:tc>
        <w:tc>
          <w:tcPr>
            <w:tcW w:w="2126" w:type="dxa"/>
          </w:tcPr>
          <w:p w14:paraId="514D3D4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1417" w:type="dxa"/>
          </w:tcPr>
          <w:p w14:paraId="1B359B33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Останній день місяця</w:t>
            </w:r>
          </w:p>
        </w:tc>
        <w:tc>
          <w:tcPr>
            <w:tcW w:w="2268" w:type="dxa"/>
          </w:tcPr>
          <w:p w14:paraId="728FC06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бібліотекар</w:t>
            </w:r>
          </w:p>
          <w:p w14:paraId="0FD51732" w14:textId="77777777" w:rsidR="00F01BAC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Зав.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структурними підрозділами</w:t>
            </w:r>
          </w:p>
          <w:p w14:paraId="7CE7A2AA" w14:textId="77777777" w:rsidR="00F01BAC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5D585B3A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01BAC" w:rsidRPr="00473832" w14:paraId="5D6982A2" w14:textId="77777777" w:rsidTr="006C0C36">
        <w:trPr>
          <w:trHeight w:val="1207"/>
        </w:trPr>
        <w:tc>
          <w:tcPr>
            <w:tcW w:w="425" w:type="dxa"/>
          </w:tcPr>
          <w:p w14:paraId="1163366B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2694" w:type="dxa"/>
          </w:tcPr>
          <w:p w14:paraId="262B7313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Система каталогів,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картотек</w:t>
            </w:r>
            <w:proofErr w:type="spellEnd"/>
          </w:p>
        </w:tc>
        <w:tc>
          <w:tcPr>
            <w:tcW w:w="7088" w:type="dxa"/>
          </w:tcPr>
          <w:p w14:paraId="6BEA6F53" w14:textId="77777777" w:rsidR="00F01BAC" w:rsidRPr="00D806DE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  <w:r w:rsidRPr="00D806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 Систематично редагувати:</w:t>
            </w:r>
          </w:p>
          <w:p w14:paraId="1BBDB1AD" w14:textId="77777777" w:rsidR="00F01BAC" w:rsidRPr="00D806DE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D806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електронний каталог</w:t>
            </w:r>
          </w:p>
          <w:p w14:paraId="5755EA53" w14:textId="77777777" w:rsidR="00F01BAC" w:rsidRPr="00D806DE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D806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алфавітний каталог</w:t>
            </w:r>
          </w:p>
          <w:p w14:paraId="160B6000" w14:textId="77777777" w:rsidR="00F01BAC" w:rsidRPr="00B1726A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D806DE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систематичний катало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</w:t>
            </w:r>
          </w:p>
        </w:tc>
        <w:tc>
          <w:tcPr>
            <w:tcW w:w="2126" w:type="dxa"/>
          </w:tcPr>
          <w:p w14:paraId="4D6E9E6A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27C02E1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</w:p>
          <w:p w14:paraId="63A12A96" w14:textId="795A6A31" w:rsidR="00F01BAC" w:rsidRPr="00473832" w:rsidRDefault="00B56940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</w:t>
            </w:r>
          </w:p>
          <w:p w14:paraId="38EB9F2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417" w:type="dxa"/>
          </w:tcPr>
          <w:p w14:paraId="42463D4A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І-ІV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68" w:type="dxa"/>
          </w:tcPr>
          <w:p w14:paraId="1BAA25B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Провідний бібліотека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р по роботі з фондом </w:t>
            </w:r>
          </w:p>
          <w:p w14:paraId="69758B2F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Зав.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структурними підрозділами</w:t>
            </w:r>
          </w:p>
        </w:tc>
      </w:tr>
    </w:tbl>
    <w:p w14:paraId="33C564A8" w14:textId="77777777" w:rsidR="00F01BAC" w:rsidRPr="00473832" w:rsidRDefault="00F01BAC" w:rsidP="00F01B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36B358C6" w14:textId="1BDC6AAE" w:rsidR="00F01BAC" w:rsidRPr="00473832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</w:pPr>
      <w:r w:rsidRPr="00473832"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  <w:t>І</w:t>
      </w:r>
      <w:r w:rsidRPr="00473832">
        <w:rPr>
          <w:rFonts w:ascii="Times New Roman" w:eastAsia="Calibri" w:hAnsi="Times New Roman" w:cs="Times New Roman"/>
          <w:b/>
          <w:sz w:val="32"/>
          <w:szCs w:val="32"/>
          <w:lang w:val="en-US" w:eastAsia="zh-CN"/>
        </w:rPr>
        <w:t>V</w:t>
      </w:r>
      <w:r w:rsidRPr="00473832"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  <w:t>. Інформаційно-бібліографічне забезпечення користувачів</w:t>
      </w:r>
    </w:p>
    <w:tbl>
      <w:tblPr>
        <w:tblStyle w:val="11"/>
        <w:tblW w:w="16039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3056"/>
        <w:gridCol w:w="6889"/>
        <w:gridCol w:w="2071"/>
        <w:gridCol w:w="1298"/>
        <w:gridCol w:w="2294"/>
      </w:tblGrid>
      <w:tr w:rsidR="00F01BAC" w:rsidRPr="00473832" w14:paraId="20804898" w14:textId="77777777" w:rsidTr="006C0C36">
        <w:trPr>
          <w:jc w:val="center"/>
        </w:trPr>
        <w:tc>
          <w:tcPr>
            <w:tcW w:w="431" w:type="dxa"/>
            <w:vAlign w:val="center"/>
          </w:tcPr>
          <w:p w14:paraId="1961724F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3056" w:type="dxa"/>
            <w:vAlign w:val="center"/>
          </w:tcPr>
          <w:p w14:paraId="4A6AF406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Зміст роботи</w:t>
            </w:r>
          </w:p>
        </w:tc>
        <w:tc>
          <w:tcPr>
            <w:tcW w:w="6889" w:type="dxa"/>
            <w:vAlign w:val="center"/>
          </w:tcPr>
          <w:p w14:paraId="04207448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Форми і напрямки</w:t>
            </w:r>
          </w:p>
        </w:tc>
        <w:tc>
          <w:tcPr>
            <w:tcW w:w="2071" w:type="dxa"/>
            <w:vAlign w:val="center"/>
          </w:tcPr>
          <w:p w14:paraId="6C19A96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Обсяг</w:t>
            </w:r>
          </w:p>
        </w:tc>
        <w:tc>
          <w:tcPr>
            <w:tcW w:w="1298" w:type="dxa"/>
            <w:vAlign w:val="center"/>
          </w:tcPr>
          <w:p w14:paraId="2F85881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Термін виконання</w:t>
            </w:r>
          </w:p>
        </w:tc>
        <w:tc>
          <w:tcPr>
            <w:tcW w:w="2294" w:type="dxa"/>
            <w:vAlign w:val="center"/>
          </w:tcPr>
          <w:p w14:paraId="30C213D9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Виконавці</w:t>
            </w:r>
          </w:p>
        </w:tc>
      </w:tr>
      <w:tr w:rsidR="00F01BAC" w:rsidRPr="00473832" w14:paraId="3B4AF07B" w14:textId="77777777" w:rsidTr="006C0C36">
        <w:trPr>
          <w:trHeight w:val="749"/>
          <w:jc w:val="center"/>
        </w:trPr>
        <w:tc>
          <w:tcPr>
            <w:tcW w:w="431" w:type="dxa"/>
            <w:vMerge w:val="restart"/>
          </w:tcPr>
          <w:p w14:paraId="746DC41C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3056" w:type="dxa"/>
            <w:vMerge w:val="restart"/>
          </w:tcPr>
          <w:p w14:paraId="32095EA8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Інформаційно-бібліографічне  обслуговування</w:t>
            </w:r>
          </w:p>
        </w:tc>
        <w:tc>
          <w:tcPr>
            <w:tcW w:w="6889" w:type="dxa"/>
          </w:tcPr>
          <w:p w14:paraId="2C812FDE" w14:textId="77777777" w:rsidR="00F01BAC" w:rsidRPr="00473832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Інформування органів місцевої влади за їх запитами (тематичні добірки, інформаційні списки, експрес-інформація, відкриті перегляди преси).</w:t>
            </w:r>
          </w:p>
          <w:p w14:paraId="73163382" w14:textId="77777777" w:rsidR="00F01BAC" w:rsidRPr="00473832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071" w:type="dxa"/>
          </w:tcPr>
          <w:p w14:paraId="35C2F69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За потребою</w:t>
            </w:r>
          </w:p>
        </w:tc>
        <w:tc>
          <w:tcPr>
            <w:tcW w:w="1298" w:type="dxa"/>
          </w:tcPr>
          <w:p w14:paraId="137ADC2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</w:tc>
        <w:tc>
          <w:tcPr>
            <w:tcW w:w="2294" w:type="dxa"/>
          </w:tcPr>
          <w:p w14:paraId="6B5C3062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Бібліограф</w:t>
            </w:r>
          </w:p>
          <w:p w14:paraId="4AB9219A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Зав.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структурними підрозділами</w:t>
            </w:r>
          </w:p>
        </w:tc>
      </w:tr>
      <w:tr w:rsidR="00F01BAC" w:rsidRPr="00473832" w14:paraId="54AD01AB" w14:textId="77777777" w:rsidTr="006C0C36">
        <w:trPr>
          <w:trHeight w:val="749"/>
          <w:jc w:val="center"/>
        </w:trPr>
        <w:tc>
          <w:tcPr>
            <w:tcW w:w="431" w:type="dxa"/>
            <w:vMerge/>
          </w:tcPr>
          <w:p w14:paraId="44F868DD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056" w:type="dxa"/>
            <w:vMerge/>
          </w:tcPr>
          <w:p w14:paraId="08DBB962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889" w:type="dxa"/>
          </w:tcPr>
          <w:p w14:paraId="7063A8EF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Інформування абонентів інформації:</w:t>
            </w:r>
          </w:p>
          <w:p w14:paraId="3A54CBD7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групове</w:t>
            </w:r>
          </w:p>
          <w:p w14:paraId="621CCA0D" w14:textId="77777777" w:rsidR="00F01BAC" w:rsidRPr="00473832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індивідуальне</w:t>
            </w:r>
          </w:p>
          <w:p w14:paraId="0580317D" w14:textId="77777777" w:rsidR="00F01BAC" w:rsidRPr="00473832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071" w:type="dxa"/>
          </w:tcPr>
          <w:p w14:paraId="21F736F1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За потребою</w:t>
            </w:r>
          </w:p>
        </w:tc>
        <w:tc>
          <w:tcPr>
            <w:tcW w:w="1298" w:type="dxa"/>
          </w:tcPr>
          <w:p w14:paraId="24038DA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І-ІV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94" w:type="dxa"/>
          </w:tcPr>
          <w:p w14:paraId="375EDC52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</w:t>
            </w:r>
          </w:p>
          <w:p w14:paraId="4D3711A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структурними підрозділами</w:t>
            </w:r>
          </w:p>
        </w:tc>
      </w:tr>
      <w:tr w:rsidR="00F01BAC" w:rsidRPr="00473832" w14:paraId="19221F21" w14:textId="77777777" w:rsidTr="006C0C36">
        <w:trPr>
          <w:trHeight w:val="749"/>
          <w:jc w:val="center"/>
        </w:trPr>
        <w:tc>
          <w:tcPr>
            <w:tcW w:w="431" w:type="dxa"/>
            <w:vMerge/>
          </w:tcPr>
          <w:p w14:paraId="0C25DA56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056" w:type="dxa"/>
            <w:vMerge/>
          </w:tcPr>
          <w:p w14:paraId="2335C739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889" w:type="dxa"/>
          </w:tcPr>
          <w:p w14:paraId="61288F1A" w14:textId="77777777" w:rsidR="00F01BAC" w:rsidRPr="00473832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Постійне інформування користувачів про нові надходження літератури.</w:t>
            </w:r>
          </w:p>
        </w:tc>
        <w:tc>
          <w:tcPr>
            <w:tcW w:w="2071" w:type="dxa"/>
          </w:tcPr>
          <w:p w14:paraId="6C06B78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Без обмежень</w:t>
            </w:r>
          </w:p>
        </w:tc>
        <w:tc>
          <w:tcPr>
            <w:tcW w:w="1298" w:type="dxa"/>
          </w:tcPr>
          <w:p w14:paraId="58BBA32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</w:tc>
        <w:tc>
          <w:tcPr>
            <w:tcW w:w="2294" w:type="dxa"/>
          </w:tcPr>
          <w:p w14:paraId="316E618A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</w:t>
            </w:r>
          </w:p>
          <w:p w14:paraId="72A0AD38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структурними підрозділами</w:t>
            </w:r>
          </w:p>
        </w:tc>
      </w:tr>
      <w:tr w:rsidR="00F01BAC" w:rsidRPr="00473832" w14:paraId="43A7113E" w14:textId="77777777" w:rsidTr="006C0C36">
        <w:trPr>
          <w:trHeight w:val="749"/>
          <w:jc w:val="center"/>
        </w:trPr>
        <w:tc>
          <w:tcPr>
            <w:tcW w:w="431" w:type="dxa"/>
            <w:vMerge/>
          </w:tcPr>
          <w:p w14:paraId="4D10EA1D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056" w:type="dxa"/>
            <w:vMerge/>
          </w:tcPr>
          <w:p w14:paraId="1CF22C0F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889" w:type="dxa"/>
          </w:tcPr>
          <w:p w14:paraId="119106E8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Розсилка за електронними адресами:</w:t>
            </w:r>
          </w:p>
          <w:p w14:paraId="03C2A264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- новини в галузі культури, літератури, мистецтва.</w:t>
            </w:r>
          </w:p>
          <w:p w14:paraId="5CDC7AF7" w14:textId="77777777" w:rsidR="00F01BAC" w:rsidRPr="00473832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 xml:space="preserve">  - бібліотечної видавничої продукції: «Календар знаменних і пам’ятних дат», «Книги-ювіляри», «Письменники-ювіляри», «Списки нових надходжень»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«Дати та події Слобожанської громади» щомісяця.</w:t>
            </w:r>
          </w:p>
          <w:p w14:paraId="11664F1E" w14:textId="77777777" w:rsidR="00F01BAC" w:rsidRPr="00473832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071" w:type="dxa"/>
          </w:tcPr>
          <w:p w14:paraId="1CF5EF44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lastRenderedPageBreak/>
              <w:t>Без обмежень</w:t>
            </w:r>
          </w:p>
        </w:tc>
        <w:tc>
          <w:tcPr>
            <w:tcW w:w="1298" w:type="dxa"/>
          </w:tcPr>
          <w:p w14:paraId="21E8D47A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І-ІV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94" w:type="dxa"/>
          </w:tcPr>
          <w:p w14:paraId="7C2C1ED0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</w:t>
            </w:r>
          </w:p>
        </w:tc>
      </w:tr>
      <w:tr w:rsidR="00F01BAC" w:rsidRPr="00473832" w14:paraId="2DCBF8FD" w14:textId="77777777" w:rsidTr="006C0C36">
        <w:trPr>
          <w:trHeight w:val="749"/>
          <w:jc w:val="center"/>
        </w:trPr>
        <w:tc>
          <w:tcPr>
            <w:tcW w:w="431" w:type="dxa"/>
            <w:vMerge/>
          </w:tcPr>
          <w:p w14:paraId="7B4D3EC7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056" w:type="dxa"/>
            <w:vMerge/>
          </w:tcPr>
          <w:p w14:paraId="5D6E4E87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889" w:type="dxa"/>
          </w:tcPr>
          <w:p w14:paraId="6BC78328" w14:textId="77777777" w:rsidR="00F01BAC" w:rsidRPr="0031457C" w:rsidRDefault="00F01BAC" w:rsidP="006C0C36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lang w:val="uk-UA" w:eastAsia="zh-CN"/>
              </w:rPr>
            </w:pPr>
            <w:r w:rsidRPr="0031457C">
              <w:rPr>
                <w:rFonts w:ascii="Times New Roman" w:eastAsia="Calibri" w:hAnsi="Times New Roman" w:cs="Times New Roman"/>
                <w:b/>
                <w:sz w:val="24"/>
                <w:lang w:val="uk-UA" w:eastAsia="zh-CN"/>
              </w:rPr>
              <w:t>Рекомендаційні списки літератури:</w:t>
            </w:r>
          </w:p>
          <w:p w14:paraId="5FFF87DF" w14:textId="77777777" w:rsidR="00F01BAC" w:rsidRPr="0031457C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31457C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«Що читати малюкам?»,</w:t>
            </w:r>
          </w:p>
          <w:p w14:paraId="690C570B" w14:textId="77777777" w:rsidR="00F01BAC" w:rsidRPr="0031457C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31457C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«Читаємо влітку» (література на літо для учнів середньої школи),</w:t>
            </w:r>
          </w:p>
          <w:p w14:paraId="19742374" w14:textId="77777777" w:rsidR="00F01BAC" w:rsidRPr="0031457C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31457C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«Читаємо дітям»</w:t>
            </w:r>
          </w:p>
          <w:p w14:paraId="1780E68B" w14:textId="77777777" w:rsidR="00F01BAC" w:rsidRPr="0031457C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lang w:val="uk-UA" w:eastAsia="zh-CN"/>
              </w:rPr>
            </w:pPr>
            <w:r w:rsidRPr="0031457C">
              <w:rPr>
                <w:rFonts w:ascii="Times New Roman" w:eastAsia="Calibri" w:hAnsi="Times New Roman" w:cs="Times New Roman"/>
                <w:sz w:val="24"/>
                <w:lang w:val="uk-UA" w:eastAsia="zh-CN"/>
              </w:rPr>
              <w:t>Рекомендаційний список літератури «Література для підлітків»</w:t>
            </w:r>
          </w:p>
          <w:p w14:paraId="47192E53" w14:textId="77777777" w:rsidR="00F01BAC" w:rsidRPr="0031457C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071" w:type="dxa"/>
          </w:tcPr>
          <w:p w14:paraId="2C12F919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298" w:type="dxa"/>
          </w:tcPr>
          <w:p w14:paraId="6EEB10D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I-IV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94" w:type="dxa"/>
            <w:shd w:val="clear" w:color="auto" w:fill="FFFFFF" w:themeFill="background1"/>
          </w:tcPr>
          <w:p w14:paraId="4AF2035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Бібліограф</w:t>
            </w:r>
          </w:p>
          <w:p w14:paraId="4177D8FB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структурними підрозділами</w:t>
            </w:r>
          </w:p>
        </w:tc>
      </w:tr>
      <w:tr w:rsidR="00F01BAC" w:rsidRPr="00473832" w14:paraId="6BAAE2CC" w14:textId="77777777" w:rsidTr="006C0C36">
        <w:trPr>
          <w:jc w:val="center"/>
        </w:trPr>
        <w:tc>
          <w:tcPr>
            <w:tcW w:w="431" w:type="dxa"/>
          </w:tcPr>
          <w:p w14:paraId="051BD9A8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3056" w:type="dxa"/>
          </w:tcPr>
          <w:p w14:paraId="1879AA0C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Робота з інтернет-ресурсом</w:t>
            </w:r>
          </w:p>
        </w:tc>
        <w:tc>
          <w:tcPr>
            <w:tcW w:w="6889" w:type="dxa"/>
          </w:tcPr>
          <w:p w14:paraId="0E7D41B0" w14:textId="77777777" w:rsidR="00F01BAC" w:rsidRPr="0031457C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14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Підготовка веб бібліографічних списків, сайтів різним категоріям користувачів.</w:t>
            </w:r>
          </w:p>
          <w:p w14:paraId="764DC0AB" w14:textId="77777777" w:rsidR="00F01BAC" w:rsidRPr="0031457C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14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Електронні - інформаційні листівки, </w:t>
            </w:r>
            <w:proofErr w:type="spellStart"/>
            <w:r w:rsidRPr="00314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відеопрезентації</w:t>
            </w:r>
            <w:proofErr w:type="spellEnd"/>
            <w:r w:rsidRPr="00314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  <w:p w14:paraId="1FE5681E" w14:textId="77777777" w:rsidR="00F01BAC" w:rsidRPr="0031457C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14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«Новинки книжкової полиці»</w:t>
            </w:r>
          </w:p>
          <w:p w14:paraId="3ED81473" w14:textId="77777777" w:rsidR="00F01BAC" w:rsidRPr="0031457C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14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«Читаємо дітям»</w:t>
            </w:r>
          </w:p>
          <w:p w14:paraId="4E8EFEB6" w14:textId="77777777" w:rsidR="00F01BAC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145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«Увага! Нова книга»</w:t>
            </w:r>
          </w:p>
          <w:p w14:paraId="0295598C" w14:textId="77929C9C" w:rsidR="00CE2812" w:rsidRPr="0031457C" w:rsidRDefault="00CE2812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071" w:type="dxa"/>
          </w:tcPr>
          <w:p w14:paraId="3698F43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24DD260B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Без обмежень</w:t>
            </w:r>
          </w:p>
        </w:tc>
        <w:tc>
          <w:tcPr>
            <w:tcW w:w="1298" w:type="dxa"/>
          </w:tcPr>
          <w:p w14:paraId="5309327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22E2AB9F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І-І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94" w:type="dxa"/>
            <w:shd w:val="clear" w:color="auto" w:fill="FFFFFF" w:themeFill="background1"/>
          </w:tcPr>
          <w:p w14:paraId="6CDEADCE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4084A14A" w14:textId="77777777" w:rsidR="00F01BAC" w:rsidRDefault="00F01BAC" w:rsidP="006C0C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</w:t>
            </w:r>
          </w:p>
          <w:p w14:paraId="35BE96C5" w14:textId="554E0F88" w:rsidR="008125CF" w:rsidRPr="00473832" w:rsidRDefault="005B2735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структурними підрозділами</w:t>
            </w:r>
          </w:p>
        </w:tc>
      </w:tr>
      <w:tr w:rsidR="00F01BAC" w:rsidRPr="00473832" w14:paraId="30C1E496" w14:textId="77777777" w:rsidTr="006C0C36">
        <w:trPr>
          <w:jc w:val="center"/>
        </w:trPr>
        <w:tc>
          <w:tcPr>
            <w:tcW w:w="431" w:type="dxa"/>
            <w:vMerge w:val="restart"/>
          </w:tcPr>
          <w:p w14:paraId="15CBA725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3056" w:type="dxa"/>
            <w:vMerge w:val="restart"/>
          </w:tcPr>
          <w:p w14:paraId="40D7F3CF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Сприяння соціальній інклюзії людей з інвалідністю</w:t>
            </w:r>
          </w:p>
        </w:tc>
        <w:tc>
          <w:tcPr>
            <w:tcW w:w="6889" w:type="dxa"/>
          </w:tcPr>
          <w:p w14:paraId="37B11CF9" w14:textId="77777777" w:rsidR="00F01BAC" w:rsidRPr="00473832" w:rsidRDefault="00F01BAC" w:rsidP="006C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реклами бібліотечних послуг для людей з інвалідністю</w:t>
            </w:r>
          </w:p>
          <w:p w14:paraId="20B14EF5" w14:textId="77777777" w:rsidR="00F01BAC" w:rsidRPr="00473832" w:rsidRDefault="00F01BAC" w:rsidP="006C0C36">
            <w:pPr>
              <w:rPr>
                <w:lang w:val="uk-UA"/>
              </w:rPr>
            </w:pPr>
          </w:p>
        </w:tc>
        <w:tc>
          <w:tcPr>
            <w:tcW w:w="2071" w:type="dxa"/>
          </w:tcPr>
          <w:p w14:paraId="4D2EBFF4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Без обмежень</w:t>
            </w:r>
          </w:p>
        </w:tc>
        <w:tc>
          <w:tcPr>
            <w:tcW w:w="1298" w:type="dxa"/>
          </w:tcPr>
          <w:p w14:paraId="1586E14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І-І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94" w:type="dxa"/>
          </w:tcPr>
          <w:p w14:paraId="32C5C75C" w14:textId="77777777" w:rsidR="00F01BAC" w:rsidRDefault="00F01BAC" w:rsidP="006C0C3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</w:t>
            </w:r>
          </w:p>
          <w:p w14:paraId="727C9736" w14:textId="687DE2CB" w:rsidR="005B2735" w:rsidRPr="00473832" w:rsidRDefault="005B2735" w:rsidP="006C0C36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структурними підрозділами</w:t>
            </w:r>
          </w:p>
        </w:tc>
      </w:tr>
      <w:tr w:rsidR="00F01BAC" w:rsidRPr="00473832" w14:paraId="38925657" w14:textId="77777777" w:rsidTr="006C0C36">
        <w:trPr>
          <w:trHeight w:val="524"/>
          <w:jc w:val="center"/>
        </w:trPr>
        <w:tc>
          <w:tcPr>
            <w:tcW w:w="431" w:type="dxa"/>
            <w:vMerge/>
          </w:tcPr>
          <w:p w14:paraId="196B0C9C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056" w:type="dxa"/>
            <w:vMerge/>
          </w:tcPr>
          <w:p w14:paraId="3ACF8667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889" w:type="dxa"/>
          </w:tcPr>
          <w:p w14:paraId="4663ED11" w14:textId="77777777" w:rsidR="00F01BAC" w:rsidRPr="00473832" w:rsidRDefault="00F01BAC" w:rsidP="006C0C3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2.Адаптація соціально незахищених верств населення:</w:t>
            </w:r>
          </w:p>
          <w:p w14:paraId="028A823E" w14:textId="77777777" w:rsidR="00F01BAC" w:rsidRPr="00473832" w:rsidRDefault="00F01BAC" w:rsidP="006C0C36">
            <w:pPr>
              <w:suppressAutoHyphens/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(інформаційні години, бесіди буклети, листівки,)</w:t>
            </w:r>
          </w:p>
          <w:p w14:paraId="16B32891" w14:textId="77777777" w:rsidR="00F01BAC" w:rsidRPr="00473832" w:rsidRDefault="00F01BAC" w:rsidP="006C0C3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Міжнародний день благодійності (5 вересня)</w:t>
            </w:r>
          </w:p>
          <w:p w14:paraId="72280450" w14:textId="77777777" w:rsidR="00F01BAC" w:rsidRPr="00473832" w:rsidRDefault="00F01BAC" w:rsidP="006C0C3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Міжнародний день людей похилого віку (1 жовтня)</w:t>
            </w:r>
          </w:p>
          <w:p w14:paraId="043A6667" w14:textId="77777777" w:rsidR="00F01BAC" w:rsidRPr="00473832" w:rsidRDefault="00F01BAC" w:rsidP="006C0C3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Міжнародний день сліпих (13 листопада)</w:t>
            </w:r>
          </w:p>
          <w:p w14:paraId="11FF652D" w14:textId="77777777" w:rsidR="00BA4787" w:rsidRDefault="00BA4787" w:rsidP="006C0C3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14:paraId="4F774247" w14:textId="30463F84" w:rsidR="00F01BAC" w:rsidRPr="00473832" w:rsidRDefault="00F01BAC" w:rsidP="006C0C3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Міжнародний день людей з інвалідністю (3 грудня)</w:t>
            </w:r>
          </w:p>
          <w:p w14:paraId="2D3674DC" w14:textId="77777777" w:rsidR="00F01BAC" w:rsidRPr="00473832" w:rsidRDefault="00F01BAC" w:rsidP="006C0C3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Всесвітній день волонтерів (5 грудня)</w:t>
            </w:r>
          </w:p>
          <w:p w14:paraId="1D2DF850" w14:textId="77777777" w:rsidR="00F01BAC" w:rsidRPr="00473832" w:rsidRDefault="00F01BAC" w:rsidP="006C0C36">
            <w:pPr>
              <w:suppressAutoHyphens/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Міжнародний день допомоги бідним (19 грудня)</w:t>
            </w:r>
          </w:p>
          <w:p w14:paraId="079BC71E" w14:textId="77777777" w:rsidR="00F01BAC" w:rsidRPr="00473832" w:rsidRDefault="00F01BAC" w:rsidP="006C0C3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Співпраця:</w:t>
            </w:r>
          </w:p>
          <w:p w14:paraId="6A130ACF" w14:textId="77777777" w:rsidR="00F01BAC" w:rsidRDefault="00F01BAC" w:rsidP="006C0C3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- з КЗ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«Центр надання соціальних послуг</w:t>
            </w: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» Слобожанської селищної ради, </w:t>
            </w:r>
          </w:p>
          <w:p w14:paraId="7E328A42" w14:textId="7050E2A0" w:rsidR="00CE2812" w:rsidRPr="00473832" w:rsidRDefault="00CE2812" w:rsidP="006C0C36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071" w:type="dxa"/>
          </w:tcPr>
          <w:p w14:paraId="73EF074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33F80298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4C88512B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249EB132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7700851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69FE6020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5EBAA23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38EEC63E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3B38085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6FA41CC9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 раз на місяць</w:t>
            </w:r>
          </w:p>
        </w:tc>
        <w:tc>
          <w:tcPr>
            <w:tcW w:w="1298" w:type="dxa"/>
          </w:tcPr>
          <w:p w14:paraId="05F1338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1153445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4270DC0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7EB6A58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3FF91ED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5320B5B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28E7C2E9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5E2D3C89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08783016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05D96714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І-ІV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94" w:type="dxa"/>
          </w:tcPr>
          <w:p w14:paraId="0483CD36" w14:textId="77777777" w:rsidR="00F01BAC" w:rsidRDefault="00F01BAC" w:rsidP="006C0C36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</w:t>
            </w:r>
          </w:p>
          <w:p w14:paraId="00542EC1" w14:textId="4456C059" w:rsidR="005B2735" w:rsidRPr="00473832" w:rsidRDefault="005B2735" w:rsidP="006C0C36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структурними підрозділами</w:t>
            </w:r>
          </w:p>
        </w:tc>
      </w:tr>
      <w:tr w:rsidR="00F01BAC" w:rsidRPr="00473832" w14:paraId="47FA1806" w14:textId="77777777" w:rsidTr="006C0C36">
        <w:trPr>
          <w:jc w:val="center"/>
        </w:trPr>
        <w:tc>
          <w:tcPr>
            <w:tcW w:w="431" w:type="dxa"/>
            <w:vMerge w:val="restart"/>
          </w:tcPr>
          <w:p w14:paraId="6107123C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3056" w:type="dxa"/>
            <w:vMerge w:val="restart"/>
          </w:tcPr>
          <w:p w14:paraId="67536CB9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Краєзнавча робота</w:t>
            </w:r>
          </w:p>
        </w:tc>
        <w:tc>
          <w:tcPr>
            <w:tcW w:w="6889" w:type="dxa"/>
          </w:tcPr>
          <w:p w14:paraId="48ED0CAB" w14:textId="77777777" w:rsidR="00F01BAC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 Збір та узагальнення з історії селища Слобожанського (події, видатні люди, установи)</w:t>
            </w:r>
          </w:p>
          <w:p w14:paraId="355FA038" w14:textId="77777777" w:rsidR="005B2735" w:rsidRPr="00BA4787" w:rsidRDefault="005B2735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с. Степове</w:t>
            </w:r>
          </w:p>
          <w:p w14:paraId="27DBE334" w14:textId="77777777" w:rsidR="005B2735" w:rsidRPr="00BA4787" w:rsidRDefault="005B2735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- с. Партизанське</w:t>
            </w:r>
          </w:p>
          <w:p w14:paraId="342B4C3C" w14:textId="77777777" w:rsidR="005B2735" w:rsidRPr="00BA4787" w:rsidRDefault="005B2735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с. Олександрівка</w:t>
            </w:r>
          </w:p>
          <w:p w14:paraId="28F2F28E" w14:textId="77777777" w:rsidR="005B2735" w:rsidRPr="00BA4787" w:rsidRDefault="005B2735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с. Балівка</w:t>
            </w:r>
          </w:p>
          <w:p w14:paraId="067EE8C0" w14:textId="790DFEC0" w:rsidR="00CE2812" w:rsidRPr="00E85A31" w:rsidRDefault="00CE2812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071" w:type="dxa"/>
          </w:tcPr>
          <w:p w14:paraId="4DB3C4A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lastRenderedPageBreak/>
              <w:t>Без обмежень</w:t>
            </w:r>
          </w:p>
        </w:tc>
        <w:tc>
          <w:tcPr>
            <w:tcW w:w="1298" w:type="dxa"/>
          </w:tcPr>
          <w:p w14:paraId="048CD9C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</w:tc>
        <w:tc>
          <w:tcPr>
            <w:tcW w:w="2294" w:type="dxa"/>
          </w:tcPr>
          <w:p w14:paraId="2A8C1C6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</w:t>
            </w:r>
          </w:p>
          <w:p w14:paraId="5C29BB0F" w14:textId="308B6B61" w:rsidR="00F01BAC" w:rsidRPr="00473832" w:rsidRDefault="005B2735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структурними підрозділами</w:t>
            </w:r>
          </w:p>
        </w:tc>
      </w:tr>
      <w:tr w:rsidR="00F01BAC" w:rsidRPr="00473832" w14:paraId="7D39CC60" w14:textId="77777777" w:rsidTr="006C0C36">
        <w:trPr>
          <w:jc w:val="center"/>
        </w:trPr>
        <w:tc>
          <w:tcPr>
            <w:tcW w:w="431" w:type="dxa"/>
            <w:vMerge/>
          </w:tcPr>
          <w:p w14:paraId="60787565" w14:textId="77777777" w:rsidR="00F01BAC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056" w:type="dxa"/>
            <w:vMerge/>
          </w:tcPr>
          <w:p w14:paraId="083C8E05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889" w:type="dxa"/>
          </w:tcPr>
          <w:p w14:paraId="1449DA85" w14:textId="77777777" w:rsidR="00F01BAC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Подання інформації до історично-культурного хабу про селище Слобожанське, видатних людей селища, цікаві місця, події</w:t>
            </w:r>
          </w:p>
          <w:p w14:paraId="1620FFA1" w14:textId="0B4FED28" w:rsidR="00CE2812" w:rsidRPr="00473832" w:rsidRDefault="00CE2812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071" w:type="dxa"/>
          </w:tcPr>
          <w:p w14:paraId="0AFB849B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Без обмежень</w:t>
            </w:r>
          </w:p>
        </w:tc>
        <w:tc>
          <w:tcPr>
            <w:tcW w:w="1298" w:type="dxa"/>
          </w:tcPr>
          <w:p w14:paraId="6E1ADBD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</w:tc>
        <w:tc>
          <w:tcPr>
            <w:tcW w:w="2294" w:type="dxa"/>
          </w:tcPr>
          <w:p w14:paraId="7BDD8B66" w14:textId="403A4464" w:rsidR="00F01BAC" w:rsidRPr="001B5B14" w:rsidRDefault="00F01BAC" w:rsidP="006C0C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</w:t>
            </w:r>
          </w:p>
        </w:tc>
      </w:tr>
      <w:tr w:rsidR="00F01BAC" w:rsidRPr="00473832" w14:paraId="5094B391" w14:textId="77777777" w:rsidTr="006C0C36">
        <w:trPr>
          <w:trHeight w:val="2130"/>
          <w:jc w:val="center"/>
        </w:trPr>
        <w:tc>
          <w:tcPr>
            <w:tcW w:w="431" w:type="dxa"/>
            <w:vMerge/>
          </w:tcPr>
          <w:p w14:paraId="2D6276B0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056" w:type="dxa"/>
            <w:vMerge/>
          </w:tcPr>
          <w:p w14:paraId="3570027F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889" w:type="dxa"/>
          </w:tcPr>
          <w:p w14:paraId="251CA3B2" w14:textId="77777777" w:rsidR="00F01BAC" w:rsidRPr="00473832" w:rsidRDefault="00F01BAC" w:rsidP="006C0C3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2.Статті (публікації) для розміщення на порталі «Дніпро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Культура» (регіональний проект):</w:t>
            </w:r>
          </w:p>
          <w:p w14:paraId="7A09F190" w14:textId="77777777" w:rsidR="00F01BAC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Матеріали про цікаві культурно-мистецькі події  Слобожанської ТГ, видатних діячів творчих професій, про пам’ятники культури та пам’ятки природи, музеї, бібліотеки, традиції краю, про розвиток народних традицій і обрядів (Рубрика «Історія», «Особистості»)</w:t>
            </w:r>
          </w:p>
          <w:p w14:paraId="4DD9D333" w14:textId="77777777" w:rsidR="00CE2812" w:rsidRPr="00BA4787" w:rsidRDefault="00CE2812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с. Степове</w:t>
            </w:r>
          </w:p>
          <w:p w14:paraId="764F4114" w14:textId="77777777" w:rsidR="00CE2812" w:rsidRPr="00BA4787" w:rsidRDefault="00CE2812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с. Партизанське</w:t>
            </w:r>
          </w:p>
          <w:p w14:paraId="2F22A5D1" w14:textId="2F2E7C0B" w:rsidR="00CE2812" w:rsidRPr="00BA4787" w:rsidRDefault="00CE2812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с.  Балівка</w:t>
            </w:r>
          </w:p>
          <w:p w14:paraId="56C0AA2C" w14:textId="59AF85B6" w:rsidR="00CE2812" w:rsidRPr="00584474" w:rsidRDefault="00CE2812" w:rsidP="006C0C36">
            <w:pPr>
              <w:suppressAutoHyphens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с. Олександрівка</w:t>
            </w:r>
          </w:p>
        </w:tc>
        <w:tc>
          <w:tcPr>
            <w:tcW w:w="2071" w:type="dxa"/>
          </w:tcPr>
          <w:p w14:paraId="384D30E7" w14:textId="2BF1DF3D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98" w:type="dxa"/>
          </w:tcPr>
          <w:p w14:paraId="0459DC5F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</w:tc>
        <w:tc>
          <w:tcPr>
            <w:tcW w:w="2294" w:type="dxa"/>
          </w:tcPr>
          <w:p w14:paraId="0667E2CF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</w:t>
            </w:r>
          </w:p>
          <w:p w14:paraId="5A74DED0" w14:textId="77777777" w:rsidR="00F01BAC" w:rsidRPr="00A72132" w:rsidRDefault="00F01BAC" w:rsidP="006C0C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труктурними підрозділами</w:t>
            </w:r>
          </w:p>
        </w:tc>
      </w:tr>
      <w:tr w:rsidR="00F01BAC" w:rsidRPr="00473832" w14:paraId="35749C99" w14:textId="77777777" w:rsidTr="006C0C36">
        <w:trPr>
          <w:trHeight w:val="885"/>
          <w:jc w:val="center"/>
        </w:trPr>
        <w:tc>
          <w:tcPr>
            <w:tcW w:w="431" w:type="dxa"/>
            <w:vMerge/>
          </w:tcPr>
          <w:p w14:paraId="73B9B1FE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056" w:type="dxa"/>
            <w:vMerge/>
          </w:tcPr>
          <w:p w14:paraId="35EE41D4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889" w:type="dxa"/>
          </w:tcPr>
          <w:p w14:paraId="106032DE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3. День краєзнавства</w:t>
            </w:r>
          </w:p>
          <w:p w14:paraId="558C21C0" w14:textId="77777777" w:rsidR="00F01BAC" w:rsidRPr="00473832" w:rsidRDefault="00F01BAC" w:rsidP="006C0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 «Люби і знай свій рідний край»</w:t>
            </w:r>
          </w:p>
        </w:tc>
        <w:tc>
          <w:tcPr>
            <w:tcW w:w="2071" w:type="dxa"/>
          </w:tcPr>
          <w:p w14:paraId="7BF797F1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298" w:type="dxa"/>
          </w:tcPr>
          <w:p w14:paraId="648CE68B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0C75553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ІІ-ІІІ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94" w:type="dxa"/>
          </w:tcPr>
          <w:p w14:paraId="0C52D5FB" w14:textId="77777777" w:rsidR="00F01BAC" w:rsidRDefault="00F01BAC" w:rsidP="006C0C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Бібліотечні працівники</w:t>
            </w:r>
          </w:p>
          <w:p w14:paraId="60E7BE19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структурними підрозділами</w:t>
            </w:r>
          </w:p>
        </w:tc>
      </w:tr>
    </w:tbl>
    <w:p w14:paraId="272E24CB" w14:textId="77777777" w:rsidR="00BA4787" w:rsidRDefault="00BA4787" w:rsidP="00F01BAC"/>
    <w:p w14:paraId="52B11666" w14:textId="1F52FDF4" w:rsidR="00DC7F24" w:rsidRPr="007B72A0" w:rsidRDefault="00DC7F24" w:rsidP="008C124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72A0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Pr="007B72A0">
        <w:rPr>
          <w:rFonts w:ascii="Times New Roman" w:hAnsi="Times New Roman" w:cs="Times New Roman"/>
          <w:b/>
          <w:sz w:val="32"/>
          <w:szCs w:val="28"/>
        </w:rPr>
        <w:t xml:space="preserve">. </w:t>
      </w:r>
      <w:proofErr w:type="spellStart"/>
      <w:r w:rsidRPr="007B72A0">
        <w:rPr>
          <w:rFonts w:ascii="Times New Roman" w:hAnsi="Times New Roman" w:cs="Times New Roman"/>
          <w:b/>
          <w:sz w:val="32"/>
          <w:szCs w:val="28"/>
        </w:rPr>
        <w:t>Соціокультурна</w:t>
      </w:r>
      <w:proofErr w:type="spellEnd"/>
      <w:r w:rsidRPr="007B72A0">
        <w:rPr>
          <w:rFonts w:ascii="Times New Roman" w:hAnsi="Times New Roman" w:cs="Times New Roman"/>
          <w:b/>
          <w:sz w:val="32"/>
          <w:szCs w:val="28"/>
        </w:rPr>
        <w:t xml:space="preserve"> та </w:t>
      </w:r>
      <w:proofErr w:type="spellStart"/>
      <w:r w:rsidRPr="007B72A0">
        <w:rPr>
          <w:rFonts w:ascii="Times New Roman" w:hAnsi="Times New Roman" w:cs="Times New Roman"/>
          <w:b/>
          <w:sz w:val="32"/>
          <w:szCs w:val="28"/>
        </w:rPr>
        <w:t>популяризаційна</w:t>
      </w:r>
      <w:proofErr w:type="spellEnd"/>
      <w:r w:rsidRPr="007B72A0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7B72A0">
        <w:rPr>
          <w:rFonts w:ascii="Times New Roman" w:hAnsi="Times New Roman" w:cs="Times New Roman"/>
          <w:b/>
          <w:sz w:val="32"/>
          <w:szCs w:val="28"/>
        </w:rPr>
        <w:t>діяльність</w:t>
      </w:r>
      <w:proofErr w:type="spellEnd"/>
    </w:p>
    <w:tbl>
      <w:tblPr>
        <w:tblStyle w:val="a3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8250"/>
        <w:gridCol w:w="2127"/>
        <w:gridCol w:w="2551"/>
      </w:tblGrid>
      <w:tr w:rsidR="00DC7F24" w:rsidRPr="00E966E3" w14:paraId="03570B93" w14:textId="77777777" w:rsidTr="00DC7F24">
        <w:tc>
          <w:tcPr>
            <w:tcW w:w="425" w:type="dxa"/>
          </w:tcPr>
          <w:p w14:paraId="17565E2B" w14:textId="77777777" w:rsidR="00DC7F24" w:rsidRPr="00E966E3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14:paraId="67675E47" w14:textId="77777777" w:rsidR="00DC7F24" w:rsidRPr="00E966E3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8250" w:type="dxa"/>
          </w:tcPr>
          <w:p w14:paraId="0398AEA7" w14:textId="77777777" w:rsidR="00DC7F24" w:rsidRPr="00E966E3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2127" w:type="dxa"/>
          </w:tcPr>
          <w:p w14:paraId="1370DC84" w14:textId="77777777" w:rsidR="00DC7F24" w:rsidRPr="00E966E3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551" w:type="dxa"/>
          </w:tcPr>
          <w:p w14:paraId="6BC86EFF" w14:textId="77777777" w:rsidR="00DC7F24" w:rsidRPr="00E966E3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6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</w:tr>
      <w:tr w:rsidR="00DC7F24" w:rsidRPr="00E966E3" w14:paraId="563BF704" w14:textId="77777777" w:rsidTr="00DC7F24">
        <w:tc>
          <w:tcPr>
            <w:tcW w:w="425" w:type="dxa"/>
            <w:vMerge w:val="restart"/>
          </w:tcPr>
          <w:p w14:paraId="3D63BF46" w14:textId="77777777" w:rsidR="00DC7F24" w:rsidRDefault="00DC7F24" w:rsidP="00DC7F24">
            <w:r>
              <w:t>1.</w:t>
            </w:r>
          </w:p>
        </w:tc>
        <w:tc>
          <w:tcPr>
            <w:tcW w:w="2694" w:type="dxa"/>
            <w:vMerge w:val="restart"/>
          </w:tcPr>
          <w:p w14:paraId="410963A9" w14:textId="46580583" w:rsidR="00DC7F24" w:rsidRPr="00DC7F24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AE5190">
              <w:rPr>
                <w:rFonts w:ascii="Times New Roman" w:hAnsi="Times New Roman" w:cs="Times New Roman"/>
                <w:lang w:val="uk-UA"/>
              </w:rPr>
              <w:t>Творчі акції бібліотеки, заходи з популяризації книги</w:t>
            </w:r>
          </w:p>
        </w:tc>
        <w:tc>
          <w:tcPr>
            <w:tcW w:w="8250" w:type="dxa"/>
          </w:tcPr>
          <w:p w14:paraId="20413399" w14:textId="77777777" w:rsidR="00DC7F24" w:rsidRPr="00F06332" w:rsidRDefault="00DC7F24" w:rsidP="00DC7F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06528F6" w14:textId="77777777" w:rsidR="00DC7F24" w:rsidRPr="00F06332" w:rsidRDefault="00DC7F24" w:rsidP="00DC7F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 w:rsidRPr="00F063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Січень</w:t>
            </w:r>
            <w:r w:rsidRPr="00F0633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</w:t>
            </w:r>
          </w:p>
          <w:p w14:paraId="43E11792" w14:textId="77777777" w:rsidR="00DC7F24" w:rsidRPr="00F06332" w:rsidRDefault="00DC7F24" w:rsidP="00DC7F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2D520A58" w14:textId="77777777" w:rsidR="00DC7F24" w:rsidRPr="00F06332" w:rsidRDefault="00DC7F24" w:rsidP="00DC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Книжково-ілюстративна виставка</w:t>
            </w:r>
          </w:p>
          <w:p w14:paraId="3F638CB7" w14:textId="77777777" w:rsidR="00DC7F24" w:rsidRPr="00F06332" w:rsidRDefault="00DC7F24" w:rsidP="00DC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«Ювілейна мозаїка на січень»:</w:t>
            </w:r>
          </w:p>
          <w:p w14:paraId="691A0B8A" w14:textId="77777777" w:rsidR="00DC7F24" w:rsidRPr="00F06332" w:rsidRDefault="00DC7F24" w:rsidP="00DC7F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Ювілеї вітчизняних та світових письменників та поетів</w:t>
            </w:r>
          </w:p>
          <w:p w14:paraId="27399CC7" w14:textId="77777777" w:rsidR="00DC7F24" w:rsidRPr="00F0633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-125 років від дня народження Володимира Сосюри, українського поета-лірика</w:t>
            </w:r>
          </w:p>
          <w:p w14:paraId="68404A7E" w14:textId="77777777" w:rsidR="00DC7F24" w:rsidRPr="00F0633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-85 років від дня народження Василя Стуса, українського поета і перекладача</w:t>
            </w:r>
          </w:p>
          <w:p w14:paraId="0576B991" w14:textId="77777777" w:rsidR="00DC7F24" w:rsidRPr="00F0633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-145 років від дня народження Степана Васильченка, українського письменника</w:t>
            </w:r>
          </w:p>
          <w:p w14:paraId="36B99178" w14:textId="77777777" w:rsidR="00DC7F24" w:rsidRPr="00F0633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-395 років від дня народження Шарля </w:t>
            </w:r>
            <w:proofErr w:type="spellStart"/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Перро</w:t>
            </w:r>
            <w:proofErr w:type="spellEnd"/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французького письменника-</w:t>
            </w: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казкаря</w:t>
            </w:r>
          </w:p>
          <w:p w14:paraId="080E7F5D" w14:textId="77777777" w:rsidR="00DC7F24" w:rsidRPr="00F0633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-235 років від дня народження Джорджа </w:t>
            </w:r>
            <w:proofErr w:type="spellStart"/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Ноела</w:t>
            </w:r>
            <w:proofErr w:type="spellEnd"/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Гордона Байрона, англійського поета-романтика</w:t>
            </w:r>
          </w:p>
          <w:p w14:paraId="2F38D34D" w14:textId="77777777" w:rsidR="00DC7F24" w:rsidRPr="00F0633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-240 років від дня народження Стендаля, французького письменника</w:t>
            </w:r>
          </w:p>
          <w:p w14:paraId="320EF383" w14:textId="77777777" w:rsidR="00DC7F24" w:rsidRPr="00F0633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- 90 років від дня народження Євгена Михайловича Дудар</w:t>
            </w: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XE "Дудар Є.М." </w:instrText>
            </w: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українського письменника-сатирика</w:t>
            </w:r>
          </w:p>
          <w:p w14:paraId="02A0A775" w14:textId="77777777" w:rsidR="00DC7F24" w:rsidRPr="00F0633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44F630" w14:textId="77777777" w:rsidR="00DC7F24" w:rsidRPr="00F06332" w:rsidRDefault="00DC7F24" w:rsidP="00DC7F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33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Літературне </w:t>
            </w:r>
            <w:proofErr w:type="spellStart"/>
            <w:r w:rsidRPr="00F0633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Придніпров</w:t>
            </w:r>
            <w:proofErr w:type="spellEnd"/>
            <w:r w:rsidRPr="00F063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’я:</w:t>
            </w:r>
          </w:p>
          <w:p w14:paraId="38A5829B" w14:textId="77777777" w:rsidR="00DC7F24" w:rsidRPr="00F06332" w:rsidRDefault="00DC7F24" w:rsidP="00DC7F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-105 років від дня народження Яра Славутича, українського поета</w:t>
            </w:r>
          </w:p>
        </w:tc>
        <w:tc>
          <w:tcPr>
            <w:tcW w:w="2127" w:type="dxa"/>
          </w:tcPr>
          <w:p w14:paraId="409045C2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D0E7F5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5FA2F4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FB5BB6" w14:textId="77777777" w:rsidR="00DC7F24" w:rsidRPr="00B13BC5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FA0C43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1B55A8E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5FC8DC" w14:textId="77777777" w:rsidR="00DC7F24" w:rsidRPr="007C600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7C600C">
              <w:rPr>
                <w:rFonts w:ascii="Times New Roman" w:hAnsi="Times New Roman" w:cs="Times New Roman"/>
                <w:sz w:val="24"/>
              </w:rPr>
              <w:t>06.01</w:t>
            </w:r>
          </w:p>
          <w:p w14:paraId="06A98082" w14:textId="77777777" w:rsidR="00DC7F24" w:rsidRPr="007C600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FB3B3E0" w14:textId="77777777" w:rsidR="00DC7F24" w:rsidRPr="007C600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7C600C">
              <w:rPr>
                <w:rFonts w:ascii="Times New Roman" w:hAnsi="Times New Roman" w:cs="Times New Roman"/>
                <w:sz w:val="24"/>
              </w:rPr>
              <w:t>06.01</w:t>
            </w:r>
          </w:p>
          <w:p w14:paraId="1C085824" w14:textId="77777777" w:rsidR="00DC7F24" w:rsidRPr="007C600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7C600C">
              <w:rPr>
                <w:rFonts w:ascii="Times New Roman" w:hAnsi="Times New Roman" w:cs="Times New Roman"/>
                <w:sz w:val="24"/>
              </w:rPr>
              <w:t>08.01</w:t>
            </w:r>
          </w:p>
          <w:p w14:paraId="072A26A9" w14:textId="77777777" w:rsidR="00DC7F24" w:rsidRPr="007C600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19E31B" w14:textId="77777777" w:rsidR="00DC7F24" w:rsidRPr="007C600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7C600C">
              <w:rPr>
                <w:rFonts w:ascii="Times New Roman" w:hAnsi="Times New Roman" w:cs="Times New Roman"/>
                <w:sz w:val="24"/>
              </w:rPr>
              <w:t>12.01</w:t>
            </w:r>
          </w:p>
          <w:p w14:paraId="372A681D" w14:textId="77777777" w:rsidR="00DC7F24" w:rsidRPr="007C600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0E8EA30" w14:textId="77777777" w:rsidR="00DC7F24" w:rsidRPr="007C600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7C600C">
              <w:rPr>
                <w:rFonts w:ascii="Times New Roman" w:hAnsi="Times New Roman" w:cs="Times New Roman"/>
                <w:sz w:val="24"/>
              </w:rPr>
              <w:t>22.01</w:t>
            </w:r>
          </w:p>
          <w:p w14:paraId="326D227B" w14:textId="77777777" w:rsidR="00DC7F24" w:rsidRPr="007C600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D0AA05" w14:textId="77777777" w:rsidR="00DC7F24" w:rsidRPr="007C600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7C600C">
              <w:rPr>
                <w:rFonts w:ascii="Times New Roman" w:hAnsi="Times New Roman" w:cs="Times New Roman"/>
                <w:sz w:val="24"/>
              </w:rPr>
              <w:t>23.01</w:t>
            </w:r>
          </w:p>
          <w:p w14:paraId="2317336C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7C600C">
              <w:rPr>
                <w:rFonts w:ascii="Times New Roman" w:hAnsi="Times New Roman" w:cs="Times New Roman"/>
                <w:sz w:val="24"/>
              </w:rPr>
              <w:t>24.01.</w:t>
            </w:r>
          </w:p>
          <w:p w14:paraId="4C1C7327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A7A6C7E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A108FF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DE2F5C7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7C600C">
              <w:rPr>
                <w:rFonts w:ascii="Times New Roman" w:hAnsi="Times New Roman" w:cs="Times New Roman"/>
                <w:sz w:val="24"/>
              </w:rPr>
              <w:t>11.01</w:t>
            </w:r>
          </w:p>
          <w:p w14:paraId="16FBB6A7" w14:textId="77777777" w:rsidR="00DC7F24" w:rsidRPr="00B7644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14:paraId="519AD299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8E1EAF" w14:textId="77777777" w:rsidR="00DC7F24" w:rsidRPr="006D08A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 Слобожанської бібліотеки</w:t>
            </w:r>
          </w:p>
        </w:tc>
      </w:tr>
      <w:tr w:rsidR="00DC7F24" w:rsidRPr="00E966E3" w14:paraId="05560549" w14:textId="77777777" w:rsidTr="00DC7F24">
        <w:tc>
          <w:tcPr>
            <w:tcW w:w="425" w:type="dxa"/>
            <w:vMerge/>
          </w:tcPr>
          <w:p w14:paraId="55802D51" w14:textId="77777777" w:rsidR="00DC7F24" w:rsidRDefault="00DC7F24" w:rsidP="00DC7F24"/>
        </w:tc>
        <w:tc>
          <w:tcPr>
            <w:tcW w:w="2694" w:type="dxa"/>
            <w:vMerge/>
          </w:tcPr>
          <w:p w14:paraId="3157669A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107E430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Виставка-портрет </w:t>
            </w:r>
          </w:p>
          <w:p w14:paraId="26C9A86E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«Велетень духу і таланту» (до 85-річчя від дня народження Василя Стуса)</w:t>
            </w:r>
          </w:p>
          <w:p w14:paraId="214F5722" w14:textId="77777777" w:rsidR="00DC7F24" w:rsidRPr="00F0633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BCE8A27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96F7B6" w14:textId="77777777" w:rsidR="00DC7F24" w:rsidRPr="00F06332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</w:t>
            </w:r>
          </w:p>
        </w:tc>
        <w:tc>
          <w:tcPr>
            <w:tcW w:w="2551" w:type="dxa"/>
          </w:tcPr>
          <w:p w14:paraId="63A9D4CF" w14:textId="77777777" w:rsidR="00DC7F24" w:rsidRPr="008770B9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AB6F99A" w14:textId="77777777" w:rsidTr="00DC7F24">
        <w:tc>
          <w:tcPr>
            <w:tcW w:w="425" w:type="dxa"/>
            <w:vMerge/>
          </w:tcPr>
          <w:p w14:paraId="50156D34" w14:textId="77777777" w:rsidR="00DC7F24" w:rsidRDefault="00DC7F24" w:rsidP="00DC7F24"/>
        </w:tc>
        <w:tc>
          <w:tcPr>
            <w:tcW w:w="2694" w:type="dxa"/>
            <w:vMerge/>
          </w:tcPr>
          <w:p w14:paraId="610B39C2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6B3A777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- персоналія</w:t>
            </w:r>
          </w:p>
          <w:p w14:paraId="352C277E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«Білі акації будуть цвісти»(до 125-річчя В. Сосюри)</w:t>
            </w:r>
          </w:p>
          <w:p w14:paraId="79F3ED81" w14:textId="77777777" w:rsidR="00DC7F24" w:rsidRPr="00F0633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DEB5AD0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07953B" w14:textId="77777777" w:rsidR="00DC7F24" w:rsidRPr="00F06332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</w:t>
            </w:r>
          </w:p>
        </w:tc>
        <w:tc>
          <w:tcPr>
            <w:tcW w:w="2551" w:type="dxa"/>
          </w:tcPr>
          <w:p w14:paraId="62F4F710" w14:textId="77777777" w:rsidR="00DC7F24" w:rsidRPr="00F7625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A7E375F" w14:textId="77777777" w:rsidTr="00DC7F24">
        <w:tc>
          <w:tcPr>
            <w:tcW w:w="425" w:type="dxa"/>
            <w:vMerge/>
          </w:tcPr>
          <w:p w14:paraId="08926C27" w14:textId="77777777" w:rsidR="00DC7F24" w:rsidRDefault="00DC7F24" w:rsidP="00DC7F24"/>
        </w:tc>
        <w:tc>
          <w:tcPr>
            <w:tcW w:w="2694" w:type="dxa"/>
            <w:vMerge/>
          </w:tcPr>
          <w:p w14:paraId="744BDA86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D0B3607" w14:textId="77777777" w:rsidR="00DC7F24" w:rsidRPr="00F0633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круговерть: літературний календар світу-2023:</w:t>
            </w:r>
          </w:p>
          <w:p w14:paraId="52245B05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«18 січня – День Вінні-</w:t>
            </w:r>
            <w:proofErr w:type="spellStart"/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Пуха</w:t>
            </w:r>
            <w:proofErr w:type="spellEnd"/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57C4BCA9" w14:textId="77777777" w:rsidR="00DC7F24" w:rsidRPr="00F0633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186842D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897197" w14:textId="77777777" w:rsidR="00DC7F24" w:rsidRPr="00F06332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</w:t>
            </w:r>
          </w:p>
        </w:tc>
        <w:tc>
          <w:tcPr>
            <w:tcW w:w="2551" w:type="dxa"/>
          </w:tcPr>
          <w:p w14:paraId="03D76D06" w14:textId="77777777" w:rsidR="00DC7F24" w:rsidRPr="00F7625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582AD18" w14:textId="77777777" w:rsidTr="00DC7F24">
        <w:tc>
          <w:tcPr>
            <w:tcW w:w="425" w:type="dxa"/>
            <w:vMerge/>
          </w:tcPr>
          <w:p w14:paraId="571F408E" w14:textId="77777777" w:rsidR="00DC7F24" w:rsidRDefault="00DC7F24" w:rsidP="00DC7F24"/>
        </w:tc>
        <w:tc>
          <w:tcPr>
            <w:tcW w:w="2694" w:type="dxa"/>
            <w:vMerge/>
          </w:tcPr>
          <w:p w14:paraId="64FC69F7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27A1587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6098ABFD" w14:textId="77777777" w:rsidR="00DC7F24" w:rsidRPr="007C600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C600C">
              <w:rPr>
                <w:rFonts w:ascii="Times New Roman" w:hAnsi="Times New Roman" w:cs="Times New Roman"/>
                <w:b/>
                <w:sz w:val="24"/>
                <w:lang w:val="uk-UA"/>
              </w:rPr>
              <w:t>Цикл заходів: «Зимові дива»:</w:t>
            </w:r>
          </w:p>
          <w:p w14:paraId="5C0B01D8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Б</w:t>
            </w:r>
            <w:proofErr w:type="spellStart"/>
            <w:r w:rsidRPr="00250D8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ібліофуршет</w:t>
            </w:r>
            <w:proofErr w:type="spellEnd"/>
            <w:r w:rsidRPr="00250D8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2D529BC1" w14:textId="77777777" w:rsidR="00DC7F24" w:rsidRPr="00C275E1" w:rsidRDefault="00DC7F24" w:rsidP="00DC7F2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50D8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250D8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Казкова</w:t>
            </w:r>
            <w:proofErr w:type="spellEnd"/>
            <w:r w:rsidRPr="00250D8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250D8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книголяндія</w:t>
            </w:r>
            <w:proofErr w:type="spellEnd"/>
            <w:r w:rsidRPr="00250D8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14:paraId="552DFE40" w14:textId="77777777" w:rsidR="00DC7F24" w:rsidRPr="00F06332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7FAD7F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FCF95" w14:textId="6D481332" w:rsidR="00DC7F24" w:rsidRPr="00250D8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332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 w:rsidR="007B72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</w:t>
            </w:r>
          </w:p>
        </w:tc>
        <w:tc>
          <w:tcPr>
            <w:tcW w:w="2551" w:type="dxa"/>
          </w:tcPr>
          <w:p w14:paraId="4E3B56ED" w14:textId="77777777" w:rsidR="00DC7F24" w:rsidRPr="00F7625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24" w:rsidRPr="00E966E3" w14:paraId="38CBB77C" w14:textId="77777777" w:rsidTr="00DC7F24">
        <w:tc>
          <w:tcPr>
            <w:tcW w:w="425" w:type="dxa"/>
            <w:vMerge/>
          </w:tcPr>
          <w:p w14:paraId="11375A3F" w14:textId="77777777" w:rsidR="00DC7F24" w:rsidRDefault="00DC7F24" w:rsidP="00DC7F24"/>
        </w:tc>
        <w:tc>
          <w:tcPr>
            <w:tcW w:w="2694" w:type="dxa"/>
            <w:vMerge/>
          </w:tcPr>
          <w:p w14:paraId="138DE547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5A185B9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Р</w:t>
            </w:r>
            <w:proofErr w:type="spellStart"/>
            <w:r w:rsidRPr="00451DD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іздвяний</w:t>
            </w:r>
            <w:proofErr w:type="spellEnd"/>
            <w:r w:rsidRPr="00451DD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451DD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вернісаж</w:t>
            </w:r>
            <w:proofErr w:type="spellEnd"/>
            <w:r w:rsidRPr="00451DD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6093D522" w14:textId="77777777" w:rsidR="00DC7F24" w:rsidRPr="00451DDE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0669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0669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Дивосвіт</w:t>
            </w:r>
            <w:proofErr w:type="spellEnd"/>
            <w:r w:rsidRPr="000669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0669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різдвяних</w:t>
            </w:r>
            <w:proofErr w:type="spellEnd"/>
            <w:r w:rsidRPr="000669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свят»</w:t>
            </w:r>
          </w:p>
        </w:tc>
        <w:tc>
          <w:tcPr>
            <w:tcW w:w="2127" w:type="dxa"/>
          </w:tcPr>
          <w:p w14:paraId="22646BC5" w14:textId="77777777" w:rsidR="00DC7F24" w:rsidRPr="00F06332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06332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2551" w:type="dxa"/>
          </w:tcPr>
          <w:p w14:paraId="0187260F" w14:textId="77777777" w:rsidR="00DC7F24" w:rsidRPr="00F7625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24" w:rsidRPr="00E966E3" w14:paraId="22170439" w14:textId="77777777" w:rsidTr="00DC7F24">
        <w:tc>
          <w:tcPr>
            <w:tcW w:w="425" w:type="dxa"/>
            <w:vMerge/>
          </w:tcPr>
          <w:p w14:paraId="7A4AE610" w14:textId="77777777" w:rsidR="00DC7F24" w:rsidRDefault="00DC7F24" w:rsidP="00DC7F24"/>
        </w:tc>
        <w:tc>
          <w:tcPr>
            <w:tcW w:w="2694" w:type="dxa"/>
            <w:vMerge/>
          </w:tcPr>
          <w:p w14:paraId="2668ED33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2607AE5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600C">
              <w:rPr>
                <w:rFonts w:ascii="Times New Roman" w:hAnsi="Times New Roman" w:cs="Times New Roman"/>
                <w:sz w:val="24"/>
                <w:lang w:val="uk-UA"/>
              </w:rPr>
              <w:t xml:space="preserve">-Творчий майстер-клас </w:t>
            </w:r>
          </w:p>
          <w:p w14:paraId="6A5773F6" w14:textId="77777777" w:rsidR="00DC7F24" w:rsidRPr="000669B6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600C">
              <w:rPr>
                <w:rFonts w:ascii="Times New Roman" w:hAnsi="Times New Roman" w:cs="Times New Roman"/>
                <w:sz w:val="24"/>
                <w:lang w:val="uk-UA"/>
              </w:rPr>
              <w:t>«Намалюй сніг»</w:t>
            </w:r>
          </w:p>
        </w:tc>
        <w:tc>
          <w:tcPr>
            <w:tcW w:w="2127" w:type="dxa"/>
          </w:tcPr>
          <w:p w14:paraId="38089D3A" w14:textId="77777777" w:rsidR="00DC7F24" w:rsidRPr="00C61AA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</w:t>
            </w:r>
          </w:p>
        </w:tc>
        <w:tc>
          <w:tcPr>
            <w:tcW w:w="2551" w:type="dxa"/>
          </w:tcPr>
          <w:p w14:paraId="3D849363" w14:textId="77777777" w:rsidR="00DC7F24" w:rsidRPr="00F7625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24" w:rsidRPr="00E966E3" w14:paraId="73AF195F" w14:textId="77777777" w:rsidTr="00DC7F24">
        <w:tc>
          <w:tcPr>
            <w:tcW w:w="425" w:type="dxa"/>
            <w:vMerge/>
          </w:tcPr>
          <w:p w14:paraId="6809CE94" w14:textId="77777777" w:rsidR="00DC7F24" w:rsidRDefault="00DC7F24" w:rsidP="00DC7F24"/>
        </w:tc>
        <w:tc>
          <w:tcPr>
            <w:tcW w:w="2694" w:type="dxa"/>
            <w:vMerge/>
          </w:tcPr>
          <w:p w14:paraId="5B46F5BB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C4DEB56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Хвилинка-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цікавинка</w:t>
            </w:r>
            <w:proofErr w:type="spellEnd"/>
          </w:p>
          <w:p w14:paraId="644A2B5D" w14:textId="77777777" w:rsidR="00DC7F24" w:rsidRPr="007C600C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</w:t>
            </w:r>
            <w:proofErr w:type="spellStart"/>
            <w:r w:rsidRPr="00054DAD">
              <w:rPr>
                <w:rFonts w:ascii="Times New Roman" w:hAnsi="Times New Roman" w:cs="Times New Roman"/>
                <w:sz w:val="24"/>
                <w:lang w:val="uk-UA"/>
              </w:rPr>
              <w:t>Сійся</w:t>
            </w:r>
            <w:proofErr w:type="spellEnd"/>
            <w:r w:rsidRPr="00054DAD">
              <w:rPr>
                <w:rFonts w:ascii="Times New Roman" w:hAnsi="Times New Roman" w:cs="Times New Roman"/>
                <w:sz w:val="24"/>
                <w:lang w:val="uk-UA"/>
              </w:rPr>
              <w:t>, родися, жито-пшениця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</w:tc>
        <w:tc>
          <w:tcPr>
            <w:tcW w:w="2127" w:type="dxa"/>
          </w:tcPr>
          <w:p w14:paraId="0C6E88EC" w14:textId="77777777" w:rsidR="00DC7F24" w:rsidRPr="00F7625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F762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1" w:type="dxa"/>
          </w:tcPr>
          <w:p w14:paraId="07877C10" w14:textId="77777777" w:rsidR="00DC7F24" w:rsidRPr="00F7625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24" w:rsidRPr="00E966E3" w14:paraId="0C79EE9D" w14:textId="77777777" w:rsidTr="00DC7F24">
        <w:tc>
          <w:tcPr>
            <w:tcW w:w="425" w:type="dxa"/>
          </w:tcPr>
          <w:p w14:paraId="1F6D4E1F" w14:textId="77777777" w:rsidR="00DC7F24" w:rsidRDefault="00DC7F24" w:rsidP="00DC7F24"/>
        </w:tc>
        <w:tc>
          <w:tcPr>
            <w:tcW w:w="2694" w:type="dxa"/>
          </w:tcPr>
          <w:p w14:paraId="3F5AB16F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555D5AE" w14:textId="77777777" w:rsidR="00DC7F24" w:rsidRPr="00C61AA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Інформаційна година:</w:t>
            </w:r>
          </w:p>
          <w:p w14:paraId="18F32C56" w14:textId="77777777" w:rsidR="00DC7F24" w:rsidRPr="007C600C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«</w:t>
            </w:r>
            <w:r w:rsidRPr="00C61AA4">
              <w:rPr>
                <w:rFonts w:ascii="Times New Roman" w:hAnsi="Times New Roman" w:cs="Times New Roman"/>
                <w:sz w:val="24"/>
                <w:lang w:val="uk-UA"/>
              </w:rPr>
              <w:t>Свято Водохреща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</w:tc>
        <w:tc>
          <w:tcPr>
            <w:tcW w:w="2127" w:type="dxa"/>
          </w:tcPr>
          <w:p w14:paraId="43F89497" w14:textId="77777777" w:rsidR="00DC7F24" w:rsidRPr="00F7625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</w:t>
            </w:r>
          </w:p>
        </w:tc>
        <w:tc>
          <w:tcPr>
            <w:tcW w:w="2551" w:type="dxa"/>
          </w:tcPr>
          <w:p w14:paraId="32694B49" w14:textId="77777777" w:rsidR="00DC7F24" w:rsidRPr="00F7625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24" w:rsidRPr="00E966E3" w14:paraId="64369B62" w14:textId="77777777" w:rsidTr="00DC7F24">
        <w:tc>
          <w:tcPr>
            <w:tcW w:w="425" w:type="dxa"/>
            <w:vMerge w:val="restart"/>
          </w:tcPr>
          <w:p w14:paraId="3CC3AE43" w14:textId="77777777" w:rsidR="00DC7F24" w:rsidRDefault="00DC7F24" w:rsidP="00DC7F24"/>
        </w:tc>
        <w:tc>
          <w:tcPr>
            <w:tcW w:w="2694" w:type="dxa"/>
            <w:vMerge w:val="restart"/>
          </w:tcPr>
          <w:p w14:paraId="3A012724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9477202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24EDA014" w14:textId="77777777" w:rsidR="00DC7F24" w:rsidRPr="007C600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C600C">
              <w:rPr>
                <w:rFonts w:ascii="Times New Roman" w:hAnsi="Times New Roman" w:cs="Times New Roman"/>
                <w:b/>
                <w:sz w:val="24"/>
                <w:lang w:val="uk-UA"/>
              </w:rPr>
              <w:t>22 січня – день Соборності України</w:t>
            </w:r>
          </w:p>
          <w:p w14:paraId="4B22E194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600C">
              <w:rPr>
                <w:rFonts w:ascii="Times New Roman" w:hAnsi="Times New Roman" w:cs="Times New Roman"/>
                <w:sz w:val="24"/>
                <w:lang w:val="uk-UA"/>
              </w:rPr>
              <w:t>-Бесіда «Шляхи української Соборності»</w:t>
            </w:r>
          </w:p>
          <w:p w14:paraId="1434BB17" w14:textId="77777777" w:rsidR="00DC7F24" w:rsidRPr="007C600C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14:paraId="45FA3068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1FD176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B360E1" w14:textId="77777777" w:rsidR="00DC7F24" w:rsidRPr="00A60FBF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</w:t>
            </w:r>
          </w:p>
        </w:tc>
        <w:tc>
          <w:tcPr>
            <w:tcW w:w="2551" w:type="dxa"/>
          </w:tcPr>
          <w:p w14:paraId="79985660" w14:textId="77777777" w:rsidR="00DC7F24" w:rsidRPr="00D93AB8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E8DFA0B" w14:textId="77777777" w:rsidTr="00DC7F24">
        <w:tc>
          <w:tcPr>
            <w:tcW w:w="425" w:type="dxa"/>
            <w:vMerge/>
          </w:tcPr>
          <w:p w14:paraId="1DF3D7D8" w14:textId="77777777" w:rsidR="00DC7F24" w:rsidRDefault="00DC7F24" w:rsidP="00DC7F24"/>
        </w:tc>
        <w:tc>
          <w:tcPr>
            <w:tcW w:w="2694" w:type="dxa"/>
            <w:vMerge/>
          </w:tcPr>
          <w:p w14:paraId="2EAC39C2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0309B79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600C">
              <w:rPr>
                <w:rFonts w:ascii="Times New Roman" w:hAnsi="Times New Roman" w:cs="Times New Roman"/>
                <w:sz w:val="24"/>
                <w:lang w:val="uk-UA"/>
              </w:rPr>
              <w:t>-Відео-екскурс « Єдність народу – сила і міць держави»</w:t>
            </w:r>
          </w:p>
          <w:p w14:paraId="03C93C30" w14:textId="77777777" w:rsidR="00DC7F24" w:rsidRPr="007C600C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14:paraId="5A16BF00" w14:textId="77777777" w:rsidR="00DC7F24" w:rsidRPr="00A60FBF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FBF">
              <w:rPr>
                <w:rFonts w:ascii="Times New Roman" w:hAnsi="Times New Roman" w:cs="Times New Roman"/>
                <w:sz w:val="24"/>
                <w:lang w:val="uk-UA"/>
              </w:rPr>
              <w:t>20.01</w:t>
            </w:r>
          </w:p>
        </w:tc>
        <w:tc>
          <w:tcPr>
            <w:tcW w:w="2551" w:type="dxa"/>
          </w:tcPr>
          <w:p w14:paraId="35AA3A5E" w14:textId="77777777" w:rsidR="00DC7F24" w:rsidRPr="00D93AB8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D35D04F" w14:textId="77777777" w:rsidTr="00DC7F24">
        <w:tc>
          <w:tcPr>
            <w:tcW w:w="425" w:type="dxa"/>
            <w:vMerge/>
          </w:tcPr>
          <w:p w14:paraId="07BE664B" w14:textId="77777777" w:rsidR="00DC7F24" w:rsidRDefault="00DC7F24" w:rsidP="00DC7F24"/>
        </w:tc>
        <w:tc>
          <w:tcPr>
            <w:tcW w:w="2694" w:type="dxa"/>
            <w:vMerge/>
          </w:tcPr>
          <w:p w14:paraId="2E670D1C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26EB80C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7C60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В</w:t>
            </w:r>
            <w:proofErr w:type="spellStart"/>
            <w:r w:rsidRPr="000669B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иставка-екскурс</w:t>
            </w:r>
            <w:proofErr w:type="spellEnd"/>
            <w:r w:rsidRPr="000669B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7C600C">
              <w:rPr>
                <w:rFonts w:ascii="Times New Roman" w:hAnsi="Times New Roman" w:cs="Times New Roman"/>
                <w:sz w:val="24"/>
                <w:lang w:val="uk-UA"/>
              </w:rPr>
              <w:t>« Великий день злуки»</w:t>
            </w:r>
          </w:p>
          <w:p w14:paraId="2C978C23" w14:textId="77777777" w:rsidR="00DC7F24" w:rsidRPr="007C600C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14:paraId="4CE7E425" w14:textId="77777777" w:rsidR="00DC7F24" w:rsidRPr="00A60FBF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FBF">
              <w:rPr>
                <w:rFonts w:ascii="Times New Roman" w:hAnsi="Times New Roman" w:cs="Times New Roman"/>
                <w:sz w:val="24"/>
                <w:lang w:val="uk-UA"/>
              </w:rPr>
              <w:t>18.01-21.01.</w:t>
            </w:r>
          </w:p>
        </w:tc>
        <w:tc>
          <w:tcPr>
            <w:tcW w:w="2551" w:type="dxa"/>
          </w:tcPr>
          <w:p w14:paraId="77283994" w14:textId="77777777" w:rsidR="00DC7F24" w:rsidRPr="00D93AB8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59250F1" w14:textId="77777777" w:rsidTr="00DC7F24">
        <w:tc>
          <w:tcPr>
            <w:tcW w:w="425" w:type="dxa"/>
            <w:vMerge/>
          </w:tcPr>
          <w:p w14:paraId="7485561D" w14:textId="77777777" w:rsidR="00DC7F24" w:rsidRDefault="00DC7F24" w:rsidP="00DC7F24"/>
        </w:tc>
        <w:tc>
          <w:tcPr>
            <w:tcW w:w="2694" w:type="dxa"/>
            <w:vMerge/>
          </w:tcPr>
          <w:p w14:paraId="3A459A8F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B473BE4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</w:pPr>
          </w:p>
          <w:p w14:paraId="16D14870" w14:textId="77777777" w:rsidR="00DC7F24" w:rsidRPr="007C600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7C600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 xml:space="preserve">27 січня - Міжнародний день пам'яті жертв </w:t>
            </w:r>
            <w:proofErr w:type="spellStart"/>
            <w:r w:rsidRPr="007C600C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Холокосту</w:t>
            </w:r>
            <w:proofErr w:type="spellEnd"/>
          </w:p>
        </w:tc>
        <w:tc>
          <w:tcPr>
            <w:tcW w:w="2127" w:type="dxa"/>
          </w:tcPr>
          <w:p w14:paraId="75D4A369" w14:textId="77777777" w:rsidR="00DC7F24" w:rsidRDefault="00DC7F24" w:rsidP="00DC7F24"/>
        </w:tc>
        <w:tc>
          <w:tcPr>
            <w:tcW w:w="2551" w:type="dxa"/>
          </w:tcPr>
          <w:p w14:paraId="798DF238" w14:textId="77777777" w:rsidR="00DC7F24" w:rsidRPr="00D93AB8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24" w:rsidRPr="00E966E3" w14:paraId="4AACB100" w14:textId="77777777" w:rsidTr="00DC7F24">
        <w:tc>
          <w:tcPr>
            <w:tcW w:w="425" w:type="dxa"/>
            <w:vMerge/>
          </w:tcPr>
          <w:p w14:paraId="69381E77" w14:textId="77777777" w:rsidR="00DC7F24" w:rsidRDefault="00DC7F24" w:rsidP="00DC7F24"/>
        </w:tc>
        <w:tc>
          <w:tcPr>
            <w:tcW w:w="2694" w:type="dxa"/>
            <w:vMerge/>
          </w:tcPr>
          <w:p w14:paraId="28F5B12B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49A94B6" w14:textId="77777777" w:rsidR="00DC7F24" w:rsidRPr="006A4A9A" w:rsidRDefault="00DC7F24" w:rsidP="00DC7F24">
            <w:pPr>
              <w:pStyle w:val="a7"/>
              <w:rPr>
                <w:rFonts w:ascii="Times New Roman" w:eastAsiaTheme="majorEastAsia" w:hAnsi="Times New Roman" w:cs="Times New Roman"/>
                <w:iCs/>
                <w:sz w:val="28"/>
                <w:lang w:val="uk-UA"/>
              </w:rPr>
            </w:pPr>
            <w:proofErr w:type="spellStart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Історичний</w:t>
            </w:r>
            <w:proofErr w:type="spellEnd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набат </w:t>
            </w:r>
          </w:p>
          <w:p w14:paraId="6947FF01" w14:textId="77777777" w:rsidR="00DC7F24" w:rsidRDefault="00DC7F24" w:rsidP="00DC7F24">
            <w:pPr>
              <w:pStyle w:val="a7"/>
              <w:jc w:val="both"/>
              <w:rPr>
                <w:rFonts w:ascii="Times New Roman" w:eastAsiaTheme="majorEastAsia" w:hAnsi="Times New Roman" w:cs="Times New Roman"/>
                <w:iCs/>
                <w:sz w:val="24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iCs/>
                <w:sz w:val="24"/>
                <w:lang w:val="uk-UA"/>
              </w:rPr>
              <w:t xml:space="preserve">- </w:t>
            </w:r>
            <w:r w:rsidRPr="007C600C">
              <w:rPr>
                <w:rFonts w:ascii="Times New Roman" w:eastAsiaTheme="majorEastAsia" w:hAnsi="Times New Roman" w:cs="Times New Roman"/>
                <w:iCs/>
                <w:sz w:val="24"/>
                <w:lang w:val="uk-UA"/>
              </w:rPr>
              <w:t>«Трагічні сторінки Голокосту»</w:t>
            </w:r>
          </w:p>
          <w:p w14:paraId="0A0EB0FE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</w:pPr>
          </w:p>
        </w:tc>
        <w:tc>
          <w:tcPr>
            <w:tcW w:w="2127" w:type="dxa"/>
          </w:tcPr>
          <w:p w14:paraId="70A8BBC4" w14:textId="77777777" w:rsidR="00DC7F24" w:rsidRPr="00E70E69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0E69">
              <w:rPr>
                <w:rFonts w:ascii="Times New Roman" w:hAnsi="Times New Roman" w:cs="Times New Roman"/>
                <w:sz w:val="24"/>
                <w:lang w:val="uk-UA"/>
              </w:rPr>
              <w:t>24.01-28.01</w:t>
            </w:r>
          </w:p>
        </w:tc>
        <w:tc>
          <w:tcPr>
            <w:tcW w:w="2551" w:type="dxa"/>
          </w:tcPr>
          <w:p w14:paraId="14383096" w14:textId="77777777" w:rsidR="00DC7F24" w:rsidRPr="00D93AB8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24" w:rsidRPr="00E966E3" w14:paraId="294A3DEA" w14:textId="77777777" w:rsidTr="00DC7F24">
        <w:tc>
          <w:tcPr>
            <w:tcW w:w="425" w:type="dxa"/>
            <w:vMerge/>
          </w:tcPr>
          <w:p w14:paraId="5E0F23EA" w14:textId="77777777" w:rsidR="00DC7F24" w:rsidRDefault="00DC7F24" w:rsidP="00DC7F24"/>
        </w:tc>
        <w:tc>
          <w:tcPr>
            <w:tcW w:w="2694" w:type="dxa"/>
            <w:vMerge/>
          </w:tcPr>
          <w:p w14:paraId="05E1BCD3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015A4F2" w14:textId="77777777" w:rsidR="00DC7F24" w:rsidRDefault="00DC7F24" w:rsidP="00DC7F24">
            <w:pPr>
              <w:pStyle w:val="a7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lang w:val="uk-UA"/>
              </w:rPr>
            </w:pPr>
            <w:r w:rsidRPr="007C600C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lang w:val="uk-UA"/>
              </w:rPr>
              <w:t>Експрес-інформація</w:t>
            </w:r>
          </w:p>
          <w:p w14:paraId="1965BDE5" w14:textId="77777777" w:rsidR="00DC7F24" w:rsidRDefault="00DC7F24" w:rsidP="00DC7F24">
            <w:pPr>
              <w:pStyle w:val="a7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lang w:val="uk-UA"/>
              </w:rPr>
              <w:t>-</w:t>
            </w:r>
            <w:r w:rsidRPr="007C600C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lang w:val="uk-UA"/>
              </w:rPr>
              <w:t xml:space="preserve"> «Бабин Яр. Пам</w:t>
            </w:r>
            <w:r w:rsidRPr="007C600C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</w:rPr>
              <w:t>’</w:t>
            </w:r>
            <w:r w:rsidRPr="007C600C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lang w:val="uk-UA"/>
              </w:rPr>
              <w:t>ять та попередження»</w:t>
            </w:r>
          </w:p>
          <w:p w14:paraId="6F32B5D5" w14:textId="77777777" w:rsidR="00DC7F24" w:rsidRPr="007C600C" w:rsidRDefault="00DC7F24" w:rsidP="00DC7F24">
            <w:pPr>
              <w:pStyle w:val="a7"/>
              <w:rPr>
                <w:rFonts w:ascii="Times New Roman" w:eastAsiaTheme="majorEastAsia" w:hAnsi="Times New Roman" w:cs="Times New Roman"/>
                <w:iCs/>
                <w:sz w:val="24"/>
                <w:lang w:val="uk-UA"/>
              </w:rPr>
            </w:pPr>
          </w:p>
        </w:tc>
        <w:tc>
          <w:tcPr>
            <w:tcW w:w="2127" w:type="dxa"/>
          </w:tcPr>
          <w:p w14:paraId="07769CB3" w14:textId="77777777" w:rsidR="00DC7F24" w:rsidRPr="00F84B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27.01.</w:t>
            </w:r>
          </w:p>
        </w:tc>
        <w:tc>
          <w:tcPr>
            <w:tcW w:w="2551" w:type="dxa"/>
          </w:tcPr>
          <w:p w14:paraId="6C663D4A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24" w:rsidRPr="00E966E3" w14:paraId="45B53119" w14:textId="77777777" w:rsidTr="00DC7F24">
        <w:tc>
          <w:tcPr>
            <w:tcW w:w="425" w:type="dxa"/>
            <w:vMerge/>
          </w:tcPr>
          <w:p w14:paraId="20360191" w14:textId="77777777" w:rsidR="00DC7F24" w:rsidRDefault="00DC7F24" w:rsidP="00DC7F24"/>
        </w:tc>
        <w:tc>
          <w:tcPr>
            <w:tcW w:w="2694" w:type="dxa"/>
            <w:vMerge/>
          </w:tcPr>
          <w:p w14:paraId="52E6DD0F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DBB69ED" w14:textId="77777777" w:rsidR="00DC7F24" w:rsidRDefault="00DC7F24" w:rsidP="00DC7F24">
            <w:pPr>
              <w:pStyle w:val="a7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lang w:val="uk-UA"/>
              </w:rPr>
              <w:t xml:space="preserve">Свічка пам’яті  </w:t>
            </w:r>
          </w:p>
          <w:p w14:paraId="19DBB55E" w14:textId="77777777" w:rsidR="00DC7F24" w:rsidRPr="00F84B01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4B01">
              <w:rPr>
                <w:rFonts w:ascii="Times New Roman" w:hAnsi="Times New Roman" w:cs="Times New Roman"/>
                <w:sz w:val="24"/>
                <w:lang w:val="uk-UA"/>
              </w:rPr>
              <w:t>- «Голокост – трагедія світу»</w:t>
            </w:r>
          </w:p>
          <w:p w14:paraId="1CC98BD3" w14:textId="011568AB" w:rsidR="00DC7F24" w:rsidRPr="007C600C" w:rsidRDefault="00DC7F24" w:rsidP="00DC7F24">
            <w:pPr>
              <w:pStyle w:val="a7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lang w:val="uk-UA"/>
              </w:rPr>
            </w:pPr>
          </w:p>
        </w:tc>
        <w:tc>
          <w:tcPr>
            <w:tcW w:w="2127" w:type="dxa"/>
          </w:tcPr>
          <w:p w14:paraId="7B05EBB9" w14:textId="77777777" w:rsidR="00DC7F24" w:rsidRDefault="00DC7F24" w:rsidP="00DC7F24">
            <w:pPr>
              <w:pStyle w:val="a7"/>
              <w:jc w:val="center"/>
              <w:rPr>
                <w:lang w:val="uk-UA"/>
              </w:rPr>
            </w:pPr>
          </w:p>
          <w:p w14:paraId="2D3122C0" w14:textId="77777777" w:rsidR="00DC7F24" w:rsidRPr="0007467F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67F">
              <w:rPr>
                <w:rFonts w:ascii="Times New Roman" w:hAnsi="Times New Roman" w:cs="Times New Roman"/>
                <w:sz w:val="24"/>
                <w:lang w:val="uk-UA"/>
              </w:rPr>
              <w:t>27.01.</w:t>
            </w:r>
          </w:p>
        </w:tc>
        <w:tc>
          <w:tcPr>
            <w:tcW w:w="2551" w:type="dxa"/>
          </w:tcPr>
          <w:p w14:paraId="510EF40B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24" w:rsidRPr="00E966E3" w14:paraId="636B0E1A" w14:textId="77777777" w:rsidTr="00DC7F24">
        <w:tc>
          <w:tcPr>
            <w:tcW w:w="425" w:type="dxa"/>
            <w:vMerge/>
          </w:tcPr>
          <w:p w14:paraId="53296386" w14:textId="77777777" w:rsidR="00DC7F24" w:rsidRDefault="00DC7F24" w:rsidP="00DC7F24"/>
        </w:tc>
        <w:tc>
          <w:tcPr>
            <w:tcW w:w="2694" w:type="dxa"/>
            <w:vMerge/>
          </w:tcPr>
          <w:p w14:paraId="75DBE48B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FDB92AC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759692CB" w14:textId="77777777" w:rsidR="00DC7F24" w:rsidRPr="007C600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C600C">
              <w:rPr>
                <w:rFonts w:ascii="Times New Roman" w:hAnsi="Times New Roman" w:cs="Times New Roman"/>
                <w:b/>
                <w:sz w:val="24"/>
                <w:lang w:val="uk-UA"/>
              </w:rPr>
              <w:t>29 січня – День пам</w:t>
            </w:r>
            <w:r w:rsidRPr="007C600C"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Pr="007C600C">
              <w:rPr>
                <w:rFonts w:ascii="Times New Roman" w:hAnsi="Times New Roman" w:cs="Times New Roman"/>
                <w:b/>
                <w:sz w:val="24"/>
                <w:lang w:val="uk-UA"/>
              </w:rPr>
              <w:t>яті Героїв Крут</w:t>
            </w:r>
          </w:p>
          <w:p w14:paraId="2C8A6C6F" w14:textId="77777777" w:rsidR="00DC7F24" w:rsidRPr="006A4A9A" w:rsidRDefault="00DC7F24" w:rsidP="00DC7F2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6A4A9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В</w:t>
            </w:r>
            <w:proofErr w:type="spellStart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иставка-мікс</w:t>
            </w:r>
            <w:proofErr w:type="spellEnd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556EAD5F" w14:textId="77777777" w:rsidR="00DC7F24" w:rsidRPr="006A4A9A" w:rsidRDefault="00DC7F24" w:rsidP="00DC7F24">
            <w:pPr>
              <w:pStyle w:val="a7"/>
              <w:rPr>
                <w:rFonts w:ascii="Times New Roman" w:hAnsi="Times New Roman" w:cs="Times New Roman"/>
                <w:sz w:val="28"/>
                <w:lang w:val="uk-UA"/>
              </w:rPr>
            </w:pPr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 xml:space="preserve">- </w:t>
            </w:r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Вікопомний</w:t>
            </w:r>
            <w:proofErr w:type="spellEnd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бій</w:t>
            </w:r>
            <w:proofErr w:type="spellEnd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під</w:t>
            </w:r>
            <w:proofErr w:type="spellEnd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Крутами</w:t>
            </w:r>
            <w:proofErr w:type="spellEnd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 </w:t>
            </w:r>
          </w:p>
          <w:p w14:paraId="11FE078E" w14:textId="77777777" w:rsidR="00DC7F24" w:rsidRPr="007C600C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60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14:paraId="59749798" w14:textId="77777777" w:rsidR="00DC7F24" w:rsidRDefault="00DC7F24" w:rsidP="00DC7F24">
            <w:pPr>
              <w:pStyle w:val="a7"/>
              <w:jc w:val="center"/>
            </w:pPr>
          </w:p>
          <w:p w14:paraId="68E88738" w14:textId="77777777" w:rsidR="00DC7F24" w:rsidRDefault="00DC7F24" w:rsidP="00DC7F24">
            <w:pPr>
              <w:pStyle w:val="a7"/>
              <w:jc w:val="center"/>
            </w:pPr>
          </w:p>
          <w:p w14:paraId="3B9869DA" w14:textId="77777777" w:rsidR="00DC7F24" w:rsidRPr="006A4A9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A9A">
              <w:rPr>
                <w:rFonts w:ascii="Times New Roman" w:hAnsi="Times New Roman" w:cs="Times New Roman"/>
                <w:sz w:val="24"/>
                <w:lang w:val="uk-UA"/>
              </w:rPr>
              <w:t>25.01.</w:t>
            </w:r>
          </w:p>
        </w:tc>
        <w:tc>
          <w:tcPr>
            <w:tcW w:w="2551" w:type="dxa"/>
          </w:tcPr>
          <w:p w14:paraId="6121A95C" w14:textId="77777777" w:rsidR="00DC7F24" w:rsidRPr="00D93AB8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24" w:rsidRPr="00E966E3" w14:paraId="3C2EF849" w14:textId="77777777" w:rsidTr="00DC7F24">
        <w:tc>
          <w:tcPr>
            <w:tcW w:w="425" w:type="dxa"/>
            <w:vMerge/>
          </w:tcPr>
          <w:p w14:paraId="1D08F9ED" w14:textId="77777777" w:rsidR="00DC7F24" w:rsidRDefault="00DC7F24" w:rsidP="00DC7F24"/>
        </w:tc>
        <w:tc>
          <w:tcPr>
            <w:tcW w:w="2694" w:type="dxa"/>
            <w:vMerge/>
          </w:tcPr>
          <w:p w14:paraId="7C68C3F3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A322CB9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600C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  <w:r w:rsidRPr="007C600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Віртуальна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інформина</w:t>
            </w:r>
            <w:proofErr w:type="spellEnd"/>
          </w:p>
          <w:p w14:paraId="51EAA154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7C600C">
              <w:rPr>
                <w:rFonts w:ascii="Times New Roman" w:hAnsi="Times New Roman" w:cs="Times New Roman"/>
                <w:sz w:val="24"/>
                <w:lang w:val="uk-UA"/>
              </w:rPr>
              <w:t xml:space="preserve"> «Україна: забута історія – Крути»</w:t>
            </w:r>
          </w:p>
          <w:p w14:paraId="313BF17A" w14:textId="77777777" w:rsidR="00DC7F24" w:rsidRPr="007C600C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14:paraId="63ABA69E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B23D84F" w14:textId="77777777" w:rsidR="00DC7F24" w:rsidRPr="00A917FC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27.01.</w:t>
            </w:r>
          </w:p>
        </w:tc>
        <w:tc>
          <w:tcPr>
            <w:tcW w:w="2551" w:type="dxa"/>
          </w:tcPr>
          <w:p w14:paraId="392E3188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24" w:rsidRPr="00E966E3" w14:paraId="1318BB3C" w14:textId="77777777" w:rsidTr="00DC7F24">
        <w:tc>
          <w:tcPr>
            <w:tcW w:w="425" w:type="dxa"/>
            <w:vMerge/>
          </w:tcPr>
          <w:p w14:paraId="70F7E61A" w14:textId="77777777" w:rsidR="00DC7F24" w:rsidRDefault="00DC7F24" w:rsidP="00DC7F24"/>
        </w:tc>
        <w:tc>
          <w:tcPr>
            <w:tcW w:w="2694" w:type="dxa"/>
            <w:vMerge/>
          </w:tcPr>
          <w:p w14:paraId="71436EA0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2F7E1A4" w14:textId="77777777" w:rsidR="00DC7F24" w:rsidRPr="00A917FC" w:rsidRDefault="00DC7F24" w:rsidP="00DC7F24">
            <w:pPr>
              <w:pStyle w:val="a7"/>
              <w:rPr>
                <w:rFonts w:ascii="Times New Roman" w:hAnsi="Times New Roman" w:cs="Times New Roman"/>
                <w:sz w:val="28"/>
                <w:lang w:val="uk-UA"/>
              </w:rPr>
            </w:pPr>
            <w:r w:rsidRPr="007C600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uk-UA"/>
              </w:rPr>
              <w:t>Перегляд</w:t>
            </w:r>
            <w:r w:rsidRPr="00A917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A917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фільму</w:t>
            </w:r>
            <w:proofErr w:type="spellEnd"/>
            <w:r w:rsidRPr="00A917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 </w:t>
            </w:r>
            <w:proofErr w:type="spellStart"/>
            <w:r w:rsidRPr="00A917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серії</w:t>
            </w:r>
            <w:proofErr w:type="spellEnd"/>
            <w:r w:rsidRPr="00A917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</w:t>
            </w:r>
            <w:proofErr w:type="spellStart"/>
            <w:r w:rsidRPr="00A917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Україна</w:t>
            </w:r>
            <w:proofErr w:type="spellEnd"/>
            <w:r w:rsidRPr="00A917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 </w:t>
            </w:r>
            <w:proofErr w:type="spellStart"/>
            <w:r w:rsidRPr="00A917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забута</w:t>
            </w:r>
            <w:proofErr w:type="spellEnd"/>
            <w:r w:rsidRPr="00A917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A917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історія</w:t>
            </w:r>
            <w:proofErr w:type="spellEnd"/>
            <w:r w:rsidRPr="00A917F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» </w:t>
            </w:r>
          </w:p>
          <w:p w14:paraId="3A98319C" w14:textId="77777777" w:rsidR="00DC7F24" w:rsidRPr="007C600C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14:paraId="7BB41020" w14:textId="77777777" w:rsidR="00DC7F24" w:rsidRPr="00A917F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28.01.</w:t>
            </w:r>
          </w:p>
        </w:tc>
        <w:tc>
          <w:tcPr>
            <w:tcW w:w="2551" w:type="dxa"/>
          </w:tcPr>
          <w:p w14:paraId="45DB8F64" w14:textId="77777777" w:rsidR="00DC7F24" w:rsidRPr="00D93AB8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1F1A6DD" w14:textId="77777777" w:rsidTr="00DC7F24">
        <w:tc>
          <w:tcPr>
            <w:tcW w:w="425" w:type="dxa"/>
            <w:vMerge w:val="restart"/>
          </w:tcPr>
          <w:p w14:paraId="36D3A059" w14:textId="77777777" w:rsidR="00DC7F24" w:rsidRPr="00D93AB8" w:rsidRDefault="00DC7F24" w:rsidP="00DC7F2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14:paraId="6FBB4EF8" w14:textId="77777777" w:rsidR="00DC7F24" w:rsidRDefault="00DC7F24" w:rsidP="00DC7F24">
            <w:pPr>
              <w:rPr>
                <w:lang w:val="uk-UA"/>
              </w:rPr>
            </w:pPr>
          </w:p>
          <w:p w14:paraId="7FD17BB9" w14:textId="77777777" w:rsidR="00DC7F24" w:rsidRPr="00D93AB8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 w:val="restart"/>
          </w:tcPr>
          <w:p w14:paraId="22845D52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AE5190">
              <w:rPr>
                <w:rFonts w:ascii="Times New Roman" w:hAnsi="Times New Roman" w:cs="Times New Roman"/>
                <w:lang w:val="uk-UA"/>
              </w:rPr>
              <w:t>Творчі акції бібліотеки, заходи з популяризації книги</w:t>
            </w:r>
          </w:p>
          <w:p w14:paraId="4AFCE908" w14:textId="77777777" w:rsidR="00DC7F24" w:rsidRPr="00D93AB8" w:rsidRDefault="00DC7F24" w:rsidP="00DC7F24">
            <w:pPr>
              <w:rPr>
                <w:lang w:val="uk-UA"/>
              </w:rPr>
            </w:pPr>
          </w:p>
        </w:tc>
        <w:tc>
          <w:tcPr>
            <w:tcW w:w="8250" w:type="dxa"/>
          </w:tcPr>
          <w:p w14:paraId="6384B45E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</w:pPr>
          </w:p>
          <w:p w14:paraId="75085987" w14:textId="77777777" w:rsidR="00DC7F24" w:rsidRPr="0004649A" w:rsidRDefault="00DC7F24" w:rsidP="00DC7F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</w:pPr>
            <w:r w:rsidRPr="0004649A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 xml:space="preserve">- </w:t>
            </w:r>
            <w:r w:rsidRPr="0004649A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  <w:lang w:val="uk-UA"/>
              </w:rPr>
              <w:t xml:space="preserve">Лютий </w:t>
            </w:r>
            <w:r w:rsidRPr="0004649A"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  <w:t>–</w:t>
            </w:r>
          </w:p>
          <w:p w14:paraId="5C5F9903" w14:textId="77777777" w:rsidR="00DC7F24" w:rsidRPr="00C81AAD" w:rsidRDefault="00DC7F24" w:rsidP="00DC7F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A7DE36D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1A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Книжково-ілюстративна виставка</w:t>
            </w:r>
          </w:p>
          <w:p w14:paraId="2A8AB68C" w14:textId="77777777" w:rsidR="00DC7F24" w:rsidRPr="00C81AAD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1A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«Ювілейна мозаїка на лютий»:</w:t>
            </w:r>
          </w:p>
          <w:p w14:paraId="2689EC8E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81AA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Ювілеї вітчизняних та світових письменників та поетів</w:t>
            </w:r>
          </w:p>
          <w:p w14:paraId="1444D94F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30515762" w14:textId="77777777" w:rsidR="00DC7F24" w:rsidRPr="009446BF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9446BF">
              <w:rPr>
                <w:rFonts w:ascii="Times New Roman" w:hAnsi="Times New Roman" w:cs="Times New Roman"/>
                <w:sz w:val="24"/>
                <w:lang w:val="uk-UA"/>
              </w:rPr>
              <w:t>-105 років від дня народження Любові Забашти, української поетеси</w:t>
            </w:r>
          </w:p>
          <w:p w14:paraId="3B922078" w14:textId="77777777" w:rsidR="00DC7F24" w:rsidRPr="006A4A9A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-190 років від дня народження Жуля Верна, французького письменника (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творче</w:t>
            </w:r>
            <w:proofErr w:type="spellEnd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6A4A9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досьє</w:t>
            </w:r>
            <w:proofErr w:type="spellEnd"/>
            <w:r w:rsidRPr="006A4A9A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  <w:t>)</w:t>
            </w:r>
          </w:p>
          <w:p w14:paraId="6FF47B93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-120 років від дня народження Жоржа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Сіменона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французького письменника</w:t>
            </w:r>
          </w:p>
          <w:p w14:paraId="1135AA65" w14:textId="77777777" w:rsidR="00DC7F24" w:rsidRPr="006323B4" w:rsidRDefault="00DC7F24" w:rsidP="00DC7F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2D69F0F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0EA0EF66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4F0CD393" w14:textId="77777777" w:rsidR="00DC7F24" w:rsidRPr="006323B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1D9F18" w14:textId="77777777" w:rsidR="00DC7F24" w:rsidRPr="006323B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6D3CC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C0743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36E2A8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A212DC" w14:textId="77777777" w:rsidR="00DC7F24" w:rsidRPr="009446BF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4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3.02</w:t>
            </w:r>
          </w:p>
          <w:p w14:paraId="74BA6BDE" w14:textId="77777777" w:rsidR="00DC7F24" w:rsidRPr="009446BF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</w:t>
            </w:r>
            <w:r w:rsidRPr="0094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  <w:p w14:paraId="2EC91DB5" w14:textId="77777777" w:rsidR="00DC7F24" w:rsidRPr="009446BF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5499E0" w14:textId="66B69CBD" w:rsidR="00DC7F24" w:rsidRDefault="00DC7F24" w:rsidP="007B72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4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  <w:p w14:paraId="06A7E4C1" w14:textId="71FF7310" w:rsidR="007B72A0" w:rsidRDefault="007B72A0" w:rsidP="007B72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EE1A6E" w14:textId="77777777" w:rsidR="007B72A0" w:rsidRPr="009446BF" w:rsidRDefault="007B72A0" w:rsidP="007B72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9FF820" w14:textId="77777777" w:rsidR="00DC7F24" w:rsidRPr="006323B4" w:rsidRDefault="00DC7F24" w:rsidP="00DC7F2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7BFE9D9E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644D231" w14:textId="77777777" w:rsidTr="00DC7F24">
        <w:tc>
          <w:tcPr>
            <w:tcW w:w="425" w:type="dxa"/>
            <w:vMerge/>
          </w:tcPr>
          <w:p w14:paraId="5E9B5ED9" w14:textId="77777777" w:rsidR="00DC7F24" w:rsidRDefault="00DC7F24" w:rsidP="00DC7F24"/>
        </w:tc>
        <w:tc>
          <w:tcPr>
            <w:tcW w:w="2694" w:type="dxa"/>
            <w:vMerge/>
          </w:tcPr>
          <w:p w14:paraId="0992A0B3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14:paraId="592B9BCA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9046707" w14:textId="77777777" w:rsidR="00DC7F24" w:rsidRPr="00233D83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3D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 лютого – День Святого Валентина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14:paraId="38F15ECC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-Виставка-інсталяція</w:t>
            </w:r>
          </w:p>
          <w:p w14:paraId="1ECE7747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«Читання з присмаком кохання»</w:t>
            </w:r>
          </w:p>
          <w:p w14:paraId="71C296FD" w14:textId="77777777" w:rsidR="00DC7F24" w:rsidRPr="006323B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1274A97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65653C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E99B98" w14:textId="77777777" w:rsidR="00DC7F24" w:rsidRPr="00B038D7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10.02-15.02.</w:t>
            </w:r>
          </w:p>
        </w:tc>
        <w:tc>
          <w:tcPr>
            <w:tcW w:w="2551" w:type="dxa"/>
          </w:tcPr>
          <w:p w14:paraId="3C02E62B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FA6053E" w14:textId="77777777" w:rsidTr="00DC7F24">
        <w:tc>
          <w:tcPr>
            <w:tcW w:w="425" w:type="dxa"/>
            <w:vMerge/>
          </w:tcPr>
          <w:p w14:paraId="29408216" w14:textId="77777777" w:rsidR="00DC7F24" w:rsidRDefault="00DC7F24" w:rsidP="00DC7F24"/>
        </w:tc>
        <w:tc>
          <w:tcPr>
            <w:tcW w:w="2694" w:type="dxa"/>
            <w:vMerge/>
          </w:tcPr>
          <w:p w14:paraId="2ACB4921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14:paraId="53C1473C" w14:textId="77777777" w:rsidR="00DC7F24" w:rsidRPr="007B0F3D" w:rsidRDefault="00DC7F24" w:rsidP="00DC7F24">
            <w:pPr>
              <w:pStyle w:val="a7"/>
              <w:ind w:left="708"/>
              <w:rPr>
                <w:rFonts w:ascii="Times New Roman" w:hAnsi="Times New Roman" w:cs="Times New Roman"/>
                <w:color w:val="30303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  <w:t>М</w:t>
            </w:r>
            <w:proofErr w:type="spellStart"/>
            <w:r w:rsidRPr="007B0F3D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айстер</w:t>
            </w:r>
            <w:proofErr w:type="spellEnd"/>
            <w:r w:rsidRPr="007B0F3D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 xml:space="preserve"> </w:t>
            </w:r>
            <w:proofErr w:type="spellStart"/>
            <w:r w:rsidRPr="007B0F3D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клас</w:t>
            </w:r>
            <w:proofErr w:type="spellEnd"/>
            <w:r w:rsidRPr="007B0F3D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 xml:space="preserve"> з </w:t>
            </w:r>
            <w:proofErr w:type="spellStart"/>
            <w:r w:rsidRPr="007B0F3D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виготовлення</w:t>
            </w:r>
            <w:proofErr w:type="spellEnd"/>
            <w:r w:rsidRPr="007B0F3D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 xml:space="preserve"> валентинки</w:t>
            </w:r>
          </w:p>
          <w:p w14:paraId="38D6B73E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30303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  <w:t xml:space="preserve">- </w:t>
            </w:r>
            <w:r w:rsidRPr="007B0F3D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«Дарую сердечко!»</w:t>
            </w:r>
          </w:p>
          <w:p w14:paraId="20409553" w14:textId="77777777" w:rsidR="00DC7F24" w:rsidRPr="00B038D7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8AD55C9" w14:textId="77777777" w:rsidR="00DC7F24" w:rsidRPr="0070744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0744C">
              <w:rPr>
                <w:rFonts w:ascii="Times New Roman" w:hAnsi="Times New Roman" w:cs="Times New Roman"/>
                <w:sz w:val="24"/>
                <w:lang w:val="uk-UA"/>
              </w:rPr>
              <w:t>10.02.</w:t>
            </w:r>
          </w:p>
        </w:tc>
        <w:tc>
          <w:tcPr>
            <w:tcW w:w="2551" w:type="dxa"/>
          </w:tcPr>
          <w:p w14:paraId="5CC0E88B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674A26F" w14:textId="77777777" w:rsidTr="00DC7F24">
        <w:tc>
          <w:tcPr>
            <w:tcW w:w="425" w:type="dxa"/>
            <w:vMerge/>
          </w:tcPr>
          <w:p w14:paraId="4F24192D" w14:textId="77777777" w:rsidR="00DC7F24" w:rsidRDefault="00DC7F24" w:rsidP="00DC7F24"/>
        </w:tc>
        <w:tc>
          <w:tcPr>
            <w:tcW w:w="2694" w:type="dxa"/>
            <w:vMerge/>
          </w:tcPr>
          <w:p w14:paraId="36E6C4B7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4E157380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30303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  <w:t>В</w:t>
            </w:r>
            <w:proofErr w:type="spellStart"/>
            <w:r w:rsidRPr="007B0F3D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іртуальна</w:t>
            </w:r>
            <w:proofErr w:type="spellEnd"/>
            <w:r w:rsidRPr="007B0F3D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 xml:space="preserve"> </w:t>
            </w:r>
            <w:proofErr w:type="spellStart"/>
            <w:r w:rsidRPr="007B0F3D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виставка</w:t>
            </w:r>
            <w:proofErr w:type="spellEnd"/>
            <w:r w:rsidRPr="007B0F3D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 xml:space="preserve"> </w:t>
            </w:r>
          </w:p>
          <w:p w14:paraId="27FCD93B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30303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  <w:t xml:space="preserve">- </w:t>
            </w:r>
            <w:r w:rsidRPr="007B0F3D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«</w:t>
            </w:r>
            <w:proofErr w:type="spellStart"/>
            <w:r w:rsidRPr="0070744C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Історії</w:t>
            </w:r>
            <w:proofErr w:type="spellEnd"/>
            <w:r w:rsidRPr="0070744C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 xml:space="preserve"> </w:t>
            </w:r>
            <w:proofErr w:type="spellStart"/>
            <w:r w:rsidRPr="0070744C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кохання</w:t>
            </w:r>
            <w:proofErr w:type="spellEnd"/>
            <w:r w:rsidRPr="007B0F3D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»</w:t>
            </w:r>
          </w:p>
          <w:p w14:paraId="2A267D35" w14:textId="77777777" w:rsidR="00DC7F24" w:rsidRPr="007B0F3D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19E2CC1" w14:textId="77777777" w:rsidR="00DC7F24" w:rsidRPr="0070744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0744C">
              <w:rPr>
                <w:rFonts w:ascii="Times New Roman" w:hAnsi="Times New Roman" w:cs="Times New Roman"/>
                <w:sz w:val="24"/>
                <w:lang w:val="uk-UA"/>
              </w:rPr>
              <w:t>13.02.</w:t>
            </w:r>
          </w:p>
        </w:tc>
        <w:tc>
          <w:tcPr>
            <w:tcW w:w="2551" w:type="dxa"/>
          </w:tcPr>
          <w:p w14:paraId="4C279B1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9DDAE47" w14:textId="77777777" w:rsidTr="00DC7F24">
        <w:tc>
          <w:tcPr>
            <w:tcW w:w="425" w:type="dxa"/>
            <w:vMerge/>
          </w:tcPr>
          <w:p w14:paraId="63884C32" w14:textId="77777777" w:rsidR="00DC7F24" w:rsidRDefault="00DC7F24" w:rsidP="00DC7F24"/>
        </w:tc>
        <w:tc>
          <w:tcPr>
            <w:tcW w:w="2694" w:type="dxa"/>
            <w:vMerge/>
          </w:tcPr>
          <w:p w14:paraId="7EE00C20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43E3264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  <w:p w14:paraId="11200F75" w14:textId="77777777" w:rsidR="00DC7F24" w:rsidRDefault="00DC7F24" w:rsidP="00DC7F24">
            <w:pPr>
              <w:pStyle w:val="a7"/>
              <w:jc w:val="center"/>
              <w:rPr>
                <w:rStyle w:val="hps"/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</w:pPr>
            <w:r w:rsidRPr="00DF5C4D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14 лютого</w:t>
            </w:r>
            <w:r w:rsidRPr="00DF5C4D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DF5C4D"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Pr="00DF5C4D">
              <w:rPr>
                <w:rStyle w:val="hps"/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DF5C4D">
              <w:rPr>
                <w:rStyle w:val="hps"/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  <w:t>Міжнародний</w:t>
            </w:r>
            <w:r w:rsidRPr="00DF5C4D">
              <w:rPr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  <w:t xml:space="preserve"> </w:t>
            </w:r>
            <w:r w:rsidRPr="00DF5C4D">
              <w:rPr>
                <w:rStyle w:val="hps"/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  <w:t>день</w:t>
            </w:r>
            <w:r w:rsidRPr="00DF5C4D">
              <w:rPr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  <w:t xml:space="preserve"> </w:t>
            </w:r>
            <w:r w:rsidRPr="00DF5C4D">
              <w:rPr>
                <w:rStyle w:val="hps"/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  <w:t>дарування</w:t>
            </w:r>
            <w:r w:rsidRPr="00DF5C4D">
              <w:rPr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  <w:t xml:space="preserve"> </w:t>
            </w:r>
            <w:r w:rsidRPr="00DF5C4D">
              <w:rPr>
                <w:rStyle w:val="hps"/>
                <w:rFonts w:ascii="Times New Roman" w:hAnsi="Times New Roman" w:cs="Times New Roman"/>
                <w:color w:val="000000"/>
                <w:spacing w:val="-2"/>
                <w:sz w:val="24"/>
                <w:lang w:val="uk-UA"/>
              </w:rPr>
              <w:t>книги</w:t>
            </w:r>
          </w:p>
          <w:p w14:paraId="15FDA8FD" w14:textId="77777777" w:rsidR="00DC7F24" w:rsidRPr="00DF5C4D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5C4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fldChar w:fldCharType="begin"/>
            </w:r>
            <w:r w:rsidRPr="00DF5C4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instrText>XE "Книга, День дарування міжнародний"</w:instrText>
            </w:r>
            <w:r w:rsidRPr="00DF5C4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fldChar w:fldCharType="end"/>
            </w:r>
          </w:p>
        </w:tc>
        <w:tc>
          <w:tcPr>
            <w:tcW w:w="2127" w:type="dxa"/>
          </w:tcPr>
          <w:p w14:paraId="3F48AF34" w14:textId="77777777" w:rsidR="00DC7F24" w:rsidRDefault="00DC7F24" w:rsidP="00DC7F2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627627B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E472B0F" w14:textId="77777777" w:rsidTr="00DC7F24">
        <w:tc>
          <w:tcPr>
            <w:tcW w:w="425" w:type="dxa"/>
            <w:vMerge/>
          </w:tcPr>
          <w:p w14:paraId="7873D918" w14:textId="77777777" w:rsidR="00DC7F24" w:rsidRDefault="00DC7F24" w:rsidP="00DC7F24"/>
        </w:tc>
        <w:tc>
          <w:tcPr>
            <w:tcW w:w="2694" w:type="dxa"/>
            <w:vMerge/>
          </w:tcPr>
          <w:p w14:paraId="0F5C5EDD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5B0028C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303030"/>
                <w:sz w:val="24"/>
                <w:szCs w:val="21"/>
              </w:rPr>
            </w:pPr>
            <w:r w:rsidRPr="003C1B29"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  <w:t>А</w:t>
            </w:r>
            <w:proofErr w:type="spellStart"/>
            <w:r w:rsidRPr="003C1B29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кція</w:t>
            </w:r>
            <w:proofErr w:type="spellEnd"/>
            <w:r w:rsidRPr="003C1B29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 xml:space="preserve"> «</w:t>
            </w:r>
            <w:proofErr w:type="spellStart"/>
            <w:r w:rsidRPr="003C1B29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Бібліомеценат</w:t>
            </w:r>
            <w:proofErr w:type="spellEnd"/>
            <w:r w:rsidRPr="003C1B29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 xml:space="preserve">» </w:t>
            </w:r>
          </w:p>
          <w:p w14:paraId="2C5EB2E4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  <w:t>(</w:t>
            </w:r>
            <w:r w:rsidRPr="003C1B29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 xml:space="preserve">до Дня </w:t>
            </w:r>
            <w:proofErr w:type="spellStart"/>
            <w:r w:rsidRPr="003C1B29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дарування</w:t>
            </w:r>
            <w:proofErr w:type="spellEnd"/>
            <w:r w:rsidRPr="003C1B29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 xml:space="preserve"> книг</w:t>
            </w:r>
            <w:r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  <w:t>)</w:t>
            </w:r>
          </w:p>
          <w:p w14:paraId="48019C3C" w14:textId="77777777" w:rsidR="00DC7F24" w:rsidRPr="003C1B29" w:rsidRDefault="00DC7F24" w:rsidP="00DC7F24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2127" w:type="dxa"/>
          </w:tcPr>
          <w:p w14:paraId="00D3879C" w14:textId="77777777" w:rsidR="00DC7F24" w:rsidRPr="007B0F3D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0F3D">
              <w:rPr>
                <w:rFonts w:ascii="Times New Roman" w:hAnsi="Times New Roman" w:cs="Times New Roman"/>
                <w:sz w:val="24"/>
                <w:lang w:val="uk-UA"/>
              </w:rPr>
              <w:t>08.02-14.02.</w:t>
            </w:r>
          </w:p>
        </w:tc>
        <w:tc>
          <w:tcPr>
            <w:tcW w:w="2551" w:type="dxa"/>
          </w:tcPr>
          <w:p w14:paraId="4E062F08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9860B28" w14:textId="77777777" w:rsidTr="00DC7F24">
        <w:tc>
          <w:tcPr>
            <w:tcW w:w="425" w:type="dxa"/>
            <w:vMerge/>
          </w:tcPr>
          <w:p w14:paraId="6B4BCBFE" w14:textId="77777777" w:rsidR="00DC7F24" w:rsidRDefault="00DC7F24" w:rsidP="00DC7F24"/>
        </w:tc>
        <w:tc>
          <w:tcPr>
            <w:tcW w:w="2694" w:type="dxa"/>
            <w:vMerge/>
          </w:tcPr>
          <w:p w14:paraId="55DDBE8A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6E3AA4C" w14:textId="77777777" w:rsidR="00DC7F24" w:rsidRPr="00207C61" w:rsidRDefault="00DC7F24" w:rsidP="00DC7F24">
            <w:pPr>
              <w:pStyle w:val="a7"/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  <w:lang w:val="uk-UA"/>
              </w:rPr>
              <w:t>К</w:t>
            </w:r>
            <w:proofErr w:type="spellStart"/>
            <w:r w:rsidRPr="00207C6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нижкова</w:t>
            </w:r>
            <w:proofErr w:type="spellEnd"/>
            <w:r w:rsidRPr="00207C6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 xml:space="preserve"> карусель </w:t>
            </w:r>
          </w:p>
          <w:p w14:paraId="5708EA3E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  <w:lang w:val="uk-UA"/>
              </w:rPr>
              <w:t xml:space="preserve">- </w:t>
            </w:r>
            <w:r w:rsidRPr="00207C6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«</w:t>
            </w:r>
            <w:proofErr w:type="spellStart"/>
            <w:r w:rsidRPr="00207C6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Поличка</w:t>
            </w:r>
            <w:proofErr w:type="spellEnd"/>
            <w:r w:rsidRPr="00207C6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207C6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цікавих</w:t>
            </w:r>
            <w:proofErr w:type="spellEnd"/>
            <w:r w:rsidRPr="00207C6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207C6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авторів</w:t>
            </w:r>
            <w:proofErr w:type="spellEnd"/>
            <w:r w:rsidRPr="00207C6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  <w:lang w:val="uk-UA"/>
              </w:rPr>
              <w:t xml:space="preserve"> </w:t>
            </w:r>
          </w:p>
          <w:p w14:paraId="0C0F350D" w14:textId="77777777" w:rsidR="00DC7F24" w:rsidRPr="00480E9D" w:rsidRDefault="00DC7F24" w:rsidP="00DC7F24">
            <w:pPr>
              <w:pStyle w:val="a7"/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</w:pPr>
          </w:p>
        </w:tc>
        <w:tc>
          <w:tcPr>
            <w:tcW w:w="2127" w:type="dxa"/>
          </w:tcPr>
          <w:p w14:paraId="3E72F61C" w14:textId="77777777" w:rsidR="00DC7F24" w:rsidRPr="0070744C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744C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  <w:r w:rsidRPr="0070744C">
              <w:rPr>
                <w:rFonts w:ascii="Times New Roman" w:hAnsi="Times New Roman" w:cs="Times New Roman"/>
                <w:sz w:val="24"/>
                <w:lang w:val="uk-UA"/>
              </w:rPr>
              <w:t>.02</w:t>
            </w:r>
          </w:p>
        </w:tc>
        <w:tc>
          <w:tcPr>
            <w:tcW w:w="2551" w:type="dxa"/>
          </w:tcPr>
          <w:p w14:paraId="5B58677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09A3CAF8" w14:textId="77777777" w:rsidTr="00DC7F24">
        <w:tc>
          <w:tcPr>
            <w:tcW w:w="425" w:type="dxa"/>
            <w:vMerge/>
          </w:tcPr>
          <w:p w14:paraId="5666EFF2" w14:textId="77777777" w:rsidR="00DC7F24" w:rsidRDefault="00DC7F24" w:rsidP="00DC7F24"/>
        </w:tc>
        <w:tc>
          <w:tcPr>
            <w:tcW w:w="2694" w:type="dxa"/>
            <w:vMerge/>
          </w:tcPr>
          <w:p w14:paraId="460FFEC4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EAD7599" w14:textId="77777777" w:rsidR="00DC7F24" w:rsidRDefault="00DC7F24" w:rsidP="00DC7F24">
            <w:pPr>
              <w:pStyle w:val="a7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F856AF7" w14:textId="77777777" w:rsidR="00DC7F24" w:rsidRDefault="00DC7F24" w:rsidP="00DC7F24">
            <w:pPr>
              <w:pStyle w:val="a7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3D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 лютого – День вшанування учасників бойових дій</w:t>
            </w:r>
          </w:p>
          <w:p w14:paraId="0C654D4A" w14:textId="77777777" w:rsidR="00DC7F24" w:rsidRPr="00233D83" w:rsidRDefault="00DC7F24" w:rsidP="00DC7F24">
            <w:pPr>
              <w:pStyle w:val="a7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3D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території інших держав</w:t>
            </w:r>
          </w:p>
          <w:p w14:paraId="2552D545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-Виставка-сповідь</w:t>
            </w:r>
          </w:p>
          <w:p w14:paraId="75CC732F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«Афганська війна очима сьогодення»</w:t>
            </w:r>
          </w:p>
        </w:tc>
        <w:tc>
          <w:tcPr>
            <w:tcW w:w="2127" w:type="dxa"/>
          </w:tcPr>
          <w:p w14:paraId="3F6BB7FA" w14:textId="77777777" w:rsidR="00DC7F24" w:rsidRPr="0070744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227DCCDC" w14:textId="77777777" w:rsidR="00DC7F24" w:rsidRPr="0070744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F28E1FF" w14:textId="77777777" w:rsidR="00DC7F24" w:rsidRPr="0070744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6E72D7D0" w14:textId="77777777" w:rsidR="00DC7F24" w:rsidRPr="0070744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6CE4125" w14:textId="77777777" w:rsidR="00DC7F24" w:rsidRPr="0070744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0744C">
              <w:rPr>
                <w:rFonts w:ascii="Times New Roman" w:hAnsi="Times New Roman" w:cs="Times New Roman"/>
                <w:sz w:val="24"/>
                <w:lang w:val="uk-UA"/>
              </w:rPr>
              <w:t>14.02-16.02</w:t>
            </w:r>
          </w:p>
        </w:tc>
        <w:tc>
          <w:tcPr>
            <w:tcW w:w="2551" w:type="dxa"/>
          </w:tcPr>
          <w:p w14:paraId="71A60892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FAB406D" w14:textId="77777777" w:rsidTr="00DC7F24">
        <w:tc>
          <w:tcPr>
            <w:tcW w:w="425" w:type="dxa"/>
            <w:vMerge/>
          </w:tcPr>
          <w:p w14:paraId="6BAE3E5E" w14:textId="77777777" w:rsidR="00DC7F24" w:rsidRPr="00A41E50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69B97C8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A1AA267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Експрес-інформація</w:t>
            </w:r>
          </w:p>
          <w:p w14:paraId="1AD545F4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«Ціна чужої війни: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02E950C6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BCC7912" w14:textId="77777777" w:rsidR="00DC7F24" w:rsidRPr="0070744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0744C">
              <w:rPr>
                <w:rFonts w:ascii="Times New Roman" w:hAnsi="Times New Roman" w:cs="Times New Roman"/>
                <w:sz w:val="24"/>
                <w:lang w:val="uk-UA"/>
              </w:rPr>
              <w:t>15.02.</w:t>
            </w:r>
          </w:p>
        </w:tc>
        <w:tc>
          <w:tcPr>
            <w:tcW w:w="2551" w:type="dxa"/>
          </w:tcPr>
          <w:p w14:paraId="7E4D89C5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19FC2A91" w14:textId="77777777" w:rsidTr="00DC7F24">
        <w:tc>
          <w:tcPr>
            <w:tcW w:w="425" w:type="dxa"/>
            <w:vMerge/>
          </w:tcPr>
          <w:p w14:paraId="67D38B28" w14:textId="77777777" w:rsidR="00DC7F24" w:rsidRPr="00642FC8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98E7D96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A74A73B" w14:textId="77777777" w:rsidR="00DC7F24" w:rsidRPr="00EE1C92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</w:p>
          <w:p w14:paraId="58403DB3" w14:textId="77777777" w:rsidR="00DC7F24" w:rsidRPr="009301C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  <w:r w:rsidRPr="009301C4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16 лютого – День </w:t>
            </w:r>
            <w:proofErr w:type="spellStart"/>
            <w:r w:rsidRPr="009301C4">
              <w:rPr>
                <w:rFonts w:ascii="Times New Roman" w:hAnsi="Times New Roman" w:cs="Times New Roman"/>
                <w:b/>
                <w:sz w:val="24"/>
                <w:lang w:eastAsia="ru-RU"/>
              </w:rPr>
              <w:t>єднання</w:t>
            </w:r>
            <w:proofErr w:type="spellEnd"/>
            <w:r w:rsidRPr="009301C4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в </w:t>
            </w:r>
            <w:proofErr w:type="spellStart"/>
            <w:r w:rsidRPr="009301C4">
              <w:rPr>
                <w:rFonts w:ascii="Times New Roman" w:hAnsi="Times New Roman" w:cs="Times New Roman"/>
                <w:b/>
                <w:sz w:val="24"/>
                <w:lang w:eastAsia="ru-RU"/>
              </w:rPr>
              <w:t>Україні</w:t>
            </w:r>
            <w:proofErr w:type="spellEnd"/>
          </w:p>
          <w:p w14:paraId="338BEFDE" w14:textId="77777777" w:rsidR="00DC7F24" w:rsidRPr="0092320C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20C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Pr="0092320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 xml:space="preserve"> день: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>підняти</w:t>
            </w:r>
            <w:proofErr w:type="spellEnd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 xml:space="preserve"> Прапор України на </w:t>
            </w:r>
            <w:proofErr w:type="spellStart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>будинках</w:t>
            </w:r>
            <w:proofErr w:type="spellEnd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>спорудах</w:t>
            </w:r>
            <w:proofErr w:type="spellEnd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 xml:space="preserve"> пунктах;</w:t>
            </w:r>
          </w:p>
          <w:p w14:paraId="1A7DEA72" w14:textId="77777777" w:rsidR="00DC7F24" w:rsidRPr="0092320C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 xml:space="preserve"> о 10.00 </w:t>
            </w:r>
            <w:proofErr w:type="spellStart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>Гімн</w:t>
            </w:r>
            <w:proofErr w:type="spellEnd"/>
            <w:r w:rsidRPr="0092320C">
              <w:rPr>
                <w:rFonts w:ascii="Times New Roman" w:hAnsi="Times New Roman" w:cs="Times New Roman"/>
                <w:sz w:val="24"/>
                <w:szCs w:val="24"/>
              </w:rPr>
              <w:t xml:space="preserve"> України)</w:t>
            </w:r>
          </w:p>
          <w:p w14:paraId="3D688F4C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F4E280E" w14:textId="77777777" w:rsidR="00DC7F24" w:rsidRDefault="00DC7F24" w:rsidP="00DC7F2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24638BF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186587A" w14:textId="77777777" w:rsidTr="00DC7F24">
        <w:tc>
          <w:tcPr>
            <w:tcW w:w="425" w:type="dxa"/>
            <w:vMerge/>
          </w:tcPr>
          <w:p w14:paraId="79F9AEE0" w14:textId="77777777" w:rsidR="00DC7F24" w:rsidRDefault="00DC7F24" w:rsidP="00DC7F24"/>
        </w:tc>
        <w:tc>
          <w:tcPr>
            <w:tcW w:w="2694" w:type="dxa"/>
            <w:vMerge/>
          </w:tcPr>
          <w:p w14:paraId="7AB6BC09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F589E6E" w14:textId="19A3F7D2" w:rsidR="00DC7F24" w:rsidRDefault="00DC7F24" w:rsidP="00DC7F2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5C2B0DD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 л</w:t>
            </w:r>
            <w:r w:rsidRPr="00C329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ютого – День Героїв Небесної Сотні</w:t>
            </w:r>
          </w:p>
          <w:p w14:paraId="6907CC06" w14:textId="0302656A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Виставка-пам</w:t>
            </w:r>
            <w:r w:rsidRPr="002E158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E1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 «Доля обрала нас</w:t>
            </w:r>
          </w:p>
          <w:p w14:paraId="6B2AF5CB" w14:textId="77777777" w:rsidR="00DC7F24" w:rsidRPr="009301C4" w:rsidRDefault="00DC7F24" w:rsidP="00DC7F2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A2450FF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6C97F530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1CA62C80" w14:textId="77777777" w:rsidR="00DC7F24" w:rsidRPr="00DB00D0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00D0">
              <w:rPr>
                <w:rFonts w:ascii="Times New Roman" w:hAnsi="Times New Roman" w:cs="Times New Roman"/>
                <w:sz w:val="24"/>
                <w:lang w:val="uk-UA"/>
              </w:rPr>
              <w:t>17.02-22.02.</w:t>
            </w:r>
          </w:p>
        </w:tc>
        <w:tc>
          <w:tcPr>
            <w:tcW w:w="2551" w:type="dxa"/>
          </w:tcPr>
          <w:p w14:paraId="2E05D9EE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8C1247" w14:paraId="53762BC9" w14:textId="77777777" w:rsidTr="00DC7F24">
        <w:tc>
          <w:tcPr>
            <w:tcW w:w="425" w:type="dxa"/>
            <w:vMerge/>
          </w:tcPr>
          <w:p w14:paraId="09FD1212" w14:textId="77777777" w:rsidR="00DC7F24" w:rsidRDefault="00DC7F24" w:rsidP="00DC7F24"/>
        </w:tc>
        <w:tc>
          <w:tcPr>
            <w:tcW w:w="2694" w:type="dxa"/>
            <w:vMerge/>
          </w:tcPr>
          <w:p w14:paraId="4CAAF688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5C0AFDF" w14:textId="77777777" w:rsidR="00DC7F24" w:rsidRDefault="00DC7F24" w:rsidP="00DC7F2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5C27F080" w14:textId="77777777" w:rsidR="00DC7F24" w:rsidRPr="00597095" w:rsidRDefault="00DC7F24" w:rsidP="00DC7F2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 лютого</w:t>
            </w:r>
            <w:r w:rsidRPr="00597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597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Міжнародний</w:t>
            </w:r>
            <w:proofErr w:type="spellEnd"/>
            <w:r w:rsidRPr="00597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день </w:t>
            </w:r>
            <w:proofErr w:type="spellStart"/>
            <w:r w:rsidRPr="00597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рідної</w:t>
            </w:r>
            <w:proofErr w:type="spellEnd"/>
            <w:r w:rsidRPr="00597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97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мови</w:t>
            </w:r>
            <w:proofErr w:type="spellEnd"/>
          </w:p>
          <w:p w14:paraId="219D0F11" w14:textId="0DF94A6F" w:rsidR="00DC7F24" w:rsidRPr="000541D4" w:rsidRDefault="00DC7F24" w:rsidP="00DC7F24">
            <w:pPr>
              <w:pStyle w:val="a7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0541D4">
              <w:rPr>
                <w:rFonts w:ascii="Times New Roman" w:hAnsi="Times New Roman" w:cs="Times New Roman"/>
                <w:sz w:val="20"/>
                <w:lang w:val="uk-UA"/>
              </w:rPr>
              <w:t xml:space="preserve">Міжнародний День рідної мови - історія свята День рідної мови започаткували ще у 2000 році. Свято було започатковано у листопаді 1999 року на тридцятій сесії Генеральної </w:t>
            </w:r>
            <w:r w:rsidRPr="000541D4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 xml:space="preserve">конференції ЮНЕСКО у Парижі. Про «підтримку </w:t>
            </w:r>
            <w:proofErr w:type="spellStart"/>
            <w:r w:rsidRPr="000541D4">
              <w:rPr>
                <w:rFonts w:ascii="Times New Roman" w:hAnsi="Times New Roman" w:cs="Times New Roman"/>
                <w:sz w:val="20"/>
                <w:lang w:val="uk-UA"/>
              </w:rPr>
              <w:t>мовного</w:t>
            </w:r>
            <w:proofErr w:type="spellEnd"/>
            <w:r w:rsidRPr="000541D4">
              <w:rPr>
                <w:rFonts w:ascii="Times New Roman" w:hAnsi="Times New Roman" w:cs="Times New Roman"/>
                <w:sz w:val="20"/>
                <w:lang w:val="uk-UA"/>
              </w:rPr>
              <w:t xml:space="preserve"> та культурного різноманіття та багатомовності» . Міжнародне свято рідної мови має сприяти захисту мови як культурної спадщини кожної окремої національності, кожної народності на нашій планеті</w:t>
            </w:r>
          </w:p>
          <w:p w14:paraId="2157D593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1A91D14" w14:textId="77777777" w:rsidR="00DC7F24" w:rsidRDefault="00DC7F24" w:rsidP="00DC7F2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0FCD5658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07467F" w14:paraId="65892A6C" w14:textId="77777777" w:rsidTr="00DC7F24">
        <w:tc>
          <w:tcPr>
            <w:tcW w:w="425" w:type="dxa"/>
            <w:vMerge/>
          </w:tcPr>
          <w:p w14:paraId="777A923C" w14:textId="77777777" w:rsidR="00DC7F24" w:rsidRPr="0007467F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4490E4B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1B62EE1" w14:textId="77777777" w:rsidR="00DC7F24" w:rsidRPr="00D03D40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D03D40">
              <w:rPr>
                <w:rFonts w:ascii="Times New Roman" w:hAnsi="Times New Roman" w:cs="Times New Roman"/>
                <w:sz w:val="24"/>
                <w:lang w:val="uk-UA"/>
              </w:rPr>
              <w:t xml:space="preserve">Віртуальна виставка </w:t>
            </w:r>
          </w:p>
          <w:p w14:paraId="7531738F" w14:textId="77777777" w:rsidR="00DC7F24" w:rsidRPr="00D03D40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D03D40">
              <w:rPr>
                <w:rFonts w:ascii="Times New Roman" w:hAnsi="Times New Roman" w:cs="Times New Roman"/>
                <w:sz w:val="24"/>
                <w:lang w:val="uk-UA"/>
              </w:rPr>
              <w:t>«У ріднім слові цілий світ»</w:t>
            </w:r>
          </w:p>
          <w:p w14:paraId="052B1EAD" w14:textId="77777777" w:rsidR="00DC7F24" w:rsidRPr="00D03D40" w:rsidRDefault="00DC7F24" w:rsidP="00DC7F24">
            <w:pPr>
              <w:pStyle w:val="a7"/>
              <w:rPr>
                <w:b/>
                <w:color w:val="000000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7" w:type="dxa"/>
          </w:tcPr>
          <w:p w14:paraId="624491B6" w14:textId="77777777" w:rsidR="00DC7F24" w:rsidRPr="005878A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</w:t>
            </w:r>
          </w:p>
        </w:tc>
        <w:tc>
          <w:tcPr>
            <w:tcW w:w="2551" w:type="dxa"/>
          </w:tcPr>
          <w:p w14:paraId="7B96DC2A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07467F" w14:paraId="52F2BC08" w14:textId="77777777" w:rsidTr="00DC7F24">
        <w:tc>
          <w:tcPr>
            <w:tcW w:w="425" w:type="dxa"/>
            <w:vMerge/>
          </w:tcPr>
          <w:p w14:paraId="5A2D521E" w14:textId="77777777" w:rsidR="00DC7F24" w:rsidRPr="0007467F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7B41D6C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3D96783" w14:textId="77777777" w:rsidR="00DC7F24" w:rsidRPr="00D03D40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D03D40">
              <w:rPr>
                <w:rFonts w:ascii="Times New Roman" w:hAnsi="Times New Roman" w:cs="Times New Roman"/>
                <w:sz w:val="24"/>
                <w:lang w:val="uk-UA"/>
              </w:rPr>
              <w:t xml:space="preserve">Мовознавчі </w:t>
            </w:r>
            <w:proofErr w:type="spellStart"/>
            <w:r w:rsidRPr="00D03D40">
              <w:rPr>
                <w:rFonts w:ascii="Times New Roman" w:hAnsi="Times New Roman" w:cs="Times New Roman"/>
                <w:sz w:val="24"/>
                <w:lang w:val="uk-UA"/>
              </w:rPr>
              <w:t>цікавинки</w:t>
            </w:r>
            <w:proofErr w:type="spellEnd"/>
          </w:p>
          <w:p w14:paraId="7664FE07" w14:textId="77777777" w:rsidR="00DC7F24" w:rsidRPr="00D03D40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D03D40">
              <w:rPr>
                <w:rFonts w:ascii="Times New Roman" w:hAnsi="Times New Roman" w:cs="Times New Roman"/>
                <w:sz w:val="24"/>
                <w:lang w:val="uk-UA"/>
              </w:rPr>
              <w:t>-  «Дзвенить струмочком рідна мова»</w:t>
            </w:r>
          </w:p>
          <w:p w14:paraId="1B72530C" w14:textId="77777777" w:rsidR="00DC7F24" w:rsidRPr="00D03D40" w:rsidRDefault="00DC7F24" w:rsidP="00DC7F24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7" w:type="dxa"/>
          </w:tcPr>
          <w:p w14:paraId="0BE8BA9F" w14:textId="77777777" w:rsidR="00DC7F24" w:rsidRPr="005878A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</w:t>
            </w:r>
          </w:p>
        </w:tc>
        <w:tc>
          <w:tcPr>
            <w:tcW w:w="2551" w:type="dxa"/>
          </w:tcPr>
          <w:p w14:paraId="7A4C0F45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07467F" w14:paraId="52273045" w14:textId="77777777" w:rsidTr="00DC7F24">
        <w:tc>
          <w:tcPr>
            <w:tcW w:w="425" w:type="dxa"/>
            <w:vMerge/>
          </w:tcPr>
          <w:p w14:paraId="45246363" w14:textId="77777777" w:rsidR="00DC7F24" w:rsidRPr="0007467F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200596B2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172FA51" w14:textId="77777777" w:rsidR="00DC7F24" w:rsidRPr="00D03D40" w:rsidRDefault="00DC7F24" w:rsidP="00DC7F24">
            <w:pPr>
              <w:pStyle w:val="a7"/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</w:pPr>
            <w:r w:rsidRPr="00D03D40"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  <w:t xml:space="preserve">Бібліотечні </w:t>
            </w:r>
            <w:proofErr w:type="spellStart"/>
            <w:r w:rsidRPr="00D03D40"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  <w:t>відеочитання</w:t>
            </w:r>
            <w:proofErr w:type="spellEnd"/>
            <w:r w:rsidRPr="00D03D40"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  <w:t xml:space="preserve"> </w:t>
            </w:r>
          </w:p>
          <w:p w14:paraId="02F9AC21" w14:textId="77777777" w:rsidR="00DC7F24" w:rsidRPr="00D03D40" w:rsidRDefault="00DC7F24" w:rsidP="00DC7F24">
            <w:pPr>
              <w:pStyle w:val="a7"/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</w:pPr>
            <w:r w:rsidRPr="00D03D40">
              <w:rPr>
                <w:rFonts w:ascii="Times New Roman" w:hAnsi="Times New Roman" w:cs="Times New Roman"/>
                <w:color w:val="303030"/>
                <w:sz w:val="24"/>
                <w:szCs w:val="21"/>
                <w:lang w:val="uk-UA"/>
              </w:rPr>
              <w:t>«Слова у рідній мові – квіти калинові»</w:t>
            </w:r>
          </w:p>
          <w:p w14:paraId="0AB97E8D" w14:textId="77777777" w:rsidR="00DC7F24" w:rsidRPr="00D03D40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14:paraId="09388FD6" w14:textId="77777777" w:rsidR="00DC7F24" w:rsidRPr="005878A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</w:t>
            </w:r>
          </w:p>
        </w:tc>
        <w:tc>
          <w:tcPr>
            <w:tcW w:w="2551" w:type="dxa"/>
          </w:tcPr>
          <w:p w14:paraId="59F2C97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AE53D5C" w14:textId="77777777" w:rsidTr="00DC7F24">
        <w:tc>
          <w:tcPr>
            <w:tcW w:w="425" w:type="dxa"/>
            <w:vMerge/>
          </w:tcPr>
          <w:p w14:paraId="4473ABB2" w14:textId="77777777" w:rsidR="00DC7F24" w:rsidRPr="00597095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248EA355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F1CBB4A" w14:textId="2FA93D46" w:rsidR="00DC7F24" w:rsidRDefault="00DC7F24" w:rsidP="00DC7F24">
            <w:pPr>
              <w:pStyle w:val="a7"/>
              <w:rPr>
                <w:szCs w:val="24"/>
                <w:lang w:val="uk-UA"/>
              </w:rPr>
            </w:pPr>
          </w:p>
          <w:p w14:paraId="5C49BD54" w14:textId="77777777" w:rsidR="00DC7F24" w:rsidRDefault="00DC7F24" w:rsidP="00DC7F24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0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 лютого 2022 року</w:t>
            </w:r>
            <w:r w:rsidRPr="00597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7095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Російське</w:t>
            </w:r>
            <w:proofErr w:type="spellEnd"/>
            <w:r w:rsidRPr="00597095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095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вторгнення</w:t>
            </w:r>
            <w:proofErr w:type="spellEnd"/>
            <w:r w:rsidRPr="00597095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97095">
              <w:rPr>
                <w:rStyle w:val="a8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Україну</w:t>
            </w:r>
            <w:proofErr w:type="spellEnd"/>
          </w:p>
          <w:p w14:paraId="13F1293E" w14:textId="77777777" w:rsidR="00DC7F24" w:rsidRPr="002E158E" w:rsidRDefault="00DC7F24" w:rsidP="00DC7F24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14:paraId="25C7EE51" w14:textId="77777777" w:rsidR="00DC7F24" w:rsidRDefault="00DC7F24" w:rsidP="00DC7F2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020E552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0C66573" w14:textId="77777777" w:rsidTr="00DC7F24">
        <w:tc>
          <w:tcPr>
            <w:tcW w:w="425" w:type="dxa"/>
            <w:vMerge/>
          </w:tcPr>
          <w:p w14:paraId="476FF938" w14:textId="77777777" w:rsidR="00DC7F24" w:rsidRDefault="00DC7F24" w:rsidP="00DC7F24"/>
        </w:tc>
        <w:tc>
          <w:tcPr>
            <w:tcW w:w="2694" w:type="dxa"/>
            <w:vMerge/>
          </w:tcPr>
          <w:p w14:paraId="2DB8C16C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3E10B2D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14:paraId="0B768701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  <w:r w:rsidRPr="00597095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26 лютого – День </w:t>
            </w:r>
            <w:proofErr w:type="spellStart"/>
            <w:r w:rsidRPr="00597095">
              <w:rPr>
                <w:rFonts w:ascii="Times New Roman" w:hAnsi="Times New Roman" w:cs="Times New Roman"/>
                <w:b/>
                <w:sz w:val="24"/>
                <w:lang w:eastAsia="ru-RU"/>
              </w:rPr>
              <w:t>спротиву</w:t>
            </w:r>
            <w:proofErr w:type="spellEnd"/>
            <w:r w:rsidRPr="00597095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hAnsi="Times New Roman" w:cs="Times New Roman"/>
                <w:b/>
                <w:sz w:val="24"/>
                <w:lang w:eastAsia="ru-RU"/>
              </w:rPr>
              <w:t>окупації</w:t>
            </w:r>
            <w:proofErr w:type="spellEnd"/>
            <w:r w:rsidRPr="00597095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hAnsi="Times New Roman" w:cs="Times New Roman"/>
                <w:b/>
                <w:sz w:val="24"/>
                <w:lang w:eastAsia="ru-RU"/>
              </w:rPr>
              <w:t>Автономної</w:t>
            </w:r>
            <w:proofErr w:type="spellEnd"/>
            <w:r w:rsidRPr="00597095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hAnsi="Times New Roman" w:cs="Times New Roman"/>
                <w:b/>
                <w:sz w:val="24"/>
                <w:lang w:eastAsia="ru-RU"/>
              </w:rPr>
              <w:t>Республіки</w:t>
            </w:r>
            <w:proofErr w:type="spellEnd"/>
            <w:r w:rsidRPr="00597095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597095">
              <w:rPr>
                <w:rFonts w:ascii="Times New Roman" w:hAnsi="Times New Roman" w:cs="Times New Roman"/>
                <w:b/>
                <w:sz w:val="24"/>
                <w:lang w:eastAsia="ru-RU"/>
              </w:rPr>
              <w:t>Крим</w:t>
            </w:r>
            <w:proofErr w:type="spellEnd"/>
            <w:r w:rsidRPr="00597095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та </w:t>
            </w:r>
            <w:proofErr w:type="spellStart"/>
            <w:r w:rsidRPr="00597095">
              <w:rPr>
                <w:rFonts w:ascii="Times New Roman" w:hAnsi="Times New Roman" w:cs="Times New Roman"/>
                <w:b/>
                <w:sz w:val="24"/>
                <w:lang w:eastAsia="ru-RU"/>
              </w:rPr>
              <w:t>міста</w:t>
            </w:r>
            <w:proofErr w:type="spellEnd"/>
            <w:r w:rsidRPr="00597095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Севастополя</w:t>
            </w:r>
          </w:p>
          <w:p w14:paraId="5D25FA0B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33353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 w:eastAsia="ru-RU"/>
              </w:rPr>
              <w:t>(</w:t>
            </w:r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 xml:space="preserve">Указом Президента України </w:t>
            </w:r>
            <w:proofErr w:type="spellStart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>від</w:t>
            </w:r>
            <w:proofErr w:type="spellEnd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 xml:space="preserve"> 26 лютого 2020 року № 58 установлено День </w:t>
            </w:r>
            <w:proofErr w:type="spellStart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>спротиву</w:t>
            </w:r>
            <w:proofErr w:type="spellEnd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 xml:space="preserve"> </w:t>
            </w:r>
            <w:proofErr w:type="spellStart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>окупації</w:t>
            </w:r>
            <w:proofErr w:type="spellEnd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 xml:space="preserve"> </w:t>
            </w:r>
            <w:proofErr w:type="spellStart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>Автономної</w:t>
            </w:r>
            <w:proofErr w:type="spellEnd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 xml:space="preserve"> </w:t>
            </w:r>
            <w:proofErr w:type="spellStart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>Республіки</w:t>
            </w:r>
            <w:proofErr w:type="spellEnd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 xml:space="preserve"> </w:t>
            </w:r>
            <w:proofErr w:type="spellStart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>Крим</w:t>
            </w:r>
            <w:proofErr w:type="spellEnd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 xml:space="preserve"> та </w:t>
            </w:r>
            <w:proofErr w:type="spellStart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>міста</w:t>
            </w:r>
            <w:proofErr w:type="spellEnd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 xml:space="preserve"> Севастополя, </w:t>
            </w:r>
            <w:proofErr w:type="spellStart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>який</w:t>
            </w:r>
            <w:proofErr w:type="spellEnd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 xml:space="preserve"> </w:t>
            </w:r>
            <w:proofErr w:type="spellStart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>відзначається</w:t>
            </w:r>
            <w:proofErr w:type="spellEnd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 xml:space="preserve"> </w:t>
            </w:r>
            <w:proofErr w:type="spellStart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>щороку</w:t>
            </w:r>
            <w:proofErr w:type="spellEnd"/>
            <w:r w:rsidRPr="00597095">
              <w:rPr>
                <w:rFonts w:ascii="Times New Roman" w:hAnsi="Times New Roman" w:cs="Times New Roman"/>
                <w:color w:val="333539"/>
                <w:shd w:val="clear" w:color="auto" w:fill="FFFFFF"/>
              </w:rPr>
              <w:t xml:space="preserve"> 26 лютого.</w:t>
            </w:r>
            <w:r>
              <w:rPr>
                <w:rFonts w:ascii="Times New Roman" w:hAnsi="Times New Roman" w:cs="Times New Roman"/>
                <w:color w:val="333539"/>
                <w:shd w:val="clear" w:color="auto" w:fill="FFFFFF"/>
                <w:lang w:val="uk-UA"/>
              </w:rPr>
              <w:t>)</w:t>
            </w:r>
          </w:p>
          <w:p w14:paraId="14F6592E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333539"/>
                <w:shd w:val="clear" w:color="auto" w:fill="FFFFFF"/>
                <w:lang w:val="uk-UA"/>
              </w:rPr>
            </w:pPr>
          </w:p>
          <w:p w14:paraId="49C803BD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303030"/>
                <w:sz w:val="24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Е</w:t>
            </w:r>
            <w:r w:rsidRPr="000541D4">
              <w:rPr>
                <w:rFonts w:ascii="Times New Roman" w:hAnsi="Times New Roman" w:cs="Times New Roman"/>
                <w:color w:val="303030"/>
                <w:sz w:val="24"/>
                <w:szCs w:val="21"/>
              </w:rPr>
              <w:t>кспрес-викладка</w:t>
            </w:r>
            <w:proofErr w:type="spellEnd"/>
          </w:p>
          <w:p w14:paraId="1944552F" w14:textId="77777777" w:rsidR="00DC7F24" w:rsidRDefault="00DC7F24" w:rsidP="00DC7F2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 w:eastAsia="ru-RU"/>
              </w:rPr>
              <w:t>- «</w:t>
            </w:r>
            <w:r w:rsidRPr="0005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05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спротиву</w:t>
            </w:r>
            <w:proofErr w:type="spellEnd"/>
            <w:r w:rsidRPr="0005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окупації</w:t>
            </w:r>
            <w:proofErr w:type="spellEnd"/>
            <w:r w:rsidRPr="0005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 </w:t>
            </w:r>
            <w:proofErr w:type="spellStart"/>
            <w:r w:rsidRPr="0005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</w:t>
            </w:r>
            <w:proofErr w:type="spellEnd"/>
            <w:r w:rsidRPr="0005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5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міста</w:t>
            </w:r>
            <w:proofErr w:type="spellEnd"/>
            <w:r w:rsidRPr="00054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Севастополя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D84B8A6" w14:textId="77777777" w:rsidR="00DC7F24" w:rsidRPr="000541D4" w:rsidRDefault="00DC7F24" w:rsidP="00DC7F24">
            <w:pPr>
              <w:pStyle w:val="a7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2127" w:type="dxa"/>
          </w:tcPr>
          <w:p w14:paraId="17ACAA93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56187D07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04815528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70AC8A50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26431467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76727846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207D12DD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79495E75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EB994DC" w14:textId="77777777" w:rsidR="00DC7F24" w:rsidRPr="000541D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41D4">
              <w:rPr>
                <w:rFonts w:ascii="Times New Roman" w:hAnsi="Times New Roman" w:cs="Times New Roman"/>
                <w:sz w:val="24"/>
                <w:lang w:val="uk-UA"/>
              </w:rPr>
              <w:t>24.02.</w:t>
            </w:r>
          </w:p>
        </w:tc>
        <w:tc>
          <w:tcPr>
            <w:tcW w:w="2551" w:type="dxa"/>
          </w:tcPr>
          <w:p w14:paraId="00907432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8CB1AAC" w14:textId="77777777" w:rsidTr="00DC7F24">
        <w:tc>
          <w:tcPr>
            <w:tcW w:w="425" w:type="dxa"/>
          </w:tcPr>
          <w:p w14:paraId="162ECAF7" w14:textId="77777777" w:rsidR="00DC7F24" w:rsidRDefault="00DC7F24" w:rsidP="00DC7F24"/>
        </w:tc>
        <w:tc>
          <w:tcPr>
            <w:tcW w:w="2694" w:type="dxa"/>
          </w:tcPr>
          <w:p w14:paraId="1C2D3109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CBEEECE" w14:textId="77777777" w:rsidR="00DC7F24" w:rsidRPr="008315A8" w:rsidRDefault="00DC7F24" w:rsidP="00DC7F24">
            <w:pPr>
              <w:spacing w:line="345" w:lineRule="atLeast"/>
              <w:textAlignment w:val="baseline"/>
              <w:outlineLvl w:val="5"/>
              <w:rPr>
                <w:rFonts w:ascii="Times New Roman" w:hAnsi="Times New Roman" w:cs="Times New Roman"/>
                <w:color w:val="252525"/>
                <w:sz w:val="24"/>
                <w:szCs w:val="23"/>
                <w:lang w:eastAsia="ru-RU"/>
              </w:rPr>
            </w:pPr>
            <w:proofErr w:type="spellStart"/>
            <w:r w:rsidRPr="008315A8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3"/>
                <w:bdr w:val="none" w:sz="0" w:space="0" w:color="auto" w:frame="1"/>
                <w:lang w:eastAsia="ru-RU"/>
              </w:rPr>
              <w:t>Краєзнавство</w:t>
            </w:r>
            <w:proofErr w:type="spellEnd"/>
            <w:r w:rsidRPr="008315A8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3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315A8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3"/>
                <w:bdr w:val="none" w:sz="0" w:space="0" w:color="auto" w:frame="1"/>
                <w:lang w:eastAsia="ru-RU"/>
              </w:rPr>
              <w:t>Народознавство</w:t>
            </w:r>
            <w:proofErr w:type="spellEnd"/>
          </w:p>
          <w:p w14:paraId="13DC01B9" w14:textId="77777777" w:rsidR="00DC7F24" w:rsidRPr="0003607B" w:rsidRDefault="00DC7F24" w:rsidP="00DC7F2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Народознавча</w:t>
            </w:r>
            <w:proofErr w:type="spellEnd"/>
            <w:r w:rsidRPr="0003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мандрівка</w:t>
            </w:r>
            <w:proofErr w:type="spellEnd"/>
            <w:r w:rsidRPr="0003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A3AC21D" w14:textId="77777777" w:rsidR="00DC7F24" w:rsidRDefault="00DC7F24" w:rsidP="00DC7F2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Зима з весною </w:t>
            </w:r>
            <w:proofErr w:type="spellStart"/>
            <w:r w:rsidRPr="0003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зустрічаються</w:t>
            </w:r>
            <w:proofErr w:type="spellEnd"/>
            <w:r w:rsidRPr="0003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03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03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домовляютьс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  <w:p w14:paraId="3B35BD4F" w14:textId="77777777" w:rsidR="00DC7F24" w:rsidRPr="000F6532" w:rsidRDefault="00DC7F24" w:rsidP="00DC7F24">
            <w:pPr>
              <w:pStyle w:val="a7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2127" w:type="dxa"/>
          </w:tcPr>
          <w:p w14:paraId="17AC5366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49081F69" w14:textId="77777777" w:rsidR="00DC7F24" w:rsidRDefault="00DC7F24" w:rsidP="00DC7F24">
            <w:pPr>
              <w:jc w:val="center"/>
              <w:rPr>
                <w:lang w:val="uk-UA"/>
              </w:rPr>
            </w:pPr>
            <w:r w:rsidRPr="0003607B">
              <w:rPr>
                <w:rFonts w:ascii="Times New Roman" w:hAnsi="Times New Roman" w:cs="Times New Roman"/>
                <w:sz w:val="24"/>
                <w:lang w:val="uk-UA"/>
              </w:rPr>
              <w:t>20-25.02.</w:t>
            </w:r>
          </w:p>
        </w:tc>
        <w:tc>
          <w:tcPr>
            <w:tcW w:w="2551" w:type="dxa"/>
          </w:tcPr>
          <w:p w14:paraId="57A9D13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170855B6" w14:textId="77777777" w:rsidTr="00DC7F24">
        <w:tc>
          <w:tcPr>
            <w:tcW w:w="425" w:type="dxa"/>
          </w:tcPr>
          <w:p w14:paraId="12CAF21B" w14:textId="77777777" w:rsidR="00DC7F24" w:rsidRDefault="00DC7F24" w:rsidP="00DC7F24"/>
        </w:tc>
        <w:tc>
          <w:tcPr>
            <w:tcW w:w="2694" w:type="dxa"/>
          </w:tcPr>
          <w:p w14:paraId="0EB6C370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4745A0F" w14:textId="77777777" w:rsidR="00DC7F24" w:rsidRDefault="00DC7F24" w:rsidP="00DC7F24">
            <w:pPr>
              <w:spacing w:line="345" w:lineRule="atLeast"/>
              <w:textAlignment w:val="baseline"/>
              <w:outlineLvl w:val="5"/>
              <w:rPr>
                <w:rFonts w:ascii="Times New Roman" w:hAnsi="Times New Roman" w:cs="Times New Roman"/>
                <w:bCs/>
                <w:color w:val="252525"/>
                <w:sz w:val="24"/>
                <w:szCs w:val="23"/>
                <w:bdr w:val="none" w:sz="0" w:space="0" w:color="auto" w:frame="1"/>
                <w:lang w:val="uk-UA" w:eastAsia="ru-RU"/>
              </w:rPr>
            </w:pPr>
            <w:r w:rsidRPr="008315A8">
              <w:rPr>
                <w:rFonts w:ascii="Times New Roman" w:hAnsi="Times New Roman" w:cs="Times New Roman"/>
                <w:bCs/>
                <w:color w:val="252525"/>
                <w:sz w:val="24"/>
                <w:szCs w:val="23"/>
                <w:bdr w:val="none" w:sz="0" w:space="0" w:color="auto" w:frame="1"/>
                <w:lang w:val="uk-UA" w:eastAsia="ru-RU"/>
              </w:rPr>
              <w:t>Смачні посиденьки</w:t>
            </w:r>
          </w:p>
          <w:p w14:paraId="413E55D7" w14:textId="77777777" w:rsidR="00DC7F24" w:rsidRDefault="00DC7F24" w:rsidP="00DC7F24">
            <w:pPr>
              <w:pStyle w:val="a7"/>
              <w:rPr>
                <w:bdr w:val="none" w:sz="0" w:space="0" w:color="auto" w:frame="1"/>
                <w:lang w:val="uk-UA" w:eastAsia="ru-RU"/>
              </w:rPr>
            </w:pPr>
            <w:r>
              <w:rPr>
                <w:bdr w:val="none" w:sz="0" w:space="0" w:color="auto" w:frame="1"/>
                <w:lang w:val="uk-UA" w:eastAsia="ru-RU"/>
              </w:rPr>
              <w:t>- «</w:t>
            </w:r>
            <w:proofErr w:type="spellStart"/>
            <w:r w:rsidRPr="00D509D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Масниця</w:t>
            </w:r>
            <w:proofErr w:type="spellEnd"/>
            <w:r w:rsidRPr="00D509D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D509D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іде</w:t>
            </w:r>
            <w:proofErr w:type="spellEnd"/>
            <w:r w:rsidRPr="00D509D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весну </w:t>
            </w:r>
            <w:proofErr w:type="spellStart"/>
            <w:r w:rsidRPr="00D509D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веде</w:t>
            </w:r>
            <w:proofErr w:type="spellEnd"/>
            <w:r>
              <w:rPr>
                <w:bdr w:val="none" w:sz="0" w:space="0" w:color="auto" w:frame="1"/>
                <w:lang w:val="uk-UA" w:eastAsia="ru-RU"/>
              </w:rPr>
              <w:t>»</w:t>
            </w:r>
          </w:p>
          <w:p w14:paraId="5460843E" w14:textId="77777777" w:rsidR="007B72A0" w:rsidRDefault="007B72A0" w:rsidP="00DC7F24">
            <w:pPr>
              <w:pStyle w:val="a7"/>
              <w:rPr>
                <w:bdr w:val="none" w:sz="0" w:space="0" w:color="auto" w:frame="1"/>
                <w:lang w:val="uk-UA" w:eastAsia="ru-RU"/>
              </w:rPr>
            </w:pPr>
          </w:p>
          <w:p w14:paraId="4633E8CB" w14:textId="0F6FF040" w:rsidR="007B72A0" w:rsidRPr="007B72A0" w:rsidRDefault="007B72A0" w:rsidP="00DC7F24">
            <w:pPr>
              <w:pStyle w:val="a7"/>
              <w:rPr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27" w:type="dxa"/>
          </w:tcPr>
          <w:p w14:paraId="50767E13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6CCF7FEF" w14:textId="77777777" w:rsidR="00DC7F24" w:rsidRDefault="00DC7F24" w:rsidP="00DC7F24">
            <w:pPr>
              <w:jc w:val="center"/>
              <w:rPr>
                <w:lang w:val="uk-UA"/>
              </w:rPr>
            </w:pPr>
            <w:r w:rsidRPr="00D509D2">
              <w:rPr>
                <w:rFonts w:ascii="Times New Roman" w:hAnsi="Times New Roman" w:cs="Times New Roman"/>
                <w:sz w:val="24"/>
                <w:lang w:val="uk-UA"/>
              </w:rPr>
              <w:t>27.02</w:t>
            </w:r>
          </w:p>
        </w:tc>
        <w:tc>
          <w:tcPr>
            <w:tcW w:w="2551" w:type="dxa"/>
          </w:tcPr>
          <w:p w14:paraId="6F6BD647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A2935BB" w14:textId="77777777" w:rsidTr="00DC7F24">
        <w:tc>
          <w:tcPr>
            <w:tcW w:w="425" w:type="dxa"/>
            <w:vMerge w:val="restart"/>
          </w:tcPr>
          <w:p w14:paraId="35CCDA98" w14:textId="77777777" w:rsidR="00DC7F24" w:rsidRDefault="00DC7F24" w:rsidP="00DC7F2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694" w:type="dxa"/>
            <w:vMerge w:val="restart"/>
          </w:tcPr>
          <w:p w14:paraId="0EEACAE5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AE5190">
              <w:rPr>
                <w:rFonts w:ascii="Times New Roman" w:hAnsi="Times New Roman" w:cs="Times New Roman"/>
                <w:lang w:val="uk-UA"/>
              </w:rPr>
              <w:t>Творчі акції бібліотеки, заходи з популяризації книги</w:t>
            </w:r>
          </w:p>
          <w:p w14:paraId="60766637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93C4092" w14:textId="15BE12D2" w:rsidR="00DC7F24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14:paraId="5785ECCA" w14:textId="77777777" w:rsidR="00DC7F24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- </w:t>
            </w:r>
            <w:r w:rsidRPr="00CC1C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Березень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</w:t>
            </w:r>
          </w:p>
          <w:p w14:paraId="47D9F3B9" w14:textId="77777777" w:rsidR="00DC7F24" w:rsidRPr="00CC1C5F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F67E118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64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Книжково-ілюстративна виставка </w:t>
            </w:r>
          </w:p>
          <w:p w14:paraId="1F3303E0" w14:textId="77777777" w:rsidR="00DC7F24" w:rsidRPr="0004649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464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«Ювілейна мозаїка на березень»:</w:t>
            </w:r>
          </w:p>
          <w:p w14:paraId="03287E06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464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Ювілеї вітчизняних та світових письменників та поетів</w:t>
            </w:r>
          </w:p>
          <w:p w14:paraId="437750E5" w14:textId="77777777" w:rsidR="00DC7F24" w:rsidRPr="0004649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3673B2F" w14:textId="77777777" w:rsidR="00DC7F24" w:rsidRPr="009F487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-120 років від дня народження Наталі Забіли, української поетеси</w:t>
            </w:r>
          </w:p>
          <w:p w14:paraId="3A564A53" w14:textId="77777777" w:rsidR="00DC7F24" w:rsidRPr="00FC042A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-95 років від дня народження Габріеля Маркеса, колумбійського письменника</w:t>
            </w:r>
          </w:p>
          <w:p w14:paraId="1B6E1A3C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-209 років від дня народження Тараса Шевченко, українського поета і художника</w:t>
            </w:r>
          </w:p>
          <w:p w14:paraId="69F13F98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-185 років від дня народження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Рафаелло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Джованьйолі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італійського письменника</w:t>
            </w:r>
          </w:p>
          <w:p w14:paraId="67219537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664782" w14:textId="77777777" w:rsidR="00DC7F24" w:rsidRPr="0004649A" w:rsidRDefault="00DC7F24" w:rsidP="00DC7F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464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Літературне Придніпро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</w:t>
            </w:r>
            <w:r w:rsidRPr="0004649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’я:</w:t>
            </w:r>
          </w:p>
          <w:p w14:paraId="04D2089E" w14:textId="77777777" w:rsidR="00DC7F24" w:rsidRPr="0004649A" w:rsidRDefault="00DC7F24" w:rsidP="00DC7F24">
            <w:pPr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04649A">
              <w:rPr>
                <w:rFonts w:ascii="Constantia" w:hAnsi="Constantia" w:cs="Times New Roman"/>
                <w:b/>
                <w:sz w:val="24"/>
                <w:lang w:val="uk-UA" w:eastAsia="ru-RU"/>
              </w:rPr>
              <w:t xml:space="preserve"> 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– 65 років  (1958 р.) 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від дня народження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Микол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и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Петрович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Чабан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"Чабан Микола Петрович" </w:instrTex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>, видатн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ого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журналіст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>, письменник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>-</w:t>
            </w:r>
            <w:proofErr w:type="spellStart"/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>краєзнавец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.</w:t>
            </w:r>
          </w:p>
          <w:p w14:paraId="08A14655" w14:textId="77777777" w:rsidR="00DC7F24" w:rsidRPr="0004649A" w:rsidRDefault="00DC7F24" w:rsidP="00DC7F24">
            <w:pPr>
              <w:jc w:val="both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>– 90 років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>(1933 р.)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 дня народження 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>Григорі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я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Прокопович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Бідняк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"Бідняк Григорій Прокопович" </w:instrTex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>, письменник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. </w:t>
            </w:r>
          </w:p>
          <w:p w14:paraId="2E13CF72" w14:textId="77777777" w:rsidR="00DC7F24" w:rsidRPr="0004649A" w:rsidRDefault="00DC7F24" w:rsidP="00DC7F24">
            <w:pPr>
              <w:jc w:val="both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– 85 років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>(1938 р.)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від дня народження 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>Віктор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Васильович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Савченко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"Савченко Віктор Васильович" </w:instrTex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>, письменник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>-</w:t>
            </w:r>
            <w:proofErr w:type="spellStart"/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>фантаст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proofErr w:type="spellEnd"/>
            <w:r w:rsidRPr="0004649A">
              <w:rPr>
                <w:rFonts w:ascii="Times New Roman" w:hAnsi="Times New Roman" w:cs="Times New Roman"/>
                <w:sz w:val="24"/>
                <w:lang w:val="uk-UA" w:eastAsia="ru-RU"/>
              </w:rPr>
              <w:t>.</w:t>
            </w:r>
            <w:bookmarkStart w:id="2" w:name="_Toc406143557"/>
          </w:p>
          <w:bookmarkEnd w:id="2"/>
          <w:p w14:paraId="490A1477" w14:textId="77777777" w:rsidR="00DC7F24" w:rsidRDefault="00DC7F24" w:rsidP="00DC7F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2C00115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F65307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DC0990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67A0DF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935066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80142D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92C1E4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24FC81" w14:textId="77777777" w:rsidR="00DC7F24" w:rsidRPr="00817F6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</w:t>
            </w:r>
          </w:p>
          <w:p w14:paraId="38F7AEF0" w14:textId="77777777" w:rsidR="00DC7F24" w:rsidRPr="00817F6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</w:t>
            </w:r>
          </w:p>
          <w:p w14:paraId="10FF115F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1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9.03</w:t>
            </w:r>
          </w:p>
          <w:p w14:paraId="244A175F" w14:textId="77777777" w:rsidR="00DC7F24" w:rsidRPr="00817F6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6F5148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</w:t>
            </w:r>
          </w:p>
          <w:p w14:paraId="4E8E12B8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70F556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80AB92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42FD3F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4649A">
              <w:rPr>
                <w:rFonts w:ascii="Times New Roman" w:hAnsi="Times New Roman" w:cs="Times New Roman"/>
                <w:sz w:val="24"/>
                <w:lang w:val="uk-UA"/>
              </w:rPr>
              <w:t>05.03.</w:t>
            </w:r>
          </w:p>
          <w:p w14:paraId="0AFA2172" w14:textId="77777777" w:rsidR="00DC7F24" w:rsidRPr="0004649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38E1D7CC" w14:textId="77777777" w:rsidR="00DC7F24" w:rsidRPr="0004649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B208E97" w14:textId="77777777" w:rsidR="00DC7F24" w:rsidRPr="0004649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4649A">
              <w:rPr>
                <w:rFonts w:ascii="Times New Roman" w:hAnsi="Times New Roman" w:cs="Times New Roman"/>
                <w:sz w:val="24"/>
                <w:lang w:val="uk-UA"/>
              </w:rPr>
              <w:t>21.03.</w:t>
            </w:r>
          </w:p>
          <w:p w14:paraId="3B0B1CC2" w14:textId="77777777" w:rsidR="00DC7F24" w:rsidRPr="0004649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345B1984" w14:textId="77777777" w:rsidR="00DC7F24" w:rsidRPr="00817F6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49A">
              <w:rPr>
                <w:rFonts w:ascii="Times New Roman" w:hAnsi="Times New Roman" w:cs="Times New Roman"/>
                <w:sz w:val="24"/>
                <w:lang w:val="uk-UA"/>
              </w:rPr>
              <w:t>22.03.</w:t>
            </w:r>
          </w:p>
          <w:p w14:paraId="25EEAB08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240FB9" w14:textId="77777777" w:rsidR="00DC7F24" w:rsidRPr="00817F6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127C006E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DB164A5" w14:textId="77777777" w:rsidTr="00DC7F24">
        <w:tc>
          <w:tcPr>
            <w:tcW w:w="425" w:type="dxa"/>
            <w:vMerge/>
          </w:tcPr>
          <w:p w14:paraId="59FF227F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2BDB3AA1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464F9D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0D0C423" w14:textId="77777777" w:rsidR="00DC7F24" w:rsidRPr="00FC6848" w:rsidRDefault="00DC7F24" w:rsidP="00DC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8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 березня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FC68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іжнародний жіночий день</w:t>
            </w:r>
          </w:p>
          <w:p w14:paraId="640113D5" w14:textId="77777777" w:rsidR="00DC7F24" w:rsidRDefault="00DC7F24" w:rsidP="00DC7F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Викладка літератури «Світ незвичайної долі та жіночої краси»</w:t>
            </w:r>
          </w:p>
          <w:p w14:paraId="1862B729" w14:textId="77777777" w:rsidR="00DC7F24" w:rsidRDefault="00DC7F24" w:rsidP="00DC7F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E196A9A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501B4D18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42695F92" w14:textId="77777777" w:rsidR="00DC7F24" w:rsidRPr="0003607B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07B">
              <w:rPr>
                <w:rFonts w:ascii="Times New Roman" w:hAnsi="Times New Roman" w:cs="Times New Roman"/>
                <w:sz w:val="24"/>
                <w:lang w:val="uk-UA"/>
              </w:rPr>
              <w:t>07.03.</w:t>
            </w:r>
          </w:p>
        </w:tc>
        <w:tc>
          <w:tcPr>
            <w:tcW w:w="2551" w:type="dxa"/>
          </w:tcPr>
          <w:p w14:paraId="5F84335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148E10A1" w14:textId="77777777" w:rsidTr="00DC7F24">
        <w:tc>
          <w:tcPr>
            <w:tcW w:w="425" w:type="dxa"/>
            <w:vMerge/>
          </w:tcPr>
          <w:p w14:paraId="496EECF3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F850C68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E39BB5C" w14:textId="77777777" w:rsidR="00DC7F24" w:rsidRDefault="00DC7F24" w:rsidP="00DC7F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24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Книжково-ілюстративна виставка «Великий поет – вічний супутник свого народу»(</w:t>
            </w:r>
            <w:r w:rsidRPr="003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F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до д</w:t>
            </w:r>
            <w:r w:rsidRPr="003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4F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я </w:t>
            </w:r>
            <w:r w:rsidRPr="003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3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Т.Г. </w:t>
            </w:r>
            <w:proofErr w:type="spellStart"/>
            <w:r w:rsidRPr="003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</w:p>
          <w:p w14:paraId="37D5A080" w14:textId="77777777" w:rsidR="00DC7F24" w:rsidRDefault="00DC7F24" w:rsidP="00DC7F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F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3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3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поета</w:t>
            </w:r>
            <w:proofErr w:type="spellEnd"/>
            <w:r w:rsidRPr="00324F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32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7B0D84" w14:textId="77777777" w:rsidR="00DC7F24" w:rsidRPr="00324F83" w:rsidRDefault="00DC7F24" w:rsidP="00DC7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C25194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59C05F53" w14:textId="77777777" w:rsidR="00DC7F24" w:rsidRPr="00324F83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03.03.-09.03.</w:t>
            </w:r>
          </w:p>
        </w:tc>
        <w:tc>
          <w:tcPr>
            <w:tcW w:w="2551" w:type="dxa"/>
          </w:tcPr>
          <w:p w14:paraId="4415D4B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865756A" w14:textId="77777777" w:rsidTr="00DC7F24">
        <w:tc>
          <w:tcPr>
            <w:tcW w:w="425" w:type="dxa"/>
            <w:vMerge/>
          </w:tcPr>
          <w:p w14:paraId="2920A10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63CEF172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5118313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301C4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9301C4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</w:t>
            </w:r>
            <w:proofErr w:type="spellStart"/>
            <w:r w:rsidRPr="009301C4">
              <w:rPr>
                <w:rFonts w:ascii="Times New Roman" w:hAnsi="Times New Roman" w:cs="Times New Roman"/>
                <w:sz w:val="24"/>
                <w:lang w:val="uk-UA" w:eastAsia="ru-RU"/>
              </w:rPr>
              <w:t>Відеопрезентація</w:t>
            </w:r>
            <w:proofErr w:type="spellEnd"/>
            <w:r w:rsidRPr="009301C4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«Шевченкові рядки </w:t>
            </w:r>
            <w:proofErr w:type="spellStart"/>
            <w:r w:rsidRPr="009301C4">
              <w:rPr>
                <w:rFonts w:ascii="Times New Roman" w:hAnsi="Times New Roman" w:cs="Times New Roman"/>
                <w:sz w:val="24"/>
                <w:lang w:val="uk-UA" w:eastAsia="ru-RU"/>
              </w:rPr>
              <w:t>переживуть</w:t>
            </w:r>
            <w:proofErr w:type="spellEnd"/>
            <w:r w:rsidRPr="009301C4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віки»</w:t>
            </w:r>
          </w:p>
          <w:p w14:paraId="5BDE2F84" w14:textId="77777777" w:rsidR="00DC7F24" w:rsidRPr="009301C4" w:rsidRDefault="00DC7F24" w:rsidP="00DC7F24">
            <w:pPr>
              <w:pStyle w:val="a7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27" w:type="dxa"/>
          </w:tcPr>
          <w:p w14:paraId="75D1BCF5" w14:textId="77777777" w:rsidR="00DC7F24" w:rsidRPr="0003607B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607B">
              <w:rPr>
                <w:rFonts w:ascii="Times New Roman" w:hAnsi="Times New Roman" w:cs="Times New Roman"/>
                <w:sz w:val="24"/>
                <w:lang w:val="uk-UA"/>
              </w:rPr>
              <w:t>06.03.</w:t>
            </w:r>
          </w:p>
        </w:tc>
        <w:tc>
          <w:tcPr>
            <w:tcW w:w="2551" w:type="dxa"/>
          </w:tcPr>
          <w:p w14:paraId="0A4AF35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FE006C1" w14:textId="77777777" w:rsidTr="00DC7F24">
        <w:tc>
          <w:tcPr>
            <w:tcW w:w="425" w:type="dxa"/>
            <w:vMerge/>
          </w:tcPr>
          <w:p w14:paraId="67566189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77E8B2B0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51BF5AF" w14:textId="77777777" w:rsidR="00DC7F24" w:rsidRPr="0003607B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03607B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03607B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Час поезії «Лунає струна кобзаревого слова</w:t>
            </w:r>
          </w:p>
          <w:p w14:paraId="0CAD1C36" w14:textId="77777777" w:rsidR="00DC7F24" w:rsidRDefault="00DC7F24" w:rsidP="00DC7F24">
            <w:pPr>
              <w:pStyle w:val="a7"/>
              <w:rPr>
                <w:lang w:val="uk-UA" w:eastAsia="ru-RU"/>
              </w:rPr>
            </w:pPr>
          </w:p>
        </w:tc>
        <w:tc>
          <w:tcPr>
            <w:tcW w:w="2127" w:type="dxa"/>
          </w:tcPr>
          <w:p w14:paraId="681FEABA" w14:textId="77777777" w:rsidR="00DC7F24" w:rsidRPr="0003607B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607B">
              <w:rPr>
                <w:rFonts w:ascii="Times New Roman" w:hAnsi="Times New Roman" w:cs="Times New Roman"/>
                <w:sz w:val="24"/>
                <w:lang w:val="uk-UA"/>
              </w:rPr>
              <w:t>09.03.</w:t>
            </w:r>
          </w:p>
        </w:tc>
        <w:tc>
          <w:tcPr>
            <w:tcW w:w="2551" w:type="dxa"/>
          </w:tcPr>
          <w:p w14:paraId="2B7CDABB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CCF6E84" w14:textId="77777777" w:rsidTr="00DC7F24">
        <w:tc>
          <w:tcPr>
            <w:tcW w:w="425" w:type="dxa"/>
            <w:vMerge/>
          </w:tcPr>
          <w:p w14:paraId="00701D9E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682CE17B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E1ABAFC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3607B">
              <w:rPr>
                <w:rFonts w:ascii="Times New Roman" w:hAnsi="Times New Roman" w:cs="Times New Roman"/>
                <w:sz w:val="24"/>
                <w:lang w:val="uk-UA" w:eastAsia="ru-RU"/>
              </w:rPr>
              <w:t>- В</w:t>
            </w:r>
            <w:proofErr w:type="spellStart"/>
            <w:r w:rsidRPr="0003607B">
              <w:rPr>
                <w:rFonts w:ascii="Times New Roman" w:hAnsi="Times New Roman" w:cs="Times New Roman"/>
                <w:sz w:val="24"/>
                <w:lang w:eastAsia="ru-RU"/>
              </w:rPr>
              <w:t>иставка-вернісаж</w:t>
            </w:r>
            <w:proofErr w:type="spellEnd"/>
            <w:r w:rsidRPr="0003607B">
              <w:rPr>
                <w:rFonts w:ascii="Times New Roman" w:hAnsi="Times New Roman" w:cs="Times New Roman"/>
                <w:sz w:val="24"/>
                <w:lang w:eastAsia="ru-RU"/>
              </w:rPr>
              <w:t xml:space="preserve"> (</w:t>
            </w:r>
            <w:proofErr w:type="spellStart"/>
            <w:r w:rsidRPr="0003607B">
              <w:rPr>
                <w:rFonts w:ascii="Times New Roman" w:hAnsi="Times New Roman" w:cs="Times New Roman"/>
                <w:sz w:val="24"/>
                <w:lang w:eastAsia="ru-RU"/>
              </w:rPr>
              <w:t>репродукції</w:t>
            </w:r>
            <w:proofErr w:type="spellEnd"/>
            <w:r w:rsidRPr="0003607B">
              <w:rPr>
                <w:rFonts w:ascii="Times New Roman" w:hAnsi="Times New Roman" w:cs="Times New Roman"/>
                <w:sz w:val="24"/>
                <w:lang w:eastAsia="ru-RU"/>
              </w:rPr>
              <w:t xml:space="preserve"> картин</w:t>
            </w:r>
            <w:r w:rsidRPr="0003607B">
              <w:rPr>
                <w:rFonts w:ascii="Times New Roman" w:hAnsi="Times New Roman" w:cs="Times New Roman"/>
                <w:sz w:val="24"/>
              </w:rPr>
              <w:t xml:space="preserve">) «Тарас Шевченко – художник і </w:t>
            </w:r>
            <w:proofErr w:type="spellStart"/>
            <w:r w:rsidRPr="0003607B">
              <w:rPr>
                <w:rFonts w:ascii="Times New Roman" w:hAnsi="Times New Roman" w:cs="Times New Roman"/>
                <w:sz w:val="24"/>
              </w:rPr>
              <w:t>графік</w:t>
            </w:r>
            <w:proofErr w:type="spellEnd"/>
            <w:r w:rsidRPr="0003607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3F55C51" w14:textId="77777777" w:rsidR="007B72A0" w:rsidRDefault="007B72A0" w:rsidP="00DC7F24">
            <w:pPr>
              <w:pStyle w:val="a7"/>
              <w:rPr>
                <w:rFonts w:ascii="Times New Roman" w:hAnsi="Times New Roman" w:cs="Times New Roman"/>
              </w:rPr>
            </w:pPr>
          </w:p>
          <w:p w14:paraId="1CD31689" w14:textId="42842E69" w:rsidR="007B72A0" w:rsidRPr="0003607B" w:rsidRDefault="007B72A0" w:rsidP="00DC7F2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9144575" w14:textId="77777777" w:rsidR="00DC7F24" w:rsidRPr="0003607B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607B">
              <w:rPr>
                <w:rFonts w:ascii="Times New Roman" w:hAnsi="Times New Roman" w:cs="Times New Roman"/>
                <w:sz w:val="24"/>
                <w:lang w:val="uk-UA"/>
              </w:rPr>
              <w:t>09.03.</w:t>
            </w:r>
          </w:p>
        </w:tc>
        <w:tc>
          <w:tcPr>
            <w:tcW w:w="2551" w:type="dxa"/>
          </w:tcPr>
          <w:p w14:paraId="49B9827A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48A6135" w14:textId="77777777" w:rsidTr="00DC7F24">
        <w:tc>
          <w:tcPr>
            <w:tcW w:w="425" w:type="dxa"/>
            <w:vMerge/>
          </w:tcPr>
          <w:p w14:paraId="6CCFA2E1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74A8855A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B8A726A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F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 березня – Всесвітній день поезії</w:t>
            </w:r>
          </w:p>
          <w:p w14:paraId="29540502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750DD32" w14:textId="77777777" w:rsidR="00DC7F24" w:rsidRDefault="00DC7F24" w:rsidP="00DC7F2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144274E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16E31517" w14:textId="77777777" w:rsidTr="00DC7F24">
        <w:tc>
          <w:tcPr>
            <w:tcW w:w="425" w:type="dxa"/>
            <w:vMerge/>
          </w:tcPr>
          <w:p w14:paraId="5BC0120F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7281A130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211A32C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Поетичний вернісаж</w:t>
            </w:r>
          </w:p>
          <w:p w14:paraId="29ADCF30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42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«Віртуози поезії»</w:t>
            </w:r>
          </w:p>
          <w:p w14:paraId="0BF23630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615896E" w14:textId="77777777" w:rsidR="00DC7F24" w:rsidRPr="0003607B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607B">
              <w:rPr>
                <w:rFonts w:ascii="Times New Roman" w:hAnsi="Times New Roman" w:cs="Times New Roman"/>
                <w:sz w:val="24"/>
                <w:lang w:val="uk-UA"/>
              </w:rPr>
              <w:t>18.03.</w:t>
            </w:r>
          </w:p>
        </w:tc>
        <w:tc>
          <w:tcPr>
            <w:tcW w:w="2551" w:type="dxa"/>
          </w:tcPr>
          <w:p w14:paraId="6346316D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863C43C" w14:textId="77777777" w:rsidTr="00DC7F24">
        <w:tc>
          <w:tcPr>
            <w:tcW w:w="425" w:type="dxa"/>
            <w:vMerge/>
          </w:tcPr>
          <w:p w14:paraId="20ACDBD0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227986D7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B36BC80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Показ презентації</w:t>
            </w:r>
          </w:p>
          <w:p w14:paraId="6DEA3E88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«Поезія – вільна душа»</w:t>
            </w:r>
          </w:p>
          <w:p w14:paraId="4E6DE4E9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8F3A212" w14:textId="77777777" w:rsidR="00DC7F24" w:rsidRPr="0003607B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3607B">
              <w:rPr>
                <w:rFonts w:ascii="Times New Roman" w:hAnsi="Times New Roman" w:cs="Times New Roman"/>
                <w:sz w:val="24"/>
                <w:lang w:val="uk-UA"/>
              </w:rPr>
              <w:t>20.03.</w:t>
            </w:r>
          </w:p>
        </w:tc>
        <w:tc>
          <w:tcPr>
            <w:tcW w:w="2551" w:type="dxa"/>
          </w:tcPr>
          <w:p w14:paraId="659D8E2A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EC07D12" w14:textId="77777777" w:rsidTr="00DC7F24">
        <w:tc>
          <w:tcPr>
            <w:tcW w:w="425" w:type="dxa"/>
          </w:tcPr>
          <w:p w14:paraId="566C2FFA" w14:textId="77777777" w:rsidR="00DC7F24" w:rsidRDefault="00DC7F24" w:rsidP="00DC7F2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694" w:type="dxa"/>
            <w:vMerge w:val="restart"/>
          </w:tcPr>
          <w:p w14:paraId="0F795F2B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AE5190">
              <w:rPr>
                <w:rFonts w:ascii="Times New Roman" w:hAnsi="Times New Roman" w:cs="Times New Roman"/>
                <w:lang w:val="uk-UA"/>
              </w:rPr>
              <w:t>Творчі акції бібліотеки, заходи з популяризації книги</w:t>
            </w:r>
          </w:p>
          <w:p w14:paraId="3E44A3D4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A4DC020" w14:textId="77777777" w:rsidR="00DC7F24" w:rsidRDefault="00DC7F24" w:rsidP="00DC7F24">
            <w:pPr>
              <w:pStyle w:val="a4"/>
              <w:ind w:left="1080"/>
              <w:jc w:val="center"/>
              <w:rPr>
                <w:rFonts w:ascii="TimesNewRomanPSMT" w:hAnsi="TimesNewRomanPSMT" w:cs="TimesNewRomanPSMT"/>
                <w:b/>
                <w:i/>
                <w:sz w:val="24"/>
                <w:szCs w:val="24"/>
                <w:lang w:val="uk-UA"/>
              </w:rPr>
            </w:pPr>
          </w:p>
          <w:p w14:paraId="43D069BC" w14:textId="77777777" w:rsidR="00DC7F24" w:rsidRDefault="00DC7F24" w:rsidP="00DC7F24">
            <w:pPr>
              <w:pStyle w:val="a4"/>
              <w:ind w:left="1080"/>
              <w:jc w:val="center"/>
              <w:rPr>
                <w:rFonts w:ascii="TimesNewRomanPSMT" w:hAnsi="TimesNewRomanPSMT" w:cs="TimesNewRomanPSMT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57362D">
              <w:rPr>
                <w:rFonts w:ascii="TimesNewRomanPSMT" w:hAnsi="TimesNewRomanPSMT" w:cs="TimesNewRomanPSMT"/>
                <w:b/>
                <w:i/>
                <w:sz w:val="24"/>
                <w:szCs w:val="24"/>
                <w:lang w:val="uk-UA"/>
              </w:rPr>
              <w:t>Квітень</w:t>
            </w:r>
            <w:r>
              <w:rPr>
                <w:rFonts w:ascii="TimesNewRomanPSMT" w:hAnsi="TimesNewRomanPSMT" w:cs="TimesNewRomanPSMT"/>
                <w:b/>
                <w:i/>
                <w:sz w:val="24"/>
                <w:szCs w:val="24"/>
                <w:lang w:val="uk-UA"/>
              </w:rPr>
              <w:t xml:space="preserve"> –</w:t>
            </w:r>
          </w:p>
          <w:p w14:paraId="2D753088" w14:textId="77777777" w:rsidR="00DC7F24" w:rsidRPr="0057362D" w:rsidRDefault="00DC7F24" w:rsidP="00DC7F24">
            <w:pPr>
              <w:pStyle w:val="a4"/>
              <w:ind w:left="1080"/>
              <w:jc w:val="center"/>
              <w:rPr>
                <w:rFonts w:ascii="TimesNewRomanPSMT" w:hAnsi="TimesNewRomanPSMT" w:cs="TimesNewRomanPSMT"/>
                <w:b/>
                <w:i/>
                <w:sz w:val="24"/>
                <w:szCs w:val="24"/>
                <w:lang w:val="uk-UA"/>
              </w:rPr>
            </w:pPr>
          </w:p>
          <w:p w14:paraId="03D3A614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1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Книжково-ілюстративна виставка</w:t>
            </w:r>
          </w:p>
          <w:p w14:paraId="69970A7B" w14:textId="77777777" w:rsidR="00DC7F24" w:rsidRPr="00B251E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1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«Ювілейна мозаїка на квітень»:</w:t>
            </w:r>
          </w:p>
          <w:p w14:paraId="6279F9E2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251E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Ювілеї вітчизняних та світових письменників та поетів</w:t>
            </w:r>
          </w:p>
          <w:p w14:paraId="7C742DD6" w14:textId="77777777" w:rsidR="00DC7F24" w:rsidRPr="00B251E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100F69AD" w14:textId="77777777" w:rsidR="00DC7F24" w:rsidRPr="00B82296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Гончара (1918-1995), </w:t>
            </w:r>
            <w:proofErr w:type="spellStart"/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українського</w:t>
            </w:r>
            <w:proofErr w:type="spellEnd"/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письменника</w:t>
            </w:r>
            <w:proofErr w:type="spellEnd"/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A55B9EF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-205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років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від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народження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Майна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Ріда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, англійського письменника</w:t>
            </w:r>
          </w:p>
          <w:p w14:paraId="05CAE67C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-90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років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від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народження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113DA8">
              <w:rPr>
                <w:rFonts w:ascii="Times New Roman" w:hAnsi="Times New Roman" w:cs="Times New Roman"/>
                <w:bCs/>
                <w:sz w:val="24"/>
                <w:szCs w:val="24"/>
              </w:rPr>
              <w:t>Віктора</w:t>
            </w:r>
            <w:proofErr w:type="spellEnd"/>
            <w:r w:rsidRPr="00113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Семеновича </w:t>
            </w:r>
            <w:proofErr w:type="spellStart"/>
            <w:r w:rsidRPr="00113DA8">
              <w:rPr>
                <w:rFonts w:ascii="Times New Roman" w:hAnsi="Times New Roman" w:cs="Times New Roman"/>
                <w:bCs/>
                <w:sz w:val="24"/>
                <w:szCs w:val="24"/>
              </w:rPr>
              <w:t>Близнеця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14:paraId="53F8E2A9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українського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письменника</w:t>
            </w:r>
            <w:proofErr w:type="spellEnd"/>
          </w:p>
          <w:p w14:paraId="0E1C4F67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- 140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років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від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народження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 Ярослава Гашека, чеського письменника</w:t>
            </w:r>
          </w:p>
          <w:p w14:paraId="6F1EEC5F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  <w:p w14:paraId="105EDD12" w14:textId="77777777" w:rsidR="00DC7F24" w:rsidRPr="00FA77F9" w:rsidRDefault="00DC7F24" w:rsidP="00DC7F24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A77F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Літературне  Придніпров’я:</w:t>
            </w:r>
          </w:p>
          <w:p w14:paraId="2253A607" w14:textId="77777777" w:rsidR="00DC7F24" w:rsidRPr="00B251E4" w:rsidRDefault="00DC7F24" w:rsidP="00DC7F24">
            <w:pPr>
              <w:pStyle w:val="a7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 w:rsidRPr="00B251E4">
              <w:rPr>
                <w:rFonts w:ascii="Times New Roman" w:hAnsi="Times New Roman" w:cs="Times New Roman"/>
                <w:sz w:val="24"/>
                <w:lang w:val="uk-UA" w:eastAsia="ru-RU"/>
              </w:rPr>
              <w:t>– 85 років (1938 р.)від дня  народження Віктора Федоровича Коржа</w:t>
            </w:r>
            <w:r w:rsidRPr="00B251E4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B251E4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"Корж Віктор Федорович" </w:instrText>
            </w:r>
            <w:r w:rsidRPr="00B251E4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B251E4">
              <w:rPr>
                <w:rFonts w:ascii="Times New Roman" w:hAnsi="Times New Roman" w:cs="Times New Roman"/>
                <w:sz w:val="24"/>
                <w:lang w:val="uk-UA" w:eastAsia="ru-RU"/>
              </w:rPr>
              <w:t>, українського поета.</w:t>
            </w:r>
          </w:p>
          <w:p w14:paraId="7E150DA4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8B94823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112E6C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2EB88D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6AF8D4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D89D6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1A6D3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DC2B26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7020C0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  <w:p w14:paraId="74A55EAE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2E4003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</w:t>
            </w:r>
          </w:p>
          <w:p w14:paraId="145A5DE0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</w:t>
            </w:r>
          </w:p>
          <w:p w14:paraId="69D02959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CF2667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  <w:p w14:paraId="33012CEA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24CB4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971418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</w:t>
            </w:r>
          </w:p>
        </w:tc>
        <w:tc>
          <w:tcPr>
            <w:tcW w:w="2551" w:type="dxa"/>
          </w:tcPr>
          <w:p w14:paraId="2BEACA7E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66FB38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FEE1996" w14:textId="77777777" w:rsidTr="00DC7F24">
        <w:tc>
          <w:tcPr>
            <w:tcW w:w="425" w:type="dxa"/>
            <w:vMerge w:val="restart"/>
            <w:tcBorders>
              <w:top w:val="nil"/>
            </w:tcBorders>
          </w:tcPr>
          <w:p w14:paraId="298ADA55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4EE6AA99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22B8082" w14:textId="77777777" w:rsidR="00DC7F24" w:rsidRPr="0026060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0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Гончарівські</w:t>
            </w:r>
            <w:proofErr w:type="spellEnd"/>
            <w:r w:rsidRPr="00260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 «Пектораль душі Олеся Гончара» (105-річчя від дня народження </w:t>
            </w:r>
            <w:proofErr w:type="spellStart"/>
            <w:r w:rsidRPr="00260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О.Гончара</w:t>
            </w:r>
            <w:proofErr w:type="spellEnd"/>
            <w:r w:rsidRPr="00260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7" w:type="dxa"/>
          </w:tcPr>
          <w:p w14:paraId="59EDB54B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551" w:type="dxa"/>
          </w:tcPr>
          <w:p w14:paraId="0F50F5B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C900F6F" w14:textId="77777777" w:rsidTr="00DC7F24">
        <w:tc>
          <w:tcPr>
            <w:tcW w:w="425" w:type="dxa"/>
            <w:vMerge/>
          </w:tcPr>
          <w:p w14:paraId="5C584F41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42E5608E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783ABB4" w14:textId="77777777" w:rsidR="00DC7F24" w:rsidRPr="00260602" w:rsidRDefault="00DC7F24" w:rsidP="00DC7F24">
            <w:pPr>
              <w:pStyle w:val="a7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  <w:r w:rsidRPr="00260602"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  <w:t>Тиждень дитячого читання  «Галактика читання»:</w:t>
            </w:r>
          </w:p>
          <w:p w14:paraId="615EBBAE" w14:textId="77777777" w:rsidR="00DC7F24" w:rsidRPr="0026060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602">
              <w:rPr>
                <w:lang w:val="uk-UA"/>
              </w:rPr>
              <w:t xml:space="preserve">- </w:t>
            </w:r>
            <w:r w:rsidRPr="00260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Сміх- тайм </w:t>
            </w:r>
          </w:p>
          <w:p w14:paraId="0A52F142" w14:textId="77777777" w:rsidR="00DC7F24" w:rsidRPr="0026060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60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«Просто посміхнись»(</w:t>
            </w:r>
            <w:r w:rsidRPr="002606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до Всесвітнього дня сміху.)</w:t>
            </w:r>
          </w:p>
        </w:tc>
        <w:tc>
          <w:tcPr>
            <w:tcW w:w="2127" w:type="dxa"/>
          </w:tcPr>
          <w:p w14:paraId="2AFE2BCC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E2FB23" w14:textId="77777777" w:rsidR="00DC7F24" w:rsidRPr="0003607B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C9593C" w14:textId="77777777" w:rsidR="00DC7F24" w:rsidRPr="0003607B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2551" w:type="dxa"/>
          </w:tcPr>
          <w:p w14:paraId="787145CF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CA37B50" w14:textId="77777777" w:rsidTr="00DC7F24">
        <w:tc>
          <w:tcPr>
            <w:tcW w:w="425" w:type="dxa"/>
            <w:vMerge/>
          </w:tcPr>
          <w:p w14:paraId="2DACEB45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5DCA76A7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B36D489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Виставка-розвал </w:t>
            </w:r>
          </w:p>
          <w:p w14:paraId="41846CE0" w14:textId="77777777" w:rsidR="00DC7F24" w:rsidRPr="004A3114" w:rsidRDefault="00DC7F24" w:rsidP="00DC7F2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«Книжковий бум»</w:t>
            </w:r>
          </w:p>
        </w:tc>
        <w:tc>
          <w:tcPr>
            <w:tcW w:w="2127" w:type="dxa"/>
          </w:tcPr>
          <w:p w14:paraId="1051B6CD" w14:textId="77777777" w:rsidR="00DC7F24" w:rsidRPr="0003607B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2551" w:type="dxa"/>
          </w:tcPr>
          <w:p w14:paraId="29DE9FC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1B78C56B" w14:textId="77777777" w:rsidTr="00DC7F24">
        <w:tc>
          <w:tcPr>
            <w:tcW w:w="425" w:type="dxa"/>
            <w:vMerge/>
          </w:tcPr>
          <w:p w14:paraId="06BEA1D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5A53F05A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1388376" w14:textId="77777777" w:rsidR="00DC7F24" w:rsidRPr="0003607B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03607B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03607B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Виставка-подорож</w:t>
            </w:r>
          </w:p>
          <w:p w14:paraId="50182CBE" w14:textId="77777777" w:rsidR="00DC7F24" w:rsidRDefault="00DC7F24" w:rsidP="00DC7F24">
            <w:pPr>
              <w:pStyle w:val="a7"/>
              <w:rPr>
                <w:lang w:val="uk-UA" w:eastAsia="ru-RU"/>
              </w:rPr>
            </w:pPr>
            <w:r w:rsidRPr="0003607B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«По веселим сторінкам книжок»</w:t>
            </w:r>
          </w:p>
        </w:tc>
        <w:tc>
          <w:tcPr>
            <w:tcW w:w="2127" w:type="dxa"/>
          </w:tcPr>
          <w:p w14:paraId="4A795DEC" w14:textId="77777777" w:rsidR="00DC7F24" w:rsidRPr="0003607B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</w:t>
            </w:r>
          </w:p>
        </w:tc>
        <w:tc>
          <w:tcPr>
            <w:tcW w:w="2551" w:type="dxa"/>
          </w:tcPr>
          <w:p w14:paraId="2D150BF7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02B32A50" w14:textId="77777777" w:rsidTr="00DC7F24">
        <w:tc>
          <w:tcPr>
            <w:tcW w:w="425" w:type="dxa"/>
            <w:vMerge/>
          </w:tcPr>
          <w:p w14:paraId="033A66AD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7281B54A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514CBCC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48"/>
                <w:shd w:val="clear" w:color="auto" w:fill="FFFFFF"/>
              </w:rPr>
            </w:pPr>
          </w:p>
          <w:p w14:paraId="39DB41E1" w14:textId="77777777" w:rsidR="00DC7F24" w:rsidRPr="00CE31AB" w:rsidRDefault="00DC7F24" w:rsidP="00DC7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</w:pPr>
            <w:r w:rsidRPr="00CE31AB">
              <w:rPr>
                <w:rFonts w:ascii="Times New Roman" w:hAnsi="Times New Roman" w:cs="Times New Roman"/>
                <w:b/>
                <w:color w:val="000000"/>
                <w:sz w:val="24"/>
                <w:szCs w:val="48"/>
                <w:shd w:val="clear" w:color="auto" w:fill="FFFFFF"/>
              </w:rPr>
              <w:t xml:space="preserve">До </w:t>
            </w:r>
            <w:proofErr w:type="spellStart"/>
            <w:r w:rsidRPr="00CE31AB">
              <w:rPr>
                <w:rFonts w:ascii="Times New Roman" w:hAnsi="Times New Roman" w:cs="Times New Roman"/>
                <w:b/>
                <w:color w:val="000000"/>
                <w:sz w:val="24"/>
                <w:szCs w:val="48"/>
                <w:shd w:val="clear" w:color="auto" w:fill="FFFFFF"/>
              </w:rPr>
              <w:t>Міжнародного</w:t>
            </w:r>
            <w:proofErr w:type="spellEnd"/>
            <w:r w:rsidRPr="00CE31AB">
              <w:rPr>
                <w:rFonts w:ascii="Times New Roman" w:hAnsi="Times New Roman" w:cs="Times New Roman"/>
                <w:b/>
                <w:color w:val="000000"/>
                <w:sz w:val="24"/>
                <w:szCs w:val="48"/>
                <w:shd w:val="clear" w:color="auto" w:fill="FFFFFF"/>
              </w:rPr>
              <w:t xml:space="preserve"> Дня здоров’ я (7 </w:t>
            </w:r>
            <w:proofErr w:type="spellStart"/>
            <w:r w:rsidRPr="00CE31AB">
              <w:rPr>
                <w:rFonts w:ascii="Times New Roman" w:hAnsi="Times New Roman" w:cs="Times New Roman"/>
                <w:b/>
                <w:color w:val="000000"/>
                <w:sz w:val="24"/>
                <w:szCs w:val="48"/>
                <w:shd w:val="clear" w:color="auto" w:fill="FFFFFF"/>
              </w:rPr>
              <w:t>квітня</w:t>
            </w:r>
            <w:proofErr w:type="spellEnd"/>
            <w:r w:rsidRPr="00CE31AB">
              <w:rPr>
                <w:rFonts w:ascii="Times New Roman" w:hAnsi="Times New Roman" w:cs="Times New Roman"/>
                <w:b/>
                <w:color w:val="000000"/>
                <w:sz w:val="24"/>
                <w:szCs w:val="48"/>
                <w:shd w:val="clear" w:color="auto" w:fill="FFFFFF"/>
              </w:rPr>
              <w:t>)</w:t>
            </w:r>
          </w:p>
          <w:p w14:paraId="2B7B1674" w14:textId="77777777" w:rsidR="00DC7F24" w:rsidRPr="00CE31AB" w:rsidRDefault="00DC7F24" w:rsidP="00DC7F24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proofErr w:type="spellStart"/>
            <w:r w:rsidRPr="00CE31AB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Експрес-виставка</w:t>
            </w:r>
            <w:proofErr w:type="spellEnd"/>
            <w:r w:rsidRPr="00CE31AB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</w:p>
          <w:p w14:paraId="5ACA3248" w14:textId="56E37806" w:rsidR="00DC7F24" w:rsidRPr="00CE31AB" w:rsidRDefault="00DC7F24" w:rsidP="00DC7F24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CE31AB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«</w:t>
            </w:r>
            <w:proofErr w:type="spellStart"/>
            <w:r w:rsidRPr="00CE31AB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Майбутнє</w:t>
            </w:r>
            <w:proofErr w:type="spellEnd"/>
            <w:r w:rsidRPr="00CE31AB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за </w:t>
            </w:r>
            <w:proofErr w:type="spellStart"/>
            <w:r w:rsidRPr="00CE31AB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здоровими</w:t>
            </w:r>
            <w:proofErr w:type="spellEnd"/>
            <w:r w:rsidRPr="00CE31AB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людьми»</w:t>
            </w:r>
          </w:p>
        </w:tc>
        <w:tc>
          <w:tcPr>
            <w:tcW w:w="2127" w:type="dxa"/>
          </w:tcPr>
          <w:p w14:paraId="19F7E334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D3FCB5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929C26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</w:t>
            </w:r>
          </w:p>
        </w:tc>
        <w:tc>
          <w:tcPr>
            <w:tcW w:w="2551" w:type="dxa"/>
          </w:tcPr>
          <w:p w14:paraId="537D22F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9301C4" w14:paraId="5FA40E81" w14:textId="77777777" w:rsidTr="00DC7F24">
        <w:tc>
          <w:tcPr>
            <w:tcW w:w="425" w:type="dxa"/>
            <w:vMerge/>
          </w:tcPr>
          <w:p w14:paraId="2E6AE49A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55D0C1DC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4AA049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97DFAE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 квітня - Всесвітній день авіації і космонавтики</w:t>
            </w:r>
          </w:p>
          <w:p w14:paraId="010E592B" w14:textId="77777777" w:rsidR="00DC7F24" w:rsidRPr="00B251E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B251E4">
              <w:rPr>
                <w:rFonts w:ascii="Times New Roman" w:hAnsi="Times New Roman" w:cs="Times New Roman"/>
                <w:sz w:val="24"/>
                <w:lang w:val="uk-UA"/>
              </w:rPr>
              <w:t>Виставка-портрет «Шлях до зірок»</w:t>
            </w:r>
          </w:p>
          <w:p w14:paraId="1E7F686B" w14:textId="77777777" w:rsidR="00DC7F24" w:rsidRPr="00674C6A" w:rsidRDefault="00DC7F24" w:rsidP="00DC7F24">
            <w:pPr>
              <w:pStyle w:val="a7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674C6A">
              <w:rPr>
                <w:rFonts w:ascii="Times New Roman" w:hAnsi="Times New Roman" w:cs="Times New Roman"/>
                <w:b/>
                <w:color w:val="000000"/>
                <w:sz w:val="20"/>
                <w:szCs w:val="48"/>
                <w:shd w:val="clear" w:color="auto" w:fill="FFFFFF"/>
                <w:lang w:val="uk-UA"/>
              </w:rPr>
              <w:t>(</w:t>
            </w:r>
            <w:proofErr w:type="spellStart"/>
            <w:r w:rsidRPr="00674C6A">
              <w:rPr>
                <w:rStyle w:val="a8"/>
                <w:rFonts w:ascii="Times New Roman" w:hAnsi="Times New Roman" w:cs="Times New Roman"/>
                <w:sz w:val="20"/>
                <w:lang w:eastAsia="ru-RU"/>
              </w:rPr>
              <w:t>Каденюк</w:t>
            </w:r>
            <w:proofErr w:type="spellEnd"/>
            <w:r w:rsidRPr="00674C6A">
              <w:rPr>
                <w:rStyle w:val="a8"/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674C6A">
              <w:rPr>
                <w:rStyle w:val="a8"/>
                <w:rFonts w:ascii="Times New Roman" w:hAnsi="Times New Roman" w:cs="Times New Roman"/>
                <w:sz w:val="20"/>
                <w:lang w:eastAsia="ru-RU"/>
              </w:rPr>
              <w:t>Леонід</w:t>
            </w:r>
            <w:proofErr w:type="spellEnd"/>
            <w:r w:rsidRPr="00674C6A">
              <w:rPr>
                <w:rStyle w:val="a8"/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674C6A">
              <w:rPr>
                <w:rStyle w:val="a8"/>
                <w:rFonts w:ascii="Times New Roman" w:hAnsi="Times New Roman" w:cs="Times New Roman"/>
                <w:sz w:val="20"/>
                <w:lang w:eastAsia="ru-RU"/>
              </w:rPr>
              <w:t>Костянтинович</w:t>
            </w:r>
            <w:proofErr w:type="spellEnd"/>
            <w:r w:rsidRPr="00674C6A">
              <w:rPr>
                <w:sz w:val="18"/>
                <w:lang w:val="uk-UA"/>
              </w:rPr>
              <w:t xml:space="preserve"> </w:t>
            </w:r>
            <w:r w:rsidRPr="00674C6A">
              <w:rPr>
                <w:rFonts w:ascii="Times New Roman" w:hAnsi="Times New Roman" w:cs="Times New Roman"/>
                <w:sz w:val="20"/>
                <w:lang w:val="uk-UA"/>
              </w:rPr>
              <w:t>(1951) -</w:t>
            </w:r>
            <w:r w:rsidRPr="00674C6A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674C6A">
              <w:rPr>
                <w:rFonts w:ascii="Times New Roman" w:hAnsi="Times New Roman" w:cs="Times New Roman"/>
                <w:sz w:val="20"/>
                <w:lang w:val="uk-UA" w:eastAsia="ru-RU"/>
              </w:rPr>
              <w:t xml:space="preserve">перший космонавт незалежної України, який здійснив політ у космос. Льотчик-випробувач, генерал-майор ВПС України, Герой України, </w:t>
            </w:r>
            <w:r w:rsidRPr="00674C6A">
              <w:rPr>
                <w:rFonts w:ascii="Times New Roman" w:hAnsi="Times New Roman" w:cs="Times New Roman"/>
                <w:sz w:val="20"/>
                <w:lang w:val="uk-UA" w:eastAsia="ru-RU"/>
              </w:rPr>
              <w:lastRenderedPageBreak/>
              <w:t>кандидат технічних наук, член МФКО).</w:t>
            </w:r>
          </w:p>
          <w:p w14:paraId="18D58147" w14:textId="77777777" w:rsidR="00DC7F24" w:rsidRPr="00CE31AB" w:rsidRDefault="00DC7F24" w:rsidP="00DC7F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48"/>
                <w:shd w:val="clear" w:color="auto" w:fill="FFFFFF"/>
                <w:lang w:val="uk-UA"/>
              </w:rPr>
            </w:pPr>
          </w:p>
        </w:tc>
        <w:tc>
          <w:tcPr>
            <w:tcW w:w="2127" w:type="dxa"/>
          </w:tcPr>
          <w:p w14:paraId="51CD4CCF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087262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18FF33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</w:t>
            </w:r>
          </w:p>
        </w:tc>
        <w:tc>
          <w:tcPr>
            <w:tcW w:w="2551" w:type="dxa"/>
          </w:tcPr>
          <w:p w14:paraId="0903536C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9301C4" w14:paraId="61E7037D" w14:textId="77777777" w:rsidTr="00DC7F24">
        <w:tc>
          <w:tcPr>
            <w:tcW w:w="425" w:type="dxa"/>
            <w:vMerge/>
          </w:tcPr>
          <w:p w14:paraId="33CD5483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673003C6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80DA922" w14:textId="77777777" w:rsidR="00DC7F24" w:rsidRDefault="00DC7F24" w:rsidP="00DC7F24">
            <w:pPr>
              <w:pStyle w:val="a7"/>
              <w:ind w:left="1080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</w:p>
          <w:p w14:paraId="7F1E4DE5" w14:textId="77777777" w:rsidR="00DC7F24" w:rsidRPr="00CC274C" w:rsidRDefault="00DC7F24" w:rsidP="00DC7F24">
            <w:pPr>
              <w:pStyle w:val="a7"/>
              <w:ind w:left="108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  <w:t>15 к</w:t>
            </w:r>
            <w:r w:rsidRPr="00CC274C"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  <w:t>вітня – День довкілля</w:t>
            </w:r>
          </w:p>
          <w:p w14:paraId="489F5482" w14:textId="77777777" w:rsidR="00DC7F24" w:rsidRDefault="00DC7F24" w:rsidP="00DC7F24">
            <w:pP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Відеопрезентація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</w:t>
            </w:r>
          </w:p>
          <w:p w14:paraId="2379E50E" w14:textId="77777777" w:rsidR="00DC7F24" w:rsidRPr="00CE31AB" w:rsidRDefault="00DC7F24" w:rsidP="00DC7F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«Екологічні проблеми України»</w:t>
            </w:r>
          </w:p>
        </w:tc>
        <w:tc>
          <w:tcPr>
            <w:tcW w:w="2127" w:type="dxa"/>
          </w:tcPr>
          <w:p w14:paraId="16551E29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72B6BA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D8E15F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4AF79F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</w:t>
            </w:r>
          </w:p>
        </w:tc>
        <w:tc>
          <w:tcPr>
            <w:tcW w:w="2551" w:type="dxa"/>
          </w:tcPr>
          <w:p w14:paraId="4B0A36D9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9301C4" w14:paraId="3A527C46" w14:textId="77777777" w:rsidTr="00DC7F24">
        <w:tc>
          <w:tcPr>
            <w:tcW w:w="425" w:type="dxa"/>
            <w:vMerge/>
          </w:tcPr>
          <w:p w14:paraId="767DB862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50178FF8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2FB0D6A" w14:textId="77777777" w:rsidR="00DC7F24" w:rsidRDefault="00DC7F24" w:rsidP="00DC7F24">
            <w:pP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Книжкова виставка </w:t>
            </w:r>
          </w:p>
          <w:p w14:paraId="643E59B2" w14:textId="77777777" w:rsidR="00DC7F24" w:rsidRPr="00CE31AB" w:rsidRDefault="00DC7F24" w:rsidP="00DC7F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«Збережемо планету Земля»</w:t>
            </w:r>
          </w:p>
        </w:tc>
        <w:tc>
          <w:tcPr>
            <w:tcW w:w="2127" w:type="dxa"/>
          </w:tcPr>
          <w:p w14:paraId="4703F8BA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69C318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10.04.-15.04.</w:t>
            </w:r>
          </w:p>
        </w:tc>
        <w:tc>
          <w:tcPr>
            <w:tcW w:w="2551" w:type="dxa"/>
          </w:tcPr>
          <w:p w14:paraId="3A6E7385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9301C4" w14:paraId="66365787" w14:textId="77777777" w:rsidTr="00DC7F24">
        <w:tc>
          <w:tcPr>
            <w:tcW w:w="425" w:type="dxa"/>
            <w:vMerge/>
          </w:tcPr>
          <w:p w14:paraId="097663CC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DDF3ED6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87A5449" w14:textId="77777777" w:rsidR="00DC7F24" w:rsidRDefault="00DC7F24" w:rsidP="00DC7F24">
            <w:pP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Інформаційна година </w:t>
            </w:r>
          </w:p>
          <w:p w14:paraId="2800455E" w14:textId="77777777" w:rsidR="00DC7F24" w:rsidRPr="00CE31AB" w:rsidRDefault="00DC7F24" w:rsidP="00DC7F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«Це – ЕКО»</w:t>
            </w:r>
          </w:p>
        </w:tc>
        <w:tc>
          <w:tcPr>
            <w:tcW w:w="2127" w:type="dxa"/>
          </w:tcPr>
          <w:p w14:paraId="2D72009D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8E5C3B" w14:textId="77777777" w:rsidR="00DC7F24" w:rsidRPr="00D72A35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</w:t>
            </w:r>
          </w:p>
        </w:tc>
        <w:tc>
          <w:tcPr>
            <w:tcW w:w="2551" w:type="dxa"/>
          </w:tcPr>
          <w:p w14:paraId="35750B1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FE55C2D" w14:textId="77777777" w:rsidTr="00DC7F24">
        <w:tc>
          <w:tcPr>
            <w:tcW w:w="425" w:type="dxa"/>
            <w:vMerge/>
          </w:tcPr>
          <w:p w14:paraId="4DC8B367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27975CB2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4CBF02D" w14:textId="77777777" w:rsidR="00DC7F24" w:rsidRDefault="00DC7F24" w:rsidP="00DC7F24">
            <w:pPr>
              <w:pStyle w:val="a7"/>
              <w:ind w:left="108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</w:p>
          <w:p w14:paraId="4EC9F48B" w14:textId="77777777" w:rsidR="00DC7F24" w:rsidRPr="00CC274C" w:rsidRDefault="00DC7F24" w:rsidP="00DC7F24">
            <w:pPr>
              <w:pStyle w:val="a7"/>
              <w:ind w:left="108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  <w:t xml:space="preserve">16 </w:t>
            </w:r>
            <w:r w:rsidRPr="00CC274C"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  <w:t>квітня - Великдень</w:t>
            </w:r>
          </w:p>
          <w:p w14:paraId="34B75EA0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Народознвчі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посиденьки</w:t>
            </w:r>
          </w:p>
          <w:p w14:paraId="79B5E9B4" w14:textId="77777777" w:rsidR="00DC7F24" w:rsidRPr="00D72A35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«Писанка – символ нашого життя»   </w:t>
            </w:r>
          </w:p>
        </w:tc>
        <w:tc>
          <w:tcPr>
            <w:tcW w:w="2127" w:type="dxa"/>
          </w:tcPr>
          <w:p w14:paraId="52D38677" w14:textId="77777777" w:rsidR="00DC7F24" w:rsidRPr="00A41E50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7DA689C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EBF94C" w14:textId="77777777" w:rsidR="00DC7F24" w:rsidRPr="00A41E5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2551" w:type="dxa"/>
          </w:tcPr>
          <w:p w14:paraId="67C79D2B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9855B12" w14:textId="77777777" w:rsidTr="00DC7F24">
        <w:tc>
          <w:tcPr>
            <w:tcW w:w="425" w:type="dxa"/>
            <w:vMerge/>
          </w:tcPr>
          <w:p w14:paraId="4D0E1738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09D9656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89D36AA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Виставка-інсталяція </w:t>
            </w:r>
          </w:p>
          <w:p w14:paraId="3246CDEF" w14:textId="77777777" w:rsidR="00DC7F24" w:rsidRPr="00D72A35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CC274C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«Барви Великодня»</w:t>
            </w:r>
          </w:p>
        </w:tc>
        <w:tc>
          <w:tcPr>
            <w:tcW w:w="2127" w:type="dxa"/>
          </w:tcPr>
          <w:p w14:paraId="615709D0" w14:textId="77777777" w:rsidR="00DC7F24" w:rsidRPr="00A41E50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12.04-16.04.</w:t>
            </w:r>
          </w:p>
        </w:tc>
        <w:tc>
          <w:tcPr>
            <w:tcW w:w="2551" w:type="dxa"/>
          </w:tcPr>
          <w:p w14:paraId="63204F0C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03607B" w14:paraId="7008AE9E" w14:textId="77777777" w:rsidTr="00DC7F24">
        <w:tc>
          <w:tcPr>
            <w:tcW w:w="425" w:type="dxa"/>
            <w:vMerge/>
          </w:tcPr>
          <w:p w14:paraId="3C03A7F7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734F942E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EF4A6AA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  <w:lang w:val="uk-UA"/>
              </w:rPr>
            </w:pPr>
          </w:p>
          <w:p w14:paraId="1AAAAEA3" w14:textId="77777777" w:rsidR="00DC7F24" w:rsidRPr="00FA77F9" w:rsidRDefault="00DC7F24" w:rsidP="00DC7F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  <w:lang w:val="uk-UA"/>
              </w:rPr>
            </w:pPr>
            <w:r w:rsidRPr="00FA77F9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  <w:lang w:val="uk-UA"/>
              </w:rPr>
              <w:t>22 квітня Всесвітній День Землі</w:t>
            </w:r>
          </w:p>
          <w:p w14:paraId="20FA65C1" w14:textId="77777777" w:rsidR="00DC7F24" w:rsidRDefault="00DC7F24" w:rsidP="00DC7F24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uk-UA"/>
              </w:rPr>
              <w:t xml:space="preserve">- </w:t>
            </w:r>
            <w:r w:rsidRPr="00FA77F9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uk-UA"/>
              </w:rPr>
              <w:t xml:space="preserve">Екологічний відео-глобус </w:t>
            </w:r>
          </w:p>
          <w:p w14:paraId="411E5BFA" w14:textId="77777777" w:rsidR="00DC7F24" w:rsidRPr="00FA77F9" w:rsidRDefault="00DC7F24" w:rsidP="00DC7F24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uk-UA"/>
              </w:rPr>
            </w:pPr>
            <w:r w:rsidRPr="00FA77F9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uk-UA"/>
              </w:rPr>
              <w:t>«Нехай цвіте моя земля»</w:t>
            </w:r>
          </w:p>
          <w:p w14:paraId="44BB6EDF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5992DD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07F655F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260BB0F" w14:textId="77777777" w:rsidR="00DC7F24" w:rsidRPr="00A41E50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9D2">
              <w:rPr>
                <w:rFonts w:ascii="Times New Roman" w:hAnsi="Times New Roman" w:cs="Times New Roman"/>
                <w:sz w:val="24"/>
                <w:lang w:val="uk-UA"/>
              </w:rPr>
              <w:t>21.04.</w:t>
            </w:r>
          </w:p>
        </w:tc>
        <w:tc>
          <w:tcPr>
            <w:tcW w:w="2551" w:type="dxa"/>
          </w:tcPr>
          <w:p w14:paraId="03F52E95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B7E12BD" w14:textId="77777777" w:rsidTr="00DC7F24">
        <w:tc>
          <w:tcPr>
            <w:tcW w:w="425" w:type="dxa"/>
            <w:vMerge/>
          </w:tcPr>
          <w:p w14:paraId="181FCED9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74F2098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1A21ED1" w14:textId="77777777" w:rsidR="00DC7F24" w:rsidRPr="00D03D40" w:rsidRDefault="00DC7F24" w:rsidP="00DC7F24">
            <w:pPr>
              <w:pStyle w:val="a7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3850939" w14:textId="77777777" w:rsidR="00DC7F24" w:rsidRPr="00D03D40" w:rsidRDefault="00DC7F24" w:rsidP="00DC7F24">
            <w:pPr>
              <w:pStyle w:val="a7"/>
              <w:numPr>
                <w:ilvl w:val="0"/>
                <w:numId w:val="15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3D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квітня – День Чорнобильської трагедії</w:t>
            </w:r>
          </w:p>
          <w:p w14:paraId="31BFAC9F" w14:textId="77777777" w:rsidR="00DC7F24" w:rsidRPr="00D03D40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-Слайд-шоу</w:t>
            </w:r>
          </w:p>
          <w:p w14:paraId="214E0C3B" w14:textId="77777777" w:rsidR="00DC7F24" w:rsidRPr="00D03D40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«Чорнобиля пам’ять незгасима»</w:t>
            </w:r>
          </w:p>
        </w:tc>
        <w:tc>
          <w:tcPr>
            <w:tcW w:w="2127" w:type="dxa"/>
          </w:tcPr>
          <w:p w14:paraId="4A37FD50" w14:textId="77777777" w:rsidR="00DC7F24" w:rsidRPr="008315A8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60FDC3A5" w14:textId="77777777" w:rsidR="00DC7F24" w:rsidRPr="008315A8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2478C21" w14:textId="77777777" w:rsidR="00DC7F24" w:rsidRPr="008315A8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DD772C8" w14:textId="77777777" w:rsidR="00DC7F24" w:rsidRPr="008315A8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315A8">
              <w:rPr>
                <w:rFonts w:ascii="Times New Roman" w:hAnsi="Times New Roman" w:cs="Times New Roman"/>
                <w:sz w:val="24"/>
                <w:lang w:val="uk-UA"/>
              </w:rPr>
              <w:t>25.04.</w:t>
            </w:r>
          </w:p>
        </w:tc>
        <w:tc>
          <w:tcPr>
            <w:tcW w:w="2551" w:type="dxa"/>
          </w:tcPr>
          <w:p w14:paraId="1D5B1D41" w14:textId="77777777" w:rsidR="00DC7F24" w:rsidRPr="00B05F3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1D1AE5DE" w14:textId="77777777" w:rsidTr="00DC7F24">
        <w:tc>
          <w:tcPr>
            <w:tcW w:w="425" w:type="dxa"/>
            <w:vMerge/>
          </w:tcPr>
          <w:p w14:paraId="3EA1CB7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6007F9F5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D0D28C3" w14:textId="77777777" w:rsidR="00DC7F24" w:rsidRPr="00D03D40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Виставка-спогад </w:t>
            </w:r>
          </w:p>
          <w:p w14:paraId="6CE184DF" w14:textId="77777777" w:rsidR="00DC7F24" w:rsidRPr="00D03D40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«Чорнобиль: такий живий, такий небезпечний»</w:t>
            </w:r>
          </w:p>
        </w:tc>
        <w:tc>
          <w:tcPr>
            <w:tcW w:w="2127" w:type="dxa"/>
          </w:tcPr>
          <w:p w14:paraId="22B35C85" w14:textId="77777777" w:rsidR="00DC7F24" w:rsidRPr="008315A8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315A8">
              <w:rPr>
                <w:rFonts w:ascii="Times New Roman" w:hAnsi="Times New Roman" w:cs="Times New Roman"/>
                <w:sz w:val="24"/>
                <w:lang w:val="uk-UA"/>
              </w:rPr>
              <w:t>22.04-26.04.</w:t>
            </w:r>
          </w:p>
        </w:tc>
        <w:tc>
          <w:tcPr>
            <w:tcW w:w="2551" w:type="dxa"/>
          </w:tcPr>
          <w:p w14:paraId="55F11762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03607B" w14:paraId="4D410616" w14:textId="77777777" w:rsidTr="00DC7F24">
        <w:tc>
          <w:tcPr>
            <w:tcW w:w="425" w:type="dxa"/>
          </w:tcPr>
          <w:p w14:paraId="2BF13244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</w:tcPr>
          <w:p w14:paraId="5F223284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DF8EDA9" w14:textId="77777777" w:rsidR="00DC7F24" w:rsidRPr="00D03D40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  <w:lang w:val="uk-UA"/>
              </w:rPr>
            </w:pPr>
          </w:p>
          <w:p w14:paraId="11C241F7" w14:textId="77777777" w:rsidR="00DC7F24" w:rsidRPr="00D03D40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  <w:lang w:val="uk-UA"/>
              </w:rPr>
            </w:pPr>
            <w:r w:rsidRPr="00D03D4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shd w:val="clear" w:color="auto" w:fill="FFFFFF"/>
                <w:lang w:val="uk-UA"/>
              </w:rPr>
              <w:t>30 квітня Міжнародний день джазу</w:t>
            </w:r>
          </w:p>
          <w:p w14:paraId="646964D7" w14:textId="77777777" w:rsidR="00DC7F24" w:rsidRPr="00D03D40" w:rsidRDefault="00DC7F24" w:rsidP="00DC7F2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uk-UA"/>
              </w:rPr>
            </w:pPr>
            <w:r w:rsidRPr="00D03D4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uk-UA"/>
              </w:rPr>
              <w:t xml:space="preserve">Арт-зустріч шанувальників джазу </w:t>
            </w:r>
          </w:p>
          <w:p w14:paraId="3A4E6A37" w14:textId="77777777" w:rsidR="00DC7F24" w:rsidRPr="00D03D40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D4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val="uk-UA"/>
              </w:rPr>
              <w:t>«Джаз – музика  твоєї душі»</w:t>
            </w:r>
          </w:p>
        </w:tc>
        <w:tc>
          <w:tcPr>
            <w:tcW w:w="2127" w:type="dxa"/>
          </w:tcPr>
          <w:p w14:paraId="6D4D9F36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55E1D5A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3CE2509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66F9B0B" w14:textId="77777777" w:rsidR="00DC7F24" w:rsidRPr="00447413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15A8">
              <w:rPr>
                <w:rFonts w:ascii="Times New Roman" w:hAnsi="Times New Roman" w:cs="Times New Roman"/>
                <w:sz w:val="24"/>
                <w:lang w:val="uk-UA"/>
              </w:rPr>
              <w:t>29.04.</w:t>
            </w:r>
          </w:p>
        </w:tc>
        <w:tc>
          <w:tcPr>
            <w:tcW w:w="2551" w:type="dxa"/>
          </w:tcPr>
          <w:p w14:paraId="229BC77F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7149987" w14:textId="77777777" w:rsidTr="00DC7F24">
        <w:trPr>
          <w:trHeight w:val="3112"/>
        </w:trPr>
        <w:tc>
          <w:tcPr>
            <w:tcW w:w="425" w:type="dxa"/>
          </w:tcPr>
          <w:p w14:paraId="5293679D" w14:textId="77777777" w:rsidR="00DC7F24" w:rsidRDefault="00DC7F24" w:rsidP="00DC7F2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2694" w:type="dxa"/>
            <w:vMerge w:val="restart"/>
          </w:tcPr>
          <w:p w14:paraId="7BFAC1E8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AE5190">
              <w:rPr>
                <w:rFonts w:ascii="Times New Roman" w:hAnsi="Times New Roman" w:cs="Times New Roman"/>
                <w:lang w:val="uk-UA"/>
              </w:rPr>
              <w:t>Творчі акції бібліотеки, заходи з популяризації книги</w:t>
            </w:r>
          </w:p>
          <w:p w14:paraId="5DEDD33F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14:paraId="07CDFC5F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576BE2" w14:textId="77777777" w:rsidR="00DC7F24" w:rsidRPr="00AE45A9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45A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-Травень –</w:t>
            </w:r>
          </w:p>
          <w:p w14:paraId="28D26664" w14:textId="77777777" w:rsidR="00DC7F24" w:rsidRPr="002F2815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AEC107" w14:textId="77777777" w:rsidR="00DC7F24" w:rsidRPr="00AE45A9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45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Книжково-ілюстративна виставка</w:t>
            </w:r>
          </w:p>
          <w:p w14:paraId="0D2FF3F3" w14:textId="77777777" w:rsidR="00DC7F24" w:rsidRPr="00AE45A9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45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«Ювілейна мозаїка на травень»:</w:t>
            </w:r>
          </w:p>
          <w:p w14:paraId="03AE72EB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45A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Ювілеї вітчизняних та світових письменників та поетів</w:t>
            </w:r>
          </w:p>
          <w:p w14:paraId="567B5957" w14:textId="77777777" w:rsidR="00DC7F24" w:rsidRPr="00AE45A9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51F52BE" w14:textId="77777777" w:rsidR="00DC7F24" w:rsidRPr="002F2815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8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28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975 </w:t>
            </w:r>
            <w:proofErr w:type="spellStart"/>
            <w:r w:rsidRPr="002F2815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2F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28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2815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2F2815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2F2815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2F2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Омара Хайяма, персидського і таджицького поета</w:t>
            </w:r>
          </w:p>
          <w:p w14:paraId="2DB631B2" w14:textId="77777777" w:rsidR="00DC7F24" w:rsidRPr="002F2815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-120 </w:t>
            </w:r>
            <w:proofErr w:type="spellStart"/>
            <w:r w:rsidRPr="002F2815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2F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81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F2815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2F2815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2F2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Івана </w:t>
            </w:r>
            <w:proofErr w:type="spellStart"/>
            <w:r w:rsidRPr="002F2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Багмута</w:t>
            </w:r>
            <w:proofErr w:type="spellEnd"/>
            <w:r w:rsidRPr="002F2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українського письменника</w:t>
            </w:r>
          </w:p>
          <w:p w14:paraId="419D3801" w14:textId="77777777" w:rsidR="00DC7F24" w:rsidRPr="002F2815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F2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- 100 років від дня народження Вадима Костянтиновича </w:t>
            </w:r>
            <w:proofErr w:type="spellStart"/>
            <w:r w:rsidRPr="002F2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Пеунова</w:t>
            </w:r>
            <w:proofErr w:type="spellEnd"/>
            <w:r w:rsidRPr="002F2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українського прозаїка</w:t>
            </w:r>
          </w:p>
          <w:p w14:paraId="477A5CFF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2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F28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75 років від дня народження </w:t>
            </w:r>
            <w:proofErr w:type="spellStart"/>
            <w:r w:rsidRPr="002F281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lang w:val="uk-UA"/>
              </w:rPr>
              <w:t>Світла́ни</w:t>
            </w:r>
            <w:proofErr w:type="spellEnd"/>
            <w:r w:rsidRPr="002F281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2F281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lang w:val="uk-UA"/>
              </w:rPr>
              <w:t>Алексіє́вич</w:t>
            </w:r>
            <w:proofErr w:type="spellEnd"/>
            <w:r w:rsidRPr="002F2815">
              <w:rPr>
                <w:rFonts w:ascii="Times New Roman" w:hAnsi="Times New Roman" w:cs="Times New Roman"/>
                <w:color w:val="252525"/>
                <w:sz w:val="24"/>
                <w:szCs w:val="24"/>
                <w:lang w:val="uk-UA"/>
              </w:rPr>
              <w:t xml:space="preserve">, білоруської </w:t>
            </w:r>
            <w:r w:rsidRPr="002F28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письменниці, лауреата Нобелівської премії</w:t>
            </w:r>
          </w:p>
          <w:p w14:paraId="3C4E8C49" w14:textId="77777777" w:rsidR="00DC7F24" w:rsidRPr="002F2815" w:rsidRDefault="00DC7F24" w:rsidP="00DC7F2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C68AAB5" w14:textId="77777777" w:rsidR="00DC7F24" w:rsidRPr="00C40099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69A198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6914C4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4E8729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A3EF36" w14:textId="77777777" w:rsidR="00DC7F24" w:rsidRPr="0003607B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2A1CB0C0" w14:textId="77777777" w:rsidR="00DC7F24" w:rsidRPr="0003607B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29B59031" w14:textId="77777777" w:rsidR="00DC7F24" w:rsidRPr="0003607B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3569647E" w14:textId="77777777" w:rsidR="00DC7F24" w:rsidRPr="002F2815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F2815">
              <w:rPr>
                <w:rFonts w:ascii="Times New Roman" w:hAnsi="Times New Roman" w:cs="Times New Roman"/>
                <w:sz w:val="24"/>
              </w:rPr>
              <w:t>18.05</w:t>
            </w:r>
          </w:p>
          <w:p w14:paraId="2741148F" w14:textId="77777777" w:rsidR="00DC7F24" w:rsidRPr="002F2815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BE832D" w14:textId="77777777" w:rsidR="00DC7F24" w:rsidRPr="002F2815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F2815">
              <w:rPr>
                <w:rFonts w:ascii="Times New Roman" w:hAnsi="Times New Roman" w:cs="Times New Roman"/>
                <w:sz w:val="24"/>
              </w:rPr>
              <w:t>25.05</w:t>
            </w:r>
          </w:p>
          <w:p w14:paraId="55BB04ED" w14:textId="77777777" w:rsidR="00DC7F24" w:rsidRPr="002F2815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F2815">
              <w:rPr>
                <w:rFonts w:ascii="Times New Roman" w:hAnsi="Times New Roman" w:cs="Times New Roman"/>
                <w:sz w:val="24"/>
              </w:rPr>
              <w:t>29.05</w:t>
            </w:r>
          </w:p>
          <w:p w14:paraId="02B8DF0E" w14:textId="77777777" w:rsidR="00DC7F24" w:rsidRPr="002F2815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51BF3B" w14:textId="77777777" w:rsidR="00DC7F24" w:rsidRPr="00C40099" w:rsidRDefault="00DC7F24" w:rsidP="00DC7F24">
            <w:pPr>
              <w:pStyle w:val="a7"/>
              <w:jc w:val="center"/>
              <w:rPr>
                <w:lang w:val="uk-UA"/>
              </w:rPr>
            </w:pPr>
            <w:r w:rsidRPr="002F2815"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2551" w:type="dxa"/>
          </w:tcPr>
          <w:p w14:paraId="2021F52F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C7BFC4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 Слобожанської бібліотеки</w:t>
            </w:r>
          </w:p>
        </w:tc>
      </w:tr>
      <w:tr w:rsidR="00DC7F24" w:rsidRPr="00E966E3" w14:paraId="683C142A" w14:textId="77777777" w:rsidTr="00DC7F24">
        <w:trPr>
          <w:trHeight w:val="812"/>
        </w:trPr>
        <w:tc>
          <w:tcPr>
            <w:tcW w:w="425" w:type="dxa"/>
          </w:tcPr>
          <w:p w14:paraId="6C52D7F6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4133E563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14:paraId="7EF3EBE4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2A2A2A"/>
                <w:sz w:val="24"/>
              </w:rPr>
            </w:pPr>
            <w:r w:rsidRPr="008256BE"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8256BE">
              <w:rPr>
                <w:rFonts w:ascii="Times New Roman" w:hAnsi="Times New Roman" w:cs="Times New Roman"/>
                <w:sz w:val="24"/>
              </w:rPr>
              <w:t xml:space="preserve">150 </w:t>
            </w:r>
            <w:proofErr w:type="spellStart"/>
            <w:r w:rsidRPr="008256BE">
              <w:rPr>
                <w:rFonts w:ascii="Times New Roman" w:hAnsi="Times New Roman" w:cs="Times New Roman"/>
                <w:sz w:val="24"/>
              </w:rPr>
              <w:t>років</w:t>
            </w:r>
            <w:proofErr w:type="spellEnd"/>
            <w:r w:rsidRPr="008256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256BE">
              <w:rPr>
                <w:rFonts w:ascii="Times New Roman" w:hAnsi="Times New Roman" w:cs="Times New Roman"/>
                <w:sz w:val="24"/>
              </w:rPr>
              <w:t>із</w:t>
            </w:r>
            <w:proofErr w:type="spellEnd"/>
            <w:r w:rsidRPr="008256BE">
              <w:rPr>
                <w:rFonts w:ascii="Times New Roman" w:hAnsi="Times New Roman" w:cs="Times New Roman"/>
                <w:sz w:val="24"/>
              </w:rPr>
              <w:t xml:space="preserve"> дня </w:t>
            </w:r>
            <w:proofErr w:type="spellStart"/>
            <w:r w:rsidRPr="008256BE">
              <w:rPr>
                <w:rFonts w:ascii="Times New Roman" w:hAnsi="Times New Roman" w:cs="Times New Roman"/>
                <w:sz w:val="24"/>
              </w:rPr>
              <w:t>народження</w:t>
            </w:r>
            <w:proofErr w:type="spellEnd"/>
            <w:r w:rsidRPr="008256BE">
              <w:rPr>
                <w:rFonts w:ascii="Times New Roman" w:hAnsi="Times New Roman" w:cs="Times New Roman"/>
                <w:sz w:val="24"/>
              </w:rPr>
              <w:t xml:space="preserve"> Павла </w:t>
            </w:r>
            <w:proofErr w:type="spellStart"/>
            <w:r w:rsidRPr="008256BE">
              <w:rPr>
                <w:rFonts w:ascii="Times New Roman" w:hAnsi="Times New Roman" w:cs="Times New Roman"/>
                <w:sz w:val="24"/>
              </w:rPr>
              <w:t>Скоропадського</w:t>
            </w:r>
            <w:proofErr w:type="spellEnd"/>
            <w:r w:rsidRPr="008256BE">
              <w:rPr>
                <w:rFonts w:ascii="Times New Roman" w:hAnsi="Times New Roman" w:cs="Times New Roman"/>
                <w:sz w:val="24"/>
              </w:rPr>
              <w:t xml:space="preserve"> (1873–1945), державного, </w:t>
            </w:r>
            <w:proofErr w:type="spellStart"/>
            <w:r w:rsidRPr="008256BE">
              <w:rPr>
                <w:rFonts w:ascii="Times New Roman" w:hAnsi="Times New Roman" w:cs="Times New Roman"/>
                <w:sz w:val="24"/>
              </w:rPr>
              <w:t>політичного</w:t>
            </w:r>
            <w:proofErr w:type="spellEnd"/>
            <w:r w:rsidRPr="008256BE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8256BE">
              <w:rPr>
                <w:rFonts w:ascii="Times New Roman" w:hAnsi="Times New Roman" w:cs="Times New Roman"/>
                <w:sz w:val="24"/>
              </w:rPr>
              <w:t>військового</w:t>
            </w:r>
            <w:proofErr w:type="spellEnd"/>
            <w:r w:rsidRPr="008256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256BE">
              <w:rPr>
                <w:rFonts w:ascii="Times New Roman" w:hAnsi="Times New Roman" w:cs="Times New Roman"/>
                <w:sz w:val="24"/>
              </w:rPr>
              <w:t>діяча</w:t>
            </w:r>
            <w:proofErr w:type="spellEnd"/>
            <w:r w:rsidRPr="008256B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256BE">
              <w:rPr>
                <w:rFonts w:ascii="Times New Roman" w:hAnsi="Times New Roman" w:cs="Times New Roman"/>
                <w:sz w:val="24"/>
              </w:rPr>
              <w:t>гетьмана</w:t>
            </w:r>
            <w:proofErr w:type="spellEnd"/>
            <w:r w:rsidRPr="008256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256BE">
              <w:rPr>
                <w:rFonts w:ascii="Times New Roman" w:hAnsi="Times New Roman" w:cs="Times New Roman"/>
                <w:sz w:val="24"/>
              </w:rPr>
              <w:t>Української</w:t>
            </w:r>
            <w:proofErr w:type="spellEnd"/>
            <w:r w:rsidRPr="008256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256BE">
              <w:rPr>
                <w:rFonts w:ascii="Times New Roman" w:hAnsi="Times New Roman" w:cs="Times New Roman"/>
                <w:sz w:val="24"/>
              </w:rPr>
              <w:t>Держави</w:t>
            </w:r>
            <w:proofErr w:type="spellEnd"/>
            <w:r w:rsidRPr="008256BE">
              <w:rPr>
                <w:rFonts w:ascii="Times New Roman" w:hAnsi="Times New Roman" w:cs="Times New Roman"/>
                <w:sz w:val="24"/>
              </w:rPr>
              <w:t>;</w:t>
            </w:r>
            <w:r w:rsidRPr="008256BE">
              <w:rPr>
                <w:rFonts w:ascii="Times New Roman" w:hAnsi="Times New Roman" w:cs="Times New Roman"/>
                <w:color w:val="2A2A2A"/>
                <w:sz w:val="24"/>
              </w:rPr>
              <w:t xml:space="preserve"> </w:t>
            </w:r>
          </w:p>
          <w:p w14:paraId="6EAD7D5D" w14:textId="77777777" w:rsidR="00DC7F24" w:rsidRPr="008256BE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AF5C9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7FAD73" w14:textId="77777777" w:rsidR="00DC7F24" w:rsidRPr="00C40099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</w:t>
            </w:r>
          </w:p>
        </w:tc>
        <w:tc>
          <w:tcPr>
            <w:tcW w:w="2551" w:type="dxa"/>
          </w:tcPr>
          <w:p w14:paraId="672DEF24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8256BE" w14:paraId="38D28F5B" w14:textId="77777777" w:rsidTr="00DC7F24">
        <w:tc>
          <w:tcPr>
            <w:tcW w:w="425" w:type="dxa"/>
            <w:vMerge w:val="restart"/>
            <w:tcBorders>
              <w:top w:val="nil"/>
            </w:tcBorders>
          </w:tcPr>
          <w:p w14:paraId="63DE7229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67CE861A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99F" w14:textId="77777777" w:rsidR="00DC7F24" w:rsidRDefault="00DC7F24" w:rsidP="00DC7F24">
            <w:pPr>
              <w:pStyle w:val="a7"/>
              <w:ind w:left="72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 </w:t>
            </w:r>
            <w:r w:rsidRPr="00B26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травня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4BBD">
              <w:rPr>
                <w:rFonts w:ascii="Times New Roman" w:hAnsi="Times New Roman" w:cs="Times New Roman"/>
                <w:b/>
                <w:sz w:val="24"/>
                <w:lang w:val="uk-UA"/>
              </w:rPr>
              <w:t>День пам’яті та примирення, присвячений пам’яті жертв Другої світової війни.</w:t>
            </w:r>
          </w:p>
          <w:p w14:paraId="4ED6F6D5" w14:textId="77777777" w:rsidR="00DC7F24" w:rsidRPr="00834BBD" w:rsidRDefault="00DC7F24" w:rsidP="00DC7F24">
            <w:pPr>
              <w:pStyle w:val="a7"/>
              <w:ind w:left="72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127" w:type="dxa"/>
          </w:tcPr>
          <w:p w14:paraId="27C81CB3" w14:textId="77777777" w:rsidR="00DC7F24" w:rsidRDefault="00DC7F24" w:rsidP="00DC7F2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4301D844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8952BEA" w14:textId="77777777" w:rsidTr="00DC7F24">
        <w:tc>
          <w:tcPr>
            <w:tcW w:w="425" w:type="dxa"/>
            <w:vMerge/>
          </w:tcPr>
          <w:p w14:paraId="00D26A0F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233B6651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2FD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</w:pPr>
            <w:proofErr w:type="spellStart"/>
            <w:r w:rsidRPr="006D7C69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Виставка-меморіал</w:t>
            </w:r>
            <w:proofErr w:type="spellEnd"/>
            <w:r w:rsidRPr="006D7C69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 xml:space="preserve"> </w:t>
            </w:r>
          </w:p>
          <w:p w14:paraId="4306B6C7" w14:textId="77777777" w:rsidR="00DC7F24" w:rsidRPr="006D7C69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C69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«Пам</w:t>
            </w:r>
            <w:r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  <w:lang w:val="uk-UA"/>
              </w:rPr>
              <w:t>’</w:t>
            </w:r>
            <w:proofErr w:type="spellStart"/>
            <w:r w:rsidRPr="006D7C69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ятаємо</w:t>
            </w:r>
            <w:proofErr w:type="spellEnd"/>
            <w:r w:rsidRPr="006D7C69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14:paraId="739ED0CC" w14:textId="77777777" w:rsidR="00DC7F24" w:rsidRPr="006D7C69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C69">
              <w:rPr>
                <w:rFonts w:ascii="Times New Roman" w:hAnsi="Times New Roman" w:cs="Times New Roman"/>
                <w:sz w:val="24"/>
                <w:lang w:val="uk-UA"/>
              </w:rPr>
              <w:t>03.05-10.05.</w:t>
            </w:r>
          </w:p>
        </w:tc>
        <w:tc>
          <w:tcPr>
            <w:tcW w:w="2551" w:type="dxa"/>
          </w:tcPr>
          <w:p w14:paraId="2EBD2084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2AB2EE5" w14:textId="77777777" w:rsidTr="00DC7F24">
        <w:tc>
          <w:tcPr>
            <w:tcW w:w="425" w:type="dxa"/>
            <w:vMerge/>
          </w:tcPr>
          <w:p w14:paraId="7DC2802D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29BC4C30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EA8D" w14:textId="77777777" w:rsidR="00DC7F24" w:rsidRDefault="00DC7F24" w:rsidP="00DC7F24">
            <w:pPr>
              <w:pStyle w:val="a7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  <w:r w:rsidRPr="008256BE"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  <w:t>14 травня – День матері в Україні</w:t>
            </w:r>
          </w:p>
          <w:p w14:paraId="28770B26" w14:textId="77777777" w:rsidR="00DC7F24" w:rsidRPr="008256BE" w:rsidRDefault="00DC7F24" w:rsidP="00DC7F24">
            <w:pPr>
              <w:pStyle w:val="a7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</w:p>
          <w:p w14:paraId="79F3882B" w14:textId="77777777" w:rsidR="00DC7F24" w:rsidRPr="006D7C69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</w:t>
            </w:r>
            <w:proofErr w:type="spellStart"/>
            <w:r w:rsidRPr="006D7C69">
              <w:rPr>
                <w:rFonts w:ascii="Times New Roman" w:hAnsi="Times New Roman" w:cs="Times New Roman"/>
                <w:sz w:val="24"/>
              </w:rPr>
              <w:t>нижков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Pr="006D7C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D7C69">
              <w:rPr>
                <w:rFonts w:ascii="Times New Roman" w:hAnsi="Times New Roman" w:cs="Times New Roman"/>
                <w:sz w:val="24"/>
              </w:rPr>
              <w:t>виставк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</w:p>
          <w:p w14:paraId="0EBBD1E2" w14:textId="77777777" w:rsidR="00DC7F24" w:rsidRPr="006D7C69" w:rsidRDefault="00DC7F24" w:rsidP="00DC7F2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</w:t>
            </w:r>
            <w:r w:rsidRPr="006D7C69">
              <w:rPr>
                <w:rFonts w:ascii="Times New Roman" w:hAnsi="Times New Roman" w:cs="Times New Roman"/>
                <w:sz w:val="24"/>
              </w:rPr>
              <w:t xml:space="preserve"> «І доброта і теплота </w:t>
            </w:r>
            <w:proofErr w:type="spellStart"/>
            <w:r w:rsidRPr="006D7C69">
              <w:rPr>
                <w:rFonts w:ascii="Times New Roman" w:hAnsi="Times New Roman" w:cs="Times New Roman"/>
                <w:sz w:val="24"/>
              </w:rPr>
              <w:t>поєднана</w:t>
            </w:r>
            <w:proofErr w:type="spellEnd"/>
            <w:r w:rsidRPr="006D7C69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6D7C69">
              <w:rPr>
                <w:rFonts w:ascii="Times New Roman" w:hAnsi="Times New Roman" w:cs="Times New Roman"/>
                <w:sz w:val="24"/>
              </w:rPr>
              <w:t>серці</w:t>
            </w:r>
            <w:proofErr w:type="spellEnd"/>
            <w:r w:rsidRPr="006D7C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D7C69">
              <w:rPr>
                <w:rFonts w:ascii="Times New Roman" w:hAnsi="Times New Roman" w:cs="Times New Roman"/>
                <w:sz w:val="24"/>
              </w:rPr>
              <w:t>мами</w:t>
            </w:r>
            <w:proofErr w:type="spellEnd"/>
            <w:r w:rsidRPr="006D7C6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</w:tcPr>
          <w:p w14:paraId="566F931B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16B620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F9B891E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CE82C0C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1EEB4A2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C69">
              <w:rPr>
                <w:rFonts w:ascii="Times New Roman" w:hAnsi="Times New Roman" w:cs="Times New Roman"/>
                <w:sz w:val="24"/>
                <w:lang w:val="uk-UA"/>
              </w:rPr>
              <w:t>10.05-13.05.</w:t>
            </w:r>
          </w:p>
        </w:tc>
        <w:tc>
          <w:tcPr>
            <w:tcW w:w="2551" w:type="dxa"/>
          </w:tcPr>
          <w:p w14:paraId="5D947075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DF58EBD" w14:textId="77777777" w:rsidTr="00DC7F24">
        <w:tc>
          <w:tcPr>
            <w:tcW w:w="425" w:type="dxa"/>
            <w:vMerge/>
          </w:tcPr>
          <w:p w14:paraId="1C32BA5F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6124844F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B492" w14:textId="77777777" w:rsidR="00DC7F24" w:rsidRDefault="00DC7F24" w:rsidP="00DC7F24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3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33"/>
                <w:lang w:val="uk-UA" w:eastAsia="ru-RU"/>
              </w:rPr>
              <w:t>Майстер-клас</w:t>
            </w:r>
          </w:p>
          <w:p w14:paraId="56C03821" w14:textId="77777777" w:rsidR="00DC7F24" w:rsidRDefault="00DC7F24" w:rsidP="00DC7F24">
            <w:pPr>
              <w:shd w:val="clear" w:color="auto" w:fill="FFFFFF"/>
              <w:textAlignment w:val="baseline"/>
              <w:outlineLvl w:val="1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3"/>
                <w:lang w:val="uk-UA" w:eastAsia="ru-RU"/>
              </w:rPr>
              <w:t xml:space="preserve">- «Вітаємо матусю» </w:t>
            </w:r>
          </w:p>
        </w:tc>
        <w:tc>
          <w:tcPr>
            <w:tcW w:w="2127" w:type="dxa"/>
          </w:tcPr>
          <w:p w14:paraId="273623D4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3094DB0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7C69">
              <w:rPr>
                <w:rFonts w:ascii="Times New Roman" w:hAnsi="Times New Roman" w:cs="Times New Roman"/>
                <w:sz w:val="24"/>
                <w:lang w:val="uk-UA"/>
              </w:rPr>
              <w:t>13.05.</w:t>
            </w:r>
          </w:p>
        </w:tc>
        <w:tc>
          <w:tcPr>
            <w:tcW w:w="2551" w:type="dxa"/>
          </w:tcPr>
          <w:p w14:paraId="76F6325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E217CFE" w14:textId="77777777" w:rsidTr="00DC7F24">
        <w:tc>
          <w:tcPr>
            <w:tcW w:w="425" w:type="dxa"/>
            <w:vMerge/>
          </w:tcPr>
          <w:p w14:paraId="3071DAC7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AE2D046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246F89CC" w14:textId="77777777" w:rsidR="00DC7F24" w:rsidRPr="00947A2A" w:rsidRDefault="00DC7F24" w:rsidP="00DC7F24">
            <w:pPr>
              <w:pStyle w:val="a7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15 т</w:t>
            </w:r>
            <w:r w:rsidRPr="00947A2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равня – Міжнародний день родини</w:t>
            </w:r>
          </w:p>
          <w:p w14:paraId="66062CC0" w14:textId="77777777" w:rsidR="00DC7F24" w:rsidRPr="00B733FC" w:rsidRDefault="00DC7F24" w:rsidP="00DC7F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14:paraId="15EFB332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14:paraId="27BA38CB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E3B90E9" w14:textId="77777777" w:rsidTr="00DC7F24">
        <w:tc>
          <w:tcPr>
            <w:tcW w:w="425" w:type="dxa"/>
            <w:vMerge/>
          </w:tcPr>
          <w:p w14:paraId="55C4ED6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7ED51735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FE83753" w14:textId="77777777" w:rsidR="00DC7F24" w:rsidRDefault="00DC7F24" w:rsidP="00DC7F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-</w:t>
            </w:r>
            <w:r w:rsidRPr="00947A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Книжково-ілюстративна вист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авка</w:t>
            </w:r>
          </w:p>
          <w:p w14:paraId="1A9F5AB9" w14:textId="77777777" w:rsidR="00DC7F24" w:rsidRDefault="00DC7F24" w:rsidP="00DC7F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«Цінності сімейного життя»</w:t>
            </w:r>
          </w:p>
          <w:p w14:paraId="6E683070" w14:textId="77777777" w:rsidR="00DC7F24" w:rsidRPr="00B733FC" w:rsidRDefault="00DC7F24" w:rsidP="00DC7F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14:paraId="2E173299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AFCDF70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4EF">
              <w:rPr>
                <w:rFonts w:ascii="Times New Roman" w:hAnsi="Times New Roman" w:cs="Times New Roman"/>
                <w:sz w:val="24"/>
                <w:lang w:val="uk-UA"/>
              </w:rPr>
              <w:t>13.05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2551" w:type="dxa"/>
          </w:tcPr>
          <w:p w14:paraId="6214ACF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09AFBF8" w14:textId="77777777" w:rsidTr="00DC7F24">
        <w:tc>
          <w:tcPr>
            <w:tcW w:w="425" w:type="dxa"/>
            <w:vMerge/>
          </w:tcPr>
          <w:p w14:paraId="5E33220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6AADF34F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C5636BA" w14:textId="77777777" w:rsidR="00DC7F24" w:rsidRDefault="00DC7F24" w:rsidP="00DC7F24">
            <w:pPr>
              <w:pStyle w:val="a7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  <w:r w:rsidRPr="00D53F84"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  <w:t>8</w:t>
            </w:r>
            <w:r w:rsidRPr="00D53F84"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  <w:t xml:space="preserve"> травня – День вишиванк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  <w:t>и</w:t>
            </w:r>
          </w:p>
          <w:p w14:paraId="327E31B9" w14:textId="77777777" w:rsidR="00DC7F24" w:rsidRDefault="00DC7F24" w:rsidP="00DC7F24">
            <w:pPr>
              <w:pStyle w:val="a7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</w:p>
          <w:p w14:paraId="2E4649DE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Книжково</w:t>
            </w:r>
            <w:r w:rsidRPr="00FA4118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FA4118">
              <w:rPr>
                <w:rFonts w:ascii="Times New Roman" w:hAnsi="Times New Roman" w:cs="Times New Roman"/>
                <w:sz w:val="24"/>
              </w:rPr>
              <w:t>ілюстр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ативна</w:t>
            </w:r>
            <w:proofErr w:type="spellEnd"/>
            <w:r w:rsidRPr="00FA411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A4118">
              <w:rPr>
                <w:rFonts w:ascii="Times New Roman" w:hAnsi="Times New Roman" w:cs="Times New Roman"/>
                <w:sz w:val="24"/>
              </w:rPr>
              <w:t>виставка</w:t>
            </w:r>
            <w:proofErr w:type="spellEnd"/>
          </w:p>
          <w:p w14:paraId="038862AA" w14:textId="6F806DE5" w:rsidR="00DC7F24" w:rsidRPr="007B72A0" w:rsidRDefault="00DC7F24" w:rsidP="00DC7F2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A4118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FA4118">
              <w:rPr>
                <w:rFonts w:ascii="Times New Roman" w:hAnsi="Times New Roman" w:cs="Times New Roman"/>
                <w:sz w:val="24"/>
              </w:rPr>
              <w:t>Вишиванки</w:t>
            </w:r>
            <w:proofErr w:type="spellEnd"/>
            <w:r w:rsidRPr="00FA4118">
              <w:rPr>
                <w:rFonts w:ascii="Times New Roman" w:hAnsi="Times New Roman" w:cs="Times New Roman"/>
                <w:sz w:val="24"/>
              </w:rPr>
              <w:t xml:space="preserve"> − свято </w:t>
            </w:r>
            <w:proofErr w:type="spellStart"/>
            <w:r w:rsidRPr="00FA4118">
              <w:rPr>
                <w:rFonts w:ascii="Times New Roman" w:hAnsi="Times New Roman" w:cs="Times New Roman"/>
                <w:sz w:val="24"/>
              </w:rPr>
              <w:t>української</w:t>
            </w:r>
            <w:proofErr w:type="spellEnd"/>
            <w:r w:rsidRPr="00FA411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A4118">
              <w:rPr>
                <w:rFonts w:ascii="Times New Roman" w:hAnsi="Times New Roman" w:cs="Times New Roman"/>
                <w:sz w:val="24"/>
              </w:rPr>
              <w:t>душі</w:t>
            </w:r>
            <w:proofErr w:type="spellEnd"/>
            <w:r w:rsidRPr="00FA411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</w:tcPr>
          <w:p w14:paraId="223DBFD1" w14:textId="77777777" w:rsidR="00DC7F24" w:rsidRPr="004474E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0F653D0" w14:textId="77777777" w:rsidR="00DC7F24" w:rsidRPr="004474E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4F9FBB4" w14:textId="77777777" w:rsidR="00DC7F24" w:rsidRPr="004474E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539D128" w14:textId="77777777" w:rsidR="00DC7F24" w:rsidRPr="004474E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474EF">
              <w:rPr>
                <w:rFonts w:ascii="Times New Roman" w:hAnsi="Times New Roman" w:cs="Times New Roman"/>
                <w:sz w:val="24"/>
                <w:lang w:val="uk-UA"/>
              </w:rPr>
              <w:t>16.05.-18.05.</w:t>
            </w:r>
          </w:p>
        </w:tc>
        <w:tc>
          <w:tcPr>
            <w:tcW w:w="2551" w:type="dxa"/>
          </w:tcPr>
          <w:p w14:paraId="1619A35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97ED928" w14:textId="77777777" w:rsidTr="00DC7F24">
        <w:tc>
          <w:tcPr>
            <w:tcW w:w="425" w:type="dxa"/>
            <w:vMerge/>
          </w:tcPr>
          <w:p w14:paraId="04C1418C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04FC536E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F1965F2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Експрес-інформація</w:t>
            </w:r>
          </w:p>
          <w:p w14:paraId="6C68DD96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</w:t>
            </w:r>
            <w:r w:rsidRPr="00FA4118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A4118">
              <w:rPr>
                <w:rFonts w:ascii="Times New Roman" w:hAnsi="Times New Roman" w:cs="Times New Roman"/>
                <w:sz w:val="24"/>
              </w:rPr>
              <w:t>Наші</w:t>
            </w:r>
            <w:proofErr w:type="spellEnd"/>
            <w:r w:rsidRPr="00FA4118">
              <w:rPr>
                <w:rFonts w:ascii="Times New Roman" w:hAnsi="Times New Roman" w:cs="Times New Roman"/>
                <w:sz w:val="24"/>
              </w:rPr>
              <w:t xml:space="preserve"> обереги − </w:t>
            </w:r>
            <w:proofErr w:type="spellStart"/>
            <w:r w:rsidRPr="00FA4118">
              <w:rPr>
                <w:rFonts w:ascii="Times New Roman" w:hAnsi="Times New Roman" w:cs="Times New Roman"/>
                <w:sz w:val="24"/>
              </w:rPr>
              <w:t>вишиванки</w:t>
            </w:r>
            <w:proofErr w:type="spellEnd"/>
            <w:r w:rsidRPr="00FA4118">
              <w:rPr>
                <w:rFonts w:ascii="Times New Roman" w:hAnsi="Times New Roman" w:cs="Times New Roman"/>
                <w:sz w:val="24"/>
              </w:rPr>
              <w:t xml:space="preserve"> і рушники»</w:t>
            </w:r>
          </w:p>
          <w:p w14:paraId="0E09BA2F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63845C3" w14:textId="77777777" w:rsidR="00DC7F24" w:rsidRPr="004474E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57D91584" w14:textId="77777777" w:rsidR="00DC7F24" w:rsidRPr="004474E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474EF">
              <w:rPr>
                <w:rFonts w:ascii="Times New Roman" w:hAnsi="Times New Roman" w:cs="Times New Roman"/>
                <w:sz w:val="24"/>
                <w:lang w:val="uk-UA"/>
              </w:rPr>
              <w:t>18.05.</w:t>
            </w:r>
          </w:p>
        </w:tc>
        <w:tc>
          <w:tcPr>
            <w:tcW w:w="2551" w:type="dxa"/>
          </w:tcPr>
          <w:p w14:paraId="3E1B545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F25478A" w14:textId="77777777" w:rsidTr="00DC7F24">
        <w:tc>
          <w:tcPr>
            <w:tcW w:w="425" w:type="dxa"/>
            <w:vMerge/>
          </w:tcPr>
          <w:p w14:paraId="525DA7AD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6DF67103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25A5FC7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</w:t>
            </w:r>
            <w:r w:rsidRPr="00FA4118">
              <w:rPr>
                <w:rFonts w:ascii="Times New Roman" w:hAnsi="Times New Roman" w:cs="Times New Roman"/>
                <w:sz w:val="24"/>
              </w:rPr>
              <w:t>ото зона</w:t>
            </w:r>
          </w:p>
          <w:p w14:paraId="00190720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A4118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FA4118">
              <w:rPr>
                <w:rFonts w:ascii="Times New Roman" w:hAnsi="Times New Roman" w:cs="Times New Roman"/>
                <w:sz w:val="24"/>
              </w:rPr>
              <w:t>Барвиста</w:t>
            </w:r>
            <w:proofErr w:type="spellEnd"/>
            <w:r w:rsidRPr="00FA411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A4118">
              <w:rPr>
                <w:rFonts w:ascii="Times New Roman" w:hAnsi="Times New Roman" w:cs="Times New Roman"/>
                <w:sz w:val="24"/>
              </w:rPr>
              <w:t>вишиванка</w:t>
            </w:r>
            <w:proofErr w:type="spellEnd"/>
            <w:r w:rsidRPr="00FA4118">
              <w:rPr>
                <w:rFonts w:ascii="Times New Roman" w:hAnsi="Times New Roman" w:cs="Times New Roman"/>
                <w:sz w:val="24"/>
              </w:rPr>
              <w:t>»</w:t>
            </w:r>
          </w:p>
          <w:p w14:paraId="5B330215" w14:textId="77777777" w:rsidR="00DC7F24" w:rsidRPr="00FA4118" w:rsidRDefault="00DC7F24" w:rsidP="00DC7F2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14:paraId="4EE3C6F5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135478A0" w14:textId="77777777" w:rsidR="00DC7F24" w:rsidRPr="004474E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474EF">
              <w:rPr>
                <w:rFonts w:ascii="Times New Roman" w:hAnsi="Times New Roman" w:cs="Times New Roman"/>
                <w:sz w:val="24"/>
                <w:lang w:val="uk-UA"/>
              </w:rPr>
              <w:t>18.05.</w:t>
            </w:r>
          </w:p>
        </w:tc>
        <w:tc>
          <w:tcPr>
            <w:tcW w:w="2551" w:type="dxa"/>
          </w:tcPr>
          <w:p w14:paraId="2AA460E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9974029" w14:textId="77777777" w:rsidTr="00DC7F24">
        <w:tc>
          <w:tcPr>
            <w:tcW w:w="425" w:type="dxa"/>
            <w:vMerge/>
          </w:tcPr>
          <w:p w14:paraId="543674FD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4832F17D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567319C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Виставка  дитячих малюнків</w:t>
            </w:r>
          </w:p>
          <w:p w14:paraId="42E70869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«Моя вишиванка»</w:t>
            </w:r>
          </w:p>
          <w:p w14:paraId="343A7CB6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14:paraId="42CF206B" w14:textId="77777777" w:rsidR="00DC7F24" w:rsidRPr="004474E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1F1B7B98" w14:textId="77777777" w:rsidR="00DC7F24" w:rsidRPr="004474EF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474EF">
              <w:rPr>
                <w:rFonts w:ascii="Times New Roman" w:hAnsi="Times New Roman" w:cs="Times New Roman"/>
                <w:sz w:val="24"/>
                <w:lang w:val="uk-UA"/>
              </w:rPr>
              <w:t>18.05.</w:t>
            </w:r>
          </w:p>
        </w:tc>
        <w:tc>
          <w:tcPr>
            <w:tcW w:w="2551" w:type="dxa"/>
          </w:tcPr>
          <w:p w14:paraId="7C613E12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7ADD593" w14:textId="77777777" w:rsidTr="00DC7F24">
        <w:tc>
          <w:tcPr>
            <w:tcW w:w="425" w:type="dxa"/>
            <w:vMerge/>
          </w:tcPr>
          <w:p w14:paraId="7A85360A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637712F8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A2FBD7E" w14:textId="77777777" w:rsidR="00DC7F24" w:rsidRDefault="00DC7F24" w:rsidP="00DC7F24">
            <w:pPr>
              <w:pStyle w:val="a7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 т</w:t>
            </w:r>
            <w:r w:rsidRPr="00CC1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равня – День Європи</w:t>
            </w:r>
          </w:p>
          <w:p w14:paraId="74856728" w14:textId="77777777" w:rsidR="00DC7F24" w:rsidRPr="00CC1C5F" w:rsidRDefault="00DC7F24" w:rsidP="00DC7F24">
            <w:pPr>
              <w:pStyle w:val="a7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3CD3684F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-Тематична полиця</w:t>
            </w:r>
          </w:p>
          <w:p w14:paraId="1555856E" w14:textId="77777777" w:rsidR="00DC7F24" w:rsidRDefault="00DC7F24" w:rsidP="00DC7F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«Україна і Євросоюз»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Європи</w:t>
            </w:r>
            <w:proofErr w:type="spellEnd"/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F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EC8190" w14:textId="77777777" w:rsidR="00DC7F24" w:rsidRPr="00524972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33386B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1008492D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28EBF0D5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7E82D8AB" w14:textId="77777777" w:rsidR="00DC7F24" w:rsidRPr="002E592C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592C">
              <w:rPr>
                <w:rFonts w:ascii="Times New Roman" w:hAnsi="Times New Roman" w:cs="Times New Roman"/>
                <w:sz w:val="24"/>
                <w:lang w:val="uk-UA"/>
              </w:rPr>
              <w:t>17.05-20.05.</w:t>
            </w:r>
          </w:p>
        </w:tc>
        <w:tc>
          <w:tcPr>
            <w:tcW w:w="2551" w:type="dxa"/>
          </w:tcPr>
          <w:p w14:paraId="7CBF0849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C5F2230" w14:textId="77777777" w:rsidTr="00DC7F24">
        <w:tc>
          <w:tcPr>
            <w:tcW w:w="425" w:type="dxa"/>
            <w:vMerge/>
          </w:tcPr>
          <w:p w14:paraId="72E74862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2DD0CB98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E1F4097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- Слайд-презентація</w:t>
            </w:r>
          </w:p>
          <w:p w14:paraId="4FFDA770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«Столиці Європейських країн»</w:t>
            </w:r>
          </w:p>
          <w:p w14:paraId="510D5192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6FF3EBC" w14:textId="77777777" w:rsidR="00DC7F24" w:rsidRPr="002E592C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592C">
              <w:rPr>
                <w:rFonts w:ascii="Times New Roman" w:hAnsi="Times New Roman" w:cs="Times New Roman"/>
                <w:sz w:val="24"/>
                <w:lang w:val="uk-UA"/>
              </w:rPr>
              <w:t>18.05.</w:t>
            </w:r>
          </w:p>
        </w:tc>
        <w:tc>
          <w:tcPr>
            <w:tcW w:w="2551" w:type="dxa"/>
          </w:tcPr>
          <w:p w14:paraId="09166CF8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6EA43FF" w14:textId="77777777" w:rsidTr="00DC7F24">
        <w:tc>
          <w:tcPr>
            <w:tcW w:w="425" w:type="dxa"/>
            <w:vMerge/>
          </w:tcPr>
          <w:p w14:paraId="28AF58D7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69EFFBEE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6A0D2C5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Євроквест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</w:t>
            </w:r>
          </w:p>
          <w:p w14:paraId="52C2AC54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«Багатолика Європа»</w:t>
            </w:r>
          </w:p>
          <w:p w14:paraId="1159E76A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10F7944" w14:textId="77777777" w:rsidR="00DC7F24" w:rsidRPr="002E592C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592C">
              <w:rPr>
                <w:rFonts w:ascii="Times New Roman" w:hAnsi="Times New Roman" w:cs="Times New Roman"/>
                <w:sz w:val="24"/>
                <w:lang w:val="uk-UA"/>
              </w:rPr>
              <w:t>20.05.</w:t>
            </w:r>
          </w:p>
        </w:tc>
        <w:tc>
          <w:tcPr>
            <w:tcW w:w="2551" w:type="dxa"/>
          </w:tcPr>
          <w:p w14:paraId="09AC028B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1D1D1F3" w14:textId="77777777" w:rsidTr="00DC7F24">
        <w:tc>
          <w:tcPr>
            <w:tcW w:w="425" w:type="dxa"/>
            <w:vMerge w:val="restart"/>
          </w:tcPr>
          <w:p w14:paraId="043F5BA4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 w:val="restart"/>
          </w:tcPr>
          <w:p w14:paraId="0DAB596E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CB610F2" w14:textId="77777777" w:rsidR="00DC7F24" w:rsidRPr="0045218A" w:rsidRDefault="008C1247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7" w:history="1">
              <w:r w:rsidR="00DC7F24" w:rsidRPr="0045218A">
                <w:rPr>
                  <w:rStyle w:val="af2"/>
                  <w:rFonts w:ascii="Times New Roman" w:hAnsi="Times New Roman" w:cs="Times New Roman"/>
                  <w:b/>
                  <w:color w:val="auto"/>
                  <w:sz w:val="24"/>
                  <w:shd w:val="clear" w:color="auto" w:fill="FFFFFF"/>
                  <w:lang w:val="uk-UA"/>
                </w:rPr>
                <w:t>21 травня</w:t>
              </w:r>
            </w:hyperlink>
            <w:r w:rsidR="00DC7F24" w:rsidRPr="0045218A">
              <w:rPr>
                <w:rStyle w:val="lcgdw"/>
                <w:rFonts w:ascii="Times New Roman" w:hAnsi="Times New Roman" w:cs="Times New Roman"/>
                <w:b/>
                <w:sz w:val="24"/>
                <w:shd w:val="clear" w:color="auto" w:fill="FFFFFF"/>
                <w:lang w:val="uk-UA"/>
              </w:rPr>
              <w:t xml:space="preserve"> -</w:t>
            </w:r>
            <w:r w:rsidR="00DC7F24" w:rsidRPr="0045218A">
              <w:rPr>
                <w:rStyle w:val="lcgdw"/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 </w:t>
            </w:r>
            <w:hyperlink r:id="rId8" w:history="1">
              <w:r w:rsidR="00DC7F24" w:rsidRPr="0045218A">
                <w:rPr>
                  <w:rStyle w:val="af2"/>
                  <w:rFonts w:ascii="Times New Roman" w:hAnsi="Times New Roman" w:cs="Times New Roman"/>
                  <w:b/>
                  <w:bCs/>
                  <w:color w:val="auto"/>
                  <w:sz w:val="24"/>
                  <w:shd w:val="clear" w:color="auto" w:fill="FFFFFF"/>
                  <w:lang w:val="uk-UA"/>
                </w:rPr>
                <w:t>Міжнародний день чаю</w:t>
              </w:r>
            </w:hyperlink>
          </w:p>
          <w:p w14:paraId="1FB4F300" w14:textId="77777777" w:rsidR="00DC7F24" w:rsidRPr="0045218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7BDB1958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</w:pPr>
            <w:r w:rsidRPr="0045218A"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  <w:t xml:space="preserve">Чайні </w:t>
            </w:r>
            <w:proofErr w:type="spellStart"/>
            <w:r w:rsidRPr="0045218A"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  <w:t>відеомандрівки</w:t>
            </w:r>
            <w:proofErr w:type="spellEnd"/>
          </w:p>
          <w:p w14:paraId="1F6836B6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b/>
                <w:bCs/>
                <w:color w:val="202124"/>
                <w:sz w:val="24"/>
                <w:shd w:val="clear" w:color="auto" w:fill="FFFFFF"/>
                <w:lang w:val="uk-UA"/>
              </w:rPr>
            </w:pPr>
            <w:r w:rsidRPr="0045218A">
              <w:rPr>
                <w:rFonts w:ascii="Times New Roman" w:hAnsi="Times New Roman" w:cs="Times New Roman"/>
                <w:color w:val="000000"/>
                <w:sz w:val="24"/>
                <w:szCs w:val="27"/>
                <w:lang w:val="uk-UA"/>
              </w:rPr>
              <w:t>-  «Чайні історії»</w:t>
            </w:r>
          </w:p>
        </w:tc>
        <w:tc>
          <w:tcPr>
            <w:tcW w:w="2127" w:type="dxa"/>
          </w:tcPr>
          <w:p w14:paraId="7C07B3C3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4E884343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5C895241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1B257D8E" w14:textId="77777777" w:rsidR="00DC7F24" w:rsidRPr="001F52DC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52DC">
              <w:rPr>
                <w:rFonts w:ascii="Times New Roman" w:hAnsi="Times New Roman" w:cs="Times New Roman"/>
                <w:sz w:val="24"/>
                <w:lang w:val="uk-UA"/>
              </w:rPr>
              <w:t>21.05.</w:t>
            </w:r>
          </w:p>
        </w:tc>
        <w:tc>
          <w:tcPr>
            <w:tcW w:w="2551" w:type="dxa"/>
          </w:tcPr>
          <w:p w14:paraId="084E6052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10AD1D8" w14:textId="77777777" w:rsidTr="00DC7F24">
        <w:tc>
          <w:tcPr>
            <w:tcW w:w="425" w:type="dxa"/>
            <w:vMerge/>
          </w:tcPr>
          <w:p w14:paraId="29703EE8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522A05C6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12C5F50" w14:textId="77777777" w:rsidR="00DC7F24" w:rsidRPr="0045218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4"/>
                <w:shd w:val="clear" w:color="auto" w:fill="FFFFFF"/>
                <w:lang w:val="uk-UA"/>
              </w:rPr>
            </w:pPr>
          </w:p>
          <w:p w14:paraId="0E514680" w14:textId="77777777" w:rsidR="00DC7F24" w:rsidRPr="0045218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color w:val="202124"/>
                <w:sz w:val="24"/>
                <w:shd w:val="clear" w:color="auto" w:fill="FFFFFF"/>
                <w:lang w:val="uk-UA"/>
              </w:rPr>
            </w:pPr>
            <w:r w:rsidRPr="0045218A">
              <w:rPr>
                <w:rFonts w:ascii="Times New Roman" w:hAnsi="Times New Roman" w:cs="Times New Roman"/>
                <w:b/>
                <w:bCs/>
                <w:color w:val="202124"/>
                <w:sz w:val="24"/>
                <w:shd w:val="clear" w:color="auto" w:fill="FFFFFF"/>
                <w:lang w:val="uk-UA"/>
              </w:rPr>
              <w:t xml:space="preserve">24 травня - </w:t>
            </w:r>
            <w:r w:rsidRPr="0045218A">
              <w:rPr>
                <w:rFonts w:ascii="Times New Roman" w:hAnsi="Times New Roman" w:cs="Times New Roman"/>
                <w:b/>
                <w:color w:val="202124"/>
                <w:sz w:val="24"/>
                <w:shd w:val="clear" w:color="auto" w:fill="FFFFFF"/>
                <w:lang w:val="uk-UA"/>
              </w:rPr>
              <w:t>День слов'янської писемності і культури</w:t>
            </w:r>
          </w:p>
          <w:p w14:paraId="5F0A4615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2F8C91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Тематична викладка </w:t>
            </w:r>
          </w:p>
          <w:p w14:paraId="43305098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 Кирила та Мефодія до наших днів – джерело духовності»(</w:t>
            </w:r>
            <w:r w:rsidRPr="0045218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до Дня слов’янської писемності і культури).</w:t>
            </w:r>
          </w:p>
          <w:p w14:paraId="2F90C0B8" w14:textId="77777777" w:rsidR="00DC7F24" w:rsidRPr="0045218A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F3E2317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6DD517CC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22FEE346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2761B924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6B086335" w14:textId="77777777" w:rsidR="00DC7F24" w:rsidRPr="00E3098C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098C">
              <w:rPr>
                <w:rFonts w:ascii="Times New Roman" w:hAnsi="Times New Roman" w:cs="Times New Roman"/>
                <w:sz w:val="24"/>
                <w:lang w:val="uk-UA"/>
              </w:rPr>
              <w:t>22.05-24.05.</w:t>
            </w:r>
          </w:p>
        </w:tc>
        <w:tc>
          <w:tcPr>
            <w:tcW w:w="2551" w:type="dxa"/>
          </w:tcPr>
          <w:p w14:paraId="3BD2CCE2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45060EE" w14:textId="77777777" w:rsidTr="00DC7F24">
        <w:tc>
          <w:tcPr>
            <w:tcW w:w="425" w:type="dxa"/>
            <w:vMerge/>
          </w:tcPr>
          <w:p w14:paraId="372119D8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0BE94D29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A79BF1F" w14:textId="2D04E3BA" w:rsidR="00DC7F24" w:rsidRPr="0045218A" w:rsidRDefault="00DC7F24" w:rsidP="007B72A0">
            <w:pPr>
              <w:jc w:val="center"/>
              <w:rPr>
                <w:rFonts w:ascii="Arial" w:hAnsi="Arial" w:cs="Arial"/>
                <w:b/>
                <w:color w:val="1A0DAB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5218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fldChar w:fldCharType="begin"/>
            </w:r>
            <w:r w:rsidRPr="0045218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instrText xml:space="preserve"> HYPERLINK "http://oblzdrav.mk.gov.ua/index.php/likuvalni-zakladi/302-golovna/1798-31-travnya-vsesvitniy-den-borotbi-z-tyutyunopalinnyam" </w:instrText>
            </w:r>
            <w:r w:rsidRPr="0045218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fldChar w:fldCharType="separate"/>
            </w:r>
            <w:r w:rsidRPr="0045218A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uk-UA" w:eastAsia="ru-RU"/>
              </w:rPr>
              <w:t>31 травня - Всесвітній День боротьби з тютюнопалінням</w:t>
            </w:r>
          </w:p>
          <w:p w14:paraId="3BA5D5BD" w14:textId="77777777" w:rsidR="00DC7F24" w:rsidRPr="0045218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fldChar w:fldCharType="end"/>
            </w:r>
          </w:p>
          <w:p w14:paraId="64058674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Виставка-попередження</w:t>
            </w:r>
          </w:p>
          <w:p w14:paraId="43040554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«31 травня - </w:t>
            </w:r>
            <w:r w:rsidRPr="0045218A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val="uk-UA"/>
              </w:rPr>
              <w:t>Міжнародний день відмови від паління»(до Всесвітнього дня боротьби з тютюнопалінням)</w:t>
            </w:r>
          </w:p>
        </w:tc>
        <w:tc>
          <w:tcPr>
            <w:tcW w:w="2127" w:type="dxa"/>
          </w:tcPr>
          <w:p w14:paraId="0C4D44A8" w14:textId="77777777" w:rsidR="00DC7F24" w:rsidRPr="001F52D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B4F8C0B" w14:textId="77777777" w:rsidR="00DC7F24" w:rsidRPr="001F52D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5BC3F84" w14:textId="77777777" w:rsidR="00DC7F24" w:rsidRPr="001F52D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21DD634D" w14:textId="77777777" w:rsidR="00DC7F24" w:rsidRPr="001F52D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5374B3A" w14:textId="77777777" w:rsidR="00DC7F24" w:rsidRPr="001F52D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F52DC">
              <w:rPr>
                <w:rFonts w:ascii="Times New Roman" w:hAnsi="Times New Roman" w:cs="Times New Roman"/>
                <w:sz w:val="24"/>
                <w:lang w:val="uk-UA"/>
              </w:rPr>
              <w:t>30.05.</w:t>
            </w:r>
          </w:p>
        </w:tc>
        <w:tc>
          <w:tcPr>
            <w:tcW w:w="2551" w:type="dxa"/>
          </w:tcPr>
          <w:p w14:paraId="754DCA22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86255CB" w14:textId="77777777" w:rsidTr="00DC7F24">
        <w:tc>
          <w:tcPr>
            <w:tcW w:w="425" w:type="dxa"/>
            <w:vMerge/>
          </w:tcPr>
          <w:p w14:paraId="5AA35790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476305A1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CDBD4EB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Дискусійна година </w:t>
            </w:r>
          </w:p>
          <w:p w14:paraId="588416A2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«Шкідливі звички – дань моді чи необхідність»</w:t>
            </w:r>
          </w:p>
          <w:p w14:paraId="5E6527D5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9B5EE31" w14:textId="77777777" w:rsidR="00DC7F24" w:rsidRPr="001F52D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F52DC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Pr="001F52DC">
              <w:rPr>
                <w:rFonts w:ascii="Times New Roman" w:hAnsi="Times New Roman" w:cs="Times New Roman"/>
                <w:sz w:val="24"/>
                <w:lang w:val="uk-UA"/>
              </w:rPr>
              <w:t>.05.</w:t>
            </w:r>
          </w:p>
        </w:tc>
        <w:tc>
          <w:tcPr>
            <w:tcW w:w="2551" w:type="dxa"/>
          </w:tcPr>
          <w:p w14:paraId="037FC98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B25BF53" w14:textId="77777777" w:rsidTr="00DC7F24">
        <w:tc>
          <w:tcPr>
            <w:tcW w:w="425" w:type="dxa"/>
          </w:tcPr>
          <w:p w14:paraId="4F823738" w14:textId="77777777" w:rsidR="00DC7F24" w:rsidRDefault="00DC7F24" w:rsidP="00DC7F2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2694" w:type="dxa"/>
            <w:vMerge w:val="restart"/>
          </w:tcPr>
          <w:p w14:paraId="518D3D74" w14:textId="77777777" w:rsidR="00DC7F24" w:rsidRPr="001F52DC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1F52DC">
              <w:rPr>
                <w:rFonts w:ascii="Times New Roman" w:hAnsi="Times New Roman" w:cs="Times New Roman"/>
                <w:lang w:val="uk-UA"/>
              </w:rPr>
              <w:t>Творчі акції бібліотеки, заходи з популяризації книги</w:t>
            </w:r>
          </w:p>
          <w:p w14:paraId="327B6A60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3ACB98B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456ED13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454C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-Червень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</w:p>
          <w:p w14:paraId="25D1DB1B" w14:textId="77777777" w:rsidR="00DC7F24" w:rsidRPr="005454C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7ECF4F2E" w14:textId="77777777" w:rsidR="00DC7F24" w:rsidRPr="007F2E0E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E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Книжково-ілюстративна виставка</w:t>
            </w:r>
          </w:p>
          <w:p w14:paraId="721D96A3" w14:textId="77777777" w:rsidR="00DC7F24" w:rsidRPr="007F2E0E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E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«Ювілейна мозаїка на червень»:</w:t>
            </w:r>
          </w:p>
          <w:p w14:paraId="7428E006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57C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Ювілеї вітчизняних та світових письменників та поетів</w:t>
            </w:r>
          </w:p>
          <w:p w14:paraId="5F274D46" w14:textId="77777777" w:rsidR="00DC7F24" w:rsidRPr="00AC57C7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1CC6374" w14:textId="77777777" w:rsidR="00DC7F24" w:rsidRPr="00E51D06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51D0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uk-UA"/>
              </w:rPr>
              <w:t xml:space="preserve">- </w:t>
            </w:r>
            <w:r w:rsidRPr="00E51D06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 w:rsidRPr="00E51D06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5</w:t>
            </w:r>
            <w:r w:rsidRPr="00E51D0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51D06">
              <w:rPr>
                <w:rFonts w:ascii="TimesNewRomanPSMT" w:hAnsi="TimesNewRomanPSMT" w:cs="TimesNewRomanPSMT"/>
                <w:sz w:val="24"/>
                <w:szCs w:val="24"/>
              </w:rPr>
              <w:t>років</w:t>
            </w:r>
            <w:proofErr w:type="spellEnd"/>
            <w:r w:rsidRPr="00E51D0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E51D06">
              <w:rPr>
                <w:rFonts w:ascii="TimesNewRomanPSMT" w:hAnsi="TimesNewRomanPSMT" w:cs="TimesNewRomanPSMT"/>
                <w:sz w:val="24"/>
                <w:szCs w:val="24"/>
              </w:rPr>
              <w:t>від</w:t>
            </w:r>
            <w:proofErr w:type="spellEnd"/>
            <w:r w:rsidRPr="00E51D06">
              <w:rPr>
                <w:rFonts w:ascii="TimesNewRomanPSMT" w:hAnsi="TimesNewRomanPSMT" w:cs="TimesNewRomanPSMT"/>
                <w:sz w:val="24"/>
                <w:szCs w:val="24"/>
              </w:rPr>
              <w:t xml:space="preserve"> дня </w:t>
            </w:r>
            <w:proofErr w:type="spellStart"/>
            <w:r w:rsidRPr="00E51D06">
              <w:rPr>
                <w:rFonts w:ascii="TimesNewRomanPSMT" w:hAnsi="TimesNewRomanPSMT" w:cs="TimesNewRomanPSMT"/>
                <w:sz w:val="24"/>
                <w:szCs w:val="24"/>
              </w:rPr>
              <w:t>народження</w:t>
            </w:r>
            <w:proofErr w:type="spellEnd"/>
            <w:r w:rsidRPr="00E51D0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E51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Анджея </w:t>
            </w:r>
            <w:proofErr w:type="spellStart"/>
            <w:r w:rsidRPr="00E51D06">
              <w:rPr>
                <w:rFonts w:ascii="Times New Roman" w:hAnsi="Times New Roman" w:cs="Times New Roman"/>
                <w:bCs/>
                <w:sz w:val="24"/>
                <w:szCs w:val="24"/>
              </w:rPr>
              <w:t>Сапковського</w:t>
            </w:r>
            <w:proofErr w:type="spellEnd"/>
            <w:r w:rsidRPr="00E51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1D06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 w:rsidRPr="00E51D06">
              <w:rPr>
                <w:rFonts w:ascii="TimesNewRomanPSMT" w:hAnsi="TimesNewRomanPSMT" w:cs="TimesNewRomanPSMT"/>
                <w:sz w:val="24"/>
                <w:szCs w:val="24"/>
              </w:rPr>
              <w:t>польського</w:t>
            </w:r>
            <w:proofErr w:type="spellEnd"/>
          </w:p>
          <w:p w14:paraId="191017A2" w14:textId="77777777" w:rsidR="00DC7F24" w:rsidRPr="00E51D06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proofErr w:type="spellStart"/>
            <w:r w:rsidRPr="00E51D06">
              <w:rPr>
                <w:rFonts w:ascii="TimesNewRomanPSMT" w:hAnsi="TimesNewRomanPSMT" w:cs="TimesNewRomanPSMT"/>
                <w:sz w:val="24"/>
                <w:szCs w:val="24"/>
              </w:rPr>
              <w:t>письменника</w:t>
            </w:r>
            <w:proofErr w:type="spellEnd"/>
            <w:r w:rsidRPr="00E51D06">
              <w:rPr>
                <w:rFonts w:ascii="TimesNewRomanPSMT" w:hAnsi="TimesNewRomanPSMT" w:cs="TimesNewRomanPSMT"/>
                <w:sz w:val="24"/>
                <w:szCs w:val="24"/>
              </w:rPr>
              <w:t>-фантаст</w:t>
            </w:r>
            <w:r w:rsidRPr="00E51D06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а</w:t>
            </w:r>
          </w:p>
          <w:p w14:paraId="19676810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-125 років від дня народження Еріха Марії Ремарка, німецького письменника</w:t>
            </w:r>
          </w:p>
          <w:p w14:paraId="2F0FFFDC" w14:textId="77777777" w:rsidR="00DC7F24" w:rsidRPr="00E51D06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D770CB" w14:textId="77777777" w:rsidR="00DC7F24" w:rsidRPr="007F2E0E" w:rsidRDefault="00DC7F24" w:rsidP="00DC7F24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2E0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Літературне  Придніпров’я:</w:t>
            </w:r>
          </w:p>
          <w:p w14:paraId="4B0ED55E" w14:textId="77777777" w:rsidR="00DC7F24" w:rsidRPr="00213721" w:rsidRDefault="00DC7F24" w:rsidP="00DC7F24">
            <w:pPr>
              <w:jc w:val="both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>– 1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років (1903 р.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) від дня народження </w:t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 Іван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Адріанович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</w:t>
            </w:r>
            <w:proofErr w:type="spellStart"/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>Багмут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proofErr w:type="spellEnd"/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</w:instrText>
            </w:r>
            <w:r w:rsidRPr="00213721"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  <w:instrText>Багмут Іван Адріанович</w:instrText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" </w:instrText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>, українськ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ого</w:t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письменник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. </w:t>
            </w:r>
          </w:p>
          <w:p w14:paraId="131C44C7" w14:textId="77777777" w:rsidR="00DC7F24" w:rsidRPr="00213721" w:rsidRDefault="00DC7F24" w:rsidP="00DC7F24">
            <w:pPr>
              <w:jc w:val="both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>– 8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5</w:t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років (1938 р.) 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від дня народження</w:t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Сергі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я</w:t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Романович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</w:t>
            </w:r>
            <w:proofErr w:type="spellStart"/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>Бурлаков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proofErr w:type="spellEnd"/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"Бурлаков Сергій Романович" </w:instrText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>, поет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213721">
              <w:rPr>
                <w:rFonts w:ascii="Times New Roman" w:hAnsi="Times New Roman" w:cs="Times New Roman"/>
                <w:sz w:val="24"/>
                <w:lang w:val="uk-UA" w:eastAsia="ru-RU"/>
              </w:rPr>
              <w:t>.</w:t>
            </w:r>
          </w:p>
          <w:p w14:paraId="3E8740AA" w14:textId="77777777" w:rsidR="00DC7F24" w:rsidRPr="00213721" w:rsidRDefault="00DC7F24" w:rsidP="00DC7F24">
            <w:pPr>
              <w:jc w:val="both"/>
              <w:rPr>
                <w:rFonts w:ascii="Constantia" w:eastAsia="Calibri" w:hAnsi="Constantia" w:cs="Times New Roman"/>
                <w:b/>
                <w:sz w:val="18"/>
                <w:szCs w:val="18"/>
                <w:lang w:val="uk-UA"/>
              </w:rPr>
            </w:pPr>
          </w:p>
          <w:p w14:paraId="65C88057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7F0677D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CBF171A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9E6217B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C9F27C6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0C5CAB1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FDDA7E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B3E6B9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A6FD9C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3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  <w:p w14:paraId="145BF835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4DB504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  <w:p w14:paraId="6B2610EC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642FF6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90BE84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</w:t>
            </w:r>
          </w:p>
          <w:p w14:paraId="4FE9B91A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6EEA8B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</w:t>
            </w:r>
          </w:p>
          <w:p w14:paraId="3E28B701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017968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14:paraId="429B4EAB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 Слобожанської бібліотеки</w:t>
            </w:r>
          </w:p>
        </w:tc>
      </w:tr>
      <w:tr w:rsidR="00DC7F24" w:rsidRPr="00E966E3" w14:paraId="211C434B" w14:textId="77777777" w:rsidTr="00DC7F24">
        <w:tc>
          <w:tcPr>
            <w:tcW w:w="425" w:type="dxa"/>
            <w:vMerge w:val="restart"/>
          </w:tcPr>
          <w:p w14:paraId="5229BEC0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26879F4C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BF6EE64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B244C9F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дні літні</w:t>
            </w:r>
            <w:r w:rsidRPr="006744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канікул</w:t>
            </w:r>
            <w:r w:rsidRPr="006744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A9C1E85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4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«Спокуси книжкового літа»</w:t>
            </w:r>
          </w:p>
          <w:p w14:paraId="224B94FB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89F31A8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F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Мультизал</w:t>
            </w:r>
            <w:proofErr w:type="spellEnd"/>
            <w:r w:rsidRPr="008F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Мультяшне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літо»</w:t>
            </w:r>
          </w:p>
        </w:tc>
        <w:tc>
          <w:tcPr>
            <w:tcW w:w="2127" w:type="dxa"/>
          </w:tcPr>
          <w:p w14:paraId="1E40D705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8859E4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914E95E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249BF79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2435667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01.06-30.06.</w:t>
            </w:r>
          </w:p>
        </w:tc>
        <w:tc>
          <w:tcPr>
            <w:tcW w:w="2551" w:type="dxa"/>
          </w:tcPr>
          <w:p w14:paraId="7C569843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B18FC16" w14:textId="77777777" w:rsidTr="00DC7F24">
        <w:tc>
          <w:tcPr>
            <w:tcW w:w="425" w:type="dxa"/>
            <w:vMerge/>
          </w:tcPr>
          <w:p w14:paraId="544E5EF3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5D9D6DC9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B89AC3B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74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 подорож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«Світлофор-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Моргайко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14:paraId="6BA14912" w14:textId="77777777" w:rsidR="00DC7F24" w:rsidRPr="001F52D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F52DC">
              <w:rPr>
                <w:rFonts w:ascii="Times New Roman" w:hAnsi="Times New Roman" w:cs="Times New Roman"/>
                <w:sz w:val="24"/>
                <w:lang w:val="uk-UA"/>
              </w:rPr>
              <w:t>4.06</w:t>
            </w:r>
          </w:p>
        </w:tc>
        <w:tc>
          <w:tcPr>
            <w:tcW w:w="2551" w:type="dxa"/>
          </w:tcPr>
          <w:p w14:paraId="257D1846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3C66E72" w14:textId="77777777" w:rsidTr="00DC7F24">
        <w:tc>
          <w:tcPr>
            <w:tcW w:w="425" w:type="dxa"/>
            <w:vMerge/>
          </w:tcPr>
          <w:p w14:paraId="188BBCD9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43D8970A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7273C0A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Конкурс-гра «Веселі та розумні»</w:t>
            </w:r>
          </w:p>
        </w:tc>
        <w:tc>
          <w:tcPr>
            <w:tcW w:w="2127" w:type="dxa"/>
          </w:tcPr>
          <w:p w14:paraId="67372A91" w14:textId="77777777" w:rsidR="00DC7F24" w:rsidRPr="001F52D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F52DC">
              <w:rPr>
                <w:rFonts w:ascii="Times New Roman" w:hAnsi="Times New Roman" w:cs="Times New Roman"/>
                <w:sz w:val="24"/>
                <w:lang w:val="uk-UA"/>
              </w:rPr>
              <w:t>5.06</w:t>
            </w:r>
          </w:p>
        </w:tc>
        <w:tc>
          <w:tcPr>
            <w:tcW w:w="2551" w:type="dxa"/>
          </w:tcPr>
          <w:p w14:paraId="4A68DBD6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061577C7" w14:textId="77777777" w:rsidTr="00DC7F24">
        <w:tc>
          <w:tcPr>
            <w:tcW w:w="425" w:type="dxa"/>
            <w:vMerge/>
          </w:tcPr>
          <w:p w14:paraId="5E87CCC0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AC6CA94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75647A9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Гра-конкурс «Природа і ми»</w:t>
            </w:r>
          </w:p>
        </w:tc>
        <w:tc>
          <w:tcPr>
            <w:tcW w:w="2127" w:type="dxa"/>
          </w:tcPr>
          <w:p w14:paraId="24080B91" w14:textId="77777777" w:rsidR="00DC7F24" w:rsidRPr="001F52D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F52DC">
              <w:rPr>
                <w:rFonts w:ascii="Times New Roman" w:hAnsi="Times New Roman" w:cs="Times New Roman"/>
                <w:sz w:val="24"/>
                <w:lang w:val="uk-UA"/>
              </w:rPr>
              <w:t>7.06</w:t>
            </w:r>
          </w:p>
        </w:tc>
        <w:tc>
          <w:tcPr>
            <w:tcW w:w="2551" w:type="dxa"/>
          </w:tcPr>
          <w:p w14:paraId="63B0861A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0E38E819" w14:textId="77777777" w:rsidTr="00DC7F24">
        <w:tc>
          <w:tcPr>
            <w:tcW w:w="425" w:type="dxa"/>
            <w:vMerge/>
          </w:tcPr>
          <w:p w14:paraId="00A0C917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34F28E2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EE04269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Інформаційна бесіда </w:t>
            </w:r>
            <w:r w:rsidRPr="00490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«Твоє ім</w:t>
            </w:r>
            <w:r w:rsidRPr="00773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490F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– твої можливості»</w:t>
            </w:r>
          </w:p>
        </w:tc>
        <w:tc>
          <w:tcPr>
            <w:tcW w:w="2127" w:type="dxa"/>
          </w:tcPr>
          <w:p w14:paraId="7C60B974" w14:textId="77777777" w:rsidR="00DC7F24" w:rsidRPr="001F52D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F52DC">
              <w:rPr>
                <w:rFonts w:ascii="Times New Roman" w:hAnsi="Times New Roman" w:cs="Times New Roman"/>
                <w:sz w:val="24"/>
                <w:lang w:val="uk-UA"/>
              </w:rPr>
              <w:t>8.06</w:t>
            </w:r>
          </w:p>
        </w:tc>
        <w:tc>
          <w:tcPr>
            <w:tcW w:w="2551" w:type="dxa"/>
          </w:tcPr>
          <w:p w14:paraId="25B790C0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0B650EB3" w14:textId="77777777" w:rsidTr="00DC7F24">
        <w:tc>
          <w:tcPr>
            <w:tcW w:w="425" w:type="dxa"/>
            <w:vMerge/>
          </w:tcPr>
          <w:p w14:paraId="382CD276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2A92C85E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C1D8D45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Конкурс малюнків «Малюємо літо»</w:t>
            </w:r>
          </w:p>
        </w:tc>
        <w:tc>
          <w:tcPr>
            <w:tcW w:w="2127" w:type="dxa"/>
          </w:tcPr>
          <w:p w14:paraId="74C18913" w14:textId="77777777" w:rsidR="00DC7F24" w:rsidRPr="001F52D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01.06.-20.06.</w:t>
            </w:r>
          </w:p>
        </w:tc>
        <w:tc>
          <w:tcPr>
            <w:tcW w:w="2551" w:type="dxa"/>
          </w:tcPr>
          <w:p w14:paraId="3FB48527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1F2C3B6" w14:textId="77777777" w:rsidTr="00DC7F24">
        <w:tc>
          <w:tcPr>
            <w:tcW w:w="425" w:type="dxa"/>
            <w:vMerge/>
          </w:tcPr>
          <w:p w14:paraId="3EF1A139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56C2EA63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EA6BA46" w14:textId="77777777" w:rsidR="00DC7F24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D44CEE5" w14:textId="77777777" w:rsidR="00DC7F24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</w:t>
            </w:r>
            <w:r w:rsidRPr="007734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червня – Міжнародний день захисту дітей</w:t>
            </w:r>
          </w:p>
          <w:p w14:paraId="43C1FB43" w14:textId="77777777" w:rsidR="00DC7F24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3D10B8A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8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Книжково-ілюстративна виставка</w:t>
            </w:r>
          </w:p>
          <w:p w14:paraId="05B46A94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«Діти та їх права"</w:t>
            </w:r>
          </w:p>
        </w:tc>
        <w:tc>
          <w:tcPr>
            <w:tcW w:w="2127" w:type="dxa"/>
          </w:tcPr>
          <w:p w14:paraId="75696124" w14:textId="77777777" w:rsidR="00DC7F24" w:rsidRPr="009C6DE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66C096D0" w14:textId="77777777" w:rsidR="00DC7F24" w:rsidRPr="009C6DE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566A9C5" w14:textId="77777777" w:rsidR="00DC7F24" w:rsidRPr="009C6DE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E8B95E0" w14:textId="77777777" w:rsidR="00DC7F24" w:rsidRPr="009C6DE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5C018BC3" w14:textId="77777777" w:rsidR="00DC7F24" w:rsidRPr="009C6DE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6DEA">
              <w:rPr>
                <w:rFonts w:ascii="Times New Roman" w:hAnsi="Times New Roman" w:cs="Times New Roman"/>
                <w:sz w:val="24"/>
                <w:lang w:val="uk-UA"/>
              </w:rPr>
              <w:t>01.06-05.06.</w:t>
            </w:r>
          </w:p>
        </w:tc>
        <w:tc>
          <w:tcPr>
            <w:tcW w:w="2551" w:type="dxa"/>
          </w:tcPr>
          <w:p w14:paraId="425BAC6E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7D1EC5C" w14:textId="77777777" w:rsidTr="00DC7F24">
        <w:tc>
          <w:tcPr>
            <w:tcW w:w="425" w:type="dxa"/>
            <w:vMerge/>
          </w:tcPr>
          <w:p w14:paraId="694B0F75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7F9CDC62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FBF967C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Презентація </w:t>
            </w:r>
          </w:p>
          <w:p w14:paraId="33FCE8B1" w14:textId="77777777" w:rsidR="00DC7F24" w:rsidRPr="00C442B5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«Дітям – сонце і мир»</w:t>
            </w:r>
          </w:p>
        </w:tc>
        <w:tc>
          <w:tcPr>
            <w:tcW w:w="2127" w:type="dxa"/>
          </w:tcPr>
          <w:p w14:paraId="08779962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6F43F839" w14:textId="77777777" w:rsidR="00DC7F24" w:rsidRPr="009C6DE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6DEA">
              <w:rPr>
                <w:rFonts w:ascii="Times New Roman" w:hAnsi="Times New Roman" w:cs="Times New Roman"/>
                <w:sz w:val="24"/>
                <w:lang w:val="uk-UA"/>
              </w:rPr>
              <w:t>01.06.</w:t>
            </w:r>
          </w:p>
        </w:tc>
        <w:tc>
          <w:tcPr>
            <w:tcW w:w="2551" w:type="dxa"/>
          </w:tcPr>
          <w:p w14:paraId="1D96A8AE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A45B90D" w14:textId="77777777" w:rsidTr="00DC7F24">
        <w:tc>
          <w:tcPr>
            <w:tcW w:w="425" w:type="dxa"/>
            <w:vMerge/>
          </w:tcPr>
          <w:p w14:paraId="0B655466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496391C4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BDBD556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Бібліотечна галявина для друзів</w:t>
            </w:r>
          </w:p>
          <w:p w14:paraId="0B940283" w14:textId="77777777" w:rsidR="00DC7F24" w:rsidRPr="00C442B5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«Бібліотека-зона дружби»</w:t>
            </w:r>
          </w:p>
        </w:tc>
        <w:tc>
          <w:tcPr>
            <w:tcW w:w="2127" w:type="dxa"/>
          </w:tcPr>
          <w:p w14:paraId="48310CE4" w14:textId="77777777" w:rsidR="00DC7F24" w:rsidRPr="009C6DE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1CC8749A" w14:textId="77777777" w:rsidR="00DC7F24" w:rsidRPr="009C6DE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6DEA">
              <w:rPr>
                <w:rFonts w:ascii="Times New Roman" w:hAnsi="Times New Roman" w:cs="Times New Roman"/>
                <w:sz w:val="24"/>
                <w:lang w:val="uk-UA"/>
              </w:rPr>
              <w:t>01.06.</w:t>
            </w:r>
          </w:p>
        </w:tc>
        <w:tc>
          <w:tcPr>
            <w:tcW w:w="2551" w:type="dxa"/>
          </w:tcPr>
          <w:p w14:paraId="512DEF64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A999E31" w14:textId="77777777" w:rsidTr="00DC7F24">
        <w:tc>
          <w:tcPr>
            <w:tcW w:w="425" w:type="dxa"/>
            <w:vMerge/>
          </w:tcPr>
          <w:p w14:paraId="0FD90CE1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4CFCF76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A939513" w14:textId="77777777" w:rsidR="00DC7F24" w:rsidRDefault="00DC7F24" w:rsidP="00DC7F2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Акція «Міняю віршик на кульку»</w:t>
            </w:r>
          </w:p>
          <w:p w14:paraId="03568C6E" w14:textId="05A44910" w:rsidR="00E239DD" w:rsidRPr="00C442B5" w:rsidRDefault="00E239DD" w:rsidP="00DC7F2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A561208" w14:textId="77777777" w:rsidR="00DC7F24" w:rsidRPr="009C6DE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6DEA">
              <w:rPr>
                <w:rFonts w:ascii="Times New Roman" w:hAnsi="Times New Roman" w:cs="Times New Roman"/>
                <w:sz w:val="24"/>
                <w:lang w:val="uk-UA"/>
              </w:rPr>
              <w:t>01.06.</w:t>
            </w:r>
          </w:p>
        </w:tc>
        <w:tc>
          <w:tcPr>
            <w:tcW w:w="2551" w:type="dxa"/>
          </w:tcPr>
          <w:p w14:paraId="42FE8DFB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BF45999" w14:textId="77777777" w:rsidTr="00DC7F24">
        <w:tc>
          <w:tcPr>
            <w:tcW w:w="425" w:type="dxa"/>
          </w:tcPr>
          <w:p w14:paraId="325686A2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</w:tcPr>
          <w:p w14:paraId="3C77BD9C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7D733C7" w14:textId="77777777" w:rsidR="00DC7F24" w:rsidRDefault="00DC7F24" w:rsidP="00DC7F24">
            <w:pPr>
              <w:pStyle w:val="a7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 червня</w:t>
            </w:r>
            <w:r w:rsidRPr="00CC1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– День Святої Трійці</w:t>
            </w:r>
          </w:p>
          <w:p w14:paraId="55EA1ED3" w14:textId="77777777" w:rsidR="00DC7F24" w:rsidRDefault="00DC7F24" w:rsidP="00DC7F24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D2D2E">
              <w:rPr>
                <w:rFonts w:ascii="Times New Roman" w:eastAsia="Times New Roman" w:hAnsi="Times New Roman" w:cs="Times New Roman"/>
                <w:color w:val="464645"/>
                <w:sz w:val="24"/>
                <w:szCs w:val="29"/>
                <w:lang w:val="uk-UA" w:eastAsia="ru-RU"/>
              </w:rPr>
              <w:lastRenderedPageBreak/>
              <w:t>В</w:t>
            </w:r>
            <w:proofErr w:type="spellStart"/>
            <w:r w:rsidRPr="004D2D2E">
              <w:rPr>
                <w:rFonts w:ascii="Times New Roman" w:eastAsia="Times New Roman" w:hAnsi="Times New Roman" w:cs="Times New Roman"/>
                <w:color w:val="464645"/>
                <w:sz w:val="24"/>
                <w:szCs w:val="29"/>
                <w:lang w:eastAsia="ru-RU"/>
              </w:rPr>
              <w:t>иставка-ікебана</w:t>
            </w:r>
            <w:proofErr w:type="spellEnd"/>
            <w:r w:rsidRPr="004D2D2E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  <w:p w14:paraId="11AD7413" w14:textId="77777777" w:rsidR="00DC7F24" w:rsidRDefault="00DC7F24" w:rsidP="00DC7F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CC1C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«Зелені свята в Україні»</w:t>
            </w:r>
          </w:p>
          <w:p w14:paraId="464AB433" w14:textId="77777777" w:rsidR="00DC7F24" w:rsidRPr="001F52DC" w:rsidRDefault="00DC7F24" w:rsidP="00DC7F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14:paraId="3AEFE451" w14:textId="77777777" w:rsidR="00DC7F24" w:rsidRPr="009B35A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2016BE76" w14:textId="77777777" w:rsidR="00DC7F24" w:rsidRPr="009B35A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23956FD6" w14:textId="77777777" w:rsidR="00DC7F24" w:rsidRPr="009B35A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36F03CB5" w14:textId="77777777" w:rsidR="00DC7F24" w:rsidRPr="009B35A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B35AA">
              <w:rPr>
                <w:rFonts w:ascii="Times New Roman" w:hAnsi="Times New Roman" w:cs="Times New Roman"/>
                <w:sz w:val="24"/>
                <w:lang w:val="uk-UA"/>
              </w:rPr>
              <w:t>02.06.</w:t>
            </w:r>
          </w:p>
        </w:tc>
        <w:tc>
          <w:tcPr>
            <w:tcW w:w="2551" w:type="dxa"/>
          </w:tcPr>
          <w:p w14:paraId="3955CF09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009ACA37" w14:textId="77777777" w:rsidTr="00DC7F24">
        <w:tc>
          <w:tcPr>
            <w:tcW w:w="425" w:type="dxa"/>
          </w:tcPr>
          <w:p w14:paraId="581E0771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</w:tcPr>
          <w:p w14:paraId="1310511F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404C848" w14:textId="77777777" w:rsidR="00DC7F24" w:rsidRDefault="00DC7F24" w:rsidP="00DC7F24">
            <w:pPr>
              <w:pStyle w:val="a7"/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Народознавчі посиденьки</w:t>
            </w:r>
          </w:p>
          <w:p w14:paraId="768470EF" w14:textId="77777777" w:rsidR="00DC7F24" w:rsidRDefault="00DC7F24" w:rsidP="00DC7F24">
            <w:pPr>
              <w:pStyle w:val="a7"/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«</w:t>
            </w:r>
            <w:r w:rsidRPr="001F5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Народ скаже, як </w:t>
            </w:r>
            <w:proofErr w:type="spellStart"/>
            <w:r w:rsidRPr="001F5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зав’яже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51ED678D" w14:textId="77777777" w:rsidR="00DC7F24" w:rsidRPr="0097561E" w:rsidRDefault="00DC7F24" w:rsidP="00DC7F24">
            <w:pPr>
              <w:pStyle w:val="a7"/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52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9756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Літні читання </w:t>
            </w:r>
          </w:p>
          <w:p w14:paraId="1BAA6743" w14:textId="77777777" w:rsidR="00DC7F24" w:rsidRPr="001F52DC" w:rsidRDefault="00DC7F24" w:rsidP="00DC7F24">
            <w:pPr>
              <w:pStyle w:val="a7"/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6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Pr="009756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Літні читаночки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9756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2127" w:type="dxa"/>
          </w:tcPr>
          <w:p w14:paraId="7348436A" w14:textId="77777777" w:rsidR="00DC7F24" w:rsidRPr="009B35A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364F1DB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B35AA">
              <w:rPr>
                <w:rFonts w:ascii="Times New Roman" w:hAnsi="Times New Roman" w:cs="Times New Roman"/>
                <w:sz w:val="24"/>
                <w:lang w:val="uk-UA"/>
              </w:rPr>
              <w:t>03.06.</w:t>
            </w:r>
          </w:p>
          <w:p w14:paraId="1432BD3C" w14:textId="77777777" w:rsidR="00DC7F24" w:rsidRPr="009B35A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05.06-15.06.</w:t>
            </w:r>
          </w:p>
        </w:tc>
        <w:tc>
          <w:tcPr>
            <w:tcW w:w="2551" w:type="dxa"/>
          </w:tcPr>
          <w:p w14:paraId="79926788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B947529" w14:textId="77777777" w:rsidTr="00DC7F24">
        <w:tc>
          <w:tcPr>
            <w:tcW w:w="425" w:type="dxa"/>
            <w:vMerge w:val="restart"/>
          </w:tcPr>
          <w:p w14:paraId="4D4C528E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 w:val="restart"/>
          </w:tcPr>
          <w:p w14:paraId="040802BC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25D8983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714EAB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A27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22.06. - День </w:t>
            </w:r>
            <w:proofErr w:type="spellStart"/>
            <w:r w:rsidRPr="005A27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скорботи</w:t>
            </w:r>
            <w:proofErr w:type="spellEnd"/>
            <w:r w:rsidRPr="005A27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A27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вшанування</w:t>
            </w:r>
            <w:proofErr w:type="spellEnd"/>
            <w:r w:rsidRPr="005A27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7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пам’яті</w:t>
            </w:r>
            <w:proofErr w:type="spellEnd"/>
            <w:r w:rsidRPr="005A27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жертв </w:t>
            </w:r>
          </w:p>
          <w:p w14:paraId="2AE3B510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війни</w:t>
            </w:r>
            <w:proofErr w:type="spellEnd"/>
            <w:r w:rsidRPr="005A27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A27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Україні</w:t>
            </w:r>
            <w:proofErr w:type="spellEnd"/>
            <w:r w:rsidRPr="005A2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A5F077" w14:textId="77777777" w:rsidR="00DC7F24" w:rsidRPr="005A279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506F447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A2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полиця</w:t>
            </w:r>
          </w:p>
          <w:p w14:paraId="76D602C2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«Ніч сколихнулася вибухом війни»</w:t>
            </w:r>
          </w:p>
          <w:p w14:paraId="0B34CACF" w14:textId="77777777" w:rsidR="00DC7F24" w:rsidRPr="00C442B5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3552445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45D1FF7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3A029B7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26D19F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E88D877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6DEA">
              <w:rPr>
                <w:rFonts w:ascii="Times New Roman" w:hAnsi="Times New Roman" w:cs="Times New Roman"/>
                <w:sz w:val="24"/>
                <w:lang w:val="uk-UA"/>
              </w:rPr>
              <w:t>20.06-22.06.</w:t>
            </w:r>
          </w:p>
        </w:tc>
        <w:tc>
          <w:tcPr>
            <w:tcW w:w="2551" w:type="dxa"/>
          </w:tcPr>
          <w:p w14:paraId="72E5239F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2FC5AAB" w14:textId="77777777" w:rsidTr="00DC7F24">
        <w:tc>
          <w:tcPr>
            <w:tcW w:w="425" w:type="dxa"/>
            <w:vMerge/>
          </w:tcPr>
          <w:p w14:paraId="695F7D09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0F4CA5A1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A7ABF6C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-День скорботи презентація </w:t>
            </w:r>
          </w:p>
          <w:p w14:paraId="220E52F9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«Ще спала затуманена земля, а небо вже здригалося у злобі…»</w:t>
            </w:r>
          </w:p>
          <w:p w14:paraId="1A91F1E7" w14:textId="77777777" w:rsidR="00DC7F24" w:rsidRPr="00C442B5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BF9DD6B" w14:textId="77777777" w:rsidR="00DC7F24" w:rsidRPr="009C6DE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C6DEA">
              <w:rPr>
                <w:rFonts w:ascii="Times New Roman" w:hAnsi="Times New Roman" w:cs="Times New Roman"/>
                <w:sz w:val="24"/>
                <w:lang w:val="uk-UA"/>
              </w:rPr>
              <w:t>21.06.</w:t>
            </w:r>
          </w:p>
        </w:tc>
        <w:tc>
          <w:tcPr>
            <w:tcW w:w="2551" w:type="dxa"/>
          </w:tcPr>
          <w:p w14:paraId="6BB03C0B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09EBEFA8" w14:textId="77777777" w:rsidTr="00DC7F24">
        <w:tc>
          <w:tcPr>
            <w:tcW w:w="425" w:type="dxa"/>
            <w:vMerge/>
          </w:tcPr>
          <w:p w14:paraId="062F48E3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5F0BDC1E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50858D1" w14:textId="77777777" w:rsidR="00DC7F24" w:rsidRDefault="00DC7F24" w:rsidP="00DC7F2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4435AD" w14:textId="77777777" w:rsidR="00DC7F24" w:rsidRDefault="00DC7F24" w:rsidP="00DC7F2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28.06. - День </w:t>
            </w:r>
            <w:proofErr w:type="spellStart"/>
            <w:r w:rsidRPr="005A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Конституції</w:t>
            </w:r>
            <w:proofErr w:type="spellEnd"/>
            <w:r w:rsidRPr="005A2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України</w:t>
            </w:r>
            <w:r w:rsidRPr="005A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CBE8F8" w14:textId="77777777" w:rsidR="00DC7F24" w:rsidRDefault="00DC7F24" w:rsidP="00DC7F2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CB531A2" w14:textId="77777777" w:rsidR="00DC7F24" w:rsidRPr="00FF6973" w:rsidRDefault="00DC7F24" w:rsidP="00DC7F2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FF697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Історичний</w:t>
            </w:r>
            <w:proofErr w:type="spellEnd"/>
            <w:r w:rsidRPr="00FF697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F697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колаж</w:t>
            </w:r>
            <w:proofErr w:type="spellEnd"/>
          </w:p>
          <w:p w14:paraId="0E3DEEE5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«Український шлях до Конституції»</w:t>
            </w:r>
          </w:p>
          <w:p w14:paraId="79026EE6" w14:textId="77777777" w:rsidR="00DC7F24" w:rsidRPr="00C442B5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D657818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8BD2B6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C35E90D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B3A762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CD2CB19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973">
              <w:rPr>
                <w:rFonts w:ascii="Times New Roman" w:hAnsi="Times New Roman" w:cs="Times New Roman"/>
                <w:sz w:val="24"/>
                <w:lang w:val="uk-UA"/>
              </w:rPr>
              <w:t>23.06-28.06.</w:t>
            </w:r>
          </w:p>
        </w:tc>
        <w:tc>
          <w:tcPr>
            <w:tcW w:w="2551" w:type="dxa"/>
          </w:tcPr>
          <w:p w14:paraId="0DC64258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1C7EB22A" w14:textId="77777777" w:rsidTr="00DC7F24">
        <w:tc>
          <w:tcPr>
            <w:tcW w:w="425" w:type="dxa"/>
            <w:vMerge/>
          </w:tcPr>
          <w:p w14:paraId="3B55B0A9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616718D0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B2FC019" w14:textId="77777777" w:rsidR="00DC7F24" w:rsidRDefault="00DC7F24" w:rsidP="00DC7F2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9C6DE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Правовий</w:t>
            </w:r>
            <w:proofErr w:type="spellEnd"/>
            <w:r w:rsidRPr="009C6DE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компас</w:t>
            </w:r>
          </w:p>
          <w:p w14:paraId="01E96570" w14:textId="77777777" w:rsidR="00DC7F24" w:rsidRDefault="00DC7F24" w:rsidP="00DC7F2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- </w:t>
            </w:r>
            <w:r w:rsidRPr="009C6DE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«</w:t>
            </w:r>
            <w:proofErr w:type="spellStart"/>
            <w:r w:rsidRPr="009C6DE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Мої</w:t>
            </w:r>
            <w:proofErr w:type="spellEnd"/>
            <w:r w:rsidRPr="009C6DE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права та </w:t>
            </w:r>
            <w:proofErr w:type="spellStart"/>
            <w:r w:rsidRPr="009C6DE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обов’язки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»</w:t>
            </w:r>
          </w:p>
          <w:p w14:paraId="71E531CE" w14:textId="77777777" w:rsidR="00DC7F24" w:rsidRPr="009C6DEA" w:rsidRDefault="00DC7F24" w:rsidP="00DC7F24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14:paraId="00B4ADEB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6973">
              <w:rPr>
                <w:rFonts w:ascii="Times New Roman" w:hAnsi="Times New Roman" w:cs="Times New Roman"/>
                <w:sz w:val="24"/>
                <w:lang w:val="uk-UA"/>
              </w:rPr>
              <w:t>27.06.</w:t>
            </w:r>
          </w:p>
        </w:tc>
        <w:tc>
          <w:tcPr>
            <w:tcW w:w="2551" w:type="dxa"/>
          </w:tcPr>
          <w:p w14:paraId="2E80C127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137D6B61" w14:textId="77777777" w:rsidTr="00DC7F24">
        <w:tc>
          <w:tcPr>
            <w:tcW w:w="425" w:type="dxa"/>
            <w:vMerge w:val="restart"/>
          </w:tcPr>
          <w:p w14:paraId="4385AEB1" w14:textId="77777777" w:rsidR="00DC7F24" w:rsidRDefault="00DC7F24" w:rsidP="00DC7F24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694" w:type="dxa"/>
            <w:vMerge w:val="restart"/>
          </w:tcPr>
          <w:p w14:paraId="7A8B8BAF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AE5190">
              <w:rPr>
                <w:rFonts w:ascii="Times New Roman" w:hAnsi="Times New Roman" w:cs="Times New Roman"/>
                <w:lang w:val="uk-UA"/>
              </w:rPr>
              <w:t>Творчі акції бібліотеки, заходи з популяризації книги</w:t>
            </w:r>
          </w:p>
          <w:p w14:paraId="567AB6C1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CC1DF75" w14:textId="77777777" w:rsidR="00DC7F24" w:rsidRPr="00BA7A1A" w:rsidRDefault="00DC7F24" w:rsidP="00DC7F24">
            <w:pPr>
              <w:pStyle w:val="a7"/>
              <w:ind w:left="10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14:paraId="74A66112" w14:textId="77777777" w:rsidR="00DC7F24" w:rsidRDefault="00DC7F24" w:rsidP="00DC7F24">
            <w:pPr>
              <w:pStyle w:val="a7"/>
              <w:ind w:left="10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 xml:space="preserve">- </w:t>
            </w:r>
            <w:r w:rsidRPr="00F04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 w:eastAsia="ru-RU"/>
              </w:rPr>
              <w:t>Липень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–</w:t>
            </w:r>
          </w:p>
          <w:p w14:paraId="2DE6DA03" w14:textId="77777777" w:rsidR="00DC7F24" w:rsidRPr="00EE6232" w:rsidRDefault="00DC7F24" w:rsidP="00DC7F24">
            <w:pPr>
              <w:pStyle w:val="a7"/>
              <w:ind w:left="10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14:paraId="0C468347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6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Книжково-ілюстративна виставка </w:t>
            </w:r>
          </w:p>
          <w:p w14:paraId="0826FAA3" w14:textId="77777777" w:rsidR="00DC7F24" w:rsidRPr="006B16F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B16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«Ювілейна мозаїка на липень»</w:t>
            </w:r>
          </w:p>
          <w:p w14:paraId="5A69E966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B16F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Ювілеї вітчизняних та світових письменників та поетів</w:t>
            </w:r>
          </w:p>
          <w:p w14:paraId="2C2BD203" w14:textId="77777777" w:rsidR="00DC7F24" w:rsidRPr="006B16F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28247C68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-140 років від дня народження Франца Кафки, австрійського письменника</w:t>
            </w:r>
          </w:p>
          <w:p w14:paraId="1AC567EB" w14:textId="77777777" w:rsidR="00DC7F24" w:rsidRPr="00DF5D40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10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років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65542">
              <w:rPr>
                <w:rFonts w:ascii="TimesNewRomanPSMT" w:hAnsi="TimesNewRomanPSMT" w:cs="TimesNewRomanPSMT"/>
                <w:sz w:val="24"/>
                <w:szCs w:val="24"/>
              </w:rPr>
              <w:t>від</w:t>
            </w:r>
            <w:proofErr w:type="spellEnd"/>
            <w:r w:rsidRPr="00265542">
              <w:rPr>
                <w:rFonts w:ascii="TimesNewRomanPSMT" w:hAnsi="TimesNewRomanPSMT" w:cs="TimesNewRomanPSMT"/>
                <w:sz w:val="24"/>
                <w:szCs w:val="24"/>
              </w:rPr>
              <w:t xml:space="preserve"> дня </w:t>
            </w:r>
            <w:proofErr w:type="spellStart"/>
            <w:r w:rsidRPr="00265542">
              <w:rPr>
                <w:rFonts w:ascii="TimesNewRomanPSMT" w:hAnsi="TimesNewRomanPSMT" w:cs="TimesNewRomanPSMT"/>
                <w:sz w:val="24"/>
                <w:szCs w:val="24"/>
              </w:rPr>
              <w:t>народження</w:t>
            </w:r>
            <w:proofErr w:type="spellEnd"/>
            <w:r w:rsidRPr="0026554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63276">
              <w:rPr>
                <w:rFonts w:ascii="Times New Roman" w:hAnsi="Times New Roman" w:cs="Times New Roman"/>
                <w:bCs/>
                <w:sz w:val="24"/>
                <w:szCs w:val="24"/>
              </w:rPr>
              <w:t>Джеймса</w:t>
            </w:r>
            <w:r w:rsidRPr="00F63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Олдрідж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англійського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письменника</w:t>
            </w:r>
          </w:p>
          <w:p w14:paraId="22305673" w14:textId="77777777" w:rsidR="00DC7F24" w:rsidRPr="00F63276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NewRomanPSMT" w:eastAsia="SymbolMT" w:hAnsi="TimesNewRomanPSMT" w:cs="TimesNewRomanPSMT"/>
                <w:color w:val="000000"/>
                <w:sz w:val="24"/>
                <w:szCs w:val="24"/>
                <w:lang w:val="uk-UA"/>
              </w:rPr>
              <w:t xml:space="preserve">-120 років від дня народження </w:t>
            </w:r>
            <w:proofErr w:type="spellStart"/>
            <w:r>
              <w:rPr>
                <w:rFonts w:ascii="TimesNewRomanPSMT" w:eastAsia="SymbolMT" w:hAnsi="TimesNewRomanPSMT" w:cs="TimesNewRomanPSMT"/>
                <w:color w:val="000000"/>
                <w:sz w:val="24"/>
                <w:szCs w:val="24"/>
                <w:lang w:val="uk-UA"/>
              </w:rPr>
              <w:t>Ірвінга</w:t>
            </w:r>
            <w:proofErr w:type="spellEnd"/>
            <w:r>
              <w:rPr>
                <w:rFonts w:ascii="TimesNewRomanPSMT" w:eastAsia="SymbolMT" w:hAnsi="TimesNewRomanPSMT" w:cs="TimesNewRomanPSMT"/>
                <w:color w:val="000000"/>
                <w:sz w:val="24"/>
                <w:szCs w:val="24"/>
                <w:lang w:val="uk-UA"/>
              </w:rPr>
              <w:t xml:space="preserve"> Стоуна, американського письменника</w:t>
            </w:r>
          </w:p>
          <w:p w14:paraId="33713678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11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років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від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народження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63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Василя </w:t>
            </w:r>
            <w:proofErr w:type="spellStart"/>
            <w:r w:rsidRPr="00F63276">
              <w:rPr>
                <w:rFonts w:ascii="Times New Roman" w:hAnsi="Times New Roman" w:cs="Times New Roman"/>
                <w:bCs/>
                <w:sz w:val="24"/>
                <w:szCs w:val="24"/>
              </w:rPr>
              <w:t>Костянтиновича</w:t>
            </w:r>
            <w:proofErr w:type="spellEnd"/>
            <w:r w:rsidRPr="00F63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Барки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14:paraId="19437861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поета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прозаїка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українського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зарубіжжя</w:t>
            </w:r>
            <w:proofErr w:type="spellEnd"/>
          </w:p>
          <w:p w14:paraId="4C6DF276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lastRenderedPageBreak/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9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років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від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народження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10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Роберта </w:t>
            </w:r>
            <w:proofErr w:type="spellStart"/>
            <w:r w:rsidRPr="00105C24">
              <w:rPr>
                <w:rFonts w:ascii="Times New Roman" w:hAnsi="Times New Roman" w:cs="Times New Roman"/>
                <w:bCs/>
                <w:sz w:val="24"/>
                <w:szCs w:val="24"/>
              </w:rPr>
              <w:t>Шеклі</w:t>
            </w:r>
            <w:proofErr w:type="spellEnd"/>
            <w:r w:rsidRPr="0010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американського</w:t>
            </w:r>
            <w:proofErr w:type="spellEnd"/>
          </w:p>
          <w:p w14:paraId="30FB6ED0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письменника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-фантаста</w:t>
            </w:r>
          </w:p>
          <w:p w14:paraId="38D6E227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14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років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від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народження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105C24">
              <w:rPr>
                <w:rFonts w:ascii="Times New Roman" w:hAnsi="Times New Roman" w:cs="Times New Roman"/>
                <w:bCs/>
                <w:sz w:val="24"/>
                <w:szCs w:val="24"/>
              </w:rPr>
              <w:t>Януша</w:t>
            </w:r>
            <w:proofErr w:type="spellEnd"/>
            <w:r w:rsidRPr="00105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Корчака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польського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педагога,письменника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14:paraId="26AEBBAD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18629698" w14:textId="77777777" w:rsidR="00DC7F24" w:rsidRPr="006B16FA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b/>
                <w:i/>
                <w:sz w:val="24"/>
                <w:szCs w:val="24"/>
                <w:lang w:val="uk-UA"/>
              </w:rPr>
              <w:t>Літературне</w:t>
            </w:r>
            <w:r w:rsidRPr="006B16FA">
              <w:rPr>
                <w:rFonts w:ascii="TimesNewRomanPSMT" w:hAnsi="TimesNewRomanPSMT" w:cs="TimesNewRomanPSMT"/>
                <w:b/>
                <w:i/>
                <w:sz w:val="24"/>
                <w:szCs w:val="24"/>
                <w:lang w:val="uk-UA"/>
              </w:rPr>
              <w:t xml:space="preserve"> Придніпров’я:</w:t>
            </w:r>
          </w:p>
          <w:p w14:paraId="19380848" w14:textId="77777777" w:rsidR="00DC7F24" w:rsidRDefault="00DC7F24" w:rsidP="00DC7F24">
            <w:pPr>
              <w:jc w:val="both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– 1</w:t>
            </w:r>
            <w:r w:rsidRPr="00071D16">
              <w:rPr>
                <w:rFonts w:ascii="Times New Roman" w:hAnsi="Times New Roman" w:cs="Times New Roman"/>
                <w:sz w:val="24"/>
                <w:lang w:val="uk-UA" w:eastAsia="ru-RU"/>
              </w:rPr>
              <w:t>10</w: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років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</w: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>(1913 р.)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 дня </w: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наро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дження </w: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Петр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Микитович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Біба</w: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"Біба Петро Микитович" </w:instrTex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>, поет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а.</w:t>
            </w:r>
          </w:p>
          <w:p w14:paraId="15A27B70" w14:textId="77777777" w:rsidR="00DC7F24" w:rsidRPr="0073660F" w:rsidRDefault="00DC7F24" w:rsidP="00DC7F24">
            <w:pPr>
              <w:jc w:val="both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– 95 років (1923 р.) 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 дня </w: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народ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ження </w: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Любов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і</w: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Михайлівн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і</w: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Коваленко</w: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 Коваленко (Сєдая) Любов Михайлівна" </w:instrTex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>, письменниц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і</w:t>
            </w:r>
            <w:r w:rsidRPr="0073660F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. </w:t>
            </w:r>
          </w:p>
          <w:p w14:paraId="156643E4" w14:textId="77777777" w:rsidR="00DC7F24" w:rsidRPr="0098208F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F475141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E04F2C5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EE24655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9B111C2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9030204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3711251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3D8967A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7119320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845ED12" w14:textId="77777777" w:rsidR="00DC7F24" w:rsidRPr="003F0E50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0E50">
              <w:rPr>
                <w:rFonts w:ascii="Times New Roman" w:hAnsi="Times New Roman" w:cs="Times New Roman"/>
                <w:sz w:val="24"/>
                <w:lang w:val="uk-UA"/>
              </w:rPr>
              <w:t>03.07</w:t>
            </w:r>
          </w:p>
          <w:p w14:paraId="4DA49917" w14:textId="77777777" w:rsidR="00DC7F24" w:rsidRPr="003F0E50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0E50">
              <w:rPr>
                <w:rFonts w:ascii="Times New Roman" w:hAnsi="Times New Roman" w:cs="Times New Roman"/>
                <w:sz w:val="24"/>
                <w:lang w:val="uk-UA"/>
              </w:rPr>
              <w:t>10.07</w:t>
            </w:r>
          </w:p>
          <w:p w14:paraId="3E91E11F" w14:textId="77777777" w:rsidR="00DC7F24" w:rsidRPr="003F0E50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7D762CF6" w14:textId="77777777" w:rsidR="00DC7F24" w:rsidRPr="003F0E50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0E50">
              <w:rPr>
                <w:rFonts w:ascii="Times New Roman" w:hAnsi="Times New Roman" w:cs="Times New Roman"/>
                <w:sz w:val="24"/>
                <w:lang w:val="uk-UA"/>
              </w:rPr>
              <w:t>14.07</w:t>
            </w:r>
          </w:p>
          <w:p w14:paraId="39A7DD3E" w14:textId="77777777" w:rsidR="00DC7F24" w:rsidRPr="003F0E50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0E50">
              <w:rPr>
                <w:rFonts w:ascii="Times New Roman" w:hAnsi="Times New Roman" w:cs="Times New Roman"/>
                <w:sz w:val="24"/>
                <w:lang w:val="uk-UA"/>
              </w:rPr>
              <w:t>16.07</w:t>
            </w:r>
          </w:p>
          <w:p w14:paraId="77DF615F" w14:textId="77777777" w:rsidR="00DC7F24" w:rsidRPr="003F0E50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FA76F26" w14:textId="77777777" w:rsidR="00DC7F24" w:rsidRPr="003F0E50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0E50">
              <w:rPr>
                <w:rFonts w:ascii="Times New Roman" w:hAnsi="Times New Roman" w:cs="Times New Roman"/>
                <w:sz w:val="24"/>
                <w:lang w:val="uk-UA"/>
              </w:rPr>
              <w:t>16.07</w:t>
            </w:r>
          </w:p>
          <w:p w14:paraId="655FE589" w14:textId="77777777" w:rsidR="00DC7F24" w:rsidRPr="003F0E50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2AF5A5B8" w14:textId="77777777" w:rsidR="00DC7F24" w:rsidRPr="003F0E50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0E50">
              <w:rPr>
                <w:rFonts w:ascii="Times New Roman" w:hAnsi="Times New Roman" w:cs="Times New Roman"/>
                <w:sz w:val="24"/>
                <w:lang w:val="uk-UA"/>
              </w:rPr>
              <w:t>22.07</w:t>
            </w:r>
          </w:p>
          <w:p w14:paraId="2CE33B5E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4694F7B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71ADC59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C844B26" w14:textId="77777777" w:rsidR="00DC7F24" w:rsidRPr="003F0E50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0E50">
              <w:rPr>
                <w:rFonts w:ascii="Times New Roman" w:hAnsi="Times New Roman" w:cs="Times New Roman"/>
                <w:sz w:val="24"/>
                <w:lang w:val="uk-UA"/>
              </w:rPr>
              <w:t>01.07.</w:t>
            </w:r>
          </w:p>
          <w:p w14:paraId="5A43E4B8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E50">
              <w:rPr>
                <w:rFonts w:ascii="Times New Roman" w:hAnsi="Times New Roman" w:cs="Times New Roman"/>
                <w:sz w:val="24"/>
                <w:lang w:val="uk-UA"/>
              </w:rPr>
              <w:t>14.07.</w:t>
            </w:r>
          </w:p>
        </w:tc>
        <w:tc>
          <w:tcPr>
            <w:tcW w:w="2551" w:type="dxa"/>
          </w:tcPr>
          <w:p w14:paraId="79AA409B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Бібліотекарі Слобожанської бібліотеки</w:t>
            </w:r>
          </w:p>
        </w:tc>
      </w:tr>
      <w:tr w:rsidR="00DC7F24" w:rsidRPr="00E966E3" w14:paraId="686EFCB7" w14:textId="77777777" w:rsidTr="00DC7F24">
        <w:tc>
          <w:tcPr>
            <w:tcW w:w="425" w:type="dxa"/>
            <w:vMerge/>
          </w:tcPr>
          <w:p w14:paraId="4D8D1F76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9FCC6B0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15F1918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8526850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6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Свято присвячене Дню мильної бульбашки</w:t>
            </w:r>
          </w:p>
          <w:p w14:paraId="7C78A08C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16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«Містерія Мильних бульок»</w:t>
            </w:r>
          </w:p>
          <w:p w14:paraId="3AB412BF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93FF4D7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Бібліотечна галявина </w:t>
            </w:r>
          </w:p>
          <w:p w14:paraId="15A0B293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75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на дихання «Мильна піна»</w:t>
            </w:r>
          </w:p>
          <w:p w14:paraId="50EF7C68" w14:textId="77777777" w:rsidR="00DC7F24" w:rsidRPr="0097561E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E8474CE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81C035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EB75BAA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445B4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6DA5EE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4.07</w:t>
            </w:r>
          </w:p>
        </w:tc>
        <w:tc>
          <w:tcPr>
            <w:tcW w:w="2551" w:type="dxa"/>
          </w:tcPr>
          <w:p w14:paraId="418362B8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B6A221A" w14:textId="77777777" w:rsidTr="00DC7F24">
        <w:tc>
          <w:tcPr>
            <w:tcW w:w="425" w:type="dxa"/>
            <w:vMerge/>
          </w:tcPr>
          <w:p w14:paraId="04E1EA73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69EBFBD1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D286A0D" w14:textId="77777777" w:rsidR="00DC7F24" w:rsidRPr="00BE4A10" w:rsidRDefault="00DC7F24" w:rsidP="00DC7F2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uk-UA"/>
              </w:rPr>
              <w:t>Народознавчі свята:</w:t>
            </w:r>
          </w:p>
          <w:p w14:paraId="3279487E" w14:textId="77777777" w:rsidR="00DC7F24" w:rsidRPr="0045218A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uk-UA"/>
              </w:rPr>
              <w:t>6</w:t>
            </w:r>
            <w:r w:rsidRPr="00BE4A1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Pr="00BE4A10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uk-UA"/>
              </w:rPr>
              <w:t xml:space="preserve">липня - </w:t>
            </w:r>
            <w:r w:rsidRPr="0045218A">
              <w:rPr>
                <w:rFonts w:ascii="TimesNewRomanPS-BoldMT" w:hAnsi="TimesNewRomanPS-BoldMT" w:cs="TimesNewRomanPS-BoldMT"/>
                <w:bCs/>
                <w:color w:val="222222"/>
                <w:sz w:val="24"/>
                <w:szCs w:val="24"/>
                <w:lang w:val="uk-UA"/>
              </w:rPr>
              <w:t>Різдво пророка Іоанна Хрестителя</w:t>
            </w:r>
            <w:r w:rsidRPr="0045218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14:paraId="71DEE675" w14:textId="77777777" w:rsidR="00DC7F24" w:rsidRPr="0045218A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uk-UA"/>
              </w:rPr>
            </w:pPr>
            <w:r w:rsidRPr="0045218A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  <w:lang w:val="uk-UA"/>
              </w:rPr>
              <w:t>Свято Івана Купала.</w:t>
            </w:r>
          </w:p>
          <w:p w14:paraId="0F3C0ACC" w14:textId="77777777" w:rsidR="00DC7F24" w:rsidRPr="00BE4A10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0D76E3FE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B45258">
              <w:rPr>
                <w:rFonts w:ascii="Times New Roman" w:hAnsi="Times New Roman" w:cs="Times New Roman"/>
                <w:sz w:val="24"/>
                <w:lang w:val="uk-UA"/>
              </w:rPr>
              <w:t xml:space="preserve">-Тематична полиця </w:t>
            </w:r>
          </w:p>
          <w:p w14:paraId="25153D60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B45258">
              <w:rPr>
                <w:rFonts w:ascii="Times New Roman" w:hAnsi="Times New Roman" w:cs="Times New Roman"/>
                <w:sz w:val="24"/>
                <w:lang w:val="uk-UA"/>
              </w:rPr>
              <w:t>«Купальське диво»</w:t>
            </w:r>
          </w:p>
          <w:p w14:paraId="3AE044E5" w14:textId="77777777" w:rsidR="00DC7F24" w:rsidRPr="00B45258" w:rsidRDefault="00DC7F24" w:rsidP="00DC7F24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14:paraId="48BFE7CC" w14:textId="77777777" w:rsidR="00DC7F24" w:rsidRPr="0097561E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2C5873" w14:textId="77777777" w:rsidR="00DC7F24" w:rsidRPr="0097561E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49F75E" w14:textId="77777777" w:rsidR="00DC7F24" w:rsidRPr="0097561E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A37E7B" w14:textId="77777777" w:rsidR="00DC7F24" w:rsidRPr="0097561E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380A66" w14:textId="77777777" w:rsidR="00DC7F24" w:rsidRPr="0097561E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</w:t>
            </w:r>
          </w:p>
        </w:tc>
        <w:tc>
          <w:tcPr>
            <w:tcW w:w="2551" w:type="dxa"/>
          </w:tcPr>
          <w:p w14:paraId="54F3E377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AF25276" w14:textId="77777777" w:rsidTr="00DC7F24">
        <w:tc>
          <w:tcPr>
            <w:tcW w:w="425" w:type="dxa"/>
            <w:vMerge/>
          </w:tcPr>
          <w:p w14:paraId="21AAF911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721CECD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7076F35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  <w:t>- Хвилинка-</w:t>
            </w:r>
            <w:proofErr w:type="spellStart"/>
            <w:r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  <w:t>цікавинка</w:t>
            </w:r>
            <w:proofErr w:type="spellEnd"/>
          </w:p>
          <w:p w14:paraId="63420AD6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</w:pPr>
            <w:r w:rsidRPr="00EA018B"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A018B"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  <w:t>Купайло</w:t>
            </w:r>
            <w:proofErr w:type="spellEnd"/>
            <w:r w:rsidRPr="00EA018B"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  <w:t xml:space="preserve"> іде – молодь за собою веде»</w:t>
            </w:r>
          </w:p>
          <w:p w14:paraId="77A691A0" w14:textId="77777777" w:rsidR="00DC7F24" w:rsidRPr="00EA018B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C2D97D1" w14:textId="77777777" w:rsidR="00DC7F24" w:rsidRPr="0097561E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</w:t>
            </w:r>
          </w:p>
        </w:tc>
        <w:tc>
          <w:tcPr>
            <w:tcW w:w="2551" w:type="dxa"/>
          </w:tcPr>
          <w:p w14:paraId="0C260DF6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C700FF5" w14:textId="77777777" w:rsidTr="00DC7F24">
        <w:tc>
          <w:tcPr>
            <w:tcW w:w="425" w:type="dxa"/>
          </w:tcPr>
          <w:p w14:paraId="2D524645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14:paraId="485E90E5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D193F7B" w14:textId="77777777" w:rsidR="00DC7F24" w:rsidRPr="00BE4A10" w:rsidRDefault="00DC7F24" w:rsidP="00DC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A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липня - День Шоколаду</w:t>
            </w:r>
          </w:p>
          <w:p w14:paraId="1CA5005E" w14:textId="77777777" w:rsidR="00DC7F24" w:rsidRPr="00BE4A10" w:rsidRDefault="00DC7F24" w:rsidP="00DC7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10BCFD9" w14:textId="77777777" w:rsidR="00DC7F24" w:rsidRDefault="00DC7F24" w:rsidP="00DC7F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4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Бібліок</w:t>
            </w:r>
            <w:r w:rsidRPr="00B04FCD">
              <w:rPr>
                <w:rFonts w:ascii="Times New Roman" w:hAnsi="Times New Roman" w:cs="Times New Roman"/>
                <w:sz w:val="24"/>
                <w:szCs w:val="24"/>
              </w:rPr>
              <w:t>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D316610" w14:textId="77777777" w:rsidR="00DC7F24" w:rsidRPr="009073F8" w:rsidRDefault="00DC7F24" w:rsidP="00DC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«Насолода для гурманів</w:t>
            </w:r>
            <w:r w:rsidRPr="00B04F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2B25506D" w14:textId="77777777" w:rsidR="00DC7F24" w:rsidRPr="003F0E5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518B3805" w14:textId="77777777" w:rsidR="00DC7F24" w:rsidRPr="003F0E5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64F0EA29" w14:textId="77777777" w:rsidR="00DC7F24" w:rsidRPr="003F0E5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95418A4" w14:textId="77777777" w:rsidR="00DC7F24" w:rsidRPr="003F0E5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7A41F4B6" w14:textId="77777777" w:rsidR="00DC7F24" w:rsidRPr="003F0E5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0E50">
              <w:rPr>
                <w:rFonts w:ascii="Times New Roman" w:hAnsi="Times New Roman" w:cs="Times New Roman"/>
                <w:sz w:val="24"/>
                <w:lang w:val="uk-UA"/>
              </w:rPr>
              <w:t>11.07.</w:t>
            </w:r>
          </w:p>
        </w:tc>
        <w:tc>
          <w:tcPr>
            <w:tcW w:w="2551" w:type="dxa"/>
          </w:tcPr>
          <w:p w14:paraId="4F55DF9B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D4D8497" w14:textId="77777777" w:rsidTr="00DC7F24">
        <w:tc>
          <w:tcPr>
            <w:tcW w:w="425" w:type="dxa"/>
          </w:tcPr>
          <w:p w14:paraId="6220EAE4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3E01235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6274BE0" w14:textId="77777777" w:rsidR="00DC7F24" w:rsidRPr="0045218A" w:rsidRDefault="00DC7F24" w:rsidP="00DC7F24">
            <w:pPr>
              <w:jc w:val="center"/>
              <w:rPr>
                <w:rStyle w:val="data"/>
                <w:rFonts w:ascii="Times New Roman" w:eastAsia="Calibri" w:hAnsi="Times New Roman" w:cs="Times New Roman"/>
                <w:b/>
                <w:bCs/>
                <w:i/>
                <w:iCs/>
                <w:sz w:val="24"/>
                <w:shd w:val="clear" w:color="auto" w:fill="FFFFFF"/>
                <w:lang w:val="uk-UA"/>
              </w:rPr>
            </w:pPr>
            <w:r w:rsidRPr="0045218A">
              <w:rPr>
                <w:rStyle w:val="data"/>
                <w:rFonts w:ascii="Times New Roman" w:eastAsia="Calibri" w:hAnsi="Times New Roman" w:cs="Times New Roman"/>
                <w:b/>
                <w:bCs/>
                <w:iCs/>
                <w:sz w:val="24"/>
                <w:shd w:val="clear" w:color="auto" w:fill="FFFFFF"/>
              </w:rPr>
              <w:t xml:space="preserve">19 </w:t>
            </w:r>
            <w:proofErr w:type="spellStart"/>
            <w:r w:rsidRPr="0045218A">
              <w:rPr>
                <w:rStyle w:val="data"/>
                <w:rFonts w:ascii="Times New Roman" w:eastAsia="Calibri" w:hAnsi="Times New Roman" w:cs="Times New Roman"/>
                <w:b/>
                <w:bCs/>
                <w:iCs/>
                <w:sz w:val="24"/>
                <w:shd w:val="clear" w:color="auto" w:fill="FFFFFF"/>
              </w:rPr>
              <w:t>липня</w:t>
            </w:r>
            <w:proofErr w:type="spellEnd"/>
            <w:r w:rsidRPr="0045218A">
              <w:rPr>
                <w:rStyle w:val="af3"/>
                <w:rFonts w:ascii="Times New Roman" w:hAnsi="Times New Roman" w:cs="Times New Roman"/>
                <w:b/>
                <w:lang w:val="uk-UA"/>
              </w:rPr>
              <w:t>-</w:t>
            </w:r>
            <w:r w:rsidRPr="0045218A">
              <w:rPr>
                <w:rStyle w:val="af3"/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proofErr w:type="spellStart"/>
            <w:r w:rsidRPr="0045218A">
              <w:rPr>
                <w:rStyle w:val="af3"/>
                <w:rFonts w:ascii="Times New Roman" w:hAnsi="Times New Roman" w:cs="Times New Roman"/>
                <w:b/>
                <w:i w:val="0"/>
                <w:sz w:val="24"/>
                <w:shd w:val="clear" w:color="auto" w:fill="FFFFFF"/>
              </w:rPr>
              <w:t>Всесвітній</w:t>
            </w:r>
            <w:proofErr w:type="spellEnd"/>
            <w:r w:rsidRPr="0045218A">
              <w:rPr>
                <w:rStyle w:val="af3"/>
                <w:rFonts w:ascii="Times New Roman" w:hAnsi="Times New Roman" w:cs="Times New Roman"/>
                <w:b/>
                <w:i w:val="0"/>
                <w:sz w:val="24"/>
                <w:shd w:val="clear" w:color="auto" w:fill="FFFFFF"/>
              </w:rPr>
              <w:t xml:space="preserve"> день фотографа.</w:t>
            </w:r>
          </w:p>
          <w:p w14:paraId="0C96BB4D" w14:textId="77777777" w:rsidR="00DC7F24" w:rsidRPr="0045218A" w:rsidRDefault="00DC7F24" w:rsidP="00DC7F24">
            <w:pPr>
              <w:rPr>
                <w:rStyle w:val="data"/>
                <w:rFonts w:ascii="Times New Roman" w:eastAsia="Calibri" w:hAnsi="Times New Roman" w:cs="Times New Roman"/>
                <w:bCs/>
                <w:iCs/>
                <w:sz w:val="24"/>
                <w:shd w:val="clear" w:color="auto" w:fill="FFFFFF"/>
                <w:lang w:val="uk-UA"/>
              </w:rPr>
            </w:pPr>
            <w:r w:rsidRPr="0045218A">
              <w:rPr>
                <w:rStyle w:val="data"/>
                <w:rFonts w:ascii="Times New Roman" w:eastAsia="Calibri" w:hAnsi="Times New Roman" w:cs="Times New Roman"/>
                <w:b/>
                <w:bCs/>
                <w:iCs/>
                <w:sz w:val="24"/>
                <w:shd w:val="clear" w:color="auto" w:fill="FFFFFF"/>
                <w:lang w:val="uk-UA"/>
              </w:rPr>
              <w:t xml:space="preserve">- Віртуальна листівка </w:t>
            </w:r>
          </w:p>
          <w:p w14:paraId="0D9C342B" w14:textId="77777777" w:rsidR="00DC7F24" w:rsidRPr="0045218A" w:rsidRDefault="00DC7F24" w:rsidP="00DC7F24">
            <w:pPr>
              <w:rPr>
                <w:rStyle w:val="data"/>
                <w:rFonts w:ascii="Times New Roman" w:eastAsia="Calibri" w:hAnsi="Times New Roman" w:cs="Times New Roman"/>
                <w:bCs/>
                <w:i/>
                <w:iCs/>
                <w:sz w:val="24"/>
                <w:shd w:val="clear" w:color="auto" w:fill="FFFFFF"/>
                <w:lang w:val="uk-UA"/>
              </w:rPr>
            </w:pPr>
            <w:r w:rsidRPr="0045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«Світ очима фотографа»</w:t>
            </w:r>
          </w:p>
        </w:tc>
        <w:tc>
          <w:tcPr>
            <w:tcW w:w="2127" w:type="dxa"/>
          </w:tcPr>
          <w:p w14:paraId="3C8A1C21" w14:textId="77777777" w:rsidR="00DC7F24" w:rsidRPr="003F0E5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1965F4E8" w14:textId="77777777" w:rsidR="00DC7F24" w:rsidRPr="003F0E5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F0E50">
              <w:rPr>
                <w:rFonts w:ascii="Times New Roman" w:hAnsi="Times New Roman" w:cs="Times New Roman"/>
                <w:sz w:val="24"/>
                <w:lang w:val="uk-UA"/>
              </w:rPr>
              <w:t>18.07.</w:t>
            </w:r>
          </w:p>
        </w:tc>
        <w:tc>
          <w:tcPr>
            <w:tcW w:w="2551" w:type="dxa"/>
          </w:tcPr>
          <w:p w14:paraId="777136BA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14F7E6EE" w14:textId="77777777" w:rsidTr="00DC7F24">
        <w:tc>
          <w:tcPr>
            <w:tcW w:w="425" w:type="dxa"/>
          </w:tcPr>
          <w:p w14:paraId="31E47AFC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54EDF21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DD2B6B3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0A86">
              <w:rPr>
                <w:rFonts w:ascii="Times New Roman" w:hAnsi="Times New Roman" w:cs="Times New Roman"/>
                <w:b/>
                <w:sz w:val="24"/>
              </w:rPr>
              <w:t>20 липня</w:t>
            </w:r>
            <w:r w:rsidRPr="004B0A8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– Міжнародний день шахів.</w:t>
            </w:r>
          </w:p>
          <w:p w14:paraId="62A64488" w14:textId="77777777" w:rsidR="00DC7F24" w:rsidRPr="004B0A86" w:rsidRDefault="00DC7F24" w:rsidP="00DC7F24">
            <w:pPr>
              <w:pStyle w:val="a7"/>
              <w:rPr>
                <w:rStyle w:val="data"/>
                <w:rFonts w:ascii="Times New Roman" w:hAnsi="Times New Roman" w:cs="Times New Roman"/>
                <w:bCs/>
                <w:iCs/>
                <w:sz w:val="24"/>
                <w:shd w:val="clear" w:color="auto" w:fill="FFFFFF"/>
                <w:lang w:val="uk-UA"/>
              </w:rPr>
            </w:pPr>
            <w:r>
              <w:rPr>
                <w:rStyle w:val="data"/>
                <w:rFonts w:ascii="Times New Roman" w:hAnsi="Times New Roman" w:cs="Times New Roman"/>
                <w:bCs/>
                <w:iCs/>
                <w:sz w:val="24"/>
                <w:shd w:val="clear" w:color="auto" w:fill="FFFFFF"/>
                <w:lang w:val="uk-UA"/>
              </w:rPr>
              <w:t>Виставка-заохочення «</w:t>
            </w:r>
            <w:proofErr w:type="spellStart"/>
            <w:r>
              <w:rPr>
                <w:rStyle w:val="data"/>
                <w:rFonts w:ascii="Times New Roman" w:hAnsi="Times New Roman" w:cs="Times New Roman"/>
                <w:bCs/>
                <w:iCs/>
                <w:sz w:val="24"/>
                <w:shd w:val="clear" w:color="auto" w:fill="FFFFFF"/>
                <w:lang w:val="uk-UA"/>
              </w:rPr>
              <w:t>Пізнавай</w:t>
            </w:r>
            <w:proofErr w:type="spellEnd"/>
            <w:r>
              <w:rPr>
                <w:rStyle w:val="data"/>
                <w:rFonts w:ascii="Times New Roman" w:hAnsi="Times New Roman" w:cs="Times New Roman"/>
                <w:bCs/>
                <w:iCs/>
                <w:sz w:val="24"/>
                <w:shd w:val="clear" w:color="auto" w:fill="FFFFFF"/>
                <w:lang w:val="uk-UA"/>
              </w:rPr>
              <w:t>, грай, перемагай».</w:t>
            </w:r>
          </w:p>
        </w:tc>
        <w:tc>
          <w:tcPr>
            <w:tcW w:w="2127" w:type="dxa"/>
          </w:tcPr>
          <w:p w14:paraId="58DA70D4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F276149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561E">
              <w:rPr>
                <w:rFonts w:ascii="Times New Roman" w:hAnsi="Times New Roman" w:cs="Times New Roman"/>
                <w:sz w:val="24"/>
                <w:lang w:val="uk-UA"/>
              </w:rPr>
              <w:t>19.07.</w:t>
            </w:r>
          </w:p>
        </w:tc>
        <w:tc>
          <w:tcPr>
            <w:tcW w:w="2551" w:type="dxa"/>
          </w:tcPr>
          <w:p w14:paraId="34CC196B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9456E20" w14:textId="77777777" w:rsidTr="00DC7F24">
        <w:tc>
          <w:tcPr>
            <w:tcW w:w="425" w:type="dxa"/>
          </w:tcPr>
          <w:p w14:paraId="0562EFC3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3F94C144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8C714BC" w14:textId="77777777" w:rsidR="00DC7F24" w:rsidRDefault="00DC7F24" w:rsidP="00DC7F24">
            <w:pPr>
              <w:pStyle w:val="a7"/>
              <w:jc w:val="center"/>
              <w:rPr>
                <w:rStyle w:val="data"/>
                <w:rFonts w:ascii="Times New Roman" w:hAnsi="Times New Roman" w:cs="Times New Roman"/>
                <w:b/>
                <w:bCs/>
                <w:i/>
                <w:iCs/>
                <w:sz w:val="24"/>
                <w:u w:val="single"/>
                <w:shd w:val="clear" w:color="auto" w:fill="FFFFFF"/>
              </w:rPr>
            </w:pPr>
          </w:p>
          <w:p w14:paraId="187351A2" w14:textId="36534A7A" w:rsidR="00DC7F24" w:rsidRPr="0045218A" w:rsidRDefault="00DC7F24" w:rsidP="00DC7F24">
            <w:pPr>
              <w:pStyle w:val="a7"/>
              <w:jc w:val="center"/>
              <w:rPr>
                <w:rStyle w:val="af3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45218A">
              <w:rPr>
                <w:rStyle w:val="data"/>
                <w:rFonts w:ascii="Times New Roman" w:hAnsi="Times New Roman" w:cs="Times New Roman"/>
                <w:b/>
                <w:bCs/>
                <w:iCs/>
                <w:sz w:val="24"/>
                <w:u w:val="single"/>
                <w:shd w:val="clear" w:color="auto" w:fill="FFFFFF"/>
              </w:rPr>
              <w:t xml:space="preserve">23 </w:t>
            </w:r>
            <w:proofErr w:type="spellStart"/>
            <w:r w:rsidRPr="0045218A">
              <w:rPr>
                <w:rStyle w:val="data"/>
                <w:rFonts w:ascii="Times New Roman" w:hAnsi="Times New Roman" w:cs="Times New Roman"/>
                <w:b/>
                <w:bCs/>
                <w:iCs/>
                <w:sz w:val="24"/>
                <w:u w:val="single"/>
                <w:shd w:val="clear" w:color="auto" w:fill="FFFFFF"/>
              </w:rPr>
              <w:t>липня</w:t>
            </w:r>
            <w:proofErr w:type="spellEnd"/>
            <w:r w:rsidR="000C5680" w:rsidRPr="0045218A">
              <w:rPr>
                <w:rStyle w:val="af3"/>
                <w:i w:val="0"/>
                <w:lang w:val="uk-UA"/>
              </w:rPr>
              <w:t xml:space="preserve"> </w:t>
            </w:r>
            <w:r w:rsidRPr="0045218A">
              <w:rPr>
                <w:rStyle w:val="af3"/>
                <w:rFonts w:ascii="Times New Roman" w:hAnsi="Times New Roman" w:cs="Times New Roman"/>
                <w:b/>
                <w:i w:val="0"/>
                <w:sz w:val="24"/>
                <w:shd w:val="clear" w:color="auto" w:fill="FFFFFF"/>
                <w:lang w:val="uk-UA"/>
              </w:rPr>
              <w:t>-</w:t>
            </w:r>
            <w:r w:rsidRPr="0045218A">
              <w:rPr>
                <w:rStyle w:val="af3"/>
                <w:rFonts w:ascii="Times New Roman" w:hAnsi="Times New Roman" w:cs="Times New Roman"/>
                <w:b/>
                <w:i w:val="0"/>
                <w:sz w:val="24"/>
                <w:shd w:val="clear" w:color="auto" w:fill="FFFFFF"/>
              </w:rPr>
              <w:t xml:space="preserve"> </w:t>
            </w:r>
            <w:proofErr w:type="spellStart"/>
            <w:r w:rsidRPr="0045218A">
              <w:rPr>
                <w:rStyle w:val="af3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Всесвітній</w:t>
            </w:r>
            <w:proofErr w:type="spellEnd"/>
            <w:r w:rsidRPr="0045218A">
              <w:rPr>
                <w:rStyle w:val="af3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 день </w:t>
            </w:r>
            <w:proofErr w:type="spellStart"/>
            <w:r w:rsidRPr="0045218A">
              <w:rPr>
                <w:rStyle w:val="af3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китів</w:t>
            </w:r>
            <w:proofErr w:type="spellEnd"/>
            <w:r w:rsidRPr="0045218A">
              <w:rPr>
                <w:rStyle w:val="af3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 і </w:t>
            </w:r>
            <w:proofErr w:type="spellStart"/>
            <w:r w:rsidRPr="0045218A">
              <w:rPr>
                <w:rStyle w:val="af3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дельфінів</w:t>
            </w:r>
            <w:proofErr w:type="spellEnd"/>
            <w:r w:rsidRPr="0045218A">
              <w:rPr>
                <w:rStyle w:val="af3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. </w:t>
            </w:r>
          </w:p>
          <w:p w14:paraId="1B0F6575" w14:textId="77777777" w:rsidR="00DC7F24" w:rsidRPr="0045218A" w:rsidRDefault="00DC7F24" w:rsidP="00DC7F24">
            <w:pPr>
              <w:pStyle w:val="a7"/>
              <w:jc w:val="center"/>
              <w:rPr>
                <w:rStyle w:val="af3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45218A">
              <w:rPr>
                <w:rStyle w:val="af3"/>
                <w:rFonts w:ascii="Times New Roman" w:hAnsi="Times New Roman" w:cs="Times New Roman"/>
                <w:i w:val="0"/>
                <w:shd w:val="clear" w:color="auto" w:fill="FFFFFF"/>
                <w:lang w:val="uk-UA"/>
              </w:rPr>
              <w:lastRenderedPageBreak/>
              <w:t>(</w:t>
            </w:r>
            <w:proofErr w:type="spellStart"/>
            <w:r w:rsidRPr="0045218A">
              <w:rPr>
                <w:rStyle w:val="af3"/>
                <w:rFonts w:ascii="Times New Roman" w:hAnsi="Times New Roman" w:cs="Times New Roman"/>
                <w:i w:val="0"/>
                <w:shd w:val="clear" w:color="auto" w:fill="FFFFFF"/>
              </w:rPr>
              <w:t>Заснований</w:t>
            </w:r>
            <w:proofErr w:type="spellEnd"/>
            <w:r w:rsidRPr="0045218A">
              <w:rPr>
                <w:rStyle w:val="af3"/>
                <w:rFonts w:ascii="Times New Roman" w:hAnsi="Times New Roman" w:cs="Times New Roman"/>
                <w:i w:val="0"/>
                <w:shd w:val="clear" w:color="auto" w:fill="FFFFFF"/>
              </w:rPr>
              <w:t xml:space="preserve"> в 1986 </w:t>
            </w:r>
            <w:proofErr w:type="spellStart"/>
            <w:r w:rsidRPr="0045218A">
              <w:rPr>
                <w:rStyle w:val="af3"/>
                <w:rFonts w:ascii="Times New Roman" w:hAnsi="Times New Roman" w:cs="Times New Roman"/>
                <w:i w:val="0"/>
                <w:shd w:val="clear" w:color="auto" w:fill="FFFFFF"/>
              </w:rPr>
              <w:t>році</w:t>
            </w:r>
            <w:proofErr w:type="spellEnd"/>
            <w:r w:rsidRPr="0045218A">
              <w:rPr>
                <w:rStyle w:val="af3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proofErr w:type="spellStart"/>
            <w:r w:rsidRPr="0045218A">
              <w:rPr>
                <w:rStyle w:val="af3"/>
                <w:rFonts w:ascii="Times New Roman" w:hAnsi="Times New Roman" w:cs="Times New Roman"/>
                <w:i w:val="0"/>
                <w:shd w:val="clear" w:color="auto" w:fill="FFFFFF"/>
              </w:rPr>
              <w:t>Міжнародною</w:t>
            </w:r>
            <w:proofErr w:type="spellEnd"/>
            <w:r w:rsidRPr="0045218A">
              <w:rPr>
                <w:rStyle w:val="af3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proofErr w:type="spellStart"/>
            <w:r w:rsidRPr="0045218A">
              <w:rPr>
                <w:rStyle w:val="af3"/>
                <w:rFonts w:ascii="Times New Roman" w:hAnsi="Times New Roman" w:cs="Times New Roman"/>
                <w:i w:val="0"/>
                <w:shd w:val="clear" w:color="auto" w:fill="FFFFFF"/>
              </w:rPr>
              <w:t>китобійною</w:t>
            </w:r>
            <w:proofErr w:type="spellEnd"/>
            <w:r w:rsidRPr="0045218A">
              <w:rPr>
                <w:rStyle w:val="af3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proofErr w:type="spellStart"/>
            <w:r w:rsidRPr="0045218A">
              <w:rPr>
                <w:rStyle w:val="af3"/>
                <w:rFonts w:ascii="Times New Roman" w:hAnsi="Times New Roman" w:cs="Times New Roman"/>
                <w:i w:val="0"/>
                <w:shd w:val="clear" w:color="auto" w:fill="FFFFFF"/>
              </w:rPr>
              <w:t>комісією</w:t>
            </w:r>
            <w:proofErr w:type="spellEnd"/>
            <w:r w:rsidRPr="0045218A">
              <w:rPr>
                <w:rStyle w:val="af3"/>
                <w:rFonts w:ascii="Times New Roman" w:hAnsi="Times New Roman" w:cs="Times New Roman"/>
                <w:i w:val="0"/>
                <w:shd w:val="clear" w:color="auto" w:fill="FFFFFF"/>
                <w:lang w:val="uk-UA"/>
              </w:rPr>
              <w:t>)</w:t>
            </w:r>
            <w:r w:rsidRPr="0045218A">
              <w:rPr>
                <w:rStyle w:val="af3"/>
                <w:rFonts w:ascii="Times New Roman" w:hAnsi="Times New Roman" w:cs="Times New Roman"/>
                <w:i w:val="0"/>
                <w:shd w:val="clear" w:color="auto" w:fill="FFFFFF"/>
              </w:rPr>
              <w:t>.</w:t>
            </w:r>
          </w:p>
          <w:p w14:paraId="38B3F66C" w14:textId="77777777" w:rsidR="00DC7F24" w:rsidRPr="00D41B40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41B40">
              <w:rPr>
                <w:rStyle w:val="af3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14:paraId="6B015A8F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14:paraId="2DFC0B2C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61FAC24" w14:textId="77777777" w:rsidTr="00DC7F24">
        <w:tc>
          <w:tcPr>
            <w:tcW w:w="425" w:type="dxa"/>
          </w:tcPr>
          <w:p w14:paraId="379EA4F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C2C057A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FDB006D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b/>
                <w:bCs/>
                <w:color w:val="2F393E"/>
                <w:sz w:val="24"/>
                <w:szCs w:val="24"/>
                <w:shd w:val="clear" w:color="auto" w:fill="FFFFFF"/>
              </w:rPr>
            </w:pPr>
          </w:p>
          <w:p w14:paraId="2FAC06AD" w14:textId="668C980D" w:rsidR="00DC7F24" w:rsidRPr="004E76E1" w:rsidRDefault="00DC7F24" w:rsidP="00DC7F24">
            <w:pPr>
              <w:jc w:val="center"/>
              <w:rPr>
                <w:rFonts w:ascii="Times New Roman" w:hAnsi="Times New Roman" w:cs="Times New Roman"/>
                <w:b/>
                <w:bCs/>
                <w:color w:val="2F393E"/>
                <w:sz w:val="24"/>
                <w:szCs w:val="24"/>
                <w:shd w:val="clear" w:color="auto" w:fill="FFFFFF"/>
              </w:rPr>
            </w:pPr>
            <w:r w:rsidRPr="004E76E1">
              <w:rPr>
                <w:rFonts w:ascii="Times New Roman" w:hAnsi="Times New Roman" w:cs="Times New Roman"/>
                <w:b/>
                <w:bCs/>
                <w:color w:val="2F393E"/>
                <w:sz w:val="24"/>
                <w:szCs w:val="24"/>
                <w:shd w:val="clear" w:color="auto" w:fill="FFFFFF"/>
              </w:rPr>
              <w:t xml:space="preserve">28 </w:t>
            </w:r>
            <w:proofErr w:type="spellStart"/>
            <w:r w:rsidRPr="004E76E1">
              <w:rPr>
                <w:rFonts w:ascii="Times New Roman" w:hAnsi="Times New Roman" w:cs="Times New Roman"/>
                <w:b/>
                <w:bCs/>
                <w:color w:val="2F393E"/>
                <w:sz w:val="24"/>
                <w:szCs w:val="24"/>
                <w:shd w:val="clear" w:color="auto" w:fill="FFFFFF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F393E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4E76E1">
              <w:rPr>
                <w:rFonts w:ascii="Times New Roman" w:hAnsi="Times New Roman" w:cs="Times New Roman"/>
                <w:b/>
                <w:bCs/>
                <w:color w:val="2F393E"/>
                <w:sz w:val="24"/>
                <w:szCs w:val="24"/>
                <w:shd w:val="clear" w:color="auto" w:fill="FFFFFF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F393E"/>
                <w:sz w:val="24"/>
                <w:szCs w:val="24"/>
                <w:shd w:val="clear" w:color="auto" w:fill="FFFFFF"/>
                <w:lang w:val="uk-UA"/>
              </w:rPr>
              <w:t>ень</w:t>
            </w:r>
            <w:proofErr w:type="spellEnd"/>
            <w:r w:rsidRPr="004E76E1">
              <w:rPr>
                <w:rFonts w:ascii="Times New Roman" w:hAnsi="Times New Roman" w:cs="Times New Roman"/>
                <w:b/>
                <w:bCs/>
                <w:color w:val="2F393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76E1">
              <w:rPr>
                <w:rFonts w:ascii="Times New Roman" w:hAnsi="Times New Roman" w:cs="Times New Roman"/>
                <w:b/>
                <w:bCs/>
                <w:color w:val="2F393E"/>
                <w:sz w:val="24"/>
                <w:szCs w:val="24"/>
                <w:shd w:val="clear" w:color="auto" w:fill="FFFFFF"/>
              </w:rPr>
              <w:t>Української</w:t>
            </w:r>
            <w:proofErr w:type="spellEnd"/>
            <w:r w:rsidRPr="004E76E1">
              <w:rPr>
                <w:rFonts w:ascii="Times New Roman" w:hAnsi="Times New Roman" w:cs="Times New Roman"/>
                <w:b/>
                <w:bCs/>
                <w:color w:val="2F393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76E1">
              <w:rPr>
                <w:rFonts w:ascii="Times New Roman" w:hAnsi="Times New Roman" w:cs="Times New Roman"/>
                <w:b/>
                <w:bCs/>
                <w:color w:val="2F393E"/>
                <w:sz w:val="24"/>
                <w:szCs w:val="24"/>
                <w:shd w:val="clear" w:color="auto" w:fill="FFFFFF"/>
              </w:rPr>
              <w:t>Державності</w:t>
            </w:r>
            <w:proofErr w:type="spellEnd"/>
          </w:p>
          <w:p w14:paraId="7588F3B6" w14:textId="77777777" w:rsidR="00DC7F24" w:rsidRPr="00AF7A6A" w:rsidRDefault="00DC7F24" w:rsidP="00DC7F24">
            <w:pPr>
              <w:jc w:val="center"/>
              <w:rPr>
                <w:rFonts w:ascii="Times New Roman" w:hAnsi="Times New Roman" w:cs="Times New Roman"/>
                <w:color w:val="2F393E"/>
                <w:sz w:val="20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F393E"/>
                <w:sz w:val="20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4E76E1">
              <w:rPr>
                <w:rFonts w:ascii="Times New Roman" w:hAnsi="Times New Roman" w:cs="Times New Roman"/>
                <w:color w:val="2F393E"/>
                <w:sz w:val="20"/>
                <w:szCs w:val="24"/>
                <w:shd w:val="clear" w:color="auto" w:fill="FFFFFF"/>
              </w:rPr>
              <w:t>абрав</w:t>
            </w:r>
            <w:proofErr w:type="spellEnd"/>
            <w:r w:rsidRPr="004E76E1">
              <w:rPr>
                <w:rFonts w:ascii="Times New Roman" w:hAnsi="Times New Roman" w:cs="Times New Roman"/>
                <w:color w:val="2F393E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4E76E1">
              <w:rPr>
                <w:rFonts w:ascii="Times New Roman" w:hAnsi="Times New Roman" w:cs="Times New Roman"/>
                <w:color w:val="2F393E"/>
                <w:sz w:val="20"/>
                <w:szCs w:val="24"/>
                <w:shd w:val="clear" w:color="auto" w:fill="FFFFFF"/>
              </w:rPr>
              <w:t>чинності</w:t>
            </w:r>
            <w:proofErr w:type="spellEnd"/>
            <w:r w:rsidRPr="004E76E1">
              <w:rPr>
                <w:rFonts w:ascii="Times New Roman" w:hAnsi="Times New Roman" w:cs="Times New Roman"/>
                <w:color w:val="2F393E"/>
                <w:sz w:val="20"/>
                <w:szCs w:val="24"/>
                <w:shd w:val="clear" w:color="auto" w:fill="FFFFFF"/>
              </w:rPr>
              <w:t xml:space="preserve"> Закон України </w:t>
            </w:r>
            <w:proofErr w:type="spellStart"/>
            <w:r w:rsidRPr="004E76E1">
              <w:rPr>
                <w:rFonts w:ascii="Times New Roman" w:hAnsi="Times New Roman" w:cs="Times New Roman"/>
                <w:color w:val="2F393E"/>
                <w:sz w:val="20"/>
                <w:szCs w:val="24"/>
                <w:shd w:val="clear" w:color="auto" w:fill="FFFFFF"/>
              </w:rPr>
              <w:t>від</w:t>
            </w:r>
            <w:proofErr w:type="spellEnd"/>
            <w:r w:rsidRPr="004E76E1">
              <w:rPr>
                <w:rFonts w:ascii="Times New Roman" w:hAnsi="Times New Roman" w:cs="Times New Roman"/>
                <w:color w:val="2F393E"/>
                <w:sz w:val="20"/>
                <w:szCs w:val="24"/>
                <w:shd w:val="clear" w:color="auto" w:fill="FFFFFF"/>
              </w:rPr>
              <w:t xml:space="preserve"> 31 </w:t>
            </w:r>
            <w:proofErr w:type="spellStart"/>
            <w:r w:rsidRPr="004E76E1">
              <w:rPr>
                <w:rFonts w:ascii="Times New Roman" w:hAnsi="Times New Roman" w:cs="Times New Roman"/>
                <w:color w:val="2F393E"/>
                <w:sz w:val="20"/>
                <w:szCs w:val="24"/>
                <w:shd w:val="clear" w:color="auto" w:fill="FFFFFF"/>
              </w:rPr>
              <w:t>травня</w:t>
            </w:r>
            <w:proofErr w:type="spellEnd"/>
            <w:r w:rsidRPr="004E76E1">
              <w:rPr>
                <w:rFonts w:ascii="Times New Roman" w:hAnsi="Times New Roman" w:cs="Times New Roman"/>
                <w:color w:val="2F393E"/>
                <w:sz w:val="20"/>
                <w:szCs w:val="24"/>
                <w:shd w:val="clear" w:color="auto" w:fill="FFFFFF"/>
              </w:rPr>
              <w:t xml:space="preserve"> 2022 року</w:t>
            </w:r>
          </w:p>
          <w:p w14:paraId="21FA774B" w14:textId="77777777" w:rsidR="00DC7F24" w:rsidRDefault="00DC7F24" w:rsidP="00DC7F24">
            <w:pP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14:paraId="20BF3A8F" w14:textId="77777777" w:rsidR="00DC7F24" w:rsidRDefault="00DC7F24" w:rsidP="00DC7F24">
            <w:pP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B04FCD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  <w:lang w:val="uk-UA"/>
              </w:rPr>
              <w:t>С</w:t>
            </w:r>
            <w:r w:rsidRPr="00B04FCD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лайд-</w:t>
            </w:r>
            <w:proofErr w:type="spellStart"/>
            <w:r w:rsidRPr="00B04FCD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подорож</w:t>
            </w:r>
            <w:proofErr w:type="spellEnd"/>
          </w:p>
          <w:p w14:paraId="63365045" w14:textId="77777777" w:rsidR="00DC7F24" w:rsidRPr="00AF7A6A" w:rsidRDefault="00DC7F24" w:rsidP="00DC7F24">
            <w:pP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B04FCD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  <w:lang w:val="uk-UA"/>
              </w:rPr>
              <w:t xml:space="preserve"> </w:t>
            </w:r>
            <w:r w:rsidRPr="00B04FCD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«Коли </w:t>
            </w:r>
            <w:proofErr w:type="spellStart"/>
            <w:r w:rsidRPr="00B04FCD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хрестили</w:t>
            </w:r>
            <w:proofErr w:type="spellEnd"/>
            <w:r w:rsidRPr="00B04FCD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B04FCD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Київську</w:t>
            </w:r>
            <w:proofErr w:type="spellEnd"/>
            <w:r w:rsidRPr="00B04FCD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Русь?»</w:t>
            </w:r>
          </w:p>
        </w:tc>
        <w:tc>
          <w:tcPr>
            <w:tcW w:w="2127" w:type="dxa"/>
          </w:tcPr>
          <w:p w14:paraId="35B25C7B" w14:textId="77777777" w:rsidR="00DC7F24" w:rsidRPr="003F0E5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1692A65D" w14:textId="77777777" w:rsidR="00DC7F24" w:rsidRPr="003F0E5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130502CC" w14:textId="77777777" w:rsidR="00DC7F24" w:rsidRPr="003F0E5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2490AC0" w14:textId="77777777" w:rsidR="00DC7F24" w:rsidRPr="003F0E5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72E3BE6" w14:textId="77777777" w:rsidR="00DC7F24" w:rsidRPr="003F0E5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13BC995C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E50">
              <w:rPr>
                <w:rFonts w:ascii="Times New Roman" w:hAnsi="Times New Roman" w:cs="Times New Roman"/>
                <w:sz w:val="24"/>
                <w:lang w:val="uk-UA"/>
              </w:rPr>
              <w:t>27.07.</w:t>
            </w:r>
          </w:p>
        </w:tc>
        <w:tc>
          <w:tcPr>
            <w:tcW w:w="2551" w:type="dxa"/>
          </w:tcPr>
          <w:p w14:paraId="455417BE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6481A4D" w14:textId="77777777" w:rsidTr="00DC7F24">
        <w:tc>
          <w:tcPr>
            <w:tcW w:w="425" w:type="dxa"/>
            <w:vMerge w:val="restart"/>
            <w:tcBorders>
              <w:top w:val="nil"/>
            </w:tcBorders>
          </w:tcPr>
          <w:p w14:paraId="481BABEE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89FB4E8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1EC1441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  <w:t>В</w:t>
            </w:r>
            <w:r w:rsidRPr="00E17578"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  <w:t>иставка</w:t>
            </w:r>
            <w:r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  <w:t>-порада</w:t>
            </w:r>
            <w:r w:rsidRPr="00E17578"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  <w:t xml:space="preserve">  «Історія України в романах»</w:t>
            </w:r>
          </w:p>
          <w:p w14:paraId="68D1D1A2" w14:textId="77777777" w:rsidR="00DC7F24" w:rsidRPr="00C442B5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46433C1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E50">
              <w:rPr>
                <w:rFonts w:ascii="Times New Roman" w:hAnsi="Times New Roman" w:cs="Times New Roman"/>
                <w:sz w:val="24"/>
                <w:lang w:val="uk-UA"/>
              </w:rPr>
              <w:t>20.07-27.07.</w:t>
            </w:r>
          </w:p>
        </w:tc>
        <w:tc>
          <w:tcPr>
            <w:tcW w:w="2551" w:type="dxa"/>
          </w:tcPr>
          <w:p w14:paraId="23224F47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4A88AB4" w14:textId="77777777" w:rsidTr="00DC7F24">
        <w:tc>
          <w:tcPr>
            <w:tcW w:w="425" w:type="dxa"/>
            <w:vMerge/>
          </w:tcPr>
          <w:p w14:paraId="4725EF10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55112A8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2456257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1ADA7CFF" w14:textId="77777777" w:rsidR="00DC7F24" w:rsidRPr="00AF7A6A" w:rsidRDefault="00DC7F24" w:rsidP="00DC7F24">
            <w:pPr>
              <w:jc w:val="center"/>
              <w:rPr>
                <w:rFonts w:ascii="Times New Roman" w:hAnsi="Times New Roman" w:cs="Times New Roman"/>
                <w:b/>
                <w:bCs/>
                <w:color w:val="2F393E"/>
                <w:sz w:val="24"/>
                <w:szCs w:val="24"/>
                <w:shd w:val="clear" w:color="auto" w:fill="FFFFFF"/>
              </w:rPr>
            </w:pPr>
            <w:r w:rsidRPr="00AF7A6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30 липня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- </w:t>
            </w:r>
            <w:r w:rsidRPr="00AF7A6A">
              <w:rPr>
                <w:rFonts w:ascii="Times New Roman" w:hAnsi="Times New Roman" w:cs="Times New Roman"/>
                <w:b/>
                <w:sz w:val="24"/>
                <w:lang w:val="uk-UA"/>
              </w:rPr>
              <w:t>Всесвітній день протидії торгівлі людьми.</w:t>
            </w:r>
          </w:p>
          <w:p w14:paraId="4AFA10DD" w14:textId="77777777" w:rsidR="00DC7F24" w:rsidRPr="00AF7A6A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252525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665BA09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14:paraId="379EDD9C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8CA015B" w14:textId="77777777" w:rsidTr="00DC7F24">
        <w:tc>
          <w:tcPr>
            <w:tcW w:w="425" w:type="dxa"/>
            <w:vMerge/>
          </w:tcPr>
          <w:p w14:paraId="30DDFDD9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F603B3B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9CD38A0" w14:textId="77777777" w:rsidR="00DC7F24" w:rsidRDefault="00DC7F24" w:rsidP="00DC7F24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Виставка-застереження</w:t>
            </w:r>
          </w:p>
          <w:p w14:paraId="11022513" w14:textId="77777777" w:rsidR="00DC7F24" w:rsidRPr="00B04FCD" w:rsidRDefault="00DC7F24" w:rsidP="00DC7F24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B04FCD">
              <w:rPr>
                <w:rFonts w:ascii="Times New Roman" w:eastAsia="Calibri" w:hAnsi="Times New Roman" w:cs="Times New Roman"/>
                <w:sz w:val="24"/>
                <w:lang w:val="uk-UA"/>
              </w:rPr>
              <w:t>«Життя на продаж»</w:t>
            </w:r>
          </w:p>
          <w:p w14:paraId="1A55004E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49F95EDE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EB93CC4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E50">
              <w:rPr>
                <w:rFonts w:ascii="Times New Roman" w:hAnsi="Times New Roman" w:cs="Times New Roman"/>
                <w:sz w:val="24"/>
                <w:lang w:val="uk-UA"/>
              </w:rPr>
              <w:t>28.07.</w:t>
            </w:r>
          </w:p>
        </w:tc>
        <w:tc>
          <w:tcPr>
            <w:tcW w:w="2551" w:type="dxa"/>
          </w:tcPr>
          <w:p w14:paraId="235D2E68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2569D57" w14:textId="77777777" w:rsidTr="00DC7F24">
        <w:tc>
          <w:tcPr>
            <w:tcW w:w="425" w:type="dxa"/>
            <w:vMerge/>
          </w:tcPr>
          <w:p w14:paraId="08A2D508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9D346A1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9498D91" w14:textId="77777777" w:rsidR="00DC7F24" w:rsidRPr="004B0A86" w:rsidRDefault="00DC7F24" w:rsidP="00DC7F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4B0A86">
              <w:rPr>
                <w:rFonts w:ascii="Times New Roman" w:hAnsi="Times New Roman" w:cs="Times New Roman"/>
                <w:b/>
                <w:sz w:val="24"/>
                <w:lang w:val="uk-UA"/>
              </w:rPr>
              <w:t>30 липня  – Міжнародний день дружби</w:t>
            </w:r>
          </w:p>
          <w:p w14:paraId="45C8CFEA" w14:textId="77777777" w:rsidR="00DC7F24" w:rsidRDefault="00DC7F24" w:rsidP="00DC7F24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  <w:p w14:paraId="43DD0E7D" w14:textId="77777777" w:rsidR="00DC7F24" w:rsidRPr="00B04FCD" w:rsidRDefault="00DC7F24" w:rsidP="00DC7F24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proofErr w:type="spellStart"/>
            <w:r w:rsidRPr="00B04FCD">
              <w:rPr>
                <w:rFonts w:ascii="Times New Roman" w:eastAsia="Calibri" w:hAnsi="Times New Roman" w:cs="Times New Roman"/>
                <w:sz w:val="24"/>
                <w:lang w:val="uk-UA"/>
              </w:rPr>
              <w:t>Бібліокараван</w:t>
            </w:r>
            <w:proofErr w:type="spellEnd"/>
            <w:r w:rsidRPr="00B04FCD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</w:p>
          <w:p w14:paraId="12819A05" w14:textId="77777777" w:rsidR="00DC7F24" w:rsidRPr="00B04FCD" w:rsidRDefault="00DC7F24" w:rsidP="00DC7F24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B04FCD">
              <w:rPr>
                <w:rFonts w:ascii="Times New Roman" w:eastAsia="Calibri" w:hAnsi="Times New Roman" w:cs="Times New Roman"/>
                <w:sz w:val="24"/>
                <w:lang w:val="uk-UA"/>
              </w:rPr>
              <w:t>«Нам без дружби не прожити – треба нею дорожити»</w:t>
            </w:r>
          </w:p>
          <w:p w14:paraId="10FE65AC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</w:pPr>
            <w:r w:rsidRPr="00B04FC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14:paraId="0A8F1F4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FAF8537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B965F1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2CA62C6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0E50">
              <w:rPr>
                <w:rFonts w:ascii="Times New Roman" w:hAnsi="Times New Roman" w:cs="Times New Roman"/>
                <w:sz w:val="24"/>
                <w:lang w:val="uk-UA"/>
              </w:rPr>
              <w:t>29.07.</w:t>
            </w:r>
          </w:p>
        </w:tc>
        <w:tc>
          <w:tcPr>
            <w:tcW w:w="2551" w:type="dxa"/>
          </w:tcPr>
          <w:p w14:paraId="393C1DF9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559E4D5" w14:textId="77777777" w:rsidTr="00DC7F24">
        <w:tc>
          <w:tcPr>
            <w:tcW w:w="425" w:type="dxa"/>
            <w:vMerge w:val="restart"/>
          </w:tcPr>
          <w:p w14:paraId="5FDF022C" w14:textId="77777777" w:rsidR="00DC7F24" w:rsidRDefault="00DC7F24" w:rsidP="00DC7F24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694" w:type="dxa"/>
            <w:vMerge w:val="restart"/>
          </w:tcPr>
          <w:p w14:paraId="09633D96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AE5190">
              <w:rPr>
                <w:rFonts w:ascii="Times New Roman" w:hAnsi="Times New Roman" w:cs="Times New Roman"/>
                <w:lang w:val="uk-UA"/>
              </w:rPr>
              <w:t>Творчі акції бібліотеки, заходи з популяризації книги</w:t>
            </w:r>
          </w:p>
          <w:p w14:paraId="3F3E50AD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4A9C4A1" w14:textId="77777777" w:rsidR="00DC7F24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14:paraId="0FE92EC8" w14:textId="77777777" w:rsidR="00DC7F24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- </w:t>
            </w:r>
            <w:r w:rsidRPr="00F043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Серпень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</w:t>
            </w:r>
          </w:p>
          <w:p w14:paraId="7FB45D68" w14:textId="77777777" w:rsidR="00DC7F24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45706C2C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Книжково-ілюстративна виставка</w:t>
            </w:r>
          </w:p>
          <w:p w14:paraId="04F2A489" w14:textId="77777777" w:rsidR="00DC7F24" w:rsidRPr="008F37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F3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«Ювілейна мозаїка на серпень»:</w:t>
            </w:r>
          </w:p>
          <w:p w14:paraId="6B9ED95C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F37B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Ювілеї вітчизняних та світових письменників та поетів</w:t>
            </w:r>
          </w:p>
          <w:p w14:paraId="48058419" w14:textId="77777777" w:rsidR="00DC7F24" w:rsidRPr="008F37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16A99FA8" w14:textId="77777777" w:rsidR="00DC7F24" w:rsidRPr="00ED0526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</w:pPr>
            <w:r w:rsidRPr="00ED0526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-</w:t>
            </w:r>
            <w:r w:rsidRPr="00ED052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uk-UA"/>
              </w:rPr>
              <w:t xml:space="preserve"> 16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uk-UA"/>
              </w:rPr>
              <w:t>5</w:t>
            </w:r>
            <w:r w:rsidRPr="00ED052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uk-UA"/>
              </w:rPr>
              <w:t xml:space="preserve"> років від дня народження </w:t>
            </w:r>
            <w:r w:rsidRPr="00ED0526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lang w:val="uk-UA"/>
              </w:rPr>
              <w:t xml:space="preserve">Едіт </w:t>
            </w:r>
            <w:proofErr w:type="spellStart"/>
            <w:r w:rsidRPr="00ED0526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lang w:val="uk-UA"/>
              </w:rPr>
              <w:t>Несбіт</w:t>
            </w:r>
            <w:proofErr w:type="spellEnd"/>
            <w:r w:rsidRPr="00ED0526">
              <w:rPr>
                <w:rFonts w:ascii="TimesNewRomanPS-BoldMT" w:hAnsi="TimesNewRomanPS-BoldMT" w:cs="TimesNewRomanPS-BoldMT"/>
                <w:b/>
                <w:bCs/>
                <w:color w:val="252525"/>
                <w:sz w:val="24"/>
                <w:szCs w:val="24"/>
                <w:lang w:val="uk-UA"/>
              </w:rPr>
              <w:t xml:space="preserve"> </w:t>
            </w:r>
            <w:r w:rsidRPr="00ED0526"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  <w:t>, англійської дитячої</w:t>
            </w:r>
          </w:p>
          <w:p w14:paraId="045EAB14" w14:textId="77777777" w:rsidR="00DC7F24" w:rsidRDefault="00DC7F24" w:rsidP="00DC7F24">
            <w:pPr>
              <w:pStyle w:val="a7"/>
              <w:rPr>
                <w:rFonts w:ascii="TimesNewRomanPSMT" w:hAnsi="TimesNewRomanPSMT" w:cs="TimesNewRomanPSMT"/>
                <w:color w:val="252525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color w:val="252525"/>
                <w:sz w:val="24"/>
                <w:szCs w:val="24"/>
              </w:rPr>
              <w:t>письменниці</w:t>
            </w:r>
            <w:proofErr w:type="spellEnd"/>
          </w:p>
          <w:p w14:paraId="3ED5D6D6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252525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20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років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від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народження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B54B51">
              <w:rPr>
                <w:rFonts w:ascii="Times New Roman" w:hAnsi="Times New Roman" w:cs="Times New Roman"/>
                <w:bCs/>
                <w:sz w:val="24"/>
                <w:szCs w:val="24"/>
              </w:rPr>
              <w:t>Емілі</w:t>
            </w:r>
            <w:proofErr w:type="spellEnd"/>
            <w:r w:rsidRPr="00B54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4B51">
              <w:rPr>
                <w:rFonts w:ascii="Times New Roman" w:hAnsi="Times New Roman" w:cs="Times New Roman"/>
                <w:bCs/>
                <w:sz w:val="24"/>
                <w:szCs w:val="24"/>
              </w:rPr>
              <w:t>Бронте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письменниці</w:t>
            </w:r>
            <w:proofErr w:type="spellEnd"/>
          </w:p>
          <w:p w14:paraId="2C9FAEE7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505A19F" w14:textId="77777777" w:rsidR="00DC7F24" w:rsidRPr="008F37B6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4"/>
                <w:szCs w:val="24"/>
                <w:lang w:val="uk-UA"/>
              </w:rPr>
            </w:pPr>
            <w:r w:rsidRPr="008F37B6">
              <w:rPr>
                <w:rFonts w:ascii="TimesNewRomanPSMT" w:hAnsi="TimesNewRomanPSMT" w:cs="TimesNewRomanPSMT"/>
                <w:b/>
                <w:i/>
                <w:sz w:val="24"/>
                <w:szCs w:val="24"/>
                <w:lang w:val="uk-UA"/>
              </w:rPr>
              <w:t>Літературне  Придніпров’я:</w:t>
            </w:r>
          </w:p>
          <w:p w14:paraId="44161219" w14:textId="77777777" w:rsidR="00DC7F24" w:rsidRPr="008F37B6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– 100 років  (1923 р.) 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 дня 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>народ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ження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Микол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и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Андрійович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</w:t>
            </w:r>
            <w:proofErr w:type="spellStart"/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>Карплюк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proofErr w:type="spellEnd"/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"Карплюк Микола Андрійович" </w:instrTex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>, письменник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. </w:t>
            </w:r>
          </w:p>
          <w:p w14:paraId="1DC131E9" w14:textId="77777777" w:rsidR="00DC7F24" w:rsidRPr="008F37B6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>– 90 років  (1933 р.)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 дня 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народ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ження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Анатолі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я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Григорович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</w:t>
            </w:r>
            <w:proofErr w:type="spellStart"/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>Липицьк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ого</w:t>
            </w:r>
            <w:proofErr w:type="spellEnd"/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"Липицький Анатолій Григорович" </w:instrTex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>, письменник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. </w:t>
            </w:r>
          </w:p>
          <w:p w14:paraId="17A46F8B" w14:textId="77777777" w:rsidR="00DC7F24" w:rsidRPr="008F37B6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– 80 років  (1943 р.) 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від дня народження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Ганн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и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Семенівн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и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</w:t>
            </w:r>
            <w:proofErr w:type="spellStart"/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>Шепітько</w:t>
            </w:r>
            <w:proofErr w:type="spellEnd"/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"Шепітько Ганна Семенівна" </w:instrTex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>, поет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>, член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8F37B6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НСПУ.</w:t>
            </w:r>
          </w:p>
          <w:p w14:paraId="1A57EE4E" w14:textId="77777777" w:rsidR="00DC7F24" w:rsidRPr="0073660F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A5DF2C3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137072B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71ADEC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CE1502F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ACDF77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A9B4248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14AAAE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88A7B1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A00248" w14:textId="77777777" w:rsidR="00DC7F24" w:rsidRPr="00206E4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</w:t>
            </w:r>
          </w:p>
          <w:p w14:paraId="5C846C88" w14:textId="77777777" w:rsidR="00DC7F24" w:rsidRPr="00206E4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44784B" w14:textId="77777777" w:rsidR="00DC7F24" w:rsidRPr="00206E4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</w:t>
            </w:r>
          </w:p>
          <w:p w14:paraId="60C7BBBF" w14:textId="77777777" w:rsidR="00DC7F24" w:rsidRPr="00206E4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7A7ACE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C62AAC" w14:textId="77777777" w:rsidR="00DC7F24" w:rsidRPr="00206E4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</w:t>
            </w:r>
          </w:p>
          <w:p w14:paraId="3F5FC94C" w14:textId="77777777" w:rsidR="00DC7F24" w:rsidRPr="00206E4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BA4705" w14:textId="77777777" w:rsidR="00DC7F24" w:rsidRPr="00206E4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</w:t>
            </w:r>
          </w:p>
          <w:p w14:paraId="7D435F8F" w14:textId="77777777" w:rsidR="00DC7F24" w:rsidRPr="00206E4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B5DB80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6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</w:t>
            </w:r>
          </w:p>
        </w:tc>
        <w:tc>
          <w:tcPr>
            <w:tcW w:w="2551" w:type="dxa"/>
          </w:tcPr>
          <w:p w14:paraId="07B27C5E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 Слобожанської бібліотеки</w:t>
            </w:r>
          </w:p>
        </w:tc>
      </w:tr>
      <w:tr w:rsidR="00DC7F24" w:rsidRPr="00E966E3" w14:paraId="6E135702" w14:textId="77777777" w:rsidTr="00DC7F24">
        <w:tc>
          <w:tcPr>
            <w:tcW w:w="425" w:type="dxa"/>
            <w:vMerge/>
          </w:tcPr>
          <w:p w14:paraId="44ACB28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04A5F4E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03700E3" w14:textId="77777777" w:rsidR="00DC7F24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</w:p>
          <w:p w14:paraId="4929DE3B" w14:textId="77777777" w:rsidR="00DC7F24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  <w:r w:rsidRPr="00B04FCD"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  <w:t>12 серпня – День Молоді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  <w:t xml:space="preserve"> України</w:t>
            </w:r>
          </w:p>
          <w:p w14:paraId="663F4823" w14:textId="77777777" w:rsidR="00DC7F24" w:rsidRPr="00B04FCD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4BF443A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14:paraId="58A932EB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055FE784" w14:textId="77777777" w:rsidTr="00DC7F24">
        <w:tc>
          <w:tcPr>
            <w:tcW w:w="425" w:type="dxa"/>
            <w:vMerge/>
          </w:tcPr>
          <w:p w14:paraId="76FDC84E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00FA5DCA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FECAED4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Патріотичний к</w:t>
            </w:r>
            <w:r w:rsidRPr="009073F8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вест</w:t>
            </w:r>
          </w:p>
          <w:p w14:paraId="55FBC771" w14:textId="77777777" w:rsidR="00DC7F24" w:rsidRPr="009073F8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«Українці на карті світу»</w:t>
            </w:r>
          </w:p>
        </w:tc>
        <w:tc>
          <w:tcPr>
            <w:tcW w:w="2127" w:type="dxa"/>
          </w:tcPr>
          <w:p w14:paraId="371F29E2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1968D95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6E4A">
              <w:rPr>
                <w:rFonts w:ascii="Times New Roman" w:hAnsi="Times New Roman" w:cs="Times New Roman"/>
                <w:sz w:val="24"/>
                <w:lang w:val="uk-UA"/>
              </w:rPr>
              <w:t>12.08.</w:t>
            </w:r>
          </w:p>
        </w:tc>
        <w:tc>
          <w:tcPr>
            <w:tcW w:w="2551" w:type="dxa"/>
          </w:tcPr>
          <w:p w14:paraId="47C255BC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06F330C4" w14:textId="77777777" w:rsidTr="00DC7F24">
        <w:tc>
          <w:tcPr>
            <w:tcW w:w="425" w:type="dxa"/>
            <w:vMerge/>
          </w:tcPr>
          <w:p w14:paraId="4B415ABD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2542EFCF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3F6A84D" w14:textId="77777777" w:rsidR="00DC7F24" w:rsidRPr="00206E4A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206E4A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Народознавчі посиденьки :</w:t>
            </w:r>
          </w:p>
          <w:p w14:paraId="78A34C1D" w14:textId="77777777" w:rsidR="00DC7F24" w:rsidRPr="00736529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«Прийшов Спас у гості до нас» ( Маковій, Спас медовий, Спас горіховий)</w:t>
            </w:r>
          </w:p>
        </w:tc>
        <w:tc>
          <w:tcPr>
            <w:tcW w:w="2127" w:type="dxa"/>
          </w:tcPr>
          <w:p w14:paraId="2BABF2F1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6E4A">
              <w:rPr>
                <w:rFonts w:ascii="Times New Roman" w:hAnsi="Times New Roman" w:cs="Times New Roman"/>
                <w:sz w:val="24"/>
                <w:lang w:val="uk-UA"/>
              </w:rPr>
              <w:t>14.08.-29.08.</w:t>
            </w:r>
          </w:p>
        </w:tc>
        <w:tc>
          <w:tcPr>
            <w:tcW w:w="2551" w:type="dxa"/>
          </w:tcPr>
          <w:p w14:paraId="7E93CB82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965DAA9" w14:textId="77777777" w:rsidTr="00DC7F24">
        <w:tc>
          <w:tcPr>
            <w:tcW w:w="425" w:type="dxa"/>
            <w:vMerge/>
          </w:tcPr>
          <w:p w14:paraId="3AA29077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098D0717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255B961" w14:textId="77777777" w:rsidR="00DC7F24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  <w:p w14:paraId="2DB55E4F" w14:textId="3AB20FF4" w:rsidR="00DC7F24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222222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uk-UA"/>
              </w:rPr>
              <w:t xml:space="preserve"> серпня - </w:t>
            </w:r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>День Державного Прапора України</w:t>
            </w:r>
            <w:r>
              <w:rPr>
                <w:rFonts w:ascii="TimesNewRomanPSMT" w:hAnsi="TimesNewRomanPSMT" w:cs="TimesNewRomanPSMT"/>
                <w:color w:val="222222"/>
                <w:sz w:val="24"/>
                <w:szCs w:val="24"/>
              </w:rPr>
              <w:t>.</w:t>
            </w:r>
          </w:p>
          <w:p w14:paraId="21EFCCA7" w14:textId="77777777" w:rsidR="00DC7F24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</w:p>
          <w:p w14:paraId="078AE5E2" w14:textId="77777777" w:rsidR="00DC7F24" w:rsidRPr="00206E4A" w:rsidRDefault="00DC7F24" w:rsidP="00DC7F24">
            <w:pPr>
              <w:pStyle w:val="a7"/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E1F33"/>
                <w:sz w:val="24"/>
                <w:szCs w:val="20"/>
                <w:shd w:val="clear" w:color="auto" w:fill="FFFFFF"/>
                <w:lang w:val="uk-UA"/>
              </w:rPr>
              <w:t>П</w:t>
            </w:r>
            <w:proofErr w:type="spellStart"/>
            <w:r w:rsidRPr="00206E4A">
              <w:rPr>
                <w:rFonts w:ascii="Times New Roman" w:hAnsi="Times New Roman" w:cs="Times New Roman"/>
                <w:color w:val="1E1F33"/>
                <w:sz w:val="24"/>
                <w:szCs w:val="20"/>
                <w:shd w:val="clear" w:color="auto" w:fill="FFFFFF"/>
              </w:rPr>
              <w:t>ізнавальн</w:t>
            </w:r>
            <w:proofErr w:type="spellEnd"/>
            <w:r>
              <w:rPr>
                <w:rFonts w:ascii="Times New Roman" w:hAnsi="Times New Roman" w:cs="Times New Roman"/>
                <w:color w:val="1E1F33"/>
                <w:sz w:val="24"/>
                <w:szCs w:val="20"/>
                <w:shd w:val="clear" w:color="auto" w:fill="FFFFFF"/>
                <w:lang w:val="uk-UA"/>
              </w:rPr>
              <w:t>о</w:t>
            </w:r>
            <w:r w:rsidRPr="00206E4A">
              <w:rPr>
                <w:rFonts w:ascii="Times New Roman" w:hAnsi="Times New Roman" w:cs="Times New Roman"/>
                <w:color w:val="1E1F33"/>
                <w:sz w:val="24"/>
                <w:szCs w:val="20"/>
                <w:shd w:val="clear" w:color="auto" w:fill="FFFFFF"/>
              </w:rPr>
              <w:t>-</w:t>
            </w:r>
            <w:proofErr w:type="spellStart"/>
            <w:r w:rsidRPr="00206E4A">
              <w:rPr>
                <w:rFonts w:ascii="Times New Roman" w:hAnsi="Times New Roman" w:cs="Times New Roman"/>
                <w:color w:val="1E1F33"/>
                <w:sz w:val="24"/>
                <w:szCs w:val="20"/>
                <w:shd w:val="clear" w:color="auto" w:fill="FFFFFF"/>
              </w:rPr>
              <w:t>інформаційн</w:t>
            </w:r>
            <w:proofErr w:type="spellEnd"/>
            <w:r>
              <w:rPr>
                <w:rFonts w:ascii="Times New Roman" w:hAnsi="Times New Roman" w:cs="Times New Roman"/>
                <w:color w:val="1E1F33"/>
                <w:sz w:val="24"/>
                <w:szCs w:val="20"/>
                <w:shd w:val="clear" w:color="auto" w:fill="FFFFFF"/>
                <w:lang w:val="uk-UA"/>
              </w:rPr>
              <w:t>а</w:t>
            </w:r>
            <w:r w:rsidRPr="00206E4A">
              <w:rPr>
                <w:rFonts w:ascii="Times New Roman" w:hAnsi="Times New Roman" w:cs="Times New Roman"/>
                <w:color w:val="1E1F33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206E4A">
              <w:rPr>
                <w:rFonts w:ascii="Times New Roman" w:hAnsi="Times New Roman" w:cs="Times New Roman"/>
                <w:color w:val="1E1F33"/>
                <w:sz w:val="24"/>
                <w:szCs w:val="20"/>
                <w:shd w:val="clear" w:color="auto" w:fill="FFFFFF"/>
              </w:rPr>
              <w:t>виставк</w:t>
            </w:r>
            <w:proofErr w:type="spellEnd"/>
            <w:r>
              <w:rPr>
                <w:rFonts w:ascii="Times New Roman" w:hAnsi="Times New Roman" w:cs="Times New Roman"/>
                <w:color w:val="1E1F33"/>
                <w:sz w:val="24"/>
                <w:szCs w:val="20"/>
                <w:shd w:val="clear" w:color="auto" w:fill="FFFFFF"/>
                <w:lang w:val="uk-UA"/>
              </w:rPr>
              <w:t>а</w:t>
            </w:r>
          </w:p>
          <w:p w14:paraId="76A1BFF4" w14:textId="77777777" w:rsidR="00DC7F24" w:rsidRPr="00C442B5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«Прапор України – символ віри та надії»</w:t>
            </w:r>
          </w:p>
        </w:tc>
        <w:tc>
          <w:tcPr>
            <w:tcW w:w="2127" w:type="dxa"/>
          </w:tcPr>
          <w:p w14:paraId="364DDDF7" w14:textId="77777777" w:rsidR="00DC7F24" w:rsidRPr="00206E4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64491CFA" w14:textId="77777777" w:rsidR="00DC7F24" w:rsidRPr="00206E4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63E99143" w14:textId="77777777" w:rsidR="00DC7F24" w:rsidRPr="00206E4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1276AD81" w14:textId="77777777" w:rsidR="00DC7F24" w:rsidRPr="00206E4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6E4A">
              <w:rPr>
                <w:rFonts w:ascii="Times New Roman" w:hAnsi="Times New Roman" w:cs="Times New Roman"/>
                <w:sz w:val="24"/>
                <w:lang w:val="uk-UA"/>
              </w:rPr>
              <w:t>23.08.</w:t>
            </w:r>
          </w:p>
        </w:tc>
        <w:tc>
          <w:tcPr>
            <w:tcW w:w="2551" w:type="dxa"/>
          </w:tcPr>
          <w:p w14:paraId="6DEAF27F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D4499F3" w14:textId="77777777" w:rsidTr="00DC7F24">
        <w:tc>
          <w:tcPr>
            <w:tcW w:w="425" w:type="dxa"/>
            <w:vMerge/>
          </w:tcPr>
          <w:p w14:paraId="03826E39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DCB389B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847591E" w14:textId="77777777" w:rsidR="00DC7F24" w:rsidRPr="00206E4A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Start"/>
            <w:r w:rsidRPr="0020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іртуальний</w:t>
            </w:r>
            <w:proofErr w:type="spellEnd"/>
            <w:r w:rsidRPr="0020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екскурс</w:t>
            </w:r>
            <w:proofErr w:type="spellEnd"/>
            <w:r w:rsidRPr="0020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432A054" w14:textId="77777777" w:rsidR="00DC7F24" w:rsidRPr="00206E4A" w:rsidRDefault="00DC7F24" w:rsidP="00DC7F2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ru-RU"/>
              </w:rPr>
            </w:pPr>
            <w:r w:rsidRPr="00206E4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«</w:t>
            </w:r>
            <w:proofErr w:type="spellStart"/>
            <w:r w:rsidRPr="00206E4A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Синьо-жовтий</w:t>
            </w:r>
            <w:proofErr w:type="spellEnd"/>
            <w:r w:rsidRPr="00206E4A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 xml:space="preserve"> символ України</w:t>
            </w:r>
            <w:r w:rsidRPr="00206E4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  <w:lang w:val="uk-UA" w:eastAsia="ru-RU"/>
              </w:rPr>
              <w:t>»</w:t>
            </w:r>
          </w:p>
          <w:p w14:paraId="453D747B" w14:textId="77777777" w:rsidR="00DC7F24" w:rsidRPr="00206E4A" w:rsidRDefault="00DC7F24" w:rsidP="00DC7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AA74D7" w14:textId="77777777" w:rsidR="00DC7F24" w:rsidRPr="00206E4A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06E4A">
              <w:rPr>
                <w:rFonts w:ascii="Times New Roman" w:hAnsi="Times New Roman" w:cs="Times New Roman"/>
                <w:sz w:val="24"/>
                <w:lang w:val="uk-UA"/>
              </w:rPr>
              <w:t>23.08.</w:t>
            </w:r>
          </w:p>
        </w:tc>
        <w:tc>
          <w:tcPr>
            <w:tcW w:w="2551" w:type="dxa"/>
          </w:tcPr>
          <w:p w14:paraId="635133FF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8AB57D9" w14:textId="77777777" w:rsidTr="00DC7F24">
        <w:tc>
          <w:tcPr>
            <w:tcW w:w="425" w:type="dxa"/>
            <w:vMerge/>
          </w:tcPr>
          <w:p w14:paraId="0BD2D0BA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19E340E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D3FD7AD" w14:textId="77777777" w:rsidR="00DC7F24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  <w:p w14:paraId="3541D27A" w14:textId="5C1AC653" w:rsidR="00DC7F24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uk-UA"/>
              </w:rPr>
              <w:t xml:space="preserve"> серпня - </w:t>
            </w:r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>Незалежності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 xml:space="preserve"> України (1991).</w:t>
            </w:r>
          </w:p>
          <w:p w14:paraId="393468DD" w14:textId="77777777" w:rsidR="00DC7F24" w:rsidRDefault="00DC7F24" w:rsidP="00DC7F2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A7B842" w14:textId="77777777" w:rsidR="00DC7F24" w:rsidRDefault="00DC7F24" w:rsidP="00DC7F2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-Виставка-інсталяція</w:t>
            </w:r>
          </w:p>
          <w:p w14:paraId="7F548ADF" w14:textId="77777777" w:rsidR="00DC7F24" w:rsidRPr="00C442B5" w:rsidRDefault="00DC7F24" w:rsidP="00DC7F2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«Моя земля – Незалежна держава»</w:t>
            </w:r>
          </w:p>
        </w:tc>
        <w:tc>
          <w:tcPr>
            <w:tcW w:w="2127" w:type="dxa"/>
          </w:tcPr>
          <w:p w14:paraId="6960977A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39A016EF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D9CB314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F8EE175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776BFB26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lang w:val="uk-UA"/>
              </w:rPr>
              <w:t>21.08-24.08.</w:t>
            </w:r>
          </w:p>
        </w:tc>
        <w:tc>
          <w:tcPr>
            <w:tcW w:w="2551" w:type="dxa"/>
          </w:tcPr>
          <w:p w14:paraId="048EE31C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16A505F2" w14:textId="77777777" w:rsidTr="00DC7F24">
        <w:tc>
          <w:tcPr>
            <w:tcW w:w="425" w:type="dxa"/>
            <w:vMerge/>
          </w:tcPr>
          <w:p w14:paraId="60562640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6406605B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3AB6D9B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-Мультимедійна презентація</w:t>
            </w:r>
          </w:p>
          <w:p w14:paraId="4298B863" w14:textId="77777777" w:rsidR="00DC7F24" w:rsidRPr="00C442B5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«Проголошення Незалежності України»</w:t>
            </w:r>
          </w:p>
        </w:tc>
        <w:tc>
          <w:tcPr>
            <w:tcW w:w="2127" w:type="dxa"/>
          </w:tcPr>
          <w:p w14:paraId="77E6891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6225994F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lang w:val="uk-UA"/>
              </w:rPr>
              <w:t>22.08.</w:t>
            </w:r>
          </w:p>
        </w:tc>
        <w:tc>
          <w:tcPr>
            <w:tcW w:w="2551" w:type="dxa"/>
          </w:tcPr>
          <w:p w14:paraId="57774BD5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01E5D28B" w14:textId="77777777" w:rsidTr="00DC7F24">
        <w:tc>
          <w:tcPr>
            <w:tcW w:w="425" w:type="dxa"/>
            <w:vMerge/>
          </w:tcPr>
          <w:p w14:paraId="53E1C70A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79DB855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8B5455C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32A1E6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Панорама пам’яті</w:t>
            </w: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A79FFB3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«Пекельний серпень 2014. Пам</w:t>
            </w:r>
            <w:r w:rsidRPr="004738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ятаємо</w:t>
            </w:r>
            <w:proofErr w:type="spellEnd"/>
            <w:r w:rsidRPr="0047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55533557" w14:textId="77777777" w:rsidR="00DC7F24" w:rsidRPr="003D2C1B" w:rsidRDefault="00DC7F24" w:rsidP="00DC7F24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2C1B">
              <w:rPr>
                <w:rFonts w:ascii="Times New Roman" w:hAnsi="Times New Roman" w:cs="Times New Roman"/>
                <w:i/>
                <w:sz w:val="24"/>
                <w:lang w:val="uk-UA"/>
              </w:rPr>
              <w:t>(29 серпня – День пам’яті захисників України, які загинули в боротьбі за незалежність, суверенітет і територіальну цілісність України)</w:t>
            </w:r>
          </w:p>
        </w:tc>
        <w:tc>
          <w:tcPr>
            <w:tcW w:w="2127" w:type="dxa"/>
          </w:tcPr>
          <w:p w14:paraId="74323719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578BAE2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3A6533B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lang w:val="uk-UA"/>
              </w:rPr>
              <w:t>27.08.</w:t>
            </w:r>
          </w:p>
        </w:tc>
        <w:tc>
          <w:tcPr>
            <w:tcW w:w="2551" w:type="dxa"/>
          </w:tcPr>
          <w:p w14:paraId="5ED3E42F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DCE93BE" w14:textId="77777777" w:rsidTr="00DC7F24">
        <w:tc>
          <w:tcPr>
            <w:tcW w:w="425" w:type="dxa"/>
            <w:vMerge w:val="restart"/>
          </w:tcPr>
          <w:p w14:paraId="68CACE73" w14:textId="77777777" w:rsidR="00DC7F24" w:rsidRDefault="00DC7F24" w:rsidP="00DC7F24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694" w:type="dxa"/>
            <w:vMerge w:val="restart"/>
          </w:tcPr>
          <w:p w14:paraId="475EF536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AE5190">
              <w:rPr>
                <w:rFonts w:ascii="Times New Roman" w:hAnsi="Times New Roman" w:cs="Times New Roman"/>
                <w:lang w:val="uk-UA"/>
              </w:rPr>
              <w:t>Творчі акції бібліотеки, заходи з популяризації книги</w:t>
            </w:r>
          </w:p>
          <w:p w14:paraId="20F1E486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AD89C3A" w14:textId="77777777" w:rsidR="00DC7F24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14:paraId="62EE5C12" w14:textId="77777777" w:rsidR="00DC7F24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- </w:t>
            </w:r>
            <w:r w:rsidRPr="00F043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Вересень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</w:p>
          <w:p w14:paraId="6D4F1A3E" w14:textId="77777777" w:rsidR="00DC7F24" w:rsidRPr="00EE6232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EAEB875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06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Книжково-ілюстративна виставка</w:t>
            </w:r>
          </w:p>
          <w:p w14:paraId="5FE724C3" w14:textId="77777777" w:rsidR="00DC7F24" w:rsidRPr="00D1060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06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«Ювілейна мозаїка на вересень»</w:t>
            </w:r>
          </w:p>
          <w:p w14:paraId="417A38E3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1060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Ювілеї вітчизняних та світових письменників та поетів</w:t>
            </w:r>
          </w:p>
          <w:p w14:paraId="08E53376" w14:textId="77777777" w:rsidR="00DC7F24" w:rsidRPr="00D1060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5BF3E4EC" w14:textId="77777777" w:rsidR="00DC7F24" w:rsidRPr="0045218A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45218A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100 років </w:t>
            </w:r>
            <w:proofErr w:type="gramStart"/>
            <w:r w:rsidRPr="0045218A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</w:t>
            </w:r>
            <w:proofErr w:type="gramEnd"/>
            <w:r w:rsidRPr="0045218A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ід дня народження </w:t>
            </w:r>
            <w:r w:rsidRPr="004521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Григорія </w:t>
            </w:r>
            <w:r w:rsidRPr="0045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(Грицька) </w:t>
            </w:r>
            <w:r w:rsidRPr="004521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Пилиповича Бойка </w:t>
            </w:r>
            <w:r w:rsidRPr="0045218A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, українського поета</w:t>
            </w:r>
          </w:p>
          <w:p w14:paraId="36A20E46" w14:textId="7966B673" w:rsidR="00DC7F24" w:rsidRPr="0045218A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uk-UA"/>
              </w:rPr>
            </w:pPr>
            <w:r w:rsidRPr="0045218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uk-UA"/>
              </w:rPr>
              <w:t xml:space="preserve">-100 років від дня народження </w:t>
            </w:r>
            <w:r w:rsidRPr="004521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Олександра Олександровича Сизоненка</w:t>
            </w:r>
            <w:r w:rsidRPr="0045218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uk-UA"/>
              </w:rPr>
              <w:t>,</w:t>
            </w:r>
            <w:r w:rsidR="0045218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uk-UA"/>
              </w:rPr>
              <w:t xml:space="preserve"> </w:t>
            </w:r>
            <w:r w:rsidRPr="0045218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uk-UA"/>
              </w:rPr>
              <w:t>українського прозаїка</w:t>
            </w:r>
          </w:p>
          <w:p w14:paraId="020A536C" w14:textId="77777777" w:rsidR="00DC7F24" w:rsidRPr="0045218A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45218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uk-UA"/>
              </w:rPr>
              <w:lastRenderedPageBreak/>
              <w:t>-</w:t>
            </w:r>
            <w:r w:rsidRPr="0045218A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220 років від дня народження </w:t>
            </w:r>
            <w:r w:rsidRPr="004521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Проспера Меріме</w:t>
            </w:r>
            <w:r w:rsidRPr="0045218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5218A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, французького письменника</w:t>
            </w:r>
          </w:p>
          <w:p w14:paraId="612F0E5B" w14:textId="77777777" w:rsidR="00DC7F24" w:rsidRPr="0045218A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45218A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- 105 років від дня народження </w:t>
            </w:r>
            <w:r w:rsidRPr="004521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Василя Олександровича Сухомлинського </w:t>
            </w:r>
            <w:r w:rsidRPr="0045218A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, українського педагога, письменника</w:t>
            </w:r>
          </w:p>
          <w:p w14:paraId="654694C5" w14:textId="77777777" w:rsidR="00DC7F24" w:rsidRPr="0045218A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  <w:p w14:paraId="5FC646FF" w14:textId="77777777" w:rsidR="00DC7F24" w:rsidRPr="0045218A" w:rsidRDefault="00DC7F24" w:rsidP="00DC7F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5218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Літературне Придніпров’я:</w:t>
            </w:r>
          </w:p>
          <w:p w14:paraId="549E8106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5A96">
              <w:rPr>
                <w:b/>
                <w:lang w:val="uk-UA"/>
              </w:rPr>
              <w:t>-</w:t>
            </w:r>
            <w:r w:rsidRPr="00B45258">
              <w:rPr>
                <w:rFonts w:ascii="Times New Roman" w:hAnsi="Times New Roman" w:cs="Times New Roman"/>
                <w:sz w:val="24"/>
                <w:lang w:val="uk-UA"/>
              </w:rPr>
              <w:t>165 років від дня народження Андріана Кащенко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, український письменник-історик.</w:t>
            </w:r>
          </w:p>
          <w:p w14:paraId="5FC89B98" w14:textId="77777777" w:rsidR="00DC7F24" w:rsidRPr="00B45258" w:rsidRDefault="00DC7F24" w:rsidP="00DC7F24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14:paraId="2E05FCF2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6C5AAE1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3940D8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7986C5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340768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0D2ACC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2FC46D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8F6E3A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</w:t>
            </w:r>
          </w:p>
          <w:p w14:paraId="63847EBC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FEE010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  <w:p w14:paraId="08E6C9FD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DFB246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  <w:p w14:paraId="58C6E638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7AD46C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</w:t>
            </w:r>
          </w:p>
          <w:p w14:paraId="40342A85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5010C0" w14:textId="77777777" w:rsidR="00DC7F24" w:rsidRPr="00342DB6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9F66D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3874A8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</w:p>
        </w:tc>
        <w:tc>
          <w:tcPr>
            <w:tcW w:w="2551" w:type="dxa"/>
          </w:tcPr>
          <w:p w14:paraId="1CE0403A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0CB9D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ЦРБ</w:t>
            </w:r>
          </w:p>
          <w:p w14:paraId="1D41BBCE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філіали</w:t>
            </w:r>
          </w:p>
        </w:tc>
      </w:tr>
      <w:tr w:rsidR="00DC7F24" w:rsidRPr="00E966E3" w14:paraId="75DB9F41" w14:textId="77777777" w:rsidTr="00DC7F24">
        <w:tc>
          <w:tcPr>
            <w:tcW w:w="425" w:type="dxa"/>
            <w:vMerge/>
          </w:tcPr>
          <w:p w14:paraId="7906CBE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4C9E5CB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081541F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Бесіда – презентація «Співець козацького краю»(до 165-річчя від дня народження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А.Кащенко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27" w:type="dxa"/>
          </w:tcPr>
          <w:p w14:paraId="1C84E5A8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</w:t>
            </w:r>
          </w:p>
        </w:tc>
        <w:tc>
          <w:tcPr>
            <w:tcW w:w="2551" w:type="dxa"/>
          </w:tcPr>
          <w:p w14:paraId="316B20F2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25DB898" w14:textId="77777777" w:rsidTr="00DC7F24">
        <w:tc>
          <w:tcPr>
            <w:tcW w:w="425" w:type="dxa"/>
            <w:vMerge/>
          </w:tcPr>
          <w:p w14:paraId="05797B6D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2080ACFC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37915B8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Віршований калейдоскоп « Небилиці від дядька Гриця»( до 100-річчя від дня народження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Г.Бойка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127" w:type="dxa"/>
          </w:tcPr>
          <w:p w14:paraId="5742E2F9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</w:t>
            </w:r>
          </w:p>
        </w:tc>
        <w:tc>
          <w:tcPr>
            <w:tcW w:w="2551" w:type="dxa"/>
          </w:tcPr>
          <w:p w14:paraId="3C0A4DF6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72AA7A0" w14:textId="77777777" w:rsidTr="00DC7F24">
        <w:tc>
          <w:tcPr>
            <w:tcW w:w="425" w:type="dxa"/>
            <w:vMerge/>
          </w:tcPr>
          <w:p w14:paraId="107FA472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0BD45B65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CC2EB16" w14:textId="77777777" w:rsidR="00DC7F24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</w:p>
          <w:p w14:paraId="0CC18A14" w14:textId="77777777" w:rsidR="00DC7F24" w:rsidRPr="00F0430E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  <w:t xml:space="preserve"> </w:t>
            </w:r>
            <w:r w:rsidRPr="004342BC">
              <w:rPr>
                <w:rFonts w:ascii="TimesNewRomanPSMT" w:hAnsi="TimesNewRomanPSMT" w:cs="TimesNewRomanPSMT"/>
                <w:b/>
                <w:sz w:val="24"/>
                <w:szCs w:val="24"/>
                <w:lang w:val="uk-UA"/>
              </w:rPr>
              <w:t>1 вересня – День знань</w:t>
            </w:r>
          </w:p>
          <w:p w14:paraId="77DAE812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405ED55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14:paraId="126E93D9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677181B" w14:textId="77777777" w:rsidTr="00DC7F24">
        <w:tc>
          <w:tcPr>
            <w:tcW w:w="425" w:type="dxa"/>
            <w:vMerge/>
          </w:tcPr>
          <w:p w14:paraId="7A6D7D03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5561DEC4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6ABD6A7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-Час інформації «Бібліотека, школа, Україна – вся моя родина»</w:t>
            </w:r>
          </w:p>
        </w:tc>
        <w:tc>
          <w:tcPr>
            <w:tcW w:w="2127" w:type="dxa"/>
          </w:tcPr>
          <w:p w14:paraId="29568927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lang w:val="uk-UA"/>
              </w:rPr>
              <w:t>01.09.</w:t>
            </w:r>
          </w:p>
        </w:tc>
        <w:tc>
          <w:tcPr>
            <w:tcW w:w="2551" w:type="dxa"/>
          </w:tcPr>
          <w:p w14:paraId="77D877C1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D084FCD" w14:textId="77777777" w:rsidTr="00DC7F24">
        <w:tc>
          <w:tcPr>
            <w:tcW w:w="425" w:type="dxa"/>
            <w:vMerge/>
          </w:tcPr>
          <w:p w14:paraId="61E49A59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A0240AB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377AF05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Рекомендаційний огляд літератури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Першовересневий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анонс»</w:t>
            </w:r>
          </w:p>
        </w:tc>
        <w:tc>
          <w:tcPr>
            <w:tcW w:w="2127" w:type="dxa"/>
          </w:tcPr>
          <w:p w14:paraId="018236ED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02.09.</w:t>
            </w:r>
          </w:p>
        </w:tc>
        <w:tc>
          <w:tcPr>
            <w:tcW w:w="2551" w:type="dxa"/>
          </w:tcPr>
          <w:p w14:paraId="7B81C8FB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AADB047" w14:textId="77777777" w:rsidTr="00DC7F24">
        <w:tc>
          <w:tcPr>
            <w:tcW w:w="425" w:type="dxa"/>
            <w:vMerge/>
          </w:tcPr>
          <w:p w14:paraId="02EA5234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7260497D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2F02DE1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-Тематична полиця афоризмів «Думки мудрих людей»</w:t>
            </w:r>
          </w:p>
        </w:tc>
        <w:tc>
          <w:tcPr>
            <w:tcW w:w="2127" w:type="dxa"/>
          </w:tcPr>
          <w:p w14:paraId="031D100C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04.09.</w:t>
            </w:r>
          </w:p>
        </w:tc>
        <w:tc>
          <w:tcPr>
            <w:tcW w:w="2551" w:type="dxa"/>
          </w:tcPr>
          <w:p w14:paraId="0CFD40DA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A34CE7E" w14:textId="77777777" w:rsidTr="00DC7F24">
        <w:tc>
          <w:tcPr>
            <w:tcW w:w="425" w:type="dxa"/>
            <w:vMerge/>
          </w:tcPr>
          <w:p w14:paraId="245096C3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42B46E83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F006FDC" w14:textId="77777777" w:rsidR="00DC7F24" w:rsidRPr="001608E1" w:rsidRDefault="00DC7F24" w:rsidP="00DC7F24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3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Книжковий розвал «Твої помічники – наші словники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127" w:type="dxa"/>
          </w:tcPr>
          <w:p w14:paraId="6ECFFD59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05.09.</w:t>
            </w:r>
          </w:p>
        </w:tc>
        <w:tc>
          <w:tcPr>
            <w:tcW w:w="2551" w:type="dxa"/>
          </w:tcPr>
          <w:p w14:paraId="3C37228A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03607B" w14:paraId="35919EEB" w14:textId="77777777" w:rsidTr="00DC7F24">
        <w:tc>
          <w:tcPr>
            <w:tcW w:w="425" w:type="dxa"/>
            <w:vMerge/>
          </w:tcPr>
          <w:p w14:paraId="4396EDD3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02E9697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653D7A6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3984EF5F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9 </w:t>
            </w:r>
            <w:r w:rsidRPr="007B141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вересня</w:t>
            </w:r>
            <w:r w:rsidRPr="001608E1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- День українського кіно.</w:t>
            </w:r>
          </w:p>
          <w:p w14:paraId="3BDFD0DA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CD032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Відеорозповідь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«Історія та  розвиток українського кіно»</w:t>
            </w:r>
          </w:p>
        </w:tc>
        <w:tc>
          <w:tcPr>
            <w:tcW w:w="2127" w:type="dxa"/>
          </w:tcPr>
          <w:p w14:paraId="145BFDA9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281EF44B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68EA80E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lang w:val="uk-UA"/>
              </w:rPr>
              <w:t>09.09.</w:t>
            </w:r>
          </w:p>
        </w:tc>
        <w:tc>
          <w:tcPr>
            <w:tcW w:w="2551" w:type="dxa"/>
          </w:tcPr>
          <w:p w14:paraId="69D1ED83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422FC9D" w14:textId="77777777" w:rsidTr="00DC7F24">
        <w:tc>
          <w:tcPr>
            <w:tcW w:w="425" w:type="dxa"/>
            <w:vMerge/>
          </w:tcPr>
          <w:p w14:paraId="2E8A7F87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24B35F0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A60EE22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-Мистецька виставка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Кіномитці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України»</w:t>
            </w:r>
          </w:p>
        </w:tc>
        <w:tc>
          <w:tcPr>
            <w:tcW w:w="2127" w:type="dxa"/>
          </w:tcPr>
          <w:p w14:paraId="239C862A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lang w:val="uk-UA"/>
              </w:rPr>
              <w:t>06.09-098.09.</w:t>
            </w:r>
          </w:p>
        </w:tc>
        <w:tc>
          <w:tcPr>
            <w:tcW w:w="2551" w:type="dxa"/>
          </w:tcPr>
          <w:p w14:paraId="46D3BDBE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0322C487" w14:textId="77777777" w:rsidTr="00DC7F24">
        <w:tc>
          <w:tcPr>
            <w:tcW w:w="425" w:type="dxa"/>
            <w:vMerge/>
          </w:tcPr>
          <w:p w14:paraId="0D41DDA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2E1994D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3C2F0F2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</w:p>
          <w:p w14:paraId="38A242D0" w14:textId="77777777" w:rsidR="00DC7F24" w:rsidRPr="002A2DCF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2A2DCF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День селища (третя субота)</w:t>
            </w:r>
          </w:p>
          <w:p w14:paraId="43EA09AB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Виставка-панорама</w:t>
            </w:r>
          </w:p>
          <w:p w14:paraId="0481B260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«Слобожанське – селище моєї мрії, селище мого життя»</w:t>
            </w:r>
          </w:p>
        </w:tc>
        <w:tc>
          <w:tcPr>
            <w:tcW w:w="2127" w:type="dxa"/>
          </w:tcPr>
          <w:p w14:paraId="7EA4CAC3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13039C65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C93846B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124BB96B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lang w:val="uk-UA"/>
              </w:rPr>
              <w:t>16.09.</w:t>
            </w:r>
          </w:p>
        </w:tc>
        <w:tc>
          <w:tcPr>
            <w:tcW w:w="2551" w:type="dxa"/>
          </w:tcPr>
          <w:p w14:paraId="7E14E85A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D3E127B" w14:textId="77777777" w:rsidTr="00DC7F24">
        <w:tc>
          <w:tcPr>
            <w:tcW w:w="425" w:type="dxa"/>
            <w:vMerge/>
          </w:tcPr>
          <w:p w14:paraId="67DA1E05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5BEA1C0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D501DDC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Вулична вікторина</w:t>
            </w:r>
          </w:p>
          <w:p w14:paraId="35967C54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«7 питань про Слобожанське»</w:t>
            </w:r>
          </w:p>
        </w:tc>
        <w:tc>
          <w:tcPr>
            <w:tcW w:w="2127" w:type="dxa"/>
          </w:tcPr>
          <w:p w14:paraId="692C82A5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6B9CF5DD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lang w:val="uk-UA"/>
              </w:rPr>
              <w:t>16.09.</w:t>
            </w:r>
          </w:p>
        </w:tc>
        <w:tc>
          <w:tcPr>
            <w:tcW w:w="2551" w:type="dxa"/>
          </w:tcPr>
          <w:p w14:paraId="7F911E23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194AAFD" w14:textId="77777777" w:rsidTr="00DC7F24">
        <w:tc>
          <w:tcPr>
            <w:tcW w:w="425" w:type="dxa"/>
            <w:vMerge/>
          </w:tcPr>
          <w:p w14:paraId="5157FCEE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78F273B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9E0C413" w14:textId="77777777" w:rsidR="00DC7F24" w:rsidRPr="009F03AD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F03A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28 вересня </w:t>
            </w:r>
            <w:r w:rsidRPr="009F03AD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39"/>
                <w:lang w:eastAsia="ru-RU"/>
              </w:rPr>
              <w:t xml:space="preserve">день </w:t>
            </w:r>
            <w:proofErr w:type="spellStart"/>
            <w:r w:rsidRPr="009F03AD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39"/>
                <w:lang w:eastAsia="ru-RU"/>
              </w:rPr>
              <w:t>пам’яті</w:t>
            </w:r>
            <w:proofErr w:type="spellEnd"/>
            <w:r w:rsidRPr="009F03AD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39"/>
                <w:lang w:eastAsia="ru-RU"/>
              </w:rPr>
              <w:t xml:space="preserve"> жертв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39"/>
                <w:lang w:val="uk-UA" w:eastAsia="ru-RU"/>
              </w:rPr>
              <w:t>Б</w:t>
            </w:r>
            <w:proofErr w:type="spellStart"/>
            <w:r w:rsidRPr="009F03AD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39"/>
                <w:lang w:eastAsia="ru-RU"/>
              </w:rPr>
              <w:t>абиного</w:t>
            </w:r>
            <w:proofErr w:type="spellEnd"/>
            <w:r w:rsidRPr="009F03AD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39"/>
                <w:lang w:eastAsia="ru-RU"/>
              </w:rPr>
              <w:t xml:space="preserve"> яру</w:t>
            </w:r>
          </w:p>
          <w:p w14:paraId="0ECEC4E1" w14:textId="77777777" w:rsidR="00DC7F24" w:rsidRPr="00D7727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D77274">
              <w:rPr>
                <w:rFonts w:ascii="Times New Roman" w:hAnsi="Times New Roman" w:cs="Times New Roman"/>
                <w:sz w:val="24"/>
                <w:lang w:val="uk-UA"/>
              </w:rPr>
              <w:t>Виставка-реквієм</w:t>
            </w:r>
          </w:p>
          <w:p w14:paraId="2D639327" w14:textId="77777777" w:rsidR="00DC7F24" w:rsidRPr="009F03AD" w:rsidRDefault="00DC7F24" w:rsidP="00DC7F24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F03AD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Ніколи</w:t>
            </w:r>
            <w:proofErr w:type="spellEnd"/>
            <w:r w:rsidRPr="009F03AD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03AD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знову</w:t>
            </w:r>
            <w:proofErr w:type="spellEnd"/>
            <w:r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9F03AD">
              <w:rPr>
                <w:rFonts w:ascii="Times New Roman" w:hAnsi="Times New Roman" w:cs="Times New Roman"/>
                <w:color w:val="1F282C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14:paraId="60110779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85891AA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8D8DF07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28.09.</w:t>
            </w:r>
          </w:p>
        </w:tc>
        <w:tc>
          <w:tcPr>
            <w:tcW w:w="2551" w:type="dxa"/>
          </w:tcPr>
          <w:p w14:paraId="42F0F931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E832611" w14:textId="77777777" w:rsidTr="00DC7F24">
        <w:trPr>
          <w:trHeight w:val="472"/>
        </w:trPr>
        <w:tc>
          <w:tcPr>
            <w:tcW w:w="425" w:type="dxa"/>
            <w:vMerge/>
          </w:tcPr>
          <w:p w14:paraId="2F706BC0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06E2754D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8BAC891" w14:textId="77777777" w:rsidR="00DC7F24" w:rsidRPr="00E71F56" w:rsidRDefault="00DC7F24" w:rsidP="00DC7F24">
            <w:pPr>
              <w:pStyle w:val="a4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</w:pPr>
            <w:r w:rsidRPr="00E71F56"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  <w:t>вересня - Всеукраїнський день бібліотек</w:t>
            </w:r>
            <w:r w:rsidRPr="00E71F56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.</w:t>
            </w:r>
          </w:p>
          <w:p w14:paraId="0C1DD791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D5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«Сьогодення нашої бібліотеки»</w:t>
            </w:r>
          </w:p>
          <w:p w14:paraId="067635D4" w14:textId="77777777" w:rsidR="000C5680" w:rsidRDefault="000C5680" w:rsidP="00DC7F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0AD21FD" w14:textId="6FE3851A" w:rsidR="000C5680" w:rsidRPr="001608E1" w:rsidRDefault="000C5680" w:rsidP="00DC7F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14:paraId="3CFDD368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70A41738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621BA266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lang w:val="uk-UA"/>
              </w:rPr>
              <w:t>30.09.</w:t>
            </w:r>
          </w:p>
        </w:tc>
        <w:tc>
          <w:tcPr>
            <w:tcW w:w="2551" w:type="dxa"/>
          </w:tcPr>
          <w:p w14:paraId="593201FD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1BCD8F9" w14:textId="77777777" w:rsidTr="00DC7F24">
        <w:tc>
          <w:tcPr>
            <w:tcW w:w="425" w:type="dxa"/>
            <w:vMerge w:val="restart"/>
            <w:tcBorders>
              <w:top w:val="nil"/>
            </w:tcBorders>
          </w:tcPr>
          <w:p w14:paraId="38584E3E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14:paraId="2EBE61F0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8BFFD9E" w14:textId="77777777" w:rsidR="00DC7F24" w:rsidRPr="00250D86" w:rsidRDefault="00DC7F24" w:rsidP="00DC7F2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0D86">
              <w:rPr>
                <w:rFonts w:ascii="Times New Roman" w:hAnsi="Times New Roman" w:cs="Times New Roman"/>
                <w:sz w:val="24"/>
              </w:rPr>
              <w:t>Віртуальна</w:t>
            </w:r>
            <w:proofErr w:type="spellEnd"/>
            <w:r w:rsidRPr="00250D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0D86">
              <w:rPr>
                <w:rFonts w:ascii="Times New Roman" w:hAnsi="Times New Roman" w:cs="Times New Roman"/>
                <w:sz w:val="24"/>
              </w:rPr>
              <w:t>подорож</w:t>
            </w:r>
            <w:proofErr w:type="spellEnd"/>
          </w:p>
          <w:p w14:paraId="58717089" w14:textId="77777777" w:rsidR="00DC7F24" w:rsidRPr="00250D86" w:rsidRDefault="00DC7F24" w:rsidP="00DC7F2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50D86">
              <w:rPr>
                <w:rFonts w:ascii="Times New Roman" w:hAnsi="Times New Roman" w:cs="Times New Roman"/>
                <w:sz w:val="24"/>
              </w:rPr>
              <w:t>- «</w:t>
            </w:r>
            <w:proofErr w:type="spellStart"/>
            <w:r w:rsidRPr="00250D86">
              <w:rPr>
                <w:rFonts w:ascii="Times New Roman" w:hAnsi="Times New Roman" w:cs="Times New Roman"/>
                <w:sz w:val="24"/>
              </w:rPr>
              <w:t>Бібліотека</w:t>
            </w:r>
            <w:proofErr w:type="spellEnd"/>
            <w:r w:rsidRPr="00250D86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250D86">
              <w:rPr>
                <w:rFonts w:ascii="Times New Roman" w:hAnsi="Times New Roman" w:cs="Times New Roman"/>
                <w:sz w:val="24"/>
              </w:rPr>
              <w:t>місце</w:t>
            </w:r>
            <w:proofErr w:type="spellEnd"/>
            <w:r w:rsidRPr="00250D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0D86">
              <w:rPr>
                <w:rFonts w:ascii="Times New Roman" w:hAnsi="Times New Roman" w:cs="Times New Roman"/>
                <w:sz w:val="24"/>
              </w:rPr>
              <w:t>здійснення</w:t>
            </w:r>
            <w:proofErr w:type="spellEnd"/>
            <w:r w:rsidRPr="00250D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50D86">
              <w:rPr>
                <w:rFonts w:ascii="Times New Roman" w:hAnsi="Times New Roman" w:cs="Times New Roman"/>
                <w:sz w:val="24"/>
              </w:rPr>
              <w:t>мрій</w:t>
            </w:r>
            <w:proofErr w:type="spellEnd"/>
            <w:r w:rsidRPr="00250D86">
              <w:rPr>
                <w:rFonts w:ascii="Times New Roman" w:hAnsi="Times New Roman" w:cs="Times New Roman"/>
                <w:sz w:val="24"/>
              </w:rPr>
              <w:t>»</w:t>
            </w:r>
          </w:p>
          <w:p w14:paraId="12F72551" w14:textId="77777777" w:rsidR="00DC7F24" w:rsidRPr="00626ED5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14:paraId="2E5F5D55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28.09</w:t>
            </w:r>
          </w:p>
        </w:tc>
        <w:tc>
          <w:tcPr>
            <w:tcW w:w="2551" w:type="dxa"/>
          </w:tcPr>
          <w:p w14:paraId="1B8C559B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D479DD2" w14:textId="77777777" w:rsidTr="00DC7F24">
        <w:tc>
          <w:tcPr>
            <w:tcW w:w="425" w:type="dxa"/>
            <w:vMerge/>
            <w:tcBorders>
              <w:top w:val="nil"/>
            </w:tcBorders>
          </w:tcPr>
          <w:p w14:paraId="74DCB51A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21C8EF8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CA5A8EC" w14:textId="77777777" w:rsidR="00DC7F24" w:rsidRPr="00626ED5" w:rsidRDefault="00DC7F24" w:rsidP="00DC7F2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Святкові посиденьки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«Вітаємо любителів </w:t>
            </w:r>
            <w:r w:rsidRPr="009D5536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книг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14:paraId="6A4E1DA1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lang w:val="uk-UA"/>
              </w:rPr>
              <w:t>30.09.</w:t>
            </w:r>
          </w:p>
        </w:tc>
        <w:tc>
          <w:tcPr>
            <w:tcW w:w="2551" w:type="dxa"/>
          </w:tcPr>
          <w:p w14:paraId="51D396A8" w14:textId="77777777" w:rsidR="00DC7F24" w:rsidRPr="00342DB6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C281B47" w14:textId="77777777" w:rsidTr="00DC7F24">
        <w:tc>
          <w:tcPr>
            <w:tcW w:w="425" w:type="dxa"/>
            <w:vMerge w:val="restart"/>
          </w:tcPr>
          <w:p w14:paraId="7F7E659D" w14:textId="77777777" w:rsidR="00DC7F24" w:rsidRDefault="00DC7F24" w:rsidP="00DC7F24">
            <w:pPr>
              <w:rPr>
                <w:lang w:val="uk-UA"/>
              </w:rPr>
            </w:pPr>
            <w:r w:rsidRPr="0023149B">
              <w:rPr>
                <w:sz w:val="20"/>
                <w:lang w:val="uk-UA"/>
              </w:rPr>
              <w:t>10</w:t>
            </w:r>
          </w:p>
        </w:tc>
        <w:tc>
          <w:tcPr>
            <w:tcW w:w="2694" w:type="dxa"/>
          </w:tcPr>
          <w:p w14:paraId="2F0D408E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AE5190">
              <w:rPr>
                <w:rFonts w:ascii="Times New Roman" w:hAnsi="Times New Roman" w:cs="Times New Roman"/>
                <w:lang w:val="uk-UA"/>
              </w:rPr>
              <w:t>Творчі акції бібліотеки, заходи з популяризації книги</w:t>
            </w:r>
          </w:p>
          <w:p w14:paraId="2A725FA1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0CB6761" w14:textId="77777777" w:rsidR="00DC7F24" w:rsidRPr="0045218A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499715" w14:textId="77777777" w:rsidR="00DC7F24" w:rsidRPr="0045218A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1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- Жовтень</w:t>
            </w:r>
            <w:r w:rsidRPr="004521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45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  <w:p w14:paraId="2035C5DE" w14:textId="77777777" w:rsidR="00DC7F24" w:rsidRPr="0045218A" w:rsidRDefault="00DC7F24" w:rsidP="00DC7F24">
            <w:pPr>
              <w:pStyle w:val="a7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F48E55" w14:textId="77777777" w:rsidR="00DC7F24" w:rsidRPr="0045218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Книжково-ілюстративна виставка</w:t>
            </w:r>
          </w:p>
          <w:p w14:paraId="4605294F" w14:textId="77777777" w:rsidR="00DC7F24" w:rsidRPr="0045218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5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«Ювілейна мозаїка на жовтень»</w:t>
            </w:r>
          </w:p>
          <w:p w14:paraId="4F0E965D" w14:textId="77777777" w:rsidR="00DC7F24" w:rsidRPr="0045218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5218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Ювілеї вітчизняних та світових письменників та поетів</w:t>
            </w:r>
          </w:p>
          <w:p w14:paraId="7DAB3F61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spacing w:val="-2"/>
                <w:sz w:val="24"/>
                <w:lang w:val="uk-UA"/>
              </w:rPr>
            </w:pPr>
            <w:r w:rsidRPr="0045218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- 80 років від дня народження Богдана Михайловича Стельмах</w:t>
            </w:r>
            <w:r w:rsidRPr="0045218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fldChar w:fldCharType="begin"/>
            </w:r>
            <w:r w:rsidRPr="0045218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instrText xml:space="preserve"> XE "Стельмах Б.М."</w:instrText>
            </w:r>
            <w:r w:rsidRPr="0045218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fldChar w:fldCharType="end"/>
            </w:r>
            <w:r w:rsidRPr="0045218A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>а, українського драматурга, поета, перекладача,</w:t>
            </w:r>
          </w:p>
          <w:p w14:paraId="2DAB6506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45218A">
              <w:rPr>
                <w:rFonts w:ascii="Times New Roman" w:hAnsi="Times New Roman" w:cs="Times New Roman"/>
                <w:sz w:val="24"/>
                <w:lang w:val="uk-UA"/>
              </w:rPr>
              <w:t xml:space="preserve">- 150 років від дня народження Михайла Юрійовича </w:t>
            </w:r>
            <w:proofErr w:type="spellStart"/>
            <w:r w:rsidRPr="0045218A">
              <w:rPr>
                <w:rFonts w:ascii="Times New Roman" w:hAnsi="Times New Roman" w:cs="Times New Roman"/>
                <w:sz w:val="24"/>
                <w:lang w:val="uk-UA"/>
              </w:rPr>
              <w:t>Яцків</w:t>
            </w:r>
            <w:r w:rsidRPr="0045218A">
              <w:rPr>
                <w:rFonts w:ascii="Times New Roman" w:hAnsi="Times New Roman" w:cs="Times New Roman"/>
                <w:sz w:val="24"/>
                <w:lang w:val="uk-UA"/>
              </w:rPr>
              <w:fldChar w:fldCharType="begin"/>
            </w:r>
            <w:r w:rsidRPr="0045218A">
              <w:rPr>
                <w:rFonts w:ascii="Times New Roman" w:hAnsi="Times New Roman" w:cs="Times New Roman"/>
                <w:sz w:val="24"/>
                <w:lang w:val="uk-UA"/>
              </w:rPr>
              <w:instrText>XE "Яцків М.Ю."</w:instrText>
            </w:r>
            <w:r w:rsidRPr="0045218A">
              <w:rPr>
                <w:rFonts w:ascii="Times New Roman" w:hAnsi="Times New Roman" w:cs="Times New Roman"/>
                <w:sz w:val="24"/>
                <w:lang w:val="uk-UA"/>
              </w:rPr>
              <w:fldChar w:fldCharType="end"/>
            </w:r>
            <w:r w:rsidRPr="0045218A"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proofErr w:type="spellEnd"/>
            <w:r w:rsidRPr="0045218A">
              <w:rPr>
                <w:rFonts w:ascii="Times New Roman" w:hAnsi="Times New Roman" w:cs="Times New Roman"/>
                <w:sz w:val="24"/>
                <w:lang w:val="uk-UA"/>
              </w:rPr>
              <w:t>, україн</w:t>
            </w:r>
            <w:r w:rsidRPr="0045218A">
              <w:rPr>
                <w:rFonts w:ascii="Times New Roman" w:hAnsi="Times New Roman" w:cs="Times New Roman"/>
                <w:sz w:val="24"/>
                <w:lang w:val="uk-UA"/>
              </w:rPr>
              <w:softHyphen/>
              <w:t>ського письменника, автора роману.</w:t>
            </w:r>
            <w:r w:rsidRPr="0045218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34F6987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sz w:val="28"/>
                <w:lang w:val="uk-UA"/>
              </w:rPr>
            </w:pPr>
            <w:r w:rsidRPr="0045218A">
              <w:rPr>
                <w:rFonts w:ascii="Times New Roman" w:hAnsi="Times New Roman" w:cs="Times New Roman"/>
                <w:sz w:val="24"/>
                <w:lang w:val="uk-UA"/>
              </w:rPr>
              <w:t>- 100 років від дня народження Володимира Васильовича Канів</w:t>
            </w:r>
            <w:r w:rsidRPr="0045218A">
              <w:rPr>
                <w:rFonts w:ascii="Times New Roman" w:hAnsi="Times New Roman" w:cs="Times New Roman"/>
                <w:sz w:val="24"/>
                <w:lang w:val="uk-UA"/>
              </w:rPr>
              <w:fldChar w:fldCharType="begin"/>
            </w:r>
            <w:r w:rsidRPr="0045218A">
              <w:rPr>
                <w:rFonts w:ascii="Times New Roman" w:hAnsi="Times New Roman" w:cs="Times New Roman"/>
                <w:sz w:val="24"/>
                <w:lang w:val="uk-UA"/>
              </w:rPr>
              <w:instrText xml:space="preserve"> XE "Канівець В.В." </w:instrText>
            </w:r>
            <w:r w:rsidRPr="0045218A">
              <w:rPr>
                <w:rFonts w:ascii="Times New Roman" w:hAnsi="Times New Roman" w:cs="Times New Roman"/>
                <w:sz w:val="24"/>
                <w:lang w:val="uk-UA"/>
              </w:rPr>
              <w:fldChar w:fldCharType="end"/>
            </w:r>
            <w:r w:rsidRPr="0045218A">
              <w:rPr>
                <w:rFonts w:ascii="Times New Roman" w:hAnsi="Times New Roman" w:cs="Times New Roman"/>
                <w:sz w:val="24"/>
                <w:lang w:val="uk-UA"/>
              </w:rPr>
              <w:t>ця, українського письменника,</w:t>
            </w:r>
          </w:p>
          <w:p w14:paraId="38902B6C" w14:textId="77777777" w:rsidR="00DC7F24" w:rsidRPr="0045218A" w:rsidRDefault="00DC7F24" w:rsidP="00DC7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- 310 років від дня народження </w:t>
            </w:r>
            <w:r w:rsidRPr="004521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Дені Дідро</w:t>
            </w:r>
            <w:r w:rsidRPr="004521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5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французького письменника, філософа</w:t>
            </w:r>
          </w:p>
          <w:p w14:paraId="0DDE9DBD" w14:textId="77777777" w:rsidR="00DC7F24" w:rsidRPr="0045218A" w:rsidRDefault="00DC7F24" w:rsidP="00DC7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- 100 років від дня народження </w:t>
            </w:r>
            <w:proofErr w:type="spellStart"/>
            <w:r w:rsidRPr="004521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Отфріда</w:t>
            </w:r>
            <w:proofErr w:type="spellEnd"/>
            <w:r w:rsidRPr="004521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21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Пройслера</w:t>
            </w:r>
            <w:proofErr w:type="spellEnd"/>
            <w:r w:rsidRPr="004521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5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німецького дитячого  письменника, казкаря</w:t>
            </w:r>
          </w:p>
        </w:tc>
        <w:tc>
          <w:tcPr>
            <w:tcW w:w="2127" w:type="dxa"/>
          </w:tcPr>
          <w:p w14:paraId="3056046C" w14:textId="77777777" w:rsidR="00DC7F24" w:rsidRPr="009532A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F475E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5B1FFE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E7127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BB313F" w14:textId="77777777" w:rsidR="00DC7F24" w:rsidRPr="009532A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5D2091" w14:textId="77777777" w:rsidR="00DC7F24" w:rsidRPr="009532A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B73CFB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</w:t>
            </w:r>
          </w:p>
          <w:p w14:paraId="2BAB4F03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02FA28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</w:t>
            </w:r>
          </w:p>
          <w:p w14:paraId="1B43C918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865B2A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</w:t>
            </w:r>
          </w:p>
          <w:p w14:paraId="47640BA3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1F3A97" w14:textId="77777777" w:rsidR="00DC7F24" w:rsidRPr="009532A1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</w:t>
            </w:r>
          </w:p>
          <w:p w14:paraId="1D178C8C" w14:textId="77777777" w:rsidR="00DC7F24" w:rsidRPr="009532A1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779A99" w14:textId="77777777" w:rsidR="00DC7F24" w:rsidRPr="009532A1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  <w:p w14:paraId="26729ADA" w14:textId="77777777" w:rsidR="00DC7F24" w:rsidRPr="009532A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15AB6AAD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736529" w14:paraId="3B564581" w14:textId="77777777" w:rsidTr="00DC7F24">
        <w:tc>
          <w:tcPr>
            <w:tcW w:w="425" w:type="dxa"/>
            <w:vMerge/>
          </w:tcPr>
          <w:p w14:paraId="59AB67FB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</w:tcPr>
          <w:p w14:paraId="1FC0E552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62A4C29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</w:p>
          <w:p w14:paraId="5FB8A4C6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5218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Літературне Придніпров’я:</w:t>
            </w:r>
          </w:p>
          <w:p w14:paraId="49961EA4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218A">
              <w:rPr>
                <w:rFonts w:ascii="Times New Roman" w:hAnsi="Times New Roman" w:cs="Times New Roman"/>
                <w:sz w:val="24"/>
                <w:lang w:val="uk-UA" w:eastAsia="ru-RU"/>
              </w:rPr>
              <w:t>– 75 років  (1948 р.) від дня народження Івана Павловича Іова</w:t>
            </w:r>
            <w:r w:rsidRPr="0045218A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45218A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"Іов Іван Павлович" </w:instrText>
            </w:r>
            <w:r w:rsidRPr="0045218A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45218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, поета. Лауреата обласної премії ім. В. </w:t>
            </w:r>
            <w:proofErr w:type="spellStart"/>
            <w:r w:rsidRPr="0045218A">
              <w:rPr>
                <w:rFonts w:ascii="Times New Roman" w:hAnsi="Times New Roman" w:cs="Times New Roman"/>
                <w:sz w:val="24"/>
                <w:lang w:val="uk-UA" w:eastAsia="ru-RU"/>
              </w:rPr>
              <w:t>Булаєнка</w:t>
            </w:r>
            <w:proofErr w:type="spellEnd"/>
            <w:r w:rsidRPr="0045218A">
              <w:rPr>
                <w:rFonts w:ascii="Times New Roman" w:hAnsi="Times New Roman" w:cs="Times New Roman"/>
                <w:sz w:val="24"/>
                <w:lang w:val="uk-UA" w:eastAsia="ru-RU"/>
              </w:rPr>
              <w:t>.</w:t>
            </w:r>
          </w:p>
          <w:p w14:paraId="1F2243D6" w14:textId="77777777" w:rsidR="00DC7F24" w:rsidRPr="0045218A" w:rsidRDefault="00DC7F24" w:rsidP="00DC7F24">
            <w:pPr>
              <w:jc w:val="both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218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– 110 років (1913 р.) від дня   народження Олексія Івановича </w:t>
            </w:r>
            <w:proofErr w:type="spellStart"/>
            <w:r w:rsidRPr="0045218A">
              <w:rPr>
                <w:rFonts w:ascii="Times New Roman" w:hAnsi="Times New Roman" w:cs="Times New Roman"/>
                <w:sz w:val="24"/>
                <w:lang w:val="uk-UA" w:eastAsia="ru-RU"/>
              </w:rPr>
              <w:t>Гуреїва</w:t>
            </w:r>
            <w:proofErr w:type="spellEnd"/>
            <w:r w:rsidRPr="0045218A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45218A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"Гуреїв Олексій Іванович" </w:instrText>
            </w:r>
            <w:r w:rsidRPr="0045218A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45218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, письменника. </w:t>
            </w:r>
          </w:p>
          <w:p w14:paraId="00911C72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sz w:val="32"/>
                <w:szCs w:val="18"/>
                <w:lang w:val="uk-UA"/>
              </w:rPr>
            </w:pPr>
          </w:p>
          <w:p w14:paraId="59FD01A0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2127" w:type="dxa"/>
          </w:tcPr>
          <w:p w14:paraId="5A344A84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1B84C5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C132BC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</w:t>
            </w:r>
          </w:p>
          <w:p w14:paraId="1BC446D7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DE795A" w14:textId="77777777" w:rsidR="00DC7F24" w:rsidRPr="009532A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</w:t>
            </w:r>
          </w:p>
        </w:tc>
        <w:tc>
          <w:tcPr>
            <w:tcW w:w="2551" w:type="dxa"/>
          </w:tcPr>
          <w:p w14:paraId="18E243F8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4B54D08" w14:textId="77777777" w:rsidTr="00DC7F24">
        <w:tc>
          <w:tcPr>
            <w:tcW w:w="425" w:type="dxa"/>
            <w:vMerge/>
          </w:tcPr>
          <w:p w14:paraId="77B5397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 w:val="restart"/>
          </w:tcPr>
          <w:p w14:paraId="7E6B18CB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DA32059" w14:textId="77777777" w:rsidR="00DC7F24" w:rsidRPr="0045218A" w:rsidRDefault="00DC7F24" w:rsidP="00DC7F24">
            <w:pPr>
              <w:pStyle w:val="a4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</w:pPr>
            <w:r w:rsidRPr="0045218A"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  <w:t>жовтня - Міжнародний день музики</w:t>
            </w:r>
          </w:p>
          <w:p w14:paraId="261CF93C" w14:textId="77777777" w:rsidR="00DC7F24" w:rsidRPr="0045218A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  <w:r w:rsidRPr="0045218A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-Виставка « Пісенна розмова»</w:t>
            </w:r>
          </w:p>
        </w:tc>
        <w:tc>
          <w:tcPr>
            <w:tcW w:w="2127" w:type="dxa"/>
          </w:tcPr>
          <w:p w14:paraId="409232DC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3B60760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9F03AD">
              <w:rPr>
                <w:rFonts w:ascii="Times New Roman" w:hAnsi="Times New Roman" w:cs="Times New Roman"/>
                <w:sz w:val="24"/>
                <w:lang w:val="uk-UA"/>
              </w:rPr>
              <w:t>10.</w:t>
            </w:r>
          </w:p>
        </w:tc>
        <w:tc>
          <w:tcPr>
            <w:tcW w:w="2551" w:type="dxa"/>
          </w:tcPr>
          <w:p w14:paraId="3945C578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A8D6520" w14:textId="77777777" w:rsidTr="00DC7F24">
        <w:tc>
          <w:tcPr>
            <w:tcW w:w="425" w:type="dxa"/>
            <w:vMerge/>
          </w:tcPr>
          <w:p w14:paraId="7A590DD6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4574B417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92DBF2F" w14:textId="77777777" w:rsidR="00DC7F24" w:rsidRPr="0045218A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  <w:r w:rsidRPr="0045218A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-Музична година «Магічна сила музики»</w:t>
            </w:r>
          </w:p>
        </w:tc>
        <w:tc>
          <w:tcPr>
            <w:tcW w:w="2127" w:type="dxa"/>
          </w:tcPr>
          <w:p w14:paraId="5B0C25F8" w14:textId="77777777" w:rsidR="00DC7F24" w:rsidRPr="009F03AD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F03AD">
              <w:rPr>
                <w:rFonts w:ascii="Times New Roman" w:hAnsi="Times New Roman" w:cs="Times New Roman"/>
                <w:sz w:val="24"/>
                <w:lang w:val="uk-UA"/>
              </w:rPr>
              <w:t>01.10.</w:t>
            </w:r>
          </w:p>
        </w:tc>
        <w:tc>
          <w:tcPr>
            <w:tcW w:w="2551" w:type="dxa"/>
          </w:tcPr>
          <w:p w14:paraId="7C19884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BFACFA4" w14:textId="77777777" w:rsidTr="00DC7F24">
        <w:tc>
          <w:tcPr>
            <w:tcW w:w="425" w:type="dxa"/>
            <w:vMerge/>
          </w:tcPr>
          <w:p w14:paraId="1D6D8752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0DED10A9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AA4DBE4" w14:textId="77777777" w:rsidR="00DC7F24" w:rsidRPr="0045218A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14:paraId="01949206" w14:textId="77777777" w:rsidR="00DC7F24" w:rsidRPr="0045218A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  <w:r w:rsidRPr="0045218A"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  <w:t>1 жовтня  - Міжнародний день осіб похилого віку</w:t>
            </w:r>
            <w:r w:rsidRPr="0045218A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.</w:t>
            </w:r>
          </w:p>
          <w:p w14:paraId="3BB29BA4" w14:textId="77777777" w:rsidR="00DC7F24" w:rsidRPr="0045218A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  <w:r w:rsidRPr="0045218A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 xml:space="preserve">-Круглий стіл </w:t>
            </w:r>
            <w:r w:rsidRPr="0045218A">
              <w:rPr>
                <w:rStyle w:val="a8"/>
                <w:rFonts w:ascii="Times New Roman" w:hAnsi="Times New Roman" w:cs="Times New Roman"/>
                <w:sz w:val="24"/>
                <w:lang w:val="uk-UA"/>
              </w:rPr>
              <w:t>«Хай не спішать літа на ваш поріг»</w:t>
            </w:r>
            <w:r w:rsidRPr="0045218A">
              <w:rPr>
                <w:rFonts w:ascii="TimesNewRomanPSMT" w:hAnsi="TimesNewRomanPSMT" w:cs="TimesNewRomanPSMT"/>
                <w:color w:val="222222"/>
                <w:sz w:val="28"/>
                <w:szCs w:val="24"/>
                <w:lang w:val="uk-UA"/>
              </w:rPr>
              <w:t xml:space="preserve">  </w:t>
            </w:r>
          </w:p>
        </w:tc>
        <w:tc>
          <w:tcPr>
            <w:tcW w:w="2127" w:type="dxa"/>
          </w:tcPr>
          <w:p w14:paraId="4E09A38B" w14:textId="77777777" w:rsidR="00DC7F24" w:rsidRPr="001852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D3DCF1" w14:textId="77777777" w:rsidR="00DC7F24" w:rsidRPr="001852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CFF465" w14:textId="77777777" w:rsidR="00DC7F24" w:rsidRPr="001852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</w:t>
            </w:r>
          </w:p>
        </w:tc>
        <w:tc>
          <w:tcPr>
            <w:tcW w:w="2551" w:type="dxa"/>
          </w:tcPr>
          <w:p w14:paraId="68DFC7A4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86A7E81" w14:textId="77777777" w:rsidTr="00DC7F24">
        <w:tc>
          <w:tcPr>
            <w:tcW w:w="425" w:type="dxa"/>
            <w:vMerge/>
          </w:tcPr>
          <w:p w14:paraId="0FFCCA75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6FEF91FD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4F1006E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218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45218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Тематична полиця «Вік життю не завада»</w:t>
            </w:r>
          </w:p>
          <w:p w14:paraId="54C08C8C" w14:textId="0AA7DDB4" w:rsidR="000C5680" w:rsidRPr="0045218A" w:rsidRDefault="000C5680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14:paraId="79DCB797" w14:textId="77777777" w:rsidR="00DC7F24" w:rsidRPr="001852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01.10.-05.10.</w:t>
            </w:r>
          </w:p>
        </w:tc>
        <w:tc>
          <w:tcPr>
            <w:tcW w:w="2551" w:type="dxa"/>
          </w:tcPr>
          <w:p w14:paraId="237C08CE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19B402B6" w14:textId="77777777" w:rsidTr="00DC7F24">
        <w:tc>
          <w:tcPr>
            <w:tcW w:w="425" w:type="dxa"/>
            <w:vMerge/>
          </w:tcPr>
          <w:p w14:paraId="5884197E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5ED2CF90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FF4D0C2" w14:textId="77777777" w:rsidR="00DC7F24" w:rsidRPr="0045218A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218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45218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Ретропогляд</w:t>
            </w:r>
            <w:proofErr w:type="spellEnd"/>
            <w:r w:rsidRPr="0045218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«На радісному осені човні пливуть літа у вирій»</w:t>
            </w:r>
          </w:p>
          <w:p w14:paraId="5871AA84" w14:textId="0CAA6517" w:rsidR="000C5680" w:rsidRPr="0045218A" w:rsidRDefault="000C5680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14:paraId="1BA776AD" w14:textId="77777777" w:rsidR="00DC7F24" w:rsidRPr="001852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85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2551" w:type="dxa"/>
          </w:tcPr>
          <w:p w14:paraId="028093D5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14204C7E" w14:textId="77777777" w:rsidTr="000C5680">
        <w:tc>
          <w:tcPr>
            <w:tcW w:w="425" w:type="dxa"/>
            <w:vMerge/>
          </w:tcPr>
          <w:p w14:paraId="29D8B9A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7A578C6A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395DA80" w14:textId="0138E095" w:rsidR="00DC7F24" w:rsidRPr="0045218A" w:rsidRDefault="00DC7F24" w:rsidP="000C5680">
            <w:pPr>
              <w:pStyle w:val="a4"/>
              <w:tabs>
                <w:tab w:val="center" w:pos="5000"/>
              </w:tabs>
              <w:autoSpaceDE w:val="0"/>
              <w:autoSpaceDN w:val="0"/>
              <w:adjustRightInd w:val="0"/>
              <w:ind w:left="1080"/>
              <w:jc w:val="center"/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</w:pPr>
            <w:r w:rsidRPr="0045218A"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  <w:t>8 жовтня - День художника</w:t>
            </w:r>
            <w:r w:rsidRPr="0045218A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.</w:t>
            </w:r>
          </w:p>
          <w:p w14:paraId="06EC48CE" w14:textId="77777777" w:rsidR="00DC7F24" w:rsidRPr="0045218A" w:rsidRDefault="00DC7F24" w:rsidP="000C56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218A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-Виставка-вернісаж «Мозаїка репродукцій»</w:t>
            </w:r>
          </w:p>
        </w:tc>
        <w:tc>
          <w:tcPr>
            <w:tcW w:w="2127" w:type="dxa"/>
          </w:tcPr>
          <w:p w14:paraId="31B1B452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5F6B1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9BCE6F" w14:textId="77777777" w:rsidR="00DC7F24" w:rsidRPr="001A6ED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07.10</w:t>
            </w:r>
          </w:p>
        </w:tc>
        <w:tc>
          <w:tcPr>
            <w:tcW w:w="2551" w:type="dxa"/>
          </w:tcPr>
          <w:p w14:paraId="704B4EF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DAF905D" w14:textId="77777777" w:rsidTr="00DC7F24">
        <w:tc>
          <w:tcPr>
            <w:tcW w:w="425" w:type="dxa"/>
            <w:vMerge/>
          </w:tcPr>
          <w:p w14:paraId="362348A1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02A60D94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7638603" w14:textId="77777777" w:rsidR="00DC7F24" w:rsidRPr="009532A1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-</w:t>
            </w:r>
            <w:r w:rsidRPr="005C10A7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Час мистецтва «День художника: видатні картини світу»</w:t>
            </w:r>
          </w:p>
        </w:tc>
        <w:tc>
          <w:tcPr>
            <w:tcW w:w="2127" w:type="dxa"/>
          </w:tcPr>
          <w:p w14:paraId="0018F11F" w14:textId="77777777" w:rsidR="00DC7F24" w:rsidRPr="001A6ED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06.10.-08.10.</w:t>
            </w:r>
          </w:p>
        </w:tc>
        <w:tc>
          <w:tcPr>
            <w:tcW w:w="2551" w:type="dxa"/>
          </w:tcPr>
          <w:p w14:paraId="57E6D614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154F9E3" w14:textId="77777777" w:rsidTr="00DC7F24">
        <w:tc>
          <w:tcPr>
            <w:tcW w:w="425" w:type="dxa"/>
            <w:vMerge/>
          </w:tcPr>
          <w:p w14:paraId="634211C1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78B00E5F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5245CFB" w14:textId="77777777" w:rsidR="00DC7F24" w:rsidRPr="0013014D" w:rsidRDefault="00DC7F24" w:rsidP="00DC7F24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14:paraId="2F0FD670" w14:textId="7A4EBAA6" w:rsidR="00DC7F24" w:rsidRPr="001A6ED0" w:rsidRDefault="00DC7F24" w:rsidP="00DC7F24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uk-UA"/>
              </w:rPr>
              <w:t>14 ж</w:t>
            </w:r>
            <w:proofErr w:type="spellStart"/>
            <w:r w:rsidRPr="001A6ED0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овтня</w:t>
            </w:r>
            <w:proofErr w:type="spellEnd"/>
            <w:r w:rsidRPr="001A6ED0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0C5680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A6ED0"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 xml:space="preserve">Покрова </w:t>
            </w:r>
            <w:proofErr w:type="spellStart"/>
            <w:r w:rsidRPr="001A6ED0"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>Пресвятої</w:t>
            </w:r>
            <w:proofErr w:type="spellEnd"/>
            <w:r w:rsidRPr="001A6ED0"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A6ED0"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>Богородиці</w:t>
            </w:r>
            <w:proofErr w:type="spellEnd"/>
          </w:p>
          <w:p w14:paraId="0DA24495" w14:textId="77777777" w:rsidR="00DC7F24" w:rsidRPr="009532A1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Виставка-рекомендація «Читаємо про козацькі роки»</w:t>
            </w:r>
          </w:p>
        </w:tc>
        <w:tc>
          <w:tcPr>
            <w:tcW w:w="2127" w:type="dxa"/>
          </w:tcPr>
          <w:p w14:paraId="252DBCF5" w14:textId="77777777" w:rsidR="00DC7F24" w:rsidRPr="001852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66B6B8A7" w14:textId="77777777" w:rsidR="00DC7F24" w:rsidRPr="001852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AD6BA9C" w14:textId="77777777" w:rsidR="00DC7F24" w:rsidRPr="001852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85201">
              <w:rPr>
                <w:rFonts w:ascii="Times New Roman" w:hAnsi="Times New Roman" w:cs="Times New Roman"/>
                <w:sz w:val="24"/>
                <w:lang w:val="uk-UA"/>
              </w:rPr>
              <w:t>12.10.</w:t>
            </w:r>
          </w:p>
        </w:tc>
        <w:tc>
          <w:tcPr>
            <w:tcW w:w="2551" w:type="dxa"/>
          </w:tcPr>
          <w:p w14:paraId="6AC1A14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8208064" w14:textId="77777777" w:rsidTr="00DC7F24">
        <w:tc>
          <w:tcPr>
            <w:tcW w:w="425" w:type="dxa"/>
            <w:vMerge/>
          </w:tcPr>
          <w:p w14:paraId="54032BD1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8B4CD2A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B2F8EBC" w14:textId="77777777" w:rsidR="00DC7F24" w:rsidRPr="009532A1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Огляд літератури  «Козацька слава-невмируща слава»</w:t>
            </w:r>
          </w:p>
        </w:tc>
        <w:tc>
          <w:tcPr>
            <w:tcW w:w="2127" w:type="dxa"/>
          </w:tcPr>
          <w:p w14:paraId="1A83B145" w14:textId="77777777" w:rsidR="00DC7F24" w:rsidRPr="001852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85201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Pr="00185201">
              <w:rPr>
                <w:rFonts w:ascii="Times New Roman" w:hAnsi="Times New Roman" w:cs="Times New Roman"/>
                <w:sz w:val="24"/>
                <w:lang w:val="uk-UA"/>
              </w:rPr>
              <w:t>.10</w:t>
            </w:r>
          </w:p>
        </w:tc>
        <w:tc>
          <w:tcPr>
            <w:tcW w:w="2551" w:type="dxa"/>
          </w:tcPr>
          <w:p w14:paraId="493457FE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3BE25B7" w14:textId="77777777" w:rsidTr="00DC7F24">
        <w:tc>
          <w:tcPr>
            <w:tcW w:w="425" w:type="dxa"/>
            <w:vMerge/>
          </w:tcPr>
          <w:p w14:paraId="11EA635C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67F26A9B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9F0A043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народознавства «Козацький славний рід»</w:t>
            </w:r>
          </w:p>
        </w:tc>
        <w:tc>
          <w:tcPr>
            <w:tcW w:w="2127" w:type="dxa"/>
          </w:tcPr>
          <w:p w14:paraId="7F411004" w14:textId="77777777" w:rsidR="00DC7F24" w:rsidRPr="001852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85201">
              <w:rPr>
                <w:rFonts w:ascii="Times New Roman" w:hAnsi="Times New Roman" w:cs="Times New Roman"/>
                <w:sz w:val="24"/>
                <w:lang w:val="uk-UA"/>
              </w:rPr>
              <w:t>13.10.</w:t>
            </w:r>
          </w:p>
        </w:tc>
        <w:tc>
          <w:tcPr>
            <w:tcW w:w="2551" w:type="dxa"/>
          </w:tcPr>
          <w:p w14:paraId="7E1055F2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5616E3C" w14:textId="77777777" w:rsidTr="00DC7F24">
        <w:tc>
          <w:tcPr>
            <w:tcW w:w="425" w:type="dxa"/>
            <w:vMerge/>
          </w:tcPr>
          <w:p w14:paraId="40B9C09C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11F066D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E4650B4" w14:textId="77777777" w:rsidR="00DC7F24" w:rsidRPr="0013014D" w:rsidRDefault="00DC7F24" w:rsidP="00DC7F24">
            <w:pPr>
              <w:pStyle w:val="a4"/>
              <w:autoSpaceDE w:val="0"/>
              <w:autoSpaceDN w:val="0"/>
              <w:adjustRightInd w:val="0"/>
              <w:ind w:left="1080"/>
              <w:jc w:val="center"/>
              <w:rPr>
                <w:rFonts w:ascii="TimesNewRomanPSMT" w:hAnsi="TimesNewRomanPSMT" w:cs="TimesNewRomanPSMT"/>
                <w:color w:val="222222"/>
                <w:sz w:val="24"/>
                <w:szCs w:val="24"/>
              </w:rPr>
            </w:pPr>
          </w:p>
          <w:p w14:paraId="3A92B958" w14:textId="0278CBAB" w:rsidR="00DC7F24" w:rsidRDefault="00DC7F24" w:rsidP="00DC7F24">
            <w:pPr>
              <w:pStyle w:val="a4"/>
              <w:autoSpaceDE w:val="0"/>
              <w:autoSpaceDN w:val="0"/>
              <w:adjustRightInd w:val="0"/>
              <w:ind w:left="1080"/>
              <w:jc w:val="center"/>
              <w:rPr>
                <w:rFonts w:ascii="TimesNewRomanPSMT" w:hAnsi="TimesNewRomanPSMT" w:cs="TimesNewRomanPSMT"/>
                <w:color w:val="222222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uk-UA"/>
              </w:rPr>
              <w:t>14 ж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овтня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>захисник</w:t>
            </w:r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  <w:t xml:space="preserve"> і захисниць </w:t>
            </w:r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>України</w:t>
            </w:r>
            <w:r>
              <w:rPr>
                <w:rFonts w:ascii="TimesNewRomanPSMT" w:hAnsi="TimesNewRomanPSMT" w:cs="TimesNewRomanPSMT"/>
                <w:color w:val="222222"/>
                <w:sz w:val="24"/>
                <w:szCs w:val="24"/>
              </w:rPr>
              <w:t>.</w:t>
            </w:r>
          </w:p>
          <w:p w14:paraId="29DD4866" w14:textId="2FE96DAC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-Виставка –</w:t>
            </w:r>
            <w:r w:rsidR="0045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шанування «Вітчизну прославили хоробрістю» </w:t>
            </w:r>
          </w:p>
          <w:p w14:paraId="292F4C52" w14:textId="77777777" w:rsidR="00DC7F24" w:rsidRPr="009532A1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68FA269" w14:textId="77777777" w:rsidR="00DC7F24" w:rsidRPr="001852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1F564799" w14:textId="77777777" w:rsidR="00DC7F24" w:rsidRPr="001852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C058DED" w14:textId="77777777" w:rsidR="00DC7F24" w:rsidRPr="001852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85201">
              <w:rPr>
                <w:rFonts w:ascii="Times New Roman" w:hAnsi="Times New Roman" w:cs="Times New Roman"/>
                <w:sz w:val="24"/>
                <w:lang w:val="uk-UA"/>
              </w:rPr>
              <w:t>13.10.</w:t>
            </w:r>
          </w:p>
        </w:tc>
        <w:tc>
          <w:tcPr>
            <w:tcW w:w="2551" w:type="dxa"/>
          </w:tcPr>
          <w:p w14:paraId="0C2292AB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BE706E2" w14:textId="77777777" w:rsidTr="00DC7F24">
        <w:tc>
          <w:tcPr>
            <w:tcW w:w="425" w:type="dxa"/>
            <w:vMerge/>
          </w:tcPr>
          <w:p w14:paraId="25CEAB8C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0497D2BC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F7C249A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-Інформаційний огляд  «Поклик долі – військова служба»</w:t>
            </w:r>
          </w:p>
          <w:p w14:paraId="68950B86" w14:textId="77777777" w:rsidR="00DC7F24" w:rsidRPr="009532A1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8E7FCE1" w14:textId="77777777" w:rsidR="00DC7F24" w:rsidRPr="00185201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85201">
              <w:rPr>
                <w:rFonts w:ascii="Times New Roman" w:hAnsi="Times New Roman" w:cs="Times New Roman"/>
                <w:sz w:val="24"/>
                <w:lang w:val="uk-UA"/>
              </w:rPr>
              <w:t>13.10.</w:t>
            </w:r>
          </w:p>
        </w:tc>
        <w:tc>
          <w:tcPr>
            <w:tcW w:w="2551" w:type="dxa"/>
          </w:tcPr>
          <w:p w14:paraId="36DD1E7A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84F3BA5" w14:textId="77777777" w:rsidTr="00DC7F24">
        <w:tc>
          <w:tcPr>
            <w:tcW w:w="425" w:type="dxa"/>
            <w:vMerge/>
          </w:tcPr>
          <w:p w14:paraId="490000C4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202A31ED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DCA18F5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1C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Книжково-ілюстративна виставка </w:t>
            </w:r>
          </w:p>
          <w:p w14:paraId="1D2C29E6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E1C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«Ми- народи Об</w:t>
            </w:r>
            <w:r w:rsidRPr="00EE1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EE1C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єднаних</w:t>
            </w:r>
            <w:proofErr w:type="spellEnd"/>
            <w:r w:rsidRPr="00EE1C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Націй» (до</w:t>
            </w:r>
            <w:r w:rsidRPr="00EE1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EE1C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EE1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жнародн</w:t>
            </w:r>
            <w:proofErr w:type="spellEnd"/>
            <w:r w:rsidRPr="00EE1C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r w:rsidRPr="00EE1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C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EE1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1C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EE1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Організації </w:t>
            </w:r>
            <w:proofErr w:type="spellStart"/>
            <w:r w:rsidRPr="00EE1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Об’єднаних</w:t>
            </w:r>
            <w:proofErr w:type="spellEnd"/>
            <w:r w:rsidRPr="00EE1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націй</w:t>
            </w:r>
            <w:proofErr w:type="spellEnd"/>
            <w:r w:rsidRPr="00EE1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(ООН</w:t>
            </w:r>
            <w:r w:rsidRPr="00EE1C9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)-24.10)</w:t>
            </w:r>
          </w:p>
          <w:p w14:paraId="42502D8D" w14:textId="77777777" w:rsidR="00DC7F24" w:rsidRPr="00EE1C9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14:paraId="18F061A0" w14:textId="77777777" w:rsidR="00DC7F24" w:rsidRPr="00525C9E" w:rsidRDefault="00DC7F24" w:rsidP="00DC7F24">
            <w:pPr>
              <w:pStyle w:val="a7"/>
              <w:rPr>
                <w:lang w:val="uk-UA"/>
              </w:rPr>
            </w:pPr>
          </w:p>
        </w:tc>
        <w:tc>
          <w:tcPr>
            <w:tcW w:w="2551" w:type="dxa"/>
          </w:tcPr>
          <w:p w14:paraId="58DE041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09F50655" w14:textId="77777777" w:rsidTr="00DC7F24">
        <w:tc>
          <w:tcPr>
            <w:tcW w:w="425" w:type="dxa"/>
          </w:tcPr>
          <w:p w14:paraId="72B0149C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</w:tcPr>
          <w:p w14:paraId="6813A58C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4C2D5E2" w14:textId="77777777" w:rsidR="00DC7F24" w:rsidRPr="00085F93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85F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свята Хелловін:</w:t>
            </w:r>
          </w:p>
          <w:p w14:paraId="519419C4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FC4B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Казкова містерія «Веселі гарбузики».</w:t>
            </w:r>
          </w:p>
          <w:p w14:paraId="39AD45CD" w14:textId="77777777" w:rsidR="00DC7F24" w:rsidRPr="00185201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52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-Книжкова виставка-</w:t>
            </w:r>
            <w:proofErr w:type="spellStart"/>
            <w:r w:rsidRPr="001852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айстоппер</w:t>
            </w:r>
            <w:proofErr w:type="spellEnd"/>
            <w:r w:rsidRPr="001852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«Жахливо-моторошні </w:t>
            </w:r>
            <w:proofErr w:type="spellStart"/>
            <w:r w:rsidRPr="001852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цікавинки</w:t>
            </w:r>
            <w:proofErr w:type="spellEnd"/>
            <w:r w:rsidRPr="001852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475B9BE5" w14:textId="77777777" w:rsidR="00DC7F24" w:rsidRPr="00EE1C9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852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18520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2127" w:type="dxa"/>
          </w:tcPr>
          <w:p w14:paraId="2078728A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7CEE38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85201">
              <w:rPr>
                <w:rFonts w:ascii="Times New Roman" w:hAnsi="Times New Roman" w:cs="Times New Roman"/>
                <w:sz w:val="24"/>
                <w:lang w:val="uk-UA"/>
              </w:rPr>
              <w:t>31.10.</w:t>
            </w:r>
          </w:p>
          <w:p w14:paraId="66FAE816" w14:textId="77777777" w:rsidR="00DC7F24" w:rsidRPr="00525C9E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201">
              <w:rPr>
                <w:rFonts w:ascii="Times New Roman" w:hAnsi="Times New Roman" w:cs="Times New Roman"/>
                <w:sz w:val="24"/>
                <w:lang w:val="uk-UA"/>
              </w:rPr>
              <w:t>30.10.</w:t>
            </w:r>
          </w:p>
        </w:tc>
        <w:tc>
          <w:tcPr>
            <w:tcW w:w="2551" w:type="dxa"/>
          </w:tcPr>
          <w:p w14:paraId="42A6897B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F51291B" w14:textId="77777777" w:rsidTr="00DC7F24">
        <w:tc>
          <w:tcPr>
            <w:tcW w:w="425" w:type="dxa"/>
            <w:vMerge w:val="restart"/>
            <w:tcBorders>
              <w:top w:val="nil"/>
            </w:tcBorders>
          </w:tcPr>
          <w:p w14:paraId="1800ABC5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14:paraId="6CCA6394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B5B1BC1" w14:textId="77777777" w:rsidR="00DC7F24" w:rsidRDefault="00DC7F24" w:rsidP="00DC7F24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  <w:p w14:paraId="61447FAC" w14:textId="6F2A204E" w:rsidR="00DC7F24" w:rsidRDefault="00DC7F24" w:rsidP="00DC7F24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жовтня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>визволення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 xml:space="preserve"> України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>від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>фашистських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>загарбників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 xml:space="preserve"> (1944).</w:t>
            </w:r>
          </w:p>
          <w:p w14:paraId="1BE2CB0B" w14:textId="77777777" w:rsidR="00DC7F24" w:rsidRPr="005C10A7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66942B80" w14:textId="77777777" w:rsidR="00DC7F24" w:rsidRPr="00525C9E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14:paraId="5D55CAC7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1FFE0084" w14:textId="77777777" w:rsidTr="00DC7F24">
        <w:tc>
          <w:tcPr>
            <w:tcW w:w="425" w:type="dxa"/>
            <w:vMerge/>
            <w:tcBorders>
              <w:top w:val="nil"/>
            </w:tcBorders>
          </w:tcPr>
          <w:p w14:paraId="27A2D178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2C4AA836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723DB43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  <w:r w:rsidRPr="005C10A7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-</w:t>
            </w:r>
            <w:r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Віртуальна листівка</w:t>
            </w:r>
            <w:r w:rsidRPr="005C10A7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 xml:space="preserve"> « Визволення України»</w:t>
            </w:r>
          </w:p>
          <w:p w14:paraId="459F634B" w14:textId="77777777" w:rsidR="00DC7F24" w:rsidRPr="005C10A7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0EB118CE" w14:textId="77777777" w:rsidR="00DC7F24" w:rsidRPr="00525C9E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5201">
              <w:rPr>
                <w:rFonts w:ascii="Times New Roman" w:hAnsi="Times New Roman" w:cs="Times New Roman"/>
                <w:sz w:val="24"/>
                <w:lang w:val="uk-UA"/>
              </w:rPr>
              <w:t>26.10</w:t>
            </w:r>
          </w:p>
        </w:tc>
        <w:tc>
          <w:tcPr>
            <w:tcW w:w="2551" w:type="dxa"/>
          </w:tcPr>
          <w:p w14:paraId="3B11412C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38CA2FB" w14:textId="77777777" w:rsidTr="00DC7F24">
        <w:tc>
          <w:tcPr>
            <w:tcW w:w="425" w:type="dxa"/>
            <w:vMerge w:val="restart"/>
          </w:tcPr>
          <w:p w14:paraId="6E667F06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2694" w:type="dxa"/>
            <w:vMerge w:val="restart"/>
          </w:tcPr>
          <w:p w14:paraId="6D23F66C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AE5190">
              <w:rPr>
                <w:rFonts w:ascii="Times New Roman" w:hAnsi="Times New Roman" w:cs="Times New Roman"/>
                <w:lang w:val="uk-UA"/>
              </w:rPr>
              <w:t>Творчі акції бібліотеки, заходи з популяризації книги</w:t>
            </w:r>
          </w:p>
          <w:p w14:paraId="17B18725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09A5E4D" w14:textId="77777777" w:rsidR="00DC7F24" w:rsidRDefault="00DC7F24" w:rsidP="00DC7F24">
            <w:pPr>
              <w:pStyle w:val="a4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14:paraId="0D206ADF" w14:textId="77777777" w:rsidR="00DC7F24" w:rsidRDefault="00DC7F24" w:rsidP="00DC7F24">
            <w:pPr>
              <w:pStyle w:val="a4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- </w:t>
            </w:r>
            <w:r w:rsidRPr="00A44C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Листопад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</w:p>
          <w:p w14:paraId="2FB097A6" w14:textId="77777777" w:rsidR="00DC7F24" w:rsidRPr="00CD2401" w:rsidRDefault="00DC7F24" w:rsidP="00DC7F24">
            <w:pPr>
              <w:pStyle w:val="a4"/>
              <w:autoSpaceDE w:val="0"/>
              <w:autoSpaceDN w:val="0"/>
              <w:adjustRightInd w:val="0"/>
              <w:ind w:left="1080"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  <w:lang w:val="uk-UA"/>
              </w:rPr>
            </w:pPr>
          </w:p>
          <w:p w14:paraId="24B67C58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2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Книжково-ілюстративна виставка </w:t>
            </w:r>
          </w:p>
          <w:p w14:paraId="07CD08ED" w14:textId="77777777" w:rsidR="00DC7F24" w:rsidRPr="000B2A3E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2A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«Ювілейна мозаїка на листопад»</w:t>
            </w:r>
          </w:p>
          <w:p w14:paraId="5FDC0E1D" w14:textId="77777777" w:rsidR="00DC7F24" w:rsidRPr="000B2A3E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B2A3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Ювілеї вітчизняних та світових письменників та поетів</w:t>
            </w:r>
          </w:p>
          <w:p w14:paraId="18165A36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10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років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від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народження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D224E">
              <w:rPr>
                <w:rFonts w:ascii="Times New Roman" w:hAnsi="Times New Roman" w:cs="Times New Roman"/>
                <w:bCs/>
                <w:sz w:val="24"/>
                <w:szCs w:val="24"/>
              </w:rPr>
              <w:t>Альбера Камю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французького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письменника</w:t>
            </w:r>
            <w:proofErr w:type="spellEnd"/>
          </w:p>
          <w:p w14:paraId="2C8F7DC5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-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16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років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народження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Сельми</w:t>
            </w:r>
            <w:proofErr w:type="spellEnd"/>
            <w:r w:rsidRPr="005D2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Лаґерлеф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шведської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письменниці</w:t>
            </w:r>
            <w:proofErr w:type="spellEnd"/>
          </w:p>
          <w:p w14:paraId="17D8B23B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18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років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від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дня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народження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CC4414">
              <w:rPr>
                <w:rFonts w:ascii="Times New Roman" w:hAnsi="Times New Roman" w:cs="Times New Roman"/>
                <w:bCs/>
                <w:sz w:val="24"/>
                <w:szCs w:val="24"/>
              </w:rPr>
              <w:t>Івана</w:t>
            </w:r>
            <w:proofErr w:type="spellEnd"/>
            <w:r w:rsidRPr="00CC4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Семеновича </w:t>
            </w:r>
            <w:proofErr w:type="spellStart"/>
            <w:r w:rsidRPr="00CC4414">
              <w:rPr>
                <w:rFonts w:ascii="Times New Roman" w:hAnsi="Times New Roman" w:cs="Times New Roman"/>
                <w:bCs/>
                <w:sz w:val="24"/>
                <w:szCs w:val="24"/>
              </w:rPr>
              <w:t>Нечуя-Левицького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,українського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письменника</w:t>
            </w:r>
            <w:proofErr w:type="spellEnd"/>
          </w:p>
          <w:p w14:paraId="6F3A35BB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-</w:t>
            </w:r>
            <w:r w:rsidRPr="00CC4414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60</w:t>
            </w:r>
            <w:r w:rsidRPr="00CC4414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років від дня народження </w:t>
            </w:r>
            <w:r w:rsidRPr="00CC44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Ольги Юліанівни Кобилянської </w:t>
            </w:r>
            <w:r w:rsidRPr="00CC4414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,української письменниці</w:t>
            </w:r>
          </w:p>
          <w:p w14:paraId="272C3EE5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lastRenderedPageBreak/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років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від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дня </w:t>
            </w:r>
            <w:proofErr w:type="spellStart"/>
            <w:r w:rsidRPr="00CC4414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CC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414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Григорія</w:t>
            </w:r>
            <w:proofErr w:type="spellEnd"/>
            <w:r w:rsidRPr="00CC4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Федоровича </w:t>
            </w:r>
            <w:proofErr w:type="spellStart"/>
            <w:r w:rsidRPr="00CC4414">
              <w:rPr>
                <w:rFonts w:ascii="Times New Roman" w:hAnsi="Times New Roman" w:cs="Times New Roman"/>
                <w:bCs/>
                <w:sz w:val="24"/>
                <w:szCs w:val="24"/>
              </w:rPr>
              <w:t>Квітки-Основ'яненка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українського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письменника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.</w:t>
            </w:r>
          </w:p>
          <w:p w14:paraId="6775A9AF" w14:textId="77777777" w:rsidR="00DC7F24" w:rsidRPr="00CC57D0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27FB9E41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7AF2EADE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54293CE2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4D119C38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A2DC52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EB16AB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D19901" w14:textId="77777777" w:rsidR="00DC7F24" w:rsidRPr="005C10A7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</w:t>
            </w:r>
          </w:p>
          <w:p w14:paraId="09E79103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</w:t>
            </w:r>
          </w:p>
          <w:p w14:paraId="13B2C4CF" w14:textId="77777777" w:rsidR="00DC7F24" w:rsidRPr="005C10A7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</w:p>
          <w:p w14:paraId="4C34ECD3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6E3A43" w14:textId="77777777" w:rsidR="00DC7F24" w:rsidRPr="005C10A7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</w:p>
          <w:p w14:paraId="10BDED7E" w14:textId="77777777" w:rsidR="00DC7F24" w:rsidRPr="005C10A7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4CA362" w14:textId="77777777" w:rsidR="00DC7F24" w:rsidRPr="001E2C85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29.11</w:t>
            </w:r>
          </w:p>
        </w:tc>
        <w:tc>
          <w:tcPr>
            <w:tcW w:w="2551" w:type="dxa"/>
          </w:tcPr>
          <w:p w14:paraId="5424D1AC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BFDBBFC" w14:textId="77777777" w:rsidTr="00DC7F24">
        <w:tc>
          <w:tcPr>
            <w:tcW w:w="425" w:type="dxa"/>
            <w:vMerge/>
          </w:tcPr>
          <w:p w14:paraId="65553572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0F05472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EE460D1" w14:textId="77777777" w:rsidR="00DC7F24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14:paraId="4A633619" w14:textId="77777777" w:rsidR="00DC7F24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  <w:t xml:space="preserve"> 9 листопада - </w:t>
            </w:r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>Д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  <w:t>ень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>писемності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</w:rPr>
              <w:t>мови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</w:p>
          <w:p w14:paraId="5B1F46CE" w14:textId="77777777" w:rsidR="00DC7F24" w:rsidRPr="009A5582" w:rsidRDefault="00DC7F24" w:rsidP="00DC7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uk-UA"/>
              </w:rPr>
              <w:t>«Барви української мови»</w:t>
            </w:r>
          </w:p>
          <w:p w14:paraId="59EC31FD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-</w:t>
            </w:r>
            <w:r w:rsidRPr="001E2C85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 xml:space="preserve">Виставка «Творці </w:t>
            </w:r>
            <w:proofErr w:type="spellStart"/>
            <w:r w:rsidRPr="001E2C85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слов</w:t>
            </w:r>
            <w:proofErr w:type="spellEnd"/>
            <w:r w:rsidRPr="001E2C85">
              <w:rPr>
                <w:rFonts w:ascii="TimesNewRomanPSMT" w:hAnsi="TimesNewRomanPSMT" w:cs="TimesNewRomanPSMT"/>
                <w:color w:val="222222"/>
                <w:sz w:val="24"/>
                <w:szCs w:val="24"/>
              </w:rPr>
              <w:t>’</w:t>
            </w:r>
            <w:proofErr w:type="spellStart"/>
            <w:r w:rsidRPr="001E2C85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янської</w:t>
            </w:r>
            <w:proofErr w:type="spellEnd"/>
            <w:r w:rsidRPr="001E2C85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 xml:space="preserve">  азбуки»</w:t>
            </w:r>
          </w:p>
          <w:p w14:paraId="554698FE" w14:textId="77777777" w:rsidR="00DC7F24" w:rsidRPr="001E2C85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0681933" w14:textId="77777777" w:rsidR="00DC7F24" w:rsidRPr="00B62A5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9B739A" w14:textId="77777777" w:rsidR="00DC7F24" w:rsidRPr="00B62A5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AE85A7" w14:textId="77777777" w:rsidR="00DC7F24" w:rsidRPr="00B62A5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4A4609" w14:textId="77777777" w:rsidR="00DC7F24" w:rsidRPr="00B62A5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</w:t>
            </w:r>
            <w:r w:rsidRPr="00B6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14:paraId="606DB67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D2951B2" w14:textId="77777777" w:rsidTr="00DC7F24">
        <w:tc>
          <w:tcPr>
            <w:tcW w:w="425" w:type="dxa"/>
            <w:vMerge/>
          </w:tcPr>
          <w:p w14:paraId="00219AB4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24388B16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83C9E77" w14:textId="77777777" w:rsidR="00DC7F24" w:rsidRPr="00185201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185201">
              <w:rPr>
                <w:rFonts w:ascii="Times New Roman" w:hAnsi="Times New Roman" w:cs="Times New Roman"/>
                <w:sz w:val="24"/>
                <w:lang w:val="uk-UA" w:eastAsia="ru-RU"/>
              </w:rPr>
              <w:t>-</w:t>
            </w:r>
            <w:r w:rsidRPr="00185201">
              <w:rPr>
                <w:rFonts w:ascii="Times New Roman" w:hAnsi="Times New Roman" w:cs="Times New Roman"/>
                <w:sz w:val="24"/>
                <w:lang w:val="uk-UA"/>
              </w:rPr>
              <w:t xml:space="preserve">Книжково-ілюстративна виставка </w:t>
            </w:r>
          </w:p>
          <w:p w14:paraId="38980A6E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185201">
              <w:rPr>
                <w:rFonts w:ascii="Times New Roman" w:hAnsi="Times New Roman" w:cs="Times New Roman"/>
                <w:sz w:val="24"/>
                <w:lang w:val="uk-UA"/>
              </w:rPr>
              <w:t>«До мови доторкнись серцем»</w:t>
            </w:r>
          </w:p>
          <w:p w14:paraId="3BD4F793" w14:textId="77777777" w:rsidR="00DC7F24" w:rsidRPr="005C10A7" w:rsidRDefault="00DC7F24" w:rsidP="00DC7F24">
            <w:pPr>
              <w:pStyle w:val="a7"/>
              <w:rPr>
                <w:lang w:val="uk-UA" w:eastAsia="ru-RU"/>
              </w:rPr>
            </w:pPr>
          </w:p>
        </w:tc>
        <w:tc>
          <w:tcPr>
            <w:tcW w:w="2127" w:type="dxa"/>
          </w:tcPr>
          <w:p w14:paraId="742AA588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1D3829" w14:textId="77777777" w:rsidR="00DC7F24" w:rsidRPr="00B62A5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07.11-10.11</w:t>
            </w:r>
          </w:p>
        </w:tc>
        <w:tc>
          <w:tcPr>
            <w:tcW w:w="2551" w:type="dxa"/>
          </w:tcPr>
          <w:p w14:paraId="33004A2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342D710" w14:textId="77777777" w:rsidTr="00DC7F24">
        <w:tc>
          <w:tcPr>
            <w:tcW w:w="425" w:type="dxa"/>
            <w:vMerge/>
          </w:tcPr>
          <w:p w14:paraId="252FF4D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3BD12B35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2736C30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-</w:t>
            </w:r>
            <w:r w:rsidRPr="001E2C85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 xml:space="preserve">Мовознавчий турнір </w:t>
            </w:r>
          </w:p>
          <w:p w14:paraId="010A68C6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  <w:r w:rsidRPr="001E2C85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«Мова кожного народу – неповторна та своя»</w:t>
            </w:r>
          </w:p>
          <w:p w14:paraId="076226A9" w14:textId="77777777" w:rsidR="00DC7F24" w:rsidRPr="001E2C85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B71D3BF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D52E20" w14:textId="77777777" w:rsidR="00DC7F24" w:rsidRPr="00B62A5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</w:t>
            </w:r>
          </w:p>
        </w:tc>
        <w:tc>
          <w:tcPr>
            <w:tcW w:w="2551" w:type="dxa"/>
          </w:tcPr>
          <w:p w14:paraId="65575ACA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9429E16" w14:textId="77777777" w:rsidTr="00DC7F24">
        <w:tc>
          <w:tcPr>
            <w:tcW w:w="425" w:type="dxa"/>
            <w:vMerge/>
          </w:tcPr>
          <w:p w14:paraId="16417F4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69BD2B19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92B4988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-</w:t>
            </w:r>
            <w:proofErr w:type="spellStart"/>
            <w:r w:rsidRPr="001E2C85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Відеопрезентація</w:t>
            </w:r>
            <w:proofErr w:type="spellEnd"/>
            <w:r w:rsidRPr="001E2C85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 xml:space="preserve"> « Мова –душа нації»</w:t>
            </w:r>
          </w:p>
          <w:p w14:paraId="2CB0AC04" w14:textId="77777777" w:rsidR="00DC7F24" w:rsidRPr="001E2C85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10C3E57B" w14:textId="77777777" w:rsidR="00DC7F24" w:rsidRPr="00B62A5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</w:t>
            </w:r>
          </w:p>
        </w:tc>
        <w:tc>
          <w:tcPr>
            <w:tcW w:w="2551" w:type="dxa"/>
          </w:tcPr>
          <w:p w14:paraId="464752DC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DDE1205" w14:textId="77777777" w:rsidTr="00DC7F24">
        <w:tc>
          <w:tcPr>
            <w:tcW w:w="425" w:type="dxa"/>
            <w:vMerge/>
          </w:tcPr>
          <w:p w14:paraId="4BB77581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5823A297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A2154B1" w14:textId="77777777" w:rsidR="00DC7F24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-</w:t>
            </w:r>
            <w:proofErr w:type="spellStart"/>
            <w:r w:rsidRPr="001E2C85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>Мовне</w:t>
            </w:r>
            <w:proofErr w:type="spellEnd"/>
            <w:r w:rsidRPr="001E2C85">
              <w:rPr>
                <w:rFonts w:ascii="TimesNewRomanPSMT" w:hAnsi="TimesNewRomanPSMT" w:cs="TimesNewRomanPSMT"/>
                <w:color w:val="222222"/>
                <w:sz w:val="24"/>
                <w:szCs w:val="24"/>
                <w:lang w:val="uk-UA"/>
              </w:rPr>
              <w:t xml:space="preserve"> асорті «Барви української мови»</w:t>
            </w:r>
          </w:p>
          <w:p w14:paraId="1BBB0257" w14:textId="77777777" w:rsidR="00DC7F24" w:rsidRPr="001E2C85" w:rsidRDefault="00DC7F24" w:rsidP="00DC7F24">
            <w:pPr>
              <w:pStyle w:val="a7"/>
              <w:rPr>
                <w:lang w:val="uk-UA"/>
              </w:rPr>
            </w:pPr>
          </w:p>
        </w:tc>
        <w:tc>
          <w:tcPr>
            <w:tcW w:w="2127" w:type="dxa"/>
          </w:tcPr>
          <w:p w14:paraId="705576A1" w14:textId="77777777" w:rsidR="00DC7F24" w:rsidRPr="00B62A5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</w:t>
            </w:r>
          </w:p>
        </w:tc>
        <w:tc>
          <w:tcPr>
            <w:tcW w:w="2551" w:type="dxa"/>
          </w:tcPr>
          <w:p w14:paraId="19B4F314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88AB9C2" w14:textId="77777777" w:rsidTr="00DC7F24">
        <w:tc>
          <w:tcPr>
            <w:tcW w:w="425" w:type="dxa"/>
            <w:vMerge/>
          </w:tcPr>
          <w:p w14:paraId="5B6615C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765EEDA0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2CF0E02" w14:textId="77777777" w:rsidR="00DC7F24" w:rsidRPr="00EE1C9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4C59385F" w14:textId="77777777" w:rsidR="00DC7F24" w:rsidRPr="00EE1C92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1C92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 xml:space="preserve">14 листопада - </w:t>
            </w:r>
            <w:r w:rsidRPr="00EE1C9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1C92">
              <w:rPr>
                <w:rFonts w:ascii="Times New Roman" w:hAnsi="Times New Roman" w:cs="Times New Roman"/>
                <w:b/>
                <w:sz w:val="24"/>
              </w:rPr>
              <w:t>Міжнародний</w:t>
            </w:r>
            <w:proofErr w:type="spellEnd"/>
            <w:r w:rsidRPr="00EE1C92">
              <w:rPr>
                <w:rFonts w:ascii="Times New Roman" w:hAnsi="Times New Roman" w:cs="Times New Roman"/>
                <w:b/>
                <w:sz w:val="24"/>
              </w:rPr>
              <w:t xml:space="preserve"> день </w:t>
            </w:r>
            <w:proofErr w:type="spellStart"/>
            <w:r w:rsidRPr="00EE1C92">
              <w:rPr>
                <w:rFonts w:ascii="Times New Roman" w:hAnsi="Times New Roman" w:cs="Times New Roman"/>
                <w:b/>
                <w:sz w:val="24"/>
              </w:rPr>
              <w:t>толерантності</w:t>
            </w:r>
            <w:proofErr w:type="spellEnd"/>
            <w:r w:rsidRPr="00EE1C9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15D45F98" w14:textId="77777777" w:rsidR="00DC7F24" w:rsidRPr="00EE1C9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EE1C92">
              <w:rPr>
                <w:rFonts w:ascii="Times New Roman" w:hAnsi="Times New Roman" w:cs="Times New Roman"/>
                <w:sz w:val="24"/>
                <w:lang w:val="uk-UA"/>
              </w:rPr>
              <w:t>-Виставка-діалог «Всі ми різні – всі ми рівні»</w:t>
            </w:r>
          </w:p>
        </w:tc>
        <w:tc>
          <w:tcPr>
            <w:tcW w:w="2127" w:type="dxa"/>
          </w:tcPr>
          <w:p w14:paraId="0F63FDD9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0E2715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FDFB69" w14:textId="77777777" w:rsidR="00DC7F24" w:rsidRPr="00B62A5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</w:t>
            </w:r>
          </w:p>
        </w:tc>
        <w:tc>
          <w:tcPr>
            <w:tcW w:w="2551" w:type="dxa"/>
          </w:tcPr>
          <w:p w14:paraId="39A2E07C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7066B6B6" w14:textId="77777777" w:rsidTr="00DC7F24">
        <w:tc>
          <w:tcPr>
            <w:tcW w:w="425" w:type="dxa"/>
            <w:vMerge/>
          </w:tcPr>
          <w:p w14:paraId="3D05109B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065AEEF1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98D44DA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  <w:r w:rsidRPr="00EE1C92">
              <w:rPr>
                <w:rFonts w:ascii="Times New Roman" w:hAnsi="Times New Roman" w:cs="Times New Roman"/>
                <w:sz w:val="24"/>
                <w:lang w:val="uk-UA"/>
              </w:rPr>
              <w:t>-Бесіда «Толерантність – шлях до порозумінню»</w:t>
            </w:r>
          </w:p>
          <w:p w14:paraId="6B974CF7" w14:textId="77777777" w:rsidR="00DC7F24" w:rsidRPr="00EE1C9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7" w:type="dxa"/>
          </w:tcPr>
          <w:p w14:paraId="26707D8B" w14:textId="77777777" w:rsidR="00DC7F24" w:rsidRPr="002E592C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592C">
              <w:rPr>
                <w:rFonts w:ascii="Times New Roman" w:hAnsi="Times New Roman" w:cs="Times New Roman"/>
                <w:sz w:val="24"/>
                <w:lang w:val="uk-UA"/>
              </w:rPr>
              <w:t>10.11.</w:t>
            </w:r>
          </w:p>
        </w:tc>
        <w:tc>
          <w:tcPr>
            <w:tcW w:w="2551" w:type="dxa"/>
          </w:tcPr>
          <w:p w14:paraId="448D00DB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58E5F924" w14:textId="77777777" w:rsidTr="00DC7F24">
        <w:tc>
          <w:tcPr>
            <w:tcW w:w="425" w:type="dxa"/>
            <w:vMerge/>
          </w:tcPr>
          <w:p w14:paraId="2F7C4633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4D9DE386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D2E7315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E1C92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Акція  «Я маю право» </w:t>
            </w:r>
            <w:r w:rsidRPr="00EE1C92">
              <w:rPr>
                <w:rFonts w:ascii="Times New Roman" w:hAnsi="Times New Roman" w:cs="Times New Roman"/>
                <w:sz w:val="24"/>
                <w:lang w:val="uk-UA" w:eastAsia="ru-RU"/>
              </w:rPr>
              <w:t>(до Всесвітнього дня дитини»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)</w:t>
            </w:r>
          </w:p>
          <w:p w14:paraId="3A01B995" w14:textId="77777777" w:rsidR="00DC7F24" w:rsidRPr="00EE1C9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2127" w:type="dxa"/>
          </w:tcPr>
          <w:p w14:paraId="6F395182" w14:textId="77777777" w:rsidR="00DC7F24" w:rsidRPr="00B62A5C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  <w:tc>
          <w:tcPr>
            <w:tcW w:w="2551" w:type="dxa"/>
          </w:tcPr>
          <w:p w14:paraId="04F8D3E7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9FF2DEB" w14:textId="77777777" w:rsidTr="00DC7F24">
        <w:tc>
          <w:tcPr>
            <w:tcW w:w="425" w:type="dxa"/>
            <w:vMerge/>
          </w:tcPr>
          <w:p w14:paraId="0993CB13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05E24816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4F41F99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222222"/>
                <w:sz w:val="24"/>
                <w:lang w:val="uk-UA"/>
              </w:rPr>
            </w:pPr>
            <w:r w:rsidRPr="00EE1C92">
              <w:rPr>
                <w:rFonts w:ascii="Times New Roman" w:hAnsi="Times New Roman" w:cs="Times New Roman"/>
                <w:color w:val="222222"/>
                <w:sz w:val="24"/>
                <w:lang w:val="uk-UA"/>
              </w:rPr>
              <w:t>Полиця пам</w:t>
            </w:r>
            <w:r w:rsidRPr="00EE1C92">
              <w:rPr>
                <w:rFonts w:ascii="Times New Roman" w:hAnsi="Times New Roman" w:cs="Times New Roman"/>
                <w:color w:val="222222"/>
                <w:sz w:val="24"/>
              </w:rPr>
              <w:t>’</w:t>
            </w:r>
            <w:proofErr w:type="spellStart"/>
            <w:r w:rsidRPr="00EE1C92">
              <w:rPr>
                <w:rFonts w:ascii="Times New Roman" w:hAnsi="Times New Roman" w:cs="Times New Roman"/>
                <w:color w:val="222222"/>
                <w:sz w:val="24"/>
                <w:lang w:val="uk-UA"/>
              </w:rPr>
              <w:t>ятної</w:t>
            </w:r>
            <w:proofErr w:type="spellEnd"/>
            <w:r w:rsidRPr="00EE1C92">
              <w:rPr>
                <w:rFonts w:ascii="Times New Roman" w:hAnsi="Times New Roman" w:cs="Times New Roman"/>
                <w:color w:val="222222"/>
                <w:sz w:val="24"/>
                <w:lang w:val="uk-UA"/>
              </w:rPr>
              <w:t xml:space="preserve"> дати «Доля обрала нас»</w:t>
            </w:r>
          </w:p>
          <w:p w14:paraId="346D25D9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222222"/>
                <w:sz w:val="24"/>
                <w:lang w:val="uk-UA"/>
              </w:rPr>
            </w:pPr>
            <w:r w:rsidRPr="00EE1C92">
              <w:rPr>
                <w:rFonts w:ascii="Times New Roman" w:hAnsi="Times New Roman" w:cs="Times New Roman"/>
                <w:color w:val="222222"/>
                <w:sz w:val="24"/>
                <w:lang w:val="uk-UA"/>
              </w:rPr>
              <w:t>(до Дня Гідності і Свободи -21листопада )</w:t>
            </w:r>
          </w:p>
          <w:p w14:paraId="5A51B392" w14:textId="77777777" w:rsidR="00DC7F24" w:rsidRPr="00EE1C92" w:rsidRDefault="00DC7F24" w:rsidP="00DC7F24">
            <w:pPr>
              <w:pStyle w:val="a7"/>
              <w:rPr>
                <w:rFonts w:ascii="Times New Roman" w:hAnsi="Times New Roman" w:cs="Times New Roman"/>
                <w:color w:val="222222"/>
                <w:sz w:val="24"/>
                <w:lang w:val="uk-UA"/>
              </w:rPr>
            </w:pPr>
          </w:p>
        </w:tc>
        <w:tc>
          <w:tcPr>
            <w:tcW w:w="2127" w:type="dxa"/>
          </w:tcPr>
          <w:p w14:paraId="0B62DBA8" w14:textId="77777777" w:rsidR="00DC7F24" w:rsidRPr="005D168B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  <w:r w:rsidRPr="005D1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2551" w:type="dxa"/>
          </w:tcPr>
          <w:p w14:paraId="6A9179EB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6CDE1251" w14:textId="77777777" w:rsidTr="00DC7F24">
        <w:trPr>
          <w:trHeight w:val="1004"/>
        </w:trPr>
        <w:tc>
          <w:tcPr>
            <w:tcW w:w="425" w:type="dxa"/>
            <w:vMerge/>
          </w:tcPr>
          <w:p w14:paraId="7D9192BE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54B78553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F829633" w14:textId="2A1CDFE3" w:rsidR="00DC7F24" w:rsidRPr="00EE1C92" w:rsidRDefault="00DC7F24" w:rsidP="00DC7F24">
            <w:pPr>
              <w:pStyle w:val="a7"/>
              <w:rPr>
                <w:rFonts w:ascii="Times New Roman" w:hAnsi="Times New Roman" w:cs="Times New Roman"/>
                <w:color w:val="222222"/>
                <w:sz w:val="24"/>
                <w:lang w:val="uk-UA"/>
              </w:rPr>
            </w:pPr>
            <w:r w:rsidRPr="00EE1C92">
              <w:rPr>
                <w:rFonts w:ascii="Times New Roman" w:hAnsi="Times New Roman" w:cs="Times New Roman"/>
                <w:color w:val="222222"/>
                <w:sz w:val="24"/>
                <w:lang w:val="uk-UA"/>
              </w:rPr>
              <w:t>Огляд літератури «Чорна сповідь моєї України»(до Дня пам</w:t>
            </w:r>
            <w:r w:rsidRPr="00EE1C92">
              <w:rPr>
                <w:rFonts w:ascii="Times New Roman" w:hAnsi="Times New Roman" w:cs="Times New Roman"/>
                <w:color w:val="222222"/>
                <w:sz w:val="24"/>
              </w:rPr>
              <w:t>’</w:t>
            </w:r>
            <w:r w:rsidRPr="00EE1C92">
              <w:rPr>
                <w:rFonts w:ascii="Times New Roman" w:hAnsi="Times New Roman" w:cs="Times New Roman"/>
                <w:color w:val="222222"/>
                <w:sz w:val="24"/>
                <w:lang w:val="uk-UA"/>
              </w:rPr>
              <w:t xml:space="preserve">яті жертв голодомору  та політичних репресій-24 листопада)   - </w:t>
            </w:r>
            <w:r w:rsidRPr="00EE1C92">
              <w:rPr>
                <w:rFonts w:ascii="Times New Roman" w:hAnsi="Times New Roman" w:cs="Times New Roman"/>
                <w:sz w:val="24"/>
                <w:lang w:val="uk-UA" w:eastAsia="ru-RU"/>
              </w:rPr>
              <w:t>(</w:t>
            </w:r>
            <w:r w:rsidRPr="00EE1C92">
              <w:rPr>
                <w:rFonts w:ascii="Times New Roman" w:hAnsi="Times New Roman" w:cs="Times New Roman"/>
                <w:sz w:val="24"/>
                <w:lang w:eastAsia="ru-RU"/>
              </w:rPr>
              <w:t xml:space="preserve">90-ті </w:t>
            </w:r>
            <w:proofErr w:type="spellStart"/>
            <w:r w:rsidRPr="00EE1C92">
              <w:rPr>
                <w:rFonts w:ascii="Times New Roman" w:hAnsi="Times New Roman" w:cs="Times New Roman"/>
                <w:sz w:val="24"/>
                <w:lang w:eastAsia="ru-RU"/>
              </w:rPr>
              <w:t>роковини</w:t>
            </w:r>
            <w:proofErr w:type="spellEnd"/>
            <w:r w:rsidRPr="00EE1C92">
              <w:rPr>
                <w:rFonts w:ascii="Times New Roman" w:hAnsi="Times New Roman" w:cs="Times New Roman"/>
                <w:sz w:val="24"/>
                <w:lang w:eastAsia="ru-RU"/>
              </w:rPr>
              <w:t xml:space="preserve"> Голодомору 1932-1933 </w:t>
            </w:r>
            <w:proofErr w:type="spellStart"/>
            <w:r w:rsidRPr="00EE1C92">
              <w:rPr>
                <w:rFonts w:ascii="Times New Roman" w:hAnsi="Times New Roman" w:cs="Times New Roman"/>
                <w:sz w:val="24"/>
                <w:lang w:eastAsia="ru-RU"/>
              </w:rPr>
              <w:t>років</w:t>
            </w:r>
            <w:proofErr w:type="spellEnd"/>
            <w:r w:rsidRPr="00EE1C92">
              <w:rPr>
                <w:rFonts w:ascii="Times New Roman" w:hAnsi="Times New Roman" w:cs="Times New Roman"/>
                <w:sz w:val="24"/>
                <w:lang w:eastAsia="ru-RU"/>
              </w:rPr>
              <w:t xml:space="preserve"> в </w:t>
            </w:r>
            <w:proofErr w:type="spellStart"/>
            <w:r w:rsidRPr="00EE1C92">
              <w:rPr>
                <w:rFonts w:ascii="Times New Roman" w:hAnsi="Times New Roman" w:cs="Times New Roman"/>
                <w:sz w:val="24"/>
                <w:lang w:eastAsia="ru-RU"/>
              </w:rPr>
              <w:t>Україні</w:t>
            </w:r>
            <w:proofErr w:type="spellEnd"/>
            <w:r w:rsidRPr="00EE1C92">
              <w:rPr>
                <w:rFonts w:ascii="Times New Roman" w:hAnsi="Times New Roman" w:cs="Times New Roman"/>
                <w:sz w:val="24"/>
                <w:lang w:eastAsia="ru-RU"/>
              </w:rPr>
              <w:t xml:space="preserve"> (День </w:t>
            </w:r>
            <w:proofErr w:type="spellStart"/>
            <w:r w:rsidRPr="00EE1C92">
              <w:rPr>
                <w:rFonts w:ascii="Times New Roman" w:hAnsi="Times New Roman" w:cs="Times New Roman"/>
                <w:sz w:val="24"/>
                <w:lang w:eastAsia="ru-RU"/>
              </w:rPr>
              <w:t>пам’яті</w:t>
            </w:r>
            <w:proofErr w:type="spellEnd"/>
            <w:r w:rsidRPr="00EE1C92">
              <w:rPr>
                <w:rFonts w:ascii="Times New Roman" w:hAnsi="Times New Roman" w:cs="Times New Roman"/>
                <w:sz w:val="24"/>
                <w:lang w:eastAsia="ru-RU"/>
              </w:rPr>
              <w:t xml:space="preserve"> - 25.11.2023).</w:t>
            </w:r>
          </w:p>
          <w:p w14:paraId="6FC8DC38" w14:textId="77777777" w:rsidR="00DC7F24" w:rsidRPr="00EE1C92" w:rsidRDefault="00DC7F24" w:rsidP="00DC7F24">
            <w:pPr>
              <w:pStyle w:val="a7"/>
              <w:rPr>
                <w:rFonts w:ascii="Times New Roman" w:hAnsi="Times New Roman" w:cs="Times New Roman"/>
                <w:color w:val="222222"/>
                <w:sz w:val="24"/>
              </w:rPr>
            </w:pPr>
          </w:p>
        </w:tc>
        <w:tc>
          <w:tcPr>
            <w:tcW w:w="2127" w:type="dxa"/>
          </w:tcPr>
          <w:p w14:paraId="07B54B4E" w14:textId="77777777" w:rsidR="00DC7F24" w:rsidRPr="005D168B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5D1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2551" w:type="dxa"/>
          </w:tcPr>
          <w:p w14:paraId="5116A5A9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7270876" w14:textId="77777777" w:rsidTr="00DC7F24">
        <w:tc>
          <w:tcPr>
            <w:tcW w:w="425" w:type="dxa"/>
            <w:vMerge/>
          </w:tcPr>
          <w:p w14:paraId="1E71AA09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0994D172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2D33C268" w14:textId="77777777" w:rsidR="00DC7F24" w:rsidRDefault="00DC7F24" w:rsidP="00DC7F24">
            <w:pPr>
              <w:pStyle w:val="a7"/>
              <w:rPr>
                <w:rFonts w:ascii="Times New Roman" w:hAnsi="Times New Roman" w:cs="Times New Roman"/>
                <w:color w:val="222222"/>
                <w:sz w:val="24"/>
                <w:lang w:val="uk-UA"/>
              </w:rPr>
            </w:pPr>
            <w:r w:rsidRPr="00EE1C92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Виставка-реквієм + відео презентація «Голодомор-технологія геноциду </w:t>
            </w:r>
            <w:r w:rsidRPr="00EE1C92">
              <w:rPr>
                <w:rFonts w:ascii="Times New Roman" w:hAnsi="Times New Roman" w:cs="Times New Roman"/>
                <w:color w:val="222222"/>
                <w:sz w:val="24"/>
                <w:lang w:val="uk-UA"/>
              </w:rPr>
              <w:t>»(до Дня пам</w:t>
            </w:r>
            <w:r w:rsidRPr="00EE1C92">
              <w:rPr>
                <w:rFonts w:ascii="Times New Roman" w:hAnsi="Times New Roman" w:cs="Times New Roman"/>
                <w:color w:val="222222"/>
                <w:sz w:val="24"/>
              </w:rPr>
              <w:t>’</w:t>
            </w:r>
            <w:r w:rsidRPr="00EE1C92">
              <w:rPr>
                <w:rFonts w:ascii="Times New Roman" w:hAnsi="Times New Roman" w:cs="Times New Roman"/>
                <w:color w:val="222222"/>
                <w:sz w:val="24"/>
                <w:lang w:val="uk-UA"/>
              </w:rPr>
              <w:t>яті жертв голодомору та політичних репресій)</w:t>
            </w:r>
          </w:p>
          <w:p w14:paraId="35B5C7E7" w14:textId="77777777" w:rsidR="00DC7F24" w:rsidRPr="00EE1C9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2127" w:type="dxa"/>
          </w:tcPr>
          <w:p w14:paraId="19C2C4A2" w14:textId="77777777" w:rsidR="00DC7F24" w:rsidRPr="0043039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2551" w:type="dxa"/>
          </w:tcPr>
          <w:p w14:paraId="5FFE3AEA" w14:textId="77777777" w:rsidR="00DC7F24" w:rsidRPr="0043039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DF5D40" w14:paraId="64B46911" w14:textId="77777777" w:rsidTr="00DC7F24">
        <w:tc>
          <w:tcPr>
            <w:tcW w:w="425" w:type="dxa"/>
            <w:vMerge/>
          </w:tcPr>
          <w:p w14:paraId="6F7C6E75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13A6654F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9E6710E" w14:textId="3E265197" w:rsidR="00DC7F24" w:rsidRPr="00EE1C9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E1C92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Літературна бесіда «З ран любові моєї дійде цвіт </w:t>
            </w:r>
            <w:proofErr w:type="spellStart"/>
            <w:r w:rsidRPr="00EE1C92">
              <w:rPr>
                <w:rFonts w:ascii="Times New Roman" w:hAnsi="Times New Roman" w:cs="Times New Roman"/>
                <w:sz w:val="24"/>
                <w:lang w:val="uk-UA" w:eastAsia="ru-RU"/>
              </w:rPr>
              <w:t>ромена</w:t>
            </w:r>
            <w:proofErr w:type="spellEnd"/>
            <w:r w:rsidRPr="00EE1C92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і золото жита»(до 1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60</w:t>
            </w:r>
            <w:r w:rsidRPr="00EE1C92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річчя від дня народження </w:t>
            </w:r>
            <w:proofErr w:type="spellStart"/>
            <w:r w:rsidRPr="00EE1C92">
              <w:rPr>
                <w:rFonts w:ascii="Times New Roman" w:hAnsi="Times New Roman" w:cs="Times New Roman"/>
                <w:sz w:val="24"/>
                <w:lang w:val="uk-UA" w:eastAsia="ru-RU"/>
              </w:rPr>
              <w:t>О.Кобилянської</w:t>
            </w:r>
            <w:proofErr w:type="spellEnd"/>
            <w:r w:rsidRPr="00EE1C92">
              <w:rPr>
                <w:rFonts w:ascii="Times New Roman" w:hAnsi="Times New Roman" w:cs="Times New Roman"/>
                <w:sz w:val="24"/>
                <w:lang w:val="uk-UA" w:eastAsia="ru-RU"/>
              </w:rPr>
              <w:t>)</w:t>
            </w:r>
          </w:p>
        </w:tc>
        <w:tc>
          <w:tcPr>
            <w:tcW w:w="2127" w:type="dxa"/>
          </w:tcPr>
          <w:p w14:paraId="588BE88C" w14:textId="77777777" w:rsidR="00DC7F24" w:rsidRPr="0043039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</w:p>
        </w:tc>
        <w:tc>
          <w:tcPr>
            <w:tcW w:w="2551" w:type="dxa"/>
          </w:tcPr>
          <w:p w14:paraId="0A65211F" w14:textId="77777777" w:rsidR="00DC7F24" w:rsidRPr="00430390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DF5D40" w14:paraId="131DA671" w14:textId="77777777" w:rsidTr="00DC7F24">
        <w:tc>
          <w:tcPr>
            <w:tcW w:w="425" w:type="dxa"/>
            <w:vMerge/>
          </w:tcPr>
          <w:p w14:paraId="782FA3F6" w14:textId="77777777" w:rsidR="00DC7F24" w:rsidRDefault="00DC7F24" w:rsidP="00DC7F24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14:paraId="56B21F0F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A5E64AF" w14:textId="77777777" w:rsidR="00DC7F24" w:rsidRPr="00725610" w:rsidRDefault="00DC7F24" w:rsidP="00DC7F24">
            <w:pPr>
              <w:pStyle w:val="a7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  <w:r w:rsidRPr="00725610">
              <w:rPr>
                <w:rFonts w:ascii="Times New Roman" w:hAnsi="Times New Roman" w:cs="Times New Roman"/>
                <w:b/>
                <w:sz w:val="24"/>
                <w:lang w:val="uk-UA" w:eastAsia="ru-RU"/>
              </w:rPr>
              <w:t>Всеукраїнська акція- 16 днів проти насильства</w:t>
            </w:r>
          </w:p>
          <w:p w14:paraId="62494612" w14:textId="77777777" w:rsidR="00DC7F24" w:rsidRPr="00EE1C92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2127" w:type="dxa"/>
          </w:tcPr>
          <w:p w14:paraId="3011F8BB" w14:textId="77777777" w:rsidR="00DC7F24" w:rsidRDefault="00DC7F24" w:rsidP="00DC7F2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3C7FEFC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FC3374C" w14:textId="77777777" w:rsidTr="00DC7F24">
        <w:tc>
          <w:tcPr>
            <w:tcW w:w="425" w:type="dxa"/>
          </w:tcPr>
          <w:p w14:paraId="73870308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  <w:r w:rsidRPr="0023149B">
              <w:rPr>
                <w:sz w:val="20"/>
                <w:lang w:val="uk-UA"/>
              </w:rPr>
              <w:lastRenderedPageBreak/>
              <w:t>12</w:t>
            </w:r>
          </w:p>
        </w:tc>
        <w:tc>
          <w:tcPr>
            <w:tcW w:w="2694" w:type="dxa"/>
          </w:tcPr>
          <w:p w14:paraId="1D8C3CC6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AE5190">
              <w:rPr>
                <w:rFonts w:ascii="Times New Roman" w:hAnsi="Times New Roman" w:cs="Times New Roman"/>
                <w:lang w:val="uk-UA"/>
              </w:rPr>
              <w:t>Творчі акції бібліотеки, заходи з популяризації книги</w:t>
            </w:r>
          </w:p>
          <w:p w14:paraId="28043CF1" w14:textId="77777777" w:rsidR="00DC7F24" w:rsidRPr="00AE5190" w:rsidRDefault="00DC7F24" w:rsidP="00DC7F2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5A2A831" w14:textId="77777777" w:rsidR="00DC7F24" w:rsidRDefault="00DC7F24" w:rsidP="00DC7F24">
            <w:pPr>
              <w:pStyle w:val="a4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14:paraId="0C1B33F3" w14:textId="77777777" w:rsidR="00DC7F24" w:rsidRDefault="00DC7F24" w:rsidP="00DC7F24">
            <w:pPr>
              <w:pStyle w:val="a4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- </w:t>
            </w:r>
            <w:r w:rsidRPr="00A44C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Грудень</w:t>
            </w:r>
            <w:r w:rsidRPr="009A558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</w:p>
          <w:p w14:paraId="0AA4A415" w14:textId="77777777" w:rsidR="00DC7F24" w:rsidRPr="009A5582" w:rsidRDefault="00DC7F24" w:rsidP="00DC7F24">
            <w:pPr>
              <w:pStyle w:val="a4"/>
              <w:autoSpaceDE w:val="0"/>
              <w:autoSpaceDN w:val="0"/>
              <w:adjustRightInd w:val="0"/>
              <w:ind w:left="1080"/>
              <w:jc w:val="center"/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  <w:lang w:val="uk-UA"/>
              </w:rPr>
            </w:pPr>
          </w:p>
          <w:p w14:paraId="693772F2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38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Книжково-ілюстративна виставка</w:t>
            </w:r>
          </w:p>
          <w:p w14:paraId="0F41AC65" w14:textId="77777777" w:rsidR="00DC7F24" w:rsidRPr="00CF3811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38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«Ювілейна мозаїка на грудень»</w:t>
            </w:r>
          </w:p>
          <w:p w14:paraId="657F698B" w14:textId="77777777" w:rsidR="00DC7F24" w:rsidRPr="00CF3811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381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Ювілеї вітчизняних та світових письменників та поетів</w:t>
            </w:r>
          </w:p>
          <w:p w14:paraId="6400E4F1" w14:textId="77777777" w:rsidR="00DC7F24" w:rsidRPr="004707E8" w:rsidRDefault="00DC7F24" w:rsidP="00DC7F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110 </w:t>
            </w:r>
            <w:r w:rsidRPr="004707E8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років від дня </w:t>
            </w:r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народження  Платона Микитовича Воронька</w:t>
            </w:r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XE "Воронько П.М." </w:instrText>
            </w:r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українського поета</w:t>
            </w:r>
          </w:p>
          <w:p w14:paraId="115BDD87" w14:textId="77777777" w:rsidR="00DC7F24" w:rsidRPr="004707E8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707E8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 145 років від дня народження </w:t>
            </w:r>
            <w:r w:rsidRPr="004707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Олександра Олеся</w:t>
            </w:r>
            <w:r w:rsidRPr="004707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707E8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(Олександр Іванович Кандиба), українського поета</w:t>
            </w:r>
          </w:p>
          <w:p w14:paraId="0C4E2DB5" w14:textId="77777777" w:rsidR="00DC7F24" w:rsidRPr="004707E8" w:rsidRDefault="00DC7F24" w:rsidP="00DC7F24">
            <w:pPr>
              <w:pStyle w:val="a7"/>
              <w:rPr>
                <w:lang w:val="uk-UA"/>
              </w:rPr>
            </w:pPr>
            <w:r w:rsidRPr="004707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- 130 років із дня народження Миколи Хвильового (справжнє прізвище - </w:t>
            </w:r>
            <w:proofErr w:type="spellStart"/>
            <w:r w:rsidRPr="004707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Фітільов</w:t>
            </w:r>
            <w:proofErr w:type="spellEnd"/>
            <w:r w:rsidRPr="004707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(1893-1933), письменника</w:t>
            </w:r>
          </w:p>
          <w:p w14:paraId="2E3C2BEE" w14:textId="77777777" w:rsidR="00DC7F24" w:rsidRPr="004707E8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4707E8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- 155 років від дня народження </w:t>
            </w:r>
            <w:proofErr w:type="spellStart"/>
            <w:r w:rsidRPr="004707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Елінор</w:t>
            </w:r>
            <w:proofErr w:type="spellEnd"/>
            <w:r w:rsidRPr="004707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Портер</w:t>
            </w:r>
            <w:r w:rsidRPr="004707E8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, американської дитячої письменниці</w:t>
            </w:r>
          </w:p>
          <w:p w14:paraId="556E259F" w14:textId="77777777" w:rsidR="00DC7F24" w:rsidRPr="004707E8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4707E8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- 190 років від дня народження </w:t>
            </w:r>
            <w:r w:rsidRPr="004707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Марка Вовчка</w:t>
            </w:r>
            <w:r w:rsidRPr="004707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707E8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(Марія Олександрівна Вілінська), української письменниці</w:t>
            </w:r>
          </w:p>
          <w:p w14:paraId="7DA62EA2" w14:textId="77777777" w:rsidR="00DC7F24" w:rsidRPr="004707E8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4707E8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- 225 років від дня народження Адама Міцкевича, польського поета</w:t>
            </w:r>
          </w:p>
          <w:p w14:paraId="6B57EFF0" w14:textId="77777777" w:rsidR="00DC7F24" w:rsidRPr="004707E8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</w:pPr>
            <w:r w:rsidRPr="004707E8">
              <w:rPr>
                <w:lang w:val="uk-UA"/>
              </w:rPr>
              <w:t>-</w:t>
            </w:r>
            <w:r w:rsidRPr="004707E8">
              <w:rPr>
                <w:rFonts w:ascii="TimesNewRomanPSMT" w:hAnsi="TimesNewRomanPSMT" w:cs="TimesNewRomanPSMT"/>
                <w:color w:val="000000"/>
                <w:sz w:val="24"/>
                <w:szCs w:val="24"/>
                <w:lang w:val="uk-UA"/>
              </w:rPr>
              <w:t xml:space="preserve"> 55 років від дня народження </w:t>
            </w:r>
            <w:proofErr w:type="spellStart"/>
            <w:r w:rsidRPr="004707E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lang w:val="uk-UA"/>
              </w:rPr>
              <w:t>Іва́на</w:t>
            </w:r>
            <w:proofErr w:type="spellEnd"/>
            <w:r w:rsidRPr="004707E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lang w:val="uk-UA"/>
              </w:rPr>
              <w:t>Миха́йловича</w:t>
            </w:r>
            <w:proofErr w:type="spellEnd"/>
            <w:r w:rsidRPr="004707E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lang w:val="uk-UA"/>
              </w:rPr>
              <w:t>Андруся́ка</w:t>
            </w:r>
            <w:proofErr w:type="spellEnd"/>
            <w:r w:rsidRPr="004707E8"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  <w:t>, українського поета, дитячого письменника,</w:t>
            </w:r>
          </w:p>
          <w:p w14:paraId="279CCA64" w14:textId="0DD927FF" w:rsidR="00DC7F24" w:rsidRPr="004707E8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</w:pPr>
          </w:p>
          <w:p w14:paraId="5EE02166" w14:textId="576E35FF" w:rsidR="00BA4787" w:rsidRPr="004707E8" w:rsidRDefault="00BA4787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</w:pPr>
          </w:p>
          <w:p w14:paraId="3A1A5FB6" w14:textId="77777777" w:rsidR="00BA4787" w:rsidRPr="004707E8" w:rsidRDefault="00BA4787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</w:pPr>
          </w:p>
          <w:p w14:paraId="450D3013" w14:textId="77777777" w:rsidR="00DC7F24" w:rsidRPr="004707E8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252525"/>
                <w:sz w:val="24"/>
                <w:szCs w:val="24"/>
                <w:lang w:val="uk-UA"/>
              </w:rPr>
            </w:pPr>
            <w:r w:rsidRPr="004707E8">
              <w:rPr>
                <w:rFonts w:ascii="TimesNewRomanPSMT" w:hAnsi="TimesNewRomanPSMT" w:cs="TimesNewRomanPSMT"/>
                <w:b/>
                <w:i/>
                <w:color w:val="252525"/>
                <w:sz w:val="24"/>
                <w:szCs w:val="24"/>
                <w:lang w:val="uk-UA"/>
              </w:rPr>
              <w:t>Літературне  Придніпров’я:</w:t>
            </w:r>
          </w:p>
          <w:p w14:paraId="25FA2943" w14:textId="77777777" w:rsidR="00DC7F24" w:rsidRPr="00501179" w:rsidRDefault="00DC7F24" w:rsidP="00DC7F24">
            <w:pPr>
              <w:jc w:val="both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707E8">
              <w:rPr>
                <w:rFonts w:ascii="Times New Roman" w:hAnsi="Times New Roman" w:cs="Times New Roman"/>
                <w:sz w:val="24"/>
                <w:lang w:val="uk-UA" w:eastAsia="ru-RU"/>
              </w:rPr>
              <w:t>– 85 років (1938 р.)від дня  народження Андрія Федоровича Коцюбинського</w:t>
            </w:r>
            <w:r w:rsidRPr="004707E8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4707E8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"Коцюбинський Андрій Федорович" </w:instrText>
            </w:r>
            <w:r w:rsidRPr="004707E8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4707E8">
              <w:rPr>
                <w:rFonts w:ascii="Times New Roman" w:hAnsi="Times New Roman" w:cs="Times New Roman"/>
                <w:sz w:val="24"/>
                <w:lang w:val="uk-UA" w:eastAsia="ru-RU"/>
              </w:rPr>
              <w:t>, письменника-гуморис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. </w:t>
            </w:r>
          </w:p>
          <w:p w14:paraId="090DB973" w14:textId="77777777" w:rsidR="00DC7F24" w:rsidRDefault="00DC7F24" w:rsidP="00DC7F24">
            <w:pPr>
              <w:jc w:val="both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– 120 років  (1903 р.) 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 дня 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народ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ження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Олександр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Ясн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ого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"Олександр Ясний" </w:instrTex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(Олександр Маркович Яновський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"Яновський Олександр Маркович" </w:instrTex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>), поет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>.</w:t>
            </w:r>
          </w:p>
          <w:p w14:paraId="6E90168A" w14:textId="77777777" w:rsidR="00DC7F24" w:rsidRPr="00501179" w:rsidRDefault="00DC7F24" w:rsidP="00DC7F24">
            <w:pPr>
              <w:jc w:val="both"/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</w:pPr>
            <w:r w:rsidRPr="00501179"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t xml:space="preserve">– 115 років  (1908 р.) </w:t>
            </w:r>
            <w:r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t xml:space="preserve">від дня </w:t>
            </w:r>
            <w:r w:rsidRPr="00501179"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t>народ</w:t>
            </w:r>
            <w:r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t>ження</w:t>
            </w:r>
            <w:r w:rsidRPr="00501179"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t xml:space="preserve"> Степан</w:t>
            </w:r>
            <w:r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t>а</w:t>
            </w:r>
            <w:r w:rsidRPr="00501179"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t xml:space="preserve"> </w:t>
            </w:r>
            <w:proofErr w:type="spellStart"/>
            <w:r w:rsidRPr="00501179"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t>Аністратович</w:t>
            </w:r>
            <w:r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t>а</w:t>
            </w:r>
            <w:proofErr w:type="spellEnd"/>
            <w:r w:rsidRPr="00501179"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t xml:space="preserve"> Чорнобрив</w:t>
            </w:r>
            <w:r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t>ця</w:t>
            </w:r>
            <w:r w:rsidRPr="00501179"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fldChar w:fldCharType="begin"/>
            </w:r>
            <w:r w:rsidRPr="00501179"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instrText xml:space="preserve"> XE "Чорнобривець Степан Аністратович" </w:instrText>
            </w:r>
            <w:r w:rsidRPr="00501179"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fldChar w:fldCharType="end"/>
            </w:r>
            <w:r w:rsidRPr="00501179"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t>, письменник</w:t>
            </w:r>
            <w:r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t>а</w:t>
            </w:r>
            <w:r w:rsidRPr="00501179">
              <w:rPr>
                <w:rFonts w:ascii="Times New Roman" w:hAnsi="Times New Roman" w:cs="Times New Roman"/>
                <w:spacing w:val="-4"/>
                <w:sz w:val="24"/>
                <w:lang w:val="uk-UA" w:eastAsia="ru-RU"/>
              </w:rPr>
              <w:t xml:space="preserve">. </w:t>
            </w:r>
          </w:p>
          <w:p w14:paraId="28BD9AF4" w14:textId="77777777" w:rsidR="00DC7F24" w:rsidRPr="00501179" w:rsidRDefault="00DC7F24" w:rsidP="00DC7F24">
            <w:pPr>
              <w:jc w:val="both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>– 130 років  (1893 р.)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від дня народження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Панас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Васильович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</w:t>
            </w:r>
            <w:proofErr w:type="spellStart"/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>Феденко</w:t>
            </w:r>
            <w:proofErr w:type="spellEnd"/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"Феденко Панас Васильович" </w:instrTex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>, українськ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ого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письменник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а.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</w:t>
            </w:r>
          </w:p>
          <w:p w14:paraId="0CEE4EFF" w14:textId="77777777" w:rsidR="00DC7F24" w:rsidRPr="00501179" w:rsidRDefault="00DC7F24" w:rsidP="00DC7F24">
            <w:pPr>
              <w:jc w:val="both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>– 100 років  (1923 р.)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від дня народження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 Михайл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Сергійович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Селезньов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begin"/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instrText xml:space="preserve"> XE "Селезньов Михайло Сергійович" </w:instrTex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fldChar w:fldCharType="end"/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>, поет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>, член</w:t>
            </w: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а</w:t>
            </w:r>
            <w:r w:rsidRPr="00501179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Спілки письменників України. </w:t>
            </w:r>
          </w:p>
          <w:p w14:paraId="2D5943A3" w14:textId="77777777" w:rsidR="00DC7F24" w:rsidRPr="00501179" w:rsidRDefault="00DC7F24" w:rsidP="00DC7F24">
            <w:pPr>
              <w:jc w:val="both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  <w:p w14:paraId="54848421" w14:textId="77777777" w:rsidR="00DC7F24" w:rsidRPr="00501179" w:rsidRDefault="00DC7F24" w:rsidP="00DC7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52525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ACDBD80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41EBDDB2" w14:textId="77777777" w:rsidR="00DC7F24" w:rsidRDefault="00DC7F24" w:rsidP="00DC7F24">
            <w:pPr>
              <w:jc w:val="center"/>
              <w:rPr>
                <w:lang w:val="uk-UA"/>
              </w:rPr>
            </w:pPr>
          </w:p>
          <w:p w14:paraId="10A4DBCB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90C454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C88C3B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B87260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089688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</w:t>
            </w:r>
          </w:p>
          <w:p w14:paraId="7A83A815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D4352D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</w:t>
            </w:r>
          </w:p>
          <w:p w14:paraId="1308C974" w14:textId="77777777" w:rsidR="00DC7F24" w:rsidRPr="0042237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253344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</w:p>
          <w:p w14:paraId="552CA685" w14:textId="77777777" w:rsidR="00DC7F24" w:rsidRPr="0042237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FD2EF5" w14:textId="77777777" w:rsidR="00DC7F24" w:rsidRPr="0042237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</w:t>
            </w:r>
          </w:p>
          <w:p w14:paraId="07FF4366" w14:textId="77777777" w:rsidR="00DC7F24" w:rsidRPr="0042237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C96416" w14:textId="77777777" w:rsidR="00DC7F24" w:rsidRPr="0042237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</w:t>
            </w:r>
          </w:p>
          <w:p w14:paraId="57119D7F" w14:textId="77777777" w:rsidR="00DC7F24" w:rsidRPr="0042237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D3F47E" w14:textId="77777777" w:rsidR="00DC7F24" w:rsidRPr="0042237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</w:t>
            </w:r>
          </w:p>
          <w:p w14:paraId="33575A12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</w:t>
            </w:r>
          </w:p>
          <w:p w14:paraId="39272547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CDEC3C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EC92A9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C34791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8.12.</w:t>
            </w:r>
          </w:p>
          <w:p w14:paraId="7B9D6E46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9C6325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9.12.</w:t>
            </w:r>
          </w:p>
          <w:p w14:paraId="47947C0D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67D0FF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</w:t>
            </w:r>
          </w:p>
          <w:p w14:paraId="77C98B0B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E81EFC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</w:t>
            </w:r>
          </w:p>
          <w:p w14:paraId="28F951EF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C913FD" w14:textId="77777777" w:rsidR="00DC7F24" w:rsidRPr="0042237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</w:t>
            </w:r>
          </w:p>
          <w:p w14:paraId="6010CCC4" w14:textId="77777777" w:rsidR="00DC7F24" w:rsidRPr="0042237A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8C5EC7" w14:textId="77777777" w:rsidR="00DC7F24" w:rsidRDefault="00DC7F24" w:rsidP="00DC7F2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471D07DB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3FEC0A30" w14:textId="77777777" w:rsidTr="00DC7F24">
        <w:tc>
          <w:tcPr>
            <w:tcW w:w="425" w:type="dxa"/>
          </w:tcPr>
          <w:p w14:paraId="3F2D372D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</w:tcPr>
          <w:p w14:paraId="44AA87A6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D22BE06" w14:textId="77777777" w:rsidR="00DC7F24" w:rsidRPr="004707E8" w:rsidRDefault="00DC7F24" w:rsidP="00DC7F24">
            <w:pPr>
              <w:spacing w:line="295" w:lineRule="atLeast"/>
              <w:outlineLvl w:val="0"/>
              <w:rPr>
                <w:rFonts w:ascii="Times New Roman" w:hAnsi="Times New Roman" w:cs="Times New Roman"/>
                <w:kern w:val="36"/>
                <w:sz w:val="24"/>
                <w:szCs w:val="44"/>
                <w:lang w:val="uk-UA" w:eastAsia="ru-RU"/>
              </w:rPr>
            </w:pPr>
            <w:r w:rsidRPr="004707E8">
              <w:rPr>
                <w:rFonts w:ascii="Times New Roman" w:hAnsi="Times New Roman" w:cs="Times New Roman"/>
                <w:kern w:val="36"/>
                <w:sz w:val="24"/>
                <w:szCs w:val="44"/>
                <w:lang w:val="uk-UA" w:eastAsia="ru-RU"/>
              </w:rPr>
              <w:t xml:space="preserve">Виставка-настрій </w:t>
            </w:r>
          </w:p>
          <w:p w14:paraId="18E0DA67" w14:textId="77777777" w:rsidR="00DC7F24" w:rsidRPr="004707E8" w:rsidRDefault="00DC7F24" w:rsidP="00DC7F24">
            <w:pPr>
              <w:spacing w:line="295" w:lineRule="atLeast"/>
              <w:outlineLvl w:val="0"/>
              <w:rPr>
                <w:rFonts w:ascii="Times New Roman" w:hAnsi="Times New Roman" w:cs="Times New Roman"/>
                <w:kern w:val="36"/>
                <w:sz w:val="24"/>
                <w:szCs w:val="44"/>
                <w:lang w:val="uk-UA" w:eastAsia="ru-RU"/>
              </w:rPr>
            </w:pPr>
            <w:r w:rsidRPr="004707E8">
              <w:rPr>
                <w:rFonts w:ascii="Times New Roman" w:hAnsi="Times New Roman" w:cs="Times New Roman"/>
                <w:kern w:val="36"/>
                <w:sz w:val="24"/>
                <w:szCs w:val="44"/>
                <w:lang w:val="uk-UA" w:eastAsia="ru-RU"/>
              </w:rPr>
              <w:t>- «Книжковий снігопад»</w:t>
            </w:r>
          </w:p>
          <w:p w14:paraId="05275C51" w14:textId="77777777" w:rsidR="00DC7F24" w:rsidRPr="004707E8" w:rsidRDefault="00DC7F24" w:rsidP="00DC7F24">
            <w:pPr>
              <w:pStyle w:val="a4"/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20D3A0F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607938D9" w14:textId="77777777" w:rsidR="00DC7F24" w:rsidRPr="00C326B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26B4">
              <w:rPr>
                <w:rFonts w:ascii="Times New Roman" w:hAnsi="Times New Roman" w:cs="Times New Roman"/>
                <w:sz w:val="24"/>
                <w:lang w:val="uk-UA"/>
              </w:rPr>
              <w:t>01-31.12.</w:t>
            </w:r>
          </w:p>
        </w:tc>
        <w:tc>
          <w:tcPr>
            <w:tcW w:w="2551" w:type="dxa"/>
          </w:tcPr>
          <w:p w14:paraId="2586D026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3AB384D" w14:textId="77777777" w:rsidTr="00DC7F24">
        <w:tc>
          <w:tcPr>
            <w:tcW w:w="425" w:type="dxa"/>
          </w:tcPr>
          <w:p w14:paraId="5D4F98BF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</w:tcPr>
          <w:p w14:paraId="51A3B1E6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0FECAE95" w14:textId="77777777" w:rsidR="00DC7F24" w:rsidRPr="004707E8" w:rsidRDefault="00DC7F24" w:rsidP="00DC7F24">
            <w:pPr>
              <w:pStyle w:val="wymcenter"/>
              <w:shd w:val="clear" w:color="auto" w:fill="FFFFFF"/>
              <w:spacing w:before="0" w:beforeAutospacing="0" w:after="0" w:afterAutospacing="0"/>
              <w:rPr>
                <w:szCs w:val="20"/>
                <w:lang w:val="uk-UA"/>
              </w:rPr>
            </w:pPr>
            <w:r w:rsidRPr="004707E8">
              <w:rPr>
                <w:rStyle w:val="ac"/>
                <w:rFonts w:eastAsia="Calibri"/>
                <w:szCs w:val="20"/>
                <w:lang w:val="uk-UA"/>
              </w:rPr>
              <w:t xml:space="preserve">Всеукраїнський  тиждень  права </w:t>
            </w:r>
          </w:p>
          <w:p w14:paraId="05F23E6F" w14:textId="77777777" w:rsidR="00DC7F24" w:rsidRPr="004707E8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951D38F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32DE760" w14:textId="77777777" w:rsidR="00DC7F24" w:rsidRDefault="00DC7F24" w:rsidP="00DC7F24">
            <w:pPr>
              <w:jc w:val="center"/>
              <w:rPr>
                <w:lang w:val="uk-UA"/>
              </w:rPr>
            </w:pPr>
            <w:r w:rsidRPr="00085F93">
              <w:rPr>
                <w:rFonts w:ascii="Times New Roman" w:hAnsi="Times New Roman" w:cs="Times New Roman"/>
                <w:sz w:val="24"/>
                <w:lang w:val="uk-UA"/>
              </w:rPr>
              <w:t>05-09 12.</w:t>
            </w:r>
          </w:p>
        </w:tc>
        <w:tc>
          <w:tcPr>
            <w:tcW w:w="2551" w:type="dxa"/>
          </w:tcPr>
          <w:p w14:paraId="6311F9DB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4DBB4338" w14:textId="77777777" w:rsidTr="00DC7F24">
        <w:tc>
          <w:tcPr>
            <w:tcW w:w="425" w:type="dxa"/>
          </w:tcPr>
          <w:p w14:paraId="1A9BB179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</w:tcPr>
          <w:p w14:paraId="61F43E14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1FE7E46" w14:textId="77777777" w:rsidR="00DC7F24" w:rsidRPr="00F837D9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  <w:r w:rsidRPr="00F8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 грудня</w:t>
            </w:r>
            <w:r w:rsidRPr="00F837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Міжнародний день боротьби з корупцією</w:t>
            </w:r>
            <w:r w:rsidRPr="00F837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begin"/>
            </w:r>
            <w:r w:rsidRPr="00F837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instrText>XE "Корупція, День боротьби із явищем міжнародний"</w:instrText>
            </w:r>
            <w:r w:rsidRPr="00F837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fldChar w:fldCharType="end"/>
            </w:r>
            <w:r w:rsidRPr="00F837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</w:tcPr>
          <w:p w14:paraId="4B3F2AAE" w14:textId="77777777" w:rsidR="00DC7F24" w:rsidRDefault="00DC7F24" w:rsidP="00DC7F2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51553ABD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E966E3" w14:paraId="28852C38" w14:textId="77777777" w:rsidTr="00DC7F24">
        <w:tc>
          <w:tcPr>
            <w:tcW w:w="425" w:type="dxa"/>
          </w:tcPr>
          <w:p w14:paraId="240E9E07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</w:tcPr>
          <w:p w14:paraId="5FD12E7C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6F130DF" w14:textId="77777777" w:rsidR="00DC7F24" w:rsidRPr="00F837D9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83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 грудня</w:t>
            </w:r>
            <w:r w:rsidRPr="00F837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День прав людини</w:t>
            </w:r>
            <w:r w:rsidRPr="00F837D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fldChar w:fldCharType="begin"/>
            </w:r>
            <w:r w:rsidRPr="00F837D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instrText>XE "Права людини, День світовий"</w:instrText>
            </w:r>
            <w:r w:rsidRPr="00F837D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fldChar w:fldCharType="end"/>
            </w:r>
            <w:r w:rsidRPr="00F837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</w:tcPr>
          <w:p w14:paraId="1DECD572" w14:textId="77777777" w:rsidR="00DC7F24" w:rsidRDefault="00DC7F24" w:rsidP="00DC7F2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21C548C3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8C1247" w14:paraId="68285185" w14:textId="77777777" w:rsidTr="00DC7F24">
        <w:tc>
          <w:tcPr>
            <w:tcW w:w="425" w:type="dxa"/>
          </w:tcPr>
          <w:p w14:paraId="17FE2FD8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</w:tcPr>
          <w:p w14:paraId="0D7E4099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3F80D9DD" w14:textId="77777777" w:rsidR="00DC7F24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F837D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14 грудня</w:t>
            </w:r>
            <w:r w:rsidRPr="00F837D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– День вшанування учасників ліквідації наслідків аварії на Чорнобильській АЕС</w:t>
            </w:r>
            <w:r w:rsidRPr="00F837D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fldChar w:fldCharType="begin"/>
            </w:r>
            <w:r w:rsidRPr="00F837D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instrText>XE "Учасникив ліквідації наслідків аварії на Чорнобильській АЕС, День вшанування в Україні"</w:instrText>
            </w:r>
            <w:r w:rsidRPr="00F837D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fldChar w:fldCharType="end"/>
            </w:r>
            <w:r w:rsidRPr="00F837D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  <w:p w14:paraId="4D32DA89" w14:textId="77777777" w:rsidR="00DC7F24" w:rsidRPr="00F837D9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2F69F26" w14:textId="77777777" w:rsidR="00DC7F24" w:rsidRDefault="00DC7F24" w:rsidP="00DC7F2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3A44456E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9709DC" w14:paraId="57D2776A" w14:textId="77777777" w:rsidTr="00DC7F24">
        <w:tc>
          <w:tcPr>
            <w:tcW w:w="425" w:type="dxa"/>
          </w:tcPr>
          <w:p w14:paraId="6DCC3CDF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</w:tcPr>
          <w:p w14:paraId="4F4823E2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D956C19" w14:textId="77777777" w:rsidR="00DC7F24" w:rsidRDefault="00DC7F24" w:rsidP="00DC7F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7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Цикл заходів «Казкова карусель»</w:t>
            </w:r>
          </w:p>
          <w:p w14:paraId="7F6BDD3F" w14:textId="30C5D7F0" w:rsidR="00DC7F24" w:rsidRPr="004707E8" w:rsidRDefault="00DC7F24" w:rsidP="004707E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7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Дня святителя Миколи Чудотворця</w:t>
            </w:r>
          </w:p>
        </w:tc>
        <w:tc>
          <w:tcPr>
            <w:tcW w:w="2127" w:type="dxa"/>
          </w:tcPr>
          <w:p w14:paraId="6813C69A" w14:textId="77777777" w:rsidR="00DC7F24" w:rsidRDefault="00DC7F24" w:rsidP="00DC7F24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14:paraId="59B6E094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9709DC" w14:paraId="0F3D1C53" w14:textId="77777777" w:rsidTr="00DC7F24">
        <w:tc>
          <w:tcPr>
            <w:tcW w:w="425" w:type="dxa"/>
          </w:tcPr>
          <w:p w14:paraId="403BFBB1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</w:tcPr>
          <w:p w14:paraId="58339B80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4EE17469" w14:textId="77777777" w:rsidR="00DC7F24" w:rsidRPr="004707E8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Святкова виставка</w:t>
            </w:r>
          </w:p>
          <w:p w14:paraId="3A3BC419" w14:textId="77777777" w:rsidR="00DC7F24" w:rsidRPr="004707E8" w:rsidRDefault="00DC7F24" w:rsidP="00DC7F2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707E8">
              <w:rPr>
                <w:rFonts w:ascii="Times New Roman" w:hAnsi="Times New Roman" w:cs="Times New Roman"/>
                <w:sz w:val="24"/>
                <w:lang w:val="uk-UA"/>
              </w:rPr>
              <w:t xml:space="preserve"> «Чудотворцю Миколай, ти усіх оберігай»</w:t>
            </w:r>
          </w:p>
          <w:p w14:paraId="21DED8C3" w14:textId="77777777" w:rsidR="00DC7F24" w:rsidRPr="004707E8" w:rsidRDefault="00DC7F24" w:rsidP="00DC7F24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4707E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14:paraId="7D2E76F8" w14:textId="77777777" w:rsidR="00DC7F24" w:rsidRPr="00122FE2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2FE2">
              <w:rPr>
                <w:rFonts w:ascii="Times New Roman" w:hAnsi="Times New Roman" w:cs="Times New Roman"/>
                <w:sz w:val="24"/>
                <w:lang w:val="uk-UA"/>
              </w:rPr>
              <w:t>14.12.-19.12.</w:t>
            </w:r>
          </w:p>
        </w:tc>
        <w:tc>
          <w:tcPr>
            <w:tcW w:w="2551" w:type="dxa"/>
          </w:tcPr>
          <w:p w14:paraId="7A9708E4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9709DC" w14:paraId="3CCBF09B" w14:textId="77777777" w:rsidTr="00DC7F24">
        <w:tc>
          <w:tcPr>
            <w:tcW w:w="425" w:type="dxa"/>
          </w:tcPr>
          <w:p w14:paraId="36745B9E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</w:tcPr>
          <w:p w14:paraId="28EB9078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0121DCA" w14:textId="77777777" w:rsidR="00DC7F24" w:rsidRPr="004707E8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707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-Майстер –клас </w:t>
            </w:r>
          </w:p>
          <w:p w14:paraId="020DB231" w14:textId="77777777" w:rsidR="00DC7F24" w:rsidRPr="004707E8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707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«Чарівний чобіток до янголят листок»</w:t>
            </w:r>
          </w:p>
          <w:p w14:paraId="6279B32D" w14:textId="77777777" w:rsidR="00DC7F24" w:rsidRPr="004707E8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71DBBA16" w14:textId="77777777" w:rsidR="00DC7F24" w:rsidRPr="00122FE2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2FE2">
              <w:rPr>
                <w:rFonts w:ascii="Times New Roman" w:hAnsi="Times New Roman" w:cs="Times New Roman"/>
                <w:sz w:val="24"/>
                <w:lang w:val="uk-UA"/>
              </w:rPr>
              <w:t>16.12.</w:t>
            </w:r>
          </w:p>
        </w:tc>
        <w:tc>
          <w:tcPr>
            <w:tcW w:w="2551" w:type="dxa"/>
          </w:tcPr>
          <w:p w14:paraId="157ECEB0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9709DC" w14:paraId="1E506F97" w14:textId="77777777" w:rsidTr="00DC7F24">
        <w:tc>
          <w:tcPr>
            <w:tcW w:w="425" w:type="dxa"/>
          </w:tcPr>
          <w:p w14:paraId="76DA4CC3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</w:tcPr>
          <w:p w14:paraId="2FBFC89B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6B7FAE35" w14:textId="77777777" w:rsidR="00DC7F24" w:rsidRPr="004707E8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-Розважальна година</w:t>
            </w:r>
          </w:p>
          <w:p w14:paraId="1C4B2789" w14:textId="77777777" w:rsidR="00DC7F24" w:rsidRPr="004707E8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 Миколая в торбинці, найкращі гостинці» (до Дня святого Миколи Чудотворця-19.12)</w:t>
            </w:r>
          </w:p>
          <w:p w14:paraId="0A38650D" w14:textId="77777777" w:rsidR="00DC7F24" w:rsidRPr="004707E8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14:paraId="308952A1" w14:textId="77777777" w:rsidR="00DC7F24" w:rsidRPr="00122FE2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2FE2">
              <w:rPr>
                <w:rFonts w:ascii="Times New Roman" w:hAnsi="Times New Roman" w:cs="Times New Roman"/>
                <w:sz w:val="24"/>
                <w:lang w:val="uk-UA"/>
              </w:rPr>
              <w:t>19.12.</w:t>
            </w:r>
          </w:p>
        </w:tc>
        <w:tc>
          <w:tcPr>
            <w:tcW w:w="2551" w:type="dxa"/>
          </w:tcPr>
          <w:p w14:paraId="1F33B917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9709DC" w14:paraId="0595E1D6" w14:textId="77777777" w:rsidTr="00DC7F24">
        <w:tc>
          <w:tcPr>
            <w:tcW w:w="425" w:type="dxa"/>
          </w:tcPr>
          <w:p w14:paraId="0ED5AB3B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</w:tcPr>
          <w:p w14:paraId="3616B2D4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1FD731EE" w14:textId="77777777" w:rsidR="00DC7F24" w:rsidRPr="004707E8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7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Бібліомікс</w:t>
            </w:r>
            <w:proofErr w:type="spellEnd"/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«Новорічні книжкові обрії»</w:t>
            </w:r>
          </w:p>
        </w:tc>
        <w:tc>
          <w:tcPr>
            <w:tcW w:w="2127" w:type="dxa"/>
          </w:tcPr>
          <w:p w14:paraId="1DA332CE" w14:textId="77777777" w:rsidR="00DC7F24" w:rsidRPr="00122FE2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2FE2">
              <w:rPr>
                <w:rFonts w:ascii="Times New Roman" w:hAnsi="Times New Roman" w:cs="Times New Roman"/>
                <w:sz w:val="24"/>
                <w:lang w:val="uk-UA"/>
              </w:rPr>
              <w:t>18.12-3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Pr="00122FE2">
              <w:rPr>
                <w:rFonts w:ascii="Times New Roman" w:hAnsi="Times New Roman" w:cs="Times New Roman"/>
                <w:sz w:val="24"/>
                <w:lang w:val="uk-UA"/>
              </w:rPr>
              <w:t>.12.</w:t>
            </w:r>
          </w:p>
        </w:tc>
        <w:tc>
          <w:tcPr>
            <w:tcW w:w="2551" w:type="dxa"/>
          </w:tcPr>
          <w:p w14:paraId="18E0DD48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9709DC" w14:paraId="0F79D954" w14:textId="77777777" w:rsidTr="00DC7F24">
        <w:tc>
          <w:tcPr>
            <w:tcW w:w="425" w:type="dxa"/>
          </w:tcPr>
          <w:p w14:paraId="62057794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</w:tcPr>
          <w:p w14:paraId="06C94262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7204665E" w14:textId="77777777" w:rsidR="00DC7F24" w:rsidRPr="004707E8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Відеопрезентація</w:t>
            </w:r>
            <w:proofErr w:type="spellEnd"/>
          </w:p>
          <w:p w14:paraId="2DD809E7" w14:textId="77777777" w:rsidR="00DC7F24" w:rsidRPr="004707E8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«Коли наступає  зима на землі, приходить до нас із небес чарівник»</w:t>
            </w:r>
          </w:p>
          <w:p w14:paraId="5400B02B" w14:textId="77777777" w:rsidR="00DC7F24" w:rsidRPr="004707E8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397345E0" w14:textId="77777777" w:rsidR="00DC7F24" w:rsidRPr="00122FE2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2FE2">
              <w:rPr>
                <w:rFonts w:ascii="Times New Roman" w:hAnsi="Times New Roman" w:cs="Times New Roman"/>
                <w:sz w:val="24"/>
                <w:lang w:val="uk-UA"/>
              </w:rPr>
              <w:t>18.12.</w:t>
            </w:r>
          </w:p>
        </w:tc>
        <w:tc>
          <w:tcPr>
            <w:tcW w:w="2551" w:type="dxa"/>
          </w:tcPr>
          <w:p w14:paraId="164C7D91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7F24" w:rsidRPr="009709DC" w14:paraId="7A257F88" w14:textId="77777777" w:rsidTr="00DC7F24">
        <w:tc>
          <w:tcPr>
            <w:tcW w:w="425" w:type="dxa"/>
          </w:tcPr>
          <w:p w14:paraId="50932117" w14:textId="77777777" w:rsidR="00DC7F24" w:rsidRPr="0023149B" w:rsidRDefault="00DC7F24" w:rsidP="00DC7F24">
            <w:pPr>
              <w:rPr>
                <w:sz w:val="20"/>
                <w:lang w:val="uk-UA"/>
              </w:rPr>
            </w:pPr>
          </w:p>
        </w:tc>
        <w:tc>
          <w:tcPr>
            <w:tcW w:w="2694" w:type="dxa"/>
          </w:tcPr>
          <w:p w14:paraId="37694453" w14:textId="77777777" w:rsidR="00DC7F24" w:rsidRPr="00AE5190" w:rsidRDefault="00DC7F24" w:rsidP="00DC7F24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0" w:type="dxa"/>
          </w:tcPr>
          <w:p w14:paraId="5C6EFD3E" w14:textId="77777777" w:rsidR="00DC7F24" w:rsidRPr="00F837D9" w:rsidRDefault="00DC7F24" w:rsidP="00DC7F24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837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8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Відео перегляд  зимових казок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«Казковий серпантин»</w:t>
            </w:r>
          </w:p>
        </w:tc>
        <w:tc>
          <w:tcPr>
            <w:tcW w:w="2127" w:type="dxa"/>
          </w:tcPr>
          <w:p w14:paraId="28F60C3E" w14:textId="77777777" w:rsidR="00DC7F24" w:rsidRPr="00122FE2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2FE2">
              <w:rPr>
                <w:rFonts w:ascii="Times New Roman" w:hAnsi="Times New Roman" w:cs="Times New Roman"/>
                <w:sz w:val="24"/>
                <w:lang w:val="uk-UA"/>
              </w:rPr>
              <w:t>18.12-30.12.</w:t>
            </w:r>
          </w:p>
        </w:tc>
        <w:tc>
          <w:tcPr>
            <w:tcW w:w="2551" w:type="dxa"/>
          </w:tcPr>
          <w:p w14:paraId="02405C67" w14:textId="77777777" w:rsidR="00DC7F24" w:rsidRDefault="00DC7F24" w:rsidP="00DC7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54F6494" w14:textId="5F14E4FF" w:rsidR="00DC7F24" w:rsidRDefault="00DC7F24" w:rsidP="00F01B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</w:pPr>
    </w:p>
    <w:p w14:paraId="23E2FFED" w14:textId="70DC7442" w:rsidR="00F01BAC" w:rsidRPr="00473832" w:rsidRDefault="00F01BAC" w:rsidP="008C1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</w:pPr>
      <w:proofErr w:type="gramStart"/>
      <w:r w:rsidRPr="00473832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>VІ.</w:t>
      </w:r>
      <w:proofErr w:type="gramEnd"/>
      <w:r w:rsidRPr="00473832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 xml:space="preserve"> </w:t>
      </w:r>
      <w:r w:rsidRPr="00E85A31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Рекламно-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proofErr w:type="spellStart"/>
      <w:r w:rsidRPr="00E85A31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іміджова</w:t>
      </w:r>
      <w:proofErr w:type="spellEnd"/>
      <w:r w:rsidRPr="00E85A31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діяльність</w:t>
      </w:r>
    </w:p>
    <w:tbl>
      <w:tblPr>
        <w:tblStyle w:val="1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523"/>
        <w:gridCol w:w="7116"/>
        <w:gridCol w:w="2098"/>
        <w:gridCol w:w="1446"/>
        <w:gridCol w:w="2239"/>
      </w:tblGrid>
      <w:tr w:rsidR="00F01BAC" w:rsidRPr="00473832" w14:paraId="4D3AB671" w14:textId="77777777" w:rsidTr="006C0C36">
        <w:tc>
          <w:tcPr>
            <w:tcW w:w="596" w:type="dxa"/>
          </w:tcPr>
          <w:p w14:paraId="5680ECEE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2523" w:type="dxa"/>
          </w:tcPr>
          <w:p w14:paraId="2B0E4B64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Зміст роботи</w:t>
            </w:r>
          </w:p>
        </w:tc>
        <w:tc>
          <w:tcPr>
            <w:tcW w:w="7116" w:type="dxa"/>
          </w:tcPr>
          <w:p w14:paraId="5E6F0881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Форми і напрямки</w:t>
            </w:r>
          </w:p>
        </w:tc>
        <w:tc>
          <w:tcPr>
            <w:tcW w:w="2098" w:type="dxa"/>
          </w:tcPr>
          <w:p w14:paraId="64A61A26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Обсяг</w:t>
            </w:r>
          </w:p>
        </w:tc>
        <w:tc>
          <w:tcPr>
            <w:tcW w:w="1446" w:type="dxa"/>
          </w:tcPr>
          <w:p w14:paraId="5346031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Термін виконання</w:t>
            </w:r>
          </w:p>
        </w:tc>
        <w:tc>
          <w:tcPr>
            <w:tcW w:w="2239" w:type="dxa"/>
          </w:tcPr>
          <w:p w14:paraId="3FF24B2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Виконавці</w:t>
            </w:r>
          </w:p>
        </w:tc>
      </w:tr>
      <w:tr w:rsidR="00F01BAC" w:rsidRPr="00473832" w14:paraId="7E6974F2" w14:textId="77777777" w:rsidTr="006C0C36">
        <w:tc>
          <w:tcPr>
            <w:tcW w:w="596" w:type="dxa"/>
            <w:vMerge w:val="restart"/>
          </w:tcPr>
          <w:p w14:paraId="6075F6A0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2523" w:type="dxa"/>
          </w:tcPr>
          <w:p w14:paraId="28832F5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Партнерські стосунки з селищною радою, КЗК ЦКД</w:t>
            </w:r>
          </w:p>
        </w:tc>
        <w:tc>
          <w:tcPr>
            <w:tcW w:w="7116" w:type="dxa"/>
          </w:tcPr>
          <w:p w14:paraId="4BBC06EE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1. Інформування про роботу бібліотек, запрошення на бібліотечні заходи</w:t>
            </w:r>
          </w:p>
        </w:tc>
        <w:tc>
          <w:tcPr>
            <w:tcW w:w="2098" w:type="dxa"/>
          </w:tcPr>
          <w:p w14:paraId="0762A8A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Без обмежень</w:t>
            </w:r>
          </w:p>
        </w:tc>
        <w:tc>
          <w:tcPr>
            <w:tcW w:w="1446" w:type="dxa"/>
          </w:tcPr>
          <w:p w14:paraId="6EEC365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</w:tc>
        <w:tc>
          <w:tcPr>
            <w:tcW w:w="2239" w:type="dxa"/>
          </w:tcPr>
          <w:p w14:paraId="76ED086F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</w:tc>
      </w:tr>
      <w:tr w:rsidR="00F01BAC" w:rsidRPr="00473832" w14:paraId="0D35F527" w14:textId="77777777" w:rsidTr="006C0C36">
        <w:tc>
          <w:tcPr>
            <w:tcW w:w="596" w:type="dxa"/>
            <w:vMerge/>
          </w:tcPr>
          <w:p w14:paraId="2EB85409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523" w:type="dxa"/>
          </w:tcPr>
          <w:p w14:paraId="707CBB4D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Адвокаційна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діяльність</w:t>
            </w:r>
          </w:p>
        </w:tc>
        <w:tc>
          <w:tcPr>
            <w:tcW w:w="7116" w:type="dxa"/>
          </w:tcPr>
          <w:p w14:paraId="7C2A7799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Виступи на громадських зустрічах і публічних заходах (інформаційні бюлетені, блоги,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соц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мережі, е-пошта, рекламні оголошення)</w:t>
            </w:r>
          </w:p>
          <w:p w14:paraId="043B27E4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Зв</w:t>
            </w:r>
            <w:r w:rsidRPr="00207A3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’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язки з громадськістю (PR), (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WEB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-повідомлення, прес-релізи, 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lastRenderedPageBreak/>
              <w:t>публічні нагороди, рекламні акції, використання соціальних медіа, блогів)</w:t>
            </w:r>
          </w:p>
          <w:p w14:paraId="6C75FA51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Реклама, маркетинг, брендинг і лобіювання, просвіта</w:t>
            </w:r>
          </w:p>
          <w:p w14:paraId="0510E0E0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098" w:type="dxa"/>
          </w:tcPr>
          <w:p w14:paraId="738FB721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lastRenderedPageBreak/>
              <w:t>Без обмежень</w:t>
            </w:r>
          </w:p>
        </w:tc>
        <w:tc>
          <w:tcPr>
            <w:tcW w:w="1446" w:type="dxa"/>
          </w:tcPr>
          <w:p w14:paraId="6B71714F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</w:tc>
        <w:tc>
          <w:tcPr>
            <w:tcW w:w="2239" w:type="dxa"/>
          </w:tcPr>
          <w:p w14:paraId="7A14DB82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</w:tc>
      </w:tr>
      <w:tr w:rsidR="00F01BAC" w:rsidRPr="00473832" w14:paraId="4EE54377" w14:textId="77777777" w:rsidTr="006C0C36">
        <w:tc>
          <w:tcPr>
            <w:tcW w:w="596" w:type="dxa"/>
            <w:vMerge/>
          </w:tcPr>
          <w:p w14:paraId="6A0A946F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523" w:type="dxa"/>
          </w:tcPr>
          <w:p w14:paraId="32ED5A2A" w14:textId="77777777" w:rsidR="00F01BAC" w:rsidRPr="00C44CD5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C44CD5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Зв’язки з громадськістю</w:t>
            </w:r>
          </w:p>
        </w:tc>
        <w:tc>
          <w:tcPr>
            <w:tcW w:w="7116" w:type="dxa"/>
          </w:tcPr>
          <w:p w14:paraId="56A8D00D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Бібліотека-територія єдності»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»</w:t>
            </w:r>
          </w:p>
          <w:p w14:paraId="254277EA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098" w:type="dxa"/>
          </w:tcPr>
          <w:p w14:paraId="01FF02C9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Без обмежень</w:t>
            </w:r>
          </w:p>
        </w:tc>
        <w:tc>
          <w:tcPr>
            <w:tcW w:w="1446" w:type="dxa"/>
          </w:tcPr>
          <w:p w14:paraId="2F1A8408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</w:tc>
        <w:tc>
          <w:tcPr>
            <w:tcW w:w="2239" w:type="dxa"/>
          </w:tcPr>
          <w:p w14:paraId="2747E46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Директор,</w:t>
            </w:r>
          </w:p>
          <w:p w14:paraId="0C12F8F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Зав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структурними підрозділами</w:t>
            </w:r>
          </w:p>
        </w:tc>
      </w:tr>
      <w:tr w:rsidR="00F01BAC" w:rsidRPr="00473832" w14:paraId="071E56EB" w14:textId="77777777" w:rsidTr="006C0C36">
        <w:tc>
          <w:tcPr>
            <w:tcW w:w="596" w:type="dxa"/>
          </w:tcPr>
          <w:p w14:paraId="4C5A071E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2523" w:type="dxa"/>
          </w:tcPr>
          <w:p w14:paraId="34CFF067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Організаційні зв’язки  з навчальними закладами</w:t>
            </w:r>
          </w:p>
        </w:tc>
        <w:tc>
          <w:tcPr>
            <w:tcW w:w="7116" w:type="dxa"/>
          </w:tcPr>
          <w:p w14:paraId="2846657A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  метою залучення читачів до бібліотек проводити творчі заходи спільно зі школами, надавати повноцінну та своєчасну інформацію</w:t>
            </w:r>
          </w:p>
          <w:p w14:paraId="2FAFCCCB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098" w:type="dxa"/>
          </w:tcPr>
          <w:p w14:paraId="06504890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Без обмежень</w:t>
            </w:r>
          </w:p>
        </w:tc>
        <w:tc>
          <w:tcPr>
            <w:tcW w:w="1446" w:type="dxa"/>
          </w:tcPr>
          <w:p w14:paraId="50FC745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</w:tc>
        <w:tc>
          <w:tcPr>
            <w:tcW w:w="2239" w:type="dxa"/>
          </w:tcPr>
          <w:p w14:paraId="0008C22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  <w:p w14:paraId="6B0DAFCE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 структурними підрозділами</w:t>
            </w:r>
          </w:p>
        </w:tc>
      </w:tr>
      <w:tr w:rsidR="00F01BAC" w:rsidRPr="00473832" w14:paraId="3DD2DDB7" w14:textId="77777777" w:rsidTr="006C0C36">
        <w:tc>
          <w:tcPr>
            <w:tcW w:w="596" w:type="dxa"/>
          </w:tcPr>
          <w:p w14:paraId="31F937D5" w14:textId="77777777" w:rsidR="00F01BAC" w:rsidRPr="00473832" w:rsidRDefault="00F01BAC" w:rsidP="006C0C36">
            <w:pPr>
              <w:suppressAutoHyphens/>
              <w:jc w:val="both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</w:t>
            </w: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14:paraId="40DFC4A4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Соціальні медіа в практиці роботи бібліотек.</w:t>
            </w:r>
          </w:p>
          <w:p w14:paraId="63878E62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Рекламно-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промоційна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діяльність</w:t>
            </w:r>
          </w:p>
        </w:tc>
        <w:tc>
          <w:tcPr>
            <w:tcW w:w="7116" w:type="dxa"/>
            <w:shd w:val="clear" w:color="auto" w:fill="auto"/>
          </w:tcPr>
          <w:p w14:paraId="626E3864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4738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 xml:space="preserve">Facebook 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- https://www.facebook.com/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Слобожанська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-бібліотека-109271623756737/;</w:t>
            </w:r>
          </w:p>
          <w:p w14:paraId="397638A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098" w:type="dxa"/>
          </w:tcPr>
          <w:p w14:paraId="07686731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46" w:type="dxa"/>
          </w:tcPr>
          <w:p w14:paraId="4B4B7454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</w:tc>
        <w:tc>
          <w:tcPr>
            <w:tcW w:w="2239" w:type="dxa"/>
          </w:tcPr>
          <w:p w14:paraId="28BA96D4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  <w:p w14:paraId="1939147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Зав.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ібліотеками</w:t>
            </w:r>
          </w:p>
        </w:tc>
      </w:tr>
      <w:tr w:rsidR="00F01BAC" w:rsidRPr="00473832" w14:paraId="33AA6388" w14:textId="77777777" w:rsidTr="006C0C36">
        <w:tc>
          <w:tcPr>
            <w:tcW w:w="596" w:type="dxa"/>
          </w:tcPr>
          <w:p w14:paraId="5D909011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2523" w:type="dxa"/>
          </w:tcPr>
          <w:p w14:paraId="0DF3CD2C" w14:textId="77777777" w:rsidR="00F01BAC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Оперативне поповнення новими матеріалами </w:t>
            </w:r>
          </w:p>
          <w:p w14:paraId="5D12C129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інформаційно-рекламних стендів</w:t>
            </w:r>
          </w:p>
        </w:tc>
        <w:tc>
          <w:tcPr>
            <w:tcW w:w="7116" w:type="dxa"/>
          </w:tcPr>
          <w:p w14:paraId="33893A3B" w14:textId="77777777" w:rsidR="00F01BAC" w:rsidRPr="0031457C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1457C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Інформаційний стенд</w:t>
            </w:r>
          </w:p>
          <w:p w14:paraId="328BB856" w14:textId="77777777" w:rsidR="00F01BAC" w:rsidRPr="0031457C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1457C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«Бібліотеки Слобожанського: традиції, здобутки, перспективи»</w:t>
            </w:r>
          </w:p>
          <w:p w14:paraId="352B78FC" w14:textId="77777777" w:rsidR="00F01BAC" w:rsidRPr="00056D15" w:rsidRDefault="00F01BAC" w:rsidP="006C0C36">
            <w:pPr>
              <w:suppressAutoHyphens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2098" w:type="dxa"/>
          </w:tcPr>
          <w:p w14:paraId="5FCD28C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1446" w:type="dxa"/>
          </w:tcPr>
          <w:p w14:paraId="5CA2FE5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Впродовж року</w:t>
            </w:r>
          </w:p>
        </w:tc>
        <w:tc>
          <w:tcPr>
            <w:tcW w:w="2239" w:type="dxa"/>
          </w:tcPr>
          <w:p w14:paraId="740510F8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  <w:p w14:paraId="0168FC79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Зав.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ібліотеками</w:t>
            </w:r>
          </w:p>
        </w:tc>
      </w:tr>
      <w:tr w:rsidR="00F01BAC" w:rsidRPr="00473832" w14:paraId="053C4852" w14:textId="77777777" w:rsidTr="006C0C36">
        <w:tc>
          <w:tcPr>
            <w:tcW w:w="596" w:type="dxa"/>
          </w:tcPr>
          <w:p w14:paraId="2AB92D61" w14:textId="77777777" w:rsidR="00F01BAC" w:rsidRPr="00473832" w:rsidRDefault="00F01BAC" w:rsidP="006C0C3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2523" w:type="dxa"/>
          </w:tcPr>
          <w:p w14:paraId="1D0EA07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Соціально-оздоровчі заходи: організація культурного дозвілля</w:t>
            </w:r>
          </w:p>
        </w:tc>
        <w:tc>
          <w:tcPr>
            <w:tcW w:w="7116" w:type="dxa"/>
          </w:tcPr>
          <w:p w14:paraId="552EDC9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Проводити:</w:t>
            </w:r>
          </w:p>
          <w:p w14:paraId="01D18FDF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заходи з нагоди Всеукраїнського дня бібліотек, вшанування</w:t>
            </w:r>
          </w:p>
          <w:p w14:paraId="5F89154F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ювілярів та ветеранів бібліотеки, святкові вечори для співробітників бібліотеки</w:t>
            </w:r>
          </w:p>
          <w:p w14:paraId="2903537E" w14:textId="7BE18F24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- поздоровлення колег </w:t>
            </w:r>
            <w:r w:rsidR="00DC7F24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із святами</w:t>
            </w:r>
          </w:p>
          <w:p w14:paraId="7BE0C526" w14:textId="77777777" w:rsidR="00F01BAC" w:rsidRPr="00473832" w:rsidRDefault="00F01BAC" w:rsidP="00DC7F2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098" w:type="dxa"/>
          </w:tcPr>
          <w:p w14:paraId="78F833F1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64EDAF8A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446" w:type="dxa"/>
          </w:tcPr>
          <w:p w14:paraId="0D743F3E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3FAAD589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IV</w:t>
            </w: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239" w:type="dxa"/>
          </w:tcPr>
          <w:p w14:paraId="17CEC276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7206EC9A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Голова ПК</w:t>
            </w:r>
          </w:p>
          <w:p w14:paraId="0EAFB19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14:paraId="7E02C73C" w14:textId="51A385FD" w:rsidR="00F01BAC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en-US" w:eastAsia="zh-CN"/>
        </w:rPr>
      </w:pPr>
    </w:p>
    <w:p w14:paraId="2936B503" w14:textId="173D5A62" w:rsidR="00F01BAC" w:rsidRPr="00473832" w:rsidRDefault="00F01BAC" w:rsidP="008C12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 w:eastAsia="zh-CN"/>
        </w:rPr>
      </w:pPr>
      <w:proofErr w:type="gramStart"/>
      <w:r w:rsidRPr="00473832">
        <w:rPr>
          <w:rFonts w:ascii="Times New Roman" w:eastAsia="Calibri" w:hAnsi="Times New Roman" w:cs="Times New Roman"/>
          <w:b/>
          <w:sz w:val="28"/>
          <w:szCs w:val="32"/>
          <w:lang w:val="en-US" w:eastAsia="zh-CN"/>
        </w:rPr>
        <w:t>V</w:t>
      </w:r>
      <w:r w:rsidRPr="00473832">
        <w:rPr>
          <w:rFonts w:ascii="Times New Roman" w:eastAsia="Calibri" w:hAnsi="Times New Roman" w:cs="Times New Roman"/>
          <w:b/>
          <w:sz w:val="28"/>
          <w:szCs w:val="32"/>
          <w:lang w:val="uk-UA" w:eastAsia="zh-CN"/>
        </w:rPr>
        <w:t>ІІ.</w:t>
      </w:r>
      <w:proofErr w:type="gramEnd"/>
      <w:r w:rsidRPr="00473832">
        <w:rPr>
          <w:rFonts w:ascii="Times New Roman" w:eastAsia="Calibri" w:hAnsi="Times New Roman" w:cs="Times New Roman"/>
          <w:b/>
          <w:sz w:val="28"/>
          <w:szCs w:val="32"/>
          <w:lang w:val="uk-UA" w:eastAsia="zh-CN"/>
        </w:rPr>
        <w:t xml:space="preserve"> Матеріально-технічне забезпечення (організаційні питання)</w:t>
      </w:r>
    </w:p>
    <w:tbl>
      <w:tblPr>
        <w:tblStyle w:val="1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7938"/>
        <w:gridCol w:w="851"/>
        <w:gridCol w:w="2126"/>
        <w:gridCol w:w="1984"/>
      </w:tblGrid>
      <w:tr w:rsidR="00F01BAC" w:rsidRPr="00473832" w14:paraId="53D84DA8" w14:textId="77777777" w:rsidTr="006C0C36">
        <w:tc>
          <w:tcPr>
            <w:tcW w:w="425" w:type="dxa"/>
          </w:tcPr>
          <w:p w14:paraId="32CAF35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2694" w:type="dxa"/>
          </w:tcPr>
          <w:p w14:paraId="2EE5C30B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Зміст роботи</w:t>
            </w:r>
          </w:p>
        </w:tc>
        <w:tc>
          <w:tcPr>
            <w:tcW w:w="7938" w:type="dxa"/>
          </w:tcPr>
          <w:p w14:paraId="3F785B8E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Форми і напрямки</w:t>
            </w:r>
          </w:p>
        </w:tc>
        <w:tc>
          <w:tcPr>
            <w:tcW w:w="851" w:type="dxa"/>
          </w:tcPr>
          <w:p w14:paraId="075D394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Обсяг</w:t>
            </w:r>
          </w:p>
        </w:tc>
        <w:tc>
          <w:tcPr>
            <w:tcW w:w="2126" w:type="dxa"/>
          </w:tcPr>
          <w:p w14:paraId="1E6AC803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Термін виконання</w:t>
            </w:r>
          </w:p>
        </w:tc>
        <w:tc>
          <w:tcPr>
            <w:tcW w:w="1984" w:type="dxa"/>
          </w:tcPr>
          <w:p w14:paraId="0187DA8F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Виконавці</w:t>
            </w:r>
          </w:p>
        </w:tc>
      </w:tr>
      <w:tr w:rsidR="00F01BAC" w:rsidRPr="00473832" w14:paraId="1CDC7FEF" w14:textId="77777777" w:rsidTr="006C0C36">
        <w:tc>
          <w:tcPr>
            <w:tcW w:w="425" w:type="dxa"/>
          </w:tcPr>
          <w:p w14:paraId="2C27F83B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2694" w:type="dxa"/>
          </w:tcPr>
          <w:p w14:paraId="146AB858" w14:textId="77777777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Вирішити</w:t>
            </w:r>
          </w:p>
        </w:tc>
        <w:tc>
          <w:tcPr>
            <w:tcW w:w="7938" w:type="dxa"/>
          </w:tcPr>
          <w:p w14:paraId="5D2EB154" w14:textId="4B9427C5" w:rsidR="00F01BAC" w:rsidRPr="00BA4787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1. Договір оренди приміщення</w:t>
            </w:r>
            <w:r w:rsidR="003E5CA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, ремонт </w:t>
            </w:r>
            <w:r w:rsidR="008424AB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читальної зали, </w:t>
            </w:r>
            <w:r w:rsidR="003E5CA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книгосховищ</w:t>
            </w:r>
            <w:r w:rsidR="008424AB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а</w:t>
            </w:r>
          </w:p>
          <w:p w14:paraId="6355C78B" w14:textId="77777777" w:rsidR="00F01BAC" w:rsidRPr="00BA4787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14:paraId="6CD50C24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126" w:type="dxa"/>
          </w:tcPr>
          <w:p w14:paraId="443FA974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Січень</w:t>
            </w:r>
          </w:p>
          <w:p w14:paraId="5954A20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  <w:p w14:paraId="1ED8CD0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984" w:type="dxa"/>
          </w:tcPr>
          <w:p w14:paraId="7E3F0B6A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  <w:p w14:paraId="53A5DB5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F01BAC" w:rsidRPr="00473832" w14:paraId="4E3281BA" w14:textId="77777777" w:rsidTr="006C0C36">
        <w:tc>
          <w:tcPr>
            <w:tcW w:w="425" w:type="dxa"/>
          </w:tcPr>
          <w:p w14:paraId="5224B9CE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2694" w:type="dxa"/>
          </w:tcPr>
          <w:p w14:paraId="65F906B3" w14:textId="77777777" w:rsidR="00F01BAC" w:rsidRPr="00BA4787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BA4787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Придбати</w:t>
            </w:r>
          </w:p>
        </w:tc>
        <w:tc>
          <w:tcPr>
            <w:tcW w:w="7938" w:type="dxa"/>
          </w:tcPr>
          <w:p w14:paraId="42B10A30" w14:textId="7C3B9761" w:rsidR="00F01BAC" w:rsidRPr="00BA4787" w:rsidRDefault="003E5CA8" w:rsidP="003E5CA8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Стаціонарний телефон для зв’язку з користувачами </w:t>
            </w:r>
            <w:r w:rsidR="008424AB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( щомісячна абонплата)</w:t>
            </w:r>
          </w:p>
        </w:tc>
        <w:tc>
          <w:tcPr>
            <w:tcW w:w="851" w:type="dxa"/>
          </w:tcPr>
          <w:p w14:paraId="1CE0ABB5" w14:textId="39ED5513" w:rsidR="00F01BAC" w:rsidRPr="00473832" w:rsidRDefault="008424AB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126" w:type="dxa"/>
          </w:tcPr>
          <w:p w14:paraId="7227F12E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Протягом року</w:t>
            </w:r>
          </w:p>
        </w:tc>
        <w:tc>
          <w:tcPr>
            <w:tcW w:w="1984" w:type="dxa"/>
          </w:tcPr>
          <w:p w14:paraId="015C54EC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</w:tc>
      </w:tr>
      <w:tr w:rsidR="00F01BAC" w:rsidRPr="00473832" w14:paraId="1ED89FD7" w14:textId="77777777" w:rsidTr="006C0C36">
        <w:tc>
          <w:tcPr>
            <w:tcW w:w="425" w:type="dxa"/>
            <w:vMerge w:val="restart"/>
          </w:tcPr>
          <w:p w14:paraId="02A7ABEB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2694" w:type="dxa"/>
            <w:vMerge w:val="restart"/>
          </w:tcPr>
          <w:p w14:paraId="757B1229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Придбати</w:t>
            </w:r>
          </w:p>
        </w:tc>
        <w:tc>
          <w:tcPr>
            <w:tcW w:w="7938" w:type="dxa"/>
          </w:tcPr>
          <w:p w14:paraId="0D74AD2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Канцтовари</w:t>
            </w:r>
          </w:p>
        </w:tc>
        <w:tc>
          <w:tcPr>
            <w:tcW w:w="851" w:type="dxa"/>
          </w:tcPr>
          <w:p w14:paraId="50237E1E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6" w:type="dxa"/>
          </w:tcPr>
          <w:p w14:paraId="7CAA33A4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Протягом року</w:t>
            </w:r>
          </w:p>
        </w:tc>
        <w:tc>
          <w:tcPr>
            <w:tcW w:w="1984" w:type="dxa"/>
          </w:tcPr>
          <w:p w14:paraId="288C0640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</w:tc>
      </w:tr>
      <w:tr w:rsidR="00F01BAC" w:rsidRPr="00473832" w14:paraId="6F8F084E" w14:textId="77777777" w:rsidTr="006C0C36">
        <w:tc>
          <w:tcPr>
            <w:tcW w:w="425" w:type="dxa"/>
            <w:vMerge/>
          </w:tcPr>
          <w:p w14:paraId="7778C5BB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694" w:type="dxa"/>
            <w:vMerge/>
          </w:tcPr>
          <w:p w14:paraId="6F4693D6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938" w:type="dxa"/>
          </w:tcPr>
          <w:p w14:paraId="01A2712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Матеріали для оргтехніки</w:t>
            </w:r>
          </w:p>
        </w:tc>
        <w:tc>
          <w:tcPr>
            <w:tcW w:w="851" w:type="dxa"/>
          </w:tcPr>
          <w:p w14:paraId="4FDBBB1C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6" w:type="dxa"/>
          </w:tcPr>
          <w:p w14:paraId="3BA60820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Протягом року</w:t>
            </w:r>
          </w:p>
        </w:tc>
        <w:tc>
          <w:tcPr>
            <w:tcW w:w="1984" w:type="dxa"/>
          </w:tcPr>
          <w:p w14:paraId="6B92889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</w:tc>
      </w:tr>
      <w:tr w:rsidR="00F01BAC" w:rsidRPr="00473832" w14:paraId="67D5D9EE" w14:textId="77777777" w:rsidTr="006C0C36">
        <w:tc>
          <w:tcPr>
            <w:tcW w:w="425" w:type="dxa"/>
            <w:vMerge/>
          </w:tcPr>
          <w:p w14:paraId="5D3E977D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694" w:type="dxa"/>
            <w:vMerge/>
          </w:tcPr>
          <w:p w14:paraId="454679B1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938" w:type="dxa"/>
          </w:tcPr>
          <w:p w14:paraId="3BB748A1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Господарчі товари</w:t>
            </w:r>
          </w:p>
        </w:tc>
        <w:tc>
          <w:tcPr>
            <w:tcW w:w="851" w:type="dxa"/>
          </w:tcPr>
          <w:p w14:paraId="016A0D5A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6" w:type="dxa"/>
          </w:tcPr>
          <w:p w14:paraId="5C8EE666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Протягом року</w:t>
            </w:r>
          </w:p>
        </w:tc>
        <w:tc>
          <w:tcPr>
            <w:tcW w:w="1984" w:type="dxa"/>
          </w:tcPr>
          <w:p w14:paraId="7129B371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     Директор</w:t>
            </w:r>
          </w:p>
        </w:tc>
      </w:tr>
      <w:tr w:rsidR="00F01BAC" w:rsidRPr="00473832" w14:paraId="18372B2A" w14:textId="77777777" w:rsidTr="006C0C36">
        <w:tc>
          <w:tcPr>
            <w:tcW w:w="425" w:type="dxa"/>
            <w:vMerge/>
          </w:tcPr>
          <w:p w14:paraId="12165E40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694" w:type="dxa"/>
            <w:vMerge/>
          </w:tcPr>
          <w:p w14:paraId="7F2A681B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938" w:type="dxa"/>
          </w:tcPr>
          <w:p w14:paraId="18E8D01E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- </w:t>
            </w:r>
            <w:proofErr w:type="spellStart"/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Бібтехніка</w:t>
            </w:r>
            <w:proofErr w:type="spellEnd"/>
          </w:p>
        </w:tc>
        <w:tc>
          <w:tcPr>
            <w:tcW w:w="851" w:type="dxa"/>
          </w:tcPr>
          <w:p w14:paraId="3684CF90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6" w:type="dxa"/>
          </w:tcPr>
          <w:p w14:paraId="201B97CA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Протягом року</w:t>
            </w:r>
          </w:p>
        </w:tc>
        <w:tc>
          <w:tcPr>
            <w:tcW w:w="1984" w:type="dxa"/>
          </w:tcPr>
          <w:p w14:paraId="5D9AD701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Директор</w:t>
            </w:r>
          </w:p>
        </w:tc>
      </w:tr>
      <w:tr w:rsidR="00F01BAC" w:rsidRPr="00473832" w14:paraId="39E8352A" w14:textId="77777777" w:rsidTr="006C0C36">
        <w:tc>
          <w:tcPr>
            <w:tcW w:w="425" w:type="dxa"/>
            <w:vMerge/>
          </w:tcPr>
          <w:p w14:paraId="177FB00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694" w:type="dxa"/>
            <w:vMerge/>
          </w:tcPr>
          <w:p w14:paraId="1890676A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938" w:type="dxa"/>
          </w:tcPr>
          <w:p w14:paraId="76DC1ECD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Меблі</w:t>
            </w:r>
          </w:p>
        </w:tc>
        <w:tc>
          <w:tcPr>
            <w:tcW w:w="851" w:type="dxa"/>
          </w:tcPr>
          <w:p w14:paraId="7596A1BE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6" w:type="dxa"/>
          </w:tcPr>
          <w:p w14:paraId="2EC7FF3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Протягом року</w:t>
            </w:r>
          </w:p>
        </w:tc>
        <w:tc>
          <w:tcPr>
            <w:tcW w:w="1984" w:type="dxa"/>
          </w:tcPr>
          <w:p w14:paraId="4996D14C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     Директор</w:t>
            </w:r>
          </w:p>
        </w:tc>
      </w:tr>
      <w:tr w:rsidR="00F01BAC" w:rsidRPr="00473832" w14:paraId="5156BDD8" w14:textId="77777777" w:rsidTr="006C0C36">
        <w:tc>
          <w:tcPr>
            <w:tcW w:w="425" w:type="dxa"/>
            <w:vMerge/>
          </w:tcPr>
          <w:p w14:paraId="1C4C5CF5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694" w:type="dxa"/>
            <w:vMerge/>
          </w:tcPr>
          <w:p w14:paraId="3896EE88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938" w:type="dxa"/>
          </w:tcPr>
          <w:p w14:paraId="1149B4D8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Література</w:t>
            </w:r>
          </w:p>
        </w:tc>
        <w:tc>
          <w:tcPr>
            <w:tcW w:w="851" w:type="dxa"/>
          </w:tcPr>
          <w:p w14:paraId="53AB895A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6" w:type="dxa"/>
          </w:tcPr>
          <w:p w14:paraId="76C11516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Протягом року</w:t>
            </w:r>
          </w:p>
        </w:tc>
        <w:tc>
          <w:tcPr>
            <w:tcW w:w="1984" w:type="dxa"/>
          </w:tcPr>
          <w:p w14:paraId="6852F390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     Директор</w:t>
            </w:r>
          </w:p>
        </w:tc>
      </w:tr>
      <w:tr w:rsidR="00F01BAC" w:rsidRPr="00473832" w14:paraId="1D8E6DB0" w14:textId="77777777" w:rsidTr="006C0C36">
        <w:tc>
          <w:tcPr>
            <w:tcW w:w="425" w:type="dxa"/>
            <w:vMerge/>
          </w:tcPr>
          <w:p w14:paraId="07BDDBD7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694" w:type="dxa"/>
            <w:vMerge/>
          </w:tcPr>
          <w:p w14:paraId="19A78ED1" w14:textId="77777777" w:rsidR="00F01BAC" w:rsidRPr="00473832" w:rsidRDefault="00F01BAC" w:rsidP="006C0C3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938" w:type="dxa"/>
          </w:tcPr>
          <w:p w14:paraId="4C1E94E2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- Періодичні видання</w:t>
            </w:r>
          </w:p>
        </w:tc>
        <w:tc>
          <w:tcPr>
            <w:tcW w:w="851" w:type="dxa"/>
          </w:tcPr>
          <w:p w14:paraId="4C427B57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6" w:type="dxa"/>
          </w:tcPr>
          <w:p w14:paraId="2D829F42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Протягом року</w:t>
            </w:r>
          </w:p>
        </w:tc>
        <w:tc>
          <w:tcPr>
            <w:tcW w:w="1984" w:type="dxa"/>
          </w:tcPr>
          <w:p w14:paraId="07247AFA" w14:textId="77777777" w:rsidR="00F01BAC" w:rsidRPr="00473832" w:rsidRDefault="00F01BAC" w:rsidP="006C0C3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 xml:space="preserve">      Директор</w:t>
            </w:r>
          </w:p>
        </w:tc>
      </w:tr>
    </w:tbl>
    <w:p w14:paraId="7C12BA7F" w14:textId="77777777" w:rsidR="00F01BAC" w:rsidRPr="00473832" w:rsidRDefault="00F01BAC" w:rsidP="00F01B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758997DD" w14:textId="77777777" w:rsidR="00F01BAC" w:rsidRDefault="00F01BAC" w:rsidP="00F01BAC">
      <w:pPr>
        <w:suppressAutoHyphens/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32"/>
          <w:lang w:val="uk-UA" w:eastAsia="zh-CN"/>
        </w:rPr>
      </w:pPr>
    </w:p>
    <w:p w14:paraId="3A93F1B2" w14:textId="77777777" w:rsidR="00F01BAC" w:rsidRDefault="00F01BAC" w:rsidP="00F01BAC">
      <w:pPr>
        <w:suppressAutoHyphens/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32"/>
          <w:lang w:val="uk-UA" w:eastAsia="zh-CN"/>
        </w:rPr>
      </w:pPr>
    </w:p>
    <w:p w14:paraId="58AC0F9B" w14:textId="77777777" w:rsidR="00F01BAC" w:rsidRDefault="00F01BAC" w:rsidP="00F01BAC">
      <w:pPr>
        <w:suppressAutoHyphens/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32"/>
          <w:lang w:val="uk-UA" w:eastAsia="zh-CN"/>
        </w:rPr>
      </w:pPr>
    </w:p>
    <w:p w14:paraId="0E870050" w14:textId="77777777" w:rsidR="00F01BAC" w:rsidRDefault="00F01BAC" w:rsidP="008C1247">
      <w:pPr>
        <w:suppressAutoHyphens/>
        <w:spacing w:after="0" w:line="240" w:lineRule="auto"/>
        <w:rPr>
          <w:rFonts w:ascii="Cambria" w:eastAsia="Calibri" w:hAnsi="Cambria" w:cs="Times New Roman"/>
          <w:b/>
          <w:sz w:val="28"/>
          <w:szCs w:val="32"/>
          <w:lang w:val="uk-UA" w:eastAsia="zh-CN"/>
        </w:rPr>
      </w:pPr>
    </w:p>
    <w:p w14:paraId="6C23BA34" w14:textId="77777777" w:rsidR="00F01BAC" w:rsidRPr="00473832" w:rsidRDefault="00F01BAC" w:rsidP="00F01BAC">
      <w:pPr>
        <w:suppressAutoHyphens/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32"/>
          <w:lang w:val="uk-UA" w:eastAsia="zh-CN"/>
        </w:rPr>
      </w:pPr>
      <w:proofErr w:type="spellStart"/>
      <w:r w:rsidRPr="00473832">
        <w:rPr>
          <w:rFonts w:ascii="Cambria" w:eastAsia="Calibri" w:hAnsi="Cambria" w:cs="Times New Roman"/>
          <w:b/>
          <w:sz w:val="28"/>
          <w:szCs w:val="32"/>
          <w:lang w:eastAsia="zh-CN"/>
        </w:rPr>
        <w:t>Контрольні</w:t>
      </w:r>
      <w:proofErr w:type="spellEnd"/>
      <w:r w:rsidRPr="00473832">
        <w:rPr>
          <w:rFonts w:ascii="Cambria" w:eastAsia="Calibri" w:hAnsi="Cambria" w:cs="Times New Roman"/>
          <w:b/>
          <w:sz w:val="28"/>
          <w:szCs w:val="32"/>
          <w:lang w:eastAsia="zh-CN"/>
        </w:rPr>
        <w:t xml:space="preserve"> </w:t>
      </w:r>
      <w:proofErr w:type="spellStart"/>
      <w:r w:rsidRPr="00473832">
        <w:rPr>
          <w:rFonts w:ascii="Cambria" w:eastAsia="Calibri" w:hAnsi="Cambria" w:cs="Times New Roman"/>
          <w:b/>
          <w:sz w:val="28"/>
          <w:szCs w:val="32"/>
          <w:lang w:eastAsia="zh-CN"/>
        </w:rPr>
        <w:t>показники</w:t>
      </w:r>
      <w:proofErr w:type="spellEnd"/>
      <w:r w:rsidRPr="00473832">
        <w:rPr>
          <w:rFonts w:ascii="Cambria" w:eastAsia="Calibri" w:hAnsi="Cambria" w:cs="Times New Roman"/>
          <w:b/>
          <w:sz w:val="28"/>
          <w:szCs w:val="32"/>
          <w:lang w:eastAsia="zh-CN"/>
        </w:rPr>
        <w:t xml:space="preserve"> роботи</w:t>
      </w:r>
    </w:p>
    <w:p w14:paraId="31AB3F1F" w14:textId="77777777" w:rsidR="00F01BAC" w:rsidRPr="00473832" w:rsidRDefault="00F01BAC" w:rsidP="00F01BAC">
      <w:pPr>
        <w:suppressAutoHyphens/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32"/>
          <w:lang w:val="uk-UA" w:eastAsia="zh-CN"/>
        </w:rPr>
      </w:pPr>
      <w:r w:rsidRPr="00473832">
        <w:rPr>
          <w:rFonts w:ascii="Cambria" w:eastAsia="Calibri" w:hAnsi="Cambria" w:cs="Times New Roman"/>
          <w:b/>
          <w:sz w:val="28"/>
          <w:szCs w:val="32"/>
          <w:lang w:val="uk-UA" w:eastAsia="zh-CN"/>
        </w:rPr>
        <w:t>КЗ «</w:t>
      </w:r>
      <w:proofErr w:type="spellStart"/>
      <w:r w:rsidRPr="00473832">
        <w:rPr>
          <w:rFonts w:ascii="Cambria" w:eastAsia="Calibri" w:hAnsi="Cambria" w:cs="Times New Roman"/>
          <w:b/>
          <w:sz w:val="28"/>
          <w:szCs w:val="32"/>
          <w:lang w:eastAsia="zh-CN"/>
        </w:rPr>
        <w:t>Слобожанськ</w:t>
      </w:r>
      <w:proofErr w:type="spellEnd"/>
      <w:r w:rsidRPr="00473832">
        <w:rPr>
          <w:rFonts w:ascii="Cambria" w:eastAsia="Calibri" w:hAnsi="Cambria" w:cs="Times New Roman"/>
          <w:b/>
          <w:sz w:val="28"/>
          <w:szCs w:val="32"/>
          <w:lang w:val="uk-UA" w:eastAsia="zh-CN"/>
        </w:rPr>
        <w:t>а бібліотека Слобожанської селищної ради»</w:t>
      </w:r>
    </w:p>
    <w:p w14:paraId="11A16733" w14:textId="78422A1A" w:rsidR="00F01BAC" w:rsidRPr="00473832" w:rsidRDefault="00F01BAC" w:rsidP="00F01BAC">
      <w:pPr>
        <w:suppressAutoHyphens/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32"/>
          <w:lang w:eastAsia="zh-CN"/>
        </w:rPr>
      </w:pPr>
      <w:r w:rsidRPr="00473832">
        <w:rPr>
          <w:rFonts w:ascii="Cambria" w:eastAsia="Calibri" w:hAnsi="Cambria" w:cs="Times New Roman"/>
          <w:b/>
          <w:sz w:val="28"/>
          <w:szCs w:val="32"/>
          <w:lang w:eastAsia="zh-CN"/>
        </w:rPr>
        <w:t>на 20</w:t>
      </w:r>
      <w:r w:rsidRPr="00473832">
        <w:rPr>
          <w:rFonts w:ascii="Cambria" w:eastAsia="Calibri" w:hAnsi="Cambria" w:cs="Times New Roman"/>
          <w:b/>
          <w:sz w:val="28"/>
          <w:szCs w:val="32"/>
          <w:lang w:val="uk-UA" w:eastAsia="zh-CN"/>
        </w:rPr>
        <w:t>2</w:t>
      </w:r>
      <w:r w:rsidR="006C3286">
        <w:rPr>
          <w:rFonts w:ascii="Cambria" w:eastAsia="Calibri" w:hAnsi="Cambria" w:cs="Times New Roman"/>
          <w:b/>
          <w:sz w:val="28"/>
          <w:szCs w:val="32"/>
          <w:lang w:val="uk-UA" w:eastAsia="zh-CN"/>
        </w:rPr>
        <w:t>3</w:t>
      </w:r>
      <w:r w:rsidRPr="00473832">
        <w:rPr>
          <w:rFonts w:ascii="Cambria" w:eastAsia="Calibri" w:hAnsi="Cambria" w:cs="Times New Roman"/>
          <w:b/>
          <w:sz w:val="28"/>
          <w:szCs w:val="32"/>
          <w:lang w:val="uk-UA" w:eastAsia="zh-CN"/>
        </w:rPr>
        <w:t xml:space="preserve"> </w:t>
      </w:r>
      <w:r w:rsidRPr="00473832">
        <w:rPr>
          <w:rFonts w:ascii="Cambria" w:eastAsia="Calibri" w:hAnsi="Cambria" w:cs="Times New Roman"/>
          <w:b/>
          <w:sz w:val="28"/>
          <w:szCs w:val="32"/>
          <w:lang w:eastAsia="zh-CN"/>
        </w:rPr>
        <w:t>р.</w:t>
      </w:r>
    </w:p>
    <w:tbl>
      <w:tblPr>
        <w:tblStyle w:val="11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1644"/>
        <w:gridCol w:w="1644"/>
        <w:gridCol w:w="1644"/>
        <w:gridCol w:w="29"/>
        <w:gridCol w:w="1616"/>
        <w:gridCol w:w="1637"/>
        <w:gridCol w:w="7"/>
        <w:gridCol w:w="1644"/>
        <w:gridCol w:w="1645"/>
      </w:tblGrid>
      <w:tr w:rsidR="00F01BAC" w:rsidRPr="00473832" w14:paraId="689C1790" w14:textId="77777777" w:rsidTr="006C0C36">
        <w:tc>
          <w:tcPr>
            <w:tcW w:w="567" w:type="dxa"/>
          </w:tcPr>
          <w:p w14:paraId="7800C852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Times New Roman" w:hAnsi="Cambria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2807" w:type="dxa"/>
          </w:tcPr>
          <w:p w14:paraId="5111E5DA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b/>
                <w:sz w:val="24"/>
                <w:szCs w:val="24"/>
                <w:lang w:val="uk-UA" w:eastAsia="zh-CN"/>
              </w:rPr>
              <w:t>Назва бібліотеки</w:t>
            </w:r>
          </w:p>
        </w:tc>
        <w:tc>
          <w:tcPr>
            <w:tcW w:w="4961" w:type="dxa"/>
            <w:gridSpan w:val="4"/>
          </w:tcPr>
          <w:p w14:paraId="36ABC3F9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b/>
                <w:sz w:val="24"/>
                <w:szCs w:val="24"/>
                <w:lang w:val="uk-UA" w:eastAsia="zh-CN"/>
              </w:rPr>
              <w:t>Користувачі</w:t>
            </w:r>
          </w:p>
        </w:tc>
        <w:tc>
          <w:tcPr>
            <w:tcW w:w="3253" w:type="dxa"/>
            <w:gridSpan w:val="2"/>
          </w:tcPr>
          <w:p w14:paraId="7689F0E2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Calibri"/>
                <w:b/>
                <w:lang w:val="uk-UA" w:eastAsia="zh-CN"/>
              </w:rPr>
            </w:pPr>
            <w:r w:rsidRPr="00473832">
              <w:rPr>
                <w:rFonts w:ascii="Cambria" w:eastAsia="Calibri" w:hAnsi="Cambria" w:cs="Calibri"/>
                <w:b/>
                <w:sz w:val="24"/>
                <w:lang w:val="uk-UA" w:eastAsia="zh-CN"/>
              </w:rPr>
              <w:t>Відвідування</w:t>
            </w:r>
          </w:p>
        </w:tc>
        <w:tc>
          <w:tcPr>
            <w:tcW w:w="3296" w:type="dxa"/>
            <w:gridSpan w:val="3"/>
          </w:tcPr>
          <w:p w14:paraId="24EB0E9B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Calibri"/>
                <w:b/>
                <w:sz w:val="24"/>
                <w:lang w:val="uk-UA" w:eastAsia="zh-CN"/>
              </w:rPr>
            </w:pPr>
            <w:r w:rsidRPr="00473832">
              <w:rPr>
                <w:rFonts w:ascii="Cambria" w:eastAsia="Calibri" w:hAnsi="Cambria" w:cs="Calibri"/>
                <w:b/>
                <w:sz w:val="24"/>
                <w:lang w:val="uk-UA" w:eastAsia="zh-CN"/>
              </w:rPr>
              <w:t>Книговидача</w:t>
            </w:r>
          </w:p>
        </w:tc>
      </w:tr>
      <w:tr w:rsidR="00F01BAC" w:rsidRPr="00473832" w14:paraId="6E529628" w14:textId="77777777" w:rsidTr="006C0C36">
        <w:tc>
          <w:tcPr>
            <w:tcW w:w="567" w:type="dxa"/>
          </w:tcPr>
          <w:p w14:paraId="4740E58D" w14:textId="77777777" w:rsidR="00F01BAC" w:rsidRPr="00473832" w:rsidRDefault="00F01BAC" w:rsidP="006C0C36">
            <w:pPr>
              <w:suppressAutoHyphens/>
              <w:rPr>
                <w:rFonts w:ascii="Cambria" w:eastAsia="Times New Roman" w:hAnsi="Cambria" w:cs="Times New Roman"/>
                <w:sz w:val="32"/>
                <w:szCs w:val="24"/>
                <w:lang w:val="uk-UA" w:eastAsia="zh-CN"/>
              </w:rPr>
            </w:pPr>
          </w:p>
        </w:tc>
        <w:tc>
          <w:tcPr>
            <w:tcW w:w="2807" w:type="dxa"/>
          </w:tcPr>
          <w:p w14:paraId="1FB31DD4" w14:textId="77777777" w:rsidR="00F01BAC" w:rsidRPr="00473832" w:rsidRDefault="00F01BAC" w:rsidP="006C0C36">
            <w:pPr>
              <w:suppressAutoHyphens/>
              <w:rPr>
                <w:rFonts w:ascii="Cambria" w:eastAsia="Times New Roman" w:hAnsi="Cambria" w:cs="Times New Roman"/>
                <w:sz w:val="32"/>
                <w:szCs w:val="24"/>
                <w:lang w:val="uk-UA" w:eastAsia="zh-CN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358C0C0F" w14:textId="32BDAD0E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План на 202</w:t>
            </w:r>
            <w:r w:rsidR="006C3286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3</w:t>
            </w: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р.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58B75E36" w14:textId="13E8E3B2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Діти на 202</w:t>
            </w:r>
            <w:r w:rsidR="006C3286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3</w:t>
            </w: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р.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0DA61164" w14:textId="3EDAB435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Молодь на 202</w:t>
            </w:r>
            <w:r w:rsidR="006C3286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3</w:t>
            </w: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р.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5DFA7" w14:textId="54C2DB99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План на 202</w:t>
            </w:r>
            <w:r w:rsidR="006C3286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3</w:t>
            </w: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р.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</w:tcPr>
          <w:p w14:paraId="1191D799" w14:textId="7E548E86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Діти на 202</w:t>
            </w:r>
            <w:r w:rsidR="006C3286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3</w:t>
            </w: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р.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308B877" w14:textId="6BFA6D93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План на 202</w:t>
            </w:r>
            <w:r w:rsidR="006C3286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3</w:t>
            </w: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р.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20996355" w14:textId="277BC692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Діти на 202</w:t>
            </w:r>
            <w:r w:rsidR="006C3286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3</w:t>
            </w:r>
            <w:r w:rsidRPr="00473832"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р.</w:t>
            </w:r>
          </w:p>
          <w:p w14:paraId="37846CE6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Calibri"/>
                <w:lang w:eastAsia="zh-CN"/>
              </w:rPr>
            </w:pPr>
          </w:p>
        </w:tc>
      </w:tr>
      <w:tr w:rsidR="00F01BAC" w:rsidRPr="00473832" w14:paraId="6BFAE2C4" w14:textId="77777777" w:rsidTr="006C0C36">
        <w:tc>
          <w:tcPr>
            <w:tcW w:w="567" w:type="dxa"/>
          </w:tcPr>
          <w:p w14:paraId="71577E3B" w14:textId="77777777" w:rsidR="00F01BAC" w:rsidRPr="00473832" w:rsidRDefault="00F01BAC" w:rsidP="006C0C36">
            <w:pPr>
              <w:suppressAutoHyphens/>
              <w:rPr>
                <w:rFonts w:ascii="Cambria" w:eastAsia="Times New Roman" w:hAnsi="Cambria" w:cs="Times New Roman"/>
                <w:sz w:val="32"/>
                <w:szCs w:val="24"/>
                <w:lang w:val="uk-UA" w:eastAsia="zh-CN"/>
              </w:rPr>
            </w:pPr>
          </w:p>
        </w:tc>
        <w:tc>
          <w:tcPr>
            <w:tcW w:w="2807" w:type="dxa"/>
          </w:tcPr>
          <w:p w14:paraId="44928775" w14:textId="77777777" w:rsidR="00F01BAC" w:rsidRPr="00473832" w:rsidRDefault="00F01BAC" w:rsidP="006C0C36">
            <w:pPr>
              <w:suppressAutoHyphens/>
              <w:rPr>
                <w:rFonts w:ascii="Cambria" w:eastAsia="Times New Roman" w:hAnsi="Cambria" w:cs="Times New Roman"/>
                <w:sz w:val="32"/>
                <w:szCs w:val="24"/>
                <w:lang w:val="uk-UA" w:eastAsia="zh-CN"/>
              </w:rPr>
            </w:pPr>
            <w:r w:rsidRPr="00473832">
              <w:rPr>
                <w:rFonts w:ascii="Cambria" w:eastAsia="Times New Roman" w:hAnsi="Cambria" w:cs="Times New Roman"/>
                <w:sz w:val="24"/>
                <w:szCs w:val="24"/>
                <w:lang w:val="uk-UA" w:eastAsia="zh-CN"/>
              </w:rPr>
              <w:t>КЗ «Слобожанська центральна бібліотека Слобожанської селищної ради»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4636E3E" w14:textId="77777777" w:rsidR="00F01BAC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</w:p>
          <w:p w14:paraId="35891917" w14:textId="77777777" w:rsidR="00F01BAC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</w:p>
          <w:p w14:paraId="679455A7" w14:textId="77777777" w:rsidR="00F01BAC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2100</w:t>
            </w:r>
          </w:p>
          <w:p w14:paraId="40A6E0C1" w14:textId="77777777" w:rsidR="00F01BAC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</w:p>
          <w:p w14:paraId="5D0913F8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404FF25A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700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561137B1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400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vAlign w:val="center"/>
          </w:tcPr>
          <w:p w14:paraId="6D9268B3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13500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14:paraId="24C78E58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5600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6AC8E6D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55000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14:paraId="74E0B7DF" w14:textId="77777777" w:rsidR="00F01BAC" w:rsidRPr="00473832" w:rsidRDefault="00F01BAC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15500</w:t>
            </w:r>
          </w:p>
        </w:tc>
      </w:tr>
      <w:tr w:rsidR="00F01BAC" w:rsidRPr="00473832" w14:paraId="01B8A064" w14:textId="77777777" w:rsidTr="006C0C36">
        <w:tc>
          <w:tcPr>
            <w:tcW w:w="567" w:type="dxa"/>
          </w:tcPr>
          <w:p w14:paraId="12DA63AE" w14:textId="77777777" w:rsidR="00F01BAC" w:rsidRPr="00473832" w:rsidRDefault="00F01BAC" w:rsidP="006C0C36">
            <w:pPr>
              <w:suppressAutoHyphens/>
              <w:rPr>
                <w:rFonts w:ascii="Cambria" w:eastAsia="Times New Roman" w:hAnsi="Cambria" w:cs="Times New Roman"/>
                <w:sz w:val="32"/>
                <w:szCs w:val="24"/>
                <w:lang w:val="uk-UA" w:eastAsia="zh-CN"/>
              </w:rPr>
            </w:pPr>
          </w:p>
        </w:tc>
        <w:tc>
          <w:tcPr>
            <w:tcW w:w="2807" w:type="dxa"/>
          </w:tcPr>
          <w:p w14:paraId="5F2EC208" w14:textId="7EDC09E2" w:rsidR="00F01BAC" w:rsidRPr="00473832" w:rsidRDefault="006C3286" w:rsidP="006C0C36">
            <w:pPr>
              <w:suppressAutoHyphens/>
              <w:rPr>
                <w:rFonts w:ascii="Cambria" w:eastAsia="Times New Roman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uk-UA" w:eastAsia="zh-CN"/>
              </w:rPr>
              <w:t>Бібліотека с. Степове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FD6931C" w14:textId="10B71D30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500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05D669B9" w14:textId="4EDE71B9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120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DA29BCD" w14:textId="748F1412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50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vAlign w:val="center"/>
          </w:tcPr>
          <w:p w14:paraId="323FC6CA" w14:textId="21799A1D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3000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14:paraId="53B9F984" w14:textId="6AA79438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1000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0A61765" w14:textId="11CFBFE9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10000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14:paraId="1EDC3A63" w14:textId="40826766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2700</w:t>
            </w:r>
          </w:p>
        </w:tc>
      </w:tr>
      <w:tr w:rsidR="00F01BAC" w:rsidRPr="00473832" w14:paraId="7E08A0FB" w14:textId="77777777" w:rsidTr="006C0C36">
        <w:tc>
          <w:tcPr>
            <w:tcW w:w="567" w:type="dxa"/>
          </w:tcPr>
          <w:p w14:paraId="22EDC730" w14:textId="77777777" w:rsidR="00F01BAC" w:rsidRPr="00473832" w:rsidRDefault="00F01BAC" w:rsidP="006C0C36">
            <w:pPr>
              <w:suppressAutoHyphens/>
              <w:rPr>
                <w:rFonts w:ascii="Cambria" w:eastAsia="Times New Roman" w:hAnsi="Cambria" w:cs="Times New Roman"/>
                <w:sz w:val="32"/>
                <w:szCs w:val="24"/>
                <w:lang w:val="uk-UA" w:eastAsia="zh-CN"/>
              </w:rPr>
            </w:pPr>
          </w:p>
        </w:tc>
        <w:tc>
          <w:tcPr>
            <w:tcW w:w="2807" w:type="dxa"/>
          </w:tcPr>
          <w:p w14:paraId="16FF5263" w14:textId="52D824AF" w:rsidR="00F01BAC" w:rsidRPr="00473832" w:rsidRDefault="006C3286" w:rsidP="006C0C36">
            <w:pPr>
              <w:suppressAutoHyphens/>
              <w:rPr>
                <w:rFonts w:ascii="Cambria" w:eastAsia="Times New Roman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uk-UA" w:eastAsia="zh-CN"/>
              </w:rPr>
              <w:t>Бібліотека с. Партизанське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5C085131" w14:textId="447DE19D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500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461FAB9A" w14:textId="2A3D8F32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120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80714E0" w14:textId="401968B2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50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vAlign w:val="center"/>
          </w:tcPr>
          <w:p w14:paraId="52B8BEB9" w14:textId="474EC4DB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3000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14:paraId="1479A7E3" w14:textId="5D62D59B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1000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A2A596D" w14:textId="213C9AB1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10000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14:paraId="65B579A5" w14:textId="19D8330B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2700</w:t>
            </w:r>
          </w:p>
        </w:tc>
      </w:tr>
      <w:tr w:rsidR="00F01BAC" w:rsidRPr="00473832" w14:paraId="756D6E96" w14:textId="77777777" w:rsidTr="006C0C36">
        <w:tc>
          <w:tcPr>
            <w:tcW w:w="567" w:type="dxa"/>
          </w:tcPr>
          <w:p w14:paraId="2C14A88F" w14:textId="77777777" w:rsidR="00F01BAC" w:rsidRPr="00473832" w:rsidRDefault="00F01BAC" w:rsidP="006C0C36">
            <w:pPr>
              <w:suppressAutoHyphens/>
              <w:rPr>
                <w:rFonts w:ascii="Cambria" w:eastAsia="Times New Roman" w:hAnsi="Cambria" w:cs="Times New Roman"/>
                <w:sz w:val="32"/>
                <w:szCs w:val="24"/>
                <w:lang w:val="uk-UA" w:eastAsia="zh-CN"/>
              </w:rPr>
            </w:pPr>
          </w:p>
        </w:tc>
        <w:tc>
          <w:tcPr>
            <w:tcW w:w="2807" w:type="dxa"/>
          </w:tcPr>
          <w:p w14:paraId="2F9334AA" w14:textId="3A642ED9" w:rsidR="00F01BAC" w:rsidRPr="00473832" w:rsidRDefault="006C3286" w:rsidP="006C0C36">
            <w:pPr>
              <w:suppressAutoHyphens/>
              <w:rPr>
                <w:rFonts w:ascii="Cambria" w:eastAsia="Times New Roman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uk-UA" w:eastAsia="zh-CN"/>
              </w:rPr>
              <w:t>Бібліотека с. Балівка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D5838DF" w14:textId="36733271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500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7C8A980D" w14:textId="0DE4D96B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120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BF83124" w14:textId="7E21C04F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50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vAlign w:val="center"/>
          </w:tcPr>
          <w:p w14:paraId="2B822D30" w14:textId="65A1FB30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3000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14:paraId="3C0C4EB3" w14:textId="1840F443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1000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F33EEB6" w14:textId="00E53E15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10000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14:paraId="4659931C" w14:textId="3AED4187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2700</w:t>
            </w:r>
          </w:p>
        </w:tc>
      </w:tr>
      <w:tr w:rsidR="00F01BAC" w:rsidRPr="00473832" w14:paraId="02E521ED" w14:textId="77777777" w:rsidTr="006C0C36">
        <w:tc>
          <w:tcPr>
            <w:tcW w:w="567" w:type="dxa"/>
          </w:tcPr>
          <w:p w14:paraId="02387365" w14:textId="77777777" w:rsidR="00F01BAC" w:rsidRPr="00473832" w:rsidRDefault="00F01BAC" w:rsidP="006C0C36">
            <w:pPr>
              <w:suppressAutoHyphens/>
              <w:rPr>
                <w:rFonts w:ascii="Cambria" w:eastAsia="Times New Roman" w:hAnsi="Cambria" w:cs="Times New Roman"/>
                <w:sz w:val="32"/>
                <w:szCs w:val="24"/>
                <w:lang w:val="uk-UA" w:eastAsia="zh-CN"/>
              </w:rPr>
            </w:pPr>
          </w:p>
        </w:tc>
        <w:tc>
          <w:tcPr>
            <w:tcW w:w="2807" w:type="dxa"/>
          </w:tcPr>
          <w:p w14:paraId="4AAFA9C1" w14:textId="3E311CD4" w:rsidR="00F01BAC" w:rsidRPr="00473832" w:rsidRDefault="006C3286" w:rsidP="006C0C36">
            <w:pPr>
              <w:suppressAutoHyphens/>
              <w:rPr>
                <w:rFonts w:ascii="Cambria" w:eastAsia="Times New Roman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uk-UA" w:eastAsia="zh-CN"/>
              </w:rPr>
              <w:t>Бібліотека с. Олександрівка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50103691" w14:textId="458642FB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500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190A4746" w14:textId="3E1C6152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120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A5CFFCD" w14:textId="4238F65F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50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vAlign w:val="center"/>
          </w:tcPr>
          <w:p w14:paraId="1CCE3E3B" w14:textId="56F67840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3000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14:paraId="2F362059" w14:textId="3986762D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1000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A83B1AD" w14:textId="653E12EB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10000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14:paraId="39440E4B" w14:textId="57857FE0" w:rsidR="00F01BAC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2700</w:t>
            </w:r>
          </w:p>
        </w:tc>
      </w:tr>
      <w:tr w:rsidR="006C3286" w:rsidRPr="00473832" w14:paraId="6F48BEDE" w14:textId="77777777" w:rsidTr="006C0C36">
        <w:tc>
          <w:tcPr>
            <w:tcW w:w="567" w:type="dxa"/>
          </w:tcPr>
          <w:p w14:paraId="48EEB396" w14:textId="77777777" w:rsidR="006C3286" w:rsidRPr="00473832" w:rsidRDefault="006C3286" w:rsidP="006C0C36">
            <w:pPr>
              <w:suppressAutoHyphens/>
              <w:rPr>
                <w:rFonts w:ascii="Cambria" w:eastAsia="Times New Roman" w:hAnsi="Cambria" w:cs="Times New Roman"/>
                <w:sz w:val="32"/>
                <w:szCs w:val="24"/>
                <w:lang w:val="uk-UA" w:eastAsia="zh-CN"/>
              </w:rPr>
            </w:pPr>
          </w:p>
        </w:tc>
        <w:tc>
          <w:tcPr>
            <w:tcW w:w="2807" w:type="dxa"/>
          </w:tcPr>
          <w:p w14:paraId="086C61EE" w14:textId="388965F7" w:rsidR="006C3286" w:rsidRDefault="006C3286" w:rsidP="006C3286">
            <w:pPr>
              <w:suppressAutoHyphens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uk-UA" w:eastAsia="zh-CN"/>
              </w:rPr>
              <w:t>Всього: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0F5922C" w14:textId="0E3DFCA5" w:rsidR="006C3286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4100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14:paraId="27F569FE" w14:textId="0C856588" w:rsidR="006C3286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1180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CEFFE1B" w14:textId="6F3048D3" w:rsidR="006C3286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600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vAlign w:val="center"/>
          </w:tcPr>
          <w:p w14:paraId="6DF41A90" w14:textId="7E7C8E29" w:rsidR="006C3286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25500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14:paraId="48ABEE76" w14:textId="72E4397A" w:rsidR="006C3286" w:rsidRDefault="006C328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9600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6E8114B" w14:textId="0FB272DF" w:rsidR="006C3286" w:rsidRDefault="00F1339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95000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14:paraId="0FEC175B" w14:textId="09D99ED5" w:rsidR="006C3286" w:rsidRDefault="00F13396" w:rsidP="006C0C36">
            <w:pPr>
              <w:suppressAutoHyphens/>
              <w:jc w:val="center"/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  <w:lang w:val="uk-UA" w:eastAsia="zh-CN"/>
              </w:rPr>
              <w:t>26300</w:t>
            </w:r>
          </w:p>
        </w:tc>
      </w:tr>
    </w:tbl>
    <w:p w14:paraId="4CFED082" w14:textId="77777777" w:rsidR="00F1118F" w:rsidRDefault="00F1118F">
      <w:bookmarkStart w:id="3" w:name="_GoBack"/>
      <w:bookmarkEnd w:id="3"/>
    </w:p>
    <w:sectPr w:rsidR="00F1118F" w:rsidSect="003B5BE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penSymbol">
    <w:altName w:val="Calibri"/>
    <w:charset w:val="01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DE9"/>
    <w:multiLevelType w:val="hybridMultilevel"/>
    <w:tmpl w:val="01CC653A"/>
    <w:lvl w:ilvl="0" w:tplc="6804E75E">
      <w:start w:val="1"/>
      <w:numFmt w:val="bullet"/>
      <w:lvlText w:val="&gt;"/>
      <w:lvlJc w:val="left"/>
      <w:pPr>
        <w:ind w:left="720" w:hanging="360"/>
      </w:pPr>
      <w:rPr>
        <w:rFonts w:ascii="Ravie" w:hAnsi="Ravie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7008"/>
    <w:multiLevelType w:val="hybridMultilevel"/>
    <w:tmpl w:val="60DC68FC"/>
    <w:lvl w:ilvl="0" w:tplc="536E2F9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A0C9E"/>
    <w:multiLevelType w:val="hybridMultilevel"/>
    <w:tmpl w:val="FE36EB6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0392C"/>
    <w:multiLevelType w:val="hybridMultilevel"/>
    <w:tmpl w:val="174AB916"/>
    <w:lvl w:ilvl="0" w:tplc="0804C7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EBF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848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403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0B4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C67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4CE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AEF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DA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54F78"/>
    <w:multiLevelType w:val="hybridMultilevel"/>
    <w:tmpl w:val="574EC1B8"/>
    <w:lvl w:ilvl="0" w:tplc="4084548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B4624"/>
    <w:multiLevelType w:val="hybridMultilevel"/>
    <w:tmpl w:val="B016AD38"/>
    <w:lvl w:ilvl="0" w:tplc="011AA7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44D58"/>
    <w:multiLevelType w:val="hybridMultilevel"/>
    <w:tmpl w:val="5C0EF4CC"/>
    <w:lvl w:ilvl="0" w:tplc="085C2A5C">
      <w:start w:val="14"/>
      <w:numFmt w:val="decimal"/>
      <w:lvlText w:val="%1"/>
      <w:lvlJc w:val="left"/>
      <w:pPr>
        <w:ind w:left="1080" w:hanging="360"/>
      </w:pPr>
      <w:rPr>
        <w:rFonts w:ascii="TimesNewRomanPS-BoldMT" w:hAnsi="TimesNewRomanPS-BoldMT" w:cs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A4AF1"/>
    <w:multiLevelType w:val="hybridMultilevel"/>
    <w:tmpl w:val="8D2EA038"/>
    <w:lvl w:ilvl="0" w:tplc="1E14361E">
      <w:start w:val="14"/>
      <w:numFmt w:val="decimal"/>
      <w:lvlText w:val="%1"/>
      <w:lvlJc w:val="left"/>
      <w:pPr>
        <w:ind w:left="1080" w:hanging="360"/>
      </w:pPr>
      <w:rPr>
        <w:rFonts w:ascii="TimesNewRomanPS-BoldMT" w:hAnsi="TimesNewRomanPS-BoldMT" w:cs="TimesNewRomanPS-BoldMT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D1770D"/>
    <w:multiLevelType w:val="hybridMultilevel"/>
    <w:tmpl w:val="FB36FE4E"/>
    <w:lvl w:ilvl="0" w:tplc="A80C6A36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en-US" w:bidi="ar-SA"/>
      </w:rPr>
    </w:lvl>
    <w:lvl w:ilvl="1" w:tplc="0A1EA3C0">
      <w:numFmt w:val="bullet"/>
      <w:lvlText w:val="•"/>
      <w:lvlJc w:val="left"/>
      <w:pPr>
        <w:ind w:left="1046" w:hanging="180"/>
      </w:pPr>
      <w:rPr>
        <w:rFonts w:hint="default"/>
        <w:lang w:val="uk-UA" w:eastAsia="en-US" w:bidi="ar-SA"/>
      </w:rPr>
    </w:lvl>
    <w:lvl w:ilvl="2" w:tplc="8EA0F5D0">
      <w:numFmt w:val="bullet"/>
      <w:lvlText w:val="•"/>
      <w:lvlJc w:val="left"/>
      <w:pPr>
        <w:ind w:left="1993" w:hanging="180"/>
      </w:pPr>
      <w:rPr>
        <w:rFonts w:hint="default"/>
        <w:lang w:val="uk-UA" w:eastAsia="en-US" w:bidi="ar-SA"/>
      </w:rPr>
    </w:lvl>
    <w:lvl w:ilvl="3" w:tplc="BAE80662">
      <w:numFmt w:val="bullet"/>
      <w:lvlText w:val="•"/>
      <w:lvlJc w:val="left"/>
      <w:pPr>
        <w:ind w:left="2939" w:hanging="180"/>
      </w:pPr>
      <w:rPr>
        <w:rFonts w:hint="default"/>
        <w:lang w:val="uk-UA" w:eastAsia="en-US" w:bidi="ar-SA"/>
      </w:rPr>
    </w:lvl>
    <w:lvl w:ilvl="4" w:tplc="309E6C02">
      <w:numFmt w:val="bullet"/>
      <w:lvlText w:val="•"/>
      <w:lvlJc w:val="left"/>
      <w:pPr>
        <w:ind w:left="3886" w:hanging="180"/>
      </w:pPr>
      <w:rPr>
        <w:rFonts w:hint="default"/>
        <w:lang w:val="uk-UA" w:eastAsia="en-US" w:bidi="ar-SA"/>
      </w:rPr>
    </w:lvl>
    <w:lvl w:ilvl="5" w:tplc="20DCE50A">
      <w:numFmt w:val="bullet"/>
      <w:lvlText w:val="•"/>
      <w:lvlJc w:val="left"/>
      <w:pPr>
        <w:ind w:left="4833" w:hanging="180"/>
      </w:pPr>
      <w:rPr>
        <w:rFonts w:hint="default"/>
        <w:lang w:val="uk-UA" w:eastAsia="en-US" w:bidi="ar-SA"/>
      </w:rPr>
    </w:lvl>
    <w:lvl w:ilvl="6" w:tplc="7144B430">
      <w:numFmt w:val="bullet"/>
      <w:lvlText w:val="•"/>
      <w:lvlJc w:val="left"/>
      <w:pPr>
        <w:ind w:left="5779" w:hanging="180"/>
      </w:pPr>
      <w:rPr>
        <w:rFonts w:hint="default"/>
        <w:lang w:val="uk-UA" w:eastAsia="en-US" w:bidi="ar-SA"/>
      </w:rPr>
    </w:lvl>
    <w:lvl w:ilvl="7" w:tplc="1D4E9D2A">
      <w:numFmt w:val="bullet"/>
      <w:lvlText w:val="•"/>
      <w:lvlJc w:val="left"/>
      <w:pPr>
        <w:ind w:left="6726" w:hanging="180"/>
      </w:pPr>
      <w:rPr>
        <w:rFonts w:hint="default"/>
        <w:lang w:val="uk-UA" w:eastAsia="en-US" w:bidi="ar-SA"/>
      </w:rPr>
    </w:lvl>
    <w:lvl w:ilvl="8" w:tplc="BF747B30">
      <w:numFmt w:val="bullet"/>
      <w:lvlText w:val="•"/>
      <w:lvlJc w:val="left"/>
      <w:pPr>
        <w:ind w:left="7673" w:hanging="180"/>
      </w:pPr>
      <w:rPr>
        <w:rFonts w:hint="default"/>
        <w:lang w:val="uk-UA" w:eastAsia="en-US" w:bidi="ar-SA"/>
      </w:rPr>
    </w:lvl>
  </w:abstractNum>
  <w:abstractNum w:abstractNumId="9">
    <w:nsid w:val="30653F04"/>
    <w:multiLevelType w:val="multilevel"/>
    <w:tmpl w:val="71121DF2"/>
    <w:lvl w:ilvl="0">
      <w:start w:val="1"/>
      <w:numFmt w:val="bullet"/>
      <w:lvlText w:val="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12"/>
        </w:tabs>
        <w:ind w:left="1112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72"/>
        </w:tabs>
        <w:ind w:left="1472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92"/>
        </w:tabs>
        <w:ind w:left="2192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2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72"/>
        </w:tabs>
        <w:ind w:left="3272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32"/>
        </w:tabs>
        <w:ind w:left="3632" w:hanging="360"/>
      </w:pPr>
      <w:rPr>
        <w:rFonts w:ascii="OpenSymbol" w:hAnsi="OpenSymbol" w:hint="default"/>
      </w:rPr>
    </w:lvl>
  </w:abstractNum>
  <w:abstractNum w:abstractNumId="10">
    <w:nsid w:val="3C373847"/>
    <w:multiLevelType w:val="multilevel"/>
    <w:tmpl w:val="537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816D4"/>
    <w:multiLevelType w:val="hybridMultilevel"/>
    <w:tmpl w:val="3C4810AE"/>
    <w:lvl w:ilvl="0" w:tplc="18700A6C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74EA8"/>
    <w:multiLevelType w:val="hybridMultilevel"/>
    <w:tmpl w:val="7CE872A8"/>
    <w:lvl w:ilvl="0" w:tplc="FB767D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417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E68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ADF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8491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484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E9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2BB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C9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2709A"/>
    <w:multiLevelType w:val="hybridMultilevel"/>
    <w:tmpl w:val="3508C90C"/>
    <w:lvl w:ilvl="0" w:tplc="8F624262">
      <w:start w:val="1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F16F3"/>
    <w:multiLevelType w:val="hybridMultilevel"/>
    <w:tmpl w:val="72C8D930"/>
    <w:lvl w:ilvl="0" w:tplc="874E2150">
      <w:start w:val="21"/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AD6D99"/>
    <w:multiLevelType w:val="hybridMultilevel"/>
    <w:tmpl w:val="35C2C8BE"/>
    <w:lvl w:ilvl="0" w:tplc="6AA84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54681"/>
    <w:multiLevelType w:val="hybridMultilevel"/>
    <w:tmpl w:val="1DBC4066"/>
    <w:lvl w:ilvl="0" w:tplc="D46E3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0D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CA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E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1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C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22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6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C7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B37582"/>
    <w:multiLevelType w:val="hybridMultilevel"/>
    <w:tmpl w:val="799E2862"/>
    <w:lvl w:ilvl="0" w:tplc="00F6161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D05F6"/>
    <w:multiLevelType w:val="hybridMultilevel"/>
    <w:tmpl w:val="DFA0A32A"/>
    <w:lvl w:ilvl="0" w:tplc="FE4C6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031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AE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E0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2E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63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6A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47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EE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A6DC2"/>
    <w:multiLevelType w:val="hybridMultilevel"/>
    <w:tmpl w:val="92E288D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2534DF"/>
    <w:multiLevelType w:val="hybridMultilevel"/>
    <w:tmpl w:val="FFE8F026"/>
    <w:lvl w:ilvl="0" w:tplc="E2E616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94B32"/>
    <w:multiLevelType w:val="hybridMultilevel"/>
    <w:tmpl w:val="C8F4BE6E"/>
    <w:lvl w:ilvl="0" w:tplc="3CEEEC7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B44633"/>
    <w:multiLevelType w:val="hybridMultilevel"/>
    <w:tmpl w:val="AEEE735A"/>
    <w:lvl w:ilvl="0" w:tplc="B7605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CA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C9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AF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6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0F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6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63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0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B223DBC"/>
    <w:multiLevelType w:val="multilevel"/>
    <w:tmpl w:val="4E2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9048D2"/>
    <w:multiLevelType w:val="hybridMultilevel"/>
    <w:tmpl w:val="ACFCB294"/>
    <w:lvl w:ilvl="0" w:tplc="305698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3710E5"/>
    <w:multiLevelType w:val="multilevel"/>
    <w:tmpl w:val="7902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4788F"/>
    <w:multiLevelType w:val="hybridMultilevel"/>
    <w:tmpl w:val="AD9A8A1E"/>
    <w:lvl w:ilvl="0" w:tplc="30105C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264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A33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078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CAA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A8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4EA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D9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267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8"/>
  </w:num>
  <w:num w:numId="5">
    <w:abstractNumId w:val="12"/>
  </w:num>
  <w:num w:numId="6">
    <w:abstractNumId w:val="3"/>
  </w:num>
  <w:num w:numId="7">
    <w:abstractNumId w:val="22"/>
  </w:num>
  <w:num w:numId="8">
    <w:abstractNumId w:val="26"/>
  </w:num>
  <w:num w:numId="9">
    <w:abstractNumId w:val="16"/>
  </w:num>
  <w:num w:numId="10">
    <w:abstractNumId w:val="18"/>
  </w:num>
  <w:num w:numId="11">
    <w:abstractNumId w:val="4"/>
  </w:num>
  <w:num w:numId="12">
    <w:abstractNumId w:val="21"/>
  </w:num>
  <w:num w:numId="13">
    <w:abstractNumId w:val="14"/>
  </w:num>
  <w:num w:numId="14">
    <w:abstractNumId w:val="1"/>
  </w:num>
  <w:num w:numId="15">
    <w:abstractNumId w:val="17"/>
  </w:num>
  <w:num w:numId="16">
    <w:abstractNumId w:val="5"/>
  </w:num>
  <w:num w:numId="17">
    <w:abstractNumId w:val="20"/>
  </w:num>
  <w:num w:numId="18">
    <w:abstractNumId w:val="24"/>
  </w:num>
  <w:num w:numId="19">
    <w:abstractNumId w:val="11"/>
  </w:num>
  <w:num w:numId="20">
    <w:abstractNumId w:val="15"/>
  </w:num>
  <w:num w:numId="21">
    <w:abstractNumId w:val="13"/>
  </w:num>
  <w:num w:numId="22">
    <w:abstractNumId w:val="7"/>
  </w:num>
  <w:num w:numId="23">
    <w:abstractNumId w:val="6"/>
  </w:num>
  <w:num w:numId="24">
    <w:abstractNumId w:val="9"/>
  </w:num>
  <w:num w:numId="25">
    <w:abstractNumId w:val="0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F6"/>
    <w:rsid w:val="0002493A"/>
    <w:rsid w:val="000C5680"/>
    <w:rsid w:val="000F411F"/>
    <w:rsid w:val="00207837"/>
    <w:rsid w:val="00222A03"/>
    <w:rsid w:val="002573F0"/>
    <w:rsid w:val="00260602"/>
    <w:rsid w:val="00270749"/>
    <w:rsid w:val="002F32D6"/>
    <w:rsid w:val="003413F5"/>
    <w:rsid w:val="00396A8F"/>
    <w:rsid w:val="003B5BE9"/>
    <w:rsid w:val="003E5CA8"/>
    <w:rsid w:val="0045218A"/>
    <w:rsid w:val="004707E8"/>
    <w:rsid w:val="00472A6A"/>
    <w:rsid w:val="004E58D5"/>
    <w:rsid w:val="004F228F"/>
    <w:rsid w:val="0051544D"/>
    <w:rsid w:val="00527D49"/>
    <w:rsid w:val="00542154"/>
    <w:rsid w:val="00584474"/>
    <w:rsid w:val="005A55D0"/>
    <w:rsid w:val="005B2735"/>
    <w:rsid w:val="005E0EB9"/>
    <w:rsid w:val="006045FD"/>
    <w:rsid w:val="006A1BF5"/>
    <w:rsid w:val="006C0C36"/>
    <w:rsid w:val="006C1001"/>
    <w:rsid w:val="006C3286"/>
    <w:rsid w:val="006E1722"/>
    <w:rsid w:val="007B50BC"/>
    <w:rsid w:val="007B72A0"/>
    <w:rsid w:val="007D2F61"/>
    <w:rsid w:val="007F6459"/>
    <w:rsid w:val="008125CF"/>
    <w:rsid w:val="00813B0C"/>
    <w:rsid w:val="00827F36"/>
    <w:rsid w:val="008424AB"/>
    <w:rsid w:val="00890FD0"/>
    <w:rsid w:val="008A00F9"/>
    <w:rsid w:val="008C1247"/>
    <w:rsid w:val="008D3DD6"/>
    <w:rsid w:val="009107F6"/>
    <w:rsid w:val="009A75A3"/>
    <w:rsid w:val="009A7F0F"/>
    <w:rsid w:val="00A02332"/>
    <w:rsid w:val="00A52BDA"/>
    <w:rsid w:val="00A74F7A"/>
    <w:rsid w:val="00A77233"/>
    <w:rsid w:val="00A925E6"/>
    <w:rsid w:val="00A93F1D"/>
    <w:rsid w:val="00AE1835"/>
    <w:rsid w:val="00B02F84"/>
    <w:rsid w:val="00B56940"/>
    <w:rsid w:val="00BA1B19"/>
    <w:rsid w:val="00BA4787"/>
    <w:rsid w:val="00BB2682"/>
    <w:rsid w:val="00C87701"/>
    <w:rsid w:val="00CE2812"/>
    <w:rsid w:val="00D03D40"/>
    <w:rsid w:val="00D5386E"/>
    <w:rsid w:val="00DC7F24"/>
    <w:rsid w:val="00E03F50"/>
    <w:rsid w:val="00E239DD"/>
    <w:rsid w:val="00E50C26"/>
    <w:rsid w:val="00F01BAC"/>
    <w:rsid w:val="00F1118F"/>
    <w:rsid w:val="00F13396"/>
    <w:rsid w:val="00F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2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AC"/>
  </w:style>
  <w:style w:type="paragraph" w:styleId="1">
    <w:name w:val="heading 1"/>
    <w:basedOn w:val="a"/>
    <w:next w:val="a"/>
    <w:link w:val="10"/>
    <w:uiPriority w:val="9"/>
    <w:qFormat/>
    <w:rsid w:val="00DC7F24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F24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3">
    <w:name w:val="heading 3"/>
    <w:basedOn w:val="a"/>
    <w:link w:val="30"/>
    <w:uiPriority w:val="9"/>
    <w:qFormat/>
    <w:rsid w:val="00DC7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0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0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AC"/>
    <w:rPr>
      <w:rFonts w:ascii="Segoe UI" w:hAnsi="Segoe UI" w:cs="Segoe UI"/>
      <w:sz w:val="18"/>
      <w:szCs w:val="18"/>
    </w:rPr>
  </w:style>
  <w:style w:type="paragraph" w:styleId="a7">
    <w:name w:val="No Spacing"/>
    <w:link w:val="a8"/>
    <w:qFormat/>
    <w:rsid w:val="00A74F7A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890FD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C7F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C7F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C7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8">
    <w:name w:val="Без интервала Знак"/>
    <w:basedOn w:val="a0"/>
    <w:link w:val="a7"/>
    <w:rsid w:val="00DC7F24"/>
  </w:style>
  <w:style w:type="paragraph" w:customStyle="1" w:styleId="aa">
    <w:name w:val="Основний текст"/>
    <w:basedOn w:val="a"/>
    <w:rsid w:val="00DC7F2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</w:style>
  <w:style w:type="paragraph" w:styleId="ab">
    <w:name w:val="Normal (Web)"/>
    <w:basedOn w:val="a"/>
    <w:uiPriority w:val="99"/>
    <w:unhideWhenUsed/>
    <w:rsid w:val="00DC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Strong"/>
    <w:uiPriority w:val="22"/>
    <w:qFormat/>
    <w:rsid w:val="00DC7F24"/>
    <w:rPr>
      <w:b/>
      <w:bCs/>
    </w:rPr>
  </w:style>
  <w:style w:type="character" w:customStyle="1" w:styleId="apple-converted-space">
    <w:name w:val="apple-converted-space"/>
    <w:basedOn w:val="a0"/>
    <w:rsid w:val="00DC7F24"/>
  </w:style>
  <w:style w:type="character" w:customStyle="1" w:styleId="spelle">
    <w:name w:val="spelle"/>
    <w:rsid w:val="00DC7F24"/>
  </w:style>
  <w:style w:type="paragraph" w:customStyle="1" w:styleId="21">
    <w:name w:val="Абзац списка2"/>
    <w:basedOn w:val="a"/>
    <w:uiPriority w:val="99"/>
    <w:rsid w:val="00DC7F24"/>
    <w:pPr>
      <w:spacing w:after="200" w:line="276" w:lineRule="auto"/>
      <w:ind w:left="708"/>
    </w:pPr>
    <w:rPr>
      <w:rFonts w:ascii="Calibri" w:eastAsia="Calibri" w:hAnsi="Calibri" w:cs="Times New Roman"/>
      <w:lang w:val="uk-UA"/>
    </w:rPr>
  </w:style>
  <w:style w:type="paragraph" w:styleId="ad">
    <w:name w:val="header"/>
    <w:basedOn w:val="a"/>
    <w:link w:val="ae"/>
    <w:uiPriority w:val="99"/>
    <w:unhideWhenUsed/>
    <w:rsid w:val="00DC7F2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uk-UA" w:eastAsia="zh-C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DC7F24"/>
    <w:rPr>
      <w:rFonts w:ascii="Liberation Serif" w:eastAsia="Droid Sans Fallback" w:hAnsi="Liberation Serif" w:cs="FreeSans"/>
      <w:color w:val="00000A"/>
      <w:sz w:val="24"/>
      <w:szCs w:val="24"/>
      <w:lang w:val="uk-UA" w:eastAsia="zh-CN" w:bidi="hi-IN"/>
    </w:rPr>
  </w:style>
  <w:style w:type="paragraph" w:customStyle="1" w:styleId="22">
    <w:name w:val="Без интервала2"/>
    <w:rsid w:val="00DC7F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">
    <w:name w:val="Вміст таблиці"/>
    <w:basedOn w:val="a"/>
    <w:uiPriority w:val="99"/>
    <w:rsid w:val="00DC7F24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uk-UA" w:eastAsia="zh-CN" w:bidi="hi-IN"/>
    </w:rPr>
  </w:style>
  <w:style w:type="paragraph" w:styleId="af0">
    <w:name w:val="Body Text"/>
    <w:basedOn w:val="a"/>
    <w:link w:val="af1"/>
    <w:uiPriority w:val="99"/>
    <w:semiHidden/>
    <w:unhideWhenUsed/>
    <w:rsid w:val="00DC7F24"/>
    <w:pPr>
      <w:suppressAutoHyphens/>
      <w:spacing w:after="12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C7F24"/>
    <w:rPr>
      <w:rFonts w:ascii="Calibri" w:eastAsia="Times New Roman" w:hAnsi="Calibri" w:cs="Calibri"/>
      <w:lang w:eastAsia="zh-CN"/>
    </w:rPr>
  </w:style>
  <w:style w:type="character" w:customStyle="1" w:styleId="cks1">
    <w:name w:val="cks1"/>
    <w:basedOn w:val="a0"/>
    <w:rsid w:val="00DC7F24"/>
  </w:style>
  <w:style w:type="character" w:customStyle="1" w:styleId="hps">
    <w:name w:val="hps"/>
    <w:basedOn w:val="a0"/>
    <w:rsid w:val="00DC7F24"/>
  </w:style>
  <w:style w:type="paragraph" w:styleId="HTML">
    <w:name w:val="HTML Preformatted"/>
    <w:basedOn w:val="a"/>
    <w:link w:val="HTML0"/>
    <w:uiPriority w:val="99"/>
    <w:semiHidden/>
    <w:unhideWhenUsed/>
    <w:rsid w:val="00DC7F24"/>
    <w:pPr>
      <w:suppressAutoHyphens/>
      <w:spacing w:after="0" w:line="240" w:lineRule="auto"/>
    </w:pPr>
    <w:rPr>
      <w:rFonts w:ascii="Consolas" w:eastAsia="Times New Roman" w:hAnsi="Consolas" w:cs="Calibri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F24"/>
    <w:rPr>
      <w:rFonts w:ascii="Consolas" w:eastAsia="Times New Roman" w:hAnsi="Consolas" w:cs="Calibri"/>
      <w:sz w:val="20"/>
      <w:szCs w:val="20"/>
      <w:lang w:eastAsia="zh-CN"/>
    </w:rPr>
  </w:style>
  <w:style w:type="paragraph" w:customStyle="1" w:styleId="re">
    <w:name w:val="re"/>
    <w:basedOn w:val="a"/>
    <w:rsid w:val="00DC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DC7F24"/>
    <w:rPr>
      <w:color w:val="0000FF"/>
      <w:u w:val="single"/>
    </w:rPr>
  </w:style>
  <w:style w:type="character" w:customStyle="1" w:styleId="lcgdw">
    <w:name w:val="lcgdw"/>
    <w:basedOn w:val="a0"/>
    <w:rsid w:val="00DC7F24"/>
  </w:style>
  <w:style w:type="character" w:styleId="af3">
    <w:name w:val="Emphasis"/>
    <w:basedOn w:val="a0"/>
    <w:uiPriority w:val="20"/>
    <w:qFormat/>
    <w:rsid w:val="00DC7F24"/>
    <w:rPr>
      <w:i/>
      <w:iCs/>
    </w:rPr>
  </w:style>
  <w:style w:type="character" w:customStyle="1" w:styleId="data">
    <w:name w:val="data"/>
    <w:basedOn w:val="a0"/>
    <w:rsid w:val="00DC7F24"/>
  </w:style>
  <w:style w:type="character" w:customStyle="1" w:styleId="textexposedshow">
    <w:name w:val="text_exposed_show"/>
    <w:basedOn w:val="a0"/>
    <w:rsid w:val="00DC7F24"/>
  </w:style>
  <w:style w:type="paragraph" w:customStyle="1" w:styleId="wymcenter">
    <w:name w:val="wym_center"/>
    <w:basedOn w:val="a"/>
    <w:rsid w:val="00DC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AC"/>
  </w:style>
  <w:style w:type="paragraph" w:styleId="1">
    <w:name w:val="heading 1"/>
    <w:basedOn w:val="a"/>
    <w:next w:val="a"/>
    <w:link w:val="10"/>
    <w:uiPriority w:val="9"/>
    <w:qFormat/>
    <w:rsid w:val="00DC7F24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F24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3">
    <w:name w:val="heading 3"/>
    <w:basedOn w:val="a"/>
    <w:link w:val="30"/>
    <w:uiPriority w:val="9"/>
    <w:qFormat/>
    <w:rsid w:val="00DC7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0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0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AC"/>
    <w:rPr>
      <w:rFonts w:ascii="Segoe UI" w:hAnsi="Segoe UI" w:cs="Segoe UI"/>
      <w:sz w:val="18"/>
      <w:szCs w:val="18"/>
    </w:rPr>
  </w:style>
  <w:style w:type="paragraph" w:styleId="a7">
    <w:name w:val="No Spacing"/>
    <w:link w:val="a8"/>
    <w:qFormat/>
    <w:rsid w:val="00A74F7A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890FD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C7F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C7F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C7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8">
    <w:name w:val="Без интервала Знак"/>
    <w:basedOn w:val="a0"/>
    <w:link w:val="a7"/>
    <w:rsid w:val="00DC7F24"/>
  </w:style>
  <w:style w:type="paragraph" w:customStyle="1" w:styleId="aa">
    <w:name w:val="Основний текст"/>
    <w:basedOn w:val="a"/>
    <w:rsid w:val="00DC7F2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</w:style>
  <w:style w:type="paragraph" w:styleId="ab">
    <w:name w:val="Normal (Web)"/>
    <w:basedOn w:val="a"/>
    <w:uiPriority w:val="99"/>
    <w:unhideWhenUsed/>
    <w:rsid w:val="00DC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Strong"/>
    <w:uiPriority w:val="22"/>
    <w:qFormat/>
    <w:rsid w:val="00DC7F24"/>
    <w:rPr>
      <w:b/>
      <w:bCs/>
    </w:rPr>
  </w:style>
  <w:style w:type="character" w:customStyle="1" w:styleId="apple-converted-space">
    <w:name w:val="apple-converted-space"/>
    <w:basedOn w:val="a0"/>
    <w:rsid w:val="00DC7F24"/>
  </w:style>
  <w:style w:type="character" w:customStyle="1" w:styleId="spelle">
    <w:name w:val="spelle"/>
    <w:rsid w:val="00DC7F24"/>
  </w:style>
  <w:style w:type="paragraph" w:customStyle="1" w:styleId="21">
    <w:name w:val="Абзац списка2"/>
    <w:basedOn w:val="a"/>
    <w:uiPriority w:val="99"/>
    <w:rsid w:val="00DC7F24"/>
    <w:pPr>
      <w:spacing w:after="200" w:line="276" w:lineRule="auto"/>
      <w:ind w:left="708"/>
    </w:pPr>
    <w:rPr>
      <w:rFonts w:ascii="Calibri" w:eastAsia="Calibri" w:hAnsi="Calibri" w:cs="Times New Roman"/>
      <w:lang w:val="uk-UA"/>
    </w:rPr>
  </w:style>
  <w:style w:type="paragraph" w:styleId="ad">
    <w:name w:val="header"/>
    <w:basedOn w:val="a"/>
    <w:link w:val="ae"/>
    <w:uiPriority w:val="99"/>
    <w:unhideWhenUsed/>
    <w:rsid w:val="00DC7F2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uk-UA" w:eastAsia="zh-C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DC7F24"/>
    <w:rPr>
      <w:rFonts w:ascii="Liberation Serif" w:eastAsia="Droid Sans Fallback" w:hAnsi="Liberation Serif" w:cs="FreeSans"/>
      <w:color w:val="00000A"/>
      <w:sz w:val="24"/>
      <w:szCs w:val="24"/>
      <w:lang w:val="uk-UA" w:eastAsia="zh-CN" w:bidi="hi-IN"/>
    </w:rPr>
  </w:style>
  <w:style w:type="paragraph" w:customStyle="1" w:styleId="22">
    <w:name w:val="Без интервала2"/>
    <w:rsid w:val="00DC7F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">
    <w:name w:val="Вміст таблиці"/>
    <w:basedOn w:val="a"/>
    <w:uiPriority w:val="99"/>
    <w:rsid w:val="00DC7F24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uk-UA" w:eastAsia="zh-CN" w:bidi="hi-IN"/>
    </w:rPr>
  </w:style>
  <w:style w:type="paragraph" w:styleId="af0">
    <w:name w:val="Body Text"/>
    <w:basedOn w:val="a"/>
    <w:link w:val="af1"/>
    <w:uiPriority w:val="99"/>
    <w:semiHidden/>
    <w:unhideWhenUsed/>
    <w:rsid w:val="00DC7F24"/>
    <w:pPr>
      <w:suppressAutoHyphens/>
      <w:spacing w:after="12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C7F24"/>
    <w:rPr>
      <w:rFonts w:ascii="Calibri" w:eastAsia="Times New Roman" w:hAnsi="Calibri" w:cs="Calibri"/>
      <w:lang w:eastAsia="zh-CN"/>
    </w:rPr>
  </w:style>
  <w:style w:type="character" w:customStyle="1" w:styleId="cks1">
    <w:name w:val="cks1"/>
    <w:basedOn w:val="a0"/>
    <w:rsid w:val="00DC7F24"/>
  </w:style>
  <w:style w:type="character" w:customStyle="1" w:styleId="hps">
    <w:name w:val="hps"/>
    <w:basedOn w:val="a0"/>
    <w:rsid w:val="00DC7F24"/>
  </w:style>
  <w:style w:type="paragraph" w:styleId="HTML">
    <w:name w:val="HTML Preformatted"/>
    <w:basedOn w:val="a"/>
    <w:link w:val="HTML0"/>
    <w:uiPriority w:val="99"/>
    <w:semiHidden/>
    <w:unhideWhenUsed/>
    <w:rsid w:val="00DC7F24"/>
    <w:pPr>
      <w:suppressAutoHyphens/>
      <w:spacing w:after="0" w:line="240" w:lineRule="auto"/>
    </w:pPr>
    <w:rPr>
      <w:rFonts w:ascii="Consolas" w:eastAsia="Times New Roman" w:hAnsi="Consolas" w:cs="Calibri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F24"/>
    <w:rPr>
      <w:rFonts w:ascii="Consolas" w:eastAsia="Times New Roman" w:hAnsi="Consolas" w:cs="Calibri"/>
      <w:sz w:val="20"/>
      <w:szCs w:val="20"/>
      <w:lang w:eastAsia="zh-CN"/>
    </w:rPr>
  </w:style>
  <w:style w:type="paragraph" w:customStyle="1" w:styleId="re">
    <w:name w:val="re"/>
    <w:basedOn w:val="a"/>
    <w:rsid w:val="00DC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DC7F24"/>
    <w:rPr>
      <w:color w:val="0000FF"/>
      <w:u w:val="single"/>
    </w:rPr>
  </w:style>
  <w:style w:type="character" w:customStyle="1" w:styleId="lcgdw">
    <w:name w:val="lcgdw"/>
    <w:basedOn w:val="a0"/>
    <w:rsid w:val="00DC7F24"/>
  </w:style>
  <w:style w:type="character" w:styleId="af3">
    <w:name w:val="Emphasis"/>
    <w:basedOn w:val="a0"/>
    <w:uiPriority w:val="20"/>
    <w:qFormat/>
    <w:rsid w:val="00DC7F24"/>
    <w:rPr>
      <w:i/>
      <w:iCs/>
    </w:rPr>
  </w:style>
  <w:style w:type="character" w:customStyle="1" w:styleId="data">
    <w:name w:val="data"/>
    <w:basedOn w:val="a0"/>
    <w:rsid w:val="00DC7F24"/>
  </w:style>
  <w:style w:type="character" w:customStyle="1" w:styleId="textexposedshow">
    <w:name w:val="text_exposed_show"/>
    <w:basedOn w:val="a0"/>
    <w:rsid w:val="00DC7F24"/>
  </w:style>
  <w:style w:type="paragraph" w:customStyle="1" w:styleId="wymcenter">
    <w:name w:val="wym_center"/>
    <w:basedOn w:val="a"/>
    <w:rsid w:val="00DC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920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36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lovamova.com/index.php?page=142&amp;calendar=popular&amp;holiday=454&amp;year=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ilovamova.com/index.php?page=10&amp;month=05&amp;day=21&amp;year=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47D6-142A-4BE3-BBA2-848DCA9F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29795</Words>
  <Characters>16984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Metod1</cp:lastModifiedBy>
  <cp:revision>3</cp:revision>
  <cp:lastPrinted>2022-12-22T10:49:00Z</cp:lastPrinted>
  <dcterms:created xsi:type="dcterms:W3CDTF">2024-04-15T11:23:00Z</dcterms:created>
  <dcterms:modified xsi:type="dcterms:W3CDTF">2024-04-15T11:26:00Z</dcterms:modified>
</cp:coreProperties>
</file>