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8A" w:rsidRPr="00A7758A" w:rsidRDefault="00A7758A" w:rsidP="00A7758A">
      <w:pPr>
        <w:pStyle w:val="a3"/>
        <w:spacing w:line="276" w:lineRule="auto"/>
        <w:jc w:val="right"/>
        <w:rPr>
          <w:rFonts w:ascii="Arial" w:hAnsi="Arial" w:cs="Arial"/>
          <w:b/>
          <w:noProof/>
          <w:sz w:val="32"/>
          <w:szCs w:val="32"/>
          <w:lang w:val="uk-UA"/>
        </w:rPr>
      </w:pPr>
      <w:r w:rsidRPr="00A7758A">
        <w:rPr>
          <w:rFonts w:ascii="Arial" w:hAnsi="Arial" w:cs="Arial"/>
          <w:b/>
          <w:noProof/>
          <w:sz w:val="32"/>
          <w:szCs w:val="32"/>
          <w:lang w:val="uk-UA"/>
        </w:rPr>
        <w:t>Затверджую</w:t>
      </w:r>
    </w:p>
    <w:p w:rsidR="00A7758A" w:rsidRPr="00A7758A" w:rsidRDefault="00A7758A" w:rsidP="00A7758A">
      <w:pPr>
        <w:pStyle w:val="a3"/>
        <w:spacing w:line="276" w:lineRule="auto"/>
        <w:jc w:val="right"/>
        <w:rPr>
          <w:rFonts w:ascii="Arial" w:hAnsi="Arial" w:cs="Arial"/>
          <w:b/>
          <w:noProof/>
          <w:sz w:val="32"/>
          <w:szCs w:val="32"/>
          <w:lang w:val="uk-UA"/>
        </w:rPr>
      </w:pPr>
      <w:r w:rsidRPr="00A7758A">
        <w:rPr>
          <w:rFonts w:ascii="Arial" w:hAnsi="Arial" w:cs="Arial"/>
          <w:b/>
          <w:noProof/>
          <w:sz w:val="32"/>
          <w:szCs w:val="32"/>
          <w:lang w:val="uk-UA"/>
        </w:rPr>
        <w:t>В.о. начальника управління</w:t>
      </w:r>
    </w:p>
    <w:p w:rsidR="00A7758A" w:rsidRPr="00A7758A" w:rsidRDefault="00A7758A" w:rsidP="00A7758A">
      <w:pPr>
        <w:pStyle w:val="a3"/>
        <w:spacing w:line="276" w:lineRule="auto"/>
        <w:jc w:val="right"/>
        <w:rPr>
          <w:rFonts w:ascii="Arial" w:hAnsi="Arial" w:cs="Arial"/>
          <w:b/>
          <w:noProof/>
          <w:sz w:val="32"/>
          <w:szCs w:val="32"/>
          <w:lang w:val="uk-UA"/>
        </w:rPr>
      </w:pPr>
      <w:r w:rsidRPr="00A7758A">
        <w:rPr>
          <w:rFonts w:ascii="Arial" w:hAnsi="Arial" w:cs="Arial"/>
          <w:b/>
          <w:noProof/>
          <w:sz w:val="32"/>
          <w:szCs w:val="32"/>
          <w:lang w:val="uk-UA"/>
        </w:rPr>
        <w:t>гуманітарної політики</w:t>
      </w:r>
    </w:p>
    <w:p w:rsidR="00A7758A" w:rsidRPr="00A7758A" w:rsidRDefault="00A7758A" w:rsidP="00A7758A">
      <w:pPr>
        <w:pStyle w:val="a3"/>
        <w:spacing w:line="276" w:lineRule="auto"/>
        <w:jc w:val="right"/>
        <w:rPr>
          <w:rFonts w:ascii="Arial" w:hAnsi="Arial" w:cs="Arial"/>
          <w:b/>
          <w:noProof/>
          <w:sz w:val="32"/>
          <w:szCs w:val="32"/>
          <w:lang w:val="uk-UA"/>
        </w:rPr>
      </w:pPr>
      <w:r w:rsidRPr="00A7758A">
        <w:rPr>
          <w:rFonts w:ascii="Arial" w:hAnsi="Arial" w:cs="Arial"/>
          <w:b/>
          <w:noProof/>
          <w:sz w:val="32"/>
          <w:szCs w:val="32"/>
          <w:lang w:val="uk-UA"/>
        </w:rPr>
        <w:t>Нікопольської міської ради</w:t>
      </w:r>
    </w:p>
    <w:p w:rsidR="00A7758A" w:rsidRPr="00A7758A" w:rsidRDefault="00A7758A" w:rsidP="00A7758A">
      <w:pPr>
        <w:pStyle w:val="a3"/>
        <w:spacing w:line="276" w:lineRule="auto"/>
        <w:jc w:val="right"/>
        <w:rPr>
          <w:rFonts w:ascii="Arial" w:hAnsi="Arial" w:cs="Arial"/>
          <w:b/>
          <w:noProof/>
          <w:sz w:val="32"/>
          <w:szCs w:val="32"/>
          <w:lang w:val="uk-UA"/>
        </w:rPr>
      </w:pPr>
      <w:r w:rsidRPr="00A7758A">
        <w:rPr>
          <w:rFonts w:ascii="Arial" w:hAnsi="Arial" w:cs="Arial"/>
          <w:b/>
          <w:noProof/>
          <w:sz w:val="32"/>
          <w:szCs w:val="32"/>
          <w:lang w:val="uk-UA"/>
        </w:rPr>
        <w:t>____________М.С. Кльопова</w:t>
      </w:r>
    </w:p>
    <w:p w:rsidR="00A7758A" w:rsidRPr="00A7758A" w:rsidRDefault="00A7758A" w:rsidP="00A7758A">
      <w:pPr>
        <w:pStyle w:val="a3"/>
        <w:spacing w:line="276" w:lineRule="auto"/>
        <w:jc w:val="right"/>
        <w:rPr>
          <w:rFonts w:ascii="Arial" w:hAnsi="Arial" w:cs="Arial"/>
          <w:b/>
          <w:noProof/>
          <w:sz w:val="32"/>
          <w:szCs w:val="32"/>
          <w:lang w:val="uk-UA"/>
        </w:rPr>
      </w:pPr>
      <w:r w:rsidRPr="00A7758A">
        <w:rPr>
          <w:rFonts w:ascii="Arial" w:hAnsi="Arial" w:cs="Arial"/>
          <w:b/>
          <w:noProof/>
          <w:sz w:val="32"/>
          <w:szCs w:val="32"/>
          <w:lang w:val="uk-UA"/>
        </w:rPr>
        <w:t>_____________січня 2023 р.</w:t>
      </w:r>
    </w:p>
    <w:p w:rsidR="00A7758A" w:rsidRDefault="00A7758A" w:rsidP="001C4853">
      <w:pPr>
        <w:pStyle w:val="a3"/>
        <w:jc w:val="center"/>
        <w:rPr>
          <w:rFonts w:ascii="Arial Black" w:hAnsi="Arial Black" w:cs="Courier New"/>
          <w:b/>
          <w:noProof/>
          <w:sz w:val="96"/>
          <w:szCs w:val="96"/>
          <w:lang w:val="uk-UA"/>
        </w:rPr>
      </w:pPr>
    </w:p>
    <w:p w:rsidR="001C4853" w:rsidRPr="00A7758A" w:rsidRDefault="001C4853" w:rsidP="001C4853">
      <w:pPr>
        <w:pStyle w:val="a3"/>
        <w:jc w:val="center"/>
        <w:rPr>
          <w:rFonts w:ascii="Arial Black" w:hAnsi="Arial Black" w:cs="Courier New"/>
          <w:b/>
          <w:noProof/>
          <w:sz w:val="96"/>
          <w:szCs w:val="96"/>
          <w:lang w:val="uk-UA"/>
        </w:rPr>
      </w:pPr>
      <w:r w:rsidRPr="00A7758A">
        <w:rPr>
          <w:rFonts w:ascii="Arial Black" w:hAnsi="Arial Black" w:cs="Courier New"/>
          <w:b/>
          <w:noProof/>
          <w:sz w:val="96"/>
          <w:szCs w:val="96"/>
          <w:lang w:val="uk-UA"/>
        </w:rPr>
        <w:t>Програма діяльності</w:t>
      </w:r>
    </w:p>
    <w:p w:rsidR="001C4853" w:rsidRPr="00A7758A" w:rsidRDefault="001C4853" w:rsidP="001C4853">
      <w:pPr>
        <w:pStyle w:val="a3"/>
        <w:jc w:val="center"/>
        <w:rPr>
          <w:rFonts w:ascii="Arial Black" w:hAnsi="Arial Black" w:cs="Courier New"/>
          <w:b/>
          <w:noProof/>
          <w:sz w:val="96"/>
          <w:szCs w:val="96"/>
          <w:lang w:val="uk-UA"/>
        </w:rPr>
      </w:pPr>
      <w:r w:rsidRPr="00A7758A">
        <w:rPr>
          <w:rFonts w:ascii="Arial Black" w:hAnsi="Arial Black" w:cs="Courier New"/>
          <w:b/>
          <w:noProof/>
          <w:sz w:val="96"/>
          <w:szCs w:val="96"/>
          <w:lang w:val="uk-UA"/>
        </w:rPr>
        <w:t>КЗ «Нікопольська міська ЦБС»</w:t>
      </w:r>
    </w:p>
    <w:p w:rsidR="00A7758A" w:rsidRPr="00A7758A" w:rsidRDefault="001C4853" w:rsidP="00A7758A">
      <w:pPr>
        <w:pStyle w:val="a3"/>
        <w:jc w:val="center"/>
        <w:rPr>
          <w:rFonts w:ascii="Arial Black" w:hAnsi="Arial Black" w:cs="Courier New"/>
          <w:b/>
          <w:noProof/>
          <w:sz w:val="96"/>
          <w:szCs w:val="96"/>
          <w:lang w:val="uk-UA"/>
        </w:rPr>
      </w:pPr>
      <w:r w:rsidRPr="00A7758A">
        <w:rPr>
          <w:rFonts w:ascii="Arial Black" w:hAnsi="Arial Black" w:cs="Courier New"/>
          <w:b/>
          <w:noProof/>
          <w:sz w:val="96"/>
          <w:szCs w:val="96"/>
          <w:lang w:val="uk-UA"/>
        </w:rPr>
        <w:t>на  2023 рік.</w:t>
      </w:r>
    </w:p>
    <w:p w:rsidR="00A7758A" w:rsidRDefault="00A7758A" w:rsidP="00D87491">
      <w:pPr>
        <w:pStyle w:val="a3"/>
        <w:spacing w:line="276" w:lineRule="auto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</w:p>
    <w:p w:rsidR="004C3F09" w:rsidRDefault="004C3F09" w:rsidP="00D87491">
      <w:pPr>
        <w:pStyle w:val="a3"/>
        <w:spacing w:line="276" w:lineRule="auto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</w:p>
    <w:p w:rsidR="004C3F09" w:rsidRDefault="004C3F09" w:rsidP="00D87491">
      <w:pPr>
        <w:pStyle w:val="a3"/>
        <w:spacing w:line="276" w:lineRule="auto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</w:p>
    <w:p w:rsidR="001C4853" w:rsidRPr="00935AFB" w:rsidRDefault="001C4853" w:rsidP="00D87491">
      <w:pPr>
        <w:pStyle w:val="a3"/>
        <w:spacing w:line="276" w:lineRule="auto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  <w:r w:rsidRPr="00935AFB">
        <w:rPr>
          <w:rFonts w:ascii="Courier New" w:hAnsi="Courier New" w:cs="Courier New"/>
          <w:b/>
          <w:sz w:val="28"/>
          <w:szCs w:val="28"/>
          <w:lang w:val="uk-UA"/>
        </w:rPr>
        <w:t>1.НАПРЯМКИ РОЗВИТКУ ТА ОСНОВНІ ЗАВДАННЯ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 у 2023 році:</w:t>
      </w:r>
    </w:p>
    <w:p w:rsidR="001C4853" w:rsidRPr="00935AFB" w:rsidRDefault="001C4853" w:rsidP="001C4853">
      <w:pPr>
        <w:pStyle w:val="a3"/>
        <w:spacing w:line="276" w:lineRule="auto"/>
        <w:jc w:val="both"/>
        <w:rPr>
          <w:rFonts w:ascii="Courier New" w:hAnsi="Courier New" w:cs="Courier New"/>
          <w:sz w:val="28"/>
          <w:szCs w:val="28"/>
          <w:u w:val="single"/>
          <w:lang w:val="uk-UA"/>
        </w:rPr>
      </w:pPr>
    </w:p>
    <w:p w:rsidR="001C4853" w:rsidRPr="00935AFB" w:rsidRDefault="001C4853" w:rsidP="001C4853">
      <w:pPr>
        <w:pStyle w:val="a3"/>
        <w:numPr>
          <w:ilvl w:val="0"/>
          <w:numId w:val="2"/>
        </w:numPr>
        <w:ind w:left="709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35AFB">
        <w:rPr>
          <w:rFonts w:ascii="Courier New" w:hAnsi="Courier New" w:cs="Courier New"/>
          <w:sz w:val="28"/>
          <w:szCs w:val="28"/>
          <w:lang w:val="uk-UA"/>
        </w:rPr>
        <w:t xml:space="preserve">розвиток діяльності ЦБС, як головного інформаційного, культурного, просвітницького центру міста, шляхом впровадження інноваційних технологій; </w:t>
      </w:r>
    </w:p>
    <w:p w:rsidR="001C4853" w:rsidRPr="00D87491" w:rsidRDefault="001C4853" w:rsidP="001C485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D87491">
        <w:rPr>
          <w:rFonts w:ascii="Courier New" w:hAnsi="Courier New" w:cs="Courier New"/>
          <w:sz w:val="28"/>
          <w:szCs w:val="28"/>
          <w:lang w:val="uk-UA"/>
        </w:rPr>
        <w:t xml:space="preserve">створення комфортних психологічних умов співпраці </w:t>
      </w:r>
      <w:proofErr w:type="spellStart"/>
      <w:r w:rsidRPr="00D87491">
        <w:rPr>
          <w:rFonts w:ascii="Courier New" w:hAnsi="Courier New" w:cs="Courier New"/>
          <w:sz w:val="28"/>
          <w:szCs w:val="28"/>
          <w:lang w:val="uk-UA"/>
        </w:rPr>
        <w:t>бібліотекаря</w:t>
      </w:r>
      <w:proofErr w:type="spellEnd"/>
      <w:r w:rsidRPr="00D87491">
        <w:rPr>
          <w:rFonts w:ascii="Courier New" w:hAnsi="Courier New" w:cs="Courier New"/>
          <w:sz w:val="28"/>
          <w:szCs w:val="28"/>
          <w:lang w:val="uk-UA"/>
        </w:rPr>
        <w:t xml:space="preserve"> та користувача; </w:t>
      </w:r>
    </w:p>
    <w:p w:rsidR="001C4853" w:rsidRPr="00935AFB" w:rsidRDefault="001C4853" w:rsidP="001C4853">
      <w:pPr>
        <w:pStyle w:val="a3"/>
        <w:numPr>
          <w:ilvl w:val="0"/>
          <w:numId w:val="2"/>
        </w:numPr>
        <w:ind w:left="709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935AFB">
        <w:rPr>
          <w:rFonts w:ascii="Courier New" w:hAnsi="Courier New" w:cs="Courier New"/>
          <w:sz w:val="28"/>
          <w:szCs w:val="28"/>
          <w:lang w:val="uk-UA"/>
        </w:rPr>
        <w:t>вдосконалення матеріально-технічної бази бібліотек;</w:t>
      </w:r>
    </w:p>
    <w:p w:rsidR="001C4853" w:rsidRPr="00D87491" w:rsidRDefault="001C4853" w:rsidP="001C4853">
      <w:pPr>
        <w:pStyle w:val="a3"/>
        <w:numPr>
          <w:ilvl w:val="0"/>
          <w:numId w:val="2"/>
        </w:numPr>
        <w:ind w:left="709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D87491">
        <w:rPr>
          <w:rFonts w:ascii="Courier New" w:hAnsi="Courier New" w:cs="Courier New"/>
          <w:sz w:val="28"/>
          <w:szCs w:val="28"/>
          <w:lang w:val="uk-UA"/>
        </w:rPr>
        <w:t>збереження та актуалізація бібліотечних фондів;</w:t>
      </w:r>
    </w:p>
    <w:p w:rsidR="001C4853" w:rsidRPr="00935AFB" w:rsidRDefault="001C4853" w:rsidP="001C4853">
      <w:pPr>
        <w:pStyle w:val="a3"/>
        <w:numPr>
          <w:ilvl w:val="0"/>
          <w:numId w:val="2"/>
        </w:numPr>
        <w:ind w:left="709" w:hanging="284"/>
        <w:jc w:val="both"/>
        <w:rPr>
          <w:rFonts w:ascii="Courier New" w:hAnsi="Courier New" w:cs="Courier New"/>
          <w:sz w:val="28"/>
          <w:szCs w:val="28"/>
        </w:rPr>
      </w:pPr>
      <w:r w:rsidRPr="00935AFB">
        <w:rPr>
          <w:rFonts w:ascii="Courier New" w:hAnsi="Courier New" w:cs="Courier New"/>
          <w:iCs/>
          <w:sz w:val="28"/>
          <w:szCs w:val="28"/>
          <w:lang w:val="uk-UA"/>
        </w:rPr>
        <w:t xml:space="preserve">підвищення професійного рівня та </w:t>
      </w:r>
      <w:r w:rsidRPr="00935AFB">
        <w:rPr>
          <w:rFonts w:ascii="Courier New" w:hAnsi="Courier New" w:cs="Courier New"/>
          <w:sz w:val="28"/>
          <w:szCs w:val="28"/>
          <w:lang w:val="uk-UA"/>
        </w:rPr>
        <w:t xml:space="preserve">вдосконалення корпоративної культури </w:t>
      </w:r>
      <w:r w:rsidRPr="00935AFB">
        <w:rPr>
          <w:rFonts w:ascii="Courier New" w:hAnsi="Courier New" w:cs="Courier New"/>
          <w:sz w:val="28"/>
          <w:szCs w:val="28"/>
        </w:rPr>
        <w:t>персоналу</w:t>
      </w:r>
      <w:r w:rsidRPr="00935AFB">
        <w:rPr>
          <w:rFonts w:ascii="Courier New" w:hAnsi="Courier New" w:cs="Courier New"/>
          <w:iCs/>
          <w:sz w:val="28"/>
          <w:szCs w:val="28"/>
          <w:lang w:val="uk-UA"/>
        </w:rPr>
        <w:t xml:space="preserve"> бібліотек</w:t>
      </w:r>
    </w:p>
    <w:p w:rsidR="001C4853" w:rsidRPr="00935AFB" w:rsidRDefault="001C4853" w:rsidP="001C4853">
      <w:pPr>
        <w:pStyle w:val="a3"/>
        <w:ind w:left="284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1C4853" w:rsidRDefault="001C4853" w:rsidP="001C4853">
      <w:pPr>
        <w:pStyle w:val="a3"/>
        <w:ind w:left="284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1C4853" w:rsidRPr="00581D2C" w:rsidRDefault="001C4853" w:rsidP="001C4853">
      <w:pPr>
        <w:pStyle w:val="11"/>
        <w:spacing w:after="0" w:line="240" w:lineRule="auto"/>
        <w:ind w:left="284"/>
        <w:jc w:val="both"/>
        <w:rPr>
          <w:rFonts w:ascii="Courier New" w:eastAsia="Arial" w:hAnsi="Courier New" w:cs="Courier New"/>
          <w:b/>
          <w:sz w:val="28"/>
          <w:szCs w:val="28"/>
          <w:u w:val="single"/>
        </w:rPr>
      </w:pPr>
      <w:proofErr w:type="spellStart"/>
      <w:r w:rsidRPr="00581D2C">
        <w:rPr>
          <w:rFonts w:ascii="Courier New" w:eastAsia="Arial" w:hAnsi="Courier New" w:cs="Courier New"/>
          <w:b/>
          <w:sz w:val="28"/>
          <w:szCs w:val="28"/>
          <w:u w:val="single"/>
        </w:rPr>
        <w:t>Візія</w:t>
      </w:r>
      <w:proofErr w:type="spellEnd"/>
      <w:r>
        <w:rPr>
          <w:rFonts w:ascii="Courier New" w:eastAsia="Arial" w:hAnsi="Courier New" w:cs="Courier New"/>
          <w:b/>
          <w:sz w:val="28"/>
          <w:szCs w:val="28"/>
          <w:u w:val="single"/>
        </w:rPr>
        <w:t>:</w:t>
      </w:r>
      <w:r w:rsidRPr="00581D2C">
        <w:rPr>
          <w:rFonts w:ascii="Courier New" w:eastAsia="Arial" w:hAnsi="Courier New" w:cs="Courier New"/>
          <w:b/>
          <w:sz w:val="28"/>
          <w:szCs w:val="28"/>
          <w:u w:val="single"/>
        </w:rPr>
        <w:t xml:space="preserve"> </w:t>
      </w:r>
    </w:p>
    <w:p w:rsidR="001C4853" w:rsidRPr="00581D2C" w:rsidRDefault="001C4853" w:rsidP="001C4853">
      <w:pPr>
        <w:pStyle w:val="11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</w:p>
    <w:p w:rsidR="001C4853" w:rsidRPr="00581D2C" w:rsidRDefault="001C4853" w:rsidP="001C4853">
      <w:pPr>
        <w:pStyle w:val="11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  <w:r>
        <w:rPr>
          <w:rFonts w:ascii="Courier New" w:eastAsia="Arial" w:hAnsi="Courier New" w:cs="Courier New"/>
          <w:sz w:val="28"/>
          <w:szCs w:val="28"/>
        </w:rPr>
        <w:t xml:space="preserve">Комунальний заклад «Нікопольська міська ЦБС» </w:t>
      </w:r>
      <w:r w:rsidRPr="00581D2C">
        <w:rPr>
          <w:rFonts w:ascii="Courier New" w:eastAsia="Arial" w:hAnsi="Courier New" w:cs="Courier New"/>
          <w:sz w:val="28"/>
          <w:szCs w:val="28"/>
        </w:rPr>
        <w:t xml:space="preserve">– це сучасний, інклюзивний, соціокультурний простір, платформа для громадської взаємодії, творчості та змістовного дозвілля мешканців міста, зокрема молоді. </w:t>
      </w:r>
    </w:p>
    <w:p w:rsidR="001C4853" w:rsidRPr="00581D2C" w:rsidRDefault="001C4853" w:rsidP="001C4853">
      <w:pPr>
        <w:pStyle w:val="11"/>
        <w:spacing w:after="0" w:line="240" w:lineRule="auto"/>
        <w:ind w:left="284"/>
        <w:rPr>
          <w:rFonts w:ascii="Courier New" w:eastAsia="Arial" w:hAnsi="Courier New" w:cs="Courier New"/>
          <w:sz w:val="28"/>
          <w:szCs w:val="28"/>
          <w:u w:val="single"/>
        </w:rPr>
      </w:pPr>
    </w:p>
    <w:p w:rsidR="001C4853" w:rsidRPr="00581D2C" w:rsidRDefault="001C4853" w:rsidP="001C4853">
      <w:pPr>
        <w:pStyle w:val="11"/>
        <w:spacing w:after="0" w:line="240" w:lineRule="auto"/>
        <w:ind w:left="284"/>
        <w:rPr>
          <w:rFonts w:ascii="Courier New" w:eastAsia="Arial" w:hAnsi="Courier New" w:cs="Courier New"/>
          <w:b/>
          <w:sz w:val="28"/>
          <w:szCs w:val="28"/>
          <w:u w:val="single"/>
        </w:rPr>
      </w:pPr>
      <w:r w:rsidRPr="00581D2C">
        <w:rPr>
          <w:rFonts w:ascii="Courier New" w:eastAsia="Arial" w:hAnsi="Courier New" w:cs="Courier New"/>
          <w:b/>
          <w:sz w:val="28"/>
          <w:szCs w:val="28"/>
          <w:u w:val="single"/>
        </w:rPr>
        <w:t>Місія:</w:t>
      </w:r>
    </w:p>
    <w:p w:rsidR="001C4853" w:rsidRPr="00581D2C" w:rsidRDefault="001C4853" w:rsidP="001C4853">
      <w:pPr>
        <w:pStyle w:val="11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</w:p>
    <w:p w:rsidR="001C4853" w:rsidRPr="00581D2C" w:rsidRDefault="001C4853" w:rsidP="001C4853">
      <w:pPr>
        <w:pStyle w:val="11"/>
        <w:spacing w:after="0" w:line="240" w:lineRule="auto"/>
        <w:ind w:left="284"/>
        <w:jc w:val="both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sz w:val="28"/>
          <w:szCs w:val="28"/>
        </w:rPr>
        <w:t xml:space="preserve">Створити в бібліотеках умови, які б забезпечували впровадження </w:t>
      </w:r>
      <w:proofErr w:type="spellStart"/>
      <w:r w:rsidRPr="00581D2C">
        <w:rPr>
          <w:rFonts w:ascii="Courier New" w:eastAsia="Arial" w:hAnsi="Courier New" w:cs="Courier New"/>
          <w:sz w:val="28"/>
          <w:szCs w:val="28"/>
        </w:rPr>
        <w:t>інклюзивності</w:t>
      </w:r>
      <w:proofErr w:type="spellEnd"/>
      <w:r w:rsidRPr="00581D2C">
        <w:rPr>
          <w:rFonts w:ascii="Courier New" w:eastAsia="Arial" w:hAnsi="Courier New" w:cs="Courier New"/>
          <w:sz w:val="28"/>
          <w:szCs w:val="28"/>
        </w:rPr>
        <w:t xml:space="preserve">, підвищували громадську участь та взаємодію, були місцем для формування середовища активних громадян та забезпечували потреби у творчості та змістовному дозвіллі </w:t>
      </w:r>
    </w:p>
    <w:p w:rsidR="001C4853" w:rsidRPr="00581D2C" w:rsidRDefault="001C4853" w:rsidP="001C4853">
      <w:pPr>
        <w:pStyle w:val="1"/>
        <w:spacing w:before="0" w:after="0"/>
        <w:ind w:left="284"/>
        <w:rPr>
          <w:rFonts w:ascii="Courier New" w:hAnsi="Courier New" w:cs="Courier New"/>
          <w:b w:val="0"/>
          <w:sz w:val="28"/>
          <w:szCs w:val="28"/>
          <w:lang w:val="uk-UA"/>
        </w:rPr>
      </w:pPr>
    </w:p>
    <w:p w:rsidR="001C4853" w:rsidRPr="00581D2C" w:rsidRDefault="001C4853" w:rsidP="001C4853">
      <w:pPr>
        <w:pStyle w:val="1"/>
        <w:spacing w:before="0" w:after="0"/>
        <w:ind w:left="284"/>
        <w:rPr>
          <w:rFonts w:ascii="Courier New" w:hAnsi="Courier New" w:cs="Courier New"/>
          <w:b w:val="0"/>
          <w:sz w:val="28"/>
          <w:szCs w:val="28"/>
        </w:rPr>
      </w:pPr>
      <w:r w:rsidRPr="00581D2C">
        <w:rPr>
          <w:rFonts w:ascii="Courier New" w:hAnsi="Courier New" w:cs="Courier New"/>
          <w:sz w:val="28"/>
          <w:szCs w:val="28"/>
          <w:u w:val="single"/>
        </w:rPr>
        <w:t>С</w:t>
      </w:r>
      <w:proofErr w:type="spellStart"/>
      <w:r w:rsidRPr="00581D2C">
        <w:rPr>
          <w:rFonts w:ascii="Courier New" w:hAnsi="Courier New" w:cs="Courier New"/>
          <w:sz w:val="28"/>
          <w:szCs w:val="28"/>
          <w:u w:val="single"/>
          <w:lang w:val="uk-UA"/>
        </w:rPr>
        <w:t>тратегічні</w:t>
      </w:r>
      <w:proofErr w:type="spellEnd"/>
      <w:r w:rsidRPr="00581D2C">
        <w:rPr>
          <w:rFonts w:ascii="Courier New" w:hAnsi="Courier New" w:cs="Courier New"/>
          <w:sz w:val="28"/>
          <w:szCs w:val="28"/>
          <w:u w:val="single"/>
          <w:lang w:val="uk-UA"/>
        </w:rPr>
        <w:t xml:space="preserve"> пріоритети</w:t>
      </w:r>
      <w:r>
        <w:rPr>
          <w:rFonts w:ascii="Courier New" w:hAnsi="Courier New" w:cs="Courier New"/>
          <w:b w:val="0"/>
          <w:sz w:val="28"/>
          <w:szCs w:val="28"/>
          <w:lang w:val="uk-UA"/>
        </w:rPr>
        <w:t xml:space="preserve">: </w:t>
      </w:r>
    </w:p>
    <w:p w:rsidR="001C4853" w:rsidRPr="00581D2C" w:rsidRDefault="001C4853" w:rsidP="001C4853">
      <w:pPr>
        <w:pStyle w:val="11"/>
        <w:spacing w:after="0" w:line="240" w:lineRule="auto"/>
        <w:ind w:left="284"/>
        <w:rPr>
          <w:rFonts w:ascii="Courier New" w:hAnsi="Courier New" w:cs="Courier New"/>
        </w:rPr>
      </w:pPr>
    </w:p>
    <w:p w:rsidR="001C4853" w:rsidRPr="00581D2C" w:rsidRDefault="001C4853" w:rsidP="001C4853">
      <w:pPr>
        <w:pStyle w:val="11"/>
        <w:numPr>
          <w:ilvl w:val="0"/>
          <w:numId w:val="3"/>
        </w:numPr>
        <w:spacing w:after="0" w:line="240" w:lineRule="auto"/>
        <w:ind w:left="709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color w:val="000000"/>
          <w:sz w:val="28"/>
          <w:szCs w:val="28"/>
        </w:rPr>
        <w:t xml:space="preserve">Розвиток інклюзивної роботи </w:t>
      </w:r>
      <w:r w:rsidRPr="00581D2C">
        <w:rPr>
          <w:rFonts w:ascii="Courier New" w:eastAsia="Arial" w:hAnsi="Courier New" w:cs="Courier New"/>
          <w:sz w:val="28"/>
          <w:szCs w:val="28"/>
        </w:rPr>
        <w:t>з дітьми і молоддю</w:t>
      </w:r>
    </w:p>
    <w:p w:rsidR="001C4853" w:rsidRPr="00581D2C" w:rsidRDefault="001C4853" w:rsidP="001C4853">
      <w:pPr>
        <w:pStyle w:val="11"/>
        <w:numPr>
          <w:ilvl w:val="0"/>
          <w:numId w:val="3"/>
        </w:numPr>
        <w:spacing w:after="0" w:line="240" w:lineRule="auto"/>
        <w:ind w:left="709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color w:val="000000"/>
          <w:sz w:val="28"/>
          <w:szCs w:val="28"/>
        </w:rPr>
        <w:t xml:space="preserve">Розвиток </w:t>
      </w:r>
      <w:r w:rsidRPr="00581D2C">
        <w:rPr>
          <w:rFonts w:ascii="Courier New" w:eastAsia="Arial" w:hAnsi="Courier New" w:cs="Courier New"/>
          <w:sz w:val="28"/>
          <w:szCs w:val="28"/>
        </w:rPr>
        <w:t>мережі</w:t>
      </w:r>
      <w:r w:rsidRPr="00581D2C">
        <w:rPr>
          <w:rFonts w:ascii="Courier New" w:eastAsia="Arial" w:hAnsi="Courier New" w:cs="Courier New"/>
          <w:color w:val="000000"/>
          <w:sz w:val="28"/>
          <w:szCs w:val="28"/>
        </w:rPr>
        <w:t xml:space="preserve"> громадської взаємодії</w:t>
      </w:r>
    </w:p>
    <w:p w:rsidR="001C4853" w:rsidRPr="00581D2C" w:rsidRDefault="001C4853" w:rsidP="001C4853">
      <w:pPr>
        <w:pStyle w:val="11"/>
        <w:numPr>
          <w:ilvl w:val="0"/>
          <w:numId w:val="3"/>
        </w:numPr>
        <w:spacing w:after="0" w:line="240" w:lineRule="auto"/>
        <w:ind w:left="709"/>
        <w:rPr>
          <w:rFonts w:ascii="Courier New" w:eastAsia="Arial" w:hAnsi="Courier New" w:cs="Courier New"/>
          <w:sz w:val="28"/>
          <w:szCs w:val="28"/>
        </w:rPr>
      </w:pPr>
      <w:r w:rsidRPr="00581D2C">
        <w:rPr>
          <w:rFonts w:ascii="Courier New" w:eastAsia="Arial" w:hAnsi="Courier New" w:cs="Courier New"/>
          <w:sz w:val="28"/>
          <w:szCs w:val="28"/>
        </w:rPr>
        <w:t>Бібліотека як платформа змістовного дозвілля</w:t>
      </w:r>
    </w:p>
    <w:p w:rsidR="00A7758A" w:rsidRDefault="00A7758A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4C3F09" w:rsidRDefault="004C3F09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C4853" w:rsidRPr="00935AFB" w:rsidRDefault="001C4853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2. РОЗВИТОК БІБЛІОТЕЧНОГО ПЕРСОНАЛУ. УПРАВЛІННЯ ЦБС</w:t>
      </w:r>
    </w:p>
    <w:p w:rsidR="001C4853" w:rsidRPr="00935AFB" w:rsidRDefault="001C4853" w:rsidP="001C485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316"/>
        <w:gridCol w:w="242"/>
        <w:gridCol w:w="6568"/>
        <w:gridCol w:w="418"/>
        <w:gridCol w:w="630"/>
        <w:gridCol w:w="343"/>
        <w:gridCol w:w="1344"/>
        <w:gridCol w:w="404"/>
        <w:gridCol w:w="1835"/>
        <w:gridCol w:w="307"/>
      </w:tblGrid>
      <w:tr w:rsidR="001C4853" w:rsidRPr="00935AFB" w:rsidTr="00D87491">
        <w:tc>
          <w:tcPr>
            <w:tcW w:w="379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6986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973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42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C4853" w:rsidRPr="00935AFB" w:rsidTr="00D87491">
        <w:tc>
          <w:tcPr>
            <w:tcW w:w="379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86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2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1C4853" w:rsidRPr="00935AFB" w:rsidTr="00D87491">
        <w:trPr>
          <w:trHeight w:val="581"/>
        </w:trPr>
        <w:tc>
          <w:tcPr>
            <w:tcW w:w="14786" w:type="dxa"/>
            <w:gridSpan w:val="11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Робота з персоналом</w:t>
            </w:r>
          </w:p>
        </w:tc>
      </w:tr>
      <w:tr w:rsidR="001C4853" w:rsidRPr="00935AFB" w:rsidTr="00D87491">
        <w:trPr>
          <w:trHeight w:val="635"/>
        </w:trPr>
        <w:tc>
          <w:tcPr>
            <w:tcW w:w="379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Підвищення рівня професійної  компетентності співробітників</w:t>
            </w:r>
          </w:p>
        </w:tc>
        <w:tc>
          <w:tcPr>
            <w:tcW w:w="6986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бібліотечних фахівців у заходах з підвищення кваліфікації, що організовує методичний відділ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1C4853" w:rsidRPr="00825A36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Творча лабораторія «Я пропоную свій досвід»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C4853" w:rsidRPr="00825A36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 «</w:t>
            </w:r>
            <w:r w:rsidR="00D87491">
              <w:rPr>
                <w:rFonts w:ascii="Courier New" w:hAnsi="Courier New" w:cs="Courier New"/>
                <w:sz w:val="24"/>
                <w:szCs w:val="24"/>
                <w:lang w:val="uk-UA"/>
              </w:rPr>
              <w:t>Сучасна картина читання юнацтва та молоді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C4853" w:rsidRPr="00825A36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Семінар-тренінг «Робота бібліотек по формуванню позитивної мотивації</w:t>
            </w:r>
            <w:r w:rsidR="00D8749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у стресових ситуаціях»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1C4853" w:rsidRPr="00825A36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Семінар-практикум «</w:t>
            </w:r>
            <w:r w:rsidR="00D8749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Актуалізація бібліотечних фондів</w:t>
            </w:r>
            <w:r w:rsidRPr="00825A3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сьогодні»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C4853" w:rsidRPr="00935AFB" w:rsidTr="00D87491">
        <w:tc>
          <w:tcPr>
            <w:tcW w:w="379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обласні курси підвищення кваліфікації </w:t>
            </w:r>
          </w:p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42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C4853" w:rsidRPr="00935AFB" w:rsidTr="00D87491">
        <w:trPr>
          <w:trHeight w:val="938"/>
        </w:trPr>
        <w:tc>
          <w:tcPr>
            <w:tcW w:w="379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участь в обласній </w:t>
            </w:r>
            <w:r w:rsidRPr="008C39A7">
              <w:rPr>
                <w:rFonts w:ascii="Courier New" w:hAnsi="Courier New" w:cs="Courier New"/>
                <w:sz w:val="24"/>
                <w:szCs w:val="24"/>
                <w:lang w:val="uk-UA"/>
              </w:rPr>
              <w:t>онлайн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школі методистів</w:t>
            </w:r>
          </w:p>
          <w:p w:rsidR="001C4853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Pr="00786DF6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в обласній</w:t>
            </w:r>
            <w:r w:rsidRPr="008C39A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онлайн  школ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8C39A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керівника-менеджера</w:t>
            </w:r>
          </w:p>
        </w:tc>
        <w:tc>
          <w:tcPr>
            <w:tcW w:w="973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48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42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C4853" w:rsidRPr="00181541" w:rsidTr="00D87491">
        <w:tc>
          <w:tcPr>
            <w:tcW w:w="379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участь в тренінгах, семінарах,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воркшопах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, які проводяться органами місцевого самоврядування, партнерськими організаціями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C4853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Pr="00786DF6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онлайн курси з вдосконалення бібліотечних та інформаційних знань на платформах: Культура і креативність</w:t>
            </w: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hyperlink r:id="rId9" w:history="1">
              <w:r w:rsidRPr="00D14D90">
                <w:rPr>
                  <w:rStyle w:val="a6"/>
                  <w:rFonts w:ascii="Courier New" w:hAnsi="Courier New" w:cs="Courier New"/>
                  <w:sz w:val="24"/>
                  <w:szCs w:val="24"/>
                  <w:lang w:val="uk-UA"/>
                </w:rPr>
                <w:t>www.culturepartnership.eu/ua/more-doc</w:t>
              </w:r>
            </w:hyperlink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Prometheus</w:t>
            </w:r>
            <w:proofErr w:type="spellEnd"/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hyperlink r:id="rId10" w:history="1">
              <w:r w:rsidRPr="00D14D90">
                <w:rPr>
                  <w:rStyle w:val="a6"/>
                  <w:rFonts w:ascii="Courier New" w:hAnsi="Courier New" w:cs="Courier New"/>
                  <w:sz w:val="24"/>
                  <w:szCs w:val="24"/>
                  <w:lang w:val="uk-UA"/>
                </w:rPr>
                <w:t>prometheus.org.ua/</w:t>
              </w:r>
              <w:proofErr w:type="spellStart"/>
              <w:r w:rsidRPr="00D14D90">
                <w:rPr>
                  <w:rStyle w:val="a6"/>
                  <w:rFonts w:ascii="Courier New" w:hAnsi="Courier New" w:cs="Courier New"/>
                  <w:sz w:val="24"/>
                  <w:szCs w:val="24"/>
                  <w:lang w:val="uk-UA"/>
                </w:rPr>
                <w:t>about-us</w:t>
              </w:r>
              <w:proofErr w:type="spellEnd"/>
              <w:r w:rsidRPr="00D14D90">
                <w:rPr>
                  <w:rStyle w:val="a6"/>
                  <w:rFonts w:ascii="Courier New" w:hAnsi="Courier New" w:cs="Courier New"/>
                  <w:sz w:val="24"/>
                  <w:szCs w:val="24"/>
                  <w:lang w:val="uk-UA"/>
                </w:rPr>
                <w:t>/</w:t>
              </w:r>
            </w:hyperlink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); ВУМ </w:t>
            </w:r>
            <w:proofErr w:type="spellStart"/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online</w:t>
            </w:r>
            <w:proofErr w:type="spellEnd"/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 w:rsidRPr="00786DF6">
              <w:rPr>
                <w:rFonts w:ascii="Courier New" w:hAnsi="Courier New" w:cs="Courier New"/>
                <w:sz w:val="24"/>
                <w:szCs w:val="24"/>
                <w:lang w:val="uk-UA"/>
              </w:rPr>
              <w:t>vumonline.ua/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)та інших</w:t>
            </w:r>
          </w:p>
        </w:tc>
        <w:tc>
          <w:tcPr>
            <w:tcW w:w="973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</w:t>
            </w:r>
          </w:p>
        </w:tc>
        <w:tc>
          <w:tcPr>
            <w:tcW w:w="1748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філіями</w:t>
            </w:r>
            <w:proofErr w:type="spellEnd"/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1C4853" w:rsidRPr="00935AFB" w:rsidTr="00D87491">
        <w:trPr>
          <w:trHeight w:val="665"/>
        </w:trPr>
        <w:tc>
          <w:tcPr>
            <w:tcW w:w="379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558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Формування бібліотечних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традицій</w:t>
            </w:r>
          </w:p>
        </w:tc>
        <w:tc>
          <w:tcPr>
            <w:tcW w:w="6986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- корпоративні заходи до Всеукраїнського дня бібліотек</w:t>
            </w:r>
          </w:p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7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42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структурні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підрозділи</w:t>
            </w:r>
          </w:p>
        </w:tc>
      </w:tr>
      <w:tr w:rsidR="001C4853" w:rsidRPr="00935AFB" w:rsidTr="00D87491">
        <w:trPr>
          <w:gridAfter w:val="1"/>
          <w:wAfter w:w="307" w:type="dxa"/>
          <w:trHeight w:val="1068"/>
        </w:trPr>
        <w:tc>
          <w:tcPr>
            <w:tcW w:w="2695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Організаційна робота по створенню корпоративної культури між структурними підрозділами ЦБС</w:t>
            </w:r>
          </w:p>
        </w:tc>
        <w:tc>
          <w:tcPr>
            <w:tcW w:w="6810" w:type="dxa"/>
            <w:gridSpan w:val="2"/>
            <w:vAlign w:val="center"/>
          </w:tcPr>
          <w:p w:rsidR="001C4853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розвиток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зв’язків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між філіями ЦБС (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взаємовідвідини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) </w:t>
            </w:r>
          </w:p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935AFB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переведення</w:t>
            </w:r>
            <w:r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співробітників з одного</w:t>
            </w:r>
            <w:r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відділу в інший</w:t>
            </w:r>
          </w:p>
        </w:tc>
        <w:tc>
          <w:tcPr>
            <w:tcW w:w="10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9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обслуговування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1C4853" w:rsidRPr="00935AFB" w:rsidTr="00D87491">
        <w:trPr>
          <w:gridAfter w:val="1"/>
          <w:wAfter w:w="307" w:type="dxa"/>
          <w:trHeight w:val="611"/>
        </w:trPr>
        <w:tc>
          <w:tcPr>
            <w:tcW w:w="2695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Загальні наради колективу</w:t>
            </w:r>
          </w:p>
        </w:tc>
        <w:tc>
          <w:tcPr>
            <w:tcW w:w="6810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вирішення виробничих питань</w:t>
            </w:r>
          </w:p>
        </w:tc>
        <w:tc>
          <w:tcPr>
            <w:tcW w:w="10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9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C4853" w:rsidRPr="00935AFB" w:rsidTr="00D87491">
        <w:trPr>
          <w:gridAfter w:val="1"/>
          <w:wAfter w:w="307" w:type="dxa"/>
          <w:trHeight w:val="709"/>
        </w:trPr>
        <w:tc>
          <w:tcPr>
            <w:tcW w:w="2695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Виробничі наради з завідуючими структурними підрозділами</w:t>
            </w:r>
          </w:p>
        </w:tc>
        <w:tc>
          <w:tcPr>
            <w:tcW w:w="6810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обговорення програми діяльності на 20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23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687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39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C4853" w:rsidRPr="00935AFB" w:rsidTr="00D87491">
        <w:trPr>
          <w:gridAfter w:val="1"/>
          <w:wAfter w:w="307" w:type="dxa"/>
          <w:trHeight w:val="403"/>
        </w:trPr>
        <w:tc>
          <w:tcPr>
            <w:tcW w:w="2695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810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вирішення поточних питань</w:t>
            </w:r>
          </w:p>
        </w:tc>
        <w:tc>
          <w:tcPr>
            <w:tcW w:w="10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</w:tc>
        <w:tc>
          <w:tcPr>
            <w:tcW w:w="1687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9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C4853" w:rsidRPr="00935AFB" w:rsidTr="00D87491">
        <w:trPr>
          <w:gridAfter w:val="1"/>
          <w:wAfter w:w="307" w:type="dxa"/>
          <w:trHeight w:val="577"/>
        </w:trPr>
        <w:tc>
          <w:tcPr>
            <w:tcW w:w="2695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Соціальний розвиток  колективу</w:t>
            </w:r>
          </w:p>
        </w:tc>
        <w:tc>
          <w:tcPr>
            <w:tcW w:w="6810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забезпечення дітей працівників ЦБС  путівками на оздоровлення</w:t>
            </w:r>
          </w:p>
        </w:tc>
        <w:tc>
          <w:tcPr>
            <w:tcW w:w="10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раз на рік</w:t>
            </w:r>
          </w:p>
        </w:tc>
        <w:tc>
          <w:tcPr>
            <w:tcW w:w="2239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Профспілка</w:t>
            </w:r>
          </w:p>
        </w:tc>
      </w:tr>
      <w:tr w:rsidR="001C4853" w:rsidRPr="00935AFB" w:rsidTr="00D87491">
        <w:trPr>
          <w:gridAfter w:val="1"/>
          <w:wAfter w:w="307" w:type="dxa"/>
          <w:trHeight w:val="589"/>
        </w:trPr>
        <w:tc>
          <w:tcPr>
            <w:tcW w:w="2695" w:type="dxa"/>
            <w:gridSpan w:val="2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810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щорічне обстеження</w:t>
            </w:r>
          </w:p>
        </w:tc>
        <w:tc>
          <w:tcPr>
            <w:tcW w:w="10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39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C4853" w:rsidRPr="00935AFB" w:rsidTr="00D87491">
        <w:trPr>
          <w:gridAfter w:val="1"/>
          <w:wAfter w:w="307" w:type="dxa"/>
        </w:trPr>
        <w:tc>
          <w:tcPr>
            <w:tcW w:w="2695" w:type="dxa"/>
            <w:gridSpan w:val="2"/>
          </w:tcPr>
          <w:p w:rsidR="001C4853" w:rsidRPr="00935AFB" w:rsidRDefault="001C4853" w:rsidP="00D8749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Розробка змін та щодо нормування часу на процеси не вказані в «Типових нормах на основні процеси бібліотечної роботи»</w:t>
            </w:r>
          </w:p>
        </w:tc>
        <w:tc>
          <w:tcPr>
            <w:tcW w:w="6810" w:type="dxa"/>
            <w:gridSpan w:val="2"/>
            <w:vAlign w:val="center"/>
          </w:tcPr>
          <w:p w:rsidR="001C4853" w:rsidRDefault="001C4853" w:rsidP="00DD168D">
            <w:pPr>
              <w:pStyle w:val="a5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бібліотечна онлайн робота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C4853" w:rsidRPr="00935AFB" w:rsidRDefault="001C4853" w:rsidP="00DD168D">
            <w:pPr>
              <w:pStyle w:val="a5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онлайн семінари;</w:t>
            </w:r>
          </w:p>
          <w:p w:rsidR="001C4853" w:rsidRPr="00935AFB" w:rsidRDefault="001C4853" w:rsidP="00DD168D">
            <w:pPr>
              <w:pStyle w:val="a5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копіювання документів та ін.</w:t>
            </w:r>
          </w:p>
        </w:tc>
        <w:tc>
          <w:tcPr>
            <w:tcW w:w="1048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9" w:type="dxa"/>
            <w:gridSpan w:val="2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філіями, адміністрація ЦБС</w:t>
            </w:r>
          </w:p>
        </w:tc>
      </w:tr>
    </w:tbl>
    <w:p w:rsidR="00921970" w:rsidRDefault="00921970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21970" w:rsidRDefault="00921970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4C3F09" w:rsidRDefault="004C3F09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4C3F09" w:rsidRDefault="004C3F09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C4853" w:rsidRPr="00935AFB" w:rsidRDefault="001C4853" w:rsidP="00D87491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3. ОРГАНІЗАЦІЙНО-МЕТОДИЧНА РОБОТА</w:t>
      </w:r>
    </w:p>
    <w:p w:rsidR="001C4853" w:rsidRPr="00935AFB" w:rsidRDefault="001C4853" w:rsidP="001C485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80"/>
        <w:gridCol w:w="4956"/>
        <w:gridCol w:w="1114"/>
        <w:gridCol w:w="2215"/>
        <w:gridCol w:w="2190"/>
      </w:tblGrid>
      <w:tr w:rsidR="001C4853" w:rsidRPr="00935AFB" w:rsidTr="00DD168D">
        <w:trPr>
          <w:trHeight w:val="459"/>
        </w:trPr>
        <w:tc>
          <w:tcPr>
            <w:tcW w:w="534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9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244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</w:t>
            </w: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И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І НАПРЯМКИ</w:t>
            </w:r>
          </w:p>
        </w:tc>
        <w:tc>
          <w:tcPr>
            <w:tcW w:w="1134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293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33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C4853" w:rsidRPr="00935AFB" w:rsidTr="00DD168D">
        <w:tc>
          <w:tcPr>
            <w:tcW w:w="534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1C4853" w:rsidRPr="00935AFB" w:rsidTr="00DD168D">
        <w:trPr>
          <w:trHeight w:val="1006"/>
        </w:trPr>
        <w:tc>
          <w:tcPr>
            <w:tcW w:w="534" w:type="dxa"/>
            <w:tcBorders>
              <w:bottom w:val="nil"/>
            </w:tcBorders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bottom w:val="nil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Аналітико-прогностична  діяльність. Розвиток експертно-діагностичної функції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аналіз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стану обслуговування населення структурними підрозділами ЦБС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33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C4853" w:rsidRPr="00935AFB" w:rsidTr="00DD168D">
        <w:trPr>
          <w:trHeight w:val="753"/>
        </w:trPr>
        <w:tc>
          <w:tcPr>
            <w:tcW w:w="534" w:type="dxa"/>
            <w:tcBorders>
              <w:top w:val="nil"/>
              <w:bottom w:val="nil"/>
            </w:tcBorders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виїзди до структурних підрозділів з метою надання консультаційної допомоги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1C4853" w:rsidRPr="00935AFB" w:rsidTr="00DD168D">
        <w:trPr>
          <w:trHeight w:val="10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C4853" w:rsidRPr="00935AFB" w:rsidTr="00DD168D">
        <w:trPr>
          <w:trHeight w:val="996"/>
        </w:trPr>
        <w:tc>
          <w:tcPr>
            <w:tcW w:w="534" w:type="dxa"/>
            <w:tcBorders>
              <w:bottom w:val="nil"/>
            </w:tcBorders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bottom w:val="nil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Безперервна освіта бібліотечних працівників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в роботі обласних семінарів, творчих лабораторій, школах професійної майстерності тощо;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  <w:proofErr w:type="spellEnd"/>
          </w:p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C4853" w:rsidRPr="00935AFB" w:rsidTr="00DD168D">
        <w:trPr>
          <w:trHeight w:val="969"/>
        </w:trPr>
        <w:tc>
          <w:tcPr>
            <w:tcW w:w="534" w:type="dxa"/>
            <w:tcBorders>
              <w:top w:val="nil"/>
              <w:bottom w:val="nil"/>
            </w:tcBorders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проведення семінарів, практикумів, тренінгів, проблемно-творчих лабораторій для бібліотечних фахівців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33" w:type="dxa"/>
            <w:tcBorders>
              <w:top w:val="nil"/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1C4853" w:rsidRPr="00935AFB" w:rsidTr="00DD168D">
        <w:trPr>
          <w:trHeight w:val="660"/>
        </w:trPr>
        <w:tc>
          <w:tcPr>
            <w:tcW w:w="534" w:type="dxa"/>
            <w:tcBorders>
              <w:top w:val="nil"/>
            </w:tcBorders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творчі поїздки до бібліотек області, України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2293" w:type="dxa"/>
            <w:tcBorders>
              <w:top w:val="nil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</w:tc>
      </w:tr>
      <w:tr w:rsidR="001C4853" w:rsidRPr="00935AFB" w:rsidTr="00DD168D">
        <w:tc>
          <w:tcPr>
            <w:tcW w:w="534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Моніторинг інновацій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дослідження інноваційної діяльності бібліотек міста, області, України, ближнього і дальнього зарубіжжя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</w:tc>
      </w:tr>
      <w:tr w:rsidR="001C4853" w:rsidRPr="00935AFB" w:rsidTr="00DD168D">
        <w:trPr>
          <w:trHeight w:val="800"/>
        </w:trPr>
        <w:tc>
          <w:tcPr>
            <w:tcW w:w="534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Видавнича діяльність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видання методичних рекомендацій щодо нових форм і засобів роботи, видатних дат і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т.д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</w:t>
            </w:r>
          </w:p>
        </w:tc>
      </w:tr>
    </w:tbl>
    <w:p w:rsidR="00D87491" w:rsidRDefault="00D87491" w:rsidP="00D87491">
      <w:pPr>
        <w:spacing w:after="0" w:line="240" w:lineRule="auto"/>
        <w:rPr>
          <w:rFonts w:ascii="Courier New" w:hAnsi="Courier New" w:cs="Courier New"/>
          <w:b/>
          <w:sz w:val="36"/>
          <w:szCs w:val="36"/>
          <w:lang w:val="uk-UA"/>
        </w:rPr>
      </w:pPr>
    </w:p>
    <w:p w:rsidR="00921970" w:rsidRDefault="00921970" w:rsidP="00D8749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4C3F09" w:rsidRDefault="004C3F09" w:rsidP="00D8749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4C3F09" w:rsidRDefault="004C3F09" w:rsidP="00D8749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C4853" w:rsidRPr="00935AFB" w:rsidRDefault="001C4853" w:rsidP="00D8749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4. ІНФОРМАЦІЙНО-МАРКЕТИНГОВА ДІЯЛЬНІСТЬ</w:t>
      </w:r>
    </w:p>
    <w:p w:rsidR="001C4853" w:rsidRPr="00935AFB" w:rsidRDefault="001C4853" w:rsidP="001C485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40"/>
        <w:gridCol w:w="5482"/>
        <w:gridCol w:w="1106"/>
        <w:gridCol w:w="1695"/>
        <w:gridCol w:w="2233"/>
      </w:tblGrid>
      <w:tr w:rsidR="001C4853" w:rsidRPr="00935AFB" w:rsidTr="00D87491">
        <w:trPr>
          <w:trHeight w:val="459"/>
        </w:trPr>
        <w:tc>
          <w:tcPr>
            <w:tcW w:w="530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40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482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ФОРМІ І НАПРЯМКИ</w:t>
            </w:r>
          </w:p>
        </w:tc>
        <w:tc>
          <w:tcPr>
            <w:tcW w:w="1106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695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33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C4853" w:rsidRPr="00935AFB" w:rsidTr="00D87491">
        <w:tc>
          <w:tcPr>
            <w:tcW w:w="530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40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82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695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2233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1C4853" w:rsidRPr="00935AFB" w:rsidTr="00D87491">
        <w:tc>
          <w:tcPr>
            <w:tcW w:w="530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партнерів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уточнення мережі бібліотек різних систем та відомств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 ЦБС</w:t>
            </w:r>
          </w:p>
        </w:tc>
      </w:tr>
      <w:tr w:rsidR="001C4853" w:rsidRPr="00935AFB" w:rsidTr="00D87491">
        <w:tc>
          <w:tcPr>
            <w:tcW w:w="530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пошук нових та розвиток сталих відносин з існуючими закладами, організаціями тощо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4853" w:rsidRPr="003504A6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І-ІІІ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 ЦБС</w:t>
            </w:r>
          </w:p>
        </w:tc>
      </w:tr>
      <w:tr w:rsidR="001C4853" w:rsidRPr="00452E62" w:rsidTr="00D87491">
        <w:trPr>
          <w:trHeight w:val="1010"/>
        </w:trPr>
        <w:tc>
          <w:tcPr>
            <w:tcW w:w="530" w:type="dxa"/>
            <w:tcBorders>
              <w:bottom w:val="nil"/>
            </w:tcBorders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3740" w:type="dxa"/>
            <w:tcBorders>
              <w:bottom w:val="nil"/>
            </w:tcBorders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користувачів та попиту на  послуги, які надають бібліотеки ЦБС</w:t>
            </w:r>
          </w:p>
        </w:tc>
        <w:tc>
          <w:tcPr>
            <w:tcW w:w="5482" w:type="dxa"/>
            <w:tcBorders>
              <w:bottom w:val="nil"/>
            </w:tcBorders>
            <w:vAlign w:val="center"/>
          </w:tcPr>
          <w:p w:rsidR="001C4853" w:rsidRPr="00D87491" w:rsidRDefault="001C4853" w:rsidP="00D8749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7491">
              <w:rPr>
                <w:rFonts w:ascii="Courier New" w:hAnsi="Courier New" w:cs="Courier New"/>
                <w:sz w:val="24"/>
                <w:szCs w:val="24"/>
                <w:lang w:val="uk-UA"/>
              </w:rPr>
              <w:t>- анкетування «</w:t>
            </w:r>
            <w:r w:rsidR="00D87491" w:rsidRPr="00D87491">
              <w:rPr>
                <w:rFonts w:ascii="Courier New" w:hAnsi="Courier New" w:cs="Courier New"/>
                <w:sz w:val="24"/>
                <w:szCs w:val="24"/>
                <w:lang w:val="uk-UA"/>
              </w:rPr>
              <w:t>Який ризик був найбільш відчутним у для вашої бібліотеки у період воєнних дій?»</w:t>
            </w:r>
            <w:r w:rsidRPr="00D8749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«Ваше бачення бібліотечних послуг» та ін.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bottom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1C4853" w:rsidRPr="001F5F03" w:rsidTr="00D87491">
        <w:tc>
          <w:tcPr>
            <w:tcW w:w="530" w:type="dxa"/>
            <w:tcBorders>
              <w:top w:val="nil"/>
            </w:tcBorders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  <w:tcBorders>
              <w:top w:val="nil"/>
            </w:tcBorders>
            <w:vAlign w:val="center"/>
          </w:tcPr>
          <w:p w:rsidR="001C4853" w:rsidRPr="00D87491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87491">
              <w:rPr>
                <w:rFonts w:ascii="Courier New" w:hAnsi="Courier New" w:cs="Courier New"/>
                <w:sz w:val="24"/>
                <w:szCs w:val="24"/>
                <w:lang w:val="uk-UA"/>
              </w:rPr>
              <w:t>- опитування «Наш читач. Якою бути сучасній бібліотеці?», «Нові послуги в бібліотеці. Які вони?» та ін.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1C4853" w:rsidRPr="00935AFB" w:rsidTr="00D87491">
        <w:tc>
          <w:tcPr>
            <w:tcW w:w="530" w:type="dxa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3740" w:type="dxa"/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інформаційних потреб пріоритетних категорій користувачів</w:t>
            </w:r>
          </w:p>
        </w:tc>
        <w:tc>
          <w:tcPr>
            <w:tcW w:w="5482" w:type="dxa"/>
            <w:vAlign w:val="center"/>
          </w:tcPr>
          <w:p w:rsidR="001C4853" w:rsidRPr="004004F9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- онлайн опитування користувачів вікової категорії 18-22 років;</w:t>
            </w:r>
          </w:p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4004F9">
              <w:rPr>
                <w:rFonts w:ascii="Courier New" w:hAnsi="Courier New" w:cs="Courier New"/>
                <w:sz w:val="24"/>
                <w:szCs w:val="24"/>
                <w:lang w:val="uk-UA"/>
              </w:rPr>
              <w:t>- анкетування користувачів вікової категорії 23-60 років</w:t>
            </w:r>
          </w:p>
        </w:tc>
        <w:tc>
          <w:tcPr>
            <w:tcW w:w="1106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1695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1C4853" w:rsidRPr="00935AFB" w:rsidTr="00D87491">
        <w:tc>
          <w:tcPr>
            <w:tcW w:w="530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якості обслуговування користувачів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:rsidR="001C4853" w:rsidRPr="00A01DCD" w:rsidRDefault="001C4853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анкетування,опитування</w:t>
            </w:r>
            <w:proofErr w:type="spellEnd"/>
            <w:r w:rsidRPr="00A01DCD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1C4853" w:rsidRPr="00935AFB" w:rsidRDefault="001C4853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«Чи завжди ви отримував бажане від візиту до нашої бібліотеки?»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C4853" w:rsidRPr="00935AFB" w:rsidRDefault="001C4853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</w:tbl>
    <w:p w:rsidR="0076630A" w:rsidRDefault="0076630A">
      <w:pPr>
        <w:rPr>
          <w:lang w:val="uk-UA"/>
        </w:rPr>
      </w:pPr>
    </w:p>
    <w:p w:rsidR="00DD168D" w:rsidRDefault="00DD168D">
      <w:pPr>
        <w:rPr>
          <w:lang w:val="uk-UA"/>
        </w:rPr>
      </w:pPr>
    </w:p>
    <w:p w:rsidR="00DD168D" w:rsidRDefault="00DD168D">
      <w:pPr>
        <w:rPr>
          <w:lang w:val="uk-UA"/>
        </w:rPr>
      </w:pPr>
    </w:p>
    <w:p w:rsidR="00DD168D" w:rsidRDefault="00DD168D">
      <w:pPr>
        <w:rPr>
          <w:lang w:val="uk-UA"/>
        </w:rPr>
      </w:pPr>
    </w:p>
    <w:p w:rsidR="004C3F09" w:rsidRDefault="004C3F09" w:rsidP="00DD168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4C3F09" w:rsidRDefault="004C3F09" w:rsidP="00DD168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68D" w:rsidRPr="00935AFB" w:rsidRDefault="00DD168D" w:rsidP="00DD168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5. ІНФОРМАЦІЙНО-БІБЛІОТЕЧНІ РЕСУРСИ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012"/>
        <w:gridCol w:w="7088"/>
        <w:gridCol w:w="1134"/>
        <w:gridCol w:w="1701"/>
        <w:gridCol w:w="1984"/>
      </w:tblGrid>
      <w:tr w:rsidR="00DD168D" w:rsidRPr="00935AFB" w:rsidTr="00DD168D">
        <w:tc>
          <w:tcPr>
            <w:tcW w:w="498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012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7088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13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DD168D" w:rsidRPr="00935AFB" w:rsidTr="00DD168D">
        <w:trPr>
          <w:trHeight w:val="425"/>
        </w:trPr>
        <w:tc>
          <w:tcPr>
            <w:tcW w:w="498" w:type="dxa"/>
            <w:tcBorders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БІБЛІОТЕЧНІ ФОНДИ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Комплектування фонду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DD168D" w:rsidRPr="000666D4" w:rsidRDefault="00DD168D" w:rsidP="00DD168D">
            <w:pPr>
              <w:pStyle w:val="a5"/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Поповнювати та оновлювати фонди ЦБС з урахуванням вивчення запитів користувачів та причин відмов; з урахуванням попиту, наукової цінності, актуальності,  національного спрямування видань тощо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0666D4" w:rsidRDefault="00DD168D" w:rsidP="00DD168D">
            <w:pPr>
              <w:tabs>
                <w:tab w:val="left" w:pos="418"/>
              </w:tabs>
              <w:spacing w:after="0" w:line="240" w:lineRule="auto"/>
              <w:ind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- Ретельно сформувати репертуар як вітчизняних, так і зарубіжних книжкових видань.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0666D4" w:rsidRDefault="00DD168D" w:rsidP="00DD168D">
            <w:pPr>
              <w:pStyle w:val="a5"/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Комплектувати фонди ЦБС науково-популярною, художньою літературою з історії України, народознавства, країнознавства та ін..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0666D4" w:rsidRDefault="00DD168D" w:rsidP="00DD168D">
            <w:pPr>
              <w:pStyle w:val="a5"/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Звернути увагу на літературу, яка б сприяла виникненню позитивних емоцій у читачів, пом’якшувала соціальну напругу.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0666D4" w:rsidRDefault="00DD168D" w:rsidP="00DD168D">
            <w:pPr>
              <w:pStyle w:val="a5"/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Покращити якісний склад таких розділів фонду: народно-прикладне мистецтво, література морально-духовного змісту, екологічне виховання та здоровий спосіб життя.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0666D4" w:rsidRDefault="00DD168D" w:rsidP="00DD168D">
            <w:pPr>
              <w:pStyle w:val="a5"/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Оновити та поповнити фонди літературою з природничих наук.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DD168D" w:rsidRPr="000666D4" w:rsidRDefault="00DD168D" w:rsidP="00DD168D">
            <w:pPr>
              <w:pStyle w:val="a5"/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Придбати літературу на допомогу сімейному вихованню, організації сімейного дозвілля, сімейному читанню. Якнайширше використовувати можливості комплектування для збагачення фондів літературою підлітковою, рекламувати її всіма </w:t>
            </w: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доступними засобами.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0666D4" w:rsidRDefault="00DD168D" w:rsidP="00DD168D">
            <w:pPr>
              <w:pStyle w:val="a5"/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Вивчати рейтинги художніх книжок для комплектування найякіснішою літературою українських видавництв</w:t>
            </w:r>
          </w:p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0666D4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666D4">
              <w:rPr>
                <w:rFonts w:ascii="Courier New" w:hAnsi="Courier New" w:cs="Courier New"/>
                <w:sz w:val="24"/>
                <w:szCs w:val="24"/>
                <w:lang w:val="uk-UA"/>
              </w:rPr>
              <w:t>Продовжувати роботу щодо поповнення бібліотечних фондів структурних підрозділів ЦБС згідно довгострокових програм: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831FD9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highlight w:val="yellow"/>
                <w:lang w:val="uk-UA"/>
              </w:rPr>
            </w:pPr>
            <w:r w:rsidRPr="005E055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Державних</w:t>
            </w:r>
            <w:r w:rsidRPr="005E0555"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  <w:t>:</w:t>
            </w:r>
            <w:r w:rsidRPr="005E0555">
              <w:rPr>
                <w:lang w:val="uk-UA"/>
              </w:rPr>
              <w:t xml:space="preserve">  </w:t>
            </w:r>
            <w:r w:rsidRPr="00596E2E">
              <w:rPr>
                <w:rFonts w:ascii="Courier New" w:hAnsi="Courier New" w:cs="Courier New"/>
                <w:sz w:val="24"/>
                <w:szCs w:val="24"/>
                <w:lang w:val="uk-UA"/>
              </w:rPr>
              <w:t>Стратегія популяризації державної мови на період до 2030 року «Сильна мова – успішна держава»; Указ Президента України №722/2019 «Про цілі сталого розвитку України на період  до 2030 року</w:t>
            </w:r>
            <w:r w:rsidRPr="005E055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»;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831FD9" w:rsidRDefault="00DD168D" w:rsidP="00DD168D">
            <w:pPr>
              <w:spacing w:after="0" w:line="240" w:lineRule="auto"/>
              <w:ind w:left="33"/>
              <w:rPr>
                <w:rFonts w:ascii="Courier New" w:hAnsi="Courier New" w:cs="Courier New"/>
                <w:b/>
                <w:sz w:val="24"/>
                <w:szCs w:val="24"/>
                <w:highlight w:val="yellow"/>
                <w:lang w:val="uk-UA"/>
              </w:rPr>
            </w:pPr>
            <w:r w:rsidRPr="005E055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Розроблених ЦБС:</w:t>
            </w:r>
            <w:r w:rsidRPr="005E055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«Книга і світ – читай найкраще!» (ЦБ); «В об’єктиві – читаюча молодь!» (ЦБ)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B45496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B45496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418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Комплектувати фонд ЦБС згідно планів бібліотечних Центрів, що працюють на базі ЦБ та філій ЦБС:</w:t>
            </w:r>
          </w:p>
          <w:p w:rsidR="00DD168D" w:rsidRPr="00B45496" w:rsidRDefault="00DD168D" w:rsidP="00DD168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Центру сімейного читання і дозвілля «Дивосвіт» (ЦДБ);</w:t>
            </w:r>
          </w:p>
          <w:p w:rsidR="00DD168D" w:rsidRPr="00B45496" w:rsidRDefault="00DD168D" w:rsidP="00DD168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Центру народно-прикладного мистецтва «Майстри Нікополя» (ф№3);</w:t>
            </w:r>
          </w:p>
          <w:p w:rsidR="00DD168D" w:rsidRPr="00B45496" w:rsidRDefault="00DD168D" w:rsidP="00DD168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БІЦ «Слово» ;</w:t>
            </w:r>
          </w:p>
          <w:p w:rsidR="00DD168D" w:rsidRPr="00B45496" w:rsidRDefault="00DD168D" w:rsidP="00DD168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БІКЦ «Долоні» (ф№9)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B45496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  <w:shd w:val="clear" w:color="auto" w:fill="auto"/>
          </w:tcPr>
          <w:p w:rsidR="00DD168D" w:rsidRP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168D" w:rsidRPr="00DD168D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 комплектуванні звертати увагу на визначні </w:t>
            </w:r>
            <w:r w:rsidRPr="00DD168D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ювілейні дати</w:t>
            </w: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: </w:t>
            </w:r>
          </w:p>
          <w:p w:rsidR="00DD168D" w:rsidRPr="00DD168D" w:rsidRDefault="00DD168D" w:rsidP="00DD168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125 років від дня народження Володимира Миколайовича Сосюри; </w:t>
            </w:r>
          </w:p>
          <w:p w:rsidR="00DD168D" w:rsidRPr="00DD168D" w:rsidRDefault="00DD168D" w:rsidP="00DD168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85 років від дня народження Василя Семеновича Стуса; </w:t>
            </w:r>
          </w:p>
          <w:p w:rsidR="00DD168D" w:rsidRPr="00DD168D" w:rsidRDefault="00DD168D" w:rsidP="00DD168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190 років від дня народження Марка Вовчка; </w:t>
            </w:r>
          </w:p>
          <w:p w:rsidR="00DD168D" w:rsidRPr="00DD168D" w:rsidRDefault="00DD168D" w:rsidP="00DD168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2" w:hanging="357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120 років від дня народження Наталії Львівни Забілої та </w:t>
            </w:r>
            <w:proofErr w:type="spellStart"/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інш</w:t>
            </w:r>
            <w:proofErr w:type="spellEnd"/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B45496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418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Відзначаючи</w:t>
            </w: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ювілеї творів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визначних вітчизняних та зарубіжних авторів, вивчати наявність їх у фондах структурних підрозділів ЦБС: чи достатня їх кількість і чи задовольняє вона читацькі запити, якщо необхідно доукомплектувати фонди необхідними виданнями.</w:t>
            </w:r>
          </w:p>
          <w:p w:rsidR="00DD168D" w:rsidRPr="00B45496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Поповнити фонди бібліотек іноземними мовами – переважно англійською, або білінгвістичною.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B4549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657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Придбати літератури (всього прим.)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DD168D" w:rsidRPr="009A2286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4250</w:t>
            </w:r>
          </w:p>
        </w:tc>
        <w:tc>
          <w:tcPr>
            <w:tcW w:w="1701" w:type="dxa"/>
            <w:vMerge w:val="restart"/>
            <w:vAlign w:val="center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717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 тому числі(прим.): </w:t>
            </w:r>
          </w:p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 дарунок від читачів</w:t>
            </w: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FE1D3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701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699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pStyle w:val="a5"/>
              <w:spacing w:after="0" w:line="240" w:lineRule="auto"/>
              <w:ind w:left="35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від спонсорів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FE1D3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Default="00DD168D" w:rsidP="00DD168D">
            <w:pPr>
              <w:pStyle w:val="a5"/>
              <w:spacing w:after="0" w:line="240" w:lineRule="auto"/>
              <w:ind w:left="211" w:hanging="211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A2286">
              <w:rPr>
                <w:rFonts w:ascii="Courier New" w:hAnsi="Courier New" w:cs="Courier New"/>
                <w:sz w:val="24"/>
                <w:szCs w:val="24"/>
                <w:lang w:val="uk-UA"/>
              </w:rPr>
              <w:t>- від ОРФ НБУ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450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662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Default="00DD168D" w:rsidP="00DD168D">
            <w:pPr>
              <w:pStyle w:val="a5"/>
              <w:spacing w:after="0" w:line="240" w:lineRule="auto"/>
              <w:ind w:left="211" w:hanging="211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A2286">
              <w:rPr>
                <w:rFonts w:ascii="Courier New" w:hAnsi="Courier New" w:cs="Courier New"/>
                <w:sz w:val="24"/>
                <w:szCs w:val="24"/>
                <w:lang w:val="uk-UA"/>
              </w:rPr>
              <w:t>- за державними програмами</w:t>
            </w: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900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273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A2286" w:rsidRDefault="00DD168D" w:rsidP="00DD168D">
            <w:pPr>
              <w:pStyle w:val="a5"/>
              <w:spacing w:after="0" w:line="240" w:lineRule="auto"/>
              <w:ind w:left="211" w:hanging="21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2286">
              <w:rPr>
                <w:rFonts w:ascii="Courier New" w:hAnsi="Courier New" w:cs="Courier New"/>
                <w:sz w:val="24"/>
                <w:szCs w:val="24"/>
                <w:lang w:val="uk-UA"/>
              </w:rPr>
              <w:t>- від ОРФ ДОУНБ</w:t>
            </w: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433"/>
        </w:trPr>
        <w:tc>
          <w:tcPr>
            <w:tcW w:w="498" w:type="dxa"/>
            <w:tcBorders>
              <w:top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DD168D" w:rsidRPr="009A2286" w:rsidRDefault="00DD168D" w:rsidP="00DD168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1" w:hanging="21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 замін втраченої</w:t>
            </w:r>
          </w:p>
        </w:tc>
        <w:tc>
          <w:tcPr>
            <w:tcW w:w="7088" w:type="dxa"/>
            <w:tcBorders>
              <w:top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972"/>
        </w:trPr>
        <w:tc>
          <w:tcPr>
            <w:tcW w:w="498" w:type="dxa"/>
            <w:tcBorders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Передплата періодичних видань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Передплату періодичних видань проводити з урахуванням економічного та культурного профілю регіонів обслуговування, запитів читачів, а також кількості виділених коштів. Забезпечити бібліотеки науково-популярними, соціально-значущими періодичними виданнями.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 основному передплачувати українські видання.</w:t>
            </w:r>
          </w:p>
        </w:tc>
        <w:tc>
          <w:tcPr>
            <w:tcW w:w="1134" w:type="dxa"/>
            <w:vAlign w:val="center"/>
          </w:tcPr>
          <w:p w:rsidR="00DD168D" w:rsidRPr="009A2286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., 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972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D168D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Кількість назв (</w:t>
            </w:r>
            <w:r w:rsidRPr="00C53CD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всього):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70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D168D" w:rsidRPr="004B1D97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- журналів України</w:t>
            </w:r>
          </w:p>
          <w:p w:rsidR="00DD168D" w:rsidRPr="004B1D97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- газет України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35</w:t>
            </w:r>
          </w:p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., 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420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 тому числі місцева преса (назви):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Визит-Венал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», «Південна зоря», «Проспект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Трубників», «Репортер»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інші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., 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DD168D" w:rsidRPr="00935AFB" w:rsidRDefault="00DD168D" w:rsidP="00DD168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відділом комплект.</w:t>
            </w:r>
          </w:p>
        </w:tc>
      </w:tr>
      <w:tr w:rsidR="00DD168D" w:rsidRPr="00935AFB" w:rsidTr="00DD168D">
        <w:trPr>
          <w:trHeight w:val="326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Використати: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DD168D" w:rsidRPr="004B1D97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- бюджетні кошти</w:t>
            </w:r>
          </w:p>
          <w:p w:rsidR="00DD168D" w:rsidRPr="004B1D97" w:rsidRDefault="00DD168D" w:rsidP="00DD168D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D70D7B" w:rsidRDefault="00B56FB1" w:rsidP="00B56FB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72 </w:t>
            </w:r>
            <w:r w:rsidR="00DD168D"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000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., 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992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Джерела поповнення фондів.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акцій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-7" w:firstLine="65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Залучати позабюджетні джерела фінансування (благодійна та спонсорська допомога)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DD168D" w:rsidRPr="00935AFB" w:rsidTr="00DD168D">
        <w:trPr>
          <w:trHeight w:val="1110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-7" w:firstLine="65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Звернутися до приватних видавців з проханням виділяти обов’язковий примірник для міської ЦБС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DD168D" w:rsidRPr="00935AFB" w:rsidTr="00DD168D">
        <w:trPr>
          <w:trHeight w:val="427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-7" w:firstLine="65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Ретельно слідкувати за відшкодуванням загубленої читачами літератури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DD168D" w:rsidRPr="00935AFB" w:rsidTr="00DD168D">
        <w:trPr>
          <w:trHeight w:val="1837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Оголошувати про проведення структурними підрозділами ЦБС акцій: «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У Міжнародний день дарування книги -п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одаруй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нашій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бібліотеці книгу», «Подаруй бібліотеці підручник, за яким ти навчався» (місцеві ЗМІ, оголошення,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-вітрини, тощо)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Робота з довідковим апаратом відділу ВОВЄФ і обробки літератури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Внести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необхідні зміни у довідковий апарат відділу: «Зведений перспективний тематико-типологічний план комплектування єдиного бібліотечного фонду ЦБС» та  «Зведену картотеку економічного та культурного профілю міста».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</w:tc>
      </w:tr>
      <w:tr w:rsidR="00DD168D" w:rsidRPr="00935AFB" w:rsidTr="00DD168D">
        <w:trPr>
          <w:trHeight w:val="652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Постійно працювати із картотеками доукомплектування, періодичних видань, методичних рішень та інших. Контролювати цю роботу в структурних підрозділах ЦБС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rPr>
          <w:trHeight w:val="697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Списання, як інструмент розвитку фондів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Ретельно переглядати книжкові фонди ЦБС в процесі видачі літератури читачам, в санітарні дні, при вивченні бібліотечного фонду різними методами та відбирати літературу на списання з різних причин (не користується попитом читачів, морально застаріла, фізично зношена). Дублетну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та непрофільну  літературу підготувати до передачі в ОРФ ЦБС.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DD168D" w:rsidRPr="00935AFB" w:rsidTr="00DD168D"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Вилучити списану літературу з облікових документів і каталогів. Контролювати цю роботу в структурних підрозділах ЦБС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DD168D" w:rsidRPr="00935AFB" w:rsidTr="00DD168D">
        <w:trPr>
          <w:trHeight w:val="68"/>
        </w:trPr>
        <w:tc>
          <w:tcPr>
            <w:tcW w:w="498" w:type="dxa"/>
            <w:tcBorders>
              <w:top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Списати всього (прим.)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Книг та брошур</w:t>
            </w:r>
          </w:p>
        </w:tc>
        <w:tc>
          <w:tcPr>
            <w:tcW w:w="7088" w:type="dxa"/>
            <w:tcBorders>
              <w:top w:val="nil"/>
            </w:tcBorders>
          </w:tcPr>
          <w:p w:rsidR="00DD168D" w:rsidRPr="00935AFB" w:rsidRDefault="00DD168D" w:rsidP="00DD168D">
            <w:pPr>
              <w:tabs>
                <w:tab w:val="left" w:pos="27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tabs>
                <w:tab w:val="left" w:pos="27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tabs>
                <w:tab w:val="left" w:pos="27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168D" w:rsidRP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16000</w:t>
            </w:r>
          </w:p>
          <w:p w:rsidR="00DD168D" w:rsidRP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13205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827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 них періодичних видань минулих років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pStyle w:val="a5"/>
              <w:tabs>
                <w:tab w:val="left" w:pos="276"/>
              </w:tabs>
              <w:spacing w:after="0" w:line="240" w:lineRule="auto"/>
              <w:ind w:left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830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та використання бібліотечних фондів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Розкриття фондів бібліотек у відкритому доступі з метою ініціювання запитів </w:t>
            </w:r>
          </w:p>
        </w:tc>
        <w:tc>
          <w:tcPr>
            <w:tcW w:w="7088" w:type="dxa"/>
          </w:tcPr>
          <w:p w:rsidR="00DD168D" w:rsidRPr="00B45496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 метою популяризації літератури актуальної тематики на абонементах структурних підрозділів ЦБС організувати: </w:t>
            </w:r>
          </w:p>
          <w:p w:rsidR="00DD168D" w:rsidRPr="00B45496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тематичні полиці: 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«Соборність України: Історія. Факти»;</w:t>
            </w: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«Ангели пам'яті»; </w:t>
            </w:r>
            <w:r w:rsidRPr="00B45496">
              <w:rPr>
                <w:rFonts w:ascii="Courier New" w:hAnsi="Courier New" w:cs="Courier New"/>
                <w:shd w:val="clear" w:color="auto" w:fill="FFFFFF"/>
                <w:lang w:val="uk-UA"/>
              </w:rPr>
              <w:t xml:space="preserve">«Читати — не перечитати»; 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«Чорнобиль. Мертва зона»</w:t>
            </w:r>
          </w:p>
          <w:p w:rsidR="00DD168D" w:rsidRPr="00B45496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>та ін.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180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B45496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DD168D" w:rsidRPr="00B45496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4549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книжкові виставки: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«Марко Вовчок-чарівниця слова»; </w:t>
            </w:r>
            <w:r w:rsidRPr="00DD168D">
              <w:rPr>
                <w:lang w:val="uk-UA"/>
              </w:rPr>
              <w:t xml:space="preserve"> </w:t>
            </w:r>
            <w:r w:rsidRPr="00DD168D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«Страшна правда голодомору»; </w:t>
            </w: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В.Стус</w:t>
            </w:r>
            <w:proofErr w:type="spellEnd"/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-подвижник українського духу»;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B45496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spellStart"/>
            <w:r w:rsidRPr="00B45496">
              <w:rPr>
                <w:rFonts w:ascii="Courier New" w:hAnsi="Courier New" w:cs="Courier New"/>
                <w:sz w:val="24"/>
                <w:szCs w:val="24"/>
              </w:rPr>
              <w:t>Бережімо</w:t>
            </w:r>
            <w:proofErr w:type="spellEnd"/>
            <w:r w:rsidRPr="00B4549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B45496">
              <w:rPr>
                <w:rFonts w:ascii="Courier New" w:hAnsi="Courier New" w:cs="Courier New"/>
                <w:sz w:val="24"/>
                <w:szCs w:val="24"/>
              </w:rPr>
              <w:t>мову</w:t>
            </w:r>
            <w:proofErr w:type="spellEnd"/>
            <w:r w:rsidRPr="00B45496">
              <w:rPr>
                <w:rFonts w:ascii="Courier New" w:hAnsi="Courier New" w:cs="Courier New"/>
                <w:sz w:val="24"/>
                <w:szCs w:val="24"/>
              </w:rPr>
              <w:t xml:space="preserve">! </w:t>
            </w:r>
            <w:proofErr w:type="spellStart"/>
            <w:r w:rsidRPr="00B45496">
              <w:rPr>
                <w:rFonts w:ascii="Courier New" w:hAnsi="Courier New" w:cs="Courier New"/>
                <w:sz w:val="24"/>
                <w:szCs w:val="24"/>
              </w:rPr>
              <w:t>Бережімо</w:t>
            </w:r>
            <w:proofErr w:type="spellEnd"/>
            <w:r w:rsidRPr="00B4549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B45496">
              <w:rPr>
                <w:rFonts w:ascii="Courier New" w:hAnsi="Courier New" w:cs="Courier New"/>
                <w:sz w:val="24"/>
                <w:szCs w:val="24"/>
              </w:rPr>
              <w:t>Україну</w:t>
            </w:r>
            <w:proofErr w:type="spellEnd"/>
            <w:r w:rsidRPr="00B45496">
              <w:rPr>
                <w:rFonts w:ascii="Courier New" w:hAnsi="Courier New" w:cs="Courier New"/>
                <w:sz w:val="24"/>
                <w:szCs w:val="24"/>
              </w:rPr>
              <w:t>!»</w:t>
            </w:r>
            <w:r w:rsidRPr="00B4549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B45496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та ін.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68D"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Інформування користувачів про нові надходження до бібліотеки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pStyle w:val="a5"/>
              <w:tabs>
                <w:tab w:val="left" w:pos="276"/>
              </w:tabs>
              <w:spacing w:after="0" w:line="240" w:lineRule="auto"/>
              <w:ind w:left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Картотека нових надходжень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Інформаційні списки нових надходжень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підрозділами</w:t>
            </w:r>
          </w:p>
        </w:tc>
      </w:tr>
      <w:tr w:rsidR="00DD168D" w:rsidRPr="00935AFB" w:rsidTr="00DD168D">
        <w:trPr>
          <w:trHeight w:val="1707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Вивчення фондів.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якісного складу та інформаційної цінності фондів структурних підрозділів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Систематично вивчати та аналізувати дані «Зошитів обліку незадоволеного попиту читачів». Результати вивчення передавати у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ВКіО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літератури</w:t>
            </w:r>
          </w:p>
          <w:p w:rsidR="00DD168D" w:rsidRPr="00935AFB" w:rsidRDefault="00DD168D" w:rsidP="00DD168D">
            <w:pPr>
              <w:pStyle w:val="a5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Вести пошук недостатньої  літератури.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Популяризувати старі видання, забуті читачами чи маловідомі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Раз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півріччя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підрозділами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Вивчення лакун у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фонді, окремих видань на допомогу освітнім програмам, популярних видань та ін.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За результатами аналізу бібліотечного фонду та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систематизуючи дані «незадоволеного попиту читачів», своєчасно поповнювати заведену «Картотеку доукомплектування»</w:t>
            </w:r>
          </w:p>
          <w:p w:rsidR="00DD168D" w:rsidRPr="00935AFB" w:rsidRDefault="00DD168D" w:rsidP="00DD168D">
            <w:pPr>
              <w:pStyle w:val="a5"/>
              <w:tabs>
                <w:tab w:val="left" w:pos="276"/>
              </w:tabs>
              <w:spacing w:after="0" w:line="240" w:lineRule="auto"/>
              <w:ind w:left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Зав. філіями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Працівники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ВКіОліт-ри</w:t>
            </w:r>
            <w:proofErr w:type="spellEnd"/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стану та використання розділу фонду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та використання бібліотечного фонду проводити різними методами: повсякденним, статистичним, соціологічним, бібліографічним по мірі надходження покажчиків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Працівники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ВКіОліт-ри</w:t>
            </w:r>
            <w:proofErr w:type="spellEnd"/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Перегляд  галузевих розділів фонду з метою виявлення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малозапитуваної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і дублетної літератури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Передати в ОРФ ЦБС дублетну і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малозапитувану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літературу, якщо така буде виявлена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ВКіО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контролю за збереженням фондів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Профілактика несвоєчасного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повернення видань користувачами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Бесіди при записі читачів до бібліотеки, телефонні дзвінки-нагадування, поштові листівки на домашні адреси боржникам. Розміщення об’яв на сайтах, дошках оголошень в навчальних закладах міста та підприємствах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Поточний ремонт та поповнення пошкоджених книг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Оправа книг за допомогою читацького активу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Повернення книзі недостатніх або пошкоджених сторінок з допомогою копіювальної техніки та відремонтувати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Санітарно-гігієнічна обробка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Щомісячне проведення санітарних днів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Електронні ресурси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Бібліографічний аналітичний розпис періодичних видань за краєзнавчою тематикою для електронної бази даних краєзнавчого відділу ДОУНБ у електронному форматі в програмі «Ірбіс»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 ЦБ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Бібліографічний аналітичний розпис літератури для електронного корпоративного каталогу «Дніпропетровщина» в програмі «Ірбіс»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12030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Відповід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бібліотекар ЦБ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Система каталогів і </w:t>
            </w:r>
            <w:proofErr w:type="spellStart"/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картотек</w:t>
            </w:r>
            <w:proofErr w:type="spellEnd"/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: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Систематично вливати картки на нову літературу в каталоги ЦБС.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Систематично вилучати картки на списану літературу з каталогів ЦБС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Влити карток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до зведеного читацького систематичного каталогу на літературу для дорослих користувачів з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сіглами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ЦБ та дорослих філій і АПП до нього (ЦБ)</w:t>
            </w:r>
          </w:p>
        </w:tc>
        <w:tc>
          <w:tcPr>
            <w:tcW w:w="1134" w:type="dxa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500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Генеральний службовий алфавітний каталог на фонд ЦБС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1400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Читацькі алфавітні каталоги на фонди бібліотек-філій №2,3,6,9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800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DD168D" w:rsidRPr="00935AFB" w:rsidTr="00DD168D">
        <w:trPr>
          <w:trHeight w:val="703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Алфавітний читацький каталог на фонд ЦБ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ВОВФЄФ і О літ-ри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Читацькі систематичні каталоги на фонди дорослих філій і АПП до них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карток.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600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DD1520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52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Систематичні каталоги для учнів 5-9 класів ЦДБ та філії №4 і АПП до них 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DD1520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D152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Алфавітні каталоги на фонди дитячих філій 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Картотеки актуальних матеріалів ЦБ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 ЦБ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Картотеки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актуальних матеріалів бібліотек-філій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Влити карток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D70D7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800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Зав. філіями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Систематичний краєзнавчий каталог ЦБ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4B1D97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 ЦБ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Краєзнавчі картотеки бібліотек-філій 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4B1D97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1D97">
              <w:rPr>
                <w:rFonts w:ascii="Courier New" w:hAnsi="Courier New" w:cs="Courier New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Картотеки «Лауреати премій в галузі літератури»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ЦБ, філій</w:t>
            </w:r>
          </w:p>
        </w:tc>
        <w:tc>
          <w:tcPr>
            <w:tcW w:w="7088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Поповнювати по мірі присудження літературних премій</w:t>
            </w:r>
          </w:p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168D" w:rsidRPr="004B1D97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</w:tbl>
    <w:p w:rsidR="00DD168D" w:rsidRDefault="00DD168D">
      <w:pPr>
        <w:rPr>
          <w:lang w:val="uk-UA"/>
        </w:rPr>
      </w:pPr>
    </w:p>
    <w:p w:rsidR="00DD168D" w:rsidRDefault="00DD168D">
      <w:pPr>
        <w:rPr>
          <w:lang w:val="uk-UA"/>
        </w:rPr>
      </w:pPr>
    </w:p>
    <w:p w:rsidR="00DD168D" w:rsidRDefault="00DD168D" w:rsidP="00DD168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21970" w:rsidRDefault="00921970" w:rsidP="00DD168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21970" w:rsidRDefault="00921970" w:rsidP="00DD168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DD168D" w:rsidRPr="00935AFB" w:rsidRDefault="00DD168D" w:rsidP="00DD168D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t>6. ІНФОРМАЦІЙНО-БІБЛІОГРАФІЧНЕ ЗАБЕЗПЕЧЕННЯ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146"/>
        <w:gridCol w:w="5812"/>
        <w:gridCol w:w="1276"/>
        <w:gridCol w:w="1559"/>
        <w:gridCol w:w="2126"/>
      </w:tblGrid>
      <w:tr w:rsidR="00DD168D" w:rsidRPr="00935AFB" w:rsidTr="00DD168D">
        <w:trPr>
          <w:trHeight w:val="753"/>
        </w:trPr>
        <w:tc>
          <w:tcPr>
            <w:tcW w:w="498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46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812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276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559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6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DD168D" w:rsidRPr="00935AFB" w:rsidTr="00DD168D">
        <w:trPr>
          <w:trHeight w:val="1278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Масові форми інформування користувачів</w:t>
            </w:r>
          </w:p>
        </w:tc>
        <w:tc>
          <w:tcPr>
            <w:tcW w:w="5812" w:type="dxa"/>
            <w:vAlign w:val="center"/>
          </w:tcPr>
          <w:p w:rsidR="00DD168D" w:rsidRPr="00D70D7B" w:rsidRDefault="00DD168D" w:rsidP="00DD168D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Бібліографічні огляди літератури:</w:t>
            </w:r>
          </w:p>
          <w:p w:rsidR="00DD168D" w:rsidRPr="00D70D7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Я-українка до подиху й болю</w:t>
            </w: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Марко Вовчок</w:t>
            </w:r>
            <w:r w:rsidRPr="00D70D7B">
              <w:rPr>
                <w:rFonts w:ascii="Courier New" w:hAnsi="Courier New" w:cs="Courier New"/>
                <w:sz w:val="24"/>
                <w:szCs w:val="24"/>
                <w:lang w:val="uk-UA"/>
              </w:rPr>
              <w:t>;  «Читай книжки, що стали подією» та ін.</w:t>
            </w:r>
          </w:p>
          <w:p w:rsidR="00DD168D" w:rsidRPr="00D70D7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68D" w:rsidRPr="00B821A1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  <w:proofErr w:type="spellEnd"/>
          </w:p>
        </w:tc>
      </w:tr>
      <w:tr w:rsidR="00DD168D" w:rsidRPr="005E2A5C" w:rsidTr="00DD168D">
        <w:trPr>
          <w:trHeight w:val="515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bottom w:val="nil"/>
            </w:tcBorders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Випуск друкованої продукції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DD168D" w:rsidRPr="00D70D7B" w:rsidRDefault="00DD168D" w:rsidP="00DD168D">
            <w:pPr>
              <w:pStyle w:val="13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- Бібліографічні покажчики</w:t>
            </w: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до ювілейних дат письменників, культурних діячів</w:t>
            </w:r>
          </w:p>
          <w:p w:rsidR="00DD168D" w:rsidRPr="00D70D7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168D" w:rsidRPr="00221EC7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559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  <w:proofErr w:type="spellEnd"/>
          </w:p>
        </w:tc>
      </w:tr>
      <w:tr w:rsidR="00DD168D" w:rsidRPr="00935AFB" w:rsidTr="00DD168D">
        <w:trPr>
          <w:trHeight w:val="369"/>
        </w:trPr>
        <w:tc>
          <w:tcPr>
            <w:tcW w:w="498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  <w:bottom w:val="nil"/>
            </w:tcBorders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DD168D" w:rsidRPr="003B5644" w:rsidRDefault="00DD168D" w:rsidP="00DD168D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Рекомендаційні списки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168D" w:rsidRPr="00672E69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DD168D" w:rsidRDefault="00DD168D" w:rsidP="00DD168D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  <w:proofErr w:type="spellEnd"/>
          </w:p>
        </w:tc>
      </w:tr>
      <w:tr w:rsidR="00DD168D" w:rsidRPr="00935AFB" w:rsidTr="00DD168D">
        <w:trPr>
          <w:trHeight w:val="736"/>
        </w:trPr>
        <w:tc>
          <w:tcPr>
            <w:tcW w:w="498" w:type="dxa"/>
            <w:tcBorders>
              <w:top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</w:tcBorders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DD168D" w:rsidRPr="003B5644" w:rsidRDefault="00DD168D" w:rsidP="00DD168D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Веб-бібліографічні списки</w:t>
            </w:r>
          </w:p>
          <w:p w:rsidR="00DD168D" w:rsidRPr="003B5644" w:rsidRDefault="00DD168D" w:rsidP="00DD168D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D168D" w:rsidRPr="00672E69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Merge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746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Забезпечення довідково-бібліографічного обслуговування</w:t>
            </w:r>
          </w:p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D168D" w:rsidRPr="00935AFB" w:rsidRDefault="00DD168D" w:rsidP="00DD168D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Бібліографічні довідки (всього)</w:t>
            </w:r>
          </w:p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- у </w:t>
            </w:r>
            <w:proofErr w:type="spellStart"/>
            <w:r w:rsidRPr="00935AF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т.ч</w:t>
            </w:r>
            <w:proofErr w:type="spellEnd"/>
            <w:r w:rsidRPr="00935AF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. краєзнавчі</w:t>
            </w:r>
          </w:p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168D" w:rsidRPr="003B5644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865</w:t>
            </w:r>
          </w:p>
          <w:p w:rsidR="00DD168D" w:rsidRPr="00221EC7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3B5644">
              <w:rPr>
                <w:rFonts w:ascii="Courier New" w:hAnsi="Courier New" w:cs="Courier New"/>
                <w:sz w:val="24"/>
                <w:szCs w:val="24"/>
                <w:lang w:val="uk-UA"/>
              </w:rPr>
              <w:t>335</w:t>
            </w:r>
          </w:p>
        </w:tc>
        <w:tc>
          <w:tcPr>
            <w:tcW w:w="1559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  <w:proofErr w:type="spellEnd"/>
          </w:p>
        </w:tc>
      </w:tr>
      <w:tr w:rsidR="00DD168D" w:rsidRPr="00935AFB" w:rsidTr="00DD168D">
        <w:trPr>
          <w:trHeight w:val="558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Виховання інформаційної культури користувачів</w:t>
            </w:r>
          </w:p>
        </w:tc>
        <w:tc>
          <w:tcPr>
            <w:tcW w:w="5812" w:type="dxa"/>
          </w:tcPr>
          <w:p w:rsidR="00DD168D" w:rsidRPr="00935AFB" w:rsidRDefault="00DD168D" w:rsidP="00DD168D">
            <w:pPr>
              <w:pStyle w:val="a5"/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Бібліотечні </w:t>
            </w:r>
            <w:proofErr w:type="spellStart"/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уроки</w:t>
            </w:r>
            <w:proofErr w:type="spellEnd"/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: «У світі довідкової літератури»; «Основи бібліографічного розпису»; «</w:t>
            </w:r>
            <w:proofErr w:type="spellStart"/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Бібліографічно</w:t>
            </w:r>
            <w:proofErr w:type="spellEnd"/>
            <w:r w:rsidRPr="00157BAB">
              <w:rPr>
                <w:rFonts w:ascii="Courier New" w:hAnsi="Courier New" w:cs="Courier New"/>
                <w:sz w:val="24"/>
                <w:szCs w:val="24"/>
                <w:lang w:val="uk-UA"/>
              </w:rPr>
              <w:t>-інформаційне обслуговування в бібліотеці» та інші</w:t>
            </w:r>
          </w:p>
          <w:p w:rsidR="00DD168D" w:rsidRPr="00935AFB" w:rsidRDefault="00DD168D" w:rsidP="00DD168D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168D" w:rsidRPr="00221EC7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672E69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  <w:proofErr w:type="spellEnd"/>
          </w:p>
        </w:tc>
      </w:tr>
      <w:tr w:rsidR="00DD168D" w:rsidRPr="00935AFB" w:rsidTr="00DD168D">
        <w:tc>
          <w:tcPr>
            <w:tcW w:w="498" w:type="dxa"/>
            <w:tcBorders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інформаційний центр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414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посередник між місцевою владою та  громадськістю</w:t>
            </w:r>
          </w:p>
        </w:tc>
        <w:tc>
          <w:tcPr>
            <w:tcW w:w="58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стенди-презентації: «Бібліотеки міста до ваших послуг», «Життя міста» та ін.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DD168D" w:rsidRPr="00935AFB" w:rsidTr="00DD168D">
        <w:trPr>
          <w:trHeight w:val="856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систематизація та поповнення папок-досьє про діяльність міських органів влади та місцевого самоврядування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DD168D" w:rsidRPr="00935AFB" w:rsidTr="00DD168D"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414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центр правової інформації</w:t>
            </w:r>
          </w:p>
        </w:tc>
        <w:tc>
          <w:tcPr>
            <w:tcW w:w="58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інформаційні куточки: </w:t>
            </w:r>
            <w:r w:rsidRPr="00935AFB"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>«Місцева влада: рішення, дії» та ін.</w:t>
            </w:r>
          </w:p>
        </w:tc>
        <w:tc>
          <w:tcPr>
            <w:tcW w:w="127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2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DD168D" w:rsidRPr="00935AFB" w:rsidTr="00DD168D"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>- консультації юристів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DD168D" w:rsidRPr="00935AFB" w:rsidTr="00DD168D">
        <w:trPr>
          <w:trHeight w:val="926"/>
        </w:trPr>
        <w:tc>
          <w:tcPr>
            <w:tcW w:w="498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414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центр соціально-побутової інформації</w:t>
            </w:r>
          </w:p>
        </w:tc>
        <w:tc>
          <w:tcPr>
            <w:tcW w:w="5812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інформування з питань соціального захисту,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громадського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здоров’я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559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26" w:type="dxa"/>
            <w:tcBorders>
              <w:bottom w:val="nil"/>
            </w:tcBorders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</w:tc>
      </w:tr>
      <w:tr w:rsidR="00DD168D" w:rsidRPr="00935AFB" w:rsidTr="00DD168D">
        <w:trPr>
          <w:trHeight w:val="988"/>
        </w:trPr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4146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центр краєзнавства</w:t>
            </w:r>
          </w:p>
        </w:tc>
        <w:tc>
          <w:tcPr>
            <w:tcW w:w="5812" w:type="dxa"/>
          </w:tcPr>
          <w:p w:rsidR="00DD168D" w:rsidRPr="00935AFB" w:rsidRDefault="00DD168D" w:rsidP="00DD168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виділити краєзнавчу роботу, як пріоритетний напрямок: ЦНПМ «Майстри Нікополя»(ф№3); БІЦ «Слово» (ф№6)</w:t>
            </w:r>
          </w:p>
        </w:tc>
        <w:tc>
          <w:tcPr>
            <w:tcW w:w="1276" w:type="dxa"/>
            <w:vAlign w:val="center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Зав.філіями</w:t>
            </w:r>
            <w:proofErr w:type="spellEnd"/>
          </w:p>
        </w:tc>
      </w:tr>
      <w:tr w:rsidR="00DD168D" w:rsidRPr="00935AFB" w:rsidTr="00DD168D">
        <w:tc>
          <w:tcPr>
            <w:tcW w:w="498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4146" w:type="dxa"/>
          </w:tcPr>
          <w:p w:rsidR="00DD168D" w:rsidRPr="00935AFB" w:rsidRDefault="00DD168D" w:rsidP="00DD168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платформа неформальної освіти</w:t>
            </w:r>
          </w:p>
        </w:tc>
        <w:tc>
          <w:tcPr>
            <w:tcW w:w="5812" w:type="dxa"/>
          </w:tcPr>
          <w:p w:rsidR="00DD168D" w:rsidRDefault="00DD168D" w:rsidP="00DD168D">
            <w:pPr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індивідуальні та групові заняття з основ комп’ютерної грамотності для всіх вікових категорій;</w:t>
            </w:r>
          </w:p>
          <w:p w:rsidR="00DD168D" w:rsidRDefault="00DD168D" w:rsidP="00DD168D">
            <w:pPr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- заняття в студії екскурсоводів «Жива історія»;</w:t>
            </w:r>
          </w:p>
          <w:p w:rsidR="00DD168D" w:rsidRPr="00786DF6" w:rsidRDefault="00DD168D" w:rsidP="00DD168D">
            <w:pPr>
              <w:spacing w:after="0" w:line="240" w:lineRule="auto"/>
              <w:ind w:left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заняття в «Майстерні нестандартних речей» та інші</w:t>
            </w:r>
          </w:p>
        </w:tc>
        <w:tc>
          <w:tcPr>
            <w:tcW w:w="1276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436B64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року</w:t>
            </w:r>
          </w:p>
          <w:p w:rsidR="00DD168D" w:rsidRPr="00436B64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ЦБ, ЦДБ, ф№6, ф№9 </w:t>
            </w: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ф№6</w:t>
            </w: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D168D" w:rsidRPr="00935AFB" w:rsidRDefault="00DD168D" w:rsidP="00DD168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</w:tbl>
    <w:p w:rsidR="004C3F09" w:rsidRDefault="004C3F09" w:rsidP="007B7D3A">
      <w:pPr>
        <w:jc w:val="center"/>
        <w:rPr>
          <w:lang w:val="uk-UA"/>
        </w:rPr>
      </w:pPr>
    </w:p>
    <w:p w:rsidR="004C3F09" w:rsidRDefault="004C3F09" w:rsidP="007B7D3A">
      <w:pPr>
        <w:jc w:val="center"/>
        <w:rPr>
          <w:lang w:val="uk-UA"/>
        </w:rPr>
      </w:pPr>
    </w:p>
    <w:p w:rsidR="007B7D3A" w:rsidRPr="007B7D3A" w:rsidRDefault="007B7D3A" w:rsidP="007B7D3A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7B7D3A">
        <w:rPr>
          <w:rFonts w:ascii="Courier New" w:hAnsi="Courier New" w:cs="Courier New"/>
          <w:b/>
          <w:sz w:val="24"/>
          <w:szCs w:val="24"/>
          <w:lang w:val="uk-UA"/>
        </w:rPr>
        <w:t>7. СОЦІОКУЛЬТУРНА ТА ПОПУЛЯРИЗАЦІЙНА ДІЯЛЬНІСТЬ</w:t>
      </w:r>
    </w:p>
    <w:p w:rsidR="007B7D3A" w:rsidRPr="00E247AE" w:rsidRDefault="007B7D3A" w:rsidP="007B7D3A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5103"/>
        <w:gridCol w:w="1559"/>
        <w:gridCol w:w="1417"/>
      </w:tblGrid>
      <w:tr w:rsidR="007B7D3A" w:rsidRPr="001D7313" w:rsidTr="00FC467D">
        <w:trPr>
          <w:trHeight w:val="438"/>
        </w:trPr>
        <w:tc>
          <w:tcPr>
            <w:tcW w:w="851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pStyle w:val="af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№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pStyle w:val="af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НАЗВА ЗАХОДУ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pStyle w:val="af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ФОРМИ РОБОТИ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pStyle w:val="af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СТРОКИ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pStyle w:val="af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lang w:val="uk-UA"/>
              </w:rPr>
              <w:t>ВІДП.</w:t>
            </w:r>
          </w:p>
        </w:tc>
      </w:tr>
      <w:tr w:rsidR="007B7D3A" w:rsidRPr="001D7313" w:rsidTr="00FC467D">
        <w:tc>
          <w:tcPr>
            <w:tcW w:w="851" w:type="dxa"/>
            <w:shd w:val="clear" w:color="auto" w:fill="FFFFF9"/>
          </w:tcPr>
          <w:p w:rsidR="007B7D3A" w:rsidRPr="001D7313" w:rsidRDefault="007B7D3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7B7D3A" w:rsidRPr="001D7313" w:rsidRDefault="007B7D3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D731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</w:tr>
      <w:tr w:rsidR="007B7D3A" w:rsidRPr="001D7313" w:rsidTr="00FC467D">
        <w:tc>
          <w:tcPr>
            <w:tcW w:w="851" w:type="dxa"/>
            <w:shd w:val="clear" w:color="auto" w:fill="FFFFF9"/>
            <w:vAlign w:val="center"/>
          </w:tcPr>
          <w:p w:rsidR="007B7D3A" w:rsidRPr="000E440E" w:rsidRDefault="007B7D3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7B7D3A" w:rsidRPr="000E440E" w:rsidRDefault="007B7D3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Участь у відзначенні знаменних дат року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7B7D3A" w:rsidRPr="000E440E" w:rsidRDefault="007B7D3A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7B7D3A" w:rsidRPr="00A1492A" w:rsidRDefault="007B7D3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7B7D3A" w:rsidRPr="00A1492A" w:rsidRDefault="007B7D3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FC467D" w:rsidRPr="001D7313" w:rsidTr="00FC467D">
        <w:tc>
          <w:tcPr>
            <w:tcW w:w="851" w:type="dxa"/>
            <w:shd w:val="clear" w:color="auto" w:fill="FFFFF9"/>
            <w:vAlign w:val="center"/>
          </w:tcPr>
          <w:p w:rsidR="00FC467D" w:rsidRPr="000E440E" w:rsidRDefault="002619DC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853A6C" w:rsidRPr="0010397B" w:rsidRDefault="00853A6C" w:rsidP="00853A6C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225-річчя</w:t>
            </w:r>
            <w:r w:rsidR="00A75959"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 із часу видання «Енеїди» </w:t>
            </w:r>
          </w:p>
          <w:p w:rsidR="00FC467D" w:rsidRPr="0010397B" w:rsidRDefault="00A75959" w:rsidP="00853A6C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І</w:t>
            </w:r>
            <w:r w:rsidR="00853A6C"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.</w:t>
            </w:r>
            <w:r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 Котляревського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FC467D" w:rsidRPr="000E440E" w:rsidRDefault="00FC467D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FC467D" w:rsidRPr="00A1492A" w:rsidRDefault="00FC467D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FC467D" w:rsidRPr="00A1492A" w:rsidRDefault="00FC467D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FC467D" w:rsidRPr="001D7313" w:rsidTr="00FC467D">
        <w:tc>
          <w:tcPr>
            <w:tcW w:w="851" w:type="dxa"/>
            <w:shd w:val="clear" w:color="auto" w:fill="FFFFF9"/>
            <w:vAlign w:val="center"/>
          </w:tcPr>
          <w:p w:rsidR="00FC467D" w:rsidRPr="000E440E" w:rsidRDefault="00FC467D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FC467D" w:rsidRPr="0010397B" w:rsidRDefault="00041B1A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«Перший твір нової української літератури»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FC467D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Бенефіс однієї книги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FC467D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FC467D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10397B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Енеїда» Котляревського –витоки національного відродження»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Default="0010397B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інформина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Default="0010397B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Default="0010397B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ЦДБ 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1039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«Енеїда» як енциклопедія народного життя»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1039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 книги-ювіляра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«Витоки національного відродження»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«Поема, яку із захватом читають усі!»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2619DC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853A6C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До 150-річчя із  дня народження П. Скоропадського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EB37D1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10397B" w:rsidRDefault="00041B1A" w:rsidP="00853A6C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«Українська Держава Павла Скоропадського» </w:t>
            </w:r>
          </w:p>
        </w:tc>
        <w:tc>
          <w:tcPr>
            <w:tcW w:w="5103" w:type="dxa"/>
            <w:shd w:val="clear" w:color="auto" w:fill="FFFFF9"/>
          </w:tcPr>
          <w:p w:rsidR="00041B1A" w:rsidRPr="002D5733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D5733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Виставка-персоналія</w:t>
            </w:r>
          </w:p>
        </w:tc>
        <w:tc>
          <w:tcPr>
            <w:tcW w:w="1559" w:type="dxa"/>
            <w:shd w:val="clear" w:color="auto" w:fill="FFFFF9"/>
          </w:tcPr>
          <w:p w:rsidR="00041B1A" w:rsidRPr="002D5733" w:rsidRDefault="00041B1A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D5733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853A6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853A6C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FC467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«На шляху до гетьманства»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Відео-портрет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«Хто він-Павло Скоропадський?»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2619DC" w:rsidP="00FC467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853A6C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До 160-річчя із  дня народження </w:t>
            </w:r>
            <w:proofErr w:type="spellStart"/>
            <w:r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О.Кобилянської</w:t>
            </w:r>
            <w:proofErr w:type="spellEnd"/>
            <w:r w:rsidRPr="0010397B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FC467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2D5733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«Незламна духом і Любов’ю»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D5733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Інформаційно-бібліографічний покажчик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80000B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80000B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10397B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«Незабутня зірка Буковини»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D5733" w:rsidRDefault="00041B1A" w:rsidP="001039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Книжн</w:t>
            </w:r>
            <w:r w:rsidRPr="002D5733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«</w:t>
            </w: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Кобилянська від А до 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Виставка-персоналія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10397B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0397B">
              <w:rPr>
                <w:rFonts w:ascii="Courier New" w:hAnsi="Courier New" w:cs="Courier New"/>
                <w:sz w:val="24"/>
                <w:szCs w:val="24"/>
                <w:lang w:val="uk-UA"/>
              </w:rPr>
              <w:t>«Ольга Кобилянська-українська перлина світової літератури»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Онлайн-вікторина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EB37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B37D1">
              <w:rPr>
                <w:rFonts w:ascii="Courier New" w:hAnsi="Courier New" w:cs="Courier New"/>
                <w:sz w:val="24"/>
                <w:szCs w:val="24"/>
                <w:lang w:val="uk-UA"/>
              </w:rPr>
              <w:t>«Феномен жіночої творчості»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Книжна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D5733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2619DC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EB37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EB37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До 130-річчя із дня народження </w:t>
            </w:r>
            <w:proofErr w:type="spellStart"/>
            <w:r w:rsidRPr="00EB37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М.Хвильового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3A261F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D90E70" w:rsidRDefault="00041B1A" w:rsidP="003A261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90E70">
              <w:rPr>
                <w:rFonts w:ascii="Courier New" w:hAnsi="Courier New" w:cs="Courier New"/>
                <w:sz w:val="24"/>
                <w:szCs w:val="24"/>
                <w:lang w:val="uk-UA"/>
              </w:rPr>
              <w:t>«Художній світ Миколи Хвильового» (до 130-річчя від д. н. М. Хвильового)</w:t>
            </w:r>
          </w:p>
        </w:tc>
        <w:tc>
          <w:tcPr>
            <w:tcW w:w="5103" w:type="dxa"/>
            <w:shd w:val="clear" w:color="auto" w:fill="FFFFF9"/>
          </w:tcPr>
          <w:p w:rsidR="00041B1A" w:rsidRPr="00D90E70" w:rsidRDefault="00041B1A" w:rsidP="003A261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90E70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Інформаційно-бібліографічний покажчик</w:t>
            </w:r>
          </w:p>
        </w:tc>
        <w:tc>
          <w:tcPr>
            <w:tcW w:w="1559" w:type="dxa"/>
            <w:shd w:val="clear" w:color="auto" w:fill="FFFFF9"/>
          </w:tcPr>
          <w:p w:rsidR="00041B1A" w:rsidRPr="00D90E70" w:rsidRDefault="00041B1A" w:rsidP="003A261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90E70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D90E70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90E70">
              <w:rPr>
                <w:rFonts w:ascii="Courier New" w:hAnsi="Courier New" w:cs="Courier New"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EB37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EB37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B37D1">
              <w:rPr>
                <w:rFonts w:ascii="Courier New" w:hAnsi="Courier New" w:cs="Courier New"/>
                <w:sz w:val="24"/>
                <w:szCs w:val="24"/>
                <w:lang w:val="uk-UA"/>
              </w:rPr>
              <w:t>«Микола Хвильовий –український письменник, публіцист, громадський діяч»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Книжна полиця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DF1555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F1555">
              <w:rPr>
                <w:rFonts w:ascii="Courier New" w:hAnsi="Courier New" w:cs="Courier New"/>
                <w:sz w:val="24"/>
                <w:szCs w:val="24"/>
                <w:lang w:val="uk-UA"/>
              </w:rPr>
              <w:t>«Цікаві факти про Миколу Хвильового»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831FD9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2619DC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До 375-річчя від початку повстання козаків на Запоріжжі, початку визвольної війни, обрання гетьманом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"Шляхами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гідності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і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слави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"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Історична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«Історія нашого краю: відомі і невідомі»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Краєзнавчі замальовки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2619DC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  <w:r w:rsidR="00041B1A"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90-х роковин Голодомору 1932-1933 років в Україні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«Голодомор: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помста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за свободу»</w:t>
            </w:r>
          </w:p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Виставка-реквієм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«Не згасне в серці пам’яті свіча»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«Злочин проти нації»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Тематична 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 xml:space="preserve"> «Голодомор в творах українських письменників»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Відео-огляд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«Щоб не плакали душі голодні,</w:t>
            </w:r>
          </w:p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eastAsia="Times New Roman" w:hAnsi="Courier New" w:cs="Courier New"/>
                <w:b w:val="0"/>
                <w:sz w:val="24"/>
                <w:szCs w:val="24"/>
                <w:lang w:val="uk-UA"/>
              </w:rPr>
              <w:t>свічку-пам’ять свою захисти.»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День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пам’яті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 xml:space="preserve"> «Пам’ять во спасіння»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толерантності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2619DC" w:rsidRDefault="00041B1A" w:rsidP="002619DC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2619DC" w:rsidRPr="002619DC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2619DC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  <w:t>Заходи до основних дат</w:t>
            </w:r>
            <w:r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252AD1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Новорічно</w:t>
            </w:r>
            <w:proofErr w:type="spellEnd"/>
            <w:r w:rsidRPr="00252AD1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-Різдвяних свят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У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світлі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різдвяних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свічок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Цикл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виставок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-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інсталяцій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«Українські кулінарні традиції Різдвяних свят»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Відеопрезентація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«Кольори зимових свят!»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«Святковий передзвін»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Відео презентація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«Різдвяна казка»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Мультфільм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«Колядують зорі на Різдво Христове»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Віртуальне читання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«Затамуйте, друзі, подих, Миколай сьогодні ходить»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Літературне занурення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«Намисто новорічних див»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Хендмейд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AB2ABF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«Зима чарівну казку пише»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 w:eastAsia="uk-UA" w:bidi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 w:eastAsia="uk-UA" w:bidi="uk-UA"/>
              </w:rPr>
              <w:t>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Різдвяний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настрій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Онлайн-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вікторина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color w:val="FF000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rPr>
          <w:trHeight w:val="892"/>
        </w:trPr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en-US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«Дружнє коло веселих забав»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ind w:left="0"/>
              <w:rPr>
                <w:rFonts w:ascii="Courier New" w:eastAsiaTheme="minorEastAsia" w:hAnsi="Courier New" w:cs="Courier New"/>
                <w:sz w:val="24"/>
                <w:szCs w:val="24"/>
                <w:lang w:val="uk-UA" w:eastAsia="en-US"/>
              </w:rPr>
            </w:pPr>
            <w:r w:rsidRPr="00252AD1">
              <w:rPr>
                <w:rFonts w:ascii="Courier New" w:eastAsiaTheme="minorEastAsia" w:hAnsi="Courier New" w:cs="Courier New"/>
                <w:sz w:val="24"/>
                <w:szCs w:val="24"/>
                <w:lang w:val="en-US" w:eastAsia="en-US"/>
              </w:rPr>
              <w:t xml:space="preserve"> </w:t>
            </w:r>
            <w:r w:rsidRPr="00252AD1">
              <w:rPr>
                <w:rFonts w:ascii="Courier New" w:eastAsiaTheme="minorEastAsia" w:hAnsi="Courier New" w:cs="Courier New"/>
                <w:sz w:val="24"/>
                <w:szCs w:val="24"/>
                <w:lang w:val="uk-UA" w:eastAsia="en-US"/>
              </w:rPr>
              <w:t>Новорічні  розваги</w:t>
            </w:r>
          </w:p>
          <w:p w:rsidR="00041B1A" w:rsidRPr="00252AD1" w:rsidRDefault="00041B1A" w:rsidP="002D5733">
            <w:pPr>
              <w:contextualSpacing/>
              <w:rPr>
                <w:rFonts w:ascii="Courier New" w:eastAsiaTheme="minorEastAsia" w:hAnsi="Courier New" w:cs="Courier New"/>
                <w:sz w:val="24"/>
                <w:szCs w:val="24"/>
                <w:lang w:val="uk-UA" w:eastAsia="en-US"/>
              </w:rPr>
            </w:pPr>
            <w:r w:rsidRPr="00252AD1">
              <w:rPr>
                <w:rFonts w:ascii="Courier New" w:eastAsiaTheme="minorEastAsia" w:hAnsi="Courier New" w:cs="Courier New"/>
                <w:sz w:val="24"/>
                <w:szCs w:val="24"/>
                <w:lang w:val="en-US" w:eastAsia="en-US"/>
              </w:rPr>
              <w:t xml:space="preserve"> </w:t>
            </w:r>
            <w:r w:rsidRPr="00252AD1">
              <w:rPr>
                <w:rFonts w:ascii="Courier New" w:eastAsiaTheme="minorEastAsia" w:hAnsi="Courier New" w:cs="Courier New"/>
                <w:sz w:val="24"/>
                <w:szCs w:val="24"/>
                <w:lang w:val="uk-UA" w:eastAsia="en-US"/>
              </w:rPr>
              <w:t xml:space="preserve">  </w:t>
            </w:r>
          </w:p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Візерунки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матінки-зими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  <w:lang w:val="uk-UA"/>
              </w:rPr>
              <w:t>Т</w:t>
            </w:r>
            <w:r w:rsidRPr="00252AD1">
              <w:rPr>
                <w:rFonts w:ascii="Courier New" w:hAnsi="Courier New" w:cs="Courier New"/>
                <w:color w:val="000000"/>
              </w:rPr>
              <w:t>ворча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Гостинці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в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торбинці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, та не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грайликам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, а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читайликам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color w:val="000000"/>
                <w:lang w:val="uk-UA"/>
              </w:rPr>
              <w:t>І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грова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програма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lang w:val="uk-UA"/>
              </w:rPr>
              <w:t xml:space="preserve"> до Дня святого Миколая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eastAsia="SimSun-ExtB" w:hAnsi="Courier New" w:cs="Courier New"/>
                <w:b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SimSun-ExtB" w:hAnsi="Courier New" w:cs="Courier New"/>
                <w:b/>
                <w:i/>
                <w:sz w:val="24"/>
                <w:szCs w:val="24"/>
                <w:lang w:val="uk-UA"/>
              </w:rPr>
              <w:t>До дня Єднання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>«Таємнича, легендарна і казкова Україна»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Відео-презентація книги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 xml:space="preserve">«День єднання»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Відео-факт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Соборності України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Славетна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мить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що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об’єднала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Україну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Книжкова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«Ми нація красива, і сильна, і єдина»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Фото-факт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Соборність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: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під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прапором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волі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Відео-панорама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Соборна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.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Вільна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.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Неподільна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! Моя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Година державності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«Злука. Соборність. Воля»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eastAsia="Times New Roman" w:hAnsi="Courier New" w:cs="Courier New"/>
                <w:b w:val="0"/>
                <w:i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Медіа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презентація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</w:rPr>
              <w:t>Сл</w:t>
            </w:r>
            <w:proofErr w:type="spellEnd"/>
            <w:r w:rsidRPr="00252AD1">
              <w:rPr>
                <w:rFonts w:ascii="Courier New" w:hAnsi="Courier New" w:cs="Courier New"/>
                <w:lang w:val="uk-UA"/>
              </w:rPr>
              <w:t>а</w:t>
            </w:r>
            <w:proofErr w:type="spellStart"/>
            <w:r w:rsidRPr="00252AD1">
              <w:rPr>
                <w:rFonts w:ascii="Courier New" w:hAnsi="Courier New" w:cs="Courier New"/>
              </w:rPr>
              <w:t>ветна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</w:rPr>
              <w:t>мить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</w:rPr>
              <w:t>що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</w:rPr>
              <w:t>об'єднала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</w:rPr>
              <w:t>Україну</w:t>
            </w:r>
            <w:proofErr w:type="spellEnd"/>
            <w:r w:rsidRPr="00252AD1">
              <w:rPr>
                <w:rFonts w:ascii="Courier New" w:hAnsi="Courier New" w:cs="Courier New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252AD1">
              <w:rPr>
                <w:rFonts w:ascii="Courier New" w:hAnsi="Courier New" w:cs="Courier New"/>
              </w:rPr>
              <w:t>Книжкова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Соборна мати-Україна одна для всіх, як оберіг»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«Соборність України.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Історія.Факти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Тематична  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До міжнародного дня пам’яті жертв Голокосту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Фільм «Облава» (режисер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Розлин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Бош)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Показ фільму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пам'яті</w:t>
            </w:r>
            <w:proofErr w:type="spellEnd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героїв</w:t>
            </w:r>
            <w:proofErr w:type="spellEnd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 xml:space="preserve"> Крут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«Навіки молоді – герої Крут»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Тематично-інформаційна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«День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пам’яті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героїв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Крут»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Інформ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252AD1">
              <w:rPr>
                <w:rFonts w:ascii="Courier New" w:hAnsi="Courier New" w:cs="Courier New"/>
                <w:color w:val="000000" w:themeColor="text1"/>
                <w:lang w:val="uk-UA"/>
              </w:rPr>
              <w:t>«Трагедія Крут: крізь призму минулого і сучасного»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Бесіда-огляд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«Бій  під Крутами – трагічна сторінка в історії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День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пам’яті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6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визволення Нікополя</w:t>
            </w:r>
            <w:r w:rsidRPr="00252AD1"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52AD1">
              <w:rPr>
                <w:rFonts w:ascii="Courier New" w:hAnsi="Courier New" w:cs="Courier New"/>
                <w:b/>
                <w:i/>
                <w:iCs/>
                <w:sz w:val="24"/>
                <w:szCs w:val="24"/>
                <w:lang w:val="uk-UA"/>
              </w:rPr>
              <w:t>від нацистських окупантів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Пам'ять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через роки»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Виставка-спогад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«Нікополь 1944»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Історична мандрівка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 8 лютого1944-го… Як це було»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 xml:space="preserve">Слайд-презентація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i/>
                <w:sz w:val="24"/>
                <w:szCs w:val="24"/>
              </w:rPr>
              <w:t xml:space="preserve"> 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«Лютий 44-го: визволення Нікополя»»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(перегляд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фрагментів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воєнної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хроніки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  <w:t xml:space="preserve">До дня Державного герба </w:t>
            </w:r>
            <w:proofErr w:type="spellStart"/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  <w:t>України</w:t>
            </w:r>
            <w:proofErr w:type="spellEnd"/>
          </w:p>
          <w:p w:rsidR="00041B1A" w:rsidRPr="00252AD1" w:rsidRDefault="00041B1A" w:rsidP="002D5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«Наш герб –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тризуб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це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воля, слава й сила…»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Виставка-пам'ять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Героїв Небесної Сотні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«А сотню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вже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зустріли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небеса…»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Книжкова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виставка-реквієм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E476E9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«За чисті душі, що злетіли в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небо.Небесній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Сотні шана й молитва»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041B1A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Книжковий 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rPr>
          <w:trHeight w:val="235"/>
        </w:trPr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Гідності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хай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промінь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не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згасає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Виставка-пам’ять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rPr>
          <w:trHeight w:val="235"/>
        </w:trPr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E476E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Високою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поезією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про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високий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подвиг»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Поетичний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вінок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шани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E476E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«Ангели майдану»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Відео-присвята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E476E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Сотні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Небесної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безсонно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стоять над Майданом»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Літературний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слем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E476E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Небесна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сотня.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Мужність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приречена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безсмертя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Тематична поличка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E476E9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eastAsia="Times New Roman" w:hAnsi="Courier New" w:cs="Courier New"/>
                <w:sz w:val="24"/>
                <w:szCs w:val="24"/>
                <w:lang w:val="uk-UA"/>
              </w:rPr>
              <w:t xml:space="preserve"> «</w:t>
            </w:r>
            <w:r w:rsidRPr="00252AD1">
              <w:rPr>
                <w:rFonts w:ascii="Courier New" w:eastAsia="Times New Roman" w:hAnsi="Courier New" w:cs="Courier New"/>
                <w:b w:val="0"/>
                <w:sz w:val="24"/>
                <w:szCs w:val="24"/>
                <w:lang w:val="uk-UA"/>
              </w:rPr>
              <w:t>Майдан. Погляд зсередини»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Виставка-презентація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E476E9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</w:rPr>
              <w:t xml:space="preserve"> «А Сотню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вже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зустріли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lang w:val="uk-UA"/>
              </w:rPr>
              <w:t xml:space="preserve"> </w:t>
            </w:r>
            <w:r w:rsidRPr="00252AD1">
              <w:rPr>
                <w:rFonts w:ascii="Courier New" w:hAnsi="Courier New" w:cs="Courier New"/>
                <w:color w:val="000000"/>
              </w:rPr>
              <w:t>небеса...»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Відео-презентація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lang w:val="uk-UA"/>
              </w:rPr>
              <w:t xml:space="preserve"> </w:t>
            </w:r>
          </w:p>
          <w:p w:rsidR="00041B1A" w:rsidRPr="00252AD1" w:rsidRDefault="00041B1A" w:rsidP="002D5733">
            <w:pPr>
              <w:pStyle w:val="1"/>
              <w:shd w:val="clear" w:color="auto" w:fill="FFFFFF"/>
              <w:spacing w:before="0" w:after="0"/>
              <w:rPr>
                <w:rFonts w:ascii="Courier New" w:hAnsi="Courier New" w:cs="Courier New"/>
                <w:b w:val="0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рідної мови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Бринить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співає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наша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мова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чарує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тішить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і п*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янить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(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О.Олесь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)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"І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возвеличимо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на диво - і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розум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наш, і наш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язик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"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Інформ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хвилинка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«Буду я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навчатись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мови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золотої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t xml:space="preserve"> </w:t>
            </w: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«Українська мова – дзеркало душі»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 xml:space="preserve"> «Слово до слова – зложиться мова»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lang w:val="uk-UA"/>
              </w:rPr>
              <w:t>Мовна</w:t>
            </w:r>
            <w:proofErr w:type="spellEnd"/>
            <w:r w:rsidRPr="00252AD1">
              <w:rPr>
                <w:rFonts w:ascii="Courier New" w:hAnsi="Courier New" w:cs="Courier New"/>
                <w:lang w:val="uk-UA"/>
              </w:rPr>
              <w:t xml:space="preserve"> мозаїка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«Українська для ВСІХ!»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Інформаційна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листівка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A1492A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A1492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149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Украінська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мова у ХХ сторіччі: історія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lastRenderedPageBreak/>
              <w:t>лінгвоциду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lastRenderedPageBreak/>
              <w:t>Виставка-презентація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«Як вогонь у серці, я несу в майбутнє Невгасиму мову, слово незабутнє»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Мовні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рими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День спротиву російській окупації Автономної Республіки Крим та міста Севастополя.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«Крим. Історія і сьогодення»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Інформаційно-ілюстративна книжна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«Нескорені сини і доньки Криму»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Віртуальний книжковий 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41B1A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«Крим – це Україна»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ютий 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«Крим у творах українських письменників»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Шевченківських днів в Україні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Світоч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української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душі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Виставка-вшанування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«Таємниці Генія Шевченка»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Показ фільму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«Світоч української літератури»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«Шевченкове слово в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віках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не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старіє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Літературний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календар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shd w:val="clear" w:color="auto" w:fill="FFFFFF"/>
                <w:lang w:val="uk-UA"/>
              </w:rPr>
              <w:t>«Велична слава Кобзаря»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Відеоролик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widowControl w:val="0"/>
              <w:shd w:val="clear" w:color="auto" w:fill="FFFFFF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«Тарас Шевченко – син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«Голос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душі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великого народу»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Поетичний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челендж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000000"/>
                <w:lang w:val="uk-UA"/>
              </w:rPr>
            </w:pPr>
            <w:r w:rsidRPr="00252AD1">
              <w:rPr>
                <w:rFonts w:ascii="Courier New" w:hAnsi="Courier New" w:cs="Courier New"/>
                <w:color w:val="000000"/>
                <w:lang w:val="uk-UA"/>
              </w:rPr>
              <w:t xml:space="preserve">Книжкова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lang w:val="uk-UA"/>
              </w:rPr>
              <w:t>виставка</w:t>
            </w:r>
            <w:r w:rsidRPr="00252AD1">
              <w:rPr>
                <w:rFonts w:ascii="Courier New" w:hAnsi="Courier New" w:cs="Courier New"/>
                <w:lang w:val="uk-UA"/>
              </w:rPr>
              <w:t>«Поет</w:t>
            </w:r>
            <w:proofErr w:type="spellEnd"/>
            <w:r w:rsidRPr="00252AD1">
              <w:rPr>
                <w:rFonts w:ascii="Courier New" w:hAnsi="Courier New" w:cs="Courier New"/>
                <w:lang w:val="uk-UA"/>
              </w:rPr>
              <w:t xml:space="preserve"> живе в серцях свого народу»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000000"/>
                <w:lang w:val="uk-UA"/>
              </w:rPr>
            </w:pPr>
            <w:r w:rsidRPr="00252AD1">
              <w:rPr>
                <w:rFonts w:ascii="Courier New" w:hAnsi="Courier New" w:cs="Courier New"/>
                <w:color w:val="000000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«Твори Шевченка в дитячих малюнках»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Виставка-вернісаж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«Ще не було епохи для поетів, але були поети для епох!»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Святкова світлиця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українського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добровольця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«За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покликом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серця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Виставка-присвята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«Патріотизм не має віку»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Тематична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поличка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Добровольці-воїни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світла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Відео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презентація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Всеукраїнського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тижня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дитячого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«Великі книги для маленьких друзів»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ІнформМанія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 w:eastAsia="en-US"/>
              </w:rPr>
            </w:pPr>
            <w:r w:rsidRPr="00252AD1">
              <w:rPr>
                <w:rFonts w:ascii="Courier New" w:hAnsi="Courier New" w:cs="Courier New"/>
                <w:shd w:val="clear" w:color="auto" w:fill="FFFFFF"/>
                <w:lang w:val="uk-UA"/>
              </w:rPr>
              <w:t>«Читати — не перечитати»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Книжкова поличка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«Великий книжковий бум»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Гра-змагання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</w:rPr>
              <w:t xml:space="preserve"> </w:t>
            </w:r>
            <w:r w:rsidRPr="00252AD1">
              <w:rPr>
                <w:rFonts w:ascii="Courier New" w:hAnsi="Courier New" w:cs="Courier New"/>
                <w:color w:val="000000"/>
                <w:shd w:val="clear" w:color="auto" w:fill="FFFDE2"/>
              </w:rPr>
              <w:t>«</w:t>
            </w:r>
            <w:r w:rsidRPr="00252AD1">
              <w:rPr>
                <w:rFonts w:ascii="Courier New" w:hAnsi="Courier New" w:cs="Courier New"/>
                <w:color w:val="000000"/>
                <w:shd w:val="clear" w:color="auto" w:fill="FFFDE2"/>
                <w:lang w:val="uk-UA"/>
              </w:rPr>
              <w:t>Пізнай світ через книгу»</w:t>
            </w:r>
            <w:r w:rsidRPr="00252AD1">
              <w:rPr>
                <w:rFonts w:ascii="Courier New" w:hAnsi="Courier New" w:cs="Courier New"/>
                <w:color w:val="000000"/>
                <w:shd w:val="clear" w:color="auto" w:fill="FFFDE2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</w:rPr>
              <w:t>Л</w:t>
            </w:r>
            <w:r w:rsidRPr="00252AD1">
              <w:rPr>
                <w:rFonts w:ascii="Courier New" w:hAnsi="Courier New" w:cs="Courier New"/>
                <w:lang w:val="uk-UA"/>
              </w:rPr>
              <w:t>і</w:t>
            </w:r>
            <w:proofErr w:type="spellStart"/>
            <w:r w:rsidRPr="00252AD1">
              <w:rPr>
                <w:rFonts w:ascii="Courier New" w:hAnsi="Courier New" w:cs="Courier New"/>
              </w:rPr>
              <w:t>тературно</w:t>
            </w:r>
            <w:proofErr w:type="spellEnd"/>
            <w:r w:rsidRPr="00252AD1">
              <w:rPr>
                <w:rFonts w:ascii="Courier New" w:hAnsi="Courier New" w:cs="Courier New"/>
              </w:rPr>
              <w:t>-</w:t>
            </w:r>
            <w:proofErr w:type="spellStart"/>
            <w:r w:rsidRPr="00252AD1">
              <w:rPr>
                <w:rFonts w:ascii="Courier New" w:hAnsi="Courier New" w:cs="Courier New"/>
                <w:lang w:val="uk-UA"/>
              </w:rPr>
              <w:t>іг</w:t>
            </w:r>
            <w:proofErr w:type="spellEnd"/>
            <w:r w:rsidRPr="00252AD1">
              <w:rPr>
                <w:rFonts w:ascii="Courier New" w:hAnsi="Courier New" w:cs="Courier New"/>
              </w:rPr>
              <w:t>ров</w:t>
            </w:r>
            <w:r w:rsidRPr="00252AD1">
              <w:rPr>
                <w:rFonts w:ascii="Courier New" w:hAnsi="Courier New" w:cs="Courier New"/>
                <w:lang w:val="uk-UA"/>
              </w:rPr>
              <w:t>и</w:t>
            </w:r>
            <w:r w:rsidRPr="00252AD1">
              <w:rPr>
                <w:rFonts w:ascii="Courier New" w:hAnsi="Courier New" w:cs="Courier New"/>
              </w:rPr>
              <w:t xml:space="preserve">й </w:t>
            </w:r>
            <w:proofErr w:type="spellStart"/>
            <w:r w:rsidRPr="00252AD1">
              <w:rPr>
                <w:rFonts w:ascii="Courier New" w:hAnsi="Courier New" w:cs="Courier New"/>
              </w:rPr>
              <w:t>кру</w:t>
            </w:r>
            <w:proofErr w:type="spellEnd"/>
            <w:r w:rsidRPr="00252AD1">
              <w:rPr>
                <w:rFonts w:ascii="Courier New" w:hAnsi="Courier New" w:cs="Courier New"/>
                <w:lang w:val="uk-UA"/>
              </w:rPr>
              <w:t>ї</w:t>
            </w:r>
            <w:r w:rsidRPr="00252AD1">
              <w:rPr>
                <w:rFonts w:ascii="Courier New" w:hAnsi="Courier New" w:cs="Courier New"/>
              </w:rPr>
              <w:t>з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color w:val="000000"/>
                <w:shd w:val="clear" w:color="auto" w:fill="FFFFFF" w:themeFill="background1"/>
              </w:rPr>
              <w:t>«</w:t>
            </w:r>
            <w:r w:rsidRPr="00252AD1">
              <w:rPr>
                <w:rFonts w:ascii="Courier New" w:hAnsi="Courier New" w:cs="Courier New"/>
                <w:color w:val="000000"/>
                <w:shd w:val="clear" w:color="auto" w:fill="FFFFFF" w:themeFill="background1"/>
                <w:lang w:val="en-US"/>
              </w:rPr>
              <w:t>Book</w:t>
            </w:r>
            <w:r w:rsidRPr="00252AD1">
              <w:rPr>
                <w:rFonts w:ascii="Courier New" w:hAnsi="Courier New" w:cs="Courier New"/>
                <w:color w:val="000000"/>
                <w:shd w:val="clear" w:color="auto" w:fill="FFFFFF" w:themeFill="background1"/>
              </w:rPr>
              <w:t xml:space="preserve">- </w:t>
            </w:r>
            <w:r w:rsidRPr="00252AD1">
              <w:rPr>
                <w:rFonts w:ascii="Courier New" w:hAnsi="Courier New" w:cs="Courier New"/>
                <w:color w:val="000000"/>
                <w:shd w:val="clear" w:color="auto" w:fill="FFFFFF" w:themeFill="background1"/>
                <w:lang w:val="en-US"/>
              </w:rPr>
              <w:t>day</w:t>
            </w:r>
            <w:r w:rsidRPr="00252AD1">
              <w:rPr>
                <w:rFonts w:ascii="Courier New" w:hAnsi="Courier New" w:cs="Courier New"/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  <w:shd w:val="clear" w:color="auto" w:fill="FFFDE2"/>
              </w:rPr>
              <w:t xml:space="preserve"> </w:t>
            </w:r>
            <w:r w:rsidRPr="00252AD1">
              <w:rPr>
                <w:rFonts w:ascii="Courier New" w:hAnsi="Courier New" w:cs="Courier New"/>
                <w:lang w:val="uk-UA"/>
              </w:rPr>
              <w:t>День нової книги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«Повна торба казочок для веселих діточок»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Виставка-знайомство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«Пізнаємо таємниці з книжкової полиці!»    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Територія читання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визволення в’язнів нацистських концтаборів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«Раби третього рейху: листи з неволі»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Віртуальна презентація книги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2AD1">
              <w:rPr>
                <w:rFonts w:ascii="Courier New" w:eastAsia="Times New Roman" w:hAnsi="Courier New" w:cs="Courier New"/>
                <w:b w:val="0"/>
                <w:sz w:val="24"/>
                <w:szCs w:val="24"/>
                <w:shd w:val="clear" w:color="auto" w:fill="FFFFFF"/>
                <w:lang w:val="uk-UA"/>
              </w:rPr>
              <w:t>««Про це не можна забувати, це не повинно статись знов…»»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Тематична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15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Великодня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Святкує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Великдень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рідна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-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вітання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«Світле свято Великодня»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Виставка-вітання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«Традиції і краса українського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Великдня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hd w:val="clear" w:color="auto" w:fill="FFFFFF"/>
              <w:spacing w:after="15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«Сяду я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скраєчку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–</w:t>
            </w: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розпишу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яєчко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Майстер – клас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«Намалюю писанку»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Майстерня радості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rPr>
          <w:trHeight w:val="614"/>
        </w:trPr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«У нас Великдень – милий гість, його стрічаймо писанками»</w:t>
            </w:r>
          </w:p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Година народних традицій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«На Великдень Україна як писанка красна»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Виставка-свято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«Писаночка Великодня несе ласку нам Господню»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Народознавчий кошик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16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До дня Чорнобильської трагедії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«Рани Чорнобиля»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Виставка-реквієм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«Чорнобиль-екологічна катастрофа ХХ століття»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Віртуальна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Чорнобиль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–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виклик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не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засвоєний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людством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Виставка-роздум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Чорнобильський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вітер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по душах мете…»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Виставка-застереження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Чорнобиль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Катастро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ф</w:t>
            </w: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а…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Пам’ять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hd w:val="clear" w:color="auto" w:fill="FFFFFF"/>
              <w:spacing w:after="150" w:line="240" w:lineRule="auto"/>
              <w:rPr>
                <w:rFonts w:ascii="Courier New" w:eastAsiaTheme="majorEastAsia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Чорнобиль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в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серці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України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,</w:t>
            </w: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</w:t>
            </w: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а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тінь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його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  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повсій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Землі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пам'яті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Терновий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вінок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Чорнобиля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Екологічний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діалог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«Чорнобиль. Мертва зона»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Гірчить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Чорнобиль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крізь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віки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Книжкова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81541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17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Дні пам’яті та примирення, присвячені пам’яті жертв Другої світової війни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Пам’ятаймо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«Про мужність, героїзм  мого народу»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Пам'ять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мого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народу»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«Не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загасити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пам’яті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вогонь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>…»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Патріотична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мандрівка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«Пам’ять серця»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 w:eastAsia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 w:eastAsia="uk-UA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«Спасибі солдату за подвиг століть»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Година пам’яті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18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матері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«МАМА – це спокій і дім»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Виставка-присвята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«Найдорожча в світі – МАМА!»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Поетичні онлайн  вітання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«Казочка для мам»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«Про маму з ніжністю,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любов҆ю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і теплом»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Затишні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«Цінуйте затишок гнізда родинного, бо це основа всього вашого буття»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Віртуальна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сторінка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сім’ї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  <w:lang w:val="uk-UA"/>
              </w:rPr>
              <w:t>«</w:t>
            </w:r>
            <w:r w:rsidRPr="00252AD1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Майбутнє України – щаслива родина!»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Тематична-інформаційна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  <w:lang w:val="uk-UA"/>
              </w:rPr>
              <w:t xml:space="preserve">«В душі бринить струна єдина – родина…»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Виставка-пошана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««Я і моя сім҆ я»</w:t>
            </w:r>
          </w:p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(До Українського дня родини, 8 липня)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Віртуальна сторінка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«Історія родини – це частина історії України»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книжково- журнальна мозаїка</w:t>
            </w:r>
          </w:p>
        </w:tc>
        <w:tc>
          <w:tcPr>
            <w:tcW w:w="1559" w:type="dxa"/>
            <w:shd w:val="clear" w:color="auto" w:fill="FFFFF9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</w:tcPr>
          <w:p w:rsidR="00041B1A" w:rsidRPr="00252AD1" w:rsidRDefault="00041B1A" w:rsidP="002D573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Європи в Україні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«#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миEUкраїна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Вікторина-пошук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Літературна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Європа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Читацьке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бінго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«Європа – спільний дім!»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Виставка-вікторина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«Ми українці, в сім’ї європейських народів»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Відкрита трибуна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«Привіт, Європо!»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Простір вільного спілкування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 xml:space="preserve"> «Найкрасивіші та найцікавіші міста Європи»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Відео-подорож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«Запрошуємо до нашого світу»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Європейський онлайн-круїз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21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вишиванки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Візерунком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стала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рідна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Твоє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ім’я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–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Відео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презентація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«Одягну я вишиванку»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Фото-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челендж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</w:rPr>
              <w:t> </w:t>
            </w:r>
            <w:r w:rsidRPr="00252AD1">
              <w:rPr>
                <w:rStyle w:val="ac"/>
                <w:rFonts w:ascii="Courier New" w:hAnsi="Courier New" w:cs="Courier New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</w:rPr>
              <w:t>Вишиванку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</w:rPr>
              <w:t>одягаємо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</w:rPr>
              <w:t>Україну</w:t>
            </w:r>
            <w:proofErr w:type="spellEnd"/>
            <w:r w:rsidRPr="00252A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</w:rPr>
              <w:t>прославляємо</w:t>
            </w:r>
            <w:proofErr w:type="spellEnd"/>
            <w:r w:rsidRPr="00252AD1">
              <w:rPr>
                <w:rFonts w:ascii="Courier New" w:hAnsi="Courier New" w:cs="Courier New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А</w:t>
            </w:r>
            <w:proofErr w:type="spellStart"/>
            <w:r w:rsidRPr="00252AD1">
              <w:rPr>
                <w:rFonts w:ascii="Courier New" w:hAnsi="Courier New" w:cs="Courier New"/>
              </w:rPr>
              <w:t>кція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«Закодована вічність в узорах»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Інформаційна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«Вишиванко, ти як пісня у серці моїм»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Віртуальні візерунки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22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слов’янської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писемності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і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«І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сонцем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слово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засіяло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Тематично-інформаційна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23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захисту дітей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«Дитинство. Яскрава мить»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Свято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«Світ щасливого дитинства»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Книжна виставка-інсталяція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«Весь світ у долонях дитини»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Веселі забави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«На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сонячній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галявині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– нам круто і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цікаво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Бібліостихія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«Літні розваги з бібліотекою»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Розважальна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«Хай дітвора у мирі лиш зростає»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Парк-шоу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24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скорботи і вшанування пам’яті жертв війни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Пройшла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стежками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долі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Виставка-реквієм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Ще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спала затуманена земля, а небо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вже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здригалося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у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злобі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…»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Відео-огляд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«Друга світова у прозі та поезії»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rPr>
                <w:rFonts w:ascii="Courier New" w:hAnsi="Courier New" w:cs="Courier New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Тематична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25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i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Конституції</w:t>
            </w:r>
            <w:proofErr w:type="spellEnd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«Я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вірю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в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Україну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«Сила закону – сила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держави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Книжкова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FB175D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«Я – людина, ми – родина, наш дім - Україна»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Інформ-дос'є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Конституція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–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найголовніша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книга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країни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Правовий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навігатор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 всіх людей один Закон»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Українознавча вікторина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ind w:left="4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1D1D1B"/>
                <w:shd w:val="clear" w:color="auto" w:fill="FFFFFF"/>
              </w:rPr>
              <w:t xml:space="preserve">"Знай права - </w:t>
            </w:r>
            <w:proofErr w:type="spellStart"/>
            <w:r w:rsidRPr="00252AD1">
              <w:rPr>
                <w:rFonts w:ascii="Courier New" w:hAnsi="Courier New" w:cs="Courier New"/>
                <w:color w:val="1D1D1B"/>
                <w:shd w:val="clear" w:color="auto" w:fill="FFFFFF"/>
              </w:rPr>
              <w:t>пам</w:t>
            </w:r>
            <w:proofErr w:type="spellEnd"/>
            <w:r w:rsidRPr="00252AD1">
              <w:rPr>
                <w:rFonts w:ascii="Courier New" w:hAnsi="Courier New" w:cs="Courier New"/>
                <w:color w:val="1D1D1B"/>
                <w:shd w:val="clear" w:color="auto" w:fill="FFFFFF"/>
              </w:rPr>
              <w:t xml:space="preserve">' </w:t>
            </w:r>
            <w:proofErr w:type="spellStart"/>
            <w:r w:rsidRPr="00252AD1">
              <w:rPr>
                <w:rFonts w:ascii="Courier New" w:hAnsi="Courier New" w:cs="Courier New"/>
                <w:color w:val="1D1D1B"/>
                <w:shd w:val="clear" w:color="auto" w:fill="FFFFFF"/>
              </w:rPr>
              <w:t>ятай</w:t>
            </w:r>
            <w:proofErr w:type="spellEnd"/>
            <w:r w:rsidRPr="00252AD1">
              <w:rPr>
                <w:rFonts w:ascii="Courier New" w:hAnsi="Courier New" w:cs="Courier New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1D1D1B"/>
                <w:shd w:val="clear" w:color="auto" w:fill="FFFFFF"/>
              </w:rPr>
              <w:t>обов'язки</w:t>
            </w:r>
            <w:proofErr w:type="spellEnd"/>
            <w:r w:rsidRPr="00252AD1">
              <w:rPr>
                <w:rFonts w:ascii="Courier New" w:hAnsi="Courier New" w:cs="Courier New"/>
                <w:color w:val="1D1D1B"/>
                <w:shd w:val="clear" w:color="auto" w:fill="FFFFFF"/>
              </w:rPr>
              <w:t>"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1D1D1B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proofErr w:type="spellStart"/>
            <w:r w:rsidRPr="00252AD1">
              <w:rPr>
                <w:rFonts w:ascii="Courier New" w:hAnsi="Courier New" w:cs="Courier New"/>
                <w:color w:val="1D1D1B"/>
                <w:bdr w:val="none" w:sz="0" w:space="0" w:color="auto" w:frame="1"/>
                <w:shd w:val="clear" w:color="auto" w:fill="FFFFFF"/>
              </w:rPr>
              <w:t>нформаційна</w:t>
            </w:r>
            <w:proofErr w:type="spellEnd"/>
            <w:r w:rsidRPr="00252AD1">
              <w:rPr>
                <w:rFonts w:ascii="Courier New" w:hAnsi="Courier New" w:cs="Courier New"/>
                <w:color w:val="1D1D1B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252AD1">
              <w:rPr>
                <w:rFonts w:ascii="Courier New" w:hAnsi="Courier New" w:cs="Courier New"/>
                <w:color w:val="1D1D1B"/>
                <w:bdr w:val="none" w:sz="0" w:space="0" w:color="auto" w:frame="1"/>
                <w:shd w:val="clear" w:color="auto" w:fill="FFFFFF"/>
              </w:rPr>
              <w:t>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«Від давнини до сьогодення»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«Свобода слова і права людини – наш закон»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Інформина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  <w:t>Української</w:t>
            </w:r>
            <w:proofErr w:type="spellEnd"/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  <w:t>Державності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Українська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державність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через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віки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-панорама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E476E9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«Надбання тисячоліть»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E476E9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Віртуальний книжний 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D97586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red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26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дня Державного Прапора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D97586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«Відроджена святиня-знамено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Інформаційно-документальна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E476E9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D97586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Кольори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що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дають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надію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D97586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«Два кольори у прапорі злились!»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rPr>
          <w:trHeight w:val="73"/>
        </w:trPr>
        <w:tc>
          <w:tcPr>
            <w:tcW w:w="851" w:type="dxa"/>
            <w:shd w:val="clear" w:color="auto" w:fill="FFFFF9"/>
            <w:vAlign w:val="center"/>
          </w:tcPr>
          <w:p w:rsidR="00041B1A" w:rsidRPr="00D97586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Щоб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у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серці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жила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Інформ-дос'є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D97586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red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27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Незалежності</w:t>
            </w:r>
            <w:proofErr w:type="spellEnd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Доле моя,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моя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Українці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: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історія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нескорених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Книжкова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викладка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E476E9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«Незалежність. Ціна свободи»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E476E9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Книжковий огляд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«Квітуй у серці, Україно, країна щастя і добра!»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Книжково-інформаційна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Під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синім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небом 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«Моя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прекрасна-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пісень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волі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сторона».»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Медіа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подорож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козака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до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сучасного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захисника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Квест-гра</w:t>
            </w:r>
            <w:proofErr w:type="spellEnd"/>
          </w:p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«Виростай, дитино, й пам’ятай: Батьківщина – то найкращий край!»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Тематична поличка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 xml:space="preserve"> «Є </w:t>
            </w:r>
            <w:proofErr w:type="spellStart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така</w:t>
            </w:r>
            <w:proofErr w:type="spellEnd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країна</w:t>
            </w:r>
            <w:proofErr w:type="spellEnd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 xml:space="preserve"> — </w:t>
            </w:r>
            <w:proofErr w:type="spellStart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незалеж</w:t>
            </w:r>
            <w:proofErr w:type="spellEnd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  <w:lang w:val="uk-UA"/>
              </w:rPr>
              <w:t>н</w:t>
            </w:r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а,</w:t>
            </w:r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вільна</w:t>
            </w:r>
            <w:proofErr w:type="spellEnd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 </w:t>
            </w:r>
            <w:proofErr w:type="spellStart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Україна</w:t>
            </w:r>
            <w:proofErr w:type="spellEnd"/>
            <w:r w:rsidRPr="00252AD1">
              <w:rPr>
                <w:rStyle w:val="ac"/>
                <w:rFonts w:ascii="Courier New" w:hAnsi="Courier New" w:cs="Courier New"/>
                <w:b w:val="0"/>
                <w:shd w:val="clear" w:color="auto" w:fill="FFFFFF"/>
              </w:rPr>
              <w:t>!»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b/>
              </w:rPr>
            </w:pPr>
            <w:r w:rsidRPr="00252AD1">
              <w:rPr>
                <w:rFonts w:ascii="Courier New" w:hAnsi="Courier New" w:cs="Courier New"/>
                <w:shd w:val="clear" w:color="auto" w:fill="FFFFFF"/>
                <w:lang w:val="uk-UA"/>
              </w:rPr>
              <w:t>Слайд подорож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«1000 фактів про Україну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» 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«Україна – це ти! Україна – це я! Незалежна і вільна державо моя!»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Майстерня творчого настрою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t xml:space="preserve"> 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«Виборюємо незалежність нині, щоб жити вільними, щасливими людьми!»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Поетичний майдан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28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знань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«Світ знань відкриває книга 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t xml:space="preserve"> </w:t>
            </w: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«Разом у майбутнє»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29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міста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Відкривай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для себе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місто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рідне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«Мелодія мого міста»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 панорама</w:t>
            </w:r>
          </w:p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«Місто моєї любові»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Краєзнавча година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Пам’ятні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місця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Старого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міста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Відео-е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кскурсія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tabs>
                <w:tab w:val="left" w:pos="744"/>
              </w:tabs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ополь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мій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в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тобі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казка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і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мрія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Історичне занурення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tabs>
                <w:tab w:val="left" w:pos="744"/>
              </w:tabs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outlineLvl w:val="2"/>
              <w:rPr>
                <w:rFonts w:ascii="Courier New" w:hAnsi="Courier New" w:cs="Courier New"/>
                <w:bCs/>
                <w:color w:val="333333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</w:rPr>
              <w:t>Мандрівка</w:t>
            </w:r>
            <w:proofErr w:type="spellEnd"/>
            <w:r w:rsidRPr="00252AD1">
              <w:rPr>
                <w:rFonts w:ascii="Courier New" w:hAnsi="Courier New" w:cs="Courier New"/>
                <w:bCs/>
              </w:rPr>
              <w:t xml:space="preserve"> </w:t>
            </w:r>
            <w:r w:rsidRPr="00252AD1">
              <w:rPr>
                <w:rFonts w:ascii="Courier New" w:hAnsi="Courier New" w:cs="Courier New"/>
                <w:bCs/>
                <w:lang w:val="uk-UA"/>
              </w:rPr>
              <w:t>Нікополь</w:t>
            </w:r>
            <w:proofErr w:type="spellStart"/>
            <w:r w:rsidRPr="00252AD1">
              <w:rPr>
                <w:rFonts w:ascii="Courier New" w:hAnsi="Courier New" w:cs="Courier New"/>
                <w:bCs/>
              </w:rPr>
              <w:t>щиною</w:t>
            </w:r>
            <w:proofErr w:type="spellEnd"/>
            <w:r w:rsidRPr="00252AD1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24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bCs/>
                <w:color w:val="333333"/>
                <w:lang w:val="uk-UA"/>
              </w:rPr>
              <w:t>Г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333333"/>
              </w:rPr>
              <w:t>ра-пазли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tabs>
                <w:tab w:val="left" w:pos="744"/>
              </w:tabs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«Прогулянка по Нікополю»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Виставка-подорож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«У рідному краї і серце співає»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Краєзнавчі замальовки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«Архітектурне обличчя Нікополя»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Краєзнавчі меридіани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30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Всесвітнього дня туризму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«Туристичні маршрути вихідного дня»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поличка «Цікаві зупинки»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протягом </w:t>
            </w: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lastRenderedPageBreak/>
              <w:t xml:space="preserve">ЦБ </w:t>
            </w:r>
            <w:proofErr w:type="spellStart"/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Мандруємо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разом!»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«Світ без меж»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Мандри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mixed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reality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31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пам’яті жертв Бабиного Яру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А.Кузнецов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Бабий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Яр»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Віртуальна презентація книги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32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Всеукраїнського дня бібліотек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«Я книги пропоную з задоволенням»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Святкова акція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«Книжок країна чарівна чекає на гостини»     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Екскурс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Книготека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- бездонний скарб досягнень та ідей...»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Стріт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-майданчик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33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Скрасити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осінь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життя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милосердям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tabs>
                <w:tab w:val="left" w:pos="5515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«Бабуся –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мудрості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криниця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Хвилинки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роздумів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</w:t>
            </w:r>
          </w:p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34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Українського козацтва та до дня захисників  та захисниць  України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«Все буде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«Ми за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спокій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і мир на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землі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С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торінка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мужності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«Ми роду козацького нащадки»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Віртуальна  подорож в історію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3"/>
              <w:shd w:val="clear" w:color="auto" w:fill="FFFFFF"/>
              <w:spacing w:before="0" w:after="0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«Вклоняємось доземно українському воїну»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Козацька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слава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невмируща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Козацькій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славі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жити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віках</w:t>
            </w:r>
            <w:proofErr w:type="spellEnd"/>
            <w:r w:rsidRPr="00252AD1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»</w:t>
            </w:r>
          </w:p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Виставка-подорож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історію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«Лине пісня з глибини віків про безсмертну славу козаків»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CF5956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«Казки про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непереможних.М.Вінграновський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«Козак Петро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Мамарига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Онлайн-читання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35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Дня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української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писемності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та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Всеукраїнськ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радіо-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диктант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національної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єдності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» 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Участь у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написання диктанту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ЦБС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Уклін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чолом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народу,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що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рідну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мову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нам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зберіг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(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О.Олесь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)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Викладка книжна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«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До  рідного слова торкаюсь душею»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Рідна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мова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моя- як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парость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виноградної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лози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Мовно-літературний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брейн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-ринг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Українська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ЛЕГКО!»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Ерудит-гра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«Голос рідної землі»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Книжкова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поличка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«Велична, щедра і прекрасна мова»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Літературні сходинки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36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Міжнародного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дня студента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Амбіційні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молоді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талановиті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37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До дня Гідності і Свободи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#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Історія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Майдану»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Історична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довідка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3C3AF9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lang w:val="uk-UA"/>
              </w:rPr>
              <w:t xml:space="preserve"> </w:t>
            </w:r>
            <w:r w:rsidRPr="00252AD1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uk-UA"/>
              </w:rPr>
              <w:t>«Події, які змінили історію нашої 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3C3AF9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«Злочин проти нації»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3C3AF9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  <w:lang w:val="uk-UA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Нація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нескорених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after="0"/>
              <w:textAlignment w:val="baseline"/>
              <w:rPr>
                <w:rFonts w:ascii="Courier New" w:hAnsi="Courier New" w:cs="Courier New"/>
                <w:color w:val="000000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Відеогодина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3C3AF9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SimSun-ExtB" w:hAnsi="Courier New" w:cs="Courier New"/>
                <w:sz w:val="24"/>
                <w:szCs w:val="24"/>
                <w:lang w:val="uk-UA"/>
              </w:rPr>
              <w:t>«Ішли сміливо лицарі-сини за Україну-неньку»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Час пошани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3C3AF9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38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i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Всесвітнього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дня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боротьби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зі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СНІДом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3C3AF9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«STOP!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Зроби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вибір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користь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здоров’я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Виставка-попередження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39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До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Міжнародного</w:t>
            </w:r>
            <w:proofErr w:type="spellEnd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 xml:space="preserve"> дня людей з </w:t>
            </w:r>
            <w:proofErr w:type="spellStart"/>
            <w:r w:rsidRPr="00252AD1">
              <w:rPr>
                <w:rFonts w:ascii="Courier New" w:hAnsi="Courier New" w:cs="Courier New"/>
                <w:i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«Милосердя й доброта – людства два крила»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40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ЗСУ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Найкращі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найвідважніші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сини!»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«Мужність та відвага скрізь віки»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 презентація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hd w:val="clear" w:color="auto" w:fill="FAF9F1"/>
              <w:spacing w:line="312" w:lineRule="atLeast"/>
              <w:rPr>
                <w:rFonts w:ascii="Courier New" w:hAnsi="Courier New" w:cs="Courier New"/>
                <w:i/>
                <w:color w:val="000000"/>
                <w:sz w:val="16"/>
                <w:szCs w:val="16"/>
                <w:lang w:val="uk-UA"/>
              </w:rPr>
            </w:pPr>
            <w:r w:rsidRPr="00252AD1">
              <w:rPr>
                <w:rStyle w:val="af0"/>
                <w:rFonts w:ascii="Courier New" w:eastAsia="Arial" w:hAnsi="Courier New" w:cs="Courier New"/>
                <w:color w:val="000000"/>
              </w:rPr>
              <w:t xml:space="preserve"> «</w:t>
            </w:r>
            <w:r w:rsidRPr="00252AD1">
              <w:rPr>
                <w:rStyle w:val="af0"/>
                <w:rFonts w:ascii="Courier New" w:eastAsia="Arial" w:hAnsi="Courier New" w:cs="Courier New"/>
                <w:color w:val="000000"/>
                <w:lang w:val="uk-UA"/>
              </w:rPr>
              <w:t>Сильні духом</w:t>
            </w:r>
            <w:r w:rsidRPr="00252AD1">
              <w:rPr>
                <w:rStyle w:val="af0"/>
                <w:rFonts w:ascii="Courier New" w:eastAsia="Arial" w:hAnsi="Courier New" w:cs="Courier New"/>
                <w:color w:val="000000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hd w:val="clear" w:color="auto" w:fill="FAF9F1"/>
              <w:spacing w:line="312" w:lineRule="atLeast"/>
              <w:rPr>
                <w:rFonts w:ascii="Courier New" w:hAnsi="Courier New" w:cs="Courier New"/>
                <w:i/>
                <w:color w:val="000000"/>
                <w:sz w:val="16"/>
                <w:szCs w:val="16"/>
                <w:lang w:val="uk-UA"/>
              </w:rPr>
            </w:pPr>
            <w:proofErr w:type="spellStart"/>
            <w:r w:rsidRPr="00252AD1">
              <w:rPr>
                <w:rStyle w:val="af0"/>
                <w:rFonts w:ascii="Courier New" w:eastAsia="Arial" w:hAnsi="Courier New" w:cs="Courier New"/>
                <w:color w:val="000000"/>
              </w:rPr>
              <w:t>Фотовиставк</w:t>
            </w:r>
            <w:proofErr w:type="spellEnd"/>
            <w:r w:rsidRPr="00252AD1">
              <w:rPr>
                <w:rStyle w:val="af0"/>
                <w:rFonts w:ascii="Courier New" w:eastAsia="Arial" w:hAnsi="Courier New" w:cs="Courier New"/>
                <w:color w:val="000000"/>
                <w:lang w:val="uk-UA"/>
              </w:rPr>
              <w:t>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81541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41</w:t>
            </w: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вшанування учасників ліквідації наслідків аварії на Чорнобильській АЕС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«Місце подвигу – Чорнобиль»»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Фотоекспозиція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«Вони першими кинулись в бій»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  <w:t>Інші заходи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«Край, овіяний легендами»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Цикл книжних виставок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"/>
              <w:shd w:val="clear" w:color="auto" w:fill="FFFFFF"/>
              <w:spacing w:before="0" w:after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color w:val="000000"/>
                <w:sz w:val="24"/>
                <w:szCs w:val="24"/>
              </w:rPr>
              <w:t>Письменники</w:t>
            </w:r>
            <w:proofErr w:type="spellEnd"/>
            <w:r w:rsidRPr="00252AD1">
              <w:rPr>
                <w:rFonts w:ascii="Courier New" w:hAnsi="Courier New" w:cs="Courier New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color w:val="000000"/>
                <w:sz w:val="24"/>
                <w:szCs w:val="24"/>
              </w:rPr>
              <w:t>Нікопольщини</w:t>
            </w:r>
            <w:proofErr w:type="spellEnd"/>
            <w:r w:rsidRPr="00252AD1">
              <w:rPr>
                <w:rFonts w:ascii="Courier New" w:hAnsi="Courier New" w:cs="Courier New"/>
                <w:b w:val="0"/>
                <w:color w:val="000000"/>
                <w:sz w:val="24"/>
                <w:szCs w:val="24"/>
              </w:rPr>
              <w:t>»</w:t>
            </w:r>
          </w:p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Відео-презентація</w:t>
            </w:r>
            <w:proofErr w:type="spellEnd"/>
          </w:p>
          <w:p w:rsidR="00041B1A" w:rsidRPr="00252AD1" w:rsidRDefault="00041B1A" w:rsidP="002D5733">
            <w:pPr>
              <w:pStyle w:val="1"/>
              <w:shd w:val="clear" w:color="auto" w:fill="FFFFFF"/>
              <w:spacing w:before="0" w:after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26112F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3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Батько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–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захисник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сім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҆ ї та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Затишні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читання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«Кого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шанує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Нікополь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: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пам’ятники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міста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Віртуальна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історична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мандрівка</w:t>
            </w:r>
            <w:proofErr w:type="spellEnd"/>
          </w:p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«Бути молодим –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це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мільйон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перспектив і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можливостей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041B1A" w:rsidRPr="00252AD1" w:rsidRDefault="00041B1A" w:rsidP="002D57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Віртуальна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тусовка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 w:val="0"/>
                <w:i/>
                <w:sz w:val="24"/>
                <w:szCs w:val="24"/>
              </w:rPr>
              <w:t>Патріотизм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73D10" w:rsidRDefault="00041B1A" w:rsidP="002D5733">
            <w:pPr>
              <w:pStyle w:val="3"/>
              <w:spacing w:before="0" w:after="0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«Історія України-Руси» </w:t>
            </w:r>
            <w:proofErr w:type="spellStart"/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М.Грушевського</w:t>
            </w:r>
            <w:proofErr w:type="spellEnd"/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(125 років від часу видання І тому)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Онлайн- публікація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E476E9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E476E9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ЦБ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3"/>
              <w:spacing w:before="0" w:after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«19 лютого –День Державного Гербу України»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«Символ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визвольних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змагань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ab/>
            </w: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 День Державного Гербу </w:t>
            </w: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України</w:t>
            </w:r>
            <w:proofErr w:type="spellEnd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Історична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полиця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«Друга світова: сучасне бачення»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ind w:left="34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 xml:space="preserve">Історичний нотатник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«Нестор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Махно.Непересічна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особистість в історії України»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ind w:left="34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Книжна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Українське народознавство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Невмирущі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обереги»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Виставка-експозиція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«Зелена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неділя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квітує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чар-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зіллям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Відео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презентація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Style w:val="af0"/>
                <w:rFonts w:ascii="Courier New" w:eastAsia="Arial" w:hAnsi="Courier New" w:cs="Courier New"/>
                <w:color w:val="212121"/>
              </w:rPr>
              <w:t xml:space="preserve"> «Зелена </w:t>
            </w:r>
            <w:proofErr w:type="spellStart"/>
            <w:r w:rsidRPr="00252AD1">
              <w:rPr>
                <w:rStyle w:val="af0"/>
                <w:rFonts w:ascii="Courier New" w:eastAsia="Arial" w:hAnsi="Courier New" w:cs="Courier New"/>
                <w:color w:val="212121"/>
              </w:rPr>
              <w:t>неділя</w:t>
            </w:r>
            <w:proofErr w:type="spellEnd"/>
            <w:r w:rsidRPr="00252AD1">
              <w:rPr>
                <w:rStyle w:val="af0"/>
                <w:rFonts w:ascii="Courier New" w:eastAsia="Arial" w:hAnsi="Courier New" w:cs="Courier New"/>
                <w:color w:val="212121"/>
              </w:rPr>
              <w:t xml:space="preserve"> у </w:t>
            </w:r>
            <w:proofErr w:type="spellStart"/>
            <w:r w:rsidRPr="00252AD1">
              <w:rPr>
                <w:rStyle w:val="af0"/>
                <w:rFonts w:ascii="Courier New" w:eastAsia="Arial" w:hAnsi="Courier New" w:cs="Courier New"/>
                <w:color w:val="212121"/>
              </w:rPr>
              <w:t>батьковій</w:t>
            </w:r>
            <w:proofErr w:type="spellEnd"/>
            <w:r w:rsidRPr="00252AD1">
              <w:rPr>
                <w:rStyle w:val="af0"/>
                <w:rFonts w:ascii="Courier New" w:eastAsia="Arial" w:hAnsi="Courier New" w:cs="Courier New"/>
                <w:color w:val="212121"/>
              </w:rPr>
              <w:t xml:space="preserve"> </w:t>
            </w:r>
            <w:proofErr w:type="spellStart"/>
            <w:r w:rsidRPr="00252AD1">
              <w:rPr>
                <w:rStyle w:val="af0"/>
                <w:rFonts w:ascii="Courier New" w:eastAsia="Arial" w:hAnsi="Courier New" w:cs="Courier New"/>
                <w:color w:val="212121"/>
              </w:rPr>
              <w:t>хаті</w:t>
            </w:r>
            <w:proofErr w:type="spellEnd"/>
            <w:r w:rsidRPr="00252AD1">
              <w:rPr>
                <w:rStyle w:val="af0"/>
                <w:rFonts w:ascii="Courier New" w:eastAsia="Arial" w:hAnsi="Courier New" w:cs="Courier New"/>
                <w:color w:val="212121"/>
              </w:rPr>
              <w:t>»</w:t>
            </w:r>
            <w:r w:rsidRPr="00252AD1">
              <w:rPr>
                <w:rStyle w:val="af0"/>
                <w:rFonts w:ascii="Courier New" w:eastAsia="Arial" w:hAnsi="Courier New" w:cs="Courier New"/>
                <w:color w:val="212121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212121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color w:val="212121"/>
              </w:rPr>
              <w:t>Народознавчий</w:t>
            </w:r>
            <w:proofErr w:type="spellEnd"/>
            <w:r w:rsidRPr="00252AD1">
              <w:rPr>
                <w:rFonts w:ascii="Courier New" w:hAnsi="Courier New" w:cs="Courier New"/>
                <w:color w:val="212121"/>
              </w:rPr>
              <w:t xml:space="preserve"> компас</w:t>
            </w:r>
            <w:r w:rsidRPr="00252AD1">
              <w:rPr>
                <w:rFonts w:ascii="Courier New" w:hAnsi="Courier New" w:cs="Courier New"/>
                <w:color w:val="212121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Етика, естетика,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Всесвітній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день 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Дякую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22"/>
              <w:spacing w:after="0"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-присвята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аб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Архітектор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і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його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химери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В.Городецький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Віртуальне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інформ-досьє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Щоб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не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марно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в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світі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жити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вчіться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діточки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дружити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» (До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Міжнародного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дня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друзів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Гра-презентація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Бібліотека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–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територія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друзів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tabs>
                <w:tab w:val="left" w:pos="5515"/>
              </w:tabs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«Ті, що малюють між слів»: Найкращі дитячі ілюстратори незалежної України»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Сла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йд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-галерея                                       </w:t>
            </w:r>
            <w:r w:rsidRPr="00252AD1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Моральне та духовне виховання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«Дружба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єднає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серця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липень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</w:rPr>
            </w:pPr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«А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чи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живе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між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нами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толерантність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?»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>Б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ліц-опитування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val="uk-UA"/>
              </w:rPr>
            </w:pPr>
            <w:r w:rsidRPr="00252AD1">
              <w:rPr>
                <w:rFonts w:ascii="Courier New" w:hAnsi="Courier New" w:cs="Courier New"/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shd w:val="clear" w:color="auto" w:fill="FFFFFF"/>
              </w:rPr>
              <w:t>“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Життя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минає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, а добре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ім’я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не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вмирає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>”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Бесіда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  <w:lang w:val="uk-UA"/>
              </w:rPr>
              <w:t xml:space="preserve">-роздум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Спорт, безпека, здоровий спосіб життя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«Бути здоровим –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модно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й сучасно!»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Виставка-порада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Тютюнопаління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– шлях у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безодню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Виставка-порада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shd w:val="clear" w:color="auto" w:fill="FFFFFF"/>
                <w:lang w:val="uk-UA"/>
              </w:rPr>
            </w:pPr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“Здоровому — 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завжди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</w:rPr>
              <w:t xml:space="preserve"> здорово! 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shd w:val="clear" w:color="auto" w:fill="FFFFFF"/>
                <w:lang w:val="uk-UA"/>
              </w:rPr>
            </w:pPr>
            <w:r w:rsidRPr="00252AD1">
              <w:rPr>
                <w:rFonts w:ascii="Courier New" w:hAnsi="Courier New" w:cs="Courier New"/>
                <w:shd w:val="clear" w:color="auto" w:fill="FFFFFF"/>
              </w:rPr>
              <w:t>Б</w:t>
            </w:r>
            <w:r w:rsidRPr="00252AD1">
              <w:rPr>
                <w:rFonts w:ascii="Courier New" w:hAnsi="Courier New" w:cs="Courier New"/>
                <w:shd w:val="clear" w:color="auto" w:fill="FFFFFF"/>
                <w:lang w:val="uk-UA"/>
              </w:rPr>
              <w:t>і</w:t>
            </w:r>
            <w:proofErr w:type="spellStart"/>
            <w:r w:rsidRPr="00252AD1">
              <w:rPr>
                <w:rFonts w:ascii="Courier New" w:hAnsi="Courier New" w:cs="Courier New"/>
                <w:shd w:val="clear" w:color="auto" w:fill="FFFFFF"/>
              </w:rPr>
              <w:t>бл</w:t>
            </w:r>
            <w:proofErr w:type="spellEnd"/>
            <w:r w:rsidRPr="00252AD1">
              <w:rPr>
                <w:rFonts w:ascii="Courier New" w:hAnsi="Courier New" w:cs="Courier New"/>
                <w:shd w:val="clear" w:color="auto" w:fill="FFFFFF"/>
                <w:lang w:val="uk-UA"/>
              </w:rPr>
              <w:t>і</w:t>
            </w:r>
            <w:r w:rsidRPr="00252AD1">
              <w:rPr>
                <w:rFonts w:ascii="Courier New" w:hAnsi="Courier New" w:cs="Courier New"/>
                <w:shd w:val="clear" w:color="auto" w:fill="FFFFFF"/>
              </w:rPr>
              <w:t>ом</w:t>
            </w:r>
            <w:r w:rsidRPr="00252AD1">
              <w:rPr>
                <w:rFonts w:ascii="Courier New" w:hAnsi="Courier New" w:cs="Courier New"/>
                <w:shd w:val="clear" w:color="auto" w:fill="FFFFFF"/>
                <w:lang w:val="uk-UA"/>
              </w:rPr>
              <w:t>і</w:t>
            </w:r>
            <w:r w:rsidRPr="00252AD1">
              <w:rPr>
                <w:rFonts w:ascii="Courier New" w:hAnsi="Courier New" w:cs="Courier New"/>
                <w:shd w:val="clear" w:color="auto" w:fill="FFFFFF"/>
              </w:rPr>
              <w:t>кс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«У домі знадобиться!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Виставка-порада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«Здоровий сон –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запорука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здоров’я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tabs>
                <w:tab w:val="left" w:pos="5515"/>
              </w:tabs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Віртуальні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сновидіння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«Велосипед як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безпечний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екотранспорт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до активного способу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життя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tabs>
                <w:tab w:val="left" w:pos="5515"/>
              </w:tabs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Bike-to-Work Day</w:t>
            </w: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 </w:t>
            </w: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віртуальна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прогулянка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травня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«Шахи: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мистецтво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спорт, наука»                 (за книгою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УІК)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Шахова </w:t>
            </w: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абетка</w:t>
            </w:r>
            <w:proofErr w:type="spellEnd"/>
          </w:p>
          <w:p w:rsidR="00041B1A" w:rsidRPr="00252AD1" w:rsidRDefault="00041B1A" w:rsidP="002D5733">
            <w:pPr>
              <w:tabs>
                <w:tab w:val="left" w:pos="5515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липня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 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Україна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– спортивна держава!»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Гра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Пізнавально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цікаво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, активно»</w:t>
            </w:r>
          </w:p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041B1A" w:rsidRPr="00252AD1" w:rsidRDefault="00041B1A" w:rsidP="002D5733">
            <w:pPr>
              <w:tabs>
                <w:tab w:val="left" w:pos="5515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t xml:space="preserve"> 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«Спорт – це здоров’я, спорт – це сила, що дає  людині крила»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Відео-презентація ««Атласу спорту для дітей»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Заряджайся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позитивом»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Фізкульт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-тайм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«Свято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сили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краси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здоров’я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Книжково-інформаційна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</w:pPr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Яблук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повні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нас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корзини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>»</w:t>
            </w:r>
          </w:p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(до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Всесвіт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. дня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яблук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)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Година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смачної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</w:rPr>
              <w:t>інформаці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«Життя з цукровим діабетом»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Година здоров’я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Екологія, охорона природи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«Знати. Любити. Берегти!»</w:t>
            </w:r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Екологічний альманах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«Батарейка, здавайся!»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Квітковий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антистрес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Фіто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-факт                                  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січня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72552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«Марш парків» (до Дня заповідників і національних парків України)</w:t>
            </w:r>
          </w:p>
        </w:tc>
        <w:tc>
          <w:tcPr>
            <w:tcW w:w="5103" w:type="dxa"/>
            <w:shd w:val="clear" w:color="auto" w:fill="FFFFF9"/>
          </w:tcPr>
          <w:p w:rsidR="00041B1A" w:rsidRPr="0072552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73D10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«Заповідники та національні парки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україни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День інформації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73D10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«Як правильно сортувати сміття»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Інформаційний тиждень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«Торкнись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природи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серцем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Еколог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о-інформаційна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Нікополь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–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моє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місто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–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зроблю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його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чистим»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Екологічна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толока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bottom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lang w:val="uk-UA"/>
              </w:rPr>
            </w:pPr>
            <w:r w:rsidRPr="00252AD1">
              <w:rPr>
                <w:rFonts w:ascii="Courier New" w:hAnsi="Courier New" w:cs="Courier New"/>
                <w:color w:val="000000"/>
                <w:lang w:val="uk-UA"/>
              </w:rPr>
              <w:t>«</w:t>
            </w:r>
            <w:r w:rsidRPr="00252AD1">
              <w:rPr>
                <w:rFonts w:ascii="Courier New" w:hAnsi="Courier New" w:cs="Courier New"/>
                <w:color w:val="000000"/>
              </w:rPr>
              <w:t xml:space="preserve">Про дива і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таємниці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природи</w:t>
            </w:r>
            <w:proofErr w:type="spellEnd"/>
            <w:r w:rsidRPr="00252AD1">
              <w:rPr>
                <w:rFonts w:ascii="Courier New" w:hAnsi="Courier New" w:cs="Courier New"/>
                <w:color w:val="000000"/>
                <w:lang w:val="uk-UA"/>
              </w:rPr>
              <w:t>»</w:t>
            </w:r>
          </w:p>
          <w:p w:rsidR="00041B1A" w:rsidRPr="00252AD1" w:rsidRDefault="00041B1A" w:rsidP="002D5733">
            <w:pPr>
              <w:pStyle w:val="a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03" w:type="dxa"/>
            <w:shd w:val="clear" w:color="auto" w:fill="FFFFF9"/>
            <w:vAlign w:val="bottom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Екологічна</w:t>
            </w:r>
            <w:proofErr w:type="spellEnd"/>
            <w:r w:rsidRPr="00252AD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color w:val="000000"/>
              </w:rPr>
              <w:t>гра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  <w:t>Свої</w:t>
            </w:r>
            <w:proofErr w:type="spellEnd"/>
            <w:r w:rsidRPr="00252AD1"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  <w:t xml:space="preserve"> права </w:t>
            </w: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  <w:t>ти</w:t>
            </w:r>
            <w:proofErr w:type="spellEnd"/>
            <w:r w:rsidRPr="00252AD1"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  <w:t xml:space="preserve"> добре знай!»</w:t>
            </w:r>
            <w:r w:rsidRPr="00252AD1">
              <w:rPr>
                <w:rFonts w:ascii="Courier New" w:hAnsi="Courier New" w:cs="Courier New"/>
                <w:b w:val="0"/>
                <w:bCs w:val="0"/>
                <w:iCs/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Правовий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орієнтир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«Обізнаний – значить озброєний»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Юридичний діалог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«Мустафа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Джамілєв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-лідер кримськотатарського народу»(до 80-річчя із дня народження)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Віртуальна виставка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72552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72552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«Право чи обов’язок?»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 xml:space="preserve">Правовий консультант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9.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 w:val="0"/>
                <w:i/>
                <w:iCs/>
                <w:sz w:val="24"/>
                <w:szCs w:val="24"/>
              </w:rPr>
              <w:t>Профорієнтація</w:t>
            </w:r>
            <w:proofErr w:type="spellEnd"/>
            <w:r w:rsidRPr="00252AD1">
              <w:rPr>
                <w:rFonts w:ascii="Courier New" w:hAnsi="Courier New" w:cs="Courier New"/>
                <w:bCs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iCs/>
                <w:sz w:val="24"/>
                <w:szCs w:val="24"/>
              </w:rPr>
              <w:t>пошана</w:t>
            </w:r>
            <w:proofErr w:type="spellEnd"/>
            <w:r w:rsidRPr="00252AD1">
              <w:rPr>
                <w:rFonts w:ascii="Courier New" w:hAnsi="Courier New" w:cs="Courier New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 w:val="0"/>
                <w:i/>
                <w:iCs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«Країна потребує професіоналів »</w:t>
            </w:r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ab/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Виставка-навігатор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ЦБ юн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 xml:space="preserve"> «Магія української кухні»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lang w:val="uk-UA"/>
              </w:rPr>
              <w:t>Бібліококтейль</w:t>
            </w:r>
            <w:proofErr w:type="spellEnd"/>
            <w:r w:rsidRPr="00252AD1">
              <w:rPr>
                <w:rFonts w:ascii="Courier New" w:hAnsi="Courier New" w:cs="Courier New"/>
                <w:lang w:val="uk-UA"/>
              </w:rPr>
              <w:t xml:space="preserve">  </w:t>
            </w:r>
            <w:proofErr w:type="spellStart"/>
            <w:r w:rsidRPr="00252AD1">
              <w:rPr>
                <w:rFonts w:ascii="Courier New" w:hAnsi="Courier New" w:cs="Courier New"/>
                <w:lang w:val="uk-UA"/>
              </w:rPr>
              <w:t>смаколиків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4E2C81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Дивовижна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наука»             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tabs>
                <w:tab w:val="right" w:pos="4745"/>
              </w:tabs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віртуальний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огляд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новинок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від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УІК    </w:t>
            </w:r>
          </w:p>
          <w:p w:rsidR="00041B1A" w:rsidRPr="00252AD1" w:rsidRDefault="00041B1A" w:rsidP="002D5733">
            <w:pPr>
              <w:tabs>
                <w:tab w:val="right" w:pos="4745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Сторінками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книги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Роальда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Дала «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Чарлі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Шоколадна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фабрика»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Віртуальні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смаколики</w:t>
            </w:r>
            <w:proofErr w:type="spellEnd"/>
          </w:p>
          <w:p w:rsidR="00041B1A" w:rsidRPr="00252AD1" w:rsidRDefault="00041B1A" w:rsidP="002D5733">
            <w:pPr>
              <w:tabs>
                <w:tab w:val="right" w:pos="47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E440E">
              <w:rPr>
                <w:rFonts w:ascii="Courier New" w:hAnsi="Courier New" w:cs="Courier New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Промоція </w:t>
            </w:r>
            <w:proofErr w:type="spellStart"/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читання,інформаційна</w:t>
            </w:r>
            <w:proofErr w:type="spellEnd"/>
            <w:r w:rsidRPr="00252AD1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 xml:space="preserve"> культура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«Український Інститут Книги для українців»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Презентації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нових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книг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від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УІК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i/>
                <w:lang w:val="uk-UA" w:eastAsia="en-US"/>
              </w:rPr>
            </w:pPr>
            <w:r w:rsidRPr="00252AD1">
              <w:rPr>
                <w:rStyle w:val="af0"/>
                <w:rFonts w:ascii="Courier New" w:eastAsiaTheme="majorEastAsia" w:hAnsi="Courier New" w:cs="Courier New"/>
                <w:lang w:val="uk-UA"/>
              </w:rPr>
              <w:t xml:space="preserve">«Людина з хорошою книгою в руках ніколи не може бути самотньою» Карло </w:t>
            </w:r>
            <w:proofErr w:type="spellStart"/>
            <w:r w:rsidRPr="00252AD1">
              <w:rPr>
                <w:rStyle w:val="af0"/>
                <w:rFonts w:ascii="Courier New" w:eastAsiaTheme="majorEastAsia" w:hAnsi="Courier New" w:cs="Courier New"/>
                <w:lang w:val="uk-UA"/>
              </w:rPr>
              <w:t>Гольдоні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Книжкові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новинки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Ф№2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«#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БібліоNika_поетична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Поетичні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зустрічі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#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Читачі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_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рекомендують_до_читання</w:t>
            </w:r>
            <w:proofErr w:type="spellEnd"/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Цикл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відео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онлайн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рекомендацій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від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читачів</w:t>
            </w:r>
            <w:proofErr w:type="spellEnd"/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Ф№3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«Раджу прочитати!»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Book</w:t>
            </w:r>
            <w:proofErr w:type="spellEnd"/>
            <w:r w:rsidRPr="00252AD1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-враження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протягом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en-US"/>
              </w:rPr>
              <w:t>Safer</w:t>
            </w: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 </w:t>
            </w: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en-US"/>
              </w:rPr>
              <w:t>Internet</w:t>
            </w: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 </w:t>
            </w: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  <w:lang w:val="en-US"/>
              </w:rPr>
              <w:t>Day</w:t>
            </w:r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під</w:t>
            </w:r>
            <w:proofErr w:type="spellEnd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гаслом</w:t>
            </w:r>
            <w:proofErr w:type="spellEnd"/>
            <w:r w:rsidRPr="00252AD1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 xml:space="preserve">  </w:t>
            </w:r>
          </w:p>
          <w:p w:rsidR="00041B1A" w:rsidRPr="00252AD1" w:rsidRDefault="00041B1A" w:rsidP="002D5733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«Разом для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найкращого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Інтернету</w:t>
            </w:r>
            <w:proofErr w:type="spellEnd"/>
            <w:r w:rsidRPr="00252AD1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Віртуальний</w:t>
            </w:r>
            <w:proofErr w:type="spellEnd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практикум                             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Бібліотуризм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: 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мандруємо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із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героями книг»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11"/>
              <w:shd w:val="clear" w:color="auto" w:fill="FFFFFF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Гра-мандрівка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«Я з книгою відкриваю всесвіт»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Книжковий дайвінг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Ф№</w:t>
            </w:r>
            <w:r w:rsidRPr="00252AD1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color w:val="212121"/>
              </w:rPr>
              <w:t xml:space="preserve">"Обирай! Читай! </w:t>
            </w:r>
            <w:proofErr w:type="spellStart"/>
            <w:r w:rsidRPr="00252AD1">
              <w:rPr>
                <w:rFonts w:ascii="Courier New" w:hAnsi="Courier New" w:cs="Courier New"/>
                <w:color w:val="212121"/>
              </w:rPr>
              <w:t>Пізнавай</w:t>
            </w:r>
            <w:proofErr w:type="spellEnd"/>
            <w:r w:rsidRPr="00252AD1">
              <w:rPr>
                <w:rFonts w:ascii="Courier New" w:hAnsi="Courier New" w:cs="Courier New"/>
                <w:color w:val="212121"/>
              </w:rPr>
              <w:t>!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2D5733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</w:rPr>
            </w:pPr>
            <w:proofErr w:type="spellStart"/>
            <w:r w:rsidRPr="00252AD1">
              <w:rPr>
                <w:rFonts w:ascii="Courier New" w:hAnsi="Courier New" w:cs="Courier New"/>
                <w:color w:val="212121"/>
              </w:rPr>
              <w:t>Літній</w:t>
            </w:r>
            <w:proofErr w:type="spellEnd"/>
            <w:r w:rsidRPr="00252AD1">
              <w:rPr>
                <w:rFonts w:ascii="Courier New" w:hAnsi="Courier New" w:cs="Courier New"/>
                <w:color w:val="212121"/>
              </w:rPr>
              <w:t xml:space="preserve"> бум</w:t>
            </w:r>
            <w:r w:rsidRPr="00252AD1">
              <w:rPr>
                <w:rFonts w:ascii="Courier New" w:hAnsi="Courier New" w:cs="Courier New"/>
                <w:color w:val="212121"/>
                <w:lang w:val="uk-UA"/>
              </w:rPr>
              <w:t xml:space="preserve"> 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10397B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«Я і моя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сім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>҆ я»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1039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День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родинного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читання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</w:rPr>
              <w:t xml:space="preserve">                     </w:t>
            </w:r>
          </w:p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10397B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«Бібліотек@ без бар'єрів»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Бібліотека на свіжому повітрі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ЦБ </w:t>
            </w:r>
            <w:proofErr w:type="spellStart"/>
            <w:r w:rsidRPr="00252AD1">
              <w:rPr>
                <w:rFonts w:ascii="Courier New" w:hAnsi="Courier New" w:cs="Courier New"/>
                <w:b w:val="0"/>
                <w:sz w:val="24"/>
                <w:szCs w:val="24"/>
              </w:rPr>
              <w:t>чз</w:t>
            </w:r>
            <w:proofErr w:type="spellEnd"/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10397B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«Що не слово, то загадка»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10397B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 xml:space="preserve">Казковий лабіринт 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10397B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«Новинки з книжкової планети»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10397B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 w:rsidRPr="00252AD1">
              <w:rPr>
                <w:rFonts w:ascii="Courier New" w:hAnsi="Courier New" w:cs="Courier New"/>
                <w:lang w:val="uk-UA"/>
              </w:rPr>
              <w:t>Літературний глобус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Ф№6</w:t>
            </w:r>
          </w:p>
        </w:tc>
      </w:tr>
      <w:tr w:rsidR="00041B1A" w:rsidRPr="001D7313" w:rsidTr="0010397B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10397B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>
              <w:rPr>
                <w:rFonts w:ascii="Courier New" w:hAnsi="Courier New" w:cs="Courier New"/>
                <w:lang w:val="uk-UA"/>
              </w:rPr>
              <w:t xml:space="preserve">«Коли в Україні війна, всі журналісти-військові… </w:t>
            </w:r>
            <w:proofErr w:type="spellStart"/>
            <w:r>
              <w:rPr>
                <w:rFonts w:ascii="Courier New" w:hAnsi="Courier New" w:cs="Courier New"/>
                <w:lang w:val="uk-UA"/>
              </w:rPr>
              <w:t>А.Цаплієнко</w:t>
            </w:r>
            <w:proofErr w:type="spellEnd"/>
            <w:r>
              <w:rPr>
                <w:rFonts w:ascii="Courier New" w:hAnsi="Courier New" w:cs="Courier New"/>
                <w:lang w:val="uk-UA"/>
              </w:rPr>
              <w:t xml:space="preserve"> «Книга змін»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10397B">
            <w:pPr>
              <w:pStyle w:val="af"/>
              <w:spacing w:before="0" w:beforeAutospacing="0" w:after="0" w:afterAutospacing="0"/>
              <w:rPr>
                <w:rFonts w:ascii="Courier New" w:hAnsi="Courier New" w:cs="Courier New"/>
                <w:lang w:val="uk-UA"/>
              </w:rPr>
            </w:pPr>
            <w:r>
              <w:rPr>
                <w:rFonts w:ascii="Courier New" w:hAnsi="Courier New" w:cs="Courier New"/>
                <w:lang w:val="uk-UA"/>
              </w:rPr>
              <w:t>Віртуальна презентація книги</w:t>
            </w: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ЦБ ч/з</w:t>
            </w:r>
          </w:p>
        </w:tc>
      </w:tr>
      <w:tr w:rsidR="00041B1A" w:rsidRPr="001D7313" w:rsidTr="0010397B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</w:tcPr>
          <w:p w:rsidR="00041B1A" w:rsidRPr="00252AD1" w:rsidRDefault="00041B1A" w:rsidP="0010397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«Найвідомішому в світі мишеняті -  95!»</w:t>
            </w:r>
            <w:r w:rsidRPr="00252AD1">
              <w:rPr>
                <w:rFonts w:ascii="Courier New" w:hAnsi="Courier New" w:cs="Courier New"/>
                <w:lang w:val="uk-UA"/>
              </w:rPr>
              <w:t xml:space="preserve">                                                           (</w:t>
            </w:r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До ювілею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Міккі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>Мауса</w:t>
            </w:r>
            <w:proofErr w:type="spellEnd"/>
            <w:r w:rsidRPr="00252AD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5103" w:type="dxa"/>
            <w:shd w:val="clear" w:color="auto" w:fill="FFFFF9"/>
          </w:tcPr>
          <w:p w:rsidR="00041B1A" w:rsidRPr="00252AD1" w:rsidRDefault="00041B1A" w:rsidP="0010397B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52AD1">
              <w:rPr>
                <w:rFonts w:ascii="Courier New" w:hAnsi="Courier New" w:cs="Courier New"/>
                <w:sz w:val="24"/>
                <w:szCs w:val="24"/>
              </w:rPr>
              <w:t>АРТчитання</w:t>
            </w:r>
            <w:proofErr w:type="spellEnd"/>
          </w:p>
          <w:p w:rsidR="00041B1A" w:rsidRPr="00252AD1" w:rsidRDefault="00041B1A" w:rsidP="0010397B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10397B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ЦДБ</w:t>
            </w: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52AD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Ювілейні дати письменників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041B1A" w:rsidRPr="001D7313" w:rsidTr="00FC467D">
        <w:tc>
          <w:tcPr>
            <w:tcW w:w="851" w:type="dxa"/>
            <w:shd w:val="clear" w:color="auto" w:fill="FFFFF9"/>
            <w:vAlign w:val="center"/>
          </w:tcPr>
          <w:p w:rsidR="00041B1A" w:rsidRPr="000E440E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outlineLvl w:val="0"/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sz w:val="24"/>
                <w:szCs w:val="24"/>
                <w:lang w:val="uk-UA"/>
              </w:rPr>
              <w:t>Заходи з відзначення літературних ювілеїв</w:t>
            </w:r>
          </w:p>
        </w:tc>
        <w:tc>
          <w:tcPr>
            <w:tcW w:w="5103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  <w:r w:rsidRPr="00252AD1"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  <w:t>Протягом року</w:t>
            </w:r>
          </w:p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9"/>
            <w:vAlign w:val="center"/>
          </w:tcPr>
          <w:p w:rsidR="00041B1A" w:rsidRPr="00252AD1" w:rsidRDefault="00041B1A" w:rsidP="002D5733">
            <w:pPr>
              <w:widowControl w:val="0"/>
              <w:spacing w:after="0" w:line="240" w:lineRule="auto"/>
              <w:jc w:val="center"/>
              <w:outlineLvl w:val="0"/>
              <w:rPr>
                <w:rFonts w:ascii="Courier New" w:eastAsia="Arial" w:hAnsi="Courier New" w:cs="Courier New"/>
                <w:bCs/>
                <w:sz w:val="24"/>
                <w:szCs w:val="24"/>
                <w:lang w:val="uk-UA"/>
              </w:rPr>
            </w:pPr>
          </w:p>
        </w:tc>
      </w:tr>
    </w:tbl>
    <w:p w:rsidR="00DD168D" w:rsidRDefault="00DD168D">
      <w:pPr>
        <w:rPr>
          <w:lang w:val="uk-UA"/>
        </w:rPr>
      </w:pPr>
    </w:p>
    <w:p w:rsidR="00E64F33" w:rsidRPr="00935AFB" w:rsidRDefault="00E64F33" w:rsidP="00E64F3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t>8. БІБЛІОТЕЧНІ ЦЕНТРИ. ЦІЛЬОВІ БІБЛІОТЕЧНІ ПРОГРАМИ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689"/>
        <w:gridCol w:w="5103"/>
        <w:gridCol w:w="1701"/>
        <w:gridCol w:w="1275"/>
      </w:tblGrid>
      <w:tr w:rsidR="00E64F33" w:rsidRPr="00EE3268" w:rsidTr="00E64F33">
        <w:trPr>
          <w:trHeight w:val="47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СТРОК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Бібліотечні центри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Центр родинного читання та дозвілля «Дивосвіт»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«Книга мандрує екраном»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Сімейний кінозал вихідного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Фантазія+Творчість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Засідання клубу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«Дружнє коло»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Засідання клубу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«Комп’ютерний всесвіт»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Заняття для дорослих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«ІТ-курси для дітей»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tabs>
                <w:tab w:val="left" w:pos="551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Заняття для дітей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«Книга у новому форматі»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буктрейлерів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EE3268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«Заплітає осінь казку із листочків золотих»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Конкурс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«Ніжна-сніжна казка зими»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Конкурс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Центр народно-прикладного мистецтва </w:t>
            </w:r>
          </w:p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«Майстри Нікополя»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E64F33" w:rsidRPr="00275CC8" w:rsidTr="00E64F33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E64F33" w:rsidRPr="00275CC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275CC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Цикл майстер-класів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275CC8" w:rsidRDefault="00E64F33" w:rsidP="00EB37D1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«Школа майстерності»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275CC8" w:rsidTr="00E64F33">
        <w:tc>
          <w:tcPr>
            <w:tcW w:w="683" w:type="dxa"/>
            <w:shd w:val="clear" w:color="auto" w:fill="auto"/>
          </w:tcPr>
          <w:p w:rsidR="00E64F33" w:rsidRPr="00275CC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275CC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Цикл виставок-презентацій майстрів Центру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275CC8" w:rsidRDefault="00E64F33" w:rsidP="00EB37D1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«Від хобі до визнання»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275CC8" w:rsidTr="00E64F33">
        <w:tc>
          <w:tcPr>
            <w:tcW w:w="683" w:type="dxa"/>
            <w:shd w:val="clear" w:color="auto" w:fill="auto"/>
          </w:tcPr>
          <w:p w:rsidR="00E64F33" w:rsidRPr="00275CC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275CC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Зустрічі з майстрами Центру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275CC8" w:rsidRDefault="00E64F33" w:rsidP="00EB37D1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БібліоНіка</w:t>
            </w:r>
            <w:proofErr w:type="spellEnd"/>
            <w:r w:rsidRPr="00275CC8">
              <w:rPr>
                <w:rFonts w:ascii="Courier New" w:hAnsi="Courier New" w:cs="Courier New"/>
                <w:sz w:val="24"/>
                <w:szCs w:val="24"/>
                <w:lang w:val="uk-UA"/>
              </w:rPr>
              <w:t>-територія творчості»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275CC8" w:rsidTr="00E64F33">
        <w:tc>
          <w:tcPr>
            <w:tcW w:w="683" w:type="dxa"/>
            <w:shd w:val="clear" w:color="auto" w:fill="auto"/>
          </w:tcPr>
          <w:p w:rsidR="00E64F33" w:rsidRPr="00275CC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275CC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Організація майстрів для участі у міських та обласних заходах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275CC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275CC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«Нікопольський ярмарок»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275CC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Бібліотечно</w:t>
            </w:r>
            <w:proofErr w:type="spellEnd"/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-інформаційний центр «Слово»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«Основи комп’ютерної грамотності»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Курси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«Дитячий недільний кіносеанс»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Кінопоказ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Magic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Заняття гуртка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pStyle w:val="af"/>
              <w:spacing w:before="0" w:beforeAutospacing="0" w:after="0" w:afterAutospacing="0"/>
              <w:textAlignment w:val="top"/>
              <w:rPr>
                <w:rFonts w:ascii="Courier New" w:hAnsi="Courier New" w:cs="Courier New"/>
                <w:lang w:val="uk-UA"/>
              </w:rPr>
            </w:pPr>
            <w:r w:rsidRPr="00EE3268">
              <w:rPr>
                <w:rFonts w:ascii="Courier New" w:hAnsi="Courier New" w:cs="Courier New"/>
                <w:lang w:val="uk-UA"/>
              </w:rPr>
              <w:t xml:space="preserve">«Нікополь літературний»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Бібліотечний інформаційно-консультаційний центр «Долоні»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E64F33" w:rsidRPr="00EE3268" w:rsidTr="00E64F33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«Основи комп’ютерної грамотності»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«Творча майстерня»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«Феєрія кольорів»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Студія образотворчості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БібілоЕкран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Демонстрація фільмів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ІІ.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  <w:t>Робота за цільовими програмами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«Книга і світ – читай найкраще»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аб</w:t>
            </w:r>
            <w:proofErr w:type="spellEnd"/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Цикл літературних зупинок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«Літературна експрес-інформація»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Цикл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І-IV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Благодень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І-ІІ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rPr>
          <w:trHeight w:val="26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C54D4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«Орієнтири молоді в літературі»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 </w:t>
            </w:r>
            <w:proofErr w:type="spellStart"/>
            <w:r w:rsidRPr="00EE3268">
              <w:rPr>
                <w:rFonts w:ascii="Courier New" w:hAnsi="Courier New" w:cs="Courier New"/>
                <w:sz w:val="24"/>
                <w:szCs w:val="24"/>
                <w:lang w:val="uk-UA"/>
              </w:rPr>
              <w:t>юн</w:t>
            </w:r>
            <w:proofErr w:type="spellEnd"/>
          </w:p>
        </w:tc>
      </w:tr>
      <w:tr w:rsidR="00E64F33" w:rsidRPr="00EE3268" w:rsidTr="00E64F33">
        <w:tc>
          <w:tcPr>
            <w:tcW w:w="6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Голосні читання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«На молодіжній хвилі класики та сучасники»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Виставка екранізованих книжок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«Подивився – прочитай!»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D70D7B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Тиждень молодіжної книги</w:t>
            </w:r>
          </w:p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(в межах Всесвітнього дня книги і авторського права)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«Молоде покоління вибирає»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кв</w:t>
            </w:r>
            <w:proofErr w:type="spellEnd"/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. </w:t>
            </w:r>
          </w:p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4F33" w:rsidRPr="00D70D7B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Акція (дарування книг)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«Бібліотеці з любов’ю!»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кв</w:t>
            </w:r>
            <w:proofErr w:type="spellEnd"/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Цикл інформ</w:t>
            </w:r>
            <w:r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 xml:space="preserve">аційних </w:t>
            </w: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листівок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ind w:left="33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proofErr w:type="spellStart"/>
            <w:r w:rsidRPr="00D70D7B">
              <w:rPr>
                <w:rFonts w:ascii="Courier New" w:hAnsi="Courier New" w:cs="Courier New"/>
                <w:b w:val="0"/>
                <w:sz w:val="24"/>
                <w:szCs w:val="24"/>
              </w:rPr>
              <w:t>Рекламний</w:t>
            </w:r>
            <w:proofErr w:type="spellEnd"/>
            <w:r w:rsidRPr="00D70D7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D70D7B">
              <w:rPr>
                <w:rFonts w:ascii="Courier New" w:hAnsi="Courier New" w:cs="Courier New"/>
                <w:b w:val="0"/>
                <w:sz w:val="24"/>
                <w:szCs w:val="24"/>
              </w:rPr>
              <w:t>книгогід</w:t>
            </w:r>
            <w:proofErr w:type="spellEnd"/>
            <w:r w:rsidRPr="00D70D7B">
              <w:rPr>
                <w:rFonts w:ascii="Courier New" w:hAnsi="Courier New" w:cs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D70D7B" w:rsidRDefault="00E64F33" w:rsidP="00EB37D1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  <w:r w:rsidRPr="00D70D7B"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EE3268" w:rsidTr="00E64F33"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F33" w:rsidRPr="00EE3268" w:rsidRDefault="00E64F33" w:rsidP="00EB37D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13"/>
              <w:shd w:val="clear" w:color="auto" w:fill="auto"/>
              <w:spacing w:line="240" w:lineRule="auto"/>
              <w:jc w:val="left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pStyle w:val="13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4F33" w:rsidRPr="00EE3268" w:rsidRDefault="00E64F33" w:rsidP="00EB37D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</w:tbl>
    <w:p w:rsidR="00E64F33" w:rsidRDefault="00E64F33" w:rsidP="00E64F3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Default="00E64F33" w:rsidP="00E64F3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21970" w:rsidRDefault="00921970" w:rsidP="00E64F3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Pr="00935AFB" w:rsidRDefault="00E64F33" w:rsidP="00E64F3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t>9. РЕКЛАМНО-ІМІДЖОВА ДІЯЛЬНІСТЬ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6350"/>
        <w:gridCol w:w="1134"/>
        <w:gridCol w:w="1701"/>
        <w:gridCol w:w="1984"/>
      </w:tblGrid>
      <w:tr w:rsidR="00E64F33" w:rsidRPr="00935AFB" w:rsidTr="00EB37D1">
        <w:tc>
          <w:tcPr>
            <w:tcW w:w="468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80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6350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13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E64F33" w:rsidRPr="00935AFB" w:rsidTr="00EB37D1">
        <w:trPr>
          <w:trHeight w:val="42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E64F33" w:rsidRPr="00935AFB" w:rsidTr="00EB37D1">
        <w:trPr>
          <w:trHeight w:val="427"/>
        </w:trPr>
        <w:tc>
          <w:tcPr>
            <w:tcW w:w="468" w:type="dxa"/>
            <w:tcBorders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E64F33" w:rsidRPr="00935AFB" w:rsidRDefault="00E64F33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позитивного іміджу бібліотек ЦБС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E64F33" w:rsidRPr="00935AFB" w:rsidRDefault="00E64F33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рекламування бібліотеки;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</w:tc>
      </w:tr>
      <w:tr w:rsidR="00E64F33" w:rsidRPr="00935AFB" w:rsidTr="00EB37D1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в акціях і конкурсах, оголошених обласним управлінням культури та державними установами;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</w:t>
            </w:r>
          </w:p>
        </w:tc>
      </w:tr>
      <w:tr w:rsidR="00E64F33" w:rsidRPr="00935AFB" w:rsidTr="00EB37D1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виступи на шкільних нарадах, семінарах для шкільних бібліотекарів;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Методист </w:t>
            </w:r>
          </w:p>
        </w:tc>
      </w:tr>
      <w:tr w:rsidR="00E64F33" w:rsidRPr="00935AFB" w:rsidTr="00EB37D1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tabs>
                <w:tab w:val="left" w:pos="290"/>
                <w:tab w:val="left" w:pos="432"/>
              </w:tabs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інформування міської адміністрації про роботу бібліотек, запрошення їх на заходи в бібліотеки;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E64F33" w:rsidRPr="00935AFB" w:rsidTr="00EB37D1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tabs>
                <w:tab w:val="left" w:pos="290"/>
                <w:tab w:val="left" w:pos="432"/>
              </w:tabs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презентація в ДОУНБ Нікопольської ЦБС;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</w:tc>
      </w:tr>
      <w:tr w:rsidR="00E64F33" w:rsidRPr="00935AFB" w:rsidTr="00EB37D1">
        <w:trPr>
          <w:trHeight w:val="427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у міських святах, фестивалях, програмах;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</w:tc>
      </w:tr>
      <w:tr w:rsidR="00E64F33" w:rsidRPr="00903392" w:rsidTr="00EB37D1">
        <w:tc>
          <w:tcPr>
            <w:tcW w:w="468" w:type="dxa"/>
            <w:tcBorders>
              <w:top w:val="nil"/>
            </w:tcBorders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tcBorders>
              <w:top w:val="nil"/>
            </w:tcBorders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позиціювання ЦБС в Інтернеті:</w:t>
            </w:r>
          </w:p>
          <w:p w:rsidR="00E64F33" w:rsidRPr="00935AFB" w:rsidRDefault="00E64F33" w:rsidP="00E64F33">
            <w:pPr>
              <w:pStyle w:val="a5"/>
              <w:numPr>
                <w:ilvl w:val="0"/>
                <w:numId w:val="22"/>
              </w:numPr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сторінки бібліотек в соціальних мережах</w:t>
            </w:r>
          </w:p>
        </w:tc>
        <w:tc>
          <w:tcPr>
            <w:tcW w:w="1134" w:type="dxa"/>
            <w:tcBorders>
              <w:top w:val="nil"/>
            </w:tcBorders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ЦБС </w:t>
            </w: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у заходах присвячених Всеукраїнському дню бібліотек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у бібліотечному святі в місті та області</w:t>
            </w:r>
          </w:p>
        </w:tc>
        <w:tc>
          <w:tcPr>
            <w:tcW w:w="113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ЦБС</w:t>
            </w: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фірмового стилю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розробка логотипів філій та ЦБ;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бейджі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у працівників ЦБС;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візитки бібліотек відділів, закладки, пам’ятки, буклети</w:t>
            </w:r>
          </w:p>
        </w:tc>
        <w:tc>
          <w:tcPr>
            <w:tcW w:w="113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35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 ЦБС</w:t>
            </w: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Поповнення інформаційно-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рекламних стендів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- </w:t>
            </w:r>
            <w:r w:rsidRPr="00935AF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«До уваги читачів!»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- </w:t>
            </w:r>
            <w:r w:rsidRPr="00935AF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«Бібліотеки міста до ваших послуг», «Ми працюємо для Вас!» та інші</w:t>
            </w:r>
          </w:p>
        </w:tc>
        <w:tc>
          <w:tcPr>
            <w:tcW w:w="113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8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Всі філії,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ЦБ, ЦДБ</w:t>
            </w: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у підготовці матеріалів до міських програм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публікації в пресі;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інформаційні листки;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статистичні дані</w:t>
            </w:r>
          </w:p>
        </w:tc>
        <w:tc>
          <w:tcPr>
            <w:tcW w:w="113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198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Збір, систематизація публікацій про роботу ЦБС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935AF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«Періодичні статті про роботу ЦБС»</w:t>
            </w:r>
          </w:p>
        </w:tc>
        <w:tc>
          <w:tcPr>
            <w:tcW w:w="113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філії, ЦБ, ЦДБ</w:t>
            </w: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Видавнича діяльність щодо створення позитивного іміджу ЦБС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рекламні листівки;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складання портфоліо;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випуск закладок, календариків тощо</w:t>
            </w:r>
          </w:p>
        </w:tc>
        <w:tc>
          <w:tcPr>
            <w:tcW w:w="1134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Збір, систематизація, оформлення матеріалів про історію ЦБС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продовження роботи по історії бібліотек Нікополя</w:t>
            </w:r>
          </w:p>
        </w:tc>
        <w:tc>
          <w:tcPr>
            <w:tcW w:w="113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64F33" w:rsidRPr="00935AFB" w:rsidTr="00EB37D1">
        <w:tc>
          <w:tcPr>
            <w:tcW w:w="468" w:type="dxa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9</w:t>
            </w:r>
          </w:p>
        </w:tc>
        <w:tc>
          <w:tcPr>
            <w:tcW w:w="378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Забезпечення зв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’</w:t>
            </w:r>
            <w:proofErr w:type="spellStart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язків</w:t>
            </w:r>
            <w:proofErr w:type="spellEnd"/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із ЗМІ</w:t>
            </w:r>
          </w:p>
        </w:tc>
        <w:tc>
          <w:tcPr>
            <w:tcW w:w="6350" w:type="dxa"/>
          </w:tcPr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- повідомлення в пресі;</w:t>
            </w:r>
          </w:p>
          <w:p w:rsidR="00E64F33" w:rsidRPr="00935AFB" w:rsidRDefault="00E64F33" w:rsidP="00EB37D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виступ на </w:t>
            </w:r>
            <w:r w:rsidRPr="00935AFB">
              <w:rPr>
                <w:rFonts w:ascii="Courier New" w:hAnsi="Courier New" w:cs="Courier New"/>
                <w:sz w:val="24"/>
                <w:szCs w:val="24"/>
                <w:lang w:val="en-US"/>
              </w:rPr>
              <w:t>TV</w:t>
            </w:r>
          </w:p>
        </w:tc>
        <w:tc>
          <w:tcPr>
            <w:tcW w:w="1134" w:type="dxa"/>
          </w:tcPr>
          <w:p w:rsidR="00E64F33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  <w:p w:rsidR="00E64F33" w:rsidRPr="00935AFB" w:rsidRDefault="00E64F33" w:rsidP="00EB37D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E64F33" w:rsidRPr="00935AFB" w:rsidRDefault="00E64F33" w:rsidP="00E64F3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E64F33" w:rsidRPr="00935AFB" w:rsidRDefault="00E64F33" w:rsidP="00E64F33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Pr="00935AFB" w:rsidRDefault="00E64F33" w:rsidP="00E64F33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Pr="008B0030" w:rsidRDefault="00E64F33" w:rsidP="00E64F33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8B0030">
        <w:rPr>
          <w:rFonts w:ascii="Courier New" w:hAnsi="Courier New" w:cs="Courier New"/>
          <w:b/>
          <w:sz w:val="24"/>
          <w:szCs w:val="24"/>
          <w:lang w:val="uk-UA"/>
        </w:rPr>
        <w:t>10. МАТЕРІАЛЬНО-ТЕХНІЧНЕ ЗАБЕЗПЕЧЕННЯ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05"/>
        <w:gridCol w:w="3856"/>
        <w:gridCol w:w="6095"/>
        <w:gridCol w:w="1134"/>
        <w:gridCol w:w="1701"/>
        <w:gridCol w:w="2126"/>
      </w:tblGrid>
      <w:tr w:rsidR="00E64F33" w:rsidRPr="008B0030" w:rsidTr="00EB37D1">
        <w:trPr>
          <w:trHeight w:val="711"/>
        </w:trPr>
        <w:tc>
          <w:tcPr>
            <w:tcW w:w="505" w:type="dxa"/>
            <w:vAlign w:val="center"/>
          </w:tcPr>
          <w:p w:rsidR="00E64F33" w:rsidRPr="008B0030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56" w:type="dxa"/>
            <w:vAlign w:val="center"/>
          </w:tcPr>
          <w:p w:rsidR="00E64F33" w:rsidRPr="008B0030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НАПРЯМОК РОБОТИ</w:t>
            </w:r>
          </w:p>
        </w:tc>
        <w:tc>
          <w:tcPr>
            <w:tcW w:w="6095" w:type="dxa"/>
            <w:vAlign w:val="center"/>
          </w:tcPr>
          <w:p w:rsidR="00E64F33" w:rsidRPr="008B0030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134" w:type="dxa"/>
            <w:vAlign w:val="center"/>
          </w:tcPr>
          <w:p w:rsidR="00E64F33" w:rsidRPr="008B0030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701" w:type="dxa"/>
            <w:vAlign w:val="center"/>
          </w:tcPr>
          <w:p w:rsidR="00E64F33" w:rsidRPr="008B0030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E64F33" w:rsidRPr="008B0030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vAlign w:val="center"/>
          </w:tcPr>
          <w:p w:rsidR="00E64F33" w:rsidRPr="008B0030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8B003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E64F33" w:rsidRPr="00704AE1" w:rsidTr="00EB37D1">
        <w:tc>
          <w:tcPr>
            <w:tcW w:w="505" w:type="dxa"/>
            <w:vAlign w:val="center"/>
          </w:tcPr>
          <w:p w:rsidR="00E64F33" w:rsidRPr="008F3C49" w:rsidRDefault="00E64F33" w:rsidP="00EB37D1">
            <w:pPr>
              <w:shd w:val="clear" w:color="auto" w:fill="FFFFFF" w:themeFill="background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8F3C49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64F33" w:rsidRPr="008F3C49" w:rsidRDefault="00E64F33" w:rsidP="00EB37D1">
            <w:pPr>
              <w:pStyle w:val="a3"/>
              <w:shd w:val="clear" w:color="auto" w:fill="FFFFFF" w:themeFill="background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Організація автоматизованих робочих місць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4F33" w:rsidRPr="008F3C49" w:rsidRDefault="00E64F33" w:rsidP="00EB37D1">
            <w:pPr>
              <w:pStyle w:val="a3"/>
              <w:shd w:val="clear" w:color="auto" w:fill="FFFFFF" w:themeFill="background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Придбати обладнання для впровадження АБІС «Є-книга»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F33" w:rsidRPr="008F3C49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 комплектів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F33" w:rsidRPr="008F3C49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F33" w:rsidRPr="008F3C49" w:rsidRDefault="00E64F33" w:rsidP="00EB37D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</w:tbl>
    <w:p w:rsidR="00E64F33" w:rsidRDefault="00E64F33" w:rsidP="00E64F33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Default="00E64F33" w:rsidP="00E64F33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Default="00E64F33" w:rsidP="00E64F33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Pr="00935AFB" w:rsidRDefault="00E64F33" w:rsidP="00E64F33">
      <w:pPr>
        <w:shd w:val="clear" w:color="auto" w:fill="FFFFFF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E64F33" w:rsidRPr="00935AFB" w:rsidRDefault="00E64F33" w:rsidP="00E64F3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935AF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11. ФІНАНСОВЕ УТРИМАННЯ ЦБС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7543"/>
        <w:gridCol w:w="3484"/>
        <w:gridCol w:w="3087"/>
      </w:tblGrid>
      <w:tr w:rsidR="00E64F33" w:rsidRPr="00935AFB" w:rsidTr="002619DC">
        <w:trPr>
          <w:trHeight w:val="235"/>
        </w:trPr>
        <w:tc>
          <w:tcPr>
            <w:tcW w:w="672" w:type="dxa"/>
            <w:vAlign w:val="center"/>
          </w:tcPr>
          <w:p w:rsidR="00E64F33" w:rsidRPr="00935AFB" w:rsidRDefault="00E64F33" w:rsidP="00EB37D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543" w:type="dxa"/>
            <w:vAlign w:val="center"/>
          </w:tcPr>
          <w:p w:rsidR="00E64F33" w:rsidRPr="00935AFB" w:rsidRDefault="00E64F33" w:rsidP="00EB37D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3484" w:type="dxa"/>
            <w:vAlign w:val="center"/>
          </w:tcPr>
          <w:p w:rsidR="00E64F33" w:rsidRPr="00935AFB" w:rsidRDefault="00E64F33" w:rsidP="00EB37D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КІЛЬКІСТЬ ВИДІЛЕНИХ КОШТІВ НА 20</w:t>
            </w:r>
            <w:r w:rsidR="003A261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22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087" w:type="dxa"/>
            <w:vAlign w:val="center"/>
          </w:tcPr>
          <w:p w:rsidR="00E64F33" w:rsidRPr="00935AFB" w:rsidRDefault="00E64F33" w:rsidP="00EB37D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ПЛАН НА</w:t>
            </w:r>
          </w:p>
          <w:p w:rsidR="00E64F33" w:rsidRPr="00935AFB" w:rsidRDefault="00E64F33" w:rsidP="00EB37D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20</w:t>
            </w:r>
            <w:r w:rsidR="003A261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23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bottom w:val="single" w:sz="4" w:space="0" w:color="auto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Надходження коштів з бюджету (всього):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7 200 504   грн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619DC" w:rsidRPr="00CB79EF" w:rsidRDefault="002619DC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8 707 000</w:t>
            </w: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єдиний фонд заробітної плати</w:t>
            </w:r>
          </w:p>
        </w:tc>
        <w:tc>
          <w:tcPr>
            <w:tcW w:w="3484" w:type="dxa"/>
            <w:tcBorders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6 448 071 грн.</w:t>
            </w:r>
          </w:p>
        </w:tc>
        <w:tc>
          <w:tcPr>
            <w:tcW w:w="3087" w:type="dxa"/>
            <w:tcBorders>
              <w:bottom w:val="nil"/>
            </w:tcBorders>
          </w:tcPr>
          <w:p w:rsidR="002619DC" w:rsidRPr="00CB79E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7 119 600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грн.</w:t>
            </w:r>
          </w:p>
        </w:tc>
      </w:tr>
      <w:tr w:rsidR="002619DC" w:rsidRPr="00935AFB" w:rsidTr="002619DC">
        <w:trPr>
          <w:trHeight w:val="353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бібліотечного обладнання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--------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забезпечення діяльності бібліотек ЦБС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673817 грн.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1 505 400 грн.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літератури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CB79E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-----------------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--------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передплату періодичних видань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Pr="00CB79E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72 000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технічних засобів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10 000 грн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 ремонтні роботи          </w:t>
            </w:r>
          </w:p>
        </w:tc>
        <w:tc>
          <w:tcPr>
            <w:tcW w:w="3484" w:type="dxa"/>
            <w:tcBorders>
              <w:top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78 616 грн.</w:t>
            </w:r>
          </w:p>
        </w:tc>
        <w:tc>
          <w:tcPr>
            <w:tcW w:w="3087" w:type="dxa"/>
            <w:tcBorders>
              <w:top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--------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Позабюджетні кошти (всього):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5 502 грн.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619DC" w:rsidRPr="00682C9F" w:rsidRDefault="000B1DD0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0B1DD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8 000 </w:t>
            </w:r>
            <w:r w:rsidR="0018154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грн.</w:t>
            </w:r>
            <w:r w:rsidRPr="000B1DD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     </w:t>
            </w:r>
            <w:bookmarkStart w:id="0" w:name="_GoBack"/>
            <w:bookmarkEnd w:id="0"/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платні послуги</w:t>
            </w:r>
          </w:p>
        </w:tc>
        <w:tc>
          <w:tcPr>
            <w:tcW w:w="3484" w:type="dxa"/>
            <w:tcBorders>
              <w:bottom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1 005 грн.</w:t>
            </w:r>
          </w:p>
        </w:tc>
        <w:tc>
          <w:tcPr>
            <w:tcW w:w="3087" w:type="dxa"/>
            <w:tcBorders>
              <w:bottom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6 000 грн.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оренда приміщень і </w:t>
            </w: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макулатура</w:t>
            </w:r>
          </w:p>
        </w:tc>
        <w:tc>
          <w:tcPr>
            <w:tcW w:w="3484" w:type="dxa"/>
            <w:tcBorders>
              <w:top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4 497грн.</w:t>
            </w:r>
          </w:p>
        </w:tc>
        <w:tc>
          <w:tcPr>
            <w:tcW w:w="3087" w:type="dxa"/>
            <w:tcBorders>
              <w:top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2 000 грн.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bottom w:val="single" w:sz="4" w:space="0" w:color="auto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Благодійницькі та спонсорські кошти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17 368  грн.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літератури</w:t>
            </w:r>
          </w:p>
        </w:tc>
        <w:tc>
          <w:tcPr>
            <w:tcW w:w="3484" w:type="dxa"/>
            <w:tcBorders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16  734грн.</w:t>
            </w:r>
          </w:p>
        </w:tc>
        <w:tc>
          <w:tcPr>
            <w:tcW w:w="3087" w:type="dxa"/>
            <w:tcBorders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15 000 грн.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передплату періодичних видань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634 грн.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Pr="00682C9F" w:rsidRDefault="002619DC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капітальні ремонти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Pr="00682C9F" w:rsidRDefault="00F65D86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2 000 грн.</w:t>
            </w: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  <w:bottom w:val="nil"/>
            </w:tcBorders>
          </w:tcPr>
          <w:p w:rsidR="002619DC" w:rsidRPr="00935AFB" w:rsidRDefault="002619DC" w:rsidP="00EB37D1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35AFB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технічних засобів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2619DC" w:rsidRPr="00935AFB" w:rsidRDefault="00F65D86" w:rsidP="0018154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2619DC" w:rsidRDefault="000B1DD0" w:rsidP="00EB37D1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</w:t>
            </w:r>
          </w:p>
          <w:p w:rsidR="002619DC" w:rsidRPr="00935AFB" w:rsidRDefault="002619DC" w:rsidP="00EB37D1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  <w:tr w:rsidR="002619DC" w:rsidRPr="00935AFB" w:rsidTr="002619DC">
        <w:trPr>
          <w:trHeight w:val="235"/>
        </w:trPr>
        <w:tc>
          <w:tcPr>
            <w:tcW w:w="672" w:type="dxa"/>
            <w:tcBorders>
              <w:top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543" w:type="dxa"/>
            <w:tcBorders>
              <w:top w:val="nil"/>
            </w:tcBorders>
          </w:tcPr>
          <w:p w:rsidR="002619DC" w:rsidRPr="00935AFB" w:rsidRDefault="002619DC" w:rsidP="00EB37D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2619DC" w:rsidRPr="00935AFB" w:rsidRDefault="002619DC" w:rsidP="00EB37D1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2619DC" w:rsidRPr="00935AFB" w:rsidRDefault="002619DC" w:rsidP="00EB37D1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</w:tr>
    </w:tbl>
    <w:p w:rsidR="00E64F33" w:rsidRPr="00DD168D" w:rsidRDefault="00E64F33">
      <w:pPr>
        <w:rPr>
          <w:lang w:val="uk-UA"/>
        </w:rPr>
      </w:pPr>
    </w:p>
    <w:sectPr w:rsidR="00E64F33" w:rsidRPr="00DD168D" w:rsidSect="004C3F09">
      <w:footerReference w:type="defaul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86" w:rsidRDefault="00F65D86" w:rsidP="004C3F09">
      <w:pPr>
        <w:spacing w:after="0" w:line="240" w:lineRule="auto"/>
      </w:pPr>
      <w:r>
        <w:separator/>
      </w:r>
    </w:p>
  </w:endnote>
  <w:endnote w:type="continuationSeparator" w:id="0">
    <w:p w:rsidR="00F65D86" w:rsidRDefault="00F65D86" w:rsidP="004C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1709"/>
      <w:docPartObj>
        <w:docPartGallery w:val="Page Numbers (Bottom of Page)"/>
        <w:docPartUnique/>
      </w:docPartObj>
    </w:sdtPr>
    <w:sdtEndPr/>
    <w:sdtContent>
      <w:p w:rsidR="00F65D86" w:rsidRDefault="00F65D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41">
          <w:rPr>
            <w:noProof/>
          </w:rPr>
          <w:t>34</w:t>
        </w:r>
        <w:r>
          <w:fldChar w:fldCharType="end"/>
        </w:r>
      </w:p>
    </w:sdtContent>
  </w:sdt>
  <w:p w:rsidR="00F65D86" w:rsidRDefault="00F65D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86" w:rsidRDefault="00F65D86" w:rsidP="004C3F09">
      <w:pPr>
        <w:spacing w:after="0" w:line="240" w:lineRule="auto"/>
      </w:pPr>
      <w:r>
        <w:separator/>
      </w:r>
    </w:p>
  </w:footnote>
  <w:footnote w:type="continuationSeparator" w:id="0">
    <w:p w:rsidR="00F65D86" w:rsidRDefault="00F65D86" w:rsidP="004C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96"/>
    <w:multiLevelType w:val="hybridMultilevel"/>
    <w:tmpl w:val="CDD2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B6B"/>
    <w:multiLevelType w:val="hybridMultilevel"/>
    <w:tmpl w:val="2A0C7B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DD54F0"/>
    <w:multiLevelType w:val="hybridMultilevel"/>
    <w:tmpl w:val="2B3A9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86EB3"/>
    <w:multiLevelType w:val="hybridMultilevel"/>
    <w:tmpl w:val="2D660BE4"/>
    <w:lvl w:ilvl="0" w:tplc="2E40BD2A">
      <w:start w:val="68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C112685"/>
    <w:multiLevelType w:val="hybridMultilevel"/>
    <w:tmpl w:val="7CEC0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33EB0"/>
    <w:multiLevelType w:val="hybridMultilevel"/>
    <w:tmpl w:val="49CC96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31C53FE"/>
    <w:multiLevelType w:val="hybridMultilevel"/>
    <w:tmpl w:val="DA0EFC06"/>
    <w:lvl w:ilvl="0" w:tplc="2E40BD2A">
      <w:start w:val="6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928"/>
    <w:multiLevelType w:val="hybridMultilevel"/>
    <w:tmpl w:val="DCC2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BBA"/>
    <w:multiLevelType w:val="hybridMultilevel"/>
    <w:tmpl w:val="5928B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57A7"/>
    <w:multiLevelType w:val="hybridMultilevel"/>
    <w:tmpl w:val="B5AAC1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24F0"/>
    <w:multiLevelType w:val="hybridMultilevel"/>
    <w:tmpl w:val="57A0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50FE"/>
    <w:multiLevelType w:val="hybridMultilevel"/>
    <w:tmpl w:val="F2B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F648D"/>
    <w:multiLevelType w:val="hybridMultilevel"/>
    <w:tmpl w:val="667E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BFA"/>
    <w:multiLevelType w:val="hybridMultilevel"/>
    <w:tmpl w:val="0BF40300"/>
    <w:lvl w:ilvl="0" w:tplc="E0104460">
      <w:numFmt w:val="bullet"/>
      <w:lvlText w:val=""/>
      <w:lvlJc w:val="left"/>
      <w:pPr>
        <w:ind w:left="858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2EDB4F63"/>
    <w:multiLevelType w:val="hybridMultilevel"/>
    <w:tmpl w:val="BD66A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15D1"/>
    <w:multiLevelType w:val="hybridMultilevel"/>
    <w:tmpl w:val="38B27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4E20"/>
    <w:multiLevelType w:val="hybridMultilevel"/>
    <w:tmpl w:val="D15C6132"/>
    <w:lvl w:ilvl="0" w:tplc="24A65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427A0"/>
    <w:multiLevelType w:val="hybridMultilevel"/>
    <w:tmpl w:val="062C0928"/>
    <w:lvl w:ilvl="0" w:tplc="C144E0D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3F19BD"/>
    <w:multiLevelType w:val="hybridMultilevel"/>
    <w:tmpl w:val="59244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73DF0"/>
    <w:multiLevelType w:val="hybridMultilevel"/>
    <w:tmpl w:val="C636B256"/>
    <w:lvl w:ilvl="0" w:tplc="3C14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C5AB7"/>
    <w:multiLevelType w:val="hybridMultilevel"/>
    <w:tmpl w:val="1DAE0636"/>
    <w:lvl w:ilvl="0" w:tplc="17BCE05A">
      <w:start w:val="22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47F713B3"/>
    <w:multiLevelType w:val="hybridMultilevel"/>
    <w:tmpl w:val="6A22252C"/>
    <w:lvl w:ilvl="0" w:tplc="7624ABB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279CE"/>
    <w:multiLevelType w:val="hybridMultilevel"/>
    <w:tmpl w:val="11F8B78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D160825"/>
    <w:multiLevelType w:val="hybridMultilevel"/>
    <w:tmpl w:val="83A6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2691E"/>
    <w:multiLevelType w:val="hybridMultilevel"/>
    <w:tmpl w:val="072A3018"/>
    <w:lvl w:ilvl="0" w:tplc="8768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0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8D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E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E57B2A"/>
    <w:multiLevelType w:val="hybridMultilevel"/>
    <w:tmpl w:val="C22ED4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51011"/>
    <w:multiLevelType w:val="hybridMultilevel"/>
    <w:tmpl w:val="F32A18E4"/>
    <w:lvl w:ilvl="0" w:tplc="041CF648">
      <w:start w:val="6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F746C"/>
    <w:multiLevelType w:val="hybridMultilevel"/>
    <w:tmpl w:val="6A281DC8"/>
    <w:lvl w:ilvl="0" w:tplc="41608D0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72F65"/>
    <w:multiLevelType w:val="multilevel"/>
    <w:tmpl w:val="F732F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4EF49E5"/>
    <w:multiLevelType w:val="hybridMultilevel"/>
    <w:tmpl w:val="784A3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C223D"/>
    <w:multiLevelType w:val="hybridMultilevel"/>
    <w:tmpl w:val="841A4FAC"/>
    <w:lvl w:ilvl="0" w:tplc="17BCE0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938ED"/>
    <w:multiLevelType w:val="hybridMultilevel"/>
    <w:tmpl w:val="2CDE855A"/>
    <w:lvl w:ilvl="0" w:tplc="403C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4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8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E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4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6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890E45"/>
    <w:multiLevelType w:val="hybridMultilevel"/>
    <w:tmpl w:val="60224C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18"/>
  </w:num>
  <w:num w:numId="5">
    <w:abstractNumId w:val="6"/>
  </w:num>
  <w:num w:numId="6">
    <w:abstractNumId w:val="26"/>
  </w:num>
  <w:num w:numId="7">
    <w:abstractNumId w:val="15"/>
  </w:num>
  <w:num w:numId="8">
    <w:abstractNumId w:val="19"/>
  </w:num>
  <w:num w:numId="9">
    <w:abstractNumId w:val="4"/>
  </w:num>
  <w:num w:numId="10">
    <w:abstractNumId w:val="32"/>
  </w:num>
  <w:num w:numId="11">
    <w:abstractNumId w:val="16"/>
  </w:num>
  <w:num w:numId="12">
    <w:abstractNumId w:val="5"/>
  </w:num>
  <w:num w:numId="13">
    <w:abstractNumId w:val="1"/>
  </w:num>
  <w:num w:numId="14">
    <w:abstractNumId w:val="17"/>
  </w:num>
  <w:num w:numId="15">
    <w:abstractNumId w:val="29"/>
  </w:num>
  <w:num w:numId="16">
    <w:abstractNumId w:val="3"/>
  </w:num>
  <w:num w:numId="17">
    <w:abstractNumId w:val="2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  <w:num w:numId="23">
    <w:abstractNumId w:val="8"/>
  </w:num>
  <w:num w:numId="24">
    <w:abstractNumId w:val="12"/>
  </w:num>
  <w:num w:numId="25">
    <w:abstractNumId w:val="30"/>
  </w:num>
  <w:num w:numId="26">
    <w:abstractNumId w:val="9"/>
  </w:num>
  <w:num w:numId="27">
    <w:abstractNumId w:val="22"/>
  </w:num>
  <w:num w:numId="28">
    <w:abstractNumId w:val="23"/>
  </w:num>
  <w:num w:numId="29">
    <w:abstractNumId w:val="25"/>
  </w:num>
  <w:num w:numId="30">
    <w:abstractNumId w:val="27"/>
  </w:num>
  <w:num w:numId="31">
    <w:abstractNumId w:val="21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2"/>
    <w:rsid w:val="00041B1A"/>
    <w:rsid w:val="00061E89"/>
    <w:rsid w:val="000B1DD0"/>
    <w:rsid w:val="000E127E"/>
    <w:rsid w:val="000F039E"/>
    <w:rsid w:val="0010397B"/>
    <w:rsid w:val="00181541"/>
    <w:rsid w:val="001C4853"/>
    <w:rsid w:val="002619DC"/>
    <w:rsid w:val="00273D10"/>
    <w:rsid w:val="002A6385"/>
    <w:rsid w:val="002D5733"/>
    <w:rsid w:val="003A261F"/>
    <w:rsid w:val="003C07F4"/>
    <w:rsid w:val="004C3F09"/>
    <w:rsid w:val="005146BB"/>
    <w:rsid w:val="00555F57"/>
    <w:rsid w:val="00725521"/>
    <w:rsid w:val="007269E2"/>
    <w:rsid w:val="0076630A"/>
    <w:rsid w:val="007B7D3A"/>
    <w:rsid w:val="0080000B"/>
    <w:rsid w:val="00853A6C"/>
    <w:rsid w:val="008C48E4"/>
    <w:rsid w:val="00921970"/>
    <w:rsid w:val="00957BAF"/>
    <w:rsid w:val="00A75959"/>
    <w:rsid w:val="00A7758A"/>
    <w:rsid w:val="00B56FB1"/>
    <w:rsid w:val="00B869FF"/>
    <w:rsid w:val="00C700CE"/>
    <w:rsid w:val="00D87491"/>
    <w:rsid w:val="00D90E70"/>
    <w:rsid w:val="00DD168D"/>
    <w:rsid w:val="00DF1555"/>
    <w:rsid w:val="00E476E9"/>
    <w:rsid w:val="00E64F33"/>
    <w:rsid w:val="00EB37D1"/>
    <w:rsid w:val="00F65D86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8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7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7D3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1C4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485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C4853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1C4853"/>
  </w:style>
  <w:style w:type="character" w:styleId="a6">
    <w:name w:val="Hyperlink"/>
    <w:basedOn w:val="a0"/>
    <w:uiPriority w:val="99"/>
    <w:unhideWhenUsed/>
    <w:rsid w:val="001C4853"/>
    <w:rPr>
      <w:color w:val="0000FF"/>
      <w:u w:val="single"/>
    </w:rPr>
  </w:style>
  <w:style w:type="paragraph" w:customStyle="1" w:styleId="11">
    <w:name w:val="Обычный1"/>
    <w:rsid w:val="001C485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customStyle="1" w:styleId="21">
    <w:name w:val="Основной текст (2)_"/>
    <w:basedOn w:val="a0"/>
    <w:link w:val="22"/>
    <w:rsid w:val="00DD168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68D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12">
    <w:name w:val="Заголовок №1_"/>
    <w:basedOn w:val="a0"/>
    <w:link w:val="13"/>
    <w:rsid w:val="00DD168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DD168D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7D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D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7B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D3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B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D3A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7B7D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7D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7B7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B7D3A"/>
  </w:style>
  <w:style w:type="character" w:styleId="af0">
    <w:name w:val="Emphasis"/>
    <w:basedOn w:val="a0"/>
    <w:uiPriority w:val="20"/>
    <w:qFormat/>
    <w:rsid w:val="007B7D3A"/>
    <w:rPr>
      <w:i/>
      <w:iCs/>
    </w:rPr>
  </w:style>
  <w:style w:type="paragraph" w:customStyle="1" w:styleId="14">
    <w:name w:val="Абзац списка1"/>
    <w:basedOn w:val="a"/>
    <w:rsid w:val="007B7D3A"/>
    <w:pPr>
      <w:ind w:left="720"/>
    </w:pPr>
  </w:style>
  <w:style w:type="character" w:customStyle="1" w:styleId="st">
    <w:name w:val="st"/>
    <w:basedOn w:val="a0"/>
    <w:rsid w:val="007B7D3A"/>
  </w:style>
  <w:style w:type="character" w:customStyle="1" w:styleId="apple-style-span">
    <w:name w:val="apple-style-span"/>
    <w:basedOn w:val="a0"/>
    <w:rsid w:val="007B7D3A"/>
  </w:style>
  <w:style w:type="paragraph" w:styleId="HTML">
    <w:name w:val="HTML Preformatted"/>
    <w:basedOn w:val="a"/>
    <w:link w:val="HTML0"/>
    <w:uiPriority w:val="99"/>
    <w:rsid w:val="007B7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D3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7B7D3A"/>
    <w:pPr>
      <w:ind w:left="720"/>
    </w:pPr>
    <w:rPr>
      <w:lang w:val="uk-UA" w:eastAsia="en-US"/>
    </w:rPr>
  </w:style>
  <w:style w:type="character" w:customStyle="1" w:styleId="j-title-breadcrumb">
    <w:name w:val="j-title-breadcrumb"/>
    <w:basedOn w:val="a0"/>
    <w:rsid w:val="007B7D3A"/>
  </w:style>
  <w:style w:type="paragraph" w:customStyle="1" w:styleId="TableGrid1">
    <w:name w:val="Table Grid1"/>
    <w:uiPriority w:val="99"/>
    <w:rsid w:val="007B7D3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  <w:lang w:val="de-DE"/>
    </w:rPr>
  </w:style>
  <w:style w:type="paragraph" w:customStyle="1" w:styleId="15">
    <w:name w:val="Без інтервалів1"/>
    <w:link w:val="af1"/>
    <w:uiPriority w:val="1"/>
    <w:qFormat/>
    <w:rsid w:val="007B7D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Без інтервалів Знак"/>
    <w:link w:val="15"/>
    <w:uiPriority w:val="1"/>
    <w:rsid w:val="007B7D3A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8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7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7D3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1C4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485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C4853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1C4853"/>
  </w:style>
  <w:style w:type="character" w:styleId="a6">
    <w:name w:val="Hyperlink"/>
    <w:basedOn w:val="a0"/>
    <w:uiPriority w:val="99"/>
    <w:unhideWhenUsed/>
    <w:rsid w:val="001C4853"/>
    <w:rPr>
      <w:color w:val="0000FF"/>
      <w:u w:val="single"/>
    </w:rPr>
  </w:style>
  <w:style w:type="paragraph" w:customStyle="1" w:styleId="11">
    <w:name w:val="Обычный1"/>
    <w:rsid w:val="001C485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customStyle="1" w:styleId="21">
    <w:name w:val="Основной текст (2)_"/>
    <w:basedOn w:val="a0"/>
    <w:link w:val="22"/>
    <w:rsid w:val="00DD168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68D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12">
    <w:name w:val="Заголовок №1_"/>
    <w:basedOn w:val="a0"/>
    <w:link w:val="13"/>
    <w:rsid w:val="00DD168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DD168D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7D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D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7B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D3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B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D3A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7B7D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7D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7B7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B7D3A"/>
  </w:style>
  <w:style w:type="character" w:styleId="af0">
    <w:name w:val="Emphasis"/>
    <w:basedOn w:val="a0"/>
    <w:uiPriority w:val="20"/>
    <w:qFormat/>
    <w:rsid w:val="007B7D3A"/>
    <w:rPr>
      <w:i/>
      <w:iCs/>
    </w:rPr>
  </w:style>
  <w:style w:type="paragraph" w:customStyle="1" w:styleId="14">
    <w:name w:val="Абзац списка1"/>
    <w:basedOn w:val="a"/>
    <w:rsid w:val="007B7D3A"/>
    <w:pPr>
      <w:ind w:left="720"/>
    </w:pPr>
  </w:style>
  <w:style w:type="character" w:customStyle="1" w:styleId="st">
    <w:name w:val="st"/>
    <w:basedOn w:val="a0"/>
    <w:rsid w:val="007B7D3A"/>
  </w:style>
  <w:style w:type="character" w:customStyle="1" w:styleId="apple-style-span">
    <w:name w:val="apple-style-span"/>
    <w:basedOn w:val="a0"/>
    <w:rsid w:val="007B7D3A"/>
  </w:style>
  <w:style w:type="paragraph" w:styleId="HTML">
    <w:name w:val="HTML Preformatted"/>
    <w:basedOn w:val="a"/>
    <w:link w:val="HTML0"/>
    <w:uiPriority w:val="99"/>
    <w:rsid w:val="007B7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D3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7B7D3A"/>
    <w:pPr>
      <w:ind w:left="720"/>
    </w:pPr>
    <w:rPr>
      <w:lang w:val="uk-UA" w:eastAsia="en-US"/>
    </w:rPr>
  </w:style>
  <w:style w:type="character" w:customStyle="1" w:styleId="j-title-breadcrumb">
    <w:name w:val="j-title-breadcrumb"/>
    <w:basedOn w:val="a0"/>
    <w:rsid w:val="007B7D3A"/>
  </w:style>
  <w:style w:type="paragraph" w:customStyle="1" w:styleId="TableGrid1">
    <w:name w:val="Table Grid1"/>
    <w:uiPriority w:val="99"/>
    <w:rsid w:val="007B7D3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  <w:lang w:val="de-DE"/>
    </w:rPr>
  </w:style>
  <w:style w:type="paragraph" w:customStyle="1" w:styleId="15">
    <w:name w:val="Без інтервалів1"/>
    <w:link w:val="af1"/>
    <w:uiPriority w:val="1"/>
    <w:qFormat/>
    <w:rsid w:val="007B7D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Без інтервалів Знак"/>
    <w:link w:val="15"/>
    <w:uiPriority w:val="1"/>
    <w:rsid w:val="007B7D3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ometheus.org.ua/about-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lturepartnership.eu/ua/more-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C2BB-3CF4-4C13-AB6D-2EE5D34D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34</Pages>
  <Words>7241</Words>
  <Characters>41278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hitechnic8837847@outlook.com</dc:creator>
  <cp:keywords/>
  <dc:description/>
  <cp:lastModifiedBy>Metodist</cp:lastModifiedBy>
  <cp:revision>24</cp:revision>
  <cp:lastPrinted>2023-01-05T08:07:00Z</cp:lastPrinted>
  <dcterms:created xsi:type="dcterms:W3CDTF">2022-12-01T07:49:00Z</dcterms:created>
  <dcterms:modified xsi:type="dcterms:W3CDTF">2023-01-05T08:08:00Z</dcterms:modified>
</cp:coreProperties>
</file>