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266E" w14:textId="77777777" w:rsidR="00BF266A" w:rsidRDefault="00BF266A" w:rsidP="00BF266A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3716BC06" w14:textId="36CCCE0F" w:rsidR="00BF266A" w:rsidRDefault="00BF266A" w:rsidP="00BF266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               Затверджую</w:t>
      </w:r>
    </w:p>
    <w:p w14:paraId="4C986335" w14:textId="3F1A20FB" w:rsidR="00BF266A" w:rsidRDefault="00BF266A" w:rsidP="00BF266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Начальник  відділу культури,</w:t>
      </w:r>
    </w:p>
    <w:p w14:paraId="7C521C01" w14:textId="77777777" w:rsidR="00CA240E" w:rsidRDefault="00BF266A" w:rsidP="00BF266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національностей, релігій та</w:t>
      </w:r>
    </w:p>
    <w:p w14:paraId="2D8BD5BC" w14:textId="23BBA8FD" w:rsidR="00BF266A" w:rsidRDefault="00BF266A" w:rsidP="00BF266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охорони   культурної спадщини</w:t>
      </w:r>
    </w:p>
    <w:p w14:paraId="6B74B0BD" w14:textId="69A52651" w:rsidR="00BF266A" w:rsidRDefault="00BF266A" w:rsidP="00BF266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="003B4779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иконавчого комітету</w:t>
      </w:r>
    </w:p>
    <w:p w14:paraId="50A46A9F" w14:textId="63073AA6" w:rsidR="00BF266A" w:rsidRDefault="00BF266A" w:rsidP="00BF266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3B4779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омаківської селищної ради</w:t>
      </w:r>
    </w:p>
    <w:p w14:paraId="46BEF2A9" w14:textId="1CFC3601" w:rsidR="00BF266A" w:rsidRDefault="00BF266A" w:rsidP="00BF266A">
      <w:pPr>
        <w:spacing w:line="48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Світлана КРИВОЛАПОВА</w:t>
      </w:r>
    </w:p>
    <w:p w14:paraId="7C94A5DB" w14:textId="4C581E02" w:rsidR="0076208B" w:rsidRPr="007101E0" w:rsidRDefault="003B4779" w:rsidP="003B4779">
      <w:pPr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                                П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>рограма діяльності</w:t>
      </w:r>
      <w:r>
        <w:rPr>
          <w:rFonts w:ascii="Times New Roman" w:hAnsi="Times New Roman" w:cs="Times New Roman"/>
          <w:b/>
          <w:sz w:val="40"/>
          <w:lang w:val="uk-UA"/>
        </w:rPr>
        <w:t xml:space="preserve">     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>КЗ «Томаківська ЦБС»</w:t>
      </w:r>
    </w:p>
    <w:p w14:paraId="6DABCB86" w14:textId="4C2788E5" w:rsidR="0076208B" w:rsidRPr="007101E0" w:rsidRDefault="003B4779" w:rsidP="003B4779">
      <w:pPr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                                                               </w:t>
      </w:r>
      <w:r w:rsidR="00F80229" w:rsidRPr="007101E0">
        <w:rPr>
          <w:rFonts w:ascii="Times New Roman" w:hAnsi="Times New Roman" w:cs="Times New Roman"/>
          <w:b/>
          <w:sz w:val="40"/>
          <w:lang w:val="uk-UA"/>
        </w:rPr>
        <w:t>н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>а 20</w:t>
      </w:r>
      <w:r w:rsidR="009B508C">
        <w:rPr>
          <w:rFonts w:ascii="Times New Roman" w:hAnsi="Times New Roman" w:cs="Times New Roman"/>
          <w:b/>
          <w:sz w:val="40"/>
          <w:lang w:val="uk-UA"/>
        </w:rPr>
        <w:t>22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 xml:space="preserve"> рік</w:t>
      </w:r>
    </w:p>
    <w:p w14:paraId="72ABD561" w14:textId="77777777" w:rsidR="00563606" w:rsidRPr="007101E0" w:rsidRDefault="00563606" w:rsidP="0076208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525D443" w14:textId="77777777" w:rsidR="0076208B" w:rsidRPr="007101E0" w:rsidRDefault="00563606" w:rsidP="0076208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101E0">
        <w:rPr>
          <w:noProof/>
          <w:lang w:val="uk-UA" w:eastAsia="ru-RU"/>
        </w:rPr>
        <w:drawing>
          <wp:inline distT="0" distB="0" distL="0" distR="0" wp14:anchorId="5514EFB2" wp14:editId="1F3C67E9">
            <wp:extent cx="2133600" cy="2133600"/>
            <wp:effectExtent l="0" t="0" r="0" b="0"/>
            <wp:docPr id="2" name="Рисунок 2" descr="ÐÐ°ÑÑÐ¸Ð½ÐºÐ¸ Ð¿Ð¾ Ð·Ð°Ð¿ÑÐ¾ÑÑ Ð¿ÐµÑ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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67CD5" w14:textId="6C847634" w:rsidR="0076208B" w:rsidRDefault="00F80229" w:rsidP="00F8022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101E0">
        <w:rPr>
          <w:rFonts w:ascii="Times New Roman" w:hAnsi="Times New Roman" w:cs="Times New Roman"/>
          <w:sz w:val="28"/>
          <w:lang w:val="uk-UA"/>
        </w:rPr>
        <w:t>Томаківка 20</w:t>
      </w:r>
      <w:r w:rsidR="00B9013F">
        <w:rPr>
          <w:rFonts w:ascii="Times New Roman" w:hAnsi="Times New Roman" w:cs="Times New Roman"/>
          <w:sz w:val="28"/>
          <w:lang w:val="uk-UA"/>
        </w:rPr>
        <w:t>2</w:t>
      </w:r>
      <w:r w:rsidR="00582A37">
        <w:rPr>
          <w:rFonts w:ascii="Times New Roman" w:hAnsi="Times New Roman" w:cs="Times New Roman"/>
          <w:sz w:val="28"/>
          <w:lang w:val="uk-UA"/>
        </w:rPr>
        <w:t>1</w:t>
      </w:r>
    </w:p>
    <w:p w14:paraId="6867ADD3" w14:textId="0FAB3D3B" w:rsidR="00582A37" w:rsidRDefault="00582A37" w:rsidP="00F80229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D8F76EE" w14:textId="071C7CFC" w:rsidR="00FB412F" w:rsidRPr="00736D44" w:rsidRDefault="00FB412F" w:rsidP="00F80229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36D44">
        <w:rPr>
          <w:rFonts w:ascii="Times New Roman" w:hAnsi="Times New Roman" w:cs="Times New Roman"/>
          <w:b/>
          <w:bCs/>
          <w:sz w:val="28"/>
          <w:lang w:val="uk-UA"/>
        </w:rPr>
        <w:t xml:space="preserve">І. </w:t>
      </w:r>
      <w:r w:rsidR="00F32287" w:rsidRPr="00736D44">
        <w:rPr>
          <w:rFonts w:ascii="Times New Roman" w:hAnsi="Times New Roman" w:cs="Times New Roman"/>
          <w:b/>
          <w:bCs/>
          <w:sz w:val="28"/>
          <w:lang w:val="uk-UA"/>
        </w:rPr>
        <w:t>Концептуальні напрямки розвитку КЗ «Томаківська ЦБС» на 20</w:t>
      </w:r>
      <w:r w:rsidR="009C7694" w:rsidRPr="00736D44">
        <w:rPr>
          <w:rFonts w:ascii="Times New Roman" w:hAnsi="Times New Roman" w:cs="Times New Roman"/>
          <w:b/>
          <w:bCs/>
          <w:sz w:val="28"/>
          <w:lang w:val="uk-UA"/>
        </w:rPr>
        <w:t>2</w:t>
      </w:r>
      <w:r w:rsidR="00D022AF">
        <w:rPr>
          <w:rFonts w:ascii="Times New Roman" w:hAnsi="Times New Roman" w:cs="Times New Roman"/>
          <w:b/>
          <w:bCs/>
          <w:sz w:val="28"/>
          <w:lang w:val="uk-UA"/>
        </w:rPr>
        <w:t>2</w:t>
      </w:r>
      <w:r w:rsidR="00F32287" w:rsidRPr="00736D44">
        <w:rPr>
          <w:rFonts w:ascii="Times New Roman" w:hAnsi="Times New Roman" w:cs="Times New Roman"/>
          <w:b/>
          <w:bCs/>
          <w:sz w:val="28"/>
          <w:lang w:val="uk-UA"/>
        </w:rPr>
        <w:t>рік</w:t>
      </w:r>
    </w:p>
    <w:p w14:paraId="7BBAD6AE" w14:textId="21A06307" w:rsidR="00616E9C" w:rsidRPr="006300B7" w:rsidRDefault="009A17F8" w:rsidP="00616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>В  20</w:t>
      </w:r>
      <w:r w:rsidR="009C7694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="00D022AF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р. колектив КЗ «Томаківська ЦБС»  працюватиме над виконанням важливої місії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>- забезпечення інформаційних потреб користувачів , на допомогу всебічному розвитку особистості, організації відпочинку і дозвілля населення громади за рахунок використання всіх  наявних і віддалених інформаційно-</w:t>
      </w:r>
      <w:proofErr w:type="spellStart"/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>документних</w:t>
      </w:r>
      <w:proofErr w:type="spellEnd"/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ресурсів</w:t>
      </w:r>
      <w:r w:rsidR="003922AF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3922AF">
        <w:rPr>
          <w:rFonts w:ascii="Times New Roman CYR" w:eastAsia="Calibri" w:hAnsi="Times New Roman CYR" w:cs="Times New Roman CYR"/>
          <w:sz w:val="28"/>
          <w:szCs w:val="28"/>
          <w:lang w:val="uk-UA"/>
        </w:rPr>
        <w:t>не</w:t>
      </w:r>
      <w:r w:rsidR="00BA0222">
        <w:rPr>
          <w:rFonts w:ascii="Times New Roman CYR" w:eastAsia="Calibri" w:hAnsi="Times New Roman CYR" w:cs="Times New Roman CYR"/>
          <w:sz w:val="28"/>
          <w:szCs w:val="28"/>
          <w:lang w:val="uk-UA"/>
        </w:rPr>
        <w:t>зважаючі</w:t>
      </w:r>
      <w:proofErr w:type="spellEnd"/>
      <w:r w:rsidR="003922A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на  в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>и</w:t>
      </w:r>
      <w:r w:rsidR="003922AF">
        <w:rPr>
          <w:rFonts w:ascii="Times New Roman CYR" w:eastAsia="Calibri" w:hAnsi="Times New Roman CYR" w:cs="Times New Roman CYR"/>
          <w:sz w:val="28"/>
          <w:szCs w:val="28"/>
          <w:lang w:val="uk-UA"/>
        </w:rPr>
        <w:t>клики  часу.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>Будемо  працювати та  втілювати  в  життя   програмно-цільов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і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проект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и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 w:rsidR="00736D44">
        <w:rPr>
          <w:rFonts w:ascii="Times New Roman CYR" w:eastAsia="Calibri" w:hAnsi="Times New Roman CYR" w:cs="Times New Roman CYR"/>
          <w:sz w:val="28"/>
          <w:szCs w:val="28"/>
          <w:lang w:val="uk-UA"/>
        </w:rPr>
        <w:t>«</w:t>
      </w:r>
      <w:r w:rsidR="00057F63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Публічна бібліотека: три  роки </w:t>
      </w:r>
      <w:proofErr w:type="spellStart"/>
      <w:r w:rsidR="00057F63">
        <w:rPr>
          <w:rFonts w:ascii="Times New Roman CYR" w:eastAsia="Calibri" w:hAnsi="Times New Roman CYR" w:cs="Times New Roman CYR"/>
          <w:sz w:val="28"/>
          <w:szCs w:val="28"/>
          <w:lang w:val="uk-UA"/>
        </w:rPr>
        <w:t>оновлення</w:t>
      </w:r>
      <w:r w:rsidR="00736D44"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>«Стратегія</w:t>
      </w:r>
      <w:proofErr w:type="spellEnd"/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розвитку </w:t>
      </w:r>
      <w:r w:rsidR="008A2D85">
        <w:rPr>
          <w:rFonts w:ascii="Times New Roman CYR" w:eastAsia="Calibri" w:hAnsi="Times New Roman CYR" w:cs="Times New Roman CYR"/>
          <w:sz w:val="28"/>
          <w:szCs w:val="28"/>
          <w:lang w:val="uk-UA"/>
        </w:rPr>
        <w:t>бібліотечної справи  на  період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до 2025 року»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5C538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а  також працювати  в рамках </w:t>
      </w:r>
      <w:r w:rsidR="00BA0222">
        <w:rPr>
          <w:rFonts w:ascii="Times New Roman CYR" w:eastAsia="Calibri" w:hAnsi="Times New Roman CYR" w:cs="Times New Roman CYR"/>
          <w:sz w:val="28"/>
          <w:szCs w:val="28"/>
          <w:lang w:val="uk-UA"/>
        </w:rPr>
        <w:t>«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Програми розвитку  культури Томаківської селищної  територіальної  громади на 2021-2023  роки</w:t>
      </w:r>
      <w:r w:rsidR="00BA0222"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  <w:r w:rsidR="00D022A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Відповідно до завдань </w:t>
      </w:r>
      <w:r w:rsidR="00CD1B2A"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програми визначені цілі, напрямки, принципи, механізми і фор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ми діяльності бібліотек  громади у 202</w:t>
      </w:r>
      <w:r w:rsidR="00D022AF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="00CD1B2A"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>році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.</w:t>
      </w:r>
    </w:p>
    <w:p w14:paraId="13D276AF" w14:textId="41C0E804" w:rsidR="009A17F8" w:rsidRDefault="009A17F8" w:rsidP="009A17F8">
      <w:pPr>
        <w:pStyle w:val="a6"/>
        <w:spacing w:before="140" w:after="0"/>
        <w:ind w:left="720" w:hanging="72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bookmarkStart w:id="0" w:name="_Hlk91230482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736D44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 w:rsidR="005C5385">
        <w:rPr>
          <w:rFonts w:ascii="Times New Roman CYR" w:eastAsia="Calibri" w:hAnsi="Times New Roman CYR" w:cs="Times New Roman CYR"/>
          <w:sz w:val="28"/>
          <w:szCs w:val="28"/>
          <w:lang w:val="uk-UA"/>
        </w:rPr>
        <w:t>Плануємо</w:t>
      </w:r>
      <w:r w:rsidR="00736D44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працювати як:</w:t>
      </w:r>
    </w:p>
    <w:p w14:paraId="0C1FD279" w14:textId="77777777" w:rsidR="009A17F8" w:rsidRPr="00961C89" w:rsidRDefault="009A17F8" w:rsidP="00CD5DBF">
      <w:pPr>
        <w:pStyle w:val="a4"/>
        <w:numPr>
          <w:ilvl w:val="0"/>
          <w:numId w:val="21"/>
        </w:numPr>
        <w:spacing w:before="1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Центр доступу до публічної, культурної, соціально значимої інформації, ресурсів Інтернету, сервісів </w:t>
      </w:r>
    </w:p>
    <w:p w14:paraId="3BDA1698" w14:textId="77777777" w:rsidR="009A17F8" w:rsidRDefault="009A17F8" w:rsidP="009A17F8">
      <w:pPr>
        <w:pStyle w:val="a4"/>
        <w:spacing w:before="140"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</w:pPr>
      <w:r w:rsidRPr="00B419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електронного урядування.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/>
        </w:rPr>
        <w:t xml:space="preserve">При цьому  </w:t>
      </w:r>
      <w:r w:rsidRPr="00B4195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для різних соціальних, професійних, культурних, </w:t>
      </w:r>
      <w:proofErr w:type="spellStart"/>
      <w:r w:rsidRPr="00B4195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етноконфесійних</w:t>
      </w:r>
      <w:proofErr w:type="spellEnd"/>
      <w:r w:rsidRPr="00B4195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та вікових груп населення пропонувати</w:t>
      </w:r>
      <w:r w:rsidRPr="00B41952">
        <w:rPr>
          <w:rFonts w:ascii="Times New Roman" w:eastAsiaTheme="minorEastAsia" w:hAnsi="Times New Roman" w:cs="Times New Roman"/>
          <w:bCs/>
          <w:color w:val="003399"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вільний рі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вний доступ до книжкових видань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та інтернет-ресурсів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.</w:t>
      </w:r>
    </w:p>
    <w:p w14:paraId="38A18642" w14:textId="17C8F32C" w:rsidR="009A17F8" w:rsidRPr="00AF7BCE" w:rsidRDefault="009A17F8" w:rsidP="00CD5DBF">
      <w:pPr>
        <w:pStyle w:val="a4"/>
        <w:numPr>
          <w:ilvl w:val="0"/>
          <w:numId w:val="22"/>
        </w:numPr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Центр п</w:t>
      </w:r>
      <w:r w:rsidR="008F5F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ромоції</w:t>
      </w: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книги і читання, який  буде сприяти підвищенню соціальної ролі читання та книги, ефективності системи інформування про літературу та залучення зацікавлених інституцій для промоції  читання в місцевій громаді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.</w:t>
      </w:r>
    </w:p>
    <w:p w14:paraId="27A85EEE" w14:textId="77777777" w:rsidR="009A17F8" w:rsidRPr="00AF7BCE" w:rsidRDefault="009A17F8" w:rsidP="00CD5DBF">
      <w:pPr>
        <w:pStyle w:val="a4"/>
        <w:numPr>
          <w:ilvl w:val="0"/>
          <w:numId w:val="22"/>
        </w:numPr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Соціокультурний центр відкритого простору: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для зустрічей, </w:t>
      </w: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занять власними справами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, </w:t>
      </w: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захоплень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, </w:t>
      </w: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розвитку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інтересів мешканців громади.</w:t>
      </w:r>
    </w:p>
    <w:p w14:paraId="014E98D9" w14:textId="5239F2E0" w:rsidR="009A17F8" w:rsidRPr="006300B7" w:rsidRDefault="009A17F8" w:rsidP="00CD5DBF">
      <w:pPr>
        <w:pStyle w:val="a4"/>
        <w:numPr>
          <w:ilvl w:val="0"/>
          <w:numId w:val="19"/>
        </w:numPr>
        <w:spacing w:before="1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Центр навчання протягом життя( </w:t>
      </w:r>
      <w:r w:rsidRPr="00B41952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Навчання мешканців громади:</w:t>
      </w:r>
      <w:r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м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едіаграмотності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інформаційній грамотності,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навичкам роботи на комп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’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ютері, користуванню електронними послугами,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культурі читання друкованих та електронних видань,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пошуку роботи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,користуванню мобільними та іншими технологіями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.)</w:t>
      </w:r>
    </w:p>
    <w:p w14:paraId="3F4A5BC7" w14:textId="6FA16228" w:rsidR="009A17F8" w:rsidRPr="006300B7" w:rsidRDefault="009A17F8" w:rsidP="00CD5DBF">
      <w:pPr>
        <w:pStyle w:val="a4"/>
        <w:numPr>
          <w:ilvl w:val="0"/>
          <w:numId w:val="20"/>
        </w:numPr>
        <w:tabs>
          <w:tab w:val="clear" w:pos="720"/>
        </w:tabs>
        <w:spacing w:before="1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Бібліотека громадської дії(</w:t>
      </w:r>
      <w:r w:rsidRPr="00B41952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 як майданчик: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 взаємодії соціально активних мешканців,  інформаційної підтримки та навчання технологіям соціального     партнерства, проектній, </w:t>
      </w:r>
      <w:proofErr w:type="spellStart"/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фандрейз</w:t>
      </w:r>
      <w:r w:rsidR="009452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і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нговій</w:t>
      </w:r>
      <w:proofErr w:type="spellEnd"/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діяльності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.)</w:t>
      </w:r>
    </w:p>
    <w:p w14:paraId="22AFBBCF" w14:textId="14275E0F" w:rsidR="009A17F8" w:rsidRPr="003922AF" w:rsidRDefault="009A17F8" w:rsidP="00CD5DBF">
      <w:pPr>
        <w:pStyle w:val="a4"/>
        <w:numPr>
          <w:ilvl w:val="0"/>
          <w:numId w:val="20"/>
        </w:numPr>
        <w:tabs>
          <w:tab w:val="clear" w:pos="720"/>
          <w:tab w:val="num" w:pos="0"/>
        </w:tabs>
        <w:spacing w:before="14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Центр збереження локальної культури(збереження краєзнавчих документів,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поширення краєзнавчих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знань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,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створення власних краєзнавчих ресурсів)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.</w:t>
      </w:r>
    </w:p>
    <w:p w14:paraId="45502164" w14:textId="263F11F9" w:rsidR="003922AF" w:rsidRPr="006300B7" w:rsidRDefault="003922AF" w:rsidP="00CD5DBF">
      <w:pPr>
        <w:pStyle w:val="a4"/>
        <w:numPr>
          <w:ilvl w:val="0"/>
          <w:numId w:val="20"/>
        </w:numPr>
        <w:tabs>
          <w:tab w:val="clear" w:pos="720"/>
          <w:tab w:val="num" w:pos="0"/>
        </w:tabs>
        <w:spacing w:before="14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Центр запровадження  нових форм онлайн-діяльності та  дистанційного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бібліотечно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- інформаційного  обслуговування</w:t>
      </w:r>
    </w:p>
    <w:bookmarkEnd w:id="0"/>
    <w:p w14:paraId="4AC4C353" w14:textId="0BF1A88F" w:rsidR="009A17F8" w:rsidRPr="006300B7" w:rsidRDefault="009A17F8" w:rsidP="009A17F8">
      <w:pPr>
        <w:spacing w:before="140" w:after="0" w:line="240" w:lineRule="auto"/>
        <w:ind w:left="806" w:hanging="806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      </w:t>
      </w:r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Реалізація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основних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завдань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здійснюватиметься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відповідно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до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вимог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законод</w:t>
      </w:r>
      <w:r>
        <w:rPr>
          <w:rFonts w:ascii="Times New Roman CYR" w:eastAsia="Calibri" w:hAnsi="Times New Roman CYR" w:cs="Times New Roman CYR"/>
          <w:sz w:val="28"/>
          <w:szCs w:val="28"/>
        </w:rPr>
        <w:t>авчих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нормативних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C41C8E">
        <w:rPr>
          <w:rFonts w:ascii="Times New Roman CYR" w:eastAsia="Calibri" w:hAnsi="Times New Roman CYR" w:cs="Times New Roman CYR"/>
          <w:sz w:val="28"/>
          <w:szCs w:val="28"/>
        </w:rPr>
        <w:t>документів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указів</w:t>
      </w:r>
      <w:proofErr w:type="spellEnd"/>
      <w:proofErr w:type="gram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Президента,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розпоряджень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Уряду та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місцевих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органів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</w:t>
      </w:r>
      <w:r>
        <w:rPr>
          <w:rFonts w:ascii="Times New Roman CYR" w:eastAsia="Calibri" w:hAnsi="Times New Roman CYR" w:cs="Times New Roman CYR"/>
          <w:sz w:val="28"/>
          <w:szCs w:val="28"/>
        </w:rPr>
        <w:t>лади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наказів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відділу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культури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національностей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8F5FC6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релігій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та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охорони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культурної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спадщини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виконком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у  Томаківської селищної  ради.</w:t>
      </w:r>
    </w:p>
    <w:p w14:paraId="28988E5D" w14:textId="77777777" w:rsidR="009A17F8" w:rsidRPr="00C41C8E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lastRenderedPageBreak/>
        <w:t>Плануємо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C41C8E">
        <w:rPr>
          <w:rFonts w:ascii="Times New Roman CYR" w:eastAsia="Calibri" w:hAnsi="Times New Roman CYR" w:cs="Times New Roman CYR"/>
          <w:sz w:val="28"/>
          <w:szCs w:val="28"/>
        </w:rPr>
        <w:t>такі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основні</w:t>
      </w:r>
      <w:proofErr w:type="spellEnd"/>
      <w:proofErr w:type="gram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показники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14:paraId="7F9A44F2" w14:textId="0069F611" w:rsidR="009A17F8" w:rsidRPr="006E05E1" w:rsidRDefault="009A17F8" w:rsidP="00CD5DBF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bookmarkStart w:id="1" w:name="_Hlk58845669"/>
      <w:proofErr w:type="spellStart"/>
      <w:r w:rsidRPr="006E05E1">
        <w:rPr>
          <w:rFonts w:ascii="Times New Roman CYR" w:eastAsia="Calibri" w:hAnsi="Times New Roman CYR" w:cs="Times New Roman CYR"/>
          <w:sz w:val="28"/>
          <w:szCs w:val="28"/>
        </w:rPr>
        <w:t>користувачі</w:t>
      </w:r>
      <w:proofErr w:type="spellEnd"/>
      <w:r w:rsidRPr="006E05E1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42441A" w:rsidRPr="006E05E1">
        <w:rPr>
          <w:rFonts w:ascii="Times New Roman CYR" w:eastAsia="Calibri" w:hAnsi="Times New Roman CYR" w:cs="Times New Roman CYR"/>
          <w:sz w:val="28"/>
          <w:szCs w:val="28"/>
          <w:lang w:val="uk-UA"/>
        </w:rPr>
        <w:t>4700</w:t>
      </w:r>
    </w:p>
    <w:p w14:paraId="5C53FCD6" w14:textId="3E75B70E" w:rsidR="009A17F8" w:rsidRPr="006E05E1" w:rsidRDefault="009A17F8" w:rsidP="00CD5DBF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 w:rsidRPr="006E05E1">
        <w:rPr>
          <w:rFonts w:ascii="Times New Roman CYR" w:eastAsia="Calibri" w:hAnsi="Times New Roman CYR" w:cs="Times New Roman CYR"/>
          <w:sz w:val="28"/>
          <w:szCs w:val="28"/>
        </w:rPr>
        <w:t>документовидача</w:t>
      </w:r>
      <w:proofErr w:type="spellEnd"/>
      <w:r w:rsidRPr="006E05E1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9F3262">
        <w:rPr>
          <w:rFonts w:ascii="Times New Roman CYR" w:eastAsia="Calibri" w:hAnsi="Times New Roman CYR" w:cs="Times New Roman CYR"/>
          <w:sz w:val="28"/>
          <w:szCs w:val="28"/>
          <w:lang w:val="uk-UA"/>
        </w:rPr>
        <w:t>70</w:t>
      </w:r>
      <w:r w:rsidR="0042441A" w:rsidRPr="006E05E1">
        <w:rPr>
          <w:rFonts w:ascii="Times New Roman CYR" w:eastAsia="Calibri" w:hAnsi="Times New Roman CYR" w:cs="Times New Roman CYR"/>
          <w:sz w:val="28"/>
          <w:szCs w:val="28"/>
          <w:lang w:val="uk-UA"/>
        </w:rPr>
        <w:t>000</w:t>
      </w:r>
    </w:p>
    <w:p w14:paraId="1D178093" w14:textId="072CCDC7" w:rsidR="00057F63" w:rsidRPr="006E05E1" w:rsidRDefault="00057F63" w:rsidP="00CD5DBF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05E1">
        <w:rPr>
          <w:rFonts w:ascii="Times New Roman CYR" w:eastAsia="Calibri" w:hAnsi="Times New Roman CYR" w:cs="Times New Roman CYR"/>
          <w:sz w:val="28"/>
          <w:szCs w:val="28"/>
          <w:lang w:val="uk-UA"/>
        </w:rPr>
        <w:t>відвідування-</w:t>
      </w:r>
      <w:r w:rsidR="006E05E1" w:rsidRPr="006E05E1">
        <w:rPr>
          <w:rFonts w:ascii="Times New Roman CYR" w:eastAsia="Calibri" w:hAnsi="Times New Roman CYR" w:cs="Times New Roman CYR"/>
          <w:sz w:val="28"/>
          <w:szCs w:val="28"/>
          <w:lang w:val="uk-UA"/>
        </w:rPr>
        <w:t>28</w:t>
      </w:r>
      <w:r w:rsidR="005C5385" w:rsidRPr="006E05E1">
        <w:rPr>
          <w:rFonts w:ascii="Times New Roman CYR" w:eastAsia="Calibri" w:hAnsi="Times New Roman CYR" w:cs="Times New Roman CYR"/>
          <w:sz w:val="28"/>
          <w:szCs w:val="28"/>
          <w:lang w:val="uk-UA"/>
        </w:rPr>
        <w:t> </w:t>
      </w:r>
      <w:r w:rsidRPr="006E05E1">
        <w:rPr>
          <w:rFonts w:ascii="Times New Roman CYR" w:eastAsia="Calibri" w:hAnsi="Times New Roman CYR" w:cs="Times New Roman CYR"/>
          <w:sz w:val="28"/>
          <w:szCs w:val="28"/>
          <w:lang w:val="uk-UA"/>
        </w:rPr>
        <w:t>000</w:t>
      </w:r>
    </w:p>
    <w:p w14:paraId="1035B028" w14:textId="66564CFF" w:rsidR="005C5385" w:rsidRPr="009F3262" w:rsidRDefault="009F3262" w:rsidP="005C538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</w:t>
      </w:r>
    </w:p>
    <w:bookmarkEnd w:id="1"/>
    <w:p w14:paraId="29AC5149" w14:textId="341D9E5E" w:rsidR="009A17F8" w:rsidRPr="006300B7" w:rsidRDefault="009A17F8" w:rsidP="009A17F8">
      <w:pPr>
        <w:spacing w:after="0" w:line="240" w:lineRule="auto"/>
        <w:ind w:left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З метою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надання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оперативної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інформації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планується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зберегти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репертуар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періодичних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видань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Пріоритетним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напрямком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у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формуванні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фондів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залишається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збільшення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кількості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української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книги та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періодики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Значний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обсяг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роботи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планується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зробити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щодо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формування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каталогів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і картотек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бібліотек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, в тому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числі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bookmarkStart w:id="2" w:name="_Hlk58847585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і </w:t>
      </w:r>
      <w:proofErr w:type="spellStart"/>
      <w:proofErr w:type="gramStart"/>
      <w:r w:rsidRPr="006300B7">
        <w:rPr>
          <w:rFonts w:ascii="Times New Roman CYR" w:eastAsia="Calibri" w:hAnsi="Times New Roman CYR" w:cs="Times New Roman CYR"/>
          <w:sz w:val="28"/>
          <w:szCs w:val="28"/>
        </w:rPr>
        <w:t>опис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 статей</w:t>
      </w:r>
      <w:proofErr w:type="gram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 в 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електронний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>корпоративний краєзнавчий  каталог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«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Дніпропетровщина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>»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bookmarkEnd w:id="2"/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>та  «Електронний  каталог</w:t>
      </w:r>
      <w:bookmarkStart w:id="3" w:name="_Hlk58845709"/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>». Бібліотеки КЗ «Томаківська ЦБС» в 20</w:t>
      </w:r>
      <w:r w:rsidR="009C7694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="008F5FC6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році  </w:t>
      </w:r>
      <w:r w:rsidR="00B9013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планують взяти 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участь  в  регіональних проектах та  конкурсах організованих ДОУНБ</w:t>
      </w:r>
      <w:r w:rsidR="00180FEA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8F5FC6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180FEA">
        <w:rPr>
          <w:rFonts w:ascii="Times New Roman CYR" w:eastAsia="Calibri" w:hAnsi="Times New Roman CYR" w:cs="Times New Roman CYR"/>
          <w:sz w:val="28"/>
          <w:szCs w:val="28"/>
          <w:lang w:val="uk-UA"/>
        </w:rPr>
        <w:t>а  також проектах міжнародних організацій  на  отримання гранту.</w:t>
      </w:r>
    </w:p>
    <w:p w14:paraId="52B714BE" w14:textId="111A719A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</w:t>
      </w:r>
      <w:r w:rsidR="00BA022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Будуть продовжувати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роботу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Інтернет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-центри  в 3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бібліотеках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громади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gramStart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Систематично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всі</w:t>
      </w:r>
      <w:proofErr w:type="spellEnd"/>
      <w:proofErr w:type="gram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важливи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події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будуть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відображатися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на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сторінках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соціальних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мереж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Фейсбук , «В  бібліотеках Дніпропетровщини»</w:t>
      </w:r>
      <w:r w:rsidR="005C538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>.Плануємо установити потрібні  онлайн- сервіси для  організації дистанційної роботи з населенням .</w:t>
      </w:r>
    </w:p>
    <w:p w14:paraId="2C0BACE8" w14:textId="0868C9D3" w:rsidR="00616E9C" w:rsidRPr="00616E9C" w:rsidRDefault="00616E9C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  В 202</w:t>
      </w:r>
      <w:r w:rsidR="008F5FC6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році маємо  завершити перегрупування бібліотечного  фонду  відкритого  доступу за  таблицями  УДК</w:t>
      </w:r>
    </w:p>
    <w:bookmarkEnd w:id="3"/>
    <w:p w14:paraId="54A391D7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            Весь комплекс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організаційно-методичних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заходів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спрямовуватиметься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на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збе</w:t>
      </w:r>
      <w:r>
        <w:rPr>
          <w:rFonts w:ascii="Times New Roman CYR" w:eastAsia="Calibri" w:hAnsi="Times New Roman CYR" w:cs="Times New Roman CYR"/>
          <w:sz w:val="28"/>
          <w:szCs w:val="28"/>
        </w:rPr>
        <w:t>реження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мережі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бібліотек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громади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встановлення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та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підтримку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ділових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контактів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з органами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місцевої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влади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розвиток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корпоративних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засад у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бібліотечній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галузі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підвищення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інформаційної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культури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бібліотекарів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їх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фахового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рівня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застосування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ефективного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менеджменту в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бібліотечній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практиці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підтримку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пріоритетних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напрямків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діяльності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бібліотечних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установ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щодо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формування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та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використання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інформаційно-документних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ресурсів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впровадження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сучасних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комп’ютерних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технологій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у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бібліотечні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процеси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розповсюдження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інноваційних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форм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обслуговування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користувачів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надання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додаткових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сервісних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та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бібліотечних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послуг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для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задоволення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читацьких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потреб.</w:t>
      </w:r>
    </w:p>
    <w:p w14:paraId="221ED6A0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141C72B9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269D855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19D0666" w14:textId="4846AE31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A95623E" w14:textId="05AC2530" w:rsidR="00736D44" w:rsidRDefault="00736D44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81B5A43" w14:textId="0C627C2F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942C142" w14:textId="50FCE4EE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10E76424" w14:textId="17F97F37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992150E" w14:textId="77777777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46353883" w14:textId="77777777" w:rsidR="00736D44" w:rsidRDefault="00736D44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100B68E0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0C3097B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0261BBF" w14:textId="77777777" w:rsidR="00F32287" w:rsidRPr="009C7694" w:rsidRDefault="00F32287" w:rsidP="00F32287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C7694">
        <w:rPr>
          <w:rFonts w:ascii="Times New Roman" w:hAnsi="Times New Roman" w:cs="Times New Roman"/>
          <w:b/>
          <w:sz w:val="32"/>
          <w:lang w:val="uk-UA"/>
        </w:rPr>
        <w:t>2. Розвиток бібліотечного персоналу. Управління ЦБС.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02"/>
        <w:gridCol w:w="4425"/>
        <w:gridCol w:w="4811"/>
        <w:gridCol w:w="1520"/>
        <w:gridCol w:w="1553"/>
        <w:gridCol w:w="2583"/>
      </w:tblGrid>
      <w:tr w:rsidR="006C51CF" w:rsidRPr="009C7694" w14:paraId="15B47031" w14:textId="77777777" w:rsidTr="001E1391">
        <w:tc>
          <w:tcPr>
            <w:tcW w:w="702" w:type="dxa"/>
          </w:tcPr>
          <w:p w14:paraId="310364A0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4425" w:type="dxa"/>
          </w:tcPr>
          <w:p w14:paraId="6A3819BA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811" w:type="dxa"/>
          </w:tcPr>
          <w:p w14:paraId="053FD8FA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20" w:type="dxa"/>
          </w:tcPr>
          <w:p w14:paraId="7D73B194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553" w:type="dxa"/>
          </w:tcPr>
          <w:p w14:paraId="5A7074E6" w14:textId="77777777" w:rsidR="00B9519B" w:rsidRPr="009C7694" w:rsidRDefault="007013AD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583" w:type="dxa"/>
          </w:tcPr>
          <w:p w14:paraId="27417865" w14:textId="77777777" w:rsidR="00B9519B" w:rsidRPr="009C7694" w:rsidRDefault="007013AD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6C51CF" w:rsidRPr="009C7694" w14:paraId="32E3B8DC" w14:textId="77777777" w:rsidTr="001E1391">
        <w:tc>
          <w:tcPr>
            <w:tcW w:w="702" w:type="dxa"/>
          </w:tcPr>
          <w:p w14:paraId="4640D5CD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4056F6AF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14:paraId="63426FEA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06CC43C5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5509549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F7BFE9D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6C51CF" w:rsidRPr="009C7694" w14:paraId="75CE1B53" w14:textId="77777777" w:rsidTr="001E1391">
        <w:tc>
          <w:tcPr>
            <w:tcW w:w="702" w:type="dxa"/>
            <w:tcBorders>
              <w:right w:val="nil"/>
            </w:tcBorders>
          </w:tcPr>
          <w:p w14:paraId="65379202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  <w:tcBorders>
              <w:left w:val="nil"/>
              <w:right w:val="nil"/>
            </w:tcBorders>
          </w:tcPr>
          <w:p w14:paraId="1FE93883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1" w:type="dxa"/>
            <w:tcBorders>
              <w:left w:val="nil"/>
              <w:right w:val="nil"/>
            </w:tcBorders>
          </w:tcPr>
          <w:p w14:paraId="5129AEA3" w14:textId="77777777" w:rsidR="00B9519B" w:rsidRPr="009C7694" w:rsidRDefault="009C11EA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Робота з персоналом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471D9422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</w:tcPr>
          <w:p w14:paraId="54C8ABED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83" w:type="dxa"/>
            <w:tcBorders>
              <w:left w:val="nil"/>
            </w:tcBorders>
          </w:tcPr>
          <w:p w14:paraId="31787931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1CF" w:rsidRPr="009C7694" w14:paraId="1C3EDD29" w14:textId="77777777" w:rsidTr="001E1391">
        <w:tc>
          <w:tcPr>
            <w:tcW w:w="702" w:type="dxa"/>
          </w:tcPr>
          <w:p w14:paraId="7EFB26C6" w14:textId="77777777" w:rsidR="00FC75E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425" w:type="dxa"/>
          </w:tcPr>
          <w:p w14:paraId="040B823A" w14:textId="77777777" w:rsidR="00FC75EB" w:rsidRPr="009C7694" w:rsidRDefault="009C11EA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Підвищення рівня професійної компетенції</w:t>
            </w:r>
          </w:p>
        </w:tc>
        <w:tc>
          <w:tcPr>
            <w:tcW w:w="4811" w:type="dxa"/>
          </w:tcPr>
          <w:p w14:paraId="488FAE22" w14:textId="16AD99BA" w:rsidR="00646FE4" w:rsidRPr="009C7694" w:rsidRDefault="00646FE4" w:rsidP="00CD5DB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На обласні курси підвищення кваліфікації </w:t>
            </w:r>
            <w:r w:rsidR="009C658D">
              <w:rPr>
                <w:rFonts w:ascii="Times New Roman" w:hAnsi="Times New Roman" w:cs="Times New Roman"/>
                <w:sz w:val="28"/>
                <w:lang w:val="uk-UA"/>
              </w:rPr>
              <w:t>бібліографів «Інформаційна  та  довідково-бібліографічне обслуговування користувачів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C658D">
              <w:rPr>
                <w:rFonts w:ascii="Times New Roman" w:hAnsi="Times New Roman" w:cs="Times New Roman"/>
                <w:sz w:val="28"/>
                <w:lang w:val="uk-UA"/>
              </w:rPr>
              <w:t>:нові тенденції,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C658D">
              <w:rPr>
                <w:rFonts w:ascii="Times New Roman" w:hAnsi="Times New Roman" w:cs="Times New Roman"/>
                <w:sz w:val="28"/>
                <w:lang w:val="uk-UA"/>
              </w:rPr>
              <w:t>нові  вимоги і сучасні технології»</w:t>
            </w:r>
          </w:p>
          <w:p w14:paraId="764F6E0D" w14:textId="375968F8" w:rsidR="00646FE4" w:rsidRDefault="00646FE4" w:rsidP="00CD5DB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Обласні курси підвищення кваліфікації завідуючих сільськими бібліотеками </w:t>
            </w:r>
            <w:r w:rsidR="009C658D">
              <w:rPr>
                <w:rFonts w:ascii="Times New Roman" w:hAnsi="Times New Roman" w:cs="Times New Roman"/>
                <w:sz w:val="28"/>
                <w:lang w:val="uk-UA"/>
              </w:rPr>
              <w:t>«Сільська бібліотека на  шляху  змін: напрямки діяльності та  стратегія розвитку»</w:t>
            </w:r>
          </w:p>
          <w:p w14:paraId="7C1CD213" w14:textId="4873EE92" w:rsidR="00630BAE" w:rsidRPr="009C7694" w:rsidRDefault="00630BAE" w:rsidP="00CD5DB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Курси  підвищення кваліфікації працівників дитячих бібліотек</w:t>
            </w:r>
          </w:p>
          <w:p w14:paraId="2CF6972F" w14:textId="543E9D24" w:rsidR="00E35AB7" w:rsidRDefault="00E35AB7" w:rsidP="009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Участь усіх категорій спеціалістів у заходах з підвищенням кваліфікації, що організовує</w:t>
            </w:r>
            <w:r w:rsidR="00F514FB">
              <w:rPr>
                <w:rFonts w:ascii="Times New Roman" w:hAnsi="Times New Roman" w:cs="Times New Roman"/>
                <w:sz w:val="28"/>
                <w:lang w:val="uk-UA"/>
              </w:rPr>
              <w:t xml:space="preserve"> обласна бібліотека та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методичний відділ</w:t>
            </w:r>
          </w:p>
          <w:p w14:paraId="011F4CDE" w14:textId="23DDD860" w:rsidR="00BC5106" w:rsidRDefault="00BC5106" w:rsidP="009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Участь в обласній онлайн-травневій школі керівника-менеджера «Краєзнавча діяльність сучасної публічної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бібліотеки: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нові ідеї</w:t>
            </w:r>
            <w:r w:rsidR="00551817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441CF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551817">
              <w:rPr>
                <w:rFonts w:ascii="Times New Roman" w:hAnsi="Times New Roman" w:cs="Times New Roman"/>
                <w:sz w:val="28"/>
                <w:lang w:val="uk-UA"/>
              </w:rPr>
              <w:t>нноваційні технології,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51817">
              <w:rPr>
                <w:rFonts w:ascii="Times New Roman" w:hAnsi="Times New Roman" w:cs="Times New Roman"/>
                <w:sz w:val="28"/>
                <w:lang w:val="uk-UA"/>
              </w:rPr>
              <w:t>партнерські проекти»</w:t>
            </w:r>
          </w:p>
          <w:p w14:paraId="78E78C4E" w14:textId="3AAC8D2A" w:rsidR="00551817" w:rsidRDefault="00551817" w:rsidP="009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Участь в обласній нараді директорів «Основні напрямки планування роботи публічних бібліотек на 2023 рік»</w:t>
            </w:r>
          </w:p>
          <w:p w14:paraId="28F0A6DA" w14:textId="77777777" w:rsidR="00183A1D" w:rsidRDefault="00183A1D" w:rsidP="009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Участь у ХХ обласній  квітневій школі методистів публічних бібліотек області «Методична  робота  в  умовах викликів  сучасності:</w:t>
            </w:r>
          </w:p>
          <w:p w14:paraId="4153709C" w14:textId="77777777" w:rsidR="002D0284" w:rsidRDefault="00183A1D" w:rsidP="002D0284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професійний діалог у  колі  однодумців» </w:t>
            </w:r>
          </w:p>
          <w:p w14:paraId="7C691171" w14:textId="2E47589F" w:rsidR="002D0284" w:rsidRDefault="002D0284" w:rsidP="002D0284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0284">
              <w:rPr>
                <w:rFonts w:ascii="Times New Roman" w:hAnsi="Times New Roman" w:cs="Times New Roman"/>
                <w:sz w:val="28"/>
                <w:lang w:val="uk-UA"/>
              </w:rPr>
              <w:t xml:space="preserve">Онлайн навчально- практичний семінар для  працівників сільських бібліотек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ТГ області «Публічна  бібліотека територіальної громади:</w:t>
            </w:r>
            <w:r w:rsidR="006C51C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виклики сучасності,</w:t>
            </w:r>
            <w:r w:rsidR="006C51C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трансформація</w:t>
            </w:r>
            <w:r w:rsidR="006C51CF">
              <w:rPr>
                <w:rFonts w:ascii="Times New Roman" w:hAnsi="Times New Roman" w:cs="Times New Roman"/>
                <w:sz w:val="28"/>
                <w:lang w:val="uk-UA"/>
              </w:rPr>
              <w:t>, орієнтири подальшого  розвитку»</w:t>
            </w:r>
          </w:p>
          <w:p w14:paraId="021FAA7A" w14:textId="5EEBB0B4" w:rsidR="00B84DC0" w:rsidRDefault="00B84DC0" w:rsidP="00B84DC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Обласний семінар «Бібліотека для  дітей: модернізація діяльності, пошук  нових ідей та  рішень»</w:t>
            </w:r>
          </w:p>
          <w:p w14:paraId="12E6D165" w14:textId="6C036ABF" w:rsidR="004441CF" w:rsidRDefault="004441CF" w:rsidP="00B84DC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Обласний семінар «Сучасні тенденції у  краєзнавчому  ресурсі бібліотек  для  дітей»</w:t>
            </w:r>
          </w:p>
          <w:p w14:paraId="5A231599" w14:textId="74331A06" w:rsidR="004441CF" w:rsidRPr="002D0284" w:rsidRDefault="004441CF" w:rsidP="00B84DC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Засідання  обласного  клубу ділового спілкування «Професіонал» «Технології формування читацької активності: вітчизняний та  світовий  досвід промоції читання»</w:t>
            </w:r>
          </w:p>
          <w:p w14:paraId="24FEE928" w14:textId="55EFCA6C" w:rsidR="00972ED6" w:rsidRPr="00B62297" w:rsidRDefault="00972ED6" w:rsidP="00B6229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20" w:type="dxa"/>
          </w:tcPr>
          <w:p w14:paraId="6243640B" w14:textId="77777777" w:rsidR="00FC75EB" w:rsidRPr="009C7694" w:rsidRDefault="00FC75E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1C4A506C" w14:textId="006D5183" w:rsidR="0051041B" w:rsidRPr="009C7694" w:rsidRDefault="009C658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14-25 б</w:t>
            </w:r>
            <w:r w:rsidR="0051041B" w:rsidRPr="009C7694">
              <w:rPr>
                <w:rFonts w:ascii="Times New Roman" w:hAnsi="Times New Roman" w:cs="Times New Roman"/>
                <w:sz w:val="28"/>
                <w:lang w:val="uk-UA"/>
              </w:rPr>
              <w:t>ерез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</w:p>
          <w:p w14:paraId="69FC01EB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3E2878A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4767394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F3CC250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A5A8C3C" w14:textId="77777777" w:rsidR="009C658D" w:rsidRDefault="009C658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E7C3382" w14:textId="323F3399" w:rsidR="00FC75EB" w:rsidRDefault="009C658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16-27 травня</w:t>
            </w:r>
          </w:p>
          <w:p w14:paraId="3DAB4C19" w14:textId="5B91CACA" w:rsidR="009C658D" w:rsidRPr="009C7694" w:rsidRDefault="00203CB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12-23 вересня</w:t>
            </w:r>
          </w:p>
          <w:p w14:paraId="6DD0D253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F219AA8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F00FE3E" w14:textId="74137F8D" w:rsidR="001E3AD5" w:rsidRDefault="001E3AD5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11-22 квітня</w:t>
            </w:r>
          </w:p>
          <w:p w14:paraId="28B67CDE" w14:textId="142681F8" w:rsidR="0051041B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  <w:p w14:paraId="08196FBB" w14:textId="77777777" w:rsidR="00972ED6" w:rsidRDefault="00972ED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B5106E5" w14:textId="77777777" w:rsidR="00972ED6" w:rsidRDefault="00972ED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F47187A" w14:textId="77777777" w:rsidR="00972ED6" w:rsidRDefault="00972ED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26668B7" w14:textId="1549753F" w:rsidR="00972ED6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  <w:p w14:paraId="3E239BFF" w14:textId="7724629F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9E8578F" w14:textId="7173F511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88D9181" w14:textId="3A13ACF3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FDEAAC4" w14:textId="3C49D56E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78DA796" w14:textId="1063226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62B751A" w14:textId="0C383C51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46EA90B" w14:textId="0457FEFD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EDDEA48" w14:textId="63790568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  <w:p w14:paraId="3A173A8C" w14:textId="282DD731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1A52D79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491008E" w14:textId="77777777" w:rsidR="00972ED6" w:rsidRDefault="00972ED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8083397" w14:textId="77777777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  <w:p w14:paraId="074BB82A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ABB8B3B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02F5558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593B9D5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858BA4F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EB1430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7C8473B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  <w:p w14:paraId="26043F00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05FBE63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B088422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6899B6E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750EA30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D2B6461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E5B65CE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EA9862E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32C80FE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  <w:p w14:paraId="24A581BC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0F35697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BD88926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D1ADBC3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733CC3F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Квітень-травень</w:t>
            </w:r>
          </w:p>
          <w:p w14:paraId="2DC9399C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F6B981B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9A5052D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B9E1207" w14:textId="36370E65" w:rsidR="004441CF" w:rsidRPr="009C7694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Червень </w:t>
            </w:r>
          </w:p>
        </w:tc>
        <w:tc>
          <w:tcPr>
            <w:tcW w:w="2583" w:type="dxa"/>
          </w:tcPr>
          <w:p w14:paraId="69EBC4F1" w14:textId="77777777" w:rsidR="009C658D" w:rsidRDefault="008F5FC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Провідний  бібліограф </w:t>
            </w:r>
          </w:p>
          <w:p w14:paraId="20B96E18" w14:textId="380F999A" w:rsidR="008F5FC6" w:rsidRPr="009C7694" w:rsidRDefault="008F5FC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Кунах</w:t>
            </w:r>
            <w:r w:rsidR="009C658D">
              <w:rPr>
                <w:rFonts w:ascii="Times New Roman" w:hAnsi="Times New Roman" w:cs="Times New Roman"/>
                <w:sz w:val="28"/>
                <w:lang w:val="uk-UA"/>
              </w:rPr>
              <w:t xml:space="preserve"> Л.П.</w:t>
            </w:r>
          </w:p>
          <w:p w14:paraId="5FB8AB46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A8F74B2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C7CA973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7B606E9" w14:textId="68C05E50" w:rsidR="00B62297" w:rsidRDefault="00B6229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E07BDC4" w14:textId="2B146C51" w:rsidR="00B62297" w:rsidRPr="009C7694" w:rsidRDefault="00B6229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Ляшко Н.Р.</w:t>
            </w:r>
          </w:p>
          <w:p w14:paraId="4E3C8BA6" w14:textId="5CA3BC3E" w:rsidR="00203CBC" w:rsidRDefault="00B6229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Аністратенко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О.Ю.</w:t>
            </w:r>
          </w:p>
          <w:p w14:paraId="64C4E68B" w14:textId="77777777" w:rsidR="00203CBC" w:rsidRDefault="00203CB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216C14A" w14:textId="77777777" w:rsidR="00203CBC" w:rsidRDefault="00203CB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E1D6E5B" w14:textId="77777777" w:rsidR="00B62297" w:rsidRDefault="00B6229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DD86882" w14:textId="77777777" w:rsidR="00D266D3" w:rsidRDefault="00D266D3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0207B12" w14:textId="6E4BD8F2" w:rsidR="001E3AD5" w:rsidRDefault="001E3AD5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В.О.</w:t>
            </w:r>
          </w:p>
          <w:p w14:paraId="4654BB5E" w14:textId="77777777" w:rsidR="001E3AD5" w:rsidRDefault="001E3AD5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066CEAA" w14:textId="691E3143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Провідний методист</w:t>
            </w:r>
          </w:p>
          <w:p w14:paraId="50FD92C6" w14:textId="77777777" w:rsidR="0051041B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Сіромашенко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Т.П.</w:t>
            </w:r>
          </w:p>
          <w:p w14:paraId="06D420DC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8093356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B281A36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5ADF82FA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Мірошниченко Л.В.</w:t>
            </w:r>
          </w:p>
          <w:p w14:paraId="4E76AA8F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932836E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AB560FE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50E7759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27AD05C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5C28535" w14:textId="6DB9767F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7F03DA92" w14:textId="51E51DBB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DB2712A" w14:textId="21AC371F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6CB5216" w14:textId="21190E2E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941BBAC" w14:textId="3BD6F2DF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Провідний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Сіромашенко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Т.П.</w:t>
            </w:r>
          </w:p>
          <w:p w14:paraId="775CA655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C73A595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1CF0712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7C2BE21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78C2FBD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 .СБФ</w:t>
            </w:r>
          </w:p>
          <w:p w14:paraId="0471CB74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3BA884C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29ACAA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536ECE9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993374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8064C3B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6CCC8CF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8DA5B36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103A531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Ткаченко Л.О.</w:t>
            </w:r>
          </w:p>
          <w:p w14:paraId="79DEAEC5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E518CCD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3B775E0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AE5D62F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D7FD461" w14:textId="792FF8AD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В.О.</w:t>
            </w:r>
          </w:p>
          <w:p w14:paraId="406409B2" w14:textId="58D4CD73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6DAA22B" w14:textId="3C8C5351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E652277" w14:textId="38E8197B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B264D0A" w14:textId="47664BCE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A76E924" w14:textId="55299C51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Ткаченко Л.О.</w:t>
            </w:r>
          </w:p>
          <w:p w14:paraId="531308A1" w14:textId="5F7F9B90" w:rsidR="004441CF" w:rsidRPr="009C7694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51CF" w:rsidRPr="0051516E" w14:paraId="664275F3" w14:textId="77777777" w:rsidTr="001E1391">
        <w:tc>
          <w:tcPr>
            <w:tcW w:w="702" w:type="dxa"/>
          </w:tcPr>
          <w:p w14:paraId="32B72B1D" w14:textId="77777777" w:rsidR="00FC75EB" w:rsidRPr="009C7694" w:rsidRDefault="00FC75E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</w:tcPr>
          <w:p w14:paraId="37FDBA5F" w14:textId="77777777" w:rsidR="00FC75EB" w:rsidRPr="009C7694" w:rsidRDefault="00A02BA4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Формування бібліотечних традицій в ЦБС</w:t>
            </w:r>
          </w:p>
        </w:tc>
        <w:tc>
          <w:tcPr>
            <w:tcW w:w="4811" w:type="dxa"/>
          </w:tcPr>
          <w:p w14:paraId="1BE3A941" w14:textId="77777777" w:rsidR="00FC75EB" w:rsidRPr="009C7694" w:rsidRDefault="00A02BA4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Організація і проведення загально-бібліотечних заходів: свят, конкурсів професійної майстерності, вшанування колег-ветеранів, ювілеїв структурних підрозділів</w:t>
            </w:r>
            <w:r w:rsidR="00561EAA" w:rsidRPr="009C7694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14:paraId="07E0D4D2" w14:textId="02777DBA" w:rsidR="00F731DE" w:rsidRPr="009C7694" w:rsidRDefault="00561EAA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Відзначення Всеукраїнського дня бібліотек. </w:t>
            </w:r>
          </w:p>
          <w:p w14:paraId="5751243A" w14:textId="12A088C4" w:rsidR="00F731DE" w:rsidRPr="009C7694" w:rsidRDefault="00F731DE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Підведення підсумків конкурсу для бібліотек Томаківської ТГ «Сільська бібліотека  20</w:t>
            </w:r>
            <w:r w:rsidR="00610B17" w:rsidRPr="009C7694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B62297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: дієва, активна, сучасна»;</w:t>
            </w:r>
          </w:p>
          <w:p w14:paraId="5EE797CA" w14:textId="77777777" w:rsidR="00F116FB" w:rsidRPr="009C7694" w:rsidRDefault="00F116FB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Днів відкритих дверей (впродовж вересня);</w:t>
            </w:r>
          </w:p>
          <w:p w14:paraId="75B70E99" w14:textId="77777777" w:rsidR="00F116FB" w:rsidRPr="009C7694" w:rsidRDefault="00F116FB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доброчинної акції «Подаруй бібліотеці книгу!»;</w:t>
            </w:r>
          </w:p>
          <w:p w14:paraId="0AB80B35" w14:textId="77777777" w:rsidR="00F116FB" w:rsidRPr="009C7694" w:rsidRDefault="00F116FB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акції для боржників – «День прощення»;</w:t>
            </w:r>
          </w:p>
          <w:p w14:paraId="51929B0A" w14:textId="77777777" w:rsidR="00561EAA" w:rsidRPr="009C7694" w:rsidRDefault="00F731DE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Привітання колег-ветеранів з днем народження, днем 8 Березня, Днем бібліотек.</w:t>
            </w:r>
            <w:r w:rsidR="00561EAA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20" w:type="dxa"/>
          </w:tcPr>
          <w:p w14:paraId="00529D9D" w14:textId="77777777" w:rsidR="00FC75EB" w:rsidRPr="009C7694" w:rsidRDefault="00FC75E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7C752E61" w14:textId="77777777" w:rsidR="00FC75E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  <w:p w14:paraId="36812EBC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4EAAEF4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A467327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BBC4E99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  <w:p w14:paraId="12201C9A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386BCA0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  <w:tc>
          <w:tcPr>
            <w:tcW w:w="2583" w:type="dxa"/>
          </w:tcPr>
          <w:p w14:paraId="12FF468E" w14:textId="2365A7AA" w:rsidR="00FC75E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Відділ обслуговування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ЦБ</w:t>
            </w:r>
            <w:r w:rsidR="00B62297">
              <w:rPr>
                <w:rFonts w:ascii="Times New Roman" w:hAnsi="Times New Roman" w:cs="Times New Roman"/>
                <w:sz w:val="28"/>
                <w:lang w:val="uk-UA"/>
              </w:rPr>
              <w:t>,провідний</w:t>
            </w:r>
            <w:proofErr w:type="spellEnd"/>
            <w:r w:rsidR="00B62297">
              <w:rPr>
                <w:rFonts w:ascii="Times New Roman" w:hAnsi="Times New Roman" w:cs="Times New Roman"/>
                <w:sz w:val="28"/>
                <w:lang w:val="uk-UA"/>
              </w:rPr>
              <w:t xml:space="preserve"> методист</w:t>
            </w:r>
          </w:p>
        </w:tc>
      </w:tr>
      <w:tr w:rsidR="006C51CF" w:rsidRPr="0011652E" w14:paraId="77FE705D" w14:textId="77777777" w:rsidTr="001E1391">
        <w:tc>
          <w:tcPr>
            <w:tcW w:w="702" w:type="dxa"/>
          </w:tcPr>
          <w:p w14:paraId="1EB3C63E" w14:textId="77777777" w:rsidR="009C11EA" w:rsidRPr="0051516E" w:rsidRDefault="009C11EA" w:rsidP="007013AD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4425" w:type="dxa"/>
          </w:tcPr>
          <w:p w14:paraId="71C8FFA1" w14:textId="77777777" w:rsidR="009C11EA" w:rsidRPr="009C7694" w:rsidRDefault="00A02BA4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Організаційна робота по створенню корпоративної</w:t>
            </w:r>
            <w:r w:rsidR="00C057CA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057CA"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культури </w:t>
            </w:r>
            <w:r w:rsidR="001C22CB" w:rsidRPr="009C7694">
              <w:rPr>
                <w:rFonts w:ascii="Times New Roman" w:hAnsi="Times New Roman" w:cs="Times New Roman"/>
                <w:sz w:val="28"/>
                <w:lang w:val="uk-UA"/>
              </w:rPr>
              <w:t>між структурними підрозділами ЦБС</w:t>
            </w:r>
          </w:p>
        </w:tc>
        <w:tc>
          <w:tcPr>
            <w:tcW w:w="4811" w:type="dxa"/>
          </w:tcPr>
          <w:p w14:paraId="4703ABCA" w14:textId="77777777" w:rsidR="009C11EA" w:rsidRPr="009C7694" w:rsidRDefault="001C22C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Налагодження внутрішніх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зв’язків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між відділами бібліотеки</w:t>
            </w:r>
          </w:p>
        </w:tc>
        <w:tc>
          <w:tcPr>
            <w:tcW w:w="1520" w:type="dxa"/>
          </w:tcPr>
          <w:p w14:paraId="72E2383A" w14:textId="77777777" w:rsidR="009C11EA" w:rsidRPr="009C7694" w:rsidRDefault="009C11EA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6B93ECB9" w14:textId="77777777" w:rsidR="009C11EA" w:rsidRPr="009C7694" w:rsidRDefault="009D7AF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</w:tc>
        <w:tc>
          <w:tcPr>
            <w:tcW w:w="2583" w:type="dxa"/>
          </w:tcPr>
          <w:p w14:paraId="24ED6587" w14:textId="77777777" w:rsidR="009C11EA" w:rsidRPr="009C7694" w:rsidRDefault="009D7AF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425CAA4F" w14:textId="77777777" w:rsidR="009D7AF6" w:rsidRPr="009C7694" w:rsidRDefault="009D7AF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Методист</w:t>
            </w:r>
          </w:p>
        </w:tc>
      </w:tr>
      <w:tr w:rsidR="00B2141B" w:rsidRPr="0051516E" w14:paraId="603AF129" w14:textId="77777777" w:rsidTr="00AD5092">
        <w:tc>
          <w:tcPr>
            <w:tcW w:w="702" w:type="dxa"/>
          </w:tcPr>
          <w:p w14:paraId="77298D8D" w14:textId="77777777" w:rsidR="00B2141B" w:rsidRPr="007101E0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4" w:name="_Hlk58845286"/>
          </w:p>
        </w:tc>
        <w:tc>
          <w:tcPr>
            <w:tcW w:w="4425" w:type="dxa"/>
          </w:tcPr>
          <w:p w14:paraId="10285E79" w14:textId="77777777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Загальні наради колективу</w:t>
            </w:r>
          </w:p>
        </w:tc>
        <w:tc>
          <w:tcPr>
            <w:tcW w:w="4811" w:type="dxa"/>
            <w:vAlign w:val="center"/>
          </w:tcPr>
          <w:p w14:paraId="6DDB3BF6" w14:textId="77777777" w:rsidR="00B2141B" w:rsidRPr="00832CBD" w:rsidRDefault="00B2141B" w:rsidP="00B2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Наради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0E982EFA" w14:textId="018BEB03" w:rsidR="00B2141B" w:rsidRDefault="00B2141B" w:rsidP="00B21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2021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«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2021  -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виклики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часу: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успіхи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проблеми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здобутки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FC3735B" w14:textId="77777777" w:rsidR="00B2141B" w:rsidRPr="00832CBD" w:rsidRDefault="00B2141B" w:rsidP="00B2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D27C91" w14:textId="7F4EE1CB" w:rsidR="00B2141B" w:rsidRPr="00B2141B" w:rsidRDefault="00B2141B" w:rsidP="00B2141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 w:rsidRPr="00B2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Ідеї</w:t>
            </w:r>
            <w:proofErr w:type="spellEnd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2023: </w:t>
            </w:r>
            <w:proofErr w:type="spellStart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творчий</w:t>
            </w:r>
            <w:proofErr w:type="spellEnd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підхід</w:t>
            </w:r>
            <w:proofErr w:type="spellEnd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B2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</w:p>
        </w:tc>
        <w:tc>
          <w:tcPr>
            <w:tcW w:w="1520" w:type="dxa"/>
          </w:tcPr>
          <w:p w14:paraId="3301BAD1" w14:textId="77777777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6A29D869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468AC61" w14:textId="2E0AAA09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квартал</w:t>
            </w:r>
          </w:p>
          <w:p w14:paraId="1EA9F7E2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9974921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F4D00E8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BDD6163" w14:textId="08288A1E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квартал</w:t>
            </w:r>
          </w:p>
        </w:tc>
        <w:tc>
          <w:tcPr>
            <w:tcW w:w="2583" w:type="dxa"/>
          </w:tcPr>
          <w:p w14:paraId="7B916434" w14:textId="77777777" w:rsidR="00D266D3" w:rsidRDefault="00D266D3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6EDEA1B" w14:textId="422E0C0F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ЦБ, ДБ</w:t>
            </w:r>
          </w:p>
        </w:tc>
      </w:tr>
      <w:bookmarkEnd w:id="4"/>
      <w:tr w:rsidR="00B2141B" w:rsidRPr="0051516E" w14:paraId="12083143" w14:textId="77777777" w:rsidTr="001E1391">
        <w:tc>
          <w:tcPr>
            <w:tcW w:w="702" w:type="dxa"/>
          </w:tcPr>
          <w:p w14:paraId="5042AC8D" w14:textId="77777777" w:rsidR="00B2141B" w:rsidRPr="0051516E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</w:tcPr>
          <w:p w14:paraId="28E28453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Виробничі наради із структурними підрозділами</w:t>
            </w:r>
          </w:p>
        </w:tc>
        <w:tc>
          <w:tcPr>
            <w:tcW w:w="4811" w:type="dxa"/>
          </w:tcPr>
          <w:p w14:paraId="14FB3B99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Години відвертої розмови, вирішення кадрових питань, покращення умов комфортності та зручності в бібліотеках, питання заохочення працівників</w:t>
            </w:r>
          </w:p>
        </w:tc>
        <w:tc>
          <w:tcPr>
            <w:tcW w:w="1520" w:type="dxa"/>
          </w:tcPr>
          <w:p w14:paraId="052A0F16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399182CE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583" w:type="dxa"/>
          </w:tcPr>
          <w:p w14:paraId="1E53DB13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141B" w:rsidRPr="008A2D85" w14:paraId="63FA55ED" w14:textId="77777777" w:rsidTr="001E1391">
        <w:tc>
          <w:tcPr>
            <w:tcW w:w="702" w:type="dxa"/>
          </w:tcPr>
          <w:p w14:paraId="29ECF165" w14:textId="77777777" w:rsidR="00B2141B" w:rsidRPr="0051516E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</w:tcPr>
          <w:p w14:paraId="01F585DD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Соціальний розвиток колективу</w:t>
            </w:r>
          </w:p>
        </w:tc>
        <w:tc>
          <w:tcPr>
            <w:tcW w:w="4811" w:type="dxa"/>
          </w:tcPr>
          <w:p w14:paraId="431D1E6A" w14:textId="77777777" w:rsidR="00B2141B" w:rsidRPr="009C7694" w:rsidRDefault="00B2141B" w:rsidP="00B214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Щорічне обстеження і диспансеризація працівників ЦБС</w:t>
            </w:r>
          </w:p>
        </w:tc>
        <w:tc>
          <w:tcPr>
            <w:tcW w:w="1520" w:type="dxa"/>
          </w:tcPr>
          <w:p w14:paraId="4F24AC04" w14:textId="77777777" w:rsidR="00B2141B" w:rsidRPr="0051516E" w:rsidRDefault="00B2141B" w:rsidP="00B2141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1553" w:type="dxa"/>
          </w:tcPr>
          <w:p w14:paraId="4CE7E853" w14:textId="77777777" w:rsidR="00B2141B" w:rsidRPr="007101E0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83" w:type="dxa"/>
          </w:tcPr>
          <w:p w14:paraId="77C88DF1" w14:textId="77777777" w:rsidR="00B2141B" w:rsidRPr="007101E0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05F13333" w14:textId="147D8786" w:rsidR="00F514FB" w:rsidRDefault="00F514FB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C37CC9A" w14:textId="10C2A296" w:rsidR="006D5BB5" w:rsidRDefault="006D5BB5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5E40174" w14:textId="67187204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FDAEA1B" w14:textId="7C53E1CD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390A6711" w14:textId="5F20B8BD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55C0208" w14:textId="35C69871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ED2EEFC" w14:textId="1D26FB69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7B87B805" w14:textId="20AB7F98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6E4AB3B9" w14:textId="77777777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839D648" w14:textId="15C67493" w:rsidR="006D5BB5" w:rsidRPr="00832CBD" w:rsidRDefault="006D5BB5" w:rsidP="006D5B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lastRenderedPageBreak/>
        <w:t>3</w:t>
      </w:r>
      <w:r w:rsidR="0016498E" w:rsidRPr="001649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. Організаційно-методична робота</w:t>
      </w:r>
    </w:p>
    <w:tbl>
      <w:tblPr>
        <w:tblW w:w="0" w:type="auto"/>
        <w:tblCellSpacing w:w="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748"/>
        <w:gridCol w:w="5936"/>
        <w:gridCol w:w="1163"/>
        <w:gridCol w:w="1688"/>
        <w:gridCol w:w="2545"/>
      </w:tblGrid>
      <w:tr w:rsidR="006D5BB5" w:rsidRPr="00832CBD" w14:paraId="39B498B9" w14:textId="77777777" w:rsidTr="00CF3480">
        <w:trPr>
          <w:tblCellSpacing w:w="0" w:type="dxa"/>
        </w:trPr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4A05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6EB1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6413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 напрямки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1CB2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B2CE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5005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Виконавці</w:t>
            </w:r>
            <w:proofErr w:type="spellEnd"/>
          </w:p>
        </w:tc>
      </w:tr>
      <w:tr w:rsidR="006D5BB5" w:rsidRPr="00832CBD" w14:paraId="4E464791" w14:textId="77777777" w:rsidTr="00CF3480">
        <w:trPr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C0EE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4E7E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FE0E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4776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54AF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76BE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6D5BB5" w:rsidRPr="00832CBD" w14:paraId="7E80D275" w14:textId="77777777" w:rsidTr="00CF3480">
        <w:trPr>
          <w:trHeight w:val="1234"/>
          <w:tblCellSpacing w:w="0" w:type="dxa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93458E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280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діяльність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19BF994A" w14:textId="7972EE16" w:rsidR="006D5BB5" w:rsidRPr="00832CBD" w:rsidRDefault="006D5BB5" w:rsidP="00CD5DBF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стану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бібліотечного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населення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структурними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підрозділами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ЦБС за 2021рік;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671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E4730C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C26F2D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D3F3D4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D3D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квартал</w:t>
            </w:r>
          </w:p>
          <w:p w14:paraId="1FB0B88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9A4682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33BF70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Методико-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бібліографічний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6D5BB5" w:rsidRPr="00832CBD" w14:paraId="28CEB526" w14:textId="77777777" w:rsidTr="00CF3480">
        <w:trPr>
          <w:trHeight w:val="120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F16C99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8B4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CF0732" w14:textId="0A78472A" w:rsidR="006D5BB5" w:rsidRPr="00832CBD" w:rsidRDefault="006D5BB5" w:rsidP="00CD5DBF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Експертно-діагностичний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підрозділів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Володимирівська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F24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  <w:p w14:paraId="4482D4A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A24E75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4CC5BF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A8C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  <w:p w14:paraId="27E529D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D8322D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CE7C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Методико-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бібліографічний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  <w:p w14:paraId="17B57ED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7FBFFE3E" w14:textId="77777777" w:rsidTr="00CF3480">
        <w:trPr>
          <w:trHeight w:val="17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D08468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723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A064" w14:textId="77777777" w:rsidR="006D5BB5" w:rsidRPr="00832CBD" w:rsidRDefault="006D5BB5" w:rsidP="00CD5DBF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Виїзди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метою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консультаційної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допомоги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підрозділи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(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залученням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функціональних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F23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  <w:p w14:paraId="6A8C482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A76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07B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Методико-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бібліографічний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6D5BB5" w:rsidRPr="00832CBD" w14:paraId="6CB41CE3" w14:textId="77777777" w:rsidTr="00CF3480">
        <w:trPr>
          <w:trHeight w:val="831"/>
          <w:tblCellSpacing w:w="0" w:type="dxa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38994C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1D3A5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Безперервна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бібліотечного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персоналу </w:t>
            </w:r>
          </w:p>
          <w:p w14:paraId="0C53B6E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29BB41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A580AA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E9E7D8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1422CA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2B824F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D6EDBF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0FA64F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Безперервна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базі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Томаківської ЦБ</w:t>
            </w:r>
          </w:p>
          <w:p w14:paraId="00FFE20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38DC90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166FAA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6A997B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32E9EF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E959F9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EAE5" w14:textId="77777777" w:rsidR="006D5BB5" w:rsidRPr="00832CBD" w:rsidRDefault="006D5BB5" w:rsidP="00CD5DBF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Знайомство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досвідом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сайтах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на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сторінках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мереж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563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748568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D2C2FE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162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4F6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бібліотеки</w:t>
            </w:r>
            <w:proofErr w:type="spellEnd"/>
          </w:p>
          <w:p w14:paraId="2CDB1B5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36167229" w14:textId="77777777" w:rsidTr="00CF3480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4C5133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7F34C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32D8" w14:textId="77777777" w:rsidR="006D5BB5" w:rsidRPr="00832CBD" w:rsidRDefault="006D5BB5" w:rsidP="00CD5DBF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НПК,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семінарів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творчих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лабораторій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7B0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  <w:p w14:paraId="7873D7B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F268FD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422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1BBDD9D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D5AA52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D52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  <w:p w14:paraId="11C35EE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F1BBC6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3105F6F7" w14:textId="77777777" w:rsidTr="00CF3480">
        <w:trPr>
          <w:trHeight w:val="19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6266D1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337E7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922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Наради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28FE5309" w14:textId="77777777" w:rsidR="006D5BB5" w:rsidRPr="00832CBD" w:rsidRDefault="006D5BB5" w:rsidP="00CD5DBF">
            <w:pPr>
              <w:numPr>
                <w:ilvl w:val="0"/>
                <w:numId w:val="36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2021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«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2021  -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виклики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часу: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успіхи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проблеми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здобутки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FC43F96" w14:textId="77777777" w:rsidR="006D5BB5" w:rsidRPr="00832CBD" w:rsidRDefault="006D5BB5" w:rsidP="00CD5DBF">
            <w:pPr>
              <w:numPr>
                <w:ilvl w:val="0"/>
                <w:numId w:val="36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Ідеї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2023: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творчий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підхід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239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70B8B9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F65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6F952E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квартал</w:t>
            </w:r>
          </w:p>
          <w:p w14:paraId="55EF6C0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D10E9D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CE7C30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FEC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CAA735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32182ED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64C9E4B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0582EE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420D09E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0941813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57F810AA" w14:textId="77777777" w:rsidTr="00CF3480">
        <w:trPr>
          <w:trHeight w:val="28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CE0241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D66A3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A4B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Семінари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6E2065FC" w14:textId="77777777" w:rsidR="006D5BB5" w:rsidRPr="00832CBD" w:rsidRDefault="006D5BB5" w:rsidP="00CD5DBF">
            <w:pPr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Якісна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робота з фондом як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умова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просування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книги і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читання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6BF55C65" w14:textId="77777777" w:rsidR="006D5BB5" w:rsidRPr="00832CBD" w:rsidRDefault="006D5BB5" w:rsidP="00CD5DBF">
            <w:pPr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Сільська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і громада: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професійний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діалог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співпраця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умовах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децентралізації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</w:p>
          <w:p w14:paraId="3EE6859A" w14:textId="77777777" w:rsidR="006D5BB5" w:rsidRPr="00832CBD" w:rsidRDefault="006D5BB5" w:rsidP="00CD5DBF">
            <w:pPr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До книги та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читання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– через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дозвілля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спілкування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48F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C1C651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  <w:p w14:paraId="085F7ED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291191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37CD9F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7C33C5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7EF8EE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C49386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006ED5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F58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F97FEF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квартал</w:t>
            </w:r>
          </w:p>
          <w:p w14:paraId="551DDE7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5EB672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2E1DFD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  <w:p w14:paraId="0E54573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4A3210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13755B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72E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7A5A3F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389051F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13A42CC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C5741F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5A8A488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060CDB1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63E448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0DD8690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4241236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6C7ED24D" w14:textId="77777777" w:rsidTr="00CF3480">
        <w:trPr>
          <w:trHeight w:val="21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2A4395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3810C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694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Семінари-практикуми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3EBF5064" w14:textId="77777777" w:rsidR="006D5BB5" w:rsidRPr="00832CBD" w:rsidRDefault="006D5BB5" w:rsidP="00CD5DBF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Діджиталізація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бібліотечних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послуг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4C7BE6C4" w14:textId="77777777" w:rsidR="006D5BB5" w:rsidRPr="00832CBD" w:rsidRDefault="006D5BB5" w:rsidP="00CD5DBF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Моделюємо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новий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простір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4850D04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52C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  <w:p w14:paraId="743DD40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2FD3FC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883B62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FEF538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B653C3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5C3C45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0774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3FCBCA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квартал</w:t>
            </w:r>
          </w:p>
          <w:p w14:paraId="01DF298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949742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1FA51B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  <w:p w14:paraId="3B1DBDE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703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4E8034D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2777F8F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4096116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826DD8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660CA16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0D9A1E0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01ECB806" w14:textId="77777777" w:rsidTr="00CF3480">
        <w:trPr>
          <w:trHeight w:val="346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856B30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200D4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696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Методичні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1F3D78C0" w14:textId="77777777" w:rsidR="006D5BB5" w:rsidRPr="00832CBD" w:rsidRDefault="006D5BB5" w:rsidP="00CD5DBF">
            <w:pPr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«Про участь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регіональному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проекті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разом»: 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“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Письменники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короновані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словом ”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  </w:t>
            </w:r>
          </w:p>
          <w:p w14:paraId="144E198C" w14:textId="77777777" w:rsidR="006D5BB5" w:rsidRPr="00832CBD" w:rsidRDefault="006D5BB5" w:rsidP="00CD5DBF">
            <w:pPr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2022: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ювілеї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ювіляри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1336C164" w14:textId="77777777" w:rsidR="006D5BB5" w:rsidRPr="00832CBD" w:rsidRDefault="006D5BB5" w:rsidP="00CD5DBF">
            <w:pPr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Місце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зустрічі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з книгою – парк!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36A5CF47" w14:textId="77777777" w:rsidR="006D5BB5" w:rsidRPr="00832CBD" w:rsidRDefault="006D5BB5" w:rsidP="00CD5DBF">
            <w:pPr>
              <w:numPr>
                <w:ilvl w:val="0"/>
                <w:numId w:val="39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Бібліотечна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друкована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продукція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видаємо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грамотно,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редагуємо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фахово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A83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0FC170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20B825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E93280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E7477A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51E2D7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1C2D6C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AB6014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35D00F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1FA4E9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7277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E82171E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квартал</w:t>
            </w:r>
          </w:p>
          <w:p w14:paraId="0FBDDC94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1C3C4DB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4E63A3AE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квартал</w:t>
            </w:r>
          </w:p>
          <w:p w14:paraId="5F8B24CD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80FAE1A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  <w:p w14:paraId="0C970F4A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A323678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квартал</w:t>
            </w:r>
          </w:p>
          <w:p w14:paraId="13604FFF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982A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4C7F7BB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51BB04D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0EB647CA" w14:textId="77777777" w:rsidR="006D5BB5" w:rsidRPr="00832CBD" w:rsidRDefault="006D5BB5" w:rsidP="00CF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5E76F43B" w14:textId="77777777" w:rsidTr="00CF3480">
        <w:trPr>
          <w:trHeight w:val="46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15C750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0265E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B85D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Тренінг-навчання</w:t>
            </w:r>
            <w:proofErr w:type="spellEnd"/>
          </w:p>
          <w:p w14:paraId="6B1B454E" w14:textId="77777777" w:rsidR="006D5BB5" w:rsidRPr="00832CBD" w:rsidRDefault="006D5BB5" w:rsidP="00CD5DBF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Говоримо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українською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правильно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  <w:p w14:paraId="103E9FE6" w14:textId="77777777" w:rsidR="006D5BB5" w:rsidRPr="00832CBD" w:rsidRDefault="006D5BB5" w:rsidP="00CD5DBF">
            <w:pPr>
              <w:numPr>
                <w:ilvl w:val="0"/>
                <w:numId w:val="40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Соціальні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мережі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: як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засіб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реклами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8F70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6B1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F0CFC0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квартал</w:t>
            </w:r>
          </w:p>
          <w:p w14:paraId="702DBA1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548CF8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54D8F4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DB96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13FA4E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61A4FF2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11DCD2C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F8F202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10D1DF7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4C23DCFC" w14:textId="77777777" w:rsidTr="00CF3480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4845C0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CAE47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68F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День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професійного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спілкування</w:t>
            </w:r>
            <w:proofErr w:type="spellEnd"/>
          </w:p>
          <w:p w14:paraId="58E7C837" w14:textId="77777777" w:rsidR="006D5BB5" w:rsidRPr="00832CBD" w:rsidRDefault="006D5BB5" w:rsidP="00CD5DBF">
            <w:pPr>
              <w:numPr>
                <w:ilvl w:val="0"/>
                <w:numId w:val="41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Регіональної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разом»</w:t>
            </w:r>
          </w:p>
          <w:p w14:paraId="4EF8CE0E" w14:textId="77777777" w:rsidR="006D5BB5" w:rsidRPr="00832CBD" w:rsidRDefault="006D5BB5" w:rsidP="00CF348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Письменники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короновані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словом»»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D46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CB1C9F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913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D363F4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  <w:p w14:paraId="15256AA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779011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0F0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D49251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6A20708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798A5D2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4B0C6B70" w14:textId="77777777" w:rsidTr="00CF3480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6E17E4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B6FFC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F4AC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Стажування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нових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бібліотечних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працівників</w:t>
            </w:r>
            <w:proofErr w:type="spellEnd"/>
          </w:p>
          <w:p w14:paraId="7464E48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Майстер-клас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Вчимося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бути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бібліотекарем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5D9FCAE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(для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Михайлівської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Китайгородської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СБФ)</w:t>
            </w:r>
          </w:p>
          <w:p w14:paraId="56382B9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ABE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70C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29C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0BE0D30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Завідуючі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структурними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підрозділами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Томаківської ЦБ</w:t>
            </w:r>
          </w:p>
        </w:tc>
      </w:tr>
      <w:tr w:rsidR="006D5BB5" w:rsidRPr="00832CBD" w14:paraId="3D704D1C" w14:textId="77777777" w:rsidTr="00CF3480">
        <w:trPr>
          <w:trHeight w:val="9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68294D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95885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A2A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Інформаційно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-методична панорама;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   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Огляд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-онлайн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періодики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знайомство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досвідом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45190F8D" w14:textId="77777777" w:rsidR="006D5BB5" w:rsidRPr="00832CBD" w:rsidRDefault="006D5BB5" w:rsidP="00CF3480">
            <w:pPr>
              <w:spacing w:after="0" w:line="240" w:lineRule="auto"/>
              <w:ind w:left="113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6C1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31E70D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12</w:t>
            </w:r>
          </w:p>
          <w:p w14:paraId="71DC064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0E9BCB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1F99A1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F9A180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FDE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2F3BC4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Щомісячно</w:t>
            </w:r>
            <w:proofErr w:type="spellEnd"/>
          </w:p>
          <w:p w14:paraId="3B8B400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D13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11D025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10EEBC2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31B454F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E2C882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6B4AE982" w14:textId="77777777" w:rsidTr="00CF3480">
        <w:trPr>
          <w:trHeight w:val="1825"/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F84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6BC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Популяризація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впровадження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інновацій</w:t>
            </w:r>
            <w:proofErr w:type="spellEnd"/>
          </w:p>
          <w:p w14:paraId="5CE961D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05A6A3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966B" w14:textId="77777777" w:rsidR="006D5BB5" w:rsidRPr="00832CBD" w:rsidRDefault="006D5BB5" w:rsidP="00CD5DBF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Збір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цікавої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інновації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метою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обміну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досвідом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14:paraId="099F5EB1" w14:textId="77777777" w:rsidR="006D5BB5" w:rsidRPr="00832CBD" w:rsidRDefault="006D5BB5" w:rsidP="00CD5DBF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посібника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Нове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креативне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корисне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69A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Тека</w:t>
            </w:r>
            <w:proofErr w:type="spellEnd"/>
          </w:p>
          <w:p w14:paraId="24E295E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39D44B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360ED4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87A9DD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43E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38C4271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81B9B9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62C65E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квартал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AF9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1F565D4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  <w:p w14:paraId="4F44EDF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26AFF8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DD9476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13958CE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17DF5767" w14:textId="77777777" w:rsidTr="00CF3480">
        <w:trPr>
          <w:trHeight w:val="1529"/>
          <w:tblCellSpacing w:w="0" w:type="dxa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028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87013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Видавнича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діяльність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2ED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сценаріїв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масових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ювілейних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</w:t>
            </w:r>
          </w:p>
          <w:p w14:paraId="59DDCCD8" w14:textId="77777777" w:rsidR="006D5BB5" w:rsidRPr="00832CBD" w:rsidRDefault="006D5BB5" w:rsidP="00CD5DBF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Бібліопоради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Об’єднані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любов’ю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до слова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 (до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Регіональної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кампанії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</w:t>
            </w:r>
            <w:proofErr w:type="spellStart"/>
            <w:proofErr w:type="gram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разом»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“ 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Письменники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короновані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словом»” 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5E4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5</w:t>
            </w:r>
          </w:p>
          <w:p w14:paraId="35157B2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1423155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0F7441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D04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25CEC8B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8F6488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квартал</w:t>
            </w:r>
          </w:p>
          <w:p w14:paraId="6B484FA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024D53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A27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22AA1A0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72B66EF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BCBD87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363B314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48C0CABF" w14:textId="77777777" w:rsidTr="00CF3480">
        <w:trPr>
          <w:trHeight w:val="1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AA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F275E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1081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Рекламний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буклет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Місце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зустрічі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– парк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!»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видань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+ громада =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Успіх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!»)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1B8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D7E6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F165C1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</w:p>
          <w:p w14:paraId="67D83DD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581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06A37B6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32357378" w14:textId="77777777" w:rsidTr="00CF3480">
        <w:trPr>
          <w:trHeight w:val="1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D60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D6BAA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F4F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кейс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Неперевершена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Соломія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 (до 150-річчя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співачки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Крушельницької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35B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929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792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020FC64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79D5A30E" w14:textId="77777777" w:rsidTr="00CF34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A3D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E9CA3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BE7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Феномен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Григорія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Сковороди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до 300-річчя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дня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народження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Григорія</w:t>
            </w:r>
            <w:proofErr w:type="spellEnd"/>
            <w:proofErr w:type="gram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Сковороди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024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263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3 квартал</w:t>
            </w:r>
          </w:p>
          <w:p w14:paraId="6433319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BE4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534B9C9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16C40A8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5BB5" w:rsidRPr="00832CBD" w14:paraId="67AC3B91" w14:textId="77777777" w:rsidTr="00CF34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362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72C5D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9CE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скринька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«Веселий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світ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Павла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Глазового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1A1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A5B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19E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61A08F7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2034C630" w14:textId="77777777" w:rsidTr="00CF34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0F2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2F3C9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E092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путівник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Короновані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словом: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переможці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номінанти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2021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FC9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AFA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A8B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7058F82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57DFB7FE" w14:textId="77777777" w:rsidTr="00CF3480">
        <w:trPr>
          <w:tblCellSpacing w:w="0" w:type="dxa"/>
        </w:trPr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A3E6F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E18A0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C34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альманах  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«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Планета –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208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1CA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1A9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277BEA7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451B2953" w14:textId="77777777" w:rsidTr="00CF34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A26B6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FF505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187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2023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Радимо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пропонуємо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інформуємо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2E3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315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 квартал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D0FF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10B6850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   </w:t>
            </w:r>
          </w:p>
        </w:tc>
      </w:tr>
      <w:tr w:rsidR="006D5BB5" w:rsidRPr="00832CBD" w14:paraId="02632455" w14:textId="77777777" w:rsidTr="00CF3480">
        <w:trPr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3AA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9103C6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Поповнення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тек: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4A7F40" w14:textId="77777777" w:rsidR="006D5BB5" w:rsidRPr="00832CBD" w:rsidRDefault="006D5BB5" w:rsidP="00CD5DBF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Літературна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  круговерть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7F007630" w14:textId="77777777" w:rsidR="006D5BB5" w:rsidRPr="00832CBD" w:rsidRDefault="006D5BB5" w:rsidP="00CD5DBF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Ветерани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бібліотечної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справи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4FC31BA1" w14:textId="77777777" w:rsidR="006D5BB5" w:rsidRPr="00832CBD" w:rsidRDefault="006D5BB5" w:rsidP="00CD5DBF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Ярмарок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кращих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сценаріїв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0B07DA90" w14:textId="77777777" w:rsidR="006D5BB5" w:rsidRPr="00832CBD" w:rsidRDefault="006D5BB5" w:rsidP="00CD5DBF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і ЗМІ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F71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C6A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D8E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6CB1F724" w14:textId="77777777" w:rsidR="006D5BB5" w:rsidRPr="00832CBD" w:rsidRDefault="006D5BB5" w:rsidP="00CF3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473D8431" w14:textId="77777777" w:rsidTr="00CF3480">
        <w:trPr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74EC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436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Узагальнення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бібліотечного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досвіду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88D9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Кисличуватської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 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«Партнерство –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запорука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успіху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EAD7E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A87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88A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0093F57E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4EBEC507" w14:textId="77777777" w:rsidTr="00CF3480">
        <w:trPr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2618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20F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Систематизація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хроніки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подій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7633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альманах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вирії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життя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бібліотечного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»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хроніка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424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00D4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Щокварт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86BA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2EB772E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832CBD" w14:paraId="35FEAFE3" w14:textId="77777777" w:rsidTr="00CF3480">
        <w:trPr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8C9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37AD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соціологічних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досліджень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BB1E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Улюблена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книга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бібліотекаря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-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бібліотечних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працівників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C9E7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4935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4920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36F0266B" w14:textId="77777777" w:rsidR="006D5BB5" w:rsidRPr="00832CBD" w:rsidRDefault="006D5BB5" w:rsidP="00C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</w:tbl>
    <w:p w14:paraId="06AE6937" w14:textId="77777777" w:rsidR="006D5BB5" w:rsidRPr="00832CBD" w:rsidRDefault="006D5BB5" w:rsidP="006D5B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2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6C071CF9" w14:textId="77777777" w:rsidR="006D5BB5" w:rsidRPr="00832CBD" w:rsidRDefault="006D5BB5" w:rsidP="006D5BB5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2CB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9864D0C" w14:textId="77777777" w:rsidR="00055EEC" w:rsidRPr="00F514FB" w:rsidRDefault="00055EEC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514FB">
        <w:rPr>
          <w:rFonts w:ascii="Times New Roman" w:hAnsi="Times New Roman" w:cs="Times New Roman"/>
          <w:b/>
          <w:sz w:val="32"/>
          <w:lang w:val="uk-UA"/>
        </w:rPr>
        <w:lastRenderedPageBreak/>
        <w:t xml:space="preserve">4. Організаційно-маркетингова діяльність. </w:t>
      </w:r>
      <w:proofErr w:type="spellStart"/>
      <w:r w:rsidRPr="00F514FB">
        <w:rPr>
          <w:rFonts w:ascii="Times New Roman" w:hAnsi="Times New Roman" w:cs="Times New Roman"/>
          <w:b/>
          <w:sz w:val="32"/>
          <w:lang w:val="uk-UA"/>
        </w:rPr>
        <w:t>Адвокація</w:t>
      </w:r>
      <w:proofErr w:type="spellEnd"/>
      <w:r w:rsidRPr="00F514FB">
        <w:rPr>
          <w:rFonts w:ascii="Times New Roman" w:hAnsi="Times New Roman" w:cs="Times New Roman"/>
          <w:b/>
          <w:sz w:val="32"/>
          <w:lang w:val="uk-UA"/>
        </w:rPr>
        <w:t xml:space="preserve"> в бібліотеці.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702"/>
        <w:gridCol w:w="3765"/>
        <w:gridCol w:w="5760"/>
        <w:gridCol w:w="2055"/>
        <w:gridCol w:w="1441"/>
        <w:gridCol w:w="2154"/>
      </w:tblGrid>
      <w:tr w:rsidR="00055EEC" w:rsidRPr="00F514FB" w14:paraId="7B09FAB8" w14:textId="77777777" w:rsidTr="001E1391">
        <w:tc>
          <w:tcPr>
            <w:tcW w:w="707" w:type="dxa"/>
          </w:tcPr>
          <w:p w14:paraId="3046B83A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819" w:type="dxa"/>
          </w:tcPr>
          <w:p w14:paraId="24164E15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5847" w:type="dxa"/>
          </w:tcPr>
          <w:p w14:paraId="06BE3A46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2094" w:type="dxa"/>
          </w:tcPr>
          <w:p w14:paraId="4ACE3D36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441" w:type="dxa"/>
          </w:tcPr>
          <w:p w14:paraId="650F19C8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1969" w:type="dxa"/>
          </w:tcPr>
          <w:p w14:paraId="0F5CED58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055EEC" w:rsidRPr="00F514FB" w14:paraId="123F6AD7" w14:textId="77777777" w:rsidTr="001E1391">
        <w:tc>
          <w:tcPr>
            <w:tcW w:w="707" w:type="dxa"/>
          </w:tcPr>
          <w:p w14:paraId="48E4560F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3819" w:type="dxa"/>
          </w:tcPr>
          <w:p w14:paraId="7AC668F8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5847" w:type="dxa"/>
          </w:tcPr>
          <w:p w14:paraId="28B5E509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094" w:type="dxa"/>
          </w:tcPr>
          <w:p w14:paraId="65205652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441" w:type="dxa"/>
          </w:tcPr>
          <w:p w14:paraId="249C6FA4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969" w:type="dxa"/>
          </w:tcPr>
          <w:p w14:paraId="2073B6FA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055EEC" w:rsidRPr="00F514FB" w14:paraId="42CF5DD8" w14:textId="77777777" w:rsidTr="001E1391">
        <w:tc>
          <w:tcPr>
            <w:tcW w:w="707" w:type="dxa"/>
          </w:tcPr>
          <w:p w14:paraId="25F281AA" w14:textId="77777777" w:rsidR="00055EEC" w:rsidRPr="00F514FB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63651C24" w14:textId="77777777" w:rsidR="00055EEC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 xml:space="preserve">Уточнення соціально-економічного та культурного оточення бібліотек та </w:t>
            </w:r>
            <w:r w:rsidR="00457F72" w:rsidRPr="00F514FB">
              <w:rPr>
                <w:rFonts w:ascii="Times New Roman" w:hAnsi="Times New Roman" w:cs="Times New Roman"/>
                <w:sz w:val="28"/>
                <w:lang w:val="uk-UA"/>
              </w:rPr>
              <w:t>потенціальних партнерів і конкур</w:t>
            </w: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ентів</w:t>
            </w:r>
          </w:p>
        </w:tc>
        <w:tc>
          <w:tcPr>
            <w:tcW w:w="5847" w:type="dxa"/>
          </w:tcPr>
          <w:p w14:paraId="38F57290" w14:textId="77777777" w:rsidR="00055EEC" w:rsidRPr="00393592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93592"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соціологічних розвідках, орієнтованих на виявлення потреб реальних та потенційних </w:t>
            </w:r>
            <w:r w:rsidR="00457F72" w:rsidRPr="00393592">
              <w:rPr>
                <w:rFonts w:ascii="Times New Roman" w:hAnsi="Times New Roman" w:cs="Times New Roman"/>
                <w:sz w:val="28"/>
                <w:lang w:val="uk-UA"/>
              </w:rPr>
              <w:t>користувачів</w:t>
            </w:r>
          </w:p>
          <w:p w14:paraId="5D8F2808" w14:textId="5E102336" w:rsidR="00B209B6" w:rsidRPr="00393592" w:rsidRDefault="009B31D3" w:rsidP="00CD5DBF">
            <w:pPr>
              <w:numPr>
                <w:ilvl w:val="0"/>
                <w:numId w:val="27"/>
              </w:numPr>
              <w:tabs>
                <w:tab w:val="num" w:pos="7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9359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B209B6" w:rsidRPr="003935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Всеукраїнське соціологічне дослідження «</w:t>
            </w:r>
            <w:r w:rsidR="003935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uk-UA"/>
              </w:rPr>
              <w:t>PROF</w:t>
            </w:r>
            <w:r w:rsidR="00393592" w:rsidRPr="003935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</w:t>
            </w:r>
            <w:r w:rsidR="003935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визначення молоді</w:t>
            </w:r>
            <w:r w:rsidR="00B209B6" w:rsidRPr="003935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»</w:t>
            </w:r>
          </w:p>
          <w:p w14:paraId="62ACF56D" w14:textId="77777777" w:rsidR="00E711C9" w:rsidRPr="00E711C9" w:rsidRDefault="00B209B6" w:rsidP="00CD5DBF">
            <w:pPr>
              <w:numPr>
                <w:ilvl w:val="0"/>
                <w:numId w:val="27"/>
              </w:numPr>
              <w:tabs>
                <w:tab w:val="num" w:pos="7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Всеукраїнське соціологічне опитування</w:t>
            </w:r>
            <w:r w:rsid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«Світ ловив мене,</w:t>
            </w:r>
            <w:r w:rsidR="00E711C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</w:t>
            </w:r>
            <w:r w:rsid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та  не  впіймав»</w:t>
            </w:r>
            <w:r w:rsidRP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              (до </w:t>
            </w:r>
            <w:r w:rsid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300</w:t>
            </w:r>
            <w:r w:rsidRP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-річчя з дня народження</w:t>
            </w:r>
          </w:p>
          <w:p w14:paraId="57FF91BF" w14:textId="17C45992" w:rsidR="00B209B6" w:rsidRPr="00994D10" w:rsidRDefault="00994D10" w:rsidP="00E711C9">
            <w:pPr>
              <w:tabs>
                <w:tab w:val="num" w:pos="72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С</w:t>
            </w:r>
            <w:r w:rsidR="00E711C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.Сковороди</w:t>
            </w:r>
            <w:r w:rsidR="00B209B6" w:rsidRP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)</w:t>
            </w:r>
          </w:p>
          <w:p w14:paraId="18D1CE37" w14:textId="20504A10" w:rsidR="00B209B6" w:rsidRDefault="00B209B6" w:rsidP="00CD5DBF">
            <w:pPr>
              <w:pStyle w:val="a6"/>
              <w:numPr>
                <w:ilvl w:val="0"/>
                <w:numId w:val="27"/>
              </w:num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994D10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Всеукраїнський  моніторинг «</w:t>
            </w:r>
            <w:r w:rsidR="00994D10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Мультимедійні технології у  спектрі професійних навичок сучасного </w:t>
            </w:r>
            <w:proofErr w:type="spellStart"/>
            <w:r w:rsidR="00994D10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бібліотекаря</w:t>
            </w:r>
            <w:proofErr w:type="spellEnd"/>
            <w:r w:rsidR="00E711C9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994D10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»</w:t>
            </w:r>
          </w:p>
          <w:p w14:paraId="449EC063" w14:textId="6EFBEF48" w:rsidR="00994D10" w:rsidRPr="00994D10" w:rsidRDefault="00994D10" w:rsidP="00994D10">
            <w:pPr>
              <w:pStyle w:val="a6"/>
              <w:numPr>
                <w:ilvl w:val="0"/>
                <w:numId w:val="27"/>
              </w:num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994D10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Всеукраїнський  моніторинг «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Незадоволений читацький попит на  сучасну українську  книгу в бібліотеках для  дітей</w:t>
            </w:r>
            <w:r w:rsidRPr="00994D10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»</w:t>
            </w:r>
          </w:p>
          <w:p w14:paraId="4185C9E2" w14:textId="77777777" w:rsidR="00994D10" w:rsidRPr="00994D10" w:rsidRDefault="00994D10" w:rsidP="00994D10">
            <w:pPr>
              <w:pStyle w:val="a6"/>
              <w:ind w:left="36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43E0D339" w14:textId="0E2EBB6C" w:rsidR="00B209B6" w:rsidRDefault="00B209B6" w:rsidP="00CD5DBF">
            <w:pPr>
              <w:pStyle w:val="a6"/>
              <w:numPr>
                <w:ilvl w:val="0"/>
                <w:numId w:val="27"/>
              </w:num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F20B8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Всеук</w:t>
            </w:r>
            <w:r w:rsidR="00E711C9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р</w:t>
            </w:r>
            <w:r w:rsidRPr="00F20B8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аїнське соціологічне  дослідження «</w:t>
            </w:r>
            <w:r w:rsidR="00F20B83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Сучасний  стан краєзнавчої діяльності бібліотек України  для  дітей»</w:t>
            </w:r>
          </w:p>
          <w:p w14:paraId="360D2B98" w14:textId="77777777" w:rsidR="00F20B83" w:rsidRDefault="00F20B83" w:rsidP="00F20B83">
            <w:pPr>
              <w:pStyle w:val="a4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41069EF6" w14:textId="29A80099" w:rsidR="00F20B83" w:rsidRPr="00F20B83" w:rsidRDefault="00F20B83" w:rsidP="00CD5DBF">
            <w:pPr>
              <w:pStyle w:val="a6"/>
              <w:numPr>
                <w:ilvl w:val="0"/>
                <w:numId w:val="27"/>
              </w:num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Взяти  участь в освітньому  проекті «Портрет  читача  змолоду»</w:t>
            </w:r>
          </w:p>
          <w:p w14:paraId="2298DEE0" w14:textId="231407E0" w:rsidR="009B31D3" w:rsidRPr="00B209B6" w:rsidRDefault="009B31D3" w:rsidP="00B209B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94" w:type="dxa"/>
          </w:tcPr>
          <w:p w14:paraId="5DAAF530" w14:textId="77777777" w:rsidR="00055EEC" w:rsidRPr="00F514FB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41" w:type="dxa"/>
          </w:tcPr>
          <w:p w14:paraId="670DD6FD" w14:textId="26C0D11D" w:rsidR="00055EEC" w:rsidRDefault="00AA308B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  <w:p w14:paraId="51338B3D" w14:textId="77777777" w:rsidR="00B209B6" w:rsidRDefault="00B209B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BE902BF" w14:textId="77777777" w:rsidR="00B209B6" w:rsidRDefault="00B209B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28D2D06" w14:textId="4B91923F" w:rsidR="00B209B6" w:rsidRPr="00F514FB" w:rsidRDefault="00B209B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69" w:type="dxa"/>
          </w:tcPr>
          <w:p w14:paraId="7D04F8F2" w14:textId="7B465BA3" w:rsidR="00055EEC" w:rsidRPr="00F514FB" w:rsidRDefault="00AA308B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Працівники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КЗ»Томаківська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ЦБС»</w:t>
            </w:r>
          </w:p>
        </w:tc>
      </w:tr>
      <w:tr w:rsidR="004D7604" w:rsidRPr="00F514FB" w14:paraId="5F4C8A73" w14:textId="77777777" w:rsidTr="001E1391">
        <w:tc>
          <w:tcPr>
            <w:tcW w:w="707" w:type="dxa"/>
          </w:tcPr>
          <w:p w14:paraId="284FF0AD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1DD0E215" w14:textId="77777777" w:rsidR="004D7604" w:rsidRPr="00F514FB" w:rsidRDefault="00457F7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партнерів та конкурентів</w:t>
            </w:r>
          </w:p>
        </w:tc>
        <w:tc>
          <w:tcPr>
            <w:tcW w:w="5847" w:type="dxa"/>
          </w:tcPr>
          <w:p w14:paraId="717E132C" w14:textId="77777777" w:rsidR="004D7604" w:rsidRPr="00F514FB" w:rsidRDefault="00457F7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Уточнення мережі бібліотек різних систем та підпорядкувань (картотеки)</w:t>
            </w:r>
          </w:p>
        </w:tc>
        <w:tc>
          <w:tcPr>
            <w:tcW w:w="2094" w:type="dxa"/>
          </w:tcPr>
          <w:p w14:paraId="0CB26D22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41" w:type="dxa"/>
          </w:tcPr>
          <w:p w14:paraId="3411656E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69" w:type="dxa"/>
          </w:tcPr>
          <w:p w14:paraId="1A6CE9A8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D7604" w:rsidRPr="00F514FB" w14:paraId="2C93A878" w14:textId="77777777" w:rsidTr="001E1391">
        <w:tc>
          <w:tcPr>
            <w:tcW w:w="707" w:type="dxa"/>
          </w:tcPr>
          <w:p w14:paraId="1668555E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3B9FA6BA" w14:textId="77777777" w:rsidR="004D7604" w:rsidRPr="00F514FB" w:rsidRDefault="00457F7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користувачів</w:t>
            </w:r>
          </w:p>
        </w:tc>
        <w:tc>
          <w:tcPr>
            <w:tcW w:w="5847" w:type="dxa"/>
          </w:tcPr>
          <w:p w14:paraId="76CC1485" w14:textId="77777777" w:rsidR="001A48EF" w:rsidRPr="002D1701" w:rsidRDefault="001A48EF" w:rsidP="001A48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анкетування </w:t>
            </w:r>
          </w:p>
          <w:p w14:paraId="0E3C2230" w14:textId="77777777" w:rsidR="004D7604" w:rsidRPr="002D1701" w:rsidRDefault="00457F72" w:rsidP="001438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«С</w:t>
            </w:r>
            <w:r w:rsidR="001A48EF" w:rsidRPr="002D1701">
              <w:rPr>
                <w:rFonts w:ascii="Times New Roman" w:hAnsi="Times New Roman" w:cs="Times New Roman"/>
                <w:sz w:val="28"/>
                <w:lang w:val="uk-UA"/>
              </w:rPr>
              <w:t>учасний користувач – який він?</w:t>
            </w: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14:paraId="33F84642" w14:textId="77777777" w:rsidR="00457F72" w:rsidRPr="002D1701" w:rsidRDefault="009C7253" w:rsidP="001438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«Наша громада – взаємодія і партнерство</w:t>
            </w:r>
            <w:r w:rsidR="009B31D3" w:rsidRPr="002D170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14:paraId="56AC1C01" w14:textId="77777777" w:rsidR="009B31D3" w:rsidRPr="002D1701" w:rsidRDefault="009C7253" w:rsidP="001438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«Портрет сучасної бібліотеки</w:t>
            </w:r>
            <w:r w:rsidR="009B31D3" w:rsidRPr="002D170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2094" w:type="dxa"/>
          </w:tcPr>
          <w:p w14:paraId="23BB3DE3" w14:textId="77777777" w:rsidR="004D7604" w:rsidRPr="002D1701" w:rsidRDefault="004D7604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1441" w:type="dxa"/>
          </w:tcPr>
          <w:p w14:paraId="63C78AFB" w14:textId="77777777" w:rsidR="004D7604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 квартал</w:t>
            </w:r>
          </w:p>
          <w:p w14:paraId="6141FA0A" w14:textId="58BCF31D" w:rsidR="00FA1EDC" w:rsidRPr="00F514FB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69" w:type="dxa"/>
          </w:tcPr>
          <w:p w14:paraId="3B2243E6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D7604" w:rsidRPr="00F514FB" w14:paraId="3D93D5C4" w14:textId="77777777" w:rsidTr="001E1391">
        <w:tc>
          <w:tcPr>
            <w:tcW w:w="707" w:type="dxa"/>
          </w:tcPr>
          <w:p w14:paraId="37B2DC3C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63B7BF10" w14:textId="77777777" w:rsidR="004D7604" w:rsidRPr="00F514FB" w:rsidRDefault="00A15AA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послуг, які над</w:t>
            </w:r>
            <w:r w:rsidR="002C4E22" w:rsidRPr="00F514FB">
              <w:rPr>
                <w:rFonts w:ascii="Times New Roman" w:hAnsi="Times New Roman" w:cs="Times New Roman"/>
                <w:sz w:val="28"/>
                <w:lang w:val="uk-UA"/>
              </w:rPr>
              <w:t>ає бібліотека</w:t>
            </w:r>
          </w:p>
        </w:tc>
        <w:tc>
          <w:tcPr>
            <w:tcW w:w="5847" w:type="dxa"/>
          </w:tcPr>
          <w:p w14:paraId="1B29BDC7" w14:textId="77777777" w:rsidR="002C4E22" w:rsidRPr="002D1701" w:rsidRDefault="00F514FB" w:rsidP="00CD5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</w:t>
            </w:r>
            <w:proofErr w:type="spellStart"/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партисипативного</w:t>
            </w:r>
            <w:proofErr w:type="spellEnd"/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 xml:space="preserve"> заходу «Нові  послуги бібліотеки»</w:t>
            </w:r>
          </w:p>
        </w:tc>
        <w:tc>
          <w:tcPr>
            <w:tcW w:w="2094" w:type="dxa"/>
          </w:tcPr>
          <w:p w14:paraId="2B624387" w14:textId="77777777" w:rsidR="004D7604" w:rsidRPr="002D1701" w:rsidRDefault="004D7604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1441" w:type="dxa"/>
          </w:tcPr>
          <w:p w14:paraId="73C5496A" w14:textId="0636420D" w:rsidR="004D7604" w:rsidRPr="00FA1EDC" w:rsidRDefault="00FA1EDC" w:rsidP="00715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1V квартал</w:t>
            </w:r>
          </w:p>
        </w:tc>
        <w:tc>
          <w:tcPr>
            <w:tcW w:w="1969" w:type="dxa"/>
          </w:tcPr>
          <w:p w14:paraId="729E4A43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D7604" w:rsidRPr="00F514FB" w14:paraId="7B4D7005" w14:textId="77777777" w:rsidTr="001E1391">
        <w:tc>
          <w:tcPr>
            <w:tcW w:w="707" w:type="dxa"/>
          </w:tcPr>
          <w:p w14:paraId="6B7C898E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23B6061F" w14:textId="77777777" w:rsidR="004D7604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інформаційних потреб пріоритетних категорій користувачів</w:t>
            </w:r>
          </w:p>
        </w:tc>
        <w:tc>
          <w:tcPr>
            <w:tcW w:w="5847" w:type="dxa"/>
          </w:tcPr>
          <w:p w14:paraId="19159EB8" w14:textId="77777777" w:rsidR="004D7604" w:rsidRPr="002D1701" w:rsidRDefault="009C725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Збір інформації про соціально-незахищених громадян: ВПО, багатодітні</w:t>
            </w:r>
            <w:r w:rsidR="005D3DED" w:rsidRPr="002D1701">
              <w:rPr>
                <w:rFonts w:ascii="Times New Roman" w:hAnsi="Times New Roman" w:cs="Times New Roman"/>
                <w:sz w:val="28"/>
                <w:lang w:val="uk-UA"/>
              </w:rPr>
              <w:t xml:space="preserve"> родини, малозабезпечені.</w:t>
            </w:r>
          </w:p>
        </w:tc>
        <w:tc>
          <w:tcPr>
            <w:tcW w:w="2094" w:type="dxa"/>
          </w:tcPr>
          <w:p w14:paraId="6D76A8F2" w14:textId="77777777" w:rsidR="004D7604" w:rsidRPr="002D1701" w:rsidRDefault="004D7604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1441" w:type="dxa"/>
          </w:tcPr>
          <w:p w14:paraId="7C3C3D47" w14:textId="71D21C44" w:rsidR="004D7604" w:rsidRPr="00F514FB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1969" w:type="dxa"/>
          </w:tcPr>
          <w:p w14:paraId="2E07C641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4E22" w:rsidRPr="00F514FB" w14:paraId="1BF0D85A" w14:textId="77777777" w:rsidTr="001E1391">
        <w:tc>
          <w:tcPr>
            <w:tcW w:w="707" w:type="dxa"/>
          </w:tcPr>
          <w:p w14:paraId="64CF69CC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041AAC3A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якості обслуговування користувачів</w:t>
            </w:r>
          </w:p>
        </w:tc>
        <w:tc>
          <w:tcPr>
            <w:tcW w:w="5847" w:type="dxa"/>
          </w:tcPr>
          <w:p w14:paraId="0E4DDCE1" w14:textId="77777777" w:rsidR="002C4E22" w:rsidRPr="002D1701" w:rsidRDefault="00843C65" w:rsidP="00CD5D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Анкетування «Бібліотека для користувачів»</w:t>
            </w:r>
          </w:p>
          <w:p w14:paraId="5C1F52DE" w14:textId="77777777" w:rsidR="00843C65" w:rsidRPr="002D1701" w:rsidRDefault="00843C65" w:rsidP="00CD5D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«Сільська бібліотека- центр соціального розвитку»</w:t>
            </w:r>
          </w:p>
        </w:tc>
        <w:tc>
          <w:tcPr>
            <w:tcW w:w="2094" w:type="dxa"/>
          </w:tcPr>
          <w:p w14:paraId="38BAF227" w14:textId="77777777" w:rsidR="002C4E22" w:rsidRPr="002D1701" w:rsidRDefault="002C4E22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1441" w:type="dxa"/>
          </w:tcPr>
          <w:p w14:paraId="7417B8A0" w14:textId="77777777" w:rsidR="002C4E22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квартал</w:t>
            </w:r>
          </w:p>
          <w:p w14:paraId="64022A5F" w14:textId="77777777" w:rsidR="00FA1EDC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6E8A465" w14:textId="04D40ACF" w:rsidR="00FA1EDC" w:rsidRPr="00F514FB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ІІІ квартал</w:t>
            </w:r>
          </w:p>
        </w:tc>
        <w:tc>
          <w:tcPr>
            <w:tcW w:w="1969" w:type="dxa"/>
          </w:tcPr>
          <w:p w14:paraId="55F7BBEA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4E22" w:rsidRPr="005C5385" w14:paraId="40CE6FC5" w14:textId="77777777" w:rsidTr="001E1391">
        <w:tc>
          <w:tcPr>
            <w:tcW w:w="707" w:type="dxa"/>
          </w:tcPr>
          <w:p w14:paraId="01A8AE18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3F2B8771" w14:textId="77777777" w:rsidR="002C4E22" w:rsidRPr="00F514FB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Участь у загально громадських дослідженнях</w:t>
            </w:r>
          </w:p>
        </w:tc>
        <w:tc>
          <w:tcPr>
            <w:tcW w:w="5847" w:type="dxa"/>
          </w:tcPr>
          <w:p w14:paraId="03F7C0CA" w14:textId="77777777" w:rsidR="002C4E22" w:rsidRPr="007101E0" w:rsidRDefault="00BC07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Підключати бібліотекарів до опитувань, що проводять інші організації та підприємства</w:t>
            </w:r>
          </w:p>
        </w:tc>
        <w:tc>
          <w:tcPr>
            <w:tcW w:w="2094" w:type="dxa"/>
          </w:tcPr>
          <w:p w14:paraId="52ABAFF1" w14:textId="77777777" w:rsidR="002C4E22" w:rsidRPr="007101E0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41" w:type="dxa"/>
          </w:tcPr>
          <w:p w14:paraId="1F8990FC" w14:textId="6FEB1BA7" w:rsidR="002C4E22" w:rsidRPr="007101E0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1969" w:type="dxa"/>
          </w:tcPr>
          <w:p w14:paraId="7B8BE49E" w14:textId="77777777" w:rsidR="002C4E22" w:rsidRPr="007101E0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40B84D3B" w14:textId="5536779F" w:rsidR="00FA1EDC" w:rsidRDefault="00FA1EDC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2597EEE6" w14:textId="50B4A2C1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CD49E9B" w14:textId="43D567A4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6CF5D56B" w14:textId="2E0957B8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776EC69" w14:textId="68584552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1D683814" w14:textId="423C1036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1546C342" w14:textId="56BD7412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D1AC01D" w14:textId="4648EFC0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7228312" w14:textId="77777777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A09A0FB" w14:textId="55AF4A0A" w:rsidR="00055EEC" w:rsidRPr="009C7694" w:rsidRDefault="00FE254D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>5</w:t>
      </w:r>
      <w:r w:rsidR="00055EEC" w:rsidRPr="009C7694">
        <w:rPr>
          <w:rFonts w:ascii="Times New Roman" w:hAnsi="Times New Roman" w:cs="Times New Roman"/>
          <w:b/>
          <w:sz w:val="32"/>
          <w:lang w:val="uk-UA"/>
        </w:rPr>
        <w:t>. Інформаційно-бібліотечні ресурси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644"/>
        <w:gridCol w:w="3799"/>
        <w:gridCol w:w="3924"/>
        <w:gridCol w:w="1255"/>
        <w:gridCol w:w="2521"/>
        <w:gridCol w:w="3451"/>
      </w:tblGrid>
      <w:tr w:rsidR="00BD2E31" w:rsidRPr="009C7694" w14:paraId="7C17CA3C" w14:textId="77777777" w:rsidTr="00D908F8">
        <w:tc>
          <w:tcPr>
            <w:tcW w:w="671" w:type="dxa"/>
          </w:tcPr>
          <w:p w14:paraId="5E71C3E7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4141" w:type="dxa"/>
          </w:tcPr>
          <w:p w14:paraId="4D756589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332" w:type="dxa"/>
          </w:tcPr>
          <w:p w14:paraId="2BC512D6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379" w:type="dxa"/>
          </w:tcPr>
          <w:p w14:paraId="42705BF5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620" w:type="dxa"/>
          </w:tcPr>
          <w:p w14:paraId="6B849307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3451" w:type="dxa"/>
          </w:tcPr>
          <w:p w14:paraId="58096941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BD2E31" w:rsidRPr="009C7694" w14:paraId="21FA48E2" w14:textId="77777777" w:rsidTr="00D908F8">
        <w:tc>
          <w:tcPr>
            <w:tcW w:w="671" w:type="dxa"/>
          </w:tcPr>
          <w:p w14:paraId="37B66804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141" w:type="dxa"/>
          </w:tcPr>
          <w:p w14:paraId="6BC143FB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332" w:type="dxa"/>
          </w:tcPr>
          <w:p w14:paraId="7059EEEA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379" w:type="dxa"/>
          </w:tcPr>
          <w:p w14:paraId="452F753A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620" w:type="dxa"/>
          </w:tcPr>
          <w:p w14:paraId="48B11367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3451" w:type="dxa"/>
          </w:tcPr>
          <w:p w14:paraId="4C422E62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BD2E31" w:rsidRPr="009C7694" w14:paraId="4496A5A0" w14:textId="77777777" w:rsidTr="00D908F8">
        <w:tc>
          <w:tcPr>
            <w:tcW w:w="671" w:type="dxa"/>
          </w:tcPr>
          <w:p w14:paraId="19CAD36E" w14:textId="77777777" w:rsidR="00055EEC" w:rsidRPr="009C7694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51DE7D3" w14:textId="77777777" w:rsidR="00055EEC" w:rsidRPr="009C7694" w:rsidRDefault="00843C65" w:rsidP="0084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Бібліотечні фонди</w:t>
            </w:r>
          </w:p>
          <w:p w14:paraId="37533A5B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Комплектування фонду</w:t>
            </w:r>
          </w:p>
          <w:p w14:paraId="0EF29173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Придбано літератури всього</w:t>
            </w:r>
          </w:p>
          <w:p w14:paraId="0AC29AD5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 т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.ч. для дорослих</w:t>
            </w:r>
          </w:p>
          <w:p w14:paraId="66BA9DBE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 т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.ч. для дітей</w:t>
            </w:r>
          </w:p>
        </w:tc>
        <w:tc>
          <w:tcPr>
            <w:tcW w:w="4332" w:type="dxa"/>
          </w:tcPr>
          <w:p w14:paraId="20425CFD" w14:textId="77777777" w:rsidR="00055EEC" w:rsidRPr="009C7694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CF61D05" w14:textId="77777777" w:rsidR="00E363C0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Відбір з урахуванням спектру запитів користувачів, перегляду книжкових формулярів, місії бібліотек ЦБС, програм діяльності бібліотек та ін.</w:t>
            </w:r>
          </w:p>
        </w:tc>
        <w:tc>
          <w:tcPr>
            <w:tcW w:w="1379" w:type="dxa"/>
          </w:tcPr>
          <w:p w14:paraId="78C40AC0" w14:textId="77777777" w:rsidR="0051516E" w:rsidRPr="009C7694" w:rsidRDefault="0051516E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E40AD2C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03D7BC" w14:textId="1E8A6490" w:rsidR="00055EEC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1000</w:t>
            </w:r>
          </w:p>
          <w:p w14:paraId="41781812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700</w:t>
            </w:r>
          </w:p>
          <w:p w14:paraId="37403D09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300</w:t>
            </w:r>
          </w:p>
        </w:tc>
        <w:tc>
          <w:tcPr>
            <w:tcW w:w="1620" w:type="dxa"/>
          </w:tcPr>
          <w:p w14:paraId="7F52977C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6725B96" w14:textId="37A991FE" w:rsidR="00055EEC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</w:tc>
        <w:tc>
          <w:tcPr>
            <w:tcW w:w="3451" w:type="dxa"/>
          </w:tcPr>
          <w:p w14:paraId="54EA32BE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C3050BF" w14:textId="33AB7D14" w:rsidR="00055EEC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Зав.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структурними  підрозділами</w:t>
            </w:r>
          </w:p>
        </w:tc>
      </w:tr>
      <w:tr w:rsidR="00BD2E31" w:rsidRPr="009C7694" w14:paraId="2EA476B6" w14:textId="77777777" w:rsidTr="00D908F8">
        <w:tc>
          <w:tcPr>
            <w:tcW w:w="671" w:type="dxa"/>
          </w:tcPr>
          <w:p w14:paraId="625CB6BA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9DAE1FA" w14:textId="77777777" w:rsidR="00843C65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Передплата періодичних видань:</w:t>
            </w:r>
          </w:p>
          <w:p w14:paraId="7D1BF694" w14:textId="77777777" w:rsidR="00D9576A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Кількість назв (всього)</w:t>
            </w:r>
          </w:p>
          <w:p w14:paraId="1850A565" w14:textId="77777777" w:rsidR="00DB1E3D" w:rsidRPr="009C7694" w:rsidRDefault="00DB1E3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8E5C930" w14:textId="77777777" w:rsidR="00DB1E3D" w:rsidRPr="009C7694" w:rsidRDefault="00DB1E3D" w:rsidP="00CD5D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Журналів України:</w:t>
            </w:r>
          </w:p>
          <w:p w14:paraId="52642ACD" w14:textId="77777777" w:rsidR="00DB1E3D" w:rsidRPr="009C7694" w:rsidRDefault="00DB1E3D" w:rsidP="00CD5D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Газет України</w:t>
            </w:r>
          </w:p>
          <w:p w14:paraId="67CAD7AE" w14:textId="77777777" w:rsidR="00DB1E3D" w:rsidRPr="009C7694" w:rsidRDefault="00DB1E3D" w:rsidP="00CD5D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Місцева преса (назви)</w:t>
            </w:r>
          </w:p>
        </w:tc>
        <w:tc>
          <w:tcPr>
            <w:tcW w:w="4332" w:type="dxa"/>
          </w:tcPr>
          <w:p w14:paraId="6BC12CEA" w14:textId="77777777" w:rsidR="00843C65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Статистичні дані використаної періодики, міні-опитування користувачів</w:t>
            </w:r>
          </w:p>
        </w:tc>
        <w:tc>
          <w:tcPr>
            <w:tcW w:w="1379" w:type="dxa"/>
          </w:tcPr>
          <w:p w14:paraId="6CE4ECC4" w14:textId="77777777" w:rsidR="00843C65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  <w:p w14:paraId="255BFA70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4A36F6E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CF6B983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037954E" w14:textId="77777777" w:rsidR="002A4F32" w:rsidRPr="009C7694" w:rsidRDefault="00D316C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  <w:p w14:paraId="0718F71D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67AC73" w14:textId="5240480D" w:rsidR="002A4F32" w:rsidRPr="009C7694" w:rsidRDefault="00D316C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  <w:p w14:paraId="374F8CD2" w14:textId="77777777" w:rsidR="002A4F32" w:rsidRPr="009C7694" w:rsidRDefault="00D316CC" w:rsidP="002A4F3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620" w:type="dxa"/>
          </w:tcPr>
          <w:p w14:paraId="01DA345A" w14:textId="77777777" w:rsidR="00843C65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рік</w:t>
            </w:r>
          </w:p>
        </w:tc>
        <w:tc>
          <w:tcPr>
            <w:tcW w:w="3451" w:type="dxa"/>
          </w:tcPr>
          <w:p w14:paraId="2B170EED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D908F8" w14:paraId="0D6D0179" w14:textId="77777777" w:rsidTr="00D908F8">
        <w:tc>
          <w:tcPr>
            <w:tcW w:w="671" w:type="dxa"/>
          </w:tcPr>
          <w:p w14:paraId="766B0213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023B8A91" w14:textId="3DA4C005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Організація акцій «Подаруй бібліотеці книгу».</w:t>
            </w:r>
          </w:p>
        </w:tc>
        <w:tc>
          <w:tcPr>
            <w:tcW w:w="4332" w:type="dxa"/>
          </w:tcPr>
          <w:p w14:paraId="413F934C" w14:textId="26410C1A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Отримання дарунків від користувачів, громадських організацій, для цільового доукомплектування, поповнення бібліотечних фондів</w:t>
            </w:r>
          </w:p>
        </w:tc>
        <w:tc>
          <w:tcPr>
            <w:tcW w:w="1379" w:type="dxa"/>
          </w:tcPr>
          <w:p w14:paraId="3F02B469" w14:textId="7CB98268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500</w:t>
            </w:r>
          </w:p>
        </w:tc>
        <w:tc>
          <w:tcPr>
            <w:tcW w:w="1620" w:type="dxa"/>
          </w:tcPr>
          <w:p w14:paraId="65CFFCE7" w14:textId="2F24671F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</w:tc>
        <w:tc>
          <w:tcPr>
            <w:tcW w:w="3451" w:type="dxa"/>
          </w:tcPr>
          <w:p w14:paraId="5D8D4BF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7726252C" w14:textId="10A80259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 .структурними  підрозділами</w:t>
            </w:r>
          </w:p>
        </w:tc>
      </w:tr>
      <w:tr w:rsidR="00D908F8" w:rsidRPr="009C7694" w14:paraId="13AD9670" w14:textId="77777777" w:rsidTr="00D908F8">
        <w:tc>
          <w:tcPr>
            <w:tcW w:w="671" w:type="dxa"/>
          </w:tcPr>
          <w:p w14:paraId="29DE356E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5A087088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Списання як інструмент розвитку фондів</w:t>
            </w:r>
          </w:p>
          <w:p w14:paraId="4CB498D3" w14:textId="10D1E94D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Списати всього (прим)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br/>
              <w:t xml:space="preserve">у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т.ч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 для дорослих: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br/>
              <w:t xml:space="preserve">у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т.ч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 для дітей</w:t>
            </w:r>
          </w:p>
        </w:tc>
        <w:tc>
          <w:tcPr>
            <w:tcW w:w="4332" w:type="dxa"/>
          </w:tcPr>
          <w:p w14:paraId="4B15AD62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Вилучати з  бібліотечного  фонду документи, як  такі, що  непридатні для  дальшого використання,</w:t>
            </w:r>
          </w:p>
          <w:p w14:paraId="4757A4A7" w14:textId="19A95A93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морально  застарілі, фізично  зношені, втрачені  читачами</w:t>
            </w:r>
          </w:p>
        </w:tc>
        <w:tc>
          <w:tcPr>
            <w:tcW w:w="1379" w:type="dxa"/>
          </w:tcPr>
          <w:p w14:paraId="45948307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5000</w:t>
            </w:r>
          </w:p>
          <w:p w14:paraId="6D737C0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4000</w:t>
            </w:r>
          </w:p>
          <w:p w14:paraId="085477E2" w14:textId="026A2C9B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1000</w:t>
            </w:r>
          </w:p>
        </w:tc>
        <w:tc>
          <w:tcPr>
            <w:tcW w:w="1620" w:type="dxa"/>
          </w:tcPr>
          <w:p w14:paraId="2B87CB15" w14:textId="04DF6079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</w:tc>
        <w:tc>
          <w:tcPr>
            <w:tcW w:w="3451" w:type="dxa"/>
          </w:tcPr>
          <w:p w14:paraId="2E692B44" w14:textId="62004032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 .структурними  підрозділами .зав .СБФ</w:t>
            </w:r>
          </w:p>
        </w:tc>
      </w:tr>
      <w:tr w:rsidR="00D908F8" w:rsidRPr="009C7694" w14:paraId="0F9C04A4" w14:textId="77777777" w:rsidTr="00D908F8">
        <w:tc>
          <w:tcPr>
            <w:tcW w:w="671" w:type="dxa"/>
          </w:tcPr>
          <w:p w14:paraId="189651AD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59C81C28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Організація та використання бібліотечних фондів</w:t>
            </w:r>
          </w:p>
          <w:p w14:paraId="6CED2137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Розкриття фондів бібліотек у відкритому доступі з метою ініціювання запитів користувачів;</w:t>
            </w:r>
          </w:p>
        </w:tc>
        <w:tc>
          <w:tcPr>
            <w:tcW w:w="4332" w:type="dxa"/>
          </w:tcPr>
          <w:p w14:paraId="264D076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Використання тематичної розстановки фондів з метою представлення найбільш запитуваної літератури галузевого комплексу за Програмами.</w:t>
            </w:r>
          </w:p>
          <w:p w14:paraId="7421683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Проблемно-тематичні стелажі, полиці, виставки.</w:t>
            </w:r>
          </w:p>
        </w:tc>
        <w:tc>
          <w:tcPr>
            <w:tcW w:w="1379" w:type="dxa"/>
          </w:tcPr>
          <w:p w14:paraId="40A7B423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7CB6785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</w:tc>
        <w:tc>
          <w:tcPr>
            <w:tcW w:w="3451" w:type="dxa"/>
          </w:tcPr>
          <w:p w14:paraId="7F342C7F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Зав.СБФ,зав.структурними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 підрозділами</w:t>
            </w:r>
          </w:p>
        </w:tc>
      </w:tr>
      <w:tr w:rsidR="00D908F8" w:rsidRPr="009C7694" w14:paraId="1974D468" w14:textId="77777777" w:rsidTr="00D908F8">
        <w:tc>
          <w:tcPr>
            <w:tcW w:w="671" w:type="dxa"/>
          </w:tcPr>
          <w:p w14:paraId="6F6ACED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6F8DB79D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Інформування користувачів про нові надходження до бібліотеки</w:t>
            </w:r>
          </w:p>
        </w:tc>
        <w:tc>
          <w:tcPr>
            <w:tcW w:w="4332" w:type="dxa"/>
          </w:tcPr>
          <w:p w14:paraId="2AC9F427" w14:textId="5914CF33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Онлайн-рекламування, виставки книг з новою літературою</w:t>
            </w:r>
          </w:p>
        </w:tc>
        <w:tc>
          <w:tcPr>
            <w:tcW w:w="1379" w:type="dxa"/>
          </w:tcPr>
          <w:p w14:paraId="20A84839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72E7743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51" w:type="dxa"/>
          </w:tcPr>
          <w:p w14:paraId="34617290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9C7694" w14:paraId="269E0B57" w14:textId="77777777" w:rsidTr="00D908F8">
        <w:tc>
          <w:tcPr>
            <w:tcW w:w="671" w:type="dxa"/>
          </w:tcPr>
          <w:p w14:paraId="3205684F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47F5FF7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Вивчення фондів</w:t>
            </w:r>
          </w:p>
        </w:tc>
        <w:tc>
          <w:tcPr>
            <w:tcW w:w="4332" w:type="dxa"/>
          </w:tcPr>
          <w:p w14:paraId="7591423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0A6671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79" w:type="dxa"/>
          </w:tcPr>
          <w:p w14:paraId="6ACDA3DC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6E142C33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51" w:type="dxa"/>
          </w:tcPr>
          <w:p w14:paraId="16F0955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8A2D85" w14:paraId="3CE7DDAF" w14:textId="77777777" w:rsidTr="00D908F8">
        <w:tc>
          <w:tcPr>
            <w:tcW w:w="671" w:type="dxa"/>
          </w:tcPr>
          <w:p w14:paraId="1825CF3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7D8A4252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галузевих розділів фонду з метою виявлення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малозапитуваної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та дублетної літератури</w:t>
            </w:r>
          </w:p>
        </w:tc>
        <w:tc>
          <w:tcPr>
            <w:tcW w:w="4332" w:type="dxa"/>
          </w:tcPr>
          <w:p w14:paraId="3C1F347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79" w:type="dxa"/>
          </w:tcPr>
          <w:p w14:paraId="142D33B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2525D5F0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51" w:type="dxa"/>
          </w:tcPr>
          <w:p w14:paraId="378D2597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8A2D85" w14:paraId="3D8E5B21" w14:textId="77777777" w:rsidTr="00D908F8">
        <w:tc>
          <w:tcPr>
            <w:tcW w:w="671" w:type="dxa"/>
          </w:tcPr>
          <w:p w14:paraId="2630558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274DAC14" w14:textId="77777777" w:rsidR="00D908F8" w:rsidRPr="009C7694" w:rsidRDefault="00D908F8" w:rsidP="00D908F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Організація контролю за збереженням фондів</w:t>
            </w:r>
          </w:p>
          <w:p w14:paraId="69CF5028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Переоблік книжкового фонду</w:t>
            </w:r>
          </w:p>
        </w:tc>
        <w:tc>
          <w:tcPr>
            <w:tcW w:w="4332" w:type="dxa"/>
          </w:tcPr>
          <w:p w14:paraId="51430704" w14:textId="1559E0B8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Всі  бібліотеки КЗ «Томаківська ЦБС»</w:t>
            </w:r>
          </w:p>
          <w:p w14:paraId="1371014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DCA5341" w14:textId="10495446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</w:tc>
        <w:tc>
          <w:tcPr>
            <w:tcW w:w="1379" w:type="dxa"/>
          </w:tcPr>
          <w:p w14:paraId="75E89DA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77F43274" w14:textId="4C78ED78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 о</w:t>
            </w:r>
            <w:r w:rsidR="00F40614">
              <w:rPr>
                <w:rFonts w:ascii="Times New Roman" w:hAnsi="Times New Roman" w:cs="Times New Roman"/>
                <w:sz w:val="28"/>
                <w:lang w:val="uk-UA"/>
              </w:rPr>
              <w:t>кремому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графіку</w:t>
            </w:r>
          </w:p>
        </w:tc>
        <w:tc>
          <w:tcPr>
            <w:tcW w:w="3451" w:type="dxa"/>
          </w:tcPr>
          <w:p w14:paraId="6E408DD7" w14:textId="257C981D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 СБФ,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зав відділом  обслуговування,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зав. дитячою бібліотекою</w:t>
            </w:r>
          </w:p>
        </w:tc>
      </w:tr>
      <w:tr w:rsidR="00D908F8" w:rsidRPr="009C7694" w14:paraId="10D3D48E" w14:textId="77777777" w:rsidTr="00D908F8">
        <w:tc>
          <w:tcPr>
            <w:tcW w:w="671" w:type="dxa"/>
          </w:tcPr>
          <w:p w14:paraId="194ADBB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67DC4722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Профілактика несвоєчасного повернення користувачами видань;</w:t>
            </w:r>
          </w:p>
        </w:tc>
        <w:tc>
          <w:tcPr>
            <w:tcW w:w="4332" w:type="dxa"/>
          </w:tcPr>
          <w:p w14:paraId="58865A34" w14:textId="2A0043E1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Нагадування, 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 xml:space="preserve">телефонні  </w:t>
            </w:r>
            <w:r w:rsidR="00D266D3">
              <w:rPr>
                <w:rFonts w:ascii="Times New Roman" w:hAnsi="Times New Roman" w:cs="Times New Roman"/>
                <w:sz w:val="28"/>
                <w:lang w:val="uk-UA"/>
              </w:rPr>
              <w:t>дзвінки</w:t>
            </w:r>
          </w:p>
        </w:tc>
        <w:tc>
          <w:tcPr>
            <w:tcW w:w="1379" w:type="dxa"/>
          </w:tcPr>
          <w:p w14:paraId="353F5E2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1A5673DE" w14:textId="606B2CAB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</w:tc>
        <w:tc>
          <w:tcPr>
            <w:tcW w:w="3451" w:type="dxa"/>
          </w:tcPr>
          <w:p w14:paraId="13FDF605" w14:textId="5477E2F5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ЦБС</w:t>
            </w:r>
          </w:p>
        </w:tc>
      </w:tr>
      <w:tr w:rsidR="00D908F8" w:rsidRPr="009C7694" w14:paraId="2065BBA5" w14:textId="77777777" w:rsidTr="00D908F8">
        <w:tc>
          <w:tcPr>
            <w:tcW w:w="671" w:type="dxa"/>
          </w:tcPr>
          <w:p w14:paraId="3AFCED8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430DA44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Поточний ремонт та поновлення пошкоджених видань</w:t>
            </w:r>
          </w:p>
        </w:tc>
        <w:tc>
          <w:tcPr>
            <w:tcW w:w="4332" w:type="dxa"/>
          </w:tcPr>
          <w:p w14:paraId="3132191A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Продовжити  роботу  гуртків «Книжкова  лікарня»</w:t>
            </w:r>
          </w:p>
        </w:tc>
        <w:tc>
          <w:tcPr>
            <w:tcW w:w="1379" w:type="dxa"/>
          </w:tcPr>
          <w:p w14:paraId="69F9CF5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2F940EBA" w14:textId="3983D08E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3451" w:type="dxa"/>
          </w:tcPr>
          <w:p w14:paraId="5E05D268" w14:textId="380222CE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 .СБФ,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актив  бібліотек.</w:t>
            </w:r>
          </w:p>
        </w:tc>
      </w:tr>
      <w:tr w:rsidR="00D908F8" w:rsidRPr="009C7694" w14:paraId="12BF65AD" w14:textId="77777777" w:rsidTr="00D908F8">
        <w:tc>
          <w:tcPr>
            <w:tcW w:w="671" w:type="dxa"/>
          </w:tcPr>
          <w:p w14:paraId="7DB5E5F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4643F026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Санітарно-гігієнічна обробка</w:t>
            </w:r>
          </w:p>
        </w:tc>
        <w:tc>
          <w:tcPr>
            <w:tcW w:w="4332" w:type="dxa"/>
          </w:tcPr>
          <w:p w14:paraId="3760BD4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санітарних днів</w:t>
            </w:r>
          </w:p>
        </w:tc>
        <w:tc>
          <w:tcPr>
            <w:tcW w:w="1379" w:type="dxa"/>
          </w:tcPr>
          <w:p w14:paraId="154AB7C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6E78CC04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Остання  п’ятниця  місяця</w:t>
            </w:r>
          </w:p>
        </w:tc>
        <w:tc>
          <w:tcPr>
            <w:tcW w:w="3451" w:type="dxa"/>
          </w:tcPr>
          <w:p w14:paraId="2B37B249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9C7694" w14:paraId="58D321EA" w14:textId="77777777" w:rsidTr="00D908F8">
        <w:tc>
          <w:tcPr>
            <w:tcW w:w="671" w:type="dxa"/>
          </w:tcPr>
          <w:p w14:paraId="53AC587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5C9C28B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Система каталогів та </w:t>
            </w:r>
            <w:proofErr w:type="spellStart"/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картотек</w:t>
            </w:r>
            <w:proofErr w:type="spellEnd"/>
          </w:p>
        </w:tc>
        <w:tc>
          <w:tcPr>
            <w:tcW w:w="4332" w:type="dxa"/>
          </w:tcPr>
          <w:p w14:paraId="7838F9A7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Організація  електронного  каталогу</w:t>
            </w:r>
          </w:p>
        </w:tc>
        <w:tc>
          <w:tcPr>
            <w:tcW w:w="1379" w:type="dxa"/>
          </w:tcPr>
          <w:p w14:paraId="3CCE6D7C" w14:textId="24AD62EB" w:rsidR="00D908F8" w:rsidRPr="009C7694" w:rsidRDefault="0095264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2000</w:t>
            </w:r>
          </w:p>
        </w:tc>
        <w:tc>
          <w:tcPr>
            <w:tcW w:w="1620" w:type="dxa"/>
          </w:tcPr>
          <w:p w14:paraId="564B0497" w14:textId="46D859DE" w:rsidR="00D908F8" w:rsidRPr="009C7694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</w:tc>
        <w:tc>
          <w:tcPr>
            <w:tcW w:w="3451" w:type="dxa"/>
          </w:tcPr>
          <w:p w14:paraId="16FBE6D4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Відділ обслуговування</w:t>
            </w:r>
          </w:p>
        </w:tc>
      </w:tr>
      <w:tr w:rsidR="00D908F8" w:rsidRPr="007101E0" w14:paraId="30DD938B" w14:textId="77777777" w:rsidTr="00D908F8">
        <w:tc>
          <w:tcPr>
            <w:tcW w:w="671" w:type="dxa"/>
          </w:tcPr>
          <w:p w14:paraId="36C8F21D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55FD0FC9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332" w:type="dxa"/>
          </w:tcPr>
          <w:p w14:paraId="6853764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Вести обліковий, систематичний, алфавітний каталог.</w:t>
            </w:r>
          </w:p>
          <w:p w14:paraId="5C2A125D" w14:textId="77777777" w:rsidR="00844B8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Своєчасно  вливати  картки на  нові  надходження та  вилучати на  списану  літературу. </w:t>
            </w:r>
          </w:p>
          <w:p w14:paraId="64ED369E" w14:textId="34B40D35" w:rsidR="00D908F8" w:rsidRPr="007101E0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Перегрупування бібліотечного  фонду відкритого  доступу за  таблицями УДК</w:t>
            </w:r>
            <w:r w:rsidR="00D908F8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згідно УДК.</w:t>
            </w:r>
          </w:p>
        </w:tc>
        <w:tc>
          <w:tcPr>
            <w:tcW w:w="1379" w:type="dxa"/>
          </w:tcPr>
          <w:p w14:paraId="24828947" w14:textId="77777777" w:rsidR="00D908F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627816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22EA00C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C5F3FE0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7FCE734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8B4F83F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B552768" w14:textId="7C3E9A5E" w:rsidR="00844B88" w:rsidRPr="007101E0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120189F1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7FE12A5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3A2D0BF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8D6548F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A09A14A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DD2D946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64598D8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D5C316" w14:textId="51760194" w:rsidR="00844B88" w:rsidRPr="007101E0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І-ІІ к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>вартал(закінчення  роботи)</w:t>
            </w:r>
          </w:p>
        </w:tc>
        <w:tc>
          <w:tcPr>
            <w:tcW w:w="3451" w:type="dxa"/>
          </w:tcPr>
          <w:p w14:paraId="68EB1CBD" w14:textId="77777777" w:rsidR="00D908F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1E14A21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947E5D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C5C37F5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42902E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0915160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6A17CC2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52D7C07" w14:textId="7F6E37F0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Зав. відділом обслуговування, зав. СБФ</w:t>
            </w:r>
          </w:p>
          <w:p w14:paraId="7FA9D1AB" w14:textId="6C3C0234" w:rsidR="00844B88" w:rsidRPr="007101E0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296DF713" w14:textId="67CD6993" w:rsidR="001E1391" w:rsidRDefault="001E1391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E58196C" w14:textId="24D42917" w:rsidR="00171B67" w:rsidRDefault="00171B67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7A391D8F" w14:textId="020B4014" w:rsidR="00171B67" w:rsidRDefault="00171B67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4A60088" w14:textId="6F6F1CE6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4B49CEF" w14:textId="6FF52B0D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B8194B3" w14:textId="25325DFD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84C66EA" w14:textId="4614D4BB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831ECD7" w14:textId="1E57C4F5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82B9E1B" w14:textId="2C5D4701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179B8FF" w14:textId="05BADAFE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6C6FF945" w14:textId="1EBAB259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7B58B18E" w14:textId="77777777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584BB7C7" w14:textId="77777777" w:rsidR="00171B67" w:rsidRDefault="00171B67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51FFB9A2" w14:textId="77777777" w:rsidR="00E711C9" w:rsidRDefault="002C427E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2C427E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lastRenderedPageBreak/>
        <w:t xml:space="preserve">                                     </w:t>
      </w:r>
    </w:p>
    <w:p w14:paraId="302B68AE" w14:textId="77777777" w:rsidR="00E711C9" w:rsidRDefault="00E711C9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14:paraId="582B609C" w14:textId="77777777" w:rsidR="00E711C9" w:rsidRPr="00E711C9" w:rsidRDefault="00E711C9" w:rsidP="00E71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711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6. ІНФОРМАЦІЙНО-БІБЛІОГРАФІЧНЕ ЗАБЕЗПЕЧЕННЯ КОРИСТУВАЧІВ.</w:t>
      </w:r>
    </w:p>
    <w:p w14:paraId="13262C0C" w14:textId="77777777" w:rsidR="00E711C9" w:rsidRPr="00E711C9" w:rsidRDefault="00E711C9" w:rsidP="00E7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A748700" w14:textId="087D9439" w:rsidR="00E711C9" w:rsidRPr="00E711C9" w:rsidRDefault="00E711C9" w:rsidP="00E711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8"/>
          <w:lang w:val="uk-UA" w:eastAsia="uk-UA"/>
        </w:rPr>
      </w:pPr>
      <w:r w:rsidRPr="00E711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Масові  форми  інформування  користувачів                                </w:t>
      </w:r>
    </w:p>
    <w:p w14:paraId="236BDF26" w14:textId="77777777" w:rsidR="00E711C9" w:rsidRPr="00E711C9" w:rsidRDefault="00E711C9" w:rsidP="00E71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Ind w:w="7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801"/>
        <w:gridCol w:w="3586"/>
        <w:gridCol w:w="5567"/>
        <w:gridCol w:w="6"/>
        <w:gridCol w:w="1547"/>
        <w:gridCol w:w="7"/>
        <w:gridCol w:w="2258"/>
        <w:gridCol w:w="85"/>
      </w:tblGrid>
      <w:tr w:rsidR="00E711C9" w:rsidRPr="00E711C9" w14:paraId="6BAA7279" w14:textId="77777777" w:rsidTr="00026404">
        <w:trPr>
          <w:gridAfter w:val="1"/>
          <w:wAfter w:w="88" w:type="dxa"/>
          <w:trHeight w:val="97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C679A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</w:t>
            </w:r>
          </w:p>
          <w:p w14:paraId="7FFF84FD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DDC78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Зміст  роботи</w:t>
            </w:r>
          </w:p>
          <w:p w14:paraId="2B1F9321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805" w:type="dxa"/>
            <w:tcBorders>
              <w:left w:val="single" w:sz="4" w:space="0" w:color="auto"/>
            </w:tcBorders>
          </w:tcPr>
          <w:p w14:paraId="755C20EB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Форми  і напрямки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A67BF98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Термін</w:t>
            </w:r>
          </w:p>
          <w:p w14:paraId="292E1D89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виконання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92FD926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Виконавці</w:t>
            </w:r>
          </w:p>
        </w:tc>
      </w:tr>
      <w:tr w:rsidR="00E711C9" w:rsidRPr="00E711C9" w14:paraId="3EB95244" w14:textId="77777777" w:rsidTr="000264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88" w:type="dxa"/>
          <w:trHeight w:val="255"/>
        </w:trPr>
        <w:tc>
          <w:tcPr>
            <w:tcW w:w="819" w:type="dxa"/>
          </w:tcPr>
          <w:p w14:paraId="04F68CD6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</w:t>
            </w: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85B168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2</w:t>
            </w:r>
          </w:p>
        </w:tc>
        <w:tc>
          <w:tcPr>
            <w:tcW w:w="5805" w:type="dxa"/>
            <w:shd w:val="clear" w:color="auto" w:fill="auto"/>
          </w:tcPr>
          <w:p w14:paraId="00F39716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BF7D23B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4</w:t>
            </w:r>
          </w:p>
        </w:tc>
        <w:tc>
          <w:tcPr>
            <w:tcW w:w="2265" w:type="dxa"/>
            <w:gridSpan w:val="2"/>
            <w:tcBorders>
              <w:right w:val="nil"/>
            </w:tcBorders>
            <w:shd w:val="clear" w:color="auto" w:fill="auto"/>
          </w:tcPr>
          <w:p w14:paraId="0D48D8FE" w14:textId="77777777" w:rsidR="00E711C9" w:rsidRPr="00E711C9" w:rsidRDefault="00E711C9" w:rsidP="00E711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5</w:t>
            </w:r>
          </w:p>
        </w:tc>
      </w:tr>
      <w:tr w:rsidR="00E711C9" w:rsidRPr="00E711C9" w14:paraId="6F450A90" w14:textId="77777777" w:rsidTr="000264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2247"/>
        </w:trPr>
        <w:tc>
          <w:tcPr>
            <w:tcW w:w="819" w:type="dxa"/>
          </w:tcPr>
          <w:p w14:paraId="6695CF8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C4882C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1</w:t>
            </w:r>
          </w:p>
          <w:p w14:paraId="24CEFB3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38859C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0E8F73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461D81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8ABF10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749768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853DCC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44879D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B76B02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351995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C74AD7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330A39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C0102D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DD6DF4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740733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E910FA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E131BA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E183A7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287E9E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3253AB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64ADC7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0F9AF5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5C8166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80FAAE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14:paraId="5C1B6E8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</w:p>
          <w:p w14:paraId="236CF7E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66E58B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24E467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FF2F35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66F1B6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F7B892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514A4AC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14:paraId="2A22ABE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14:paraId="0F2A667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3</w:t>
            </w:r>
          </w:p>
          <w:p w14:paraId="68A97BA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8F9BE1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FFF2F7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BCC7BE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EBB774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8DB0D8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6A197E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04D5FC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360D7A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53DBA2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C1BECA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6534F4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515846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58537E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2BFC7D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262017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4DEBF7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</w:t>
            </w:r>
          </w:p>
          <w:p w14:paraId="4065246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33194C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202458B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D6C9C4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3AB4564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14:paraId="335F307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</w:t>
            </w:r>
          </w:p>
          <w:p w14:paraId="65D25DE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269549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DDFE1E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0E93C3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EB8152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70F2BD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C12AE5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3B6204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D024A1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BE15AE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F6A18A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43FACD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9D73BA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5</w:t>
            </w:r>
          </w:p>
          <w:p w14:paraId="211762D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936787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9B7475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738A89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3A8E72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1B96AE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90" w:type="dxa"/>
          </w:tcPr>
          <w:p w14:paraId="4147440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608F8F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Задоволення  культурних, освітніх та  соціально-побутових потреб провідних груп  користувачів</w:t>
            </w:r>
          </w:p>
          <w:p w14:paraId="0144E0D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A729DA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A15F73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7B8DF9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A66F7C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B3B74A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2F7779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AB3FA4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594690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98D199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51B819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B4809A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5A7063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3A533F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3C713A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749926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C81939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207E77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447916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8A1053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451D3B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Випуск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друкованої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продукції</w:t>
            </w:r>
            <w:proofErr w:type="spellEnd"/>
          </w:p>
          <w:p w14:paraId="7232F66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824BE9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4B07E9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1F581F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2876DB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088096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DDD6FA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312806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довідково</w:t>
            </w:r>
            <w:proofErr w:type="gram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-бібліографічного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67D540D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B256C3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5B6753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3BABD9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E07BC5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9D247A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314966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37DAF67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62DEF2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B3D50D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A520FA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92E8C0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9BF8C2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470FEF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DF3716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F51499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C80036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60FB4C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39703C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3786F5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E55119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Бібліотека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як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посередник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</w:t>
            </w:r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</w:t>
            </w:r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ж 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місцевою</w:t>
            </w:r>
            <w:proofErr w:type="spellEnd"/>
            <w:proofErr w:type="gram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владою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громадськістю</w:t>
            </w:r>
            <w:proofErr w:type="spellEnd"/>
          </w:p>
          <w:p w14:paraId="30916AC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5BB589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F41BCE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7F9621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53489E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B9A7D2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0C09AD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800D0C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255E4E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43BCC9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52364D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Бібліотека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як центр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соціально-побутової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інформації</w:t>
            </w:r>
            <w:proofErr w:type="spellEnd"/>
          </w:p>
          <w:p w14:paraId="59E04C3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CD9D2F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B7E616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A6AD3C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811" w:type="dxa"/>
            <w:gridSpan w:val="2"/>
          </w:tcPr>
          <w:p w14:paraId="4F4B57B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870692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 інформації:</w:t>
            </w:r>
          </w:p>
          <w:p w14:paraId="2B7E27E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«Мова сонця, мова світла, мова рідної Землі»</w:t>
            </w:r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(2022- рік збереження природи та живого миру в Україні)</w:t>
            </w:r>
          </w:p>
          <w:p w14:paraId="21CD87A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«Інтернет-центру Томаківської ЦБ -10 років»</w:t>
            </w:r>
          </w:p>
          <w:p w14:paraId="64D92CF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  краєзнавства:</w:t>
            </w:r>
          </w:p>
          <w:p w14:paraId="7A9ED4C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«Дніпропетровська область – ювілярка»</w:t>
            </w:r>
          </w:p>
          <w:p w14:paraId="3A558FF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(до 90-річчя створення);</w:t>
            </w:r>
          </w:p>
          <w:p w14:paraId="7F81B1A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«Томаківська земля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подарувала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генія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…»</w:t>
            </w:r>
          </w:p>
          <w:p w14:paraId="2D893E3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proofErr w:type="gramStart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 до</w:t>
            </w:r>
            <w:proofErr w:type="gramEnd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95-річчя художника і скульптора,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уродженця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Томаківки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Д.Н.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Красняка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);</w:t>
            </w:r>
          </w:p>
          <w:p w14:paraId="0524A93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«Хай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квітне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наш край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від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роду до роду»</w:t>
            </w:r>
          </w:p>
          <w:p w14:paraId="6A7C3F4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  <w:p w14:paraId="3B95602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Рідний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свій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край люби і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вивчай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»</w:t>
            </w:r>
          </w:p>
          <w:p w14:paraId="6C95FF8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  <w:p w14:paraId="5178853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79C024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710091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D3A03D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5B1F6F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 мовознавства:</w:t>
            </w:r>
          </w:p>
          <w:p w14:paraId="275C53D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«Велич і краса українського слова»</w:t>
            </w:r>
          </w:p>
          <w:p w14:paraId="1C0977D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(Участь у написанні щорічного диктанту національної Єдності</w:t>
            </w:r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)</w:t>
            </w:r>
          </w:p>
          <w:p w14:paraId="3246211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</w:p>
          <w:p w14:paraId="476FF72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Створити фактографічний міні-довідник  «Хроніка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пам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ятних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дат і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подій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Томаківської ОТГ (2016 – 2020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рр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.)»</w:t>
            </w:r>
          </w:p>
          <w:p w14:paraId="2D69427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Внести в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створений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2012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році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інформаційний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дайджест </w:t>
            </w: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«Вони прославили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Дніпропетровщину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»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фактографічні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10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14:paraId="3A2700D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(до 90-річчя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Дніпропетровській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  <w:p w14:paraId="0558AB8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5B9F97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Визначити абонентів індивідуального та групового інформування, зареєструвати їх за обумовленими темами і створити картотеку абонентів інформації для ведення обліку інформування.</w:t>
            </w:r>
          </w:p>
          <w:p w14:paraId="3AA441B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Інформувати фахівців та користувачів бібліотек ЦБС про використання Інтернет-публікацій регіонального Порталу «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ДніпроКультура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 в довідково-бібліографічному обслуговуванні та вивченні історичних фактів з історії нашої області.</w:t>
            </w:r>
          </w:p>
          <w:p w14:paraId="4A7AE4F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7AFF5B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472103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6E6258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63A109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Виконувати бібліографічні довідки та вести їх</w:t>
            </w:r>
          </w:p>
          <w:p w14:paraId="3C9C6B2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облік в реєстраційних і облікових документах</w:t>
            </w:r>
          </w:p>
          <w:p w14:paraId="57C82E6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Вносити в БД обласного ЕКК «Дніпропетровщина» аналітичні розписи статей краєзнавчого змісту з місцевої періодики «Наш край» та «Я люблю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Томаківщину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35AA1BB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9F4EDB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Висвітлювати на довідково-Інформаційному бюро ЦБ </w:t>
            </w: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«Бібліотека інформує»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діяльність Томаківської ТГ, використовуючи місцеві сайти та періодичні видання.</w:t>
            </w:r>
          </w:p>
          <w:p w14:paraId="2450DAA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Інформувати користувачів сільських бібліотек про діяльність органів місцевого самоврядування, громадських організацій та представників народовладдя на бібліотечних стендах: </w:t>
            </w: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«Влада і громадськість – партнери», «Бібліотека і громада: грані взаємодії», « Діяльність місцевої влади», «Влада інформує»</w:t>
            </w:r>
          </w:p>
          <w:p w14:paraId="4CE1099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039C64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Створити рекомендаційні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пам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ятки для використання завідуючими СБФ у своїй роботі по інформуванню користувачів на тему: </w:t>
            </w:r>
          </w:p>
          <w:p w14:paraId="7378D5F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«В рік збереження природи підтримаємо альтернативу поліетиленовим пакетам».</w:t>
            </w:r>
          </w:p>
          <w:p w14:paraId="7DB4E02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gridSpan w:val="2"/>
          </w:tcPr>
          <w:p w14:paraId="1F085BB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1EB4293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  <w:p w14:paraId="009E0EB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  <w:p w14:paraId="4AA7D70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23F1F3A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141C27A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729118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  <w:p w14:paraId="1D92FB5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AC0ACB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CADE0B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лютий </w:t>
            </w:r>
          </w:p>
          <w:p w14:paraId="75927AD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0F80347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  <w:p w14:paraId="4469C4D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8B0955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195DF76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  <w:p w14:paraId="44E9319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1203B6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-л</w:t>
            </w:r>
          </w:p>
          <w:p w14:paraId="0C93DE8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FCD6B9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6A450D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8BD7C8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85E302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листопад</w:t>
            </w:r>
          </w:p>
          <w:p w14:paraId="00698F4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CAB359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F34D48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  <w:p w14:paraId="28CA171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BE46AF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-л</w:t>
            </w:r>
          </w:p>
          <w:p w14:paraId="34E7E2D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EF52D3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ED36C4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FEE5BA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63DF5E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лютий</w:t>
            </w:r>
          </w:p>
          <w:p w14:paraId="32102EA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1DBC22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56B3E5B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4E80D3B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</w:p>
          <w:p w14:paraId="3F46970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14:paraId="121BC97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-л</w:t>
            </w:r>
          </w:p>
          <w:p w14:paraId="4F0BEA3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725049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22EE39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BDCCDB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жовтня</w:t>
            </w:r>
          </w:p>
          <w:p w14:paraId="40CC235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273E2B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2CD963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407BEA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828DE6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12E842C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356725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66DF16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2D2453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7B56E0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</w:t>
            </w:r>
          </w:p>
          <w:p w14:paraId="364AB45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року</w:t>
            </w:r>
          </w:p>
          <w:p w14:paraId="6AF6725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B8D0E3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  року</w:t>
            </w:r>
          </w:p>
          <w:p w14:paraId="3D66CD5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uk-UA"/>
              </w:rPr>
            </w:pPr>
          </w:p>
          <w:p w14:paraId="2BDF498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014CD9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91FAB8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щотижня впродовж року</w:t>
            </w:r>
          </w:p>
          <w:p w14:paraId="3F04A1E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FC2F8E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5D45AD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1EACB8A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33599E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1A5D9FE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14CB9C1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622EC80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37BDD4C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089863E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93E7D8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-л </w:t>
            </w:r>
          </w:p>
          <w:p w14:paraId="4D6346C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49E9E0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422323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EEC30C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6183E3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14:paraId="5B17FB2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420BF1D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5F48E48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Томаківстка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ЦБ</w:t>
            </w:r>
          </w:p>
          <w:p w14:paraId="0A73BD5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ч/з</w:t>
            </w:r>
          </w:p>
          <w:p w14:paraId="1533E2E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294EDD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675523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Томаківська ЦБ</w:t>
            </w:r>
          </w:p>
          <w:p w14:paraId="7DDF93D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ІЦ</w:t>
            </w:r>
          </w:p>
          <w:p w14:paraId="0536C49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120C4E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ЦБ (ч/з)</w:t>
            </w:r>
          </w:p>
          <w:p w14:paraId="012D8E0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BAF904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ЦБ</w:t>
            </w:r>
          </w:p>
          <w:p w14:paraId="293E711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B859CB4" w14:textId="705ACFCF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Кисличуватська, Володимирів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сь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 СБФ</w:t>
            </w:r>
          </w:p>
          <w:p w14:paraId="2FD9905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Китайгородська, </w:t>
            </w:r>
          </w:p>
          <w:p w14:paraId="48822E9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Зеленогайська</w:t>
            </w:r>
            <w:proofErr w:type="spellEnd"/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14:paraId="4543504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Чумаківська СБФ</w:t>
            </w:r>
          </w:p>
          <w:p w14:paraId="426B3DF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735BB0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353A94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ЦБ,  СБФ із ІЦ</w:t>
            </w:r>
          </w:p>
          <w:p w14:paraId="4B92883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F80D4B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C6D3A7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56798E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1260C07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ЦБ (бібліограф)</w:t>
            </w:r>
          </w:p>
          <w:p w14:paraId="24C3543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4829F6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22A92C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</w:p>
          <w:p w14:paraId="464CC9A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</w:p>
          <w:p w14:paraId="0AE1202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ЦБ</w:t>
            </w:r>
          </w:p>
          <w:p w14:paraId="799C38A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9359A55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86E95E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579B5D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094169F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</w:p>
          <w:p w14:paraId="2D8B34C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ЦБ, СБФ</w:t>
            </w:r>
          </w:p>
          <w:p w14:paraId="5074561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A167E4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6BF6404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10DCF1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ЦБ (бібліограф) </w:t>
            </w:r>
          </w:p>
          <w:p w14:paraId="69CFA98F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EA8AFD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86F6DC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5D24EF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2D43D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39123B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</w:p>
          <w:p w14:paraId="3214FB2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9F4CE4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F9B61D2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704AD2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ЦБ,  СБФ</w:t>
            </w:r>
          </w:p>
          <w:p w14:paraId="497462CD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10FF28F1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27D2708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4F34CA9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       </w:t>
            </w: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ЦБ</w:t>
            </w:r>
          </w:p>
          <w:p w14:paraId="374D800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335D068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288F84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BA9951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43CA1A6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ЦБ (бібліограф)</w:t>
            </w:r>
          </w:p>
          <w:p w14:paraId="3B64BDD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2D3865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7D5C260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E8E9FA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08F03F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СБФ</w:t>
            </w:r>
          </w:p>
          <w:p w14:paraId="1998B73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2BA46B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0F37FD74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</w:p>
          <w:p w14:paraId="7203013C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  <w:p w14:paraId="7853608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1AB972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ED37BBB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23E7B5E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ЦБ, СБФ</w:t>
            </w:r>
          </w:p>
          <w:p w14:paraId="220F9519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4AD7B2A7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14:paraId="4FED90F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      </w:t>
            </w:r>
          </w:p>
          <w:p w14:paraId="67DEA3C6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</w:p>
          <w:p w14:paraId="633DD98A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</w:p>
          <w:p w14:paraId="56CF7193" w14:textId="77777777" w:rsidR="00E711C9" w:rsidRPr="00E711C9" w:rsidRDefault="00E711C9" w:rsidP="00E7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</w:tc>
      </w:tr>
    </w:tbl>
    <w:p w14:paraId="3218A99B" w14:textId="77777777" w:rsidR="00E711C9" w:rsidRDefault="00E711C9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14:paraId="73A93414" w14:textId="77777777" w:rsidR="00E711C9" w:rsidRDefault="00E711C9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14:paraId="490B10F9" w14:textId="62588227" w:rsidR="00996CC6" w:rsidRPr="00996CC6" w:rsidRDefault="00996CC6" w:rsidP="00996C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lastRenderedPageBreak/>
        <w:t xml:space="preserve">7. Соціокультурна та </w:t>
      </w:r>
      <w:proofErr w:type="spellStart"/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популяризаційна</w:t>
      </w:r>
      <w:proofErr w:type="spellEnd"/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діяльність</w:t>
      </w:r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br/>
      </w:r>
    </w:p>
    <w:tbl>
      <w:tblPr>
        <w:tblW w:w="15559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2"/>
        <w:gridCol w:w="3123"/>
        <w:gridCol w:w="384"/>
        <w:gridCol w:w="5576"/>
        <w:gridCol w:w="1009"/>
        <w:gridCol w:w="495"/>
        <w:gridCol w:w="869"/>
        <w:gridCol w:w="1518"/>
        <w:gridCol w:w="82"/>
        <w:gridCol w:w="1808"/>
      </w:tblGrid>
      <w:tr w:rsidR="00996CC6" w:rsidRPr="00996CC6" w14:paraId="73A2B644" w14:textId="77777777" w:rsidTr="006D44A6">
        <w:trPr>
          <w:tblCellSpacing w:w="0" w:type="dxa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F8A6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CA20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14F4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Форми і напрямки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9AA0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Обсяг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8B8A1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BD6D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996CC6" w:rsidRPr="00996CC6" w14:paraId="1BF6FF79" w14:textId="77777777" w:rsidTr="006D44A6">
        <w:trPr>
          <w:tblCellSpacing w:w="0" w:type="dxa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4D55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8ED2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D912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45A7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207C3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937D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996CC6" w:rsidRPr="00996CC6" w14:paraId="58ACAA59" w14:textId="77777777" w:rsidTr="004D0B8D">
        <w:trPr>
          <w:trHeight w:val="1240"/>
          <w:tblCellSpacing w:w="0" w:type="dxa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8F5C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A46D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Визначити пріоритетні напрямки і форми популяризації літератури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A192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Створення тематичних книжкових виставок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2BD1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B93A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Впродовж року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F123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ЦБ, ДБ, СБФ</w:t>
            </w:r>
          </w:p>
        </w:tc>
      </w:tr>
      <w:tr w:rsidR="00996CC6" w:rsidRPr="009B508C" w14:paraId="1A16ACBB" w14:textId="77777777" w:rsidTr="006D44A6">
        <w:trPr>
          <w:trHeight w:val="1519"/>
          <w:tblCellSpacing w:w="0" w:type="dxa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01FA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D85E" w14:textId="194F0EB6" w:rsidR="00996CC6" w:rsidRPr="00996CC6" w:rsidRDefault="00996CC6" w:rsidP="006D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</w:t>
            </w:r>
            <w:r w:rsidR="00936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абе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зпечити участь у акціях, оглядах, конкурсах, тижнях, місячниках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746C" w14:textId="5A332854" w:rsidR="00996CC6" w:rsidRPr="00996CC6" w:rsidRDefault="000949D1" w:rsidP="00DE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="00996CC6"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Регіональний проект бібліотек</w:t>
            </w:r>
          </w:p>
          <w:p w14:paraId="6CDC511D" w14:textId="6BB2DA6C" w:rsidR="00996CC6" w:rsidRPr="00996CC6" w:rsidRDefault="00996CC6" w:rsidP="00DE59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Дніпропетровщини – 202</w:t>
            </w:r>
            <w:r w:rsidR="00D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«Читаємо разом»</w:t>
            </w:r>
          </w:p>
          <w:p w14:paraId="5B20A55E" w14:textId="37A51A81" w:rsidR="00996CC6" w:rsidRDefault="00996CC6" w:rsidP="00DE59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</w:t>
            </w:r>
            <w:r w:rsidR="00D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Письменники короновані словом»</w:t>
            </w:r>
          </w:p>
          <w:p w14:paraId="53F685E1" w14:textId="337AD95D" w:rsidR="00DE599A" w:rsidRDefault="00DE599A" w:rsidP="00DE59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F18959" w14:textId="28E40A25" w:rsidR="00DE599A" w:rsidRDefault="000949D1" w:rsidP="00996C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  <w:r w:rsidR="00DE599A" w:rsidRPr="00DE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 в  корпоративному бібліотечно</w:t>
            </w:r>
            <w:r w:rsidR="00CC65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</w:t>
            </w:r>
            <w:r w:rsidR="00DE599A" w:rsidRPr="00DE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проекті </w:t>
            </w:r>
            <w:r w:rsidR="00CC65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="00DE599A" w:rsidRPr="00DE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ДніпроКультура</w:t>
            </w:r>
            <w:proofErr w:type="spellEnd"/>
            <w:r w:rsidR="00DE599A" w:rsidRPr="00DE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14644E7F" w14:textId="67240B3E" w:rsidR="00DE599A" w:rsidRDefault="00DE599A" w:rsidP="00996C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CD030B3" w14:textId="2271584F" w:rsidR="00DE599A" w:rsidRPr="00CC6577" w:rsidRDefault="00DE599A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конкурс Інтернет-публікацій «Майстри слова: письменники Дніпровського краю»</w:t>
            </w:r>
          </w:p>
          <w:p w14:paraId="71558372" w14:textId="6ED6C82C" w:rsidR="00DE599A" w:rsidRPr="00CC6577" w:rsidRDefault="00DE599A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конкурс Інтернет-публікацій «</w:t>
            </w:r>
            <w:proofErr w:type="spellStart"/>
            <w:r w:rsidRPr="00C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Дніпрокрай</w:t>
            </w:r>
            <w:proofErr w:type="spellEnd"/>
            <w:r w:rsidRPr="00CC6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  <w:p w14:paraId="27759E38" w14:textId="376DF28D" w:rsidR="00CC6577" w:rsidRDefault="00CC6577" w:rsidP="000949D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Участь у регіональному</w:t>
            </w:r>
            <w:r w:rsidR="0009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соціокультурному бібліотечн</w:t>
            </w:r>
            <w:r w:rsidR="00094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проекті</w:t>
            </w:r>
            <w:r w:rsidR="00B84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Зустрічі  з  відомими авторами Придніпров’я і цікаві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діалогі</w:t>
            </w:r>
            <w:proofErr w:type="spellEnd"/>
            <w:r w:rsidR="00B84D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4FCF78DE" w14:textId="6541EC58" w:rsidR="00CC6577" w:rsidRDefault="00CC6577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«Письменники  в  бібліотеці: знайомтесь»</w:t>
            </w:r>
          </w:p>
          <w:p w14:paraId="77BEDFB0" w14:textId="11297B74" w:rsidR="00CC6577" w:rsidRDefault="00CC6577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Краєзнавчий  календар</w:t>
            </w:r>
            <w:r w:rsidR="00196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«Визначні особистості і події»</w:t>
            </w:r>
          </w:p>
          <w:p w14:paraId="7F71CBE2" w14:textId="59CC0D1D" w:rsidR="00196A75" w:rsidRDefault="00196A75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Книжковий  дайджест Українського  Інституту Національної Пам’яті (онлайн-зустрічі з представником Українського  Інституту Національної Пам’яті Ігорем Кочергіним»</w:t>
            </w:r>
          </w:p>
          <w:p w14:paraId="041FF50B" w14:textId="0FFEDB53" w:rsidR="00D60FC3" w:rsidRDefault="000949D1" w:rsidP="000949D1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  <w:r w:rsidR="00D60F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</w:t>
            </w:r>
            <w:r w:rsidR="00D60F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Стратегія розвитку  читання на 21-25  роки» «Читання як життєва стратегія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3F30B94C" w14:textId="6DFBBE52" w:rsidR="00B84DC0" w:rsidRDefault="00B84DC0" w:rsidP="00B84D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в конкурсах для  бібліотекарів від обласної юнацької бібліотеки</w:t>
            </w:r>
          </w:p>
          <w:p w14:paraId="1C706637" w14:textId="6DC13FE1" w:rsidR="00B84DC0" w:rsidRDefault="00B84DC0" w:rsidP="00B84DC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«Найкраща бібліотечна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»</w:t>
            </w:r>
          </w:p>
          <w:p w14:paraId="3A49072A" w14:textId="74292805" w:rsidR="00F20B83" w:rsidRDefault="00F20B83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 в  традиційних Всеукраїнських конкурсах для дітей</w:t>
            </w:r>
            <w:r w:rsidR="0063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69F14552" w14:textId="203A1753" w:rsidR="00630BAE" w:rsidRDefault="00630BAE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«Лідер  читання»</w:t>
            </w:r>
          </w:p>
          <w:p w14:paraId="79CB718C" w14:textId="77777777" w:rsidR="00630BAE" w:rsidRDefault="00630BAE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«Творчі  канікули</w:t>
            </w:r>
          </w:p>
          <w:p w14:paraId="36BF8660" w14:textId="7D7E9164" w:rsidR="00996CC6" w:rsidRPr="00630BAE" w:rsidRDefault="00630BAE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Всеукраїнський тиждень читання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="00996CC6" w:rsidRPr="0063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C92D296" w14:textId="388A8994" w:rsidR="00996CC6" w:rsidRPr="00996CC6" w:rsidRDefault="00996CC6" w:rsidP="000949D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A9CB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C0C4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Січень-вересень</w:t>
            </w:r>
          </w:p>
          <w:p w14:paraId="1F42E7E3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4C6AA48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76ABB500" w14:textId="77777777" w:rsidR="00CC6577" w:rsidRDefault="00CC6577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85CA3C7" w14:textId="77777777" w:rsidR="00CC6577" w:rsidRDefault="00CC6577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47F7C8D" w14:textId="344BBB49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Січень-вересень</w:t>
            </w:r>
          </w:p>
          <w:p w14:paraId="19D9F262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A40BE9D" w14:textId="7D362DD5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11D3023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8D3ECF8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0DD66F3" w14:textId="57CC6F3A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Січень-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</w:t>
            </w:r>
            <w:r w:rsidR="00D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Жовтень</w:t>
            </w:r>
          </w:p>
          <w:p w14:paraId="57190E19" w14:textId="77777777" w:rsid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E2D7E5A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399A372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E9E2FB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F2BB9B0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6A3BB4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3FC2CEF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76ACF58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D67BCBD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755CA8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F85291" w14:textId="16B2C501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96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</w:t>
            </w:r>
            <w:r w:rsidRPr="00196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рудень</w:t>
            </w:r>
          </w:p>
          <w:p w14:paraId="68BB7E37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6DE4E7D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Січень-Грудень</w:t>
            </w:r>
          </w:p>
          <w:p w14:paraId="6933E5EC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DDC24CE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11D1D0A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C46ED63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929BE0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75CF25B" w14:textId="7B9C9CF0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  <w:p w14:paraId="423DADE1" w14:textId="534472F8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FB72F5" w14:textId="6075D2D4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3260734" w14:textId="04EF16DB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34C958A" w14:textId="03DF2981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 року</w:t>
            </w:r>
          </w:p>
          <w:p w14:paraId="38C350EB" w14:textId="2A728B76" w:rsidR="000949D1" w:rsidRPr="00196A75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1CA4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ЦБ, ДБ, СБФ</w:t>
            </w:r>
          </w:p>
          <w:p w14:paraId="10CB8E2E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C1A42F0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  <w:p w14:paraId="4686F549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2C2246D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14A18AC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67ACF26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7C7D5A5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B65A758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A262E88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27CD45A" w14:textId="35D1BC00" w:rsid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ДБ, СБФ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ЦБ, ДБ,СБФ</w:t>
            </w:r>
          </w:p>
          <w:p w14:paraId="33DABE0E" w14:textId="69B9DB2D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A1A411D" w14:textId="7C40C15C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B46DFBB" w14:textId="4901E5C5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8D8926D" w14:textId="577653F6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17FE193" w14:textId="51FDC31B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F32C2A5" w14:textId="2961F3A2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DCC5077" w14:textId="1237AB11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CAA69BD" w14:textId="30A76B33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1C860F7" w14:textId="1F3CAA9D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56A1C6D" w14:textId="02D1882C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B61BC27" w14:textId="2F7BF88A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1FAA4D8" w14:textId="4792BCB9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35EDF45" w14:textId="49A840A5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6C4C6F7" w14:textId="5611E771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7E8C19B" w14:textId="07580BD6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7CAD0E1" w14:textId="1ABC342A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129DC5D" w14:textId="7DF7C2F5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4FF35C7" w14:textId="6DBEE809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FD88BD1" w14:textId="4178B62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EF0DF38" w14:textId="09B03426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ABC2505" w14:textId="12B7BFD7" w:rsidR="00630BAE" w:rsidRDefault="00B84DC0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ЦБ,</w:t>
            </w:r>
            <w:r w:rsidR="0063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ДБ,СБФ</w:t>
            </w:r>
          </w:p>
          <w:p w14:paraId="6FE2CE39" w14:textId="6B0E5944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0836996" w14:textId="6C7657E9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3177D3C" w14:textId="072C1661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16347D4" w14:textId="77777777" w:rsidR="00630BAE" w:rsidRPr="00996CC6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9EB4A93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298C6FC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96CC6" w:rsidRPr="00996CC6" w14:paraId="37C3B6EA" w14:textId="77777777" w:rsidTr="004D0B8D">
        <w:trPr>
          <w:trHeight w:val="342"/>
          <w:tblCellSpacing w:w="0" w:type="dxa"/>
        </w:trPr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4D15" w14:textId="7B535941" w:rsidR="002E2C1E" w:rsidRPr="00996CC6" w:rsidRDefault="00996CC6" w:rsidP="004D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Цикли заходів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25F4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36476" w:rsidRPr="00D255C4" w14:paraId="47D2C106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4C8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6B0C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Регіональної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Читаємо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разом»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BFE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Регіональний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проект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Дніпропетровщини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2022 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Читаємо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разом»</w:t>
            </w:r>
          </w:p>
          <w:p w14:paraId="0E13DE6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Письменники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короновані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словом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2B48EFD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Літературний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бомонд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CDD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40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6B5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вересень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2E29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65F63FA6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CCC2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168D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Десятиліття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мови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049A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2018 – </w:t>
            </w:r>
            <w:proofErr w:type="gram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2028 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Десятиліття</w:t>
            </w:r>
            <w:proofErr w:type="spellEnd"/>
            <w:proofErr w:type="gram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мови</w:t>
            </w:r>
            <w:proofErr w:type="spellEnd"/>
          </w:p>
          <w:p w14:paraId="5E9E58A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proofErr w:type="gram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</w:t>
            </w:r>
            <w:proofErr w:type="gram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Сильна,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стильна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наша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мова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7D7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420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F3DD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1E9F019D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9F6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A23B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національно-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патріотичного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виховання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A8A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2020 – 2025 </w:t>
            </w:r>
            <w:proofErr w:type="gram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роки 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proofErr w:type="gram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національно-патріотичного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виховання</w:t>
            </w:r>
            <w:proofErr w:type="spellEnd"/>
          </w:p>
          <w:p w14:paraId="14299B7C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Україна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понад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усе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 (День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Соборності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Небесної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Сотні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Конституції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Гідності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Свободи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захисників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14:paraId="1B3E99D9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DD5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50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45B1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9781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745D9179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9E0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630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екологічні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заходи 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363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екологічної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грамотності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долонях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всесвіту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Земля!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CACD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E6C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2A2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6DD2DC18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CC76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AE4C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поліпшення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гендерної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політики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74D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поліпшення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гендерної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політики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збереження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сімейних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цінностей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Міжнародного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жіночого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дня,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Дня батька,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родини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сім’ї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усиновлення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proofErr w:type="gram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 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proofErr w:type="gram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Родинне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дерево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святе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971F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 заходи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F51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48B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6786D989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7DD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7FBD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народознавчих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5F5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народознавчих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календарних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Цвіт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народної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мудрості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»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(</w:t>
            </w:r>
            <w:proofErr w:type="gram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Різдва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Великодня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Зелених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свят,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Купала,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Покрови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3809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28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7F0B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B7A9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65D289AA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4273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FBE9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днів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F41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Тарасове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могутнє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слово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ACB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9482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1E6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15859BC4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267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3F5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примирення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також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Дня Перемоги 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57C6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до Дня Перемоги над нацизмом у ІІ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світовій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війні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також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примирення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Людської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мости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341A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95E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705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5D316E38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5FBB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653E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захисту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дітей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F35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Міжнародного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захисту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дітей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Книжкова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посмішка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літа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EEBA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302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5F8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69D4CFC6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52AE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AC1C" w14:textId="0BBE9844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924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Україна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це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!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Україна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це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я!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7B0B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8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2393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277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ЦБ, ДБ, СБФ</w:t>
            </w:r>
          </w:p>
        </w:tc>
      </w:tr>
      <w:tr w:rsidR="00936476" w:rsidRPr="00D255C4" w14:paraId="5B58AAB3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C1D6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FF96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краєзнавчі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заходи до 90-річчя з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заснування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Дніпропетровської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області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D1D52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  <w:p w14:paraId="08FAA823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Перлина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Україна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Дніпропетровщина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моя!</w:t>
            </w: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  <w:p w14:paraId="1310F5EC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CB722D9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969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8B0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53AC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26ECCC22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B24D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F26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gram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провести  заходи</w:t>
            </w:r>
            <w:proofErr w:type="gram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100-річчя Павла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Глазового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A593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літературних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  <w:p w14:paraId="214F9CB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Веселий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хіт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Павла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Глазового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!»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929A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заходу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DAAD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EDF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СБФ</w:t>
            </w:r>
          </w:p>
        </w:tc>
      </w:tr>
      <w:tr w:rsidR="00936476" w:rsidRPr="00D255C4" w14:paraId="4CA904A9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F3D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6CF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150-річчя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ювілею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Соломії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Крушельницької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44D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150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дня </w:t>
            </w:r>
            <w:proofErr w:type="spellStart"/>
            <w:proofErr w:type="gram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народження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 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Соломії</w:t>
            </w:r>
            <w:proofErr w:type="spellEnd"/>
            <w:proofErr w:type="gram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Крушельницької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Неперевершена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Соломія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!»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832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79D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154D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6E2A68B2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B17F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106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300-річного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ювілею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Григорія</w:t>
            </w:r>
            <w:proofErr w:type="spellEnd"/>
            <w:proofErr w:type="gram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Сковороди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3343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300-річчя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дня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народження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Григорія</w:t>
            </w:r>
            <w:proofErr w:type="spellEnd"/>
            <w:proofErr w:type="gram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Сковороди «</w:t>
            </w:r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Феномен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Григорія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Сковороди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3DC6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A3C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0040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2AF0A70C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5F82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FF54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ювілейних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122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ювілейних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подій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710C5DCC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Ювілейна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панорама - 2022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503A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70F3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F6BE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D255C4" w14:paraId="0CEA02E4" w14:textId="77777777" w:rsidTr="004B5133">
        <w:trPr>
          <w:trHeight w:val="65"/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50E5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63B8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в рамках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бібліотечних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клубів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інтересами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4D81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рамках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клубів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інтересами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функціонують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бібліотеках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63D52886" w14:textId="77777777" w:rsidR="00936476" w:rsidRPr="00D255C4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«Берегиня» (ЦБ)</w:t>
            </w:r>
          </w:p>
          <w:p w14:paraId="038094A5" w14:textId="77777777" w:rsidR="00936476" w:rsidRPr="00D255C4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Буратіно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(ДБ)</w:t>
            </w:r>
          </w:p>
          <w:p w14:paraId="76D329FF" w14:textId="77777777" w:rsidR="00936476" w:rsidRPr="00D255C4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«Веселка» (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Михайлівська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СБФ)</w:t>
            </w:r>
          </w:p>
          <w:p w14:paraId="1DFF1459" w14:textId="77777777" w:rsidR="00936476" w:rsidRPr="00D255C4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Чарівні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пальчики» 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(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Преображенська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СБФ)</w:t>
            </w:r>
          </w:p>
          <w:p w14:paraId="5DBC65C9" w14:textId="77777777" w:rsidR="00936476" w:rsidRPr="00D255C4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Мальви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Володимирівська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СБФ)</w:t>
            </w:r>
          </w:p>
          <w:p w14:paraId="1F99A67D" w14:textId="77777777" w:rsidR="00936476" w:rsidRPr="00D255C4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Коліжанка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Китайгородська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СБФ)</w:t>
            </w:r>
          </w:p>
          <w:p w14:paraId="6494D469" w14:textId="77777777" w:rsidR="00936476" w:rsidRPr="00D255C4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Україночка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Кисличуватська СБФ)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B987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3C6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A3B3" w14:textId="77777777" w:rsidR="00936476" w:rsidRPr="00D255C4" w:rsidRDefault="00936476" w:rsidP="00D9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</w:tbl>
    <w:p w14:paraId="046AC6CC" w14:textId="77777777" w:rsidR="004B5133" w:rsidRDefault="004B5133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DE1D289" w14:textId="4393492B" w:rsidR="00CC5CFD" w:rsidRPr="00F84312" w:rsidRDefault="00442833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>8</w:t>
      </w:r>
      <w:r w:rsidR="00CC5CFD" w:rsidRPr="00F84312">
        <w:rPr>
          <w:rFonts w:ascii="Times New Roman" w:hAnsi="Times New Roman" w:cs="Times New Roman"/>
          <w:b/>
          <w:sz w:val="32"/>
          <w:lang w:val="uk-UA"/>
        </w:rPr>
        <w:t xml:space="preserve">. Рекламно-іміджева діяльність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4573"/>
        <w:gridCol w:w="4924"/>
        <w:gridCol w:w="1559"/>
        <w:gridCol w:w="1560"/>
        <w:gridCol w:w="2268"/>
      </w:tblGrid>
      <w:tr w:rsidR="00CC5CFD" w:rsidRPr="00F84312" w14:paraId="43F5F213" w14:textId="77777777" w:rsidTr="00715DAB">
        <w:tc>
          <w:tcPr>
            <w:tcW w:w="710" w:type="dxa"/>
          </w:tcPr>
          <w:p w14:paraId="1B569FC6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4573" w:type="dxa"/>
          </w:tcPr>
          <w:p w14:paraId="653C25C6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924" w:type="dxa"/>
          </w:tcPr>
          <w:p w14:paraId="4F821BA2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59" w:type="dxa"/>
          </w:tcPr>
          <w:p w14:paraId="4D6AF59C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560" w:type="dxa"/>
          </w:tcPr>
          <w:p w14:paraId="1B5D40C2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14:paraId="638A1935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CC5CFD" w:rsidRPr="00F84312" w14:paraId="0FF514EC" w14:textId="77777777" w:rsidTr="00715DAB">
        <w:tc>
          <w:tcPr>
            <w:tcW w:w="710" w:type="dxa"/>
          </w:tcPr>
          <w:p w14:paraId="4D54AB5A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573" w:type="dxa"/>
          </w:tcPr>
          <w:p w14:paraId="443E7D7A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924" w:type="dxa"/>
          </w:tcPr>
          <w:p w14:paraId="2C608CBC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559" w:type="dxa"/>
          </w:tcPr>
          <w:p w14:paraId="0F03D2DB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560" w:type="dxa"/>
          </w:tcPr>
          <w:p w14:paraId="20BCC4C5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68" w:type="dxa"/>
          </w:tcPr>
          <w:p w14:paraId="04D58FAA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CC5CFD" w:rsidRPr="00F84312" w14:paraId="00305360" w14:textId="77777777" w:rsidTr="00715DAB">
        <w:tc>
          <w:tcPr>
            <w:tcW w:w="710" w:type="dxa"/>
          </w:tcPr>
          <w:p w14:paraId="483062FF" w14:textId="77777777" w:rsidR="00CC5CFD" w:rsidRPr="00F84312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0352B27F" w14:textId="77777777" w:rsidR="00CC5CFD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Організаційні зв’язки  з адміністрацією, виконкомом селищної ради, </w:t>
            </w:r>
            <w:r w:rsidR="00E022D0" w:rsidRPr="00F84312">
              <w:rPr>
                <w:rFonts w:ascii="Times New Roman" w:hAnsi="Times New Roman" w:cs="Times New Roman"/>
                <w:sz w:val="28"/>
                <w:lang w:val="uk-UA"/>
              </w:rPr>
              <w:t>відділом культури</w:t>
            </w:r>
          </w:p>
        </w:tc>
        <w:tc>
          <w:tcPr>
            <w:tcW w:w="4924" w:type="dxa"/>
          </w:tcPr>
          <w:p w14:paraId="16966E28" w14:textId="77777777" w:rsidR="00CC5CFD" w:rsidRPr="00F84312" w:rsidRDefault="00E022D0" w:rsidP="00CD5D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Інформува</w:t>
            </w:r>
            <w:r w:rsidR="00421C60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ти 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органи самоврядування про роботу бібліотек, запрошення на заходи</w:t>
            </w:r>
            <w:r w:rsidR="00445E11" w:rsidRPr="00F84312">
              <w:rPr>
                <w:rFonts w:ascii="Times New Roman" w:hAnsi="Times New Roman" w:cs="Times New Roman"/>
                <w:sz w:val="28"/>
                <w:lang w:val="uk-UA"/>
              </w:rPr>
              <w:t>, демонстрація відеороликів та мультимедійних презентацій про діяльність бібліотек</w:t>
            </w:r>
          </w:p>
        </w:tc>
        <w:tc>
          <w:tcPr>
            <w:tcW w:w="1559" w:type="dxa"/>
          </w:tcPr>
          <w:p w14:paraId="240CBAF8" w14:textId="77777777" w:rsidR="00CC5CFD" w:rsidRPr="00F84312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176D7CAF" w14:textId="77777777" w:rsidR="00CC5CFD" w:rsidRPr="00F84312" w:rsidRDefault="00EF632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5E550F14" w14:textId="77777777" w:rsidR="00CC5CFD" w:rsidRPr="00F84312" w:rsidRDefault="00EF632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F84312" w14:paraId="0F74CD03" w14:textId="77777777" w:rsidTr="00715DAB">
        <w:tc>
          <w:tcPr>
            <w:tcW w:w="710" w:type="dxa"/>
          </w:tcPr>
          <w:p w14:paraId="58FB4CEF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3BC35C78" w14:textId="77777777" w:rsidR="000875DF" w:rsidRPr="00F84312" w:rsidRDefault="00E022D0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Організаційні зв’язки з навчальними закладами, виступи перед педагогічними колективами</w:t>
            </w:r>
          </w:p>
        </w:tc>
        <w:tc>
          <w:tcPr>
            <w:tcW w:w="4924" w:type="dxa"/>
          </w:tcPr>
          <w:p w14:paraId="50BF422E" w14:textId="77777777" w:rsidR="00E022D0" w:rsidRPr="00F84312" w:rsidRDefault="00A852A6" w:rsidP="00CD5DB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презентацій для навчальних закладів «Бібліотека рекомендує</w:t>
            </w:r>
            <w:r w:rsidR="00E022D0" w:rsidRPr="00F84312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E022D0" w:rsidRPr="00F84312">
              <w:rPr>
                <w:rFonts w:ascii="Times New Roman" w:hAnsi="Times New Roman" w:cs="Times New Roman"/>
                <w:sz w:val="28"/>
                <w:lang w:val="uk-UA"/>
              </w:rPr>
              <w:t>«Запрошуємо д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о співпраці»;</w:t>
            </w:r>
          </w:p>
        </w:tc>
        <w:tc>
          <w:tcPr>
            <w:tcW w:w="1559" w:type="dxa"/>
          </w:tcPr>
          <w:p w14:paraId="545ACFB4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ADF02EF" w14:textId="77777777" w:rsidR="000875DF" w:rsidRPr="00F84312" w:rsidRDefault="009C140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18805CCC" w14:textId="77777777" w:rsidR="000875DF" w:rsidRPr="00F84312" w:rsidRDefault="009C140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F84312" w14:paraId="5B87DDF8" w14:textId="77777777" w:rsidTr="00715DAB">
        <w:tc>
          <w:tcPr>
            <w:tcW w:w="710" w:type="dxa"/>
          </w:tcPr>
          <w:p w14:paraId="0EE9A9D6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35251DA2" w14:textId="77777777" w:rsidR="000875DF" w:rsidRPr="00F84312" w:rsidRDefault="00E022D0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підготовці матеріалів для </w:t>
            </w:r>
            <w:r w:rsidR="00D96838" w:rsidRPr="00F84312">
              <w:rPr>
                <w:rFonts w:ascii="Times New Roman" w:hAnsi="Times New Roman" w:cs="Times New Roman"/>
                <w:sz w:val="28"/>
                <w:lang w:val="uk-UA"/>
              </w:rPr>
              <w:t>місцевих програм розвитку бібліотек</w:t>
            </w:r>
          </w:p>
        </w:tc>
        <w:tc>
          <w:tcPr>
            <w:tcW w:w="4924" w:type="dxa"/>
          </w:tcPr>
          <w:p w14:paraId="6BEE8DBD" w14:textId="77777777" w:rsidR="004D33BE" w:rsidRPr="00F84312" w:rsidRDefault="00A852A6" w:rsidP="00CD5DB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Допомога у написанні проектів</w:t>
            </w:r>
            <w:r w:rsidR="004D33BE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14:paraId="39C08D36" w14:textId="77777777" w:rsidR="000875DF" w:rsidRPr="00F84312" w:rsidRDefault="004D33BE" w:rsidP="00CD5DB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Надання інформації, що стосується бібліотек для включення у місцеві програми розвитку;</w:t>
            </w:r>
            <w:r w:rsidR="00A852A6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2AF62CB5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11DD84C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30FFAC75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F84312" w14:paraId="2D8475A9" w14:textId="77777777" w:rsidTr="00715DAB">
        <w:tc>
          <w:tcPr>
            <w:tcW w:w="710" w:type="dxa"/>
          </w:tcPr>
          <w:p w14:paraId="065B484B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76F10683" w14:textId="77777777" w:rsidR="000875DF" w:rsidRPr="00F84312" w:rsidRDefault="00D9683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Інформаційна підтримка інших селищних (сільських) та державних програм, що стосуються культури</w:t>
            </w:r>
          </w:p>
        </w:tc>
        <w:tc>
          <w:tcPr>
            <w:tcW w:w="4924" w:type="dxa"/>
          </w:tcPr>
          <w:p w14:paraId="6F40FDCF" w14:textId="5CBDBCDF" w:rsidR="008D335C" w:rsidRPr="00F84312" w:rsidRDefault="008D335C" w:rsidP="00CD5DB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>Програма розвитку культури у Дніпропетровській області на 20</w:t>
            </w:r>
            <w:r w:rsidR="00442833">
              <w:rPr>
                <w:rFonts w:ascii="Times New Roman" w:hAnsi="Times New Roman" w:cs="Times New Roman"/>
                <w:bCs/>
                <w:sz w:val="28"/>
                <w:lang w:val="uk-UA"/>
              </w:rPr>
              <w:t>21</w:t>
            </w: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– 202</w:t>
            </w:r>
            <w:r w:rsidR="00442833">
              <w:rPr>
                <w:rFonts w:ascii="Times New Roman" w:hAnsi="Times New Roman" w:cs="Times New Roman"/>
                <w:bCs/>
                <w:sz w:val="28"/>
                <w:lang w:val="uk-UA"/>
              </w:rPr>
              <w:t>3</w:t>
            </w: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r w:rsidRPr="00F84312">
              <w:rPr>
                <w:rFonts w:ascii="Times New Roman" w:hAnsi="Times New Roman" w:cs="Times New Roman"/>
                <w:iCs/>
                <w:sz w:val="28"/>
                <w:lang w:val="uk-UA"/>
              </w:rPr>
              <w:t xml:space="preserve">роки </w:t>
            </w:r>
          </w:p>
          <w:p w14:paraId="060B5843" w14:textId="3D934B01" w:rsidR="000875DF" w:rsidRPr="00F84312" w:rsidRDefault="00B209B6" w:rsidP="00CD5DB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Програма розвитку культури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Томаківської селищної  територіальної  громади на 2021-2023  роки </w:t>
            </w:r>
          </w:p>
        </w:tc>
        <w:tc>
          <w:tcPr>
            <w:tcW w:w="1559" w:type="dxa"/>
          </w:tcPr>
          <w:p w14:paraId="7C45ABEC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17E175AC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3F6C018E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7101E0" w14:paraId="7023622E" w14:textId="77777777" w:rsidTr="00715DAB">
        <w:tc>
          <w:tcPr>
            <w:tcW w:w="710" w:type="dxa"/>
          </w:tcPr>
          <w:p w14:paraId="4DA29C66" w14:textId="4AFDA59E" w:rsidR="000875DF" w:rsidRPr="00F84312" w:rsidRDefault="0054022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</w:t>
            </w:r>
          </w:p>
        </w:tc>
        <w:tc>
          <w:tcPr>
            <w:tcW w:w="4573" w:type="dxa"/>
          </w:tcPr>
          <w:p w14:paraId="7256E43F" w14:textId="77777777" w:rsidR="000875DF" w:rsidRPr="00F84312" w:rsidRDefault="00D9683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4924" w:type="dxa"/>
          </w:tcPr>
          <w:p w14:paraId="0A7F3402" w14:textId="77777777" w:rsidR="000875DF" w:rsidRPr="00F84312" w:rsidRDefault="00DA303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Тематичні інформаційні листи та пам’ятки</w:t>
            </w:r>
            <w:r w:rsidR="003E6161" w:rsidRPr="00F84312">
              <w:rPr>
                <w:rFonts w:ascii="Times New Roman" w:hAnsi="Times New Roman" w:cs="Times New Roman"/>
                <w:sz w:val="28"/>
                <w:lang w:val="uk-UA"/>
              </w:rPr>
              <w:t>, пости у Фейсбук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14:paraId="641B0FFF" w14:textId="02B431B3" w:rsidR="004B5656" w:rsidRPr="00F84312" w:rsidRDefault="004B5656" w:rsidP="00CD5D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7D41972E" w14:textId="77777777" w:rsidR="000875DF" w:rsidRPr="00F84312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20 постів</w:t>
            </w:r>
          </w:p>
        </w:tc>
        <w:tc>
          <w:tcPr>
            <w:tcW w:w="1560" w:type="dxa"/>
          </w:tcPr>
          <w:p w14:paraId="5851AEFA" w14:textId="77777777" w:rsidR="000875DF" w:rsidRPr="00F84312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50B2A2FB" w14:textId="77777777" w:rsidR="000875DF" w:rsidRPr="007101E0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38595B" w14:paraId="6BE4F8EC" w14:textId="77777777" w:rsidTr="00715DAB">
        <w:tc>
          <w:tcPr>
            <w:tcW w:w="710" w:type="dxa"/>
          </w:tcPr>
          <w:p w14:paraId="187A673D" w14:textId="77777777" w:rsidR="000875DF" w:rsidRPr="007101E0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2AD751A0" w14:textId="77777777" w:rsidR="000875DF" w:rsidRPr="00F84312" w:rsidRDefault="00DA303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Постійне інформування спонсорів, потенційних друзів</w:t>
            </w:r>
          </w:p>
        </w:tc>
        <w:tc>
          <w:tcPr>
            <w:tcW w:w="4924" w:type="dxa"/>
          </w:tcPr>
          <w:p w14:paraId="21631F06" w14:textId="77777777" w:rsidR="00B55F65" w:rsidRPr="000066DA" w:rsidRDefault="0064097E" w:rsidP="00CD5DB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873549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часть у </w:t>
            </w:r>
            <w:proofErr w:type="spellStart"/>
            <w:r w:rsidR="00873549" w:rsidRPr="00F84312">
              <w:rPr>
                <w:rFonts w:ascii="Times New Roman" w:hAnsi="Times New Roman" w:cs="Times New Roman"/>
                <w:sz w:val="28"/>
                <w:lang w:val="uk-UA"/>
              </w:rPr>
              <w:t>загальногромадських</w:t>
            </w:r>
            <w:proofErr w:type="spellEnd"/>
            <w:r w:rsidR="00873549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 заходах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14:paraId="72A9EFFC" w14:textId="77777777" w:rsidR="000875DF" w:rsidRPr="00F84312" w:rsidRDefault="0064097E" w:rsidP="00CD5DB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спілкування через соціальні мережі</w:t>
            </w:r>
          </w:p>
        </w:tc>
        <w:tc>
          <w:tcPr>
            <w:tcW w:w="1559" w:type="dxa"/>
          </w:tcPr>
          <w:p w14:paraId="7C688955" w14:textId="77777777" w:rsidR="000875DF" w:rsidRPr="00F84312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1560" w:type="dxa"/>
          </w:tcPr>
          <w:p w14:paraId="51698C92" w14:textId="77777777" w:rsidR="000875DF" w:rsidRPr="00F84312" w:rsidRDefault="00E56DDE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59429F45" w14:textId="77777777" w:rsidR="000875DF" w:rsidRPr="00F84312" w:rsidRDefault="00E56DDE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873549" w:rsidRPr="0038595B" w14:paraId="0C495DBC" w14:textId="77777777" w:rsidTr="004B5133">
        <w:trPr>
          <w:trHeight w:val="1721"/>
        </w:trPr>
        <w:tc>
          <w:tcPr>
            <w:tcW w:w="710" w:type="dxa"/>
          </w:tcPr>
          <w:p w14:paraId="4A2E744A" w14:textId="77777777" w:rsidR="00873549" w:rsidRPr="0038595B" w:rsidRDefault="00873549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4573" w:type="dxa"/>
          </w:tcPr>
          <w:p w14:paraId="73300CC7" w14:textId="77777777" w:rsidR="00873549" w:rsidRPr="00F84312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Оперативне поповнення актуальними матеріалами інформаційно-рекламних стендів </w:t>
            </w:r>
          </w:p>
        </w:tc>
        <w:tc>
          <w:tcPr>
            <w:tcW w:w="4924" w:type="dxa"/>
          </w:tcPr>
          <w:p w14:paraId="15671C97" w14:textId="77777777" w:rsidR="0064097E" w:rsidRPr="00F84312" w:rsidRDefault="0064097E" w:rsidP="00CD5D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Наповнення стенду «Інформаційне бюро» новою актуальною інформацією;</w:t>
            </w:r>
          </w:p>
          <w:p w14:paraId="092FF5B9" w14:textId="00128C3F" w:rsidR="00A00CD6" w:rsidRPr="00F84312" w:rsidRDefault="00C94774" w:rsidP="004B513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Своєчасна подача інформації на «Мобільному стенді»</w:t>
            </w:r>
            <w:r w:rsidR="00A00CD6" w:rsidRPr="00F84312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  <w:tc>
          <w:tcPr>
            <w:tcW w:w="1559" w:type="dxa"/>
          </w:tcPr>
          <w:p w14:paraId="0FF27B9F" w14:textId="77777777" w:rsidR="00873549" w:rsidRPr="00F84312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647D4C31" w14:textId="77777777" w:rsidR="00873549" w:rsidRPr="00F84312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35E0CDF1" w14:textId="77777777" w:rsidR="00873549" w:rsidRPr="00F84312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873549" w:rsidRPr="000066DA" w14:paraId="39660FC2" w14:textId="77777777" w:rsidTr="00715DAB">
        <w:tc>
          <w:tcPr>
            <w:tcW w:w="710" w:type="dxa"/>
          </w:tcPr>
          <w:p w14:paraId="759DBE33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3F96A09D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Організація конкурсів на кращу рекламу бібліотеки</w:t>
            </w:r>
          </w:p>
        </w:tc>
        <w:tc>
          <w:tcPr>
            <w:tcW w:w="4924" w:type="dxa"/>
          </w:tcPr>
          <w:p w14:paraId="109C8B11" w14:textId="0EB95A03" w:rsidR="00873549" w:rsidRPr="000066DA" w:rsidRDefault="00C9477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Участь бібліотек у Конкурсі на кращу бібліотеку року «Сільська бібліотека 20</w:t>
            </w:r>
            <w:r w:rsidR="0086267F" w:rsidRPr="000066D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442833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– активна, дієва, сучасна»; </w:t>
            </w:r>
          </w:p>
        </w:tc>
        <w:tc>
          <w:tcPr>
            <w:tcW w:w="1559" w:type="dxa"/>
          </w:tcPr>
          <w:p w14:paraId="608FD175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8635DE2" w14:textId="77777777" w:rsidR="00873549" w:rsidRPr="000066DA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Січень -вересень</w:t>
            </w:r>
          </w:p>
        </w:tc>
        <w:tc>
          <w:tcPr>
            <w:tcW w:w="2268" w:type="dxa"/>
          </w:tcPr>
          <w:p w14:paraId="67155B8D" w14:textId="77777777" w:rsidR="00873549" w:rsidRPr="000066DA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СБФ</w:t>
            </w:r>
          </w:p>
        </w:tc>
      </w:tr>
      <w:tr w:rsidR="00873549" w:rsidRPr="000066DA" w14:paraId="6D1146DF" w14:textId="77777777" w:rsidTr="00715DAB">
        <w:tc>
          <w:tcPr>
            <w:tcW w:w="710" w:type="dxa"/>
          </w:tcPr>
          <w:p w14:paraId="1B774FA8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4B37B320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Збір, систематизація публікацій про бібліотеки ЦБС</w:t>
            </w:r>
          </w:p>
        </w:tc>
        <w:tc>
          <w:tcPr>
            <w:tcW w:w="4924" w:type="dxa"/>
          </w:tcPr>
          <w:p w14:paraId="32DFBD53" w14:textId="77777777" w:rsidR="00873549" w:rsidRPr="000066DA" w:rsidRDefault="003D4F7D" w:rsidP="003D4F7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Ведення хроніко-фактографічного дайджесту </w:t>
            </w:r>
            <w:r w:rsidR="00973E61" w:rsidRPr="000066DA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Томаківська ЦБС у дзеркалі преси</w:t>
            </w:r>
            <w:r w:rsidR="00973E61" w:rsidRPr="000066D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559" w:type="dxa"/>
          </w:tcPr>
          <w:p w14:paraId="4C6EE5CE" w14:textId="77777777" w:rsidR="00873549" w:rsidRPr="000066DA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1560" w:type="dxa"/>
          </w:tcPr>
          <w:p w14:paraId="5572E2B5" w14:textId="77777777" w:rsidR="00873549" w:rsidRPr="000066DA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33700F8C" w14:textId="77777777" w:rsidR="00873549" w:rsidRPr="000066DA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873549" w:rsidRPr="000066DA" w14:paraId="689B6109" w14:textId="77777777" w:rsidTr="00715DAB">
        <w:tc>
          <w:tcPr>
            <w:tcW w:w="710" w:type="dxa"/>
          </w:tcPr>
          <w:p w14:paraId="4AD8D11F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7ADB72B1" w14:textId="77777777" w:rsidR="00873549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Комплекс заходів, присвячених Всеукраїнському дню бібліотек</w:t>
            </w:r>
          </w:p>
        </w:tc>
        <w:tc>
          <w:tcPr>
            <w:tcW w:w="4924" w:type="dxa"/>
          </w:tcPr>
          <w:p w14:paraId="5C8605D1" w14:textId="77777777" w:rsidR="003D4F7D" w:rsidRPr="000066DA" w:rsidRDefault="00180FEA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Заохочування </w:t>
            </w:r>
            <w:r w:rsidR="003D4F7D"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найкращих працівників</w:t>
            </w:r>
            <w:r w:rsidR="00E64910"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та посвята у </w:t>
            </w:r>
            <w:proofErr w:type="spellStart"/>
            <w:r w:rsidR="00E64910" w:rsidRPr="000066DA">
              <w:rPr>
                <w:rFonts w:ascii="Times New Roman" w:hAnsi="Times New Roman" w:cs="Times New Roman"/>
                <w:sz w:val="28"/>
                <w:lang w:val="uk-UA"/>
              </w:rPr>
              <w:t>бібліотекарі</w:t>
            </w:r>
            <w:proofErr w:type="spellEnd"/>
            <w:r w:rsidR="003D4F7D"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14:paraId="1C99F9B2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Організація свята «Дім, де зберігаються знання»;</w:t>
            </w:r>
          </w:p>
          <w:p w14:paraId="5A0CE22D" w14:textId="7DAC645D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Підведення підсумків конкурсу для бібліотек Томаківської ОТГ «Сільська бібліотека  20</w:t>
            </w:r>
            <w:r w:rsidR="0038595B" w:rsidRPr="000066D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442833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DB55A1"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: дієва, активна, сучасна»;</w:t>
            </w:r>
          </w:p>
          <w:p w14:paraId="3B4DC13F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Проведення Днів відкритих дверей (впродовж вересня);</w:t>
            </w:r>
          </w:p>
          <w:p w14:paraId="30FB731E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Проведення доброчинної акції «Подаруй бібліотеці книгу!»;</w:t>
            </w:r>
          </w:p>
          <w:p w14:paraId="397C0896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Проведення акції для боржників – «День прощення»;</w:t>
            </w:r>
          </w:p>
          <w:p w14:paraId="66622F4B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Привітання колег-ветеранів</w:t>
            </w:r>
          </w:p>
        </w:tc>
        <w:tc>
          <w:tcPr>
            <w:tcW w:w="1559" w:type="dxa"/>
          </w:tcPr>
          <w:p w14:paraId="5FBD310D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780FB3A2" w14:textId="77777777" w:rsidR="00873549" w:rsidRPr="000066DA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14:paraId="0D6B4DFB" w14:textId="77777777" w:rsidR="00873549" w:rsidRPr="00AE6DF9" w:rsidRDefault="00A00CD6" w:rsidP="00715DAB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AE6DF9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973E61" w:rsidRPr="000066DA" w14:paraId="3B08DF18" w14:textId="77777777" w:rsidTr="00715DAB">
        <w:tc>
          <w:tcPr>
            <w:tcW w:w="710" w:type="dxa"/>
          </w:tcPr>
          <w:p w14:paraId="2BE681B8" w14:textId="77777777" w:rsidR="00973E61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450B3574" w14:textId="77777777" w:rsidR="00973E61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Видавнича діяльність щодо створення позитивного іміджу ЦБС</w:t>
            </w:r>
          </w:p>
        </w:tc>
        <w:tc>
          <w:tcPr>
            <w:tcW w:w="4924" w:type="dxa"/>
          </w:tcPr>
          <w:p w14:paraId="5A0E732A" w14:textId="77777777" w:rsidR="00973E61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Розробка друкованої продукції: прес-релізи, портфоліо, рекламні листи, </w:t>
            </w: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буклети, </w:t>
            </w:r>
            <w:proofErr w:type="spellStart"/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флаєри</w:t>
            </w:r>
            <w:proofErr w:type="spellEnd"/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з різних аспектів бібліотечної діяльності</w:t>
            </w:r>
          </w:p>
        </w:tc>
        <w:tc>
          <w:tcPr>
            <w:tcW w:w="1559" w:type="dxa"/>
          </w:tcPr>
          <w:p w14:paraId="7764EBCB" w14:textId="77777777" w:rsidR="00973E61" w:rsidRPr="000066DA" w:rsidRDefault="0029156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1560" w:type="dxa"/>
          </w:tcPr>
          <w:p w14:paraId="75B6CD45" w14:textId="77777777" w:rsidR="00973E61" w:rsidRPr="000066DA" w:rsidRDefault="0029156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00EDBA18" w14:textId="77777777" w:rsidR="00973E61" w:rsidRPr="000066DA" w:rsidRDefault="0029156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E469C3" w:rsidRPr="007101E0" w14:paraId="5315ED45" w14:textId="77777777" w:rsidTr="00715DAB">
        <w:tc>
          <w:tcPr>
            <w:tcW w:w="710" w:type="dxa"/>
          </w:tcPr>
          <w:p w14:paraId="5E637449" w14:textId="77777777" w:rsidR="00E469C3" w:rsidRPr="000066DA" w:rsidRDefault="00E469C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2870EE49" w14:textId="77777777" w:rsidR="00E469C3" w:rsidRPr="000066DA" w:rsidRDefault="00E469C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Забезпечення </w:t>
            </w:r>
            <w:proofErr w:type="spellStart"/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зв’язків</w:t>
            </w:r>
            <w:proofErr w:type="spellEnd"/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з ЗМІ</w:t>
            </w:r>
          </w:p>
        </w:tc>
        <w:tc>
          <w:tcPr>
            <w:tcW w:w="4924" w:type="dxa"/>
          </w:tcPr>
          <w:p w14:paraId="0F72313A" w14:textId="77777777" w:rsidR="00E469C3" w:rsidRPr="000066DA" w:rsidRDefault="00E469C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Повідомлення у пресі, по радіо, у соціальних мережах</w:t>
            </w:r>
          </w:p>
        </w:tc>
        <w:tc>
          <w:tcPr>
            <w:tcW w:w="1559" w:type="dxa"/>
          </w:tcPr>
          <w:p w14:paraId="2AD73538" w14:textId="77777777" w:rsidR="00E469C3" w:rsidRPr="000066DA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1560" w:type="dxa"/>
          </w:tcPr>
          <w:p w14:paraId="1D217332" w14:textId="77777777" w:rsidR="00E469C3" w:rsidRPr="000066DA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274D1471" w14:textId="77777777" w:rsidR="00E469C3" w:rsidRPr="007101E0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</w:tbl>
    <w:p w14:paraId="2B493C41" w14:textId="77777777" w:rsidR="0094520F" w:rsidRDefault="0094520F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0FCD667D" w14:textId="1D3F9524" w:rsidR="00CC5CFD" w:rsidRPr="007101E0" w:rsidRDefault="00CC5CFD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101E0">
        <w:rPr>
          <w:rFonts w:ascii="Times New Roman" w:hAnsi="Times New Roman" w:cs="Times New Roman"/>
          <w:b/>
          <w:sz w:val="32"/>
          <w:lang w:val="uk-UA"/>
        </w:rPr>
        <w:t>9. Матеріально-технічне забезпечення ЦБС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4573"/>
        <w:gridCol w:w="4924"/>
        <w:gridCol w:w="1559"/>
        <w:gridCol w:w="1560"/>
        <w:gridCol w:w="2268"/>
      </w:tblGrid>
      <w:tr w:rsidR="00CC5CFD" w:rsidRPr="007101E0" w14:paraId="63A647C2" w14:textId="77777777" w:rsidTr="00715DAB">
        <w:tc>
          <w:tcPr>
            <w:tcW w:w="710" w:type="dxa"/>
          </w:tcPr>
          <w:p w14:paraId="55E18B1F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4573" w:type="dxa"/>
          </w:tcPr>
          <w:p w14:paraId="48A30991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924" w:type="dxa"/>
          </w:tcPr>
          <w:p w14:paraId="31B2C955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59" w:type="dxa"/>
          </w:tcPr>
          <w:p w14:paraId="32E28A8F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560" w:type="dxa"/>
          </w:tcPr>
          <w:p w14:paraId="37EA7122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14:paraId="3802EF62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CC5CFD" w:rsidRPr="007101E0" w14:paraId="48570A45" w14:textId="77777777" w:rsidTr="00715DAB">
        <w:tc>
          <w:tcPr>
            <w:tcW w:w="710" w:type="dxa"/>
          </w:tcPr>
          <w:p w14:paraId="7D1BD06A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573" w:type="dxa"/>
          </w:tcPr>
          <w:p w14:paraId="2F1764C6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924" w:type="dxa"/>
          </w:tcPr>
          <w:p w14:paraId="2F81D9EB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559" w:type="dxa"/>
          </w:tcPr>
          <w:p w14:paraId="2391EBFB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560" w:type="dxa"/>
          </w:tcPr>
          <w:p w14:paraId="3016CD55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68" w:type="dxa"/>
          </w:tcPr>
          <w:p w14:paraId="75D004DA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CC5CFD" w:rsidRPr="007101E0" w14:paraId="4FF71325" w14:textId="77777777" w:rsidTr="00715DAB">
        <w:tc>
          <w:tcPr>
            <w:tcW w:w="710" w:type="dxa"/>
          </w:tcPr>
          <w:p w14:paraId="4E31C245" w14:textId="77777777" w:rsidR="00CC5CFD" w:rsidRPr="007101E0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65F6BCA9" w14:textId="77777777" w:rsidR="00CC5CFD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Вирішити питання:</w:t>
            </w:r>
          </w:p>
        </w:tc>
        <w:tc>
          <w:tcPr>
            <w:tcW w:w="4924" w:type="dxa"/>
          </w:tcPr>
          <w:p w14:paraId="45B0994E" w14:textId="77777777" w:rsidR="00CC5CFD" w:rsidRDefault="00817773" w:rsidP="00CD5D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Поточних ремонтів:</w:t>
            </w:r>
          </w:p>
          <w:p w14:paraId="22F60D1F" w14:textId="048B1C51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Чумаківської</w:t>
            </w:r>
            <w:proofErr w:type="spellEnd"/>
            <w:r w:rsidR="00BC510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СБФ.</w:t>
            </w:r>
          </w:p>
          <w:p w14:paraId="5160908E" w14:textId="77777777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Абонементу ЦБ</w:t>
            </w:r>
          </w:p>
          <w:p w14:paraId="5D93D33F" w14:textId="3F323F1E" w:rsidR="00AA7BEB" w:rsidRPr="00BC5106" w:rsidRDefault="000066DA" w:rsidP="00BC510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Фонду читальної зали</w:t>
            </w:r>
          </w:p>
          <w:p w14:paraId="28841D83" w14:textId="77777777" w:rsidR="00817773" w:rsidRPr="007101E0" w:rsidRDefault="00817773" w:rsidP="00CD5D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 xml:space="preserve">Покращення температурного режиму </w:t>
            </w:r>
            <w:r w:rsidR="009D7AF6">
              <w:rPr>
                <w:rFonts w:ascii="Times New Roman" w:hAnsi="Times New Roman" w:cs="Times New Roman"/>
                <w:sz w:val="28"/>
                <w:lang w:val="uk-UA"/>
              </w:rPr>
              <w:t>в усіх сільських бібліотеках-філіях</w:t>
            </w:r>
          </w:p>
          <w:p w14:paraId="6F6CE136" w14:textId="77777777" w:rsidR="00817773" w:rsidRPr="007101E0" w:rsidRDefault="00817773" w:rsidP="00CD5D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Переоформлення структурних підрозділів</w:t>
            </w:r>
            <w:r w:rsidR="007B6F1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3F08C9EB" w14:textId="77777777" w:rsidR="00CC5CFD" w:rsidRPr="007101E0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F3710D1" w14:textId="77777777" w:rsidR="00CC5CFD" w:rsidRPr="007101E0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14:paraId="0E8CF09B" w14:textId="77777777" w:rsidR="00CC5CFD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Дирекція</w:t>
            </w:r>
          </w:p>
        </w:tc>
      </w:tr>
      <w:tr w:rsidR="00E2218C" w:rsidRPr="007101E0" w14:paraId="0E1CF426" w14:textId="77777777" w:rsidTr="00715DAB">
        <w:tc>
          <w:tcPr>
            <w:tcW w:w="710" w:type="dxa"/>
          </w:tcPr>
          <w:p w14:paraId="67F28069" w14:textId="77777777" w:rsidR="00E2218C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5D353634" w14:textId="77777777" w:rsidR="00E2218C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Придбати:</w:t>
            </w:r>
          </w:p>
        </w:tc>
        <w:tc>
          <w:tcPr>
            <w:tcW w:w="4924" w:type="dxa"/>
          </w:tcPr>
          <w:p w14:paraId="5D6D3E9B" w14:textId="77777777" w:rsidR="00E2218C" w:rsidRPr="007101E0" w:rsidRDefault="00E2218C" w:rsidP="00E221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Необхідні технічні засоби</w:t>
            </w:r>
          </w:p>
          <w:p w14:paraId="1A4640B7" w14:textId="660BE427" w:rsidR="009D7AF6" w:rsidRDefault="007B6F12" w:rsidP="00CD5D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Ноутбуки для роботи  в СБФ</w:t>
            </w:r>
          </w:p>
          <w:p w14:paraId="142D661A" w14:textId="77777777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Обладнання:</w:t>
            </w:r>
          </w:p>
          <w:p w14:paraId="2CB2C113" w14:textId="77777777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Столи в </w:t>
            </w:r>
            <w:r w:rsidR="00F84312">
              <w:rPr>
                <w:rFonts w:ascii="Times New Roman" w:hAnsi="Times New Roman" w:cs="Times New Roman"/>
                <w:sz w:val="28"/>
                <w:lang w:val="uk-UA"/>
              </w:rPr>
              <w:t xml:space="preserve">громадський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центр</w:t>
            </w:r>
          </w:p>
          <w:p w14:paraId="2B34EA55" w14:textId="77777777" w:rsidR="007B6F12" w:rsidRDefault="00D33930" w:rsidP="00AE6DF9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Стелажі</w:t>
            </w:r>
          </w:p>
          <w:p w14:paraId="40858B87" w14:textId="77777777" w:rsidR="004562DC" w:rsidRDefault="004562DC" w:rsidP="00AE6DF9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Стільці для СБФ</w:t>
            </w:r>
          </w:p>
          <w:p w14:paraId="60A5B045" w14:textId="017AFB6B" w:rsidR="001E1391" w:rsidRPr="007101E0" w:rsidRDefault="001E1391" w:rsidP="00CD5DB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Виготовлення проектної документації  даху Томаківської центральної бібліотеки</w:t>
            </w:r>
          </w:p>
        </w:tc>
        <w:tc>
          <w:tcPr>
            <w:tcW w:w="1559" w:type="dxa"/>
          </w:tcPr>
          <w:p w14:paraId="4F683403" w14:textId="77777777" w:rsidR="00E2218C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C1D2525" w14:textId="3456E48F" w:rsidR="007B6F12" w:rsidRDefault="007B6F1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 w:rsidR="004562D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  <w:p w14:paraId="052703D7" w14:textId="77777777" w:rsidR="007B6F12" w:rsidRDefault="007B6F1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4CB0B46" w14:textId="77777777" w:rsidR="007B6F12" w:rsidRDefault="007B6F1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6</w:t>
            </w:r>
          </w:p>
          <w:p w14:paraId="671BAD27" w14:textId="77777777" w:rsidR="00D33930" w:rsidRDefault="00D33930" w:rsidP="000066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2</w:t>
            </w:r>
          </w:p>
          <w:p w14:paraId="3C7C50CD" w14:textId="7532FC46" w:rsidR="004562DC" w:rsidRPr="007101E0" w:rsidRDefault="004562DC" w:rsidP="000066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40</w:t>
            </w:r>
          </w:p>
        </w:tc>
        <w:tc>
          <w:tcPr>
            <w:tcW w:w="1560" w:type="dxa"/>
          </w:tcPr>
          <w:p w14:paraId="0834902F" w14:textId="77777777" w:rsidR="00E2218C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14:paraId="638C0808" w14:textId="77777777" w:rsidR="00E2218C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Дирекція</w:t>
            </w:r>
          </w:p>
        </w:tc>
      </w:tr>
    </w:tbl>
    <w:p w14:paraId="72B7522B" w14:textId="629AFAE4" w:rsidR="001E1391" w:rsidRDefault="001E1391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E1391">
        <w:rPr>
          <w:rFonts w:ascii="Times New Roman" w:hAnsi="Times New Roman" w:cs="Times New Roman"/>
          <w:bCs/>
          <w:sz w:val="28"/>
          <w:lang w:val="uk-UA"/>
        </w:rPr>
        <w:t>Директор КЗ «Томаківська ЦБС»   _________  Л</w:t>
      </w:r>
      <w:r w:rsidR="00790C14">
        <w:rPr>
          <w:rFonts w:ascii="Times New Roman" w:hAnsi="Times New Roman" w:cs="Times New Roman"/>
          <w:bCs/>
          <w:sz w:val="28"/>
          <w:lang w:val="uk-UA"/>
        </w:rPr>
        <w:t>юдмила МІРОШНИЧЕНКО</w:t>
      </w:r>
      <w:r w:rsidR="00D022AF">
        <w:rPr>
          <w:rFonts w:ascii="Times New Roman" w:hAnsi="Times New Roman" w:cs="Times New Roman"/>
          <w:bCs/>
          <w:sz w:val="28"/>
          <w:lang w:val="uk-UA"/>
        </w:rPr>
        <w:t xml:space="preserve">  </w:t>
      </w:r>
    </w:p>
    <w:sectPr w:rsidR="001E1391" w:rsidSect="004B5133">
      <w:footerReference w:type="default" r:id="rId8"/>
      <w:pgSz w:w="16838" w:h="11906" w:orient="landscape"/>
      <w:pgMar w:top="567" w:right="1134" w:bottom="850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46C4" w14:textId="77777777" w:rsidR="000B450A" w:rsidRDefault="000B450A" w:rsidP="00AE6DF9">
      <w:pPr>
        <w:spacing w:after="0" w:line="240" w:lineRule="auto"/>
      </w:pPr>
      <w:r>
        <w:separator/>
      </w:r>
    </w:p>
  </w:endnote>
  <w:endnote w:type="continuationSeparator" w:id="0">
    <w:p w14:paraId="58CB7CCA" w14:textId="77777777" w:rsidR="000B450A" w:rsidRDefault="000B450A" w:rsidP="00AE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1810" w14:textId="22226BEA" w:rsidR="00BA0222" w:rsidRPr="001E1391" w:rsidRDefault="00BA0222" w:rsidP="001E139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400E" w14:textId="77777777" w:rsidR="000B450A" w:rsidRDefault="000B450A" w:rsidP="00AE6DF9">
      <w:pPr>
        <w:spacing w:after="0" w:line="240" w:lineRule="auto"/>
      </w:pPr>
      <w:r>
        <w:separator/>
      </w:r>
    </w:p>
  </w:footnote>
  <w:footnote w:type="continuationSeparator" w:id="0">
    <w:p w14:paraId="3F3A140F" w14:textId="77777777" w:rsidR="000B450A" w:rsidRDefault="000B450A" w:rsidP="00AE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136"/>
    <w:multiLevelType w:val="multilevel"/>
    <w:tmpl w:val="2DF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77A5"/>
    <w:multiLevelType w:val="multilevel"/>
    <w:tmpl w:val="B44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90204"/>
    <w:multiLevelType w:val="hybridMultilevel"/>
    <w:tmpl w:val="A816F5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4B9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40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C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C8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E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A5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8C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7F22"/>
    <w:multiLevelType w:val="hybridMultilevel"/>
    <w:tmpl w:val="3924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37B"/>
    <w:multiLevelType w:val="multilevel"/>
    <w:tmpl w:val="A4B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A4C4E"/>
    <w:multiLevelType w:val="multilevel"/>
    <w:tmpl w:val="1416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B6DB6"/>
    <w:multiLevelType w:val="hybridMultilevel"/>
    <w:tmpl w:val="4CF274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9339B"/>
    <w:multiLevelType w:val="multilevel"/>
    <w:tmpl w:val="5BA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135D1"/>
    <w:multiLevelType w:val="hybridMultilevel"/>
    <w:tmpl w:val="C67A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C10FC"/>
    <w:multiLevelType w:val="multilevel"/>
    <w:tmpl w:val="76CE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3033B"/>
    <w:multiLevelType w:val="hybridMultilevel"/>
    <w:tmpl w:val="1556C824"/>
    <w:lvl w:ilvl="0" w:tplc="95B6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4C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0E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6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E6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2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D61D22"/>
    <w:multiLevelType w:val="multilevel"/>
    <w:tmpl w:val="BAF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3543F"/>
    <w:multiLevelType w:val="hybridMultilevel"/>
    <w:tmpl w:val="88D4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6266"/>
    <w:multiLevelType w:val="hybridMultilevel"/>
    <w:tmpl w:val="416E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73C05"/>
    <w:multiLevelType w:val="multilevel"/>
    <w:tmpl w:val="989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C6F65"/>
    <w:multiLevelType w:val="hybridMultilevel"/>
    <w:tmpl w:val="23444F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D0278"/>
    <w:multiLevelType w:val="hybridMultilevel"/>
    <w:tmpl w:val="CD22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B2E2C"/>
    <w:multiLevelType w:val="hybridMultilevel"/>
    <w:tmpl w:val="0B66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C4186"/>
    <w:multiLevelType w:val="hybridMultilevel"/>
    <w:tmpl w:val="D052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60126"/>
    <w:multiLevelType w:val="hybridMultilevel"/>
    <w:tmpl w:val="FC04B43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C166311"/>
    <w:multiLevelType w:val="multilevel"/>
    <w:tmpl w:val="C07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0B6E36"/>
    <w:multiLevelType w:val="multilevel"/>
    <w:tmpl w:val="972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497637"/>
    <w:multiLevelType w:val="multilevel"/>
    <w:tmpl w:val="FC3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83B6E"/>
    <w:multiLevelType w:val="hybridMultilevel"/>
    <w:tmpl w:val="7B2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B53CC"/>
    <w:multiLevelType w:val="hybridMultilevel"/>
    <w:tmpl w:val="0AF4B74C"/>
    <w:lvl w:ilvl="0" w:tplc="5088F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E9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48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88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26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EB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28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4B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AB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E43FE"/>
    <w:multiLevelType w:val="multilevel"/>
    <w:tmpl w:val="37F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11053"/>
    <w:multiLevelType w:val="multilevel"/>
    <w:tmpl w:val="096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73D5F"/>
    <w:multiLevelType w:val="hybridMultilevel"/>
    <w:tmpl w:val="46AEEC8A"/>
    <w:lvl w:ilvl="0" w:tplc="26CE00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48A79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6C58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04E0B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6CA4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E66560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94BCC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BADEB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2E482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0D49D8"/>
    <w:multiLevelType w:val="hybridMultilevel"/>
    <w:tmpl w:val="348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475C7"/>
    <w:multiLevelType w:val="hybridMultilevel"/>
    <w:tmpl w:val="968051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C4F64"/>
    <w:multiLevelType w:val="multilevel"/>
    <w:tmpl w:val="E3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C001A"/>
    <w:multiLevelType w:val="hybridMultilevel"/>
    <w:tmpl w:val="2786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B6A9E"/>
    <w:multiLevelType w:val="hybridMultilevel"/>
    <w:tmpl w:val="D6287C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2143E"/>
    <w:multiLevelType w:val="multilevel"/>
    <w:tmpl w:val="700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2E7E0A"/>
    <w:multiLevelType w:val="multilevel"/>
    <w:tmpl w:val="57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62572"/>
    <w:multiLevelType w:val="hybridMultilevel"/>
    <w:tmpl w:val="A3D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66B0D"/>
    <w:multiLevelType w:val="hybridMultilevel"/>
    <w:tmpl w:val="34FE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662"/>
    <w:multiLevelType w:val="hybridMultilevel"/>
    <w:tmpl w:val="8CECBE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594BC6"/>
    <w:multiLevelType w:val="multilevel"/>
    <w:tmpl w:val="43E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F4492C"/>
    <w:multiLevelType w:val="hybridMultilevel"/>
    <w:tmpl w:val="C85E340E"/>
    <w:lvl w:ilvl="0" w:tplc="7E3E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A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A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E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096AC1"/>
    <w:multiLevelType w:val="hybridMultilevel"/>
    <w:tmpl w:val="27B0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C7D9F"/>
    <w:multiLevelType w:val="hybridMultilevel"/>
    <w:tmpl w:val="86A6F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4E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0A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ED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6A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6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CB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02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54EA3"/>
    <w:multiLevelType w:val="multilevel"/>
    <w:tmpl w:val="292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2D5BC9"/>
    <w:multiLevelType w:val="hybridMultilevel"/>
    <w:tmpl w:val="76F05E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647E9D"/>
    <w:multiLevelType w:val="multilevel"/>
    <w:tmpl w:val="5BA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6072E"/>
    <w:multiLevelType w:val="hybridMultilevel"/>
    <w:tmpl w:val="21C6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96425"/>
    <w:multiLevelType w:val="hybridMultilevel"/>
    <w:tmpl w:val="0CA2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709DB"/>
    <w:multiLevelType w:val="hybridMultilevel"/>
    <w:tmpl w:val="8926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23"/>
  </w:num>
  <w:num w:numId="5">
    <w:abstractNumId w:val="13"/>
  </w:num>
  <w:num w:numId="6">
    <w:abstractNumId w:val="28"/>
  </w:num>
  <w:num w:numId="7">
    <w:abstractNumId w:val="36"/>
  </w:num>
  <w:num w:numId="8">
    <w:abstractNumId w:val="18"/>
  </w:num>
  <w:num w:numId="9">
    <w:abstractNumId w:val="40"/>
  </w:num>
  <w:num w:numId="10">
    <w:abstractNumId w:val="24"/>
  </w:num>
  <w:num w:numId="11">
    <w:abstractNumId w:val="8"/>
  </w:num>
  <w:num w:numId="12">
    <w:abstractNumId w:val="47"/>
  </w:num>
  <w:num w:numId="13">
    <w:abstractNumId w:val="35"/>
  </w:num>
  <w:num w:numId="14">
    <w:abstractNumId w:val="46"/>
  </w:num>
  <w:num w:numId="15">
    <w:abstractNumId w:val="31"/>
  </w:num>
  <w:num w:numId="16">
    <w:abstractNumId w:val="12"/>
  </w:num>
  <w:num w:numId="17">
    <w:abstractNumId w:val="45"/>
  </w:num>
  <w:num w:numId="18">
    <w:abstractNumId w:val="37"/>
  </w:num>
  <w:num w:numId="19">
    <w:abstractNumId w:val="41"/>
  </w:num>
  <w:num w:numId="20">
    <w:abstractNumId w:val="2"/>
  </w:num>
  <w:num w:numId="21">
    <w:abstractNumId w:val="15"/>
  </w:num>
  <w:num w:numId="22">
    <w:abstractNumId w:val="19"/>
  </w:num>
  <w:num w:numId="23">
    <w:abstractNumId w:val="10"/>
  </w:num>
  <w:num w:numId="24">
    <w:abstractNumId w:val="39"/>
  </w:num>
  <w:num w:numId="25">
    <w:abstractNumId w:val="43"/>
  </w:num>
  <w:num w:numId="26">
    <w:abstractNumId w:val="32"/>
  </w:num>
  <w:num w:numId="27">
    <w:abstractNumId w:val="27"/>
  </w:num>
  <w:num w:numId="28">
    <w:abstractNumId w:val="44"/>
  </w:num>
  <w:num w:numId="29">
    <w:abstractNumId w:val="7"/>
  </w:num>
  <w:num w:numId="30">
    <w:abstractNumId w:val="29"/>
  </w:num>
  <w:num w:numId="31">
    <w:abstractNumId w:val="42"/>
  </w:num>
  <w:num w:numId="32">
    <w:abstractNumId w:val="0"/>
  </w:num>
  <w:num w:numId="33">
    <w:abstractNumId w:val="14"/>
  </w:num>
  <w:num w:numId="34">
    <w:abstractNumId w:val="9"/>
  </w:num>
  <w:num w:numId="35">
    <w:abstractNumId w:val="20"/>
  </w:num>
  <w:num w:numId="36">
    <w:abstractNumId w:val="1"/>
  </w:num>
  <w:num w:numId="37">
    <w:abstractNumId w:val="33"/>
  </w:num>
  <w:num w:numId="38">
    <w:abstractNumId w:val="21"/>
  </w:num>
  <w:num w:numId="39">
    <w:abstractNumId w:val="5"/>
  </w:num>
  <w:num w:numId="40">
    <w:abstractNumId w:val="34"/>
  </w:num>
  <w:num w:numId="41">
    <w:abstractNumId w:val="25"/>
  </w:num>
  <w:num w:numId="42">
    <w:abstractNumId w:val="38"/>
  </w:num>
  <w:num w:numId="43">
    <w:abstractNumId w:val="30"/>
  </w:num>
  <w:num w:numId="44">
    <w:abstractNumId w:val="22"/>
  </w:num>
  <w:num w:numId="45">
    <w:abstractNumId w:val="4"/>
  </w:num>
  <w:num w:numId="46">
    <w:abstractNumId w:val="11"/>
  </w:num>
  <w:num w:numId="47">
    <w:abstractNumId w:val="26"/>
  </w:num>
  <w:num w:numId="48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CD"/>
    <w:rsid w:val="000066DA"/>
    <w:rsid w:val="00055EEC"/>
    <w:rsid w:val="00056425"/>
    <w:rsid w:val="00057F63"/>
    <w:rsid w:val="00075E3C"/>
    <w:rsid w:val="000875DF"/>
    <w:rsid w:val="000949D1"/>
    <w:rsid w:val="000960DC"/>
    <w:rsid w:val="000969B9"/>
    <w:rsid w:val="000A2EF4"/>
    <w:rsid w:val="000B450A"/>
    <w:rsid w:val="000C253C"/>
    <w:rsid w:val="000E7F88"/>
    <w:rsid w:val="000F1603"/>
    <w:rsid w:val="000F5EA6"/>
    <w:rsid w:val="00101C8F"/>
    <w:rsid w:val="00105B7D"/>
    <w:rsid w:val="00113E29"/>
    <w:rsid w:val="0011652E"/>
    <w:rsid w:val="001351A9"/>
    <w:rsid w:val="0014008B"/>
    <w:rsid w:val="00141F32"/>
    <w:rsid w:val="0014384E"/>
    <w:rsid w:val="00152A1E"/>
    <w:rsid w:val="0016498E"/>
    <w:rsid w:val="00166CEC"/>
    <w:rsid w:val="00171B67"/>
    <w:rsid w:val="00180FEA"/>
    <w:rsid w:val="00182BD9"/>
    <w:rsid w:val="00183A1D"/>
    <w:rsid w:val="00187295"/>
    <w:rsid w:val="00196A75"/>
    <w:rsid w:val="001A48EF"/>
    <w:rsid w:val="001B55F2"/>
    <w:rsid w:val="001C22CB"/>
    <w:rsid w:val="001C3FE3"/>
    <w:rsid w:val="001D2973"/>
    <w:rsid w:val="001E1391"/>
    <w:rsid w:val="001E3AD5"/>
    <w:rsid w:val="001F4A22"/>
    <w:rsid w:val="001F6427"/>
    <w:rsid w:val="00200C53"/>
    <w:rsid w:val="00203CBC"/>
    <w:rsid w:val="002107F2"/>
    <w:rsid w:val="00213AE3"/>
    <w:rsid w:val="00232281"/>
    <w:rsid w:val="00237BB2"/>
    <w:rsid w:val="0027508B"/>
    <w:rsid w:val="00291563"/>
    <w:rsid w:val="00293CE7"/>
    <w:rsid w:val="002A4F32"/>
    <w:rsid w:val="002C41AE"/>
    <w:rsid w:val="002C427E"/>
    <w:rsid w:val="002C4E22"/>
    <w:rsid w:val="002D0284"/>
    <w:rsid w:val="002D1701"/>
    <w:rsid w:val="002D7713"/>
    <w:rsid w:val="002E2C1E"/>
    <w:rsid w:val="002F2605"/>
    <w:rsid w:val="0033114B"/>
    <w:rsid w:val="00363CBC"/>
    <w:rsid w:val="003735B1"/>
    <w:rsid w:val="0037667B"/>
    <w:rsid w:val="003828AA"/>
    <w:rsid w:val="0038595B"/>
    <w:rsid w:val="003922AF"/>
    <w:rsid w:val="00393592"/>
    <w:rsid w:val="003B4779"/>
    <w:rsid w:val="003D4F7D"/>
    <w:rsid w:val="003E46A5"/>
    <w:rsid w:val="003E6161"/>
    <w:rsid w:val="003E6A5F"/>
    <w:rsid w:val="003F74CE"/>
    <w:rsid w:val="00401A35"/>
    <w:rsid w:val="004074C5"/>
    <w:rsid w:val="00421C60"/>
    <w:rsid w:val="0042441A"/>
    <w:rsid w:val="00430675"/>
    <w:rsid w:val="00442833"/>
    <w:rsid w:val="004441CF"/>
    <w:rsid w:val="00445E11"/>
    <w:rsid w:val="00447025"/>
    <w:rsid w:val="004533C4"/>
    <w:rsid w:val="004562DC"/>
    <w:rsid w:val="00456444"/>
    <w:rsid w:val="00457F72"/>
    <w:rsid w:val="004614D2"/>
    <w:rsid w:val="00481314"/>
    <w:rsid w:val="00486123"/>
    <w:rsid w:val="004A6F61"/>
    <w:rsid w:val="004B5133"/>
    <w:rsid w:val="004B5656"/>
    <w:rsid w:val="004C311F"/>
    <w:rsid w:val="004D0B8D"/>
    <w:rsid w:val="004D33BE"/>
    <w:rsid w:val="004D7604"/>
    <w:rsid w:val="004E6723"/>
    <w:rsid w:val="004F4270"/>
    <w:rsid w:val="00507874"/>
    <w:rsid w:val="0051041B"/>
    <w:rsid w:val="0051516E"/>
    <w:rsid w:val="00516767"/>
    <w:rsid w:val="005212B9"/>
    <w:rsid w:val="00540223"/>
    <w:rsid w:val="005418F6"/>
    <w:rsid w:val="00545B27"/>
    <w:rsid w:val="00551817"/>
    <w:rsid w:val="005522CA"/>
    <w:rsid w:val="00553E81"/>
    <w:rsid w:val="00561EAA"/>
    <w:rsid w:val="00563606"/>
    <w:rsid w:val="00566C1A"/>
    <w:rsid w:val="00581790"/>
    <w:rsid w:val="00582A37"/>
    <w:rsid w:val="005A01F6"/>
    <w:rsid w:val="005B6CFF"/>
    <w:rsid w:val="005C5385"/>
    <w:rsid w:val="005D3DED"/>
    <w:rsid w:val="005E509C"/>
    <w:rsid w:val="00610B17"/>
    <w:rsid w:val="00616E9C"/>
    <w:rsid w:val="00625640"/>
    <w:rsid w:val="0062666E"/>
    <w:rsid w:val="00630BAE"/>
    <w:rsid w:val="00630F74"/>
    <w:rsid w:val="0064097E"/>
    <w:rsid w:val="00646FE4"/>
    <w:rsid w:val="0066330E"/>
    <w:rsid w:val="00667A9F"/>
    <w:rsid w:val="00690838"/>
    <w:rsid w:val="006A4B5B"/>
    <w:rsid w:val="006B3B60"/>
    <w:rsid w:val="006C51CF"/>
    <w:rsid w:val="006C524A"/>
    <w:rsid w:val="006C6D64"/>
    <w:rsid w:val="006D2129"/>
    <w:rsid w:val="006D44A6"/>
    <w:rsid w:val="006D5BB5"/>
    <w:rsid w:val="006E05E1"/>
    <w:rsid w:val="006F69BB"/>
    <w:rsid w:val="007013AD"/>
    <w:rsid w:val="00707C91"/>
    <w:rsid w:val="007101E0"/>
    <w:rsid w:val="00715DAB"/>
    <w:rsid w:val="00733DFC"/>
    <w:rsid w:val="007345AD"/>
    <w:rsid w:val="00736C21"/>
    <w:rsid w:val="00736D44"/>
    <w:rsid w:val="00754DB1"/>
    <w:rsid w:val="0076208B"/>
    <w:rsid w:val="00790C14"/>
    <w:rsid w:val="00794C95"/>
    <w:rsid w:val="00796AD7"/>
    <w:rsid w:val="007A6663"/>
    <w:rsid w:val="007B0ADA"/>
    <w:rsid w:val="007B1BCD"/>
    <w:rsid w:val="007B6F12"/>
    <w:rsid w:val="007C3503"/>
    <w:rsid w:val="007E5660"/>
    <w:rsid w:val="007F5482"/>
    <w:rsid w:val="007F6381"/>
    <w:rsid w:val="00817773"/>
    <w:rsid w:val="00817980"/>
    <w:rsid w:val="00822C33"/>
    <w:rsid w:val="00843C65"/>
    <w:rsid w:val="00844B88"/>
    <w:rsid w:val="00857A73"/>
    <w:rsid w:val="0086267F"/>
    <w:rsid w:val="00873549"/>
    <w:rsid w:val="00886E07"/>
    <w:rsid w:val="00891C57"/>
    <w:rsid w:val="00897E6F"/>
    <w:rsid w:val="008A1966"/>
    <w:rsid w:val="008A2D85"/>
    <w:rsid w:val="008D0D3B"/>
    <w:rsid w:val="008D335C"/>
    <w:rsid w:val="008E306F"/>
    <w:rsid w:val="008F5FC6"/>
    <w:rsid w:val="008F77C9"/>
    <w:rsid w:val="00905900"/>
    <w:rsid w:val="009105B4"/>
    <w:rsid w:val="00936476"/>
    <w:rsid w:val="0094520F"/>
    <w:rsid w:val="00945235"/>
    <w:rsid w:val="00952642"/>
    <w:rsid w:val="00972295"/>
    <w:rsid w:val="00972ED6"/>
    <w:rsid w:val="00973E61"/>
    <w:rsid w:val="00994D10"/>
    <w:rsid w:val="00996CC6"/>
    <w:rsid w:val="009A17F8"/>
    <w:rsid w:val="009A6658"/>
    <w:rsid w:val="009A6815"/>
    <w:rsid w:val="009B31D3"/>
    <w:rsid w:val="009B508C"/>
    <w:rsid w:val="009B6892"/>
    <w:rsid w:val="009C11EA"/>
    <w:rsid w:val="009C140F"/>
    <w:rsid w:val="009C4238"/>
    <w:rsid w:val="009C658D"/>
    <w:rsid w:val="009C7253"/>
    <w:rsid w:val="009C7694"/>
    <w:rsid w:val="009D014C"/>
    <w:rsid w:val="009D7AF6"/>
    <w:rsid w:val="009E7A57"/>
    <w:rsid w:val="009F3262"/>
    <w:rsid w:val="00A00CD6"/>
    <w:rsid w:val="00A02BA4"/>
    <w:rsid w:val="00A15AAC"/>
    <w:rsid w:val="00A20825"/>
    <w:rsid w:val="00A37AC2"/>
    <w:rsid w:val="00A453CD"/>
    <w:rsid w:val="00A6274B"/>
    <w:rsid w:val="00A62BA3"/>
    <w:rsid w:val="00A63323"/>
    <w:rsid w:val="00A714A3"/>
    <w:rsid w:val="00A75FE3"/>
    <w:rsid w:val="00A776C5"/>
    <w:rsid w:val="00A77A3F"/>
    <w:rsid w:val="00A82A02"/>
    <w:rsid w:val="00A852A6"/>
    <w:rsid w:val="00A923BF"/>
    <w:rsid w:val="00AA308B"/>
    <w:rsid w:val="00AA7BEB"/>
    <w:rsid w:val="00AB0C00"/>
    <w:rsid w:val="00AE01D1"/>
    <w:rsid w:val="00AE6DF9"/>
    <w:rsid w:val="00AF1886"/>
    <w:rsid w:val="00AF632C"/>
    <w:rsid w:val="00B03567"/>
    <w:rsid w:val="00B11EC3"/>
    <w:rsid w:val="00B14659"/>
    <w:rsid w:val="00B209B6"/>
    <w:rsid w:val="00B2141B"/>
    <w:rsid w:val="00B24E7F"/>
    <w:rsid w:val="00B36952"/>
    <w:rsid w:val="00B55F65"/>
    <w:rsid w:val="00B62297"/>
    <w:rsid w:val="00B73818"/>
    <w:rsid w:val="00B84DC0"/>
    <w:rsid w:val="00B9013F"/>
    <w:rsid w:val="00B9519B"/>
    <w:rsid w:val="00BA0222"/>
    <w:rsid w:val="00BC0765"/>
    <w:rsid w:val="00BC5106"/>
    <w:rsid w:val="00BC6E44"/>
    <w:rsid w:val="00BD2E31"/>
    <w:rsid w:val="00BD5019"/>
    <w:rsid w:val="00BF266A"/>
    <w:rsid w:val="00BF4CFF"/>
    <w:rsid w:val="00C057CA"/>
    <w:rsid w:val="00C13CE2"/>
    <w:rsid w:val="00C219A4"/>
    <w:rsid w:val="00C46AFA"/>
    <w:rsid w:val="00C60DC0"/>
    <w:rsid w:val="00C676CD"/>
    <w:rsid w:val="00C87683"/>
    <w:rsid w:val="00C94774"/>
    <w:rsid w:val="00C95CD2"/>
    <w:rsid w:val="00CA240E"/>
    <w:rsid w:val="00CC5CFD"/>
    <w:rsid w:val="00CC6577"/>
    <w:rsid w:val="00CD1B2A"/>
    <w:rsid w:val="00CD5DBF"/>
    <w:rsid w:val="00CE0039"/>
    <w:rsid w:val="00CE4C2F"/>
    <w:rsid w:val="00CF69A8"/>
    <w:rsid w:val="00D022AF"/>
    <w:rsid w:val="00D108C0"/>
    <w:rsid w:val="00D173FA"/>
    <w:rsid w:val="00D17563"/>
    <w:rsid w:val="00D266D3"/>
    <w:rsid w:val="00D316CC"/>
    <w:rsid w:val="00D33930"/>
    <w:rsid w:val="00D526A7"/>
    <w:rsid w:val="00D577C9"/>
    <w:rsid w:val="00D60FC3"/>
    <w:rsid w:val="00D6766D"/>
    <w:rsid w:val="00D838FF"/>
    <w:rsid w:val="00D908F8"/>
    <w:rsid w:val="00D9576A"/>
    <w:rsid w:val="00D96838"/>
    <w:rsid w:val="00DA3036"/>
    <w:rsid w:val="00DA4C0F"/>
    <w:rsid w:val="00DA548C"/>
    <w:rsid w:val="00DB1E3D"/>
    <w:rsid w:val="00DB55A1"/>
    <w:rsid w:val="00DE599A"/>
    <w:rsid w:val="00E022D0"/>
    <w:rsid w:val="00E2218C"/>
    <w:rsid w:val="00E348D5"/>
    <w:rsid w:val="00E3553E"/>
    <w:rsid w:val="00E35AB7"/>
    <w:rsid w:val="00E363C0"/>
    <w:rsid w:val="00E469C3"/>
    <w:rsid w:val="00E51785"/>
    <w:rsid w:val="00E56DDE"/>
    <w:rsid w:val="00E64910"/>
    <w:rsid w:val="00E711C9"/>
    <w:rsid w:val="00E77152"/>
    <w:rsid w:val="00ED7884"/>
    <w:rsid w:val="00EE5725"/>
    <w:rsid w:val="00EF6324"/>
    <w:rsid w:val="00F10D2F"/>
    <w:rsid w:val="00F116FB"/>
    <w:rsid w:val="00F20B83"/>
    <w:rsid w:val="00F32287"/>
    <w:rsid w:val="00F40614"/>
    <w:rsid w:val="00F41B40"/>
    <w:rsid w:val="00F4288E"/>
    <w:rsid w:val="00F437BB"/>
    <w:rsid w:val="00F514FB"/>
    <w:rsid w:val="00F660B2"/>
    <w:rsid w:val="00F731DE"/>
    <w:rsid w:val="00F80229"/>
    <w:rsid w:val="00F84312"/>
    <w:rsid w:val="00F858DB"/>
    <w:rsid w:val="00FA1EDC"/>
    <w:rsid w:val="00FB412F"/>
    <w:rsid w:val="00FB54FD"/>
    <w:rsid w:val="00FC75EB"/>
    <w:rsid w:val="00FE254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A409E"/>
  <w15:chartTrackingRefBased/>
  <w15:docId w15:val="{A8AFBD8F-28DC-40FF-98D7-5FDD465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4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1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3B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B55F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56425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AE6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E6DF9"/>
  </w:style>
  <w:style w:type="paragraph" w:styleId="a9">
    <w:name w:val="footer"/>
    <w:basedOn w:val="a"/>
    <w:link w:val="aa"/>
    <w:uiPriority w:val="99"/>
    <w:unhideWhenUsed/>
    <w:rsid w:val="00AE6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E6DF9"/>
  </w:style>
  <w:style w:type="paragraph" w:styleId="ab">
    <w:name w:val="Balloon Text"/>
    <w:basedOn w:val="a"/>
    <w:link w:val="ac"/>
    <w:uiPriority w:val="99"/>
    <w:semiHidden/>
    <w:unhideWhenUsed/>
    <w:rsid w:val="0018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8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059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7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078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437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770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93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515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58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1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73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7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20183</Words>
  <Characters>11505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Людмила Мірошниченко</cp:lastModifiedBy>
  <cp:revision>71</cp:revision>
  <cp:lastPrinted>2021-07-08T12:01:00Z</cp:lastPrinted>
  <dcterms:created xsi:type="dcterms:W3CDTF">2018-12-04T14:20:00Z</dcterms:created>
  <dcterms:modified xsi:type="dcterms:W3CDTF">2021-12-24T06:41:00Z</dcterms:modified>
</cp:coreProperties>
</file>